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B6267AC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4E5AFA17" w14:textId="4DF4F339" w:rsidR="0009547A" w:rsidRDefault="0009547A" w:rsidP="00DF4A1E">
      <w:pPr>
        <w:shd w:val="clear" w:color="auto" w:fill="FFFFFF"/>
        <w:rPr>
          <w:rFonts w:ascii="Calimbra" w:hAnsi="Calimbra" w:cs="Helvetica"/>
          <w:color w:val="1C1E21"/>
          <w:sz w:val="24"/>
          <w:szCs w:val="24"/>
          <w:shd w:val="clear" w:color="auto" w:fill="FFFFFF"/>
        </w:rPr>
      </w:pPr>
      <w:r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Nombre de la Actividad: Colocación de Iluminarias en Cancha de Fútbol.</w:t>
      </w:r>
    </w:p>
    <w:p w14:paraId="41DBCC3F" w14:textId="7A2EA45A" w:rsidR="00EB1A6F" w:rsidRPr="0009547A" w:rsidRDefault="00EB1A6F" w:rsidP="00DF4A1E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: </w:t>
      </w:r>
      <w:r w:rsidR="0009547A" w:rsidRPr="0009547A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 xml:space="preserve">Seguimos apoyando a la Comunidad Deportiva en el Municipio de Chalatenango y esta tarde dimos inicio el Proyecto de Iluminación de la Cancha de Fútbol en Ciudad </w:t>
      </w:r>
      <w:proofErr w:type="spellStart"/>
      <w:r w:rsidR="0009547A" w:rsidRPr="0009547A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Totolco</w:t>
      </w:r>
      <w:proofErr w:type="spellEnd"/>
      <w:r w:rsidR="0009547A" w:rsidRPr="0009547A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.</w:t>
      </w:r>
    </w:p>
    <w:p w14:paraId="145DFED0" w14:textId="6BE9D703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09547A">
        <w:rPr>
          <w:rFonts w:ascii="Calimbra" w:hAnsi="Calimbra" w:cs="Helvetica"/>
          <w:color w:val="1C1E21"/>
          <w:shd w:val="clear" w:color="auto" w:fill="FFFFFF"/>
        </w:rPr>
        <w:t>3 de septiembre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487105E3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22C7BDD3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09547A">
        <w:rPr>
          <w:rFonts w:ascii="Cambria" w:hAnsi="Cambria" w:cs="Helvetica"/>
          <w:color w:val="1C1E21"/>
          <w:shd w:val="clear" w:color="auto" w:fill="FFFFFF"/>
        </w:rPr>
        <w:t xml:space="preserve">Ciudad </w:t>
      </w:r>
      <w:proofErr w:type="spellStart"/>
      <w:r w:rsidR="0009547A">
        <w:rPr>
          <w:rFonts w:ascii="Cambria" w:hAnsi="Cambria" w:cs="Helvetica"/>
          <w:color w:val="1C1E21"/>
          <w:shd w:val="clear" w:color="auto" w:fill="FFFFFF"/>
        </w:rPr>
        <w:t>Totolco</w:t>
      </w:r>
      <w:proofErr w:type="spellEnd"/>
      <w:r w:rsidR="00DF4A1E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462C3BFB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5F9EC03B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DF4A1E">
        <w:rPr>
          <w:rFonts w:ascii="Cambria" w:hAnsi="Cambria" w:cs="Helvetica"/>
          <w:color w:val="1C1E21"/>
          <w:shd w:val="clear" w:color="auto" w:fill="FFFFFF"/>
        </w:rPr>
        <w:t>1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09547A">
        <w:rPr>
          <w:rFonts w:ascii="Cambria" w:hAnsi="Cambria" w:cs="Helvetica"/>
          <w:color w:val="1C1E21"/>
          <w:shd w:val="clear" w:color="auto" w:fill="FFFFFF"/>
        </w:rPr>
        <w:t>p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3362AEF6" w14:textId="101646D1" w:rsidR="0009547A" w:rsidRDefault="0009547A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F2E5354" w14:textId="029571A0" w:rsidR="00631EE1" w:rsidRPr="00A402F6" w:rsidRDefault="0009547A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E44727" wp14:editId="13E0EA53">
            <wp:simplePos x="0" y="0"/>
            <wp:positionH relativeFrom="column">
              <wp:posOffset>-946785</wp:posOffset>
            </wp:positionH>
            <wp:positionV relativeFrom="paragraph">
              <wp:posOffset>167640</wp:posOffset>
            </wp:positionV>
            <wp:extent cx="2952750" cy="4244975"/>
            <wp:effectExtent l="0" t="0" r="0" b="3175"/>
            <wp:wrapThrough wrapText="bothSides">
              <wp:wrapPolygon edited="0">
                <wp:start x="0" y="0"/>
                <wp:lineTo x="0" y="21519"/>
                <wp:lineTo x="21461" y="21519"/>
                <wp:lineTo x="2146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24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92EA7B8" wp14:editId="6F18A5A6">
            <wp:simplePos x="0" y="0"/>
            <wp:positionH relativeFrom="column">
              <wp:posOffset>2091690</wp:posOffset>
            </wp:positionH>
            <wp:positionV relativeFrom="paragraph">
              <wp:posOffset>167640</wp:posOffset>
            </wp:positionV>
            <wp:extent cx="3822700" cy="2867025"/>
            <wp:effectExtent l="0" t="0" r="6350" b="9525"/>
            <wp:wrapThrough wrapText="bothSides">
              <wp:wrapPolygon edited="0">
                <wp:start x="0" y="0"/>
                <wp:lineTo x="0" y="21528"/>
                <wp:lineTo x="21528" y="21528"/>
                <wp:lineTo x="2152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7995E" w14:textId="77777777" w:rsidR="005757A5" w:rsidRDefault="005757A5" w:rsidP="00A402F6">
      <w:pPr>
        <w:spacing w:after="0" w:line="240" w:lineRule="auto"/>
      </w:pPr>
      <w:r>
        <w:separator/>
      </w:r>
    </w:p>
  </w:endnote>
  <w:endnote w:type="continuationSeparator" w:id="0">
    <w:p w14:paraId="78BC9193" w14:textId="77777777" w:rsidR="005757A5" w:rsidRDefault="005757A5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5995C" w14:textId="77777777" w:rsidR="005757A5" w:rsidRDefault="005757A5" w:rsidP="00A402F6">
      <w:pPr>
        <w:spacing w:after="0" w:line="240" w:lineRule="auto"/>
      </w:pPr>
      <w:r>
        <w:separator/>
      </w:r>
    </w:p>
  </w:footnote>
  <w:footnote w:type="continuationSeparator" w:id="0">
    <w:p w14:paraId="64AFE94B" w14:textId="77777777" w:rsidR="005757A5" w:rsidRDefault="005757A5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9547A"/>
    <w:rsid w:val="000A4590"/>
    <w:rsid w:val="00156B3D"/>
    <w:rsid w:val="00272925"/>
    <w:rsid w:val="00283D0C"/>
    <w:rsid w:val="00423916"/>
    <w:rsid w:val="005757A5"/>
    <w:rsid w:val="00631EE1"/>
    <w:rsid w:val="007A7EEA"/>
    <w:rsid w:val="008129A5"/>
    <w:rsid w:val="00A402F6"/>
    <w:rsid w:val="00AC3AD0"/>
    <w:rsid w:val="00D14798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2020-09-08T16:16:00Z</dcterms:created>
  <dcterms:modified xsi:type="dcterms:W3CDTF">2020-09-08T16:16:00Z</dcterms:modified>
</cp:coreProperties>
</file>