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A759C44" w14:textId="28D55EAF" w:rsidR="00E03509" w:rsidRPr="00E03509" w:rsidRDefault="00EB1A6F" w:rsidP="00E03509">
      <w:pPr>
        <w:shd w:val="clear" w:color="auto" w:fill="FFFFFF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E03509"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A </w:t>
      </w:r>
      <w:r w:rsidR="00E03509"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petición</w:t>
      </w:r>
      <w:r w:rsidR="00E03509"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de las diferentes Iglesias del Municipio de Chalatenango, se realizó entrega a Parroquia Santa Teresa de Ávila Reubicación 2, con sus 7 iglesias: Iglesia Caserío el Limón, Iglesia San Bartolo, Lotificación Galicia, El Dorado, Reubicación 1 y </w:t>
      </w:r>
      <w:proofErr w:type="spellStart"/>
      <w:r w:rsidR="00E03509"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Caserio</w:t>
      </w:r>
      <w:proofErr w:type="spellEnd"/>
      <w:r w:rsidR="00E03509"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Cuevitas; asimismo a la Iglesia de la Colonia Veracruz, Iglesia Pentecostal unida de Chalatenango y León de Juda. </w:t>
      </w:r>
    </w:p>
    <w:p w14:paraId="0CF8D98A" w14:textId="77777777" w:rsidR="00E03509" w:rsidRPr="00E03509" w:rsidRDefault="00E03509" w:rsidP="00E03509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Nuestro Alcalde Municipal Dr. José Rigoberto Mejía entregó insumos de Bioseguridad: </w:t>
      </w:r>
      <w:proofErr w:type="spellStart"/>
      <w:r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Puriagua</w:t>
      </w:r>
      <w:proofErr w:type="spellEnd"/>
      <w:r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, alfombra limpia suelas, Galones de alcohol gel, Galones de </w:t>
      </w:r>
      <w:proofErr w:type="spellStart"/>
      <w:r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Puriagua</w:t>
      </w:r>
      <w:proofErr w:type="spellEnd"/>
      <w:r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y Atomizadores de </w:t>
      </w:r>
      <w:proofErr w:type="spellStart"/>
      <w:r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puriagua</w:t>
      </w:r>
      <w:proofErr w:type="spellEnd"/>
      <w:r w:rsidRPr="00E03509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al 9x1 para utilizar en la reapertura de las iglesias, siguiendo los protocolos de bioseguridad en las congregaciones.</w:t>
      </w:r>
    </w:p>
    <w:p w14:paraId="2455FDE4" w14:textId="41BE27EC" w:rsidR="00DF4A1E" w:rsidRPr="00EB1A6F" w:rsidRDefault="00DF4A1E" w:rsidP="00E03509">
      <w:pPr>
        <w:shd w:val="clear" w:color="auto" w:fill="FFFFFF"/>
        <w:rPr>
          <w:rFonts w:ascii="Calimbra" w:hAnsi="Calimbra" w:cs="Helvetica"/>
          <w:color w:val="1C1E21"/>
          <w:shd w:val="clear" w:color="auto" w:fill="FFFFFF"/>
        </w:rPr>
      </w:pPr>
    </w:p>
    <w:p w14:paraId="6C61A5F1" w14:textId="52746DE8" w:rsidR="00A402F6" w:rsidRPr="00E03509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F4A1E">
        <w:rPr>
          <w:rFonts w:ascii="Calimbra" w:hAnsi="Calimbra" w:cs="Helvetica"/>
          <w:color w:val="1C1E21"/>
          <w:shd w:val="clear" w:color="auto" w:fill="FFFFFF"/>
        </w:rPr>
        <w:t>26 de agosto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A640635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>
        <w:rPr>
          <w:rFonts w:ascii="Cambria" w:hAnsi="Cambria" w:cs="Helvetica"/>
          <w:color w:val="1C1E21"/>
          <w:shd w:val="clear" w:color="auto" w:fill="FFFFFF"/>
        </w:rPr>
        <w:t>1</w:t>
      </w:r>
      <w:r w:rsidR="00E03509">
        <w:rPr>
          <w:rFonts w:ascii="Cambria" w:hAnsi="Cambria" w:cs="Helvetica"/>
          <w:color w:val="1C1E21"/>
          <w:shd w:val="clear" w:color="auto" w:fill="FFFFFF"/>
        </w:rPr>
        <w:t>1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1141771C" w14:textId="033FC0F7" w:rsidR="00E03509" w:rsidRDefault="00E03509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3BAF01" wp14:editId="19ADC634">
            <wp:simplePos x="0" y="0"/>
            <wp:positionH relativeFrom="margin">
              <wp:posOffset>232913</wp:posOffset>
            </wp:positionH>
            <wp:positionV relativeFrom="paragraph">
              <wp:posOffset>62290</wp:posOffset>
            </wp:positionV>
            <wp:extent cx="4804410" cy="3204210"/>
            <wp:effectExtent l="0" t="0" r="0" b="0"/>
            <wp:wrapThrough wrapText="bothSides">
              <wp:wrapPolygon edited="0">
                <wp:start x="0" y="0"/>
                <wp:lineTo x="0" y="21446"/>
                <wp:lineTo x="21497" y="21446"/>
                <wp:lineTo x="2149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39D26EAD" w:rsidR="00631EE1" w:rsidRPr="00A402F6" w:rsidRDefault="00631E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sectPr w:rsidR="00631EE1" w:rsidRPr="00A40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0A0FF" w14:textId="77777777" w:rsidR="003E27DC" w:rsidRDefault="003E27DC" w:rsidP="00A402F6">
      <w:pPr>
        <w:spacing w:after="0" w:line="240" w:lineRule="auto"/>
      </w:pPr>
      <w:r>
        <w:separator/>
      </w:r>
    </w:p>
  </w:endnote>
  <w:endnote w:type="continuationSeparator" w:id="0">
    <w:p w14:paraId="7A6B5718" w14:textId="77777777" w:rsidR="003E27DC" w:rsidRDefault="003E27D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A711D" w14:textId="77777777" w:rsidR="003E27DC" w:rsidRDefault="003E27DC" w:rsidP="00A402F6">
      <w:pPr>
        <w:spacing w:after="0" w:line="240" w:lineRule="auto"/>
      </w:pPr>
      <w:r>
        <w:separator/>
      </w:r>
    </w:p>
  </w:footnote>
  <w:footnote w:type="continuationSeparator" w:id="0">
    <w:p w14:paraId="016ED21F" w14:textId="77777777" w:rsidR="003E27DC" w:rsidRDefault="003E27D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E27DC"/>
    <w:rsid w:val="00423916"/>
    <w:rsid w:val="00631EE1"/>
    <w:rsid w:val="007A7EEA"/>
    <w:rsid w:val="008129A5"/>
    <w:rsid w:val="00A402F6"/>
    <w:rsid w:val="00AC3AD0"/>
    <w:rsid w:val="00D14798"/>
    <w:rsid w:val="00DB71E0"/>
    <w:rsid w:val="00DF4A1E"/>
    <w:rsid w:val="00E03509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2020-08-31T14:19:00Z</dcterms:created>
  <dcterms:modified xsi:type="dcterms:W3CDTF">2020-08-31T14:19:00Z</dcterms:modified>
</cp:coreProperties>
</file>