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A7B40B4" w14:textId="624027BE" w:rsidR="00552A4C" w:rsidRPr="00552A4C" w:rsidRDefault="00EB1A6F" w:rsidP="00552A4C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 w:rsidR="00552A4C"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 </w:t>
      </w:r>
      <w:r w:rsid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E</w:t>
      </w:r>
      <w:r w:rsidR="00552A4C"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ntregas de insumos y materiales para el establecimiento de Huertos Familiares en el Municipio, todo esto en coordinación con el Equipo Técnico de la Mancomunidad La </w:t>
      </w:r>
      <w:proofErr w:type="spellStart"/>
      <w:r w:rsidR="00552A4C"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Montañona</w:t>
      </w:r>
      <w:proofErr w:type="spellEnd"/>
      <w:r w:rsidR="00552A4C"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.</w:t>
      </w:r>
    </w:p>
    <w:p w14:paraId="656E310D" w14:textId="77777777" w:rsidR="00552A4C" w:rsidRPr="00552A4C" w:rsidRDefault="00552A4C" w:rsidP="00552A4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Las ayudas se han realizado en las Comunidades de: Cantón San José, El </w:t>
      </w:r>
      <w:proofErr w:type="spellStart"/>
      <w:r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Barillo</w:t>
      </w:r>
      <w:proofErr w:type="spellEnd"/>
      <w:r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, Caserío Los Amates, El Limón, Lotificación Galicia, </w:t>
      </w:r>
      <w:proofErr w:type="spellStart"/>
      <w:r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Chacahuaca</w:t>
      </w:r>
      <w:proofErr w:type="spellEnd"/>
      <w:r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, Las Mesas y Colonia Veracruz. 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5DE9732E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552A4C">
        <w:rPr>
          <w:rFonts w:ascii="Calimbra" w:hAnsi="Calimbra" w:cs="Helvetica"/>
          <w:color w:val="1C1E21"/>
          <w:shd w:val="clear" w:color="auto" w:fill="FFFFFF"/>
        </w:rPr>
        <w:t>Mes de agosto de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 xml:space="preserve">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4F6F2E6C" w14:textId="0B91924A" w:rsidR="00552A4C" w:rsidRPr="00552A4C" w:rsidRDefault="00D14798" w:rsidP="00552A4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>bicación: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552A4C"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Cantón San José, El </w:t>
      </w:r>
      <w:proofErr w:type="spellStart"/>
      <w:r w:rsidR="00552A4C"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Barillo</w:t>
      </w:r>
      <w:proofErr w:type="spellEnd"/>
      <w:r w:rsidR="00552A4C"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, Caserío Los Amates, El Limón, Lotificación Galicia, </w:t>
      </w:r>
      <w:proofErr w:type="spellStart"/>
      <w:r w:rsidR="00552A4C"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Chacahuaca</w:t>
      </w:r>
      <w:proofErr w:type="spellEnd"/>
      <w:r w:rsidR="00552A4C" w:rsidRPr="00552A4C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, Las Mesas y Colonia Veracruz. </w:t>
      </w:r>
    </w:p>
    <w:p w14:paraId="6C61A5F1" w14:textId="7754CEE1" w:rsidR="00A402F6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9222ED0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552A4C">
        <w:rPr>
          <w:rFonts w:ascii="Cambria" w:hAnsi="Cambria" w:cs="Helvetica"/>
          <w:color w:val="1C1E21"/>
          <w:shd w:val="clear" w:color="auto" w:fill="FFFFFF"/>
        </w:rPr>
        <w:t>10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552A4C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42876D21" w:rsidR="00631EE1" w:rsidRPr="00A402F6" w:rsidRDefault="00552A4C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E74E838" wp14:editId="0141FBCB">
            <wp:simplePos x="0" y="0"/>
            <wp:positionH relativeFrom="column">
              <wp:posOffset>405765</wp:posOffset>
            </wp:positionH>
            <wp:positionV relativeFrom="paragraph">
              <wp:posOffset>81280</wp:posOffset>
            </wp:positionV>
            <wp:extent cx="3676650" cy="2757170"/>
            <wp:effectExtent l="0" t="0" r="0" b="5080"/>
            <wp:wrapThrough wrapText="bothSides">
              <wp:wrapPolygon edited="0">
                <wp:start x="0" y="0"/>
                <wp:lineTo x="0" y="21491"/>
                <wp:lineTo x="21488" y="21491"/>
                <wp:lineTo x="2148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793AE74" wp14:editId="39194612">
            <wp:simplePos x="0" y="0"/>
            <wp:positionH relativeFrom="column">
              <wp:posOffset>405765</wp:posOffset>
            </wp:positionH>
            <wp:positionV relativeFrom="paragraph">
              <wp:posOffset>3155315</wp:posOffset>
            </wp:positionV>
            <wp:extent cx="3705225" cy="2778919"/>
            <wp:effectExtent l="0" t="0" r="0" b="2540"/>
            <wp:wrapThrough wrapText="bothSides">
              <wp:wrapPolygon edited="0">
                <wp:start x="0" y="0"/>
                <wp:lineTo x="0" y="21472"/>
                <wp:lineTo x="21433" y="21472"/>
                <wp:lineTo x="2143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778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5A635" w14:textId="77777777" w:rsidR="00AC1725" w:rsidRDefault="00AC1725" w:rsidP="00A402F6">
      <w:pPr>
        <w:spacing w:after="0" w:line="240" w:lineRule="auto"/>
      </w:pPr>
      <w:r>
        <w:separator/>
      </w:r>
    </w:p>
  </w:endnote>
  <w:endnote w:type="continuationSeparator" w:id="0">
    <w:p w14:paraId="0CC6954F" w14:textId="77777777" w:rsidR="00AC1725" w:rsidRDefault="00AC1725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AB16B" w14:textId="77777777" w:rsidR="00AC1725" w:rsidRDefault="00AC1725" w:rsidP="00A402F6">
      <w:pPr>
        <w:spacing w:after="0" w:line="240" w:lineRule="auto"/>
      </w:pPr>
      <w:r>
        <w:separator/>
      </w:r>
    </w:p>
  </w:footnote>
  <w:footnote w:type="continuationSeparator" w:id="0">
    <w:p w14:paraId="669E2054" w14:textId="77777777" w:rsidR="00AC1725" w:rsidRDefault="00AC1725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552A4C"/>
    <w:rsid w:val="00631EE1"/>
    <w:rsid w:val="007A7EEA"/>
    <w:rsid w:val="008129A5"/>
    <w:rsid w:val="00A402F6"/>
    <w:rsid w:val="00AC1725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2020-08-21T19:44:00Z</dcterms:created>
  <dcterms:modified xsi:type="dcterms:W3CDTF">2020-08-21T19:44:00Z</dcterms:modified>
</cp:coreProperties>
</file>