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9178D1C" w14:textId="77777777" w:rsidR="00057501" w:rsidRPr="00057501" w:rsidRDefault="00EB1A6F" w:rsidP="00057501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057501"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Alcalde Municipal Dr. José Rigoberto Mejía ha entregado esta mañana Bolsas Solidarias Municipales y los Kit de Higiene Personal a las familias de la Comunidad Santa Teresa y Ciudad </w:t>
      </w:r>
      <w:proofErr w:type="spellStart"/>
      <w:r w:rsidR="00057501"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Totolco</w:t>
      </w:r>
      <w:proofErr w:type="spellEnd"/>
      <w:r w:rsidR="00057501"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. </w:t>
      </w:r>
    </w:p>
    <w:p w14:paraId="378D19EE" w14:textId="77777777" w:rsidR="00057501" w:rsidRPr="00057501" w:rsidRDefault="00057501" w:rsidP="00057501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199 </w:t>
      </w:r>
      <w:proofErr w:type="gramStart"/>
      <w:r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Familias</w:t>
      </w:r>
      <w:proofErr w:type="gramEnd"/>
      <w:r w:rsidRPr="000575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fueron beneficiarias con las entregas que el Alcalde Municipal realizó en dicha comunidad ya mencionada.</w:t>
      </w:r>
    </w:p>
    <w:p w14:paraId="41DBCC3F" w14:textId="3B288020" w:rsidR="00EB1A6F" w:rsidRPr="00057501" w:rsidRDefault="00EB1A6F" w:rsidP="00057501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145DFED0" w14:textId="5E262E8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057501">
        <w:rPr>
          <w:rFonts w:ascii="Calimbra" w:hAnsi="Calimbra" w:cs="Helvetica"/>
          <w:color w:val="1C1E21"/>
          <w:shd w:val="clear" w:color="auto" w:fill="FFFFFF"/>
        </w:rPr>
        <w:t>19 de 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97A463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057501">
        <w:rPr>
          <w:rFonts w:ascii="Cambria" w:hAnsi="Cambria" w:cs="Helvetica"/>
          <w:color w:val="1C1E21"/>
          <w:shd w:val="clear" w:color="auto" w:fill="FFFFFF"/>
        </w:rPr>
        <w:t xml:space="preserve">omunidad Santa Teresa, y Ciudad </w:t>
      </w:r>
      <w:proofErr w:type="spellStart"/>
      <w:r w:rsidR="00057501">
        <w:rPr>
          <w:rFonts w:ascii="Cambria" w:hAnsi="Cambria" w:cs="Helvetica"/>
          <w:color w:val="1C1E21"/>
          <w:shd w:val="clear" w:color="auto" w:fill="FFFFFF"/>
        </w:rPr>
        <w:t>Totolco</w:t>
      </w:r>
      <w:proofErr w:type="spellEnd"/>
      <w:r w:rsidR="00057501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563D03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057501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057501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452AB890" w:rsidR="00631EE1" w:rsidRPr="00A402F6" w:rsidRDefault="0005750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37BE93" wp14:editId="5A040808">
            <wp:simplePos x="0" y="0"/>
            <wp:positionH relativeFrom="margin">
              <wp:posOffset>3385185</wp:posOffset>
            </wp:positionH>
            <wp:positionV relativeFrom="paragraph">
              <wp:posOffset>271780</wp:posOffset>
            </wp:positionV>
            <wp:extent cx="2705100" cy="3752850"/>
            <wp:effectExtent l="0" t="0" r="0" b="0"/>
            <wp:wrapThrough wrapText="bothSides">
              <wp:wrapPolygon edited="0">
                <wp:start x="0" y="0"/>
                <wp:lineTo x="0" y="21490"/>
                <wp:lineTo x="21448" y="21490"/>
                <wp:lineTo x="2144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20854" wp14:editId="07EC4495">
            <wp:simplePos x="0" y="0"/>
            <wp:positionH relativeFrom="column">
              <wp:posOffset>-805815</wp:posOffset>
            </wp:positionH>
            <wp:positionV relativeFrom="paragraph">
              <wp:posOffset>247650</wp:posOffset>
            </wp:positionV>
            <wp:extent cx="3909060" cy="2605405"/>
            <wp:effectExtent l="0" t="0" r="0" b="4445"/>
            <wp:wrapThrough wrapText="bothSides">
              <wp:wrapPolygon edited="0">
                <wp:start x="0" y="0"/>
                <wp:lineTo x="0" y="21479"/>
                <wp:lineTo x="21474" y="21479"/>
                <wp:lineTo x="2147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1F9EE" w14:textId="77777777" w:rsidR="00720696" w:rsidRDefault="00720696" w:rsidP="00A402F6">
      <w:pPr>
        <w:spacing w:after="0" w:line="240" w:lineRule="auto"/>
      </w:pPr>
      <w:r>
        <w:separator/>
      </w:r>
    </w:p>
  </w:endnote>
  <w:endnote w:type="continuationSeparator" w:id="0">
    <w:p w14:paraId="64AFCE93" w14:textId="77777777" w:rsidR="00720696" w:rsidRDefault="0072069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13B59" w14:textId="77777777" w:rsidR="00720696" w:rsidRDefault="00720696" w:rsidP="00A402F6">
      <w:pPr>
        <w:spacing w:after="0" w:line="240" w:lineRule="auto"/>
      </w:pPr>
      <w:r>
        <w:separator/>
      </w:r>
    </w:p>
  </w:footnote>
  <w:footnote w:type="continuationSeparator" w:id="0">
    <w:p w14:paraId="1DF5D6AC" w14:textId="77777777" w:rsidR="00720696" w:rsidRDefault="0072069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57501"/>
    <w:rsid w:val="000A4590"/>
    <w:rsid w:val="00156B3D"/>
    <w:rsid w:val="00272925"/>
    <w:rsid w:val="00631EE1"/>
    <w:rsid w:val="00720696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2020-08-19T21:47:00Z</dcterms:created>
  <dcterms:modified xsi:type="dcterms:W3CDTF">2020-08-19T21:47:00Z</dcterms:modified>
</cp:coreProperties>
</file>