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46887271" w:rsidR="008129A5" w:rsidRPr="001D348C" w:rsidRDefault="00EB1A6F" w:rsidP="001D348C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1D348C" w:rsidRPr="001D348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Este día nuestro alcalde Dr. José Rigoberto Mejía realizó la entrega de bolsas solidarias y un kit higiénico con alcohol al 70% y mascarillas a los habitantes de El </w:t>
      </w:r>
      <w:proofErr w:type="spellStart"/>
      <w:r w:rsidR="001D348C" w:rsidRPr="001D348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Barillo</w:t>
      </w:r>
      <w:proofErr w:type="spellEnd"/>
      <w:r w:rsidR="001D348C" w:rsidRPr="001D348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, Sector 1 y Sector 2 de La Sierpe.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2312EB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1D348C">
        <w:rPr>
          <w:rFonts w:ascii="Calimbra" w:hAnsi="Calimbra" w:cs="Helvetica"/>
          <w:color w:val="1C1E21"/>
          <w:shd w:val="clear" w:color="auto" w:fill="FFFFFF"/>
        </w:rPr>
        <w:t xml:space="preserve">13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481E00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1D348C">
        <w:rPr>
          <w:rFonts w:ascii="Cambria" w:hAnsi="Cambria" w:cs="Helvetica"/>
          <w:color w:val="1C1E21"/>
          <w:shd w:val="clear" w:color="auto" w:fill="FFFFFF"/>
        </w:rPr>
        <w:t>Barrio La Sierpe.</w:t>
      </w:r>
    </w:p>
    <w:p w14:paraId="4509773A" w14:textId="0E3CA645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43EF74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1D348C">
        <w:rPr>
          <w:rFonts w:ascii="Cambria" w:hAnsi="Cambria" w:cs="Helvetica"/>
          <w:color w:val="1C1E21"/>
          <w:shd w:val="clear" w:color="auto" w:fill="FFFFFF"/>
        </w:rPr>
        <w:t>1</w:t>
      </w:r>
      <w:r w:rsidR="008129A5">
        <w:rPr>
          <w:rFonts w:ascii="Cambria" w:hAnsi="Cambria" w:cs="Helvetica"/>
          <w:color w:val="1C1E21"/>
          <w:shd w:val="clear" w:color="auto" w:fill="FFFFFF"/>
        </w:rPr>
        <w:t>:00pm</w:t>
      </w:r>
      <w:r w:rsidR="001D348C">
        <w:rPr>
          <w:rFonts w:ascii="Cambria" w:hAnsi="Cambria" w:cs="Helvetica"/>
          <w:color w:val="1C1E21"/>
          <w:shd w:val="clear" w:color="auto" w:fill="FFFFFF"/>
        </w:rPr>
        <w:t xml:space="preserve"> – 2:00pm </w:t>
      </w:r>
    </w:p>
    <w:p w14:paraId="6F2E5354" w14:textId="2A91A2D1" w:rsidR="00631EE1" w:rsidRPr="00A402F6" w:rsidRDefault="001D348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305FAE" wp14:editId="362C6D3A">
            <wp:simplePos x="0" y="0"/>
            <wp:positionH relativeFrom="column">
              <wp:posOffset>-81915</wp:posOffset>
            </wp:positionH>
            <wp:positionV relativeFrom="paragraph">
              <wp:posOffset>3851910</wp:posOffset>
            </wp:positionV>
            <wp:extent cx="4655185" cy="3101975"/>
            <wp:effectExtent l="0" t="0" r="0" b="3175"/>
            <wp:wrapThrough wrapText="bothSides">
              <wp:wrapPolygon edited="0">
                <wp:start x="0" y="0"/>
                <wp:lineTo x="0" y="21489"/>
                <wp:lineTo x="21479" y="21489"/>
                <wp:lineTo x="2147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848F474" wp14:editId="63663F76">
            <wp:extent cx="4533900" cy="3400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714AB" w14:textId="77777777" w:rsidR="00411011" w:rsidRDefault="00411011" w:rsidP="00A402F6">
      <w:pPr>
        <w:spacing w:after="0" w:line="240" w:lineRule="auto"/>
      </w:pPr>
      <w:r>
        <w:separator/>
      </w:r>
    </w:p>
  </w:endnote>
  <w:endnote w:type="continuationSeparator" w:id="0">
    <w:p w14:paraId="33975D45" w14:textId="77777777" w:rsidR="00411011" w:rsidRDefault="0041101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E6A2" w14:textId="77777777" w:rsidR="00411011" w:rsidRDefault="00411011" w:rsidP="00A402F6">
      <w:pPr>
        <w:spacing w:after="0" w:line="240" w:lineRule="auto"/>
      </w:pPr>
      <w:r>
        <w:separator/>
      </w:r>
    </w:p>
  </w:footnote>
  <w:footnote w:type="continuationSeparator" w:id="0">
    <w:p w14:paraId="3A455C25" w14:textId="77777777" w:rsidR="00411011" w:rsidRDefault="0041101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1D348C"/>
    <w:rsid w:val="00272925"/>
    <w:rsid w:val="00411011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2020-08-19T21:16:00Z</dcterms:created>
  <dcterms:modified xsi:type="dcterms:W3CDTF">2020-08-19T21:16:00Z</dcterms:modified>
</cp:coreProperties>
</file>