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41DBCC3F" w14:textId="3BB40984" w:rsidR="00EB1A6F" w:rsidRPr="004970A7" w:rsidRDefault="00EB1A6F" w:rsidP="004970A7">
      <w:pPr>
        <w:shd w:val="clear" w:color="auto" w:fill="FFFFFF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Actividad:</w:t>
      </w:r>
      <w:r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4970A7" w:rsidRPr="004970A7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Durante la madrugada de este día el Equipo de La Unidad de Medio Ambiente realizó campaña de sanitización en todo el Casco Urbano y sus alrededores, con el objetivo de prevenir el virus COVID-19</w:t>
      </w:r>
    </w:p>
    <w:p w14:paraId="145DFED0" w14:textId="54065F61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4970A7">
        <w:rPr>
          <w:rFonts w:ascii="Calimbra" w:hAnsi="Calimbra" w:cs="Helvetica"/>
          <w:color w:val="1C1E21"/>
          <w:shd w:val="clear" w:color="auto" w:fill="FFFFFF"/>
        </w:rPr>
        <w:t>11 de agosto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740733C1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4970A7">
        <w:rPr>
          <w:rFonts w:ascii="Cambria" w:hAnsi="Cambria" w:cs="Helvetica"/>
          <w:color w:val="1C1E21"/>
          <w:shd w:val="clear" w:color="auto" w:fill="FFFFFF"/>
        </w:rPr>
        <w:t>Centro Histórico, Chalatenango.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0C9AF8B1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8129A5">
        <w:rPr>
          <w:rFonts w:ascii="Cambria" w:hAnsi="Cambria" w:cs="Helvetica"/>
          <w:color w:val="1C1E21"/>
          <w:shd w:val="clear" w:color="auto" w:fill="FFFFFF"/>
        </w:rPr>
        <w:t>4:00pm.</w:t>
      </w:r>
    </w:p>
    <w:p w14:paraId="6F2E5354" w14:textId="192E0A8D" w:rsidR="00631EE1" w:rsidRPr="00A402F6" w:rsidRDefault="004970A7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648AFB" wp14:editId="4722A33C">
            <wp:simplePos x="0" y="0"/>
            <wp:positionH relativeFrom="column">
              <wp:posOffset>321945</wp:posOffset>
            </wp:positionH>
            <wp:positionV relativeFrom="paragraph">
              <wp:posOffset>327660</wp:posOffset>
            </wp:positionV>
            <wp:extent cx="4678680" cy="3509010"/>
            <wp:effectExtent l="0" t="0" r="7620" b="0"/>
            <wp:wrapThrough wrapText="bothSides">
              <wp:wrapPolygon edited="0">
                <wp:start x="0" y="0"/>
                <wp:lineTo x="0" y="21459"/>
                <wp:lineTo x="21547" y="21459"/>
                <wp:lineTo x="2154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350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8AC9E" w14:textId="77777777" w:rsidR="00647C7D" w:rsidRDefault="00647C7D" w:rsidP="00A402F6">
      <w:pPr>
        <w:spacing w:after="0" w:line="240" w:lineRule="auto"/>
      </w:pPr>
      <w:r>
        <w:separator/>
      </w:r>
    </w:p>
  </w:endnote>
  <w:endnote w:type="continuationSeparator" w:id="0">
    <w:p w14:paraId="05947CCD" w14:textId="77777777" w:rsidR="00647C7D" w:rsidRDefault="00647C7D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AD57C" w14:textId="77777777" w:rsidR="00647C7D" w:rsidRDefault="00647C7D" w:rsidP="00A402F6">
      <w:pPr>
        <w:spacing w:after="0" w:line="240" w:lineRule="auto"/>
      </w:pPr>
      <w:r>
        <w:separator/>
      </w:r>
    </w:p>
  </w:footnote>
  <w:footnote w:type="continuationSeparator" w:id="0">
    <w:p w14:paraId="2EB154AA" w14:textId="77777777" w:rsidR="00647C7D" w:rsidRDefault="00647C7D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4970A7"/>
    <w:rsid w:val="00631EE1"/>
    <w:rsid w:val="00647C7D"/>
    <w:rsid w:val="007A7EEA"/>
    <w:rsid w:val="008129A5"/>
    <w:rsid w:val="00A402F6"/>
    <w:rsid w:val="00AC3AD0"/>
    <w:rsid w:val="00D14798"/>
    <w:rsid w:val="00DB71E0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2020-08-19T20:56:00Z</dcterms:created>
  <dcterms:modified xsi:type="dcterms:W3CDTF">2020-08-19T20:56:00Z</dcterms:modified>
</cp:coreProperties>
</file>