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89B881E" w14:textId="24F84614" w:rsidR="009F1E9D" w:rsidRPr="009F1E9D" w:rsidRDefault="00EB1A6F" w:rsidP="009F1E9D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Pr="009F1E9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9F1E9D" w:rsidRPr="009F1E9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9F1E9D" w:rsidRPr="009F1E9D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I</w:t>
      </w:r>
      <w:r w:rsidR="009F1E9D" w:rsidRPr="009F1E9D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nicia con el proceso de retiro de concreto deteriorado en áreas dañadas en el Barrio La Sierpe, Pasaje que conduce a la Placita.</w:t>
      </w:r>
    </w:p>
    <w:p w14:paraId="31C1E321" w14:textId="77777777" w:rsidR="009F1E9D" w:rsidRPr="009F1E9D" w:rsidRDefault="009F1E9D" w:rsidP="009F1E9D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9F1E9D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Pedimos tomar vías alternas para evitar inconvenientes. 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43B6F370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9F1E9D">
        <w:rPr>
          <w:rFonts w:ascii="Calimbra" w:hAnsi="Calimbra" w:cs="Helvetica"/>
          <w:color w:val="1C1E21"/>
          <w:shd w:val="clear" w:color="auto" w:fill="FFFFFF"/>
        </w:rPr>
        <w:t xml:space="preserve">27 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1002F585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9F1E9D">
        <w:rPr>
          <w:rFonts w:ascii="Cambria" w:hAnsi="Cambria" w:cs="Helvetica"/>
          <w:color w:val="1C1E21"/>
          <w:shd w:val="clear" w:color="auto" w:fill="FFFFFF"/>
        </w:rPr>
        <w:t>Barrio La Sierpe, Chalatenango.</w:t>
      </w:r>
    </w:p>
    <w:p w14:paraId="4509773A" w14:textId="4868BD32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ABB97E8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9F1E9D">
        <w:rPr>
          <w:rFonts w:ascii="Cambria" w:hAnsi="Cambria" w:cs="Helvetica"/>
          <w:color w:val="1C1E21"/>
          <w:shd w:val="clear" w:color="auto" w:fill="FFFFFF"/>
        </w:rPr>
        <w:t>8</w:t>
      </w:r>
      <w:r w:rsidR="008129A5">
        <w:rPr>
          <w:rFonts w:ascii="Cambria" w:hAnsi="Cambria" w:cs="Helvetica"/>
          <w:color w:val="1C1E21"/>
          <w:shd w:val="clear" w:color="auto" w:fill="FFFFFF"/>
        </w:rPr>
        <w:t>:00pm.</w:t>
      </w:r>
    </w:p>
    <w:p w14:paraId="6F2E5354" w14:textId="09C7697B" w:rsidR="00631EE1" w:rsidRPr="00A402F6" w:rsidRDefault="009F1E9D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FA11D0" wp14:editId="3EBB8AEF">
            <wp:simplePos x="0" y="0"/>
            <wp:positionH relativeFrom="column">
              <wp:posOffset>344805</wp:posOffset>
            </wp:positionH>
            <wp:positionV relativeFrom="paragraph">
              <wp:posOffset>3409315</wp:posOffset>
            </wp:positionV>
            <wp:extent cx="4556760" cy="3417570"/>
            <wp:effectExtent l="0" t="0" r="0" b="0"/>
            <wp:wrapThrough wrapText="bothSides">
              <wp:wrapPolygon edited="0">
                <wp:start x="0" y="0"/>
                <wp:lineTo x="0" y="21431"/>
                <wp:lineTo x="21492" y="21431"/>
                <wp:lineTo x="2149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4E1344" wp14:editId="1D566C01">
            <wp:simplePos x="0" y="0"/>
            <wp:positionH relativeFrom="column">
              <wp:posOffset>390525</wp:posOffset>
            </wp:positionH>
            <wp:positionV relativeFrom="paragraph">
              <wp:posOffset>147955</wp:posOffset>
            </wp:positionV>
            <wp:extent cx="4472940" cy="2857500"/>
            <wp:effectExtent l="0" t="0" r="3810" b="0"/>
            <wp:wrapThrough wrapText="bothSides">
              <wp:wrapPolygon edited="0">
                <wp:start x="0" y="0"/>
                <wp:lineTo x="0" y="21456"/>
                <wp:lineTo x="21526" y="21456"/>
                <wp:lineTo x="2152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7D3DF" w14:textId="77777777" w:rsidR="00846F98" w:rsidRDefault="00846F98" w:rsidP="00A402F6">
      <w:pPr>
        <w:spacing w:after="0" w:line="240" w:lineRule="auto"/>
      </w:pPr>
      <w:r>
        <w:separator/>
      </w:r>
    </w:p>
  </w:endnote>
  <w:endnote w:type="continuationSeparator" w:id="0">
    <w:p w14:paraId="6B1487E4" w14:textId="77777777" w:rsidR="00846F98" w:rsidRDefault="00846F98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81113" w14:textId="77777777" w:rsidR="00846F98" w:rsidRDefault="00846F98" w:rsidP="00A402F6">
      <w:pPr>
        <w:spacing w:after="0" w:line="240" w:lineRule="auto"/>
      </w:pPr>
      <w:r>
        <w:separator/>
      </w:r>
    </w:p>
  </w:footnote>
  <w:footnote w:type="continuationSeparator" w:id="0">
    <w:p w14:paraId="3DD1E52A" w14:textId="77777777" w:rsidR="00846F98" w:rsidRDefault="00846F98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A7EEA"/>
    <w:rsid w:val="008129A5"/>
    <w:rsid w:val="00846F98"/>
    <w:rsid w:val="009F1E9D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2020-08-19T20:27:00Z</dcterms:created>
  <dcterms:modified xsi:type="dcterms:W3CDTF">2020-08-19T20:27:00Z</dcterms:modified>
</cp:coreProperties>
</file>