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4DA914" w14:textId="0010D0FF" w:rsidR="00B823FD" w:rsidRPr="00B823FD" w:rsidRDefault="00EB1A6F" w:rsidP="00B823FD">
      <w:pPr>
        <w:shd w:val="clear" w:color="auto" w:fill="FFFFFF"/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 w:rsidR="00B823FD" w:rsidRPr="00B823FD"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  <w:t xml:space="preserve"> Alcalde Municipal Dr. José Rigoberto Mejía y parte del Equipo Técnico se reunieron con los habitantes del Barrio El </w:t>
      </w:r>
      <w:r w:rsidR="00B823FD" w:rsidRPr="00B823FD"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  <w:t>Chile,</w:t>
      </w:r>
      <w:r w:rsidR="00B823FD" w:rsidRPr="00B823FD"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  <w:t xml:space="preserve"> con el objetivo de presentar el proyecto de Mejoramiento del Parqueo Municipal con sus anexos zonas verdes, área de cafetería y juegos infantiles.</w:t>
      </w:r>
    </w:p>
    <w:p w14:paraId="6D5C5F5F" w14:textId="77777777" w:rsidR="00B823FD" w:rsidRPr="00B823FD" w:rsidRDefault="00B823FD" w:rsidP="00B823FD">
      <w:pPr>
        <w:shd w:val="clear" w:color="auto" w:fill="FFFFFF"/>
        <w:spacing w:after="0" w:line="240" w:lineRule="auto"/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</w:pPr>
      <w:r w:rsidRPr="00B823FD"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  <w:t>Agradecer todas las observaciones y peticiones que se hicieron para poder mejorar las condiciones de acceso a la comunidad ya mencionada, a la vez se logró conformar la directiva del Barrio El Chile.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17E89B0A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B823FD">
        <w:rPr>
          <w:rFonts w:ascii="Calimbra" w:hAnsi="Calimbra" w:cs="Helvetica"/>
          <w:color w:val="1C1E21"/>
          <w:shd w:val="clear" w:color="auto" w:fill="FFFFFF"/>
        </w:rPr>
        <w:t>16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de julio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4A63DEDC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B823FD">
        <w:rPr>
          <w:rFonts w:ascii="Cambria" w:hAnsi="Cambria" w:cs="Helvetica"/>
          <w:color w:val="1C1E21"/>
          <w:shd w:val="clear" w:color="auto" w:fill="FFFFFF"/>
        </w:rPr>
        <w:t>Parqueo Municipal.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5D4F93C0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8129A5">
        <w:rPr>
          <w:rFonts w:ascii="Cambria" w:hAnsi="Cambria" w:cs="Helvetica"/>
          <w:color w:val="1C1E21"/>
          <w:shd w:val="clear" w:color="auto" w:fill="FFFFFF"/>
        </w:rPr>
        <w:t>4:00pm.</w:t>
      </w:r>
    </w:p>
    <w:p w14:paraId="6F2E5354" w14:textId="14272A0C" w:rsidR="00631EE1" w:rsidRPr="00A402F6" w:rsidRDefault="00B823FD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919B1D" wp14:editId="3D84C6C8">
            <wp:simplePos x="0" y="0"/>
            <wp:positionH relativeFrom="margin">
              <wp:align>center</wp:align>
            </wp:positionH>
            <wp:positionV relativeFrom="paragraph">
              <wp:posOffset>3115945</wp:posOffset>
            </wp:positionV>
            <wp:extent cx="4267200" cy="2844165"/>
            <wp:effectExtent l="0" t="0" r="0" b="0"/>
            <wp:wrapThrough wrapText="bothSides">
              <wp:wrapPolygon edited="0">
                <wp:start x="0" y="0"/>
                <wp:lineTo x="0" y="21412"/>
                <wp:lineTo x="21504" y="21412"/>
                <wp:lineTo x="21504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BF524E0" wp14:editId="43087D5A">
            <wp:simplePos x="0" y="0"/>
            <wp:positionH relativeFrom="column">
              <wp:posOffset>527685</wp:posOffset>
            </wp:positionH>
            <wp:positionV relativeFrom="paragraph">
              <wp:posOffset>182245</wp:posOffset>
            </wp:positionV>
            <wp:extent cx="4175760" cy="2783205"/>
            <wp:effectExtent l="0" t="0" r="0" b="0"/>
            <wp:wrapThrough wrapText="bothSides">
              <wp:wrapPolygon edited="0">
                <wp:start x="0" y="0"/>
                <wp:lineTo x="0" y="21437"/>
                <wp:lineTo x="21482" y="21437"/>
                <wp:lineTo x="2148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29446" w14:textId="77777777" w:rsidR="00FD08FB" w:rsidRDefault="00FD08FB" w:rsidP="00A402F6">
      <w:pPr>
        <w:spacing w:after="0" w:line="240" w:lineRule="auto"/>
      </w:pPr>
      <w:r>
        <w:separator/>
      </w:r>
    </w:p>
  </w:endnote>
  <w:endnote w:type="continuationSeparator" w:id="0">
    <w:p w14:paraId="23528AF0" w14:textId="77777777" w:rsidR="00FD08FB" w:rsidRDefault="00FD08FB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26F5D" w14:textId="77777777" w:rsidR="00FD08FB" w:rsidRDefault="00FD08FB" w:rsidP="00A402F6">
      <w:pPr>
        <w:spacing w:after="0" w:line="240" w:lineRule="auto"/>
      </w:pPr>
      <w:r>
        <w:separator/>
      </w:r>
    </w:p>
  </w:footnote>
  <w:footnote w:type="continuationSeparator" w:id="0">
    <w:p w14:paraId="70FBF196" w14:textId="77777777" w:rsidR="00FD08FB" w:rsidRDefault="00FD08FB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631EE1"/>
    <w:rsid w:val="007A7EEA"/>
    <w:rsid w:val="008129A5"/>
    <w:rsid w:val="00A402F6"/>
    <w:rsid w:val="00AC3AD0"/>
    <w:rsid w:val="00B823FD"/>
    <w:rsid w:val="00D14798"/>
    <w:rsid w:val="00DB71E0"/>
    <w:rsid w:val="00EB1A6F"/>
    <w:rsid w:val="00F87C24"/>
    <w:rsid w:val="00FD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2020-08-19T19:57:00Z</dcterms:created>
  <dcterms:modified xsi:type="dcterms:W3CDTF">2020-08-19T19:57:00Z</dcterms:modified>
</cp:coreProperties>
</file>