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5483DD" w14:textId="0F229645" w:rsidR="00CC4F4F" w:rsidRPr="00CC4F4F" w:rsidRDefault="00EB1A6F" w:rsidP="00CC4F4F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Actividad:</w:t>
      </w:r>
      <w:r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CC4F4F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 xml:space="preserve">Reunión con </w:t>
      </w:r>
      <w:r w:rsidR="00CC4F4F" w:rsidRPr="00CC4F4F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 xml:space="preserve">la Comisión Municipal de Protección Civil la Situación </w:t>
      </w:r>
      <w:r w:rsidR="00CC4F4F" w:rsidRPr="00CC4F4F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>Epidemiológica</w:t>
      </w:r>
      <w:r w:rsidR="00CC4F4F" w:rsidRPr="00CC4F4F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 xml:space="preserve"> del Coronavirus.</w:t>
      </w:r>
    </w:p>
    <w:p w14:paraId="7453B868" w14:textId="77777777" w:rsidR="00CC4F4F" w:rsidRPr="00CC4F4F" w:rsidRDefault="00CC4F4F" w:rsidP="00CC4F4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</w:pPr>
      <w:r w:rsidRPr="00CC4F4F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>Debido al aumento de los casos se ha solicitado incrementar la búsqueda y seguimiento de casos sospechosos y sus respectivos Tratamientos</w:t>
      </w:r>
    </w:p>
    <w:p w14:paraId="4AD66930" w14:textId="77777777" w:rsidR="00CC4F4F" w:rsidRPr="00CC4F4F" w:rsidRDefault="00CC4F4F" w:rsidP="00CC4F4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</w:pPr>
      <w:r w:rsidRPr="00CC4F4F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>Temas:</w:t>
      </w:r>
    </w:p>
    <w:p w14:paraId="1E8E3693" w14:textId="77777777" w:rsidR="00CC4F4F" w:rsidRPr="00CC4F4F" w:rsidRDefault="00CC4F4F" w:rsidP="00CC4F4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</w:pPr>
      <w:r w:rsidRPr="00CC4F4F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 xml:space="preserve">1)Promoción y Prevención iniciar una campaña masiva de Educación y concientización. </w:t>
      </w:r>
    </w:p>
    <w:p w14:paraId="50D05A9A" w14:textId="77777777" w:rsidR="00CC4F4F" w:rsidRPr="00CC4F4F" w:rsidRDefault="00CC4F4F" w:rsidP="00CC4F4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</w:pPr>
      <w:r w:rsidRPr="00CC4F4F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>2)La intervención interinstitucional basada en la Priorización de áreas geográficas.</w:t>
      </w:r>
    </w:p>
    <w:p w14:paraId="64309E6F" w14:textId="7C751D3B" w:rsidR="00CC4F4F" w:rsidRPr="00CC4F4F" w:rsidRDefault="00CC4F4F" w:rsidP="00CC4F4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</w:pPr>
      <w:r w:rsidRPr="00CC4F4F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 xml:space="preserve">3) Teleasistencias, paquetes alimentarios y Kit de </w:t>
      </w:r>
      <w:r w:rsidRPr="00CC4F4F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>bioseguridad,</w:t>
      </w:r>
      <w:r w:rsidRPr="00CC4F4F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 xml:space="preserve"> así como Tratamiento ambulatorios. </w:t>
      </w:r>
    </w:p>
    <w:p w14:paraId="383AF605" w14:textId="77777777" w:rsidR="00CC4F4F" w:rsidRPr="00CC4F4F" w:rsidRDefault="00CC4F4F" w:rsidP="00CC4F4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</w:pPr>
      <w:r w:rsidRPr="00CC4F4F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>Como Municipalidad se solicitó la siguiente información:</w:t>
      </w:r>
    </w:p>
    <w:p w14:paraId="48FCF4A8" w14:textId="29ED0D13" w:rsidR="00CC4F4F" w:rsidRPr="00CC4F4F" w:rsidRDefault="00CC4F4F" w:rsidP="00CC4F4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</w:pPr>
      <w:r w:rsidRPr="00CC4F4F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>a.) Informe</w:t>
      </w:r>
      <w:r w:rsidRPr="00CC4F4F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 xml:space="preserve"> diario de casos positivos y sospechosos de la Enfermedad identificando sus ubicaciones geográficas de residencia sin que nos den sus nombres solo ubicación para hacer </w:t>
      </w:r>
      <w:r w:rsidRPr="00CC4F4F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>trabajos comunitarios</w:t>
      </w:r>
      <w:r w:rsidRPr="00CC4F4F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 xml:space="preserve"> de prevención. </w:t>
      </w:r>
    </w:p>
    <w:p w14:paraId="2B42BEE1" w14:textId="3D60BF0B" w:rsidR="00CC4F4F" w:rsidRPr="00CC4F4F" w:rsidRDefault="00CC4F4F" w:rsidP="00CC4F4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</w:pPr>
      <w:r w:rsidRPr="00CC4F4F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>b.) Pedir</w:t>
      </w:r>
      <w:r w:rsidRPr="00CC4F4F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 xml:space="preserve"> de manera urgente pruebas de Tamizajes para realizarlas a personas sospechosas de COVID-19 para Chalatenango. </w:t>
      </w:r>
    </w:p>
    <w:p w14:paraId="3AA17C27" w14:textId="498EAC3D" w:rsidR="00CC4F4F" w:rsidRPr="00CC4F4F" w:rsidRDefault="00CC4F4F" w:rsidP="00CC4F4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</w:pPr>
      <w:r w:rsidRPr="00CC4F4F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>c.) Informe</w:t>
      </w:r>
      <w:r w:rsidRPr="00CC4F4F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 xml:space="preserve"> de fallecimientos dentro del municipio ya qué hay un subregistro de estos y que no hay aún asentamientos.</w:t>
      </w:r>
    </w:p>
    <w:p w14:paraId="41DBCC3F" w14:textId="77777777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5A6FC19D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CC4F4F">
        <w:rPr>
          <w:rFonts w:ascii="Calimbra" w:hAnsi="Calimbra" w:cs="Helvetica"/>
          <w:color w:val="1C1E21"/>
          <w:shd w:val="clear" w:color="auto" w:fill="FFFFFF"/>
        </w:rPr>
        <w:t>9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 de julio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3F5D636F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CC4F4F">
        <w:rPr>
          <w:rFonts w:ascii="Cambria" w:hAnsi="Cambria" w:cs="Helvetica"/>
          <w:color w:val="1C1E21"/>
          <w:shd w:val="clear" w:color="auto" w:fill="FFFFFF"/>
        </w:rPr>
        <w:t>Salón de la Municipalidad.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606645D3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CC4F4F">
        <w:rPr>
          <w:rFonts w:ascii="Cambria" w:hAnsi="Cambria" w:cs="Helvetica"/>
          <w:color w:val="1C1E21"/>
          <w:shd w:val="clear" w:color="auto" w:fill="FFFFFF"/>
        </w:rPr>
        <w:t>9</w:t>
      </w:r>
      <w:r w:rsidR="008129A5">
        <w:rPr>
          <w:rFonts w:ascii="Cambria" w:hAnsi="Cambria" w:cs="Helvetica"/>
          <w:color w:val="1C1E21"/>
          <w:shd w:val="clear" w:color="auto" w:fill="FFFFFF"/>
        </w:rPr>
        <w:t>:00pm.</w:t>
      </w:r>
    </w:p>
    <w:p w14:paraId="0BD45E4D" w14:textId="69032877" w:rsidR="00CC4F4F" w:rsidRDefault="00CC4F4F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DD92FD" wp14:editId="7FAF4D61">
            <wp:simplePos x="0" y="0"/>
            <wp:positionH relativeFrom="column">
              <wp:posOffset>-894080</wp:posOffset>
            </wp:positionH>
            <wp:positionV relativeFrom="paragraph">
              <wp:posOffset>70485</wp:posOffset>
            </wp:positionV>
            <wp:extent cx="3657600" cy="2437765"/>
            <wp:effectExtent l="0" t="0" r="0" b="635"/>
            <wp:wrapThrough wrapText="bothSides">
              <wp:wrapPolygon edited="0">
                <wp:start x="0" y="0"/>
                <wp:lineTo x="0" y="21437"/>
                <wp:lineTo x="21488" y="21437"/>
                <wp:lineTo x="21488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3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E5354" w14:textId="3934599D" w:rsidR="00631EE1" w:rsidRPr="00A402F6" w:rsidRDefault="00CC4F4F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CF57F2" wp14:editId="140E0ACF">
            <wp:simplePos x="0" y="0"/>
            <wp:positionH relativeFrom="margin">
              <wp:posOffset>2764790</wp:posOffset>
            </wp:positionH>
            <wp:positionV relativeFrom="paragraph">
              <wp:posOffset>1499658</wp:posOffset>
            </wp:positionV>
            <wp:extent cx="3521710" cy="2346960"/>
            <wp:effectExtent l="0" t="0" r="2540" b="0"/>
            <wp:wrapThrough wrapText="bothSides">
              <wp:wrapPolygon edited="0">
                <wp:start x="0" y="0"/>
                <wp:lineTo x="0" y="21390"/>
                <wp:lineTo x="21499" y="21390"/>
                <wp:lineTo x="21499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71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F5757" w14:textId="77777777" w:rsidR="004E0D75" w:rsidRDefault="004E0D75" w:rsidP="00A402F6">
      <w:pPr>
        <w:spacing w:after="0" w:line="240" w:lineRule="auto"/>
      </w:pPr>
      <w:r>
        <w:separator/>
      </w:r>
    </w:p>
  </w:endnote>
  <w:endnote w:type="continuationSeparator" w:id="0">
    <w:p w14:paraId="2E69119D" w14:textId="77777777" w:rsidR="004E0D75" w:rsidRDefault="004E0D75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0842C" w14:textId="77777777" w:rsidR="004E0D75" w:rsidRDefault="004E0D75" w:rsidP="00A402F6">
      <w:pPr>
        <w:spacing w:after="0" w:line="240" w:lineRule="auto"/>
      </w:pPr>
      <w:r>
        <w:separator/>
      </w:r>
    </w:p>
  </w:footnote>
  <w:footnote w:type="continuationSeparator" w:id="0">
    <w:p w14:paraId="327FB5AB" w14:textId="77777777" w:rsidR="004E0D75" w:rsidRDefault="004E0D75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4E0D75"/>
    <w:rsid w:val="00631EE1"/>
    <w:rsid w:val="007A7EEA"/>
    <w:rsid w:val="007F5780"/>
    <w:rsid w:val="008129A5"/>
    <w:rsid w:val="00A402F6"/>
    <w:rsid w:val="00AC3AD0"/>
    <w:rsid w:val="00CC4F4F"/>
    <w:rsid w:val="00CE691F"/>
    <w:rsid w:val="00D14798"/>
    <w:rsid w:val="00DB71E0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2020-07-10T14:48:00Z</dcterms:created>
  <dcterms:modified xsi:type="dcterms:W3CDTF">2020-07-10T14:48:00Z</dcterms:modified>
</cp:coreProperties>
</file>