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77777777" w:rsidR="00A402F6" w:rsidRDefault="00A402F6" w:rsidP="00A402F6">
      <w:pPr>
        <w:pStyle w:val="Encabezado"/>
        <w:tabs>
          <w:tab w:val="center" w:pos="4420"/>
        </w:tabs>
        <w:spacing w:line="360" w:lineRule="auto"/>
        <w:rPr>
          <w:rFonts w:ascii="Cambria" w:hAnsi="Cambria" w:cs="Helvetica"/>
          <w:color w:val="1C1E21"/>
          <w:shd w:val="clear" w:color="auto" w:fill="FFFFFF"/>
        </w:rPr>
      </w:pPr>
    </w:p>
    <w:p w14:paraId="6AA14872" w14:textId="03C265C5" w:rsidR="00A402F6" w:rsidRDefault="00A402F6" w:rsidP="00D14798">
      <w:pPr>
        <w:pStyle w:val="Encabezado"/>
        <w:tabs>
          <w:tab w:val="center" w:pos="4420"/>
        </w:tabs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</w:pPr>
      <w:r w:rsidRPr="00DA3512">
        <w:rPr>
          <w:rFonts w:ascii="Cambria" w:hAnsi="Cambria" w:cs="Helvetica"/>
          <w:color w:val="1C1E21"/>
          <w:shd w:val="clear" w:color="auto" w:fill="FFFFFF"/>
        </w:rPr>
        <w:t>Actividad:</w:t>
      </w:r>
      <w:r w:rsidR="00917C0C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r w:rsidR="00917C0C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E</w:t>
      </w:r>
      <w:r w:rsidR="00917C0C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quipo de trabajo y alcalde interino Sr. Juan Ramón </w:t>
      </w:r>
      <w:r w:rsidR="00917C0C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Menjívar</w:t>
      </w:r>
      <w:r w:rsidR="00917C0C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han realizado visitas Casa por Casa en nuestro municipio para hacer entrega del Kit Higiénico: alcohol gel, mascarillas, guantes y atomizadores.</w:t>
      </w:r>
    </w:p>
    <w:p w14:paraId="00BF21C4" w14:textId="77777777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145DFED0" w14:textId="691207B3" w:rsidR="00D14798" w:rsidRDefault="00A402F6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Fecha:</w:t>
      </w:r>
      <w:r w:rsidR="00917C0C">
        <w:rPr>
          <w:rFonts w:ascii="Cambria" w:hAnsi="Cambria" w:cs="Helvetica"/>
          <w:color w:val="1C1E21"/>
          <w:shd w:val="clear" w:color="auto" w:fill="FFFFFF"/>
        </w:rPr>
        <w:t xml:space="preserve">  1 de abril</w:t>
      </w:r>
      <w:r w:rsidR="00D14798">
        <w:rPr>
          <w:rFonts w:ascii="Cambria" w:hAnsi="Cambria" w:cs="Helvetica"/>
          <w:color w:val="1C1E21"/>
          <w:shd w:val="clear" w:color="auto" w:fill="FFFFFF"/>
        </w:rPr>
        <w:t xml:space="preserve"> de 2020.</w:t>
      </w:r>
    </w:p>
    <w:p w14:paraId="7E69FD5F" w14:textId="77777777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1D73F362" w14:textId="41E8FBF6" w:rsidR="00156B3D" w:rsidRDefault="00917C0C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Comunidades del Municipio de Chalatenango.</w:t>
      </w:r>
    </w:p>
    <w:p w14:paraId="0ADC808D" w14:textId="58C11BA4" w:rsidR="00917C0C" w:rsidRDefault="00917C0C" w:rsidP="00917C0C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F10BD4C" wp14:editId="7AAA3863">
            <wp:simplePos x="0" y="0"/>
            <wp:positionH relativeFrom="margin">
              <wp:posOffset>58843</wp:posOffset>
            </wp:positionH>
            <wp:positionV relativeFrom="paragraph">
              <wp:posOffset>542290</wp:posOffset>
            </wp:positionV>
            <wp:extent cx="4740910" cy="3160395"/>
            <wp:effectExtent l="0" t="0" r="2540" b="1905"/>
            <wp:wrapThrough wrapText="bothSides">
              <wp:wrapPolygon edited="0">
                <wp:start x="0" y="0"/>
                <wp:lineTo x="0" y="21483"/>
                <wp:lineTo x="21525" y="21483"/>
                <wp:lineTo x="21525" y="0"/>
                <wp:lineTo x="0" y="0"/>
              </wp:wrapPolygon>
            </wp:wrapThrough>
            <wp:docPr id="6" name="Imagen 6" descr="La imagen puede contener: una persona, ext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 imagen puede contener: una persona, exteri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0910" cy="316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4E4351" w14:textId="7DA28D5F" w:rsidR="00917C0C" w:rsidRPr="00917C0C" w:rsidRDefault="00917C0C" w:rsidP="00917C0C"/>
    <w:p w14:paraId="60165FC2" w14:textId="55648532" w:rsidR="00917C0C" w:rsidRPr="00917C0C" w:rsidRDefault="00917C0C" w:rsidP="00917C0C"/>
    <w:p w14:paraId="0C56A257" w14:textId="729E888B" w:rsidR="00917C0C" w:rsidRPr="00917C0C" w:rsidRDefault="00917C0C" w:rsidP="00917C0C"/>
    <w:p w14:paraId="46E92B64" w14:textId="7A326E92" w:rsidR="00917C0C" w:rsidRPr="00917C0C" w:rsidRDefault="00917C0C" w:rsidP="00917C0C"/>
    <w:p w14:paraId="7BC8CFAC" w14:textId="61D3E468" w:rsidR="00917C0C" w:rsidRPr="00917C0C" w:rsidRDefault="00917C0C" w:rsidP="00917C0C"/>
    <w:p w14:paraId="18EE4B6A" w14:textId="1A350483" w:rsidR="00917C0C" w:rsidRPr="00917C0C" w:rsidRDefault="00917C0C" w:rsidP="00917C0C"/>
    <w:p w14:paraId="2C100C58" w14:textId="114DF8BB" w:rsidR="00917C0C" w:rsidRPr="00917C0C" w:rsidRDefault="00917C0C" w:rsidP="00917C0C"/>
    <w:p w14:paraId="34C5FAE2" w14:textId="4DD4CAB0" w:rsidR="00917C0C" w:rsidRPr="00917C0C" w:rsidRDefault="00917C0C" w:rsidP="00917C0C"/>
    <w:p w14:paraId="0814C2B6" w14:textId="4450E455" w:rsidR="00917C0C" w:rsidRPr="00917C0C" w:rsidRDefault="00917C0C" w:rsidP="00917C0C"/>
    <w:p w14:paraId="51421E99" w14:textId="66C8A019" w:rsidR="00917C0C" w:rsidRPr="00917C0C" w:rsidRDefault="00917C0C" w:rsidP="00917C0C"/>
    <w:p w14:paraId="45375F99" w14:textId="5FBAE743" w:rsidR="00917C0C" w:rsidRPr="00917C0C" w:rsidRDefault="00917C0C" w:rsidP="00917C0C"/>
    <w:p w14:paraId="5FA4F587" w14:textId="30B53776" w:rsidR="00917C0C" w:rsidRPr="00917C0C" w:rsidRDefault="00917C0C" w:rsidP="00917C0C"/>
    <w:p w14:paraId="0E36B242" w14:textId="783A8501" w:rsidR="00917C0C" w:rsidRPr="00917C0C" w:rsidRDefault="00917C0C" w:rsidP="00917C0C"/>
    <w:p w14:paraId="230228DF" w14:textId="648DBF1C" w:rsidR="00917C0C" w:rsidRDefault="00917C0C" w:rsidP="00917C0C">
      <w:pPr>
        <w:rPr>
          <w:rFonts w:ascii="Cambria" w:hAnsi="Cambria" w:cs="Helvetica"/>
          <w:color w:val="1C1E21"/>
          <w:shd w:val="clear" w:color="auto" w:fill="FFFFFF"/>
        </w:rPr>
      </w:pPr>
    </w:p>
    <w:p w14:paraId="3F5FDD27" w14:textId="331D7399" w:rsidR="00917C0C" w:rsidRDefault="00917C0C" w:rsidP="00917C0C">
      <w:pPr>
        <w:rPr>
          <w:rFonts w:ascii="Cambria" w:hAnsi="Cambria" w:cs="Helvetica"/>
          <w:color w:val="1C1E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BD54557" wp14:editId="1DBEA053">
            <wp:simplePos x="0" y="0"/>
            <wp:positionH relativeFrom="margin">
              <wp:posOffset>248708</wp:posOffset>
            </wp:positionH>
            <wp:positionV relativeFrom="paragraph">
              <wp:posOffset>10583</wp:posOffset>
            </wp:positionV>
            <wp:extent cx="4368800" cy="2912110"/>
            <wp:effectExtent l="0" t="0" r="0" b="2540"/>
            <wp:wrapThrough wrapText="bothSides">
              <wp:wrapPolygon edited="0">
                <wp:start x="0" y="0"/>
                <wp:lineTo x="0" y="21478"/>
                <wp:lineTo x="21474" y="21478"/>
                <wp:lineTo x="21474" y="0"/>
                <wp:lineTo x="0" y="0"/>
              </wp:wrapPolygon>
            </wp:wrapThrough>
            <wp:docPr id="9" name="Imagen 9" descr="La imagen puede contener: una pers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a imagen puede contener: una person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0" cy="291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0220CD" w14:textId="5FE6A750" w:rsidR="00917C0C" w:rsidRPr="00917C0C" w:rsidRDefault="00917C0C" w:rsidP="00917C0C">
      <w:pPr>
        <w:tabs>
          <w:tab w:val="left" w:pos="1960"/>
        </w:tabs>
      </w:pPr>
      <w:r>
        <w:tab/>
      </w:r>
    </w:p>
    <w:sectPr w:rsidR="00917C0C" w:rsidRPr="00917C0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A9C863" w14:textId="77777777" w:rsidR="003406F5" w:rsidRDefault="003406F5" w:rsidP="00A402F6">
      <w:pPr>
        <w:spacing w:after="0" w:line="240" w:lineRule="auto"/>
      </w:pPr>
      <w:r>
        <w:separator/>
      </w:r>
    </w:p>
  </w:endnote>
  <w:endnote w:type="continuationSeparator" w:id="0">
    <w:p w14:paraId="7646B331" w14:textId="77777777" w:rsidR="003406F5" w:rsidRDefault="003406F5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C657E0" w14:textId="77777777" w:rsidR="003406F5" w:rsidRDefault="003406F5" w:rsidP="00A402F6">
      <w:pPr>
        <w:spacing w:after="0" w:line="240" w:lineRule="auto"/>
      </w:pPr>
      <w:r>
        <w:separator/>
      </w:r>
    </w:p>
  </w:footnote>
  <w:footnote w:type="continuationSeparator" w:id="0">
    <w:p w14:paraId="4D566E56" w14:textId="77777777" w:rsidR="003406F5" w:rsidRDefault="003406F5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18017D4C" w:rsidR="00A402F6" w:rsidRDefault="00A402F6">
    <w:pPr>
      <w:pStyle w:val="Encabezado"/>
    </w:pPr>
    <w:r>
      <w:rPr>
        <w:rFonts w:ascii="Arial Narrow" w:hAnsi="Arial Narrow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ALCALDÍA MUNICIPAL DE CHALATENANGO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A4590"/>
    <w:rsid w:val="00156B3D"/>
    <w:rsid w:val="00272925"/>
    <w:rsid w:val="003406F5"/>
    <w:rsid w:val="00917C0C"/>
    <w:rsid w:val="00A402F6"/>
    <w:rsid w:val="00D14798"/>
    <w:rsid w:val="00DB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RegaDany</cp:lastModifiedBy>
  <cp:revision>2</cp:revision>
  <dcterms:created xsi:type="dcterms:W3CDTF">2020-06-30T19:04:00Z</dcterms:created>
  <dcterms:modified xsi:type="dcterms:W3CDTF">2020-06-30T19:04:00Z</dcterms:modified>
</cp:coreProperties>
</file>