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777777" w:rsidR="00A402F6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hd w:val="clear" w:color="auto" w:fill="FFFFFF"/>
        </w:rPr>
      </w:pPr>
    </w:p>
    <w:p w14:paraId="6AA14872" w14:textId="5408F09E" w:rsidR="00A402F6" w:rsidRDefault="00A402F6" w:rsidP="00D14798">
      <w:pPr>
        <w:pStyle w:val="Encabezado"/>
        <w:tabs>
          <w:tab w:val="center" w:pos="4420"/>
        </w:tabs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  <w:r w:rsidRPr="00DA3512">
        <w:rPr>
          <w:rFonts w:ascii="Cambria" w:hAnsi="Cambria" w:cs="Helvetica"/>
          <w:color w:val="1C1E21"/>
          <w:shd w:val="clear" w:color="auto" w:fill="FFFFFF"/>
        </w:rPr>
        <w:t>Actividad:</w:t>
      </w:r>
      <w:r w:rsidR="00D14798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r w:rsidR="00B548DC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t</w:t>
      </w:r>
      <w:r w:rsidR="00B548DC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rabajos de Mejoramiento de tramo de calle Plan Las Mesas II, conformado y balastado de 200 metros.</w:t>
      </w:r>
    </w:p>
    <w:p w14:paraId="00BF21C4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45DFED0" w14:textId="1B8D78E9" w:rsidR="00D14798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Fecha:</w:t>
      </w:r>
      <w:r w:rsidR="00B548DC">
        <w:rPr>
          <w:rFonts w:ascii="Cambria" w:hAnsi="Cambria" w:cs="Helvetica"/>
          <w:color w:val="1C1E21"/>
          <w:shd w:val="clear" w:color="auto" w:fill="FFFFFF"/>
        </w:rPr>
        <w:t xml:space="preserve"> 13 </w:t>
      </w:r>
      <w:r w:rsidR="00D14798">
        <w:rPr>
          <w:rFonts w:ascii="Cambria" w:hAnsi="Cambria" w:cs="Helvetica"/>
          <w:color w:val="1C1E21"/>
          <w:shd w:val="clear" w:color="auto" w:fill="FFFFFF"/>
        </w:rPr>
        <w:t>de marzo de 2020.</w:t>
      </w:r>
    </w:p>
    <w:p w14:paraId="7E69FD5F" w14:textId="277EA57F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054F1C60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Pl</w:t>
      </w:r>
      <w:r w:rsidR="00B548DC">
        <w:rPr>
          <w:rFonts w:ascii="Cambria" w:hAnsi="Cambria" w:cs="Helvetica"/>
          <w:color w:val="1C1E21"/>
          <w:shd w:val="clear" w:color="auto" w:fill="FFFFFF"/>
        </w:rPr>
        <w:t>an las Mesas 2.</w:t>
      </w:r>
    </w:p>
    <w:p w14:paraId="1D73F362" w14:textId="1433107F" w:rsidR="00156B3D" w:rsidRPr="00A402F6" w:rsidRDefault="00B548DC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46BBB50" wp14:editId="2ABF25E1">
            <wp:simplePos x="0" y="0"/>
            <wp:positionH relativeFrom="column">
              <wp:posOffset>3598</wp:posOffset>
            </wp:positionH>
            <wp:positionV relativeFrom="paragraph">
              <wp:posOffset>4037542</wp:posOffset>
            </wp:positionV>
            <wp:extent cx="5400040" cy="2625090"/>
            <wp:effectExtent l="0" t="0" r="0" b="3810"/>
            <wp:wrapThrough wrapText="bothSides">
              <wp:wrapPolygon edited="0">
                <wp:start x="0" y="0"/>
                <wp:lineTo x="0" y="21475"/>
                <wp:lineTo x="21488" y="21475"/>
                <wp:lineTo x="21488" y="0"/>
                <wp:lineTo x="0" y="0"/>
              </wp:wrapPolygon>
            </wp:wrapThrough>
            <wp:docPr id="6" name="Imagen 6" descr="La imagen puede contener: una o varias personas, personas de pie, árbol, exterior y naturale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una o varias personas, personas de pie, árbol, exterior y naturalez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2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95A242F" wp14:editId="794022F8">
            <wp:simplePos x="0" y="0"/>
            <wp:positionH relativeFrom="margin">
              <wp:align>right</wp:align>
            </wp:positionH>
            <wp:positionV relativeFrom="paragraph">
              <wp:posOffset>269664</wp:posOffset>
            </wp:positionV>
            <wp:extent cx="5520055" cy="2677795"/>
            <wp:effectExtent l="0" t="0" r="4445" b="8255"/>
            <wp:wrapThrough wrapText="bothSides">
              <wp:wrapPolygon edited="0">
                <wp:start x="0" y="0"/>
                <wp:lineTo x="0" y="21513"/>
                <wp:lineTo x="21543" y="21513"/>
                <wp:lineTo x="21543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055" cy="267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56B3D" w:rsidRPr="00A402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81CF56" w14:textId="77777777" w:rsidR="00A42B48" w:rsidRDefault="00A42B48" w:rsidP="00A402F6">
      <w:pPr>
        <w:spacing w:after="0" w:line="240" w:lineRule="auto"/>
      </w:pPr>
      <w:r>
        <w:separator/>
      </w:r>
    </w:p>
  </w:endnote>
  <w:endnote w:type="continuationSeparator" w:id="0">
    <w:p w14:paraId="54A0AE06" w14:textId="77777777" w:rsidR="00A42B48" w:rsidRDefault="00A42B48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58ECA" w14:textId="77777777" w:rsidR="00A42B48" w:rsidRDefault="00A42B48" w:rsidP="00A402F6">
      <w:pPr>
        <w:spacing w:after="0" w:line="240" w:lineRule="auto"/>
      </w:pPr>
      <w:r>
        <w:separator/>
      </w:r>
    </w:p>
  </w:footnote>
  <w:footnote w:type="continuationSeparator" w:id="0">
    <w:p w14:paraId="22331C59" w14:textId="77777777" w:rsidR="00A42B48" w:rsidRDefault="00A42B48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6B3D"/>
    <w:rsid w:val="00272925"/>
    <w:rsid w:val="00A402F6"/>
    <w:rsid w:val="00A42B48"/>
    <w:rsid w:val="00B548DC"/>
    <w:rsid w:val="00D14798"/>
    <w:rsid w:val="00DB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2020-06-30T17:42:00Z</dcterms:created>
  <dcterms:modified xsi:type="dcterms:W3CDTF">2020-06-30T17:42:00Z</dcterms:modified>
</cp:coreProperties>
</file>