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5D9D0" w14:textId="427565B7" w:rsidR="00080F7F" w:rsidRPr="00080F7F" w:rsidRDefault="00E12589" w:rsidP="00080F7F">
      <w:pPr>
        <w:pStyle w:val="Encabezado"/>
        <w:tabs>
          <w:tab w:val="center" w:pos="4420"/>
        </w:tabs>
        <w:spacing w:line="360" w:lineRule="auto"/>
        <w:jc w:val="center"/>
        <w:rPr>
          <w:rFonts w:ascii="Arial Narrow" w:hAnsi="Arial Narrow" w:cs="Arial"/>
        </w:rPr>
      </w:pPr>
      <w:r w:rsidRPr="00770B28">
        <w:rPr>
          <w:rFonts w:ascii="Arial Narrow" w:hAnsi="Arial Narrow" w:cs="Arial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24F917D2" wp14:editId="4F1C9C34">
            <wp:simplePos x="0" y="0"/>
            <wp:positionH relativeFrom="column">
              <wp:posOffset>5412740</wp:posOffset>
            </wp:positionH>
            <wp:positionV relativeFrom="paragraph">
              <wp:posOffset>-698923</wp:posOffset>
            </wp:positionV>
            <wp:extent cx="607364" cy="577215"/>
            <wp:effectExtent l="0" t="0" r="254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00px-Coats_of_arms_of_El_Salvador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7364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0B28">
        <w:rPr>
          <w:rFonts w:ascii="Arial Narrow" w:hAnsi="Arial Narrow" w:cs="Arial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2C6551B" wp14:editId="455B55BE">
            <wp:simplePos x="0" y="0"/>
            <wp:positionH relativeFrom="column">
              <wp:posOffset>-733002</wp:posOffset>
            </wp:positionH>
            <wp:positionV relativeFrom="paragraph">
              <wp:posOffset>-617432</wp:posOffset>
            </wp:positionV>
            <wp:extent cx="624540" cy="530860"/>
            <wp:effectExtent l="0" t="0" r="4445" b="254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udo-de-chalatenan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4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B28">
        <w:rPr>
          <w:rFonts w:ascii="Arial Narrow" w:hAnsi="Arial Narrow" w:cs="Arial"/>
          <w:sz w:val="24"/>
          <w:szCs w:val="24"/>
        </w:rPr>
        <w:t xml:space="preserve"> </w:t>
      </w:r>
    </w:p>
    <w:p w14:paraId="69828BF9" w14:textId="6FF299BF" w:rsidR="00080F7F" w:rsidRDefault="006608C6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Nombre: Celebración al Adulto Mayor.</w:t>
      </w:r>
    </w:p>
    <w:p w14:paraId="47127F5B" w14:textId="58CAA627" w:rsidR="006608C6" w:rsidRDefault="006608C6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Objetivo: Que nuestros adultos mayores pasen una mañana agradables, que disfruten el día del adulto mayor.</w:t>
      </w:r>
    </w:p>
    <w:p w14:paraId="04AEB92E" w14:textId="6CBFCA98" w:rsidR="006608C6" w:rsidRDefault="006608C6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Participación: Adultos Mayores de nuestro municipio.</w:t>
      </w:r>
    </w:p>
    <w:p w14:paraId="14CC2527" w14:textId="67CB68E6" w:rsidR="006608C6" w:rsidRDefault="006608C6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Dia: 31 de enero de 2010.</w:t>
      </w:r>
    </w:p>
    <w:p w14:paraId="1841936C" w14:textId="01842D54" w:rsidR="006608C6" w:rsidRDefault="006608C6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Hora: 7:30am.</w:t>
      </w:r>
    </w:p>
    <w:p w14:paraId="46CBA6F6" w14:textId="4114F73F" w:rsidR="006608C6" w:rsidRDefault="006608C6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7349ABE1" w14:textId="5C5E043A" w:rsidR="006608C6" w:rsidRDefault="006608C6" w:rsidP="00356DD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002B38" wp14:editId="38C83591">
            <wp:simplePos x="0" y="0"/>
            <wp:positionH relativeFrom="column">
              <wp:posOffset>-859155</wp:posOffset>
            </wp:positionH>
            <wp:positionV relativeFrom="paragraph">
              <wp:posOffset>29845</wp:posOffset>
            </wp:positionV>
            <wp:extent cx="4000500" cy="2415540"/>
            <wp:effectExtent l="0" t="0" r="0" b="3810"/>
            <wp:wrapThrough wrapText="bothSides">
              <wp:wrapPolygon edited="0">
                <wp:start x="0" y="0"/>
                <wp:lineTo x="0" y="21464"/>
                <wp:lineTo x="21497" y="21464"/>
                <wp:lineTo x="21497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C94BB" w14:textId="084ED90C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B427E50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60F47543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D438001" w14:textId="1F4C615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41927916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2B3C08DA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392C4E17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73BC995A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2553F919" w14:textId="6F2DD038" w:rsidR="00356DDD" w:rsidRPr="00F22AF9" w:rsidRDefault="006608C6" w:rsidP="00356DDD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5D13FE2B" wp14:editId="7E6C72F4">
            <wp:simplePos x="0" y="0"/>
            <wp:positionH relativeFrom="column">
              <wp:posOffset>893445</wp:posOffset>
            </wp:positionH>
            <wp:positionV relativeFrom="paragraph">
              <wp:posOffset>187325</wp:posOffset>
            </wp:positionV>
            <wp:extent cx="4381500" cy="2921000"/>
            <wp:effectExtent l="0" t="0" r="0" b="0"/>
            <wp:wrapThrough wrapText="bothSides">
              <wp:wrapPolygon edited="0">
                <wp:start x="0" y="0"/>
                <wp:lineTo x="0" y="21412"/>
                <wp:lineTo x="21506" y="21412"/>
                <wp:lineTo x="21506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1880109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799C7EA6" w14:textId="5E53F81B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03B391FB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AF3FE69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D73CCC7" w14:textId="36957BCB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7E839E78" w14:textId="45E436A5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A6359EE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47270E81" w14:textId="3DFEB335" w:rsidR="005F0908" w:rsidRPr="00B76123" w:rsidRDefault="005F0908" w:rsidP="005F0908">
      <w:pPr>
        <w:tabs>
          <w:tab w:val="left" w:pos="3740"/>
        </w:tabs>
        <w:jc w:val="center"/>
        <w:rPr>
          <w:rFonts w:ascii="Cambria" w:hAnsi="Cambria"/>
          <w:sz w:val="28"/>
          <w:szCs w:val="28"/>
        </w:rPr>
      </w:pPr>
    </w:p>
    <w:sectPr w:rsidR="005F0908" w:rsidRPr="00B7612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BA24F" w14:textId="77777777" w:rsidR="007B7144" w:rsidRDefault="007B7144" w:rsidP="00E12589">
      <w:pPr>
        <w:spacing w:after="0" w:line="240" w:lineRule="auto"/>
      </w:pPr>
      <w:r>
        <w:separator/>
      </w:r>
    </w:p>
  </w:endnote>
  <w:endnote w:type="continuationSeparator" w:id="0">
    <w:p w14:paraId="59F27564" w14:textId="77777777" w:rsidR="007B7144" w:rsidRDefault="007B7144" w:rsidP="00E1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66664" w14:textId="77777777" w:rsidR="00E12589" w:rsidRDefault="00E12589" w:rsidP="00E12589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04321" wp14:editId="3ACC27FF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0628D" id="Conector recto 6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3952D82E" w14:textId="77777777" w:rsidR="00E12589" w:rsidRPr="003D791D" w:rsidRDefault="007B7144" w:rsidP="00E12589">
    <w:pPr>
      <w:pStyle w:val="Piedepgina"/>
      <w:jc w:val="center"/>
      <w:rPr>
        <w:sz w:val="16"/>
        <w:szCs w:val="16"/>
      </w:rPr>
    </w:pPr>
    <w:hyperlink r:id="rId1" w:history="1">
      <w:r w:rsidR="00E12589" w:rsidRPr="007B1A5B">
        <w:rPr>
          <w:rStyle w:val="Hipervnculo"/>
          <w:sz w:val="16"/>
          <w:szCs w:val="16"/>
        </w:rPr>
        <w:t>www.chalatenango.gob.sv</w:t>
      </w:r>
    </w:hyperlink>
    <w:r w:rsidR="00E12589">
      <w:rPr>
        <w:sz w:val="16"/>
        <w:szCs w:val="16"/>
      </w:rPr>
      <w:t xml:space="preserve">; </w:t>
    </w:r>
    <w:hyperlink r:id="rId2" w:history="1">
      <w:r w:rsidR="00E12589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3A3C2BFC" w14:textId="77777777" w:rsidR="00E12589" w:rsidRDefault="00E12589" w:rsidP="00E12589">
    <w:pPr>
      <w:pStyle w:val="Piedepgina"/>
    </w:pPr>
  </w:p>
  <w:p w14:paraId="1412213C" w14:textId="77777777" w:rsidR="00E12589" w:rsidRDefault="00E125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B4A40" w14:textId="77777777" w:rsidR="007B7144" w:rsidRDefault="007B7144" w:rsidP="00E12589">
      <w:pPr>
        <w:spacing w:after="0" w:line="240" w:lineRule="auto"/>
      </w:pPr>
      <w:r>
        <w:separator/>
      </w:r>
    </w:p>
  </w:footnote>
  <w:footnote w:type="continuationSeparator" w:id="0">
    <w:p w14:paraId="2D3E32EF" w14:textId="77777777" w:rsidR="007B7144" w:rsidRDefault="007B7144" w:rsidP="00E1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850D1" w14:textId="0B438E1A" w:rsidR="00E12589" w:rsidRDefault="00E12589">
    <w:pPr>
      <w:pStyle w:val="Encabezado"/>
    </w:pPr>
    <w:r>
      <w:t xml:space="preserve">                                         ALCALDIA MUNICIPAL DE CHALATENANGO</w:t>
    </w:r>
  </w:p>
  <w:p w14:paraId="4F6A28FF" w14:textId="374D66E5" w:rsidR="00E12589" w:rsidRDefault="00E12589">
    <w:pPr>
      <w:pStyle w:val="Encabezado"/>
    </w:pPr>
    <w:r>
      <w:t xml:space="preserve">                                                    UNIDAD DE COMUNICACIONES</w:t>
    </w:r>
  </w:p>
  <w:p w14:paraId="205B4BC3" w14:textId="4A07655B" w:rsidR="00E12589" w:rsidRDefault="00E1258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C83ADD" wp14:editId="08BA158B">
              <wp:simplePos x="0" y="0"/>
              <wp:positionH relativeFrom="column">
                <wp:posOffset>105198</wp:posOffset>
              </wp:positionH>
              <wp:positionV relativeFrom="paragraph">
                <wp:posOffset>189865</wp:posOffset>
              </wp:positionV>
              <wp:extent cx="4893734" cy="19473"/>
              <wp:effectExtent l="0" t="0" r="2159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893734" cy="19473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A57FB3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pt,14.95pt" to="393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" strokecolor="#70ad47 [3209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57248C" wp14:editId="587892CF">
              <wp:simplePos x="0" y="0"/>
              <wp:positionH relativeFrom="column">
                <wp:posOffset>-64136</wp:posOffset>
              </wp:positionH>
              <wp:positionV relativeFrom="paragraph">
                <wp:posOffset>82338</wp:posOffset>
              </wp:positionV>
              <wp:extent cx="5291667" cy="33867"/>
              <wp:effectExtent l="0" t="0" r="23495" b="2349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91667" cy="33867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A62337" id="Conector recto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6.5pt" to="411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" strokecolor="#4472c4 [3204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89"/>
    <w:rsid w:val="00021C74"/>
    <w:rsid w:val="00080F7F"/>
    <w:rsid w:val="000A4590"/>
    <w:rsid w:val="00156B3D"/>
    <w:rsid w:val="001C437E"/>
    <w:rsid w:val="002B0528"/>
    <w:rsid w:val="002B5AD6"/>
    <w:rsid w:val="00343DB5"/>
    <w:rsid w:val="00356DDD"/>
    <w:rsid w:val="003E2F73"/>
    <w:rsid w:val="00517EDA"/>
    <w:rsid w:val="005763AC"/>
    <w:rsid w:val="005F0908"/>
    <w:rsid w:val="006608C6"/>
    <w:rsid w:val="00676A64"/>
    <w:rsid w:val="006960D6"/>
    <w:rsid w:val="007518FE"/>
    <w:rsid w:val="007B7144"/>
    <w:rsid w:val="00A117E4"/>
    <w:rsid w:val="00B302CF"/>
    <w:rsid w:val="00B35DC2"/>
    <w:rsid w:val="00B76123"/>
    <w:rsid w:val="00BE61D9"/>
    <w:rsid w:val="00CA4068"/>
    <w:rsid w:val="00D14250"/>
    <w:rsid w:val="00D529B8"/>
    <w:rsid w:val="00DF5A34"/>
    <w:rsid w:val="00E12589"/>
    <w:rsid w:val="00F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8CB63E"/>
  <w15:chartTrackingRefBased/>
  <w15:docId w15:val="{1EEF7D22-EB63-499E-AE20-8EE89C39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589"/>
  </w:style>
  <w:style w:type="paragraph" w:styleId="Piedepgina">
    <w:name w:val="footer"/>
    <w:basedOn w:val="Normal"/>
    <w:link w:val="PiedepginaCar"/>
    <w:uiPriority w:val="99"/>
    <w:unhideWhenUsed/>
    <w:rsid w:val="00E1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589"/>
  </w:style>
  <w:style w:type="character" w:styleId="Hipervnculo">
    <w:name w:val="Hyperlink"/>
    <w:basedOn w:val="Fuentedeprrafopredeter"/>
    <w:uiPriority w:val="99"/>
    <w:unhideWhenUsed/>
    <w:rsid w:val="00E125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2020-02-24T21:06:00Z</dcterms:created>
  <dcterms:modified xsi:type="dcterms:W3CDTF">2020-02-24T21:06:00Z</dcterms:modified>
</cp:coreProperties>
</file>