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tblpY="510"/>
        <w:tblW w:w="101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9"/>
        <w:gridCol w:w="1881"/>
      </w:tblGrid>
      <w:tr w:rsidR="00781D72" w:rsidRPr="00781D72" w:rsidTr="00781D72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81D72" w:rsidRPr="00781D72" w:rsidRDefault="00781D72" w:rsidP="00781D72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SV"/>
              </w:rPr>
            </w:pPr>
            <w:r w:rsidRPr="00781D7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SV"/>
              </w:rPr>
              <w:t>Estándar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81D72" w:rsidRPr="00781D72" w:rsidRDefault="00781D72" w:rsidP="00781D72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SV"/>
              </w:rPr>
            </w:pPr>
            <w:r w:rsidRPr="00781D7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SV"/>
              </w:rPr>
              <w:t>Descargas</w:t>
            </w:r>
          </w:p>
        </w:tc>
      </w:tr>
      <w:tr w:rsidR="00781D72" w:rsidRPr="00781D72" w:rsidTr="00781D72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81D72" w:rsidRPr="00781D72" w:rsidRDefault="00781D72" w:rsidP="00781D72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SV"/>
              </w:rPr>
            </w:pPr>
            <w:r w:rsidRPr="00781D7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SV"/>
              </w:rPr>
              <w:t>Estados financieros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81D72" w:rsidRPr="00781D72" w:rsidRDefault="00781D72" w:rsidP="00781D72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SV"/>
              </w:rPr>
            </w:pPr>
            <w:r w:rsidRPr="00781D7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SV"/>
              </w:rPr>
              <w:t>49</w:t>
            </w:r>
          </w:p>
        </w:tc>
      </w:tr>
      <w:tr w:rsidR="00781D72" w:rsidRPr="00781D72" w:rsidTr="00781D72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81D72" w:rsidRPr="00781D72" w:rsidRDefault="00781D72" w:rsidP="00781D72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SV"/>
              </w:rPr>
            </w:pPr>
            <w:r w:rsidRPr="00781D7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SV"/>
              </w:rPr>
              <w:t>Presupuesto actual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81D72" w:rsidRPr="00781D72" w:rsidRDefault="00781D72" w:rsidP="00781D72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SV"/>
              </w:rPr>
            </w:pPr>
            <w:r w:rsidRPr="00781D7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SV"/>
              </w:rPr>
              <w:t>15</w:t>
            </w:r>
          </w:p>
        </w:tc>
      </w:tr>
      <w:tr w:rsidR="00781D72" w:rsidRPr="00781D72" w:rsidTr="00781D72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81D72" w:rsidRPr="00781D72" w:rsidRDefault="00781D72" w:rsidP="00781D72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SV"/>
              </w:rPr>
            </w:pPr>
            <w:r w:rsidRPr="00781D7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SV"/>
              </w:rPr>
              <w:t>Otros documentos normativos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81D72" w:rsidRPr="00781D72" w:rsidRDefault="00781D72" w:rsidP="00781D72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SV"/>
              </w:rPr>
            </w:pPr>
            <w:r w:rsidRPr="00781D7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SV"/>
              </w:rPr>
              <w:t>11</w:t>
            </w:r>
          </w:p>
        </w:tc>
      </w:tr>
      <w:tr w:rsidR="00781D72" w:rsidRPr="00781D72" w:rsidTr="00781D72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81D72" w:rsidRPr="00781D72" w:rsidRDefault="00781D72" w:rsidP="00781D72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SV"/>
              </w:rPr>
            </w:pPr>
            <w:r w:rsidRPr="00781D7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SV"/>
              </w:rPr>
              <w:t>Manuales básicos de organización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81D72" w:rsidRPr="00781D72" w:rsidRDefault="00781D72" w:rsidP="00781D72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SV"/>
              </w:rPr>
            </w:pPr>
            <w:r w:rsidRPr="00781D7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SV"/>
              </w:rPr>
              <w:t>11</w:t>
            </w:r>
          </w:p>
        </w:tc>
      </w:tr>
      <w:tr w:rsidR="00781D72" w:rsidRPr="00781D72" w:rsidTr="00781D72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81D72" w:rsidRPr="00781D72" w:rsidRDefault="00781D72" w:rsidP="00781D72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SV"/>
              </w:rPr>
            </w:pPr>
            <w:r w:rsidRPr="00781D7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SV"/>
              </w:rPr>
              <w:t>Ordenanzas municipales y sus proyectos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81D72" w:rsidRPr="00781D72" w:rsidRDefault="00781D72" w:rsidP="00781D72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SV"/>
              </w:rPr>
            </w:pPr>
            <w:r w:rsidRPr="00781D7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SV"/>
              </w:rPr>
              <w:t>9</w:t>
            </w:r>
          </w:p>
        </w:tc>
      </w:tr>
      <w:tr w:rsidR="00781D72" w:rsidRPr="00781D72" w:rsidTr="00781D72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81D72" w:rsidRPr="00781D72" w:rsidRDefault="00781D72" w:rsidP="00781D72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SV"/>
              </w:rPr>
            </w:pPr>
            <w:r w:rsidRPr="00781D7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SV"/>
              </w:rPr>
              <w:t>Viajes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81D72" w:rsidRPr="00781D72" w:rsidRDefault="00781D72" w:rsidP="00781D72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SV"/>
              </w:rPr>
            </w:pPr>
            <w:r w:rsidRPr="00781D7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SV"/>
              </w:rPr>
              <w:t>8</w:t>
            </w:r>
          </w:p>
        </w:tc>
      </w:tr>
      <w:tr w:rsidR="00781D72" w:rsidRPr="00781D72" w:rsidTr="00781D72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81D72" w:rsidRPr="00781D72" w:rsidRDefault="00781D72" w:rsidP="00781D72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SV"/>
              </w:rPr>
            </w:pPr>
            <w:r w:rsidRPr="00781D7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SV"/>
              </w:rPr>
              <w:t>Ley Principal que rige a la institución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81D72" w:rsidRPr="00781D72" w:rsidRDefault="00781D72" w:rsidP="00781D72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SV"/>
              </w:rPr>
            </w:pPr>
            <w:r w:rsidRPr="00781D7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SV"/>
              </w:rPr>
              <w:t>5</w:t>
            </w:r>
          </w:p>
        </w:tc>
      </w:tr>
      <w:tr w:rsidR="00781D72" w:rsidRPr="00781D72" w:rsidTr="00781D72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81D72" w:rsidRPr="00781D72" w:rsidRDefault="00781D72" w:rsidP="00781D72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SV"/>
              </w:rPr>
            </w:pPr>
            <w:r w:rsidRPr="00781D7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SV"/>
              </w:rPr>
              <w:t>Procedimientos de selección y contratación de personal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81D72" w:rsidRPr="00781D72" w:rsidRDefault="00781D72" w:rsidP="00781D72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SV"/>
              </w:rPr>
            </w:pPr>
            <w:r w:rsidRPr="00781D7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SV"/>
              </w:rPr>
              <w:t>4</w:t>
            </w:r>
          </w:p>
        </w:tc>
      </w:tr>
      <w:tr w:rsidR="00781D72" w:rsidRPr="00781D72" w:rsidTr="00781D72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81D72" w:rsidRPr="00781D72" w:rsidRDefault="00781D72" w:rsidP="00781D72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SV"/>
              </w:rPr>
            </w:pPr>
            <w:r w:rsidRPr="00781D7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SV"/>
              </w:rPr>
              <w:t>Listado de asesores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81D72" w:rsidRPr="00781D72" w:rsidRDefault="00781D72" w:rsidP="00781D72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SV"/>
              </w:rPr>
            </w:pPr>
            <w:r w:rsidRPr="00781D7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SV"/>
              </w:rPr>
              <w:t>3</w:t>
            </w:r>
          </w:p>
        </w:tc>
      </w:tr>
      <w:tr w:rsidR="00781D72" w:rsidRPr="00781D72" w:rsidTr="00781D72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81D72" w:rsidRPr="00781D72" w:rsidRDefault="00781D72" w:rsidP="00781D72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SV"/>
              </w:rPr>
            </w:pPr>
            <w:r w:rsidRPr="00781D7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SV"/>
              </w:rPr>
              <w:t>Inventarios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81D72" w:rsidRPr="00781D72" w:rsidRDefault="00781D72" w:rsidP="00781D72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SV"/>
              </w:rPr>
            </w:pPr>
            <w:r w:rsidRPr="00781D7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SV"/>
              </w:rPr>
              <w:t>3</w:t>
            </w:r>
          </w:p>
        </w:tc>
      </w:tr>
      <w:tr w:rsidR="00781D72" w:rsidRPr="00781D72" w:rsidTr="00781D72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81D72" w:rsidRPr="00781D72" w:rsidRDefault="00781D72" w:rsidP="00781D72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SV"/>
              </w:rPr>
            </w:pPr>
            <w:r w:rsidRPr="00781D7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SV"/>
              </w:rPr>
              <w:t>Total: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81D72" w:rsidRPr="00781D72" w:rsidRDefault="00781D72" w:rsidP="00781D72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SV"/>
              </w:rPr>
            </w:pPr>
            <w:r w:rsidRPr="00781D7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s-SV"/>
              </w:rPr>
              <w:t>118</w:t>
            </w:r>
          </w:p>
        </w:tc>
      </w:tr>
    </w:tbl>
    <w:p w:rsidR="005F0521" w:rsidRPr="00781D72" w:rsidRDefault="00781D72" w:rsidP="00781D72">
      <w:pPr>
        <w:jc w:val="center"/>
        <w:rPr>
          <w:rFonts w:ascii="Aharoni" w:hAnsi="Aharoni" w:cs="Aharoni"/>
          <w:sz w:val="24"/>
        </w:rPr>
      </w:pPr>
      <w:r w:rsidRPr="00781D72">
        <w:rPr>
          <w:rFonts w:ascii="Aharoni" w:hAnsi="Aharoni" w:cs="Aharoni"/>
          <w:sz w:val="24"/>
        </w:rPr>
        <w:t xml:space="preserve">ESTANDARES MAS </w:t>
      </w:r>
      <w:bookmarkStart w:id="0" w:name="_GoBack"/>
      <w:bookmarkEnd w:id="0"/>
      <w:r w:rsidRPr="00781D72">
        <w:rPr>
          <w:rFonts w:ascii="Aharoni" w:hAnsi="Aharoni" w:cs="Aharoni"/>
          <w:sz w:val="24"/>
        </w:rPr>
        <w:t>DESCARGADOS</w:t>
      </w:r>
    </w:p>
    <w:sectPr w:rsidR="005F0521" w:rsidRPr="00781D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72"/>
    <w:rsid w:val="005F0521"/>
    <w:rsid w:val="0078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0637D"/>
  <w15:chartTrackingRefBased/>
  <w15:docId w15:val="{FF2C77BE-FF02-443B-BF7D-F3D53F16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2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310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optiplex1</dc:creator>
  <cp:keywords/>
  <dc:description/>
  <cp:lastModifiedBy>optiplex1</cp:lastModifiedBy>
  <cp:revision>1</cp:revision>
  <dcterms:created xsi:type="dcterms:W3CDTF">2017-04-20T16:25:00Z</dcterms:created>
  <dcterms:modified xsi:type="dcterms:W3CDTF">2017-04-20T16:26:00Z</dcterms:modified>
</cp:coreProperties>
</file>