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5A6" w:rsidRPr="00122C26" w:rsidRDefault="00C155A6" w:rsidP="00C155A6">
      <w:pPr>
        <w:jc w:val="both"/>
        <w:rPr>
          <w:rFonts w:ascii="Bookman Old Style" w:hAnsi="Bookman Old Style"/>
          <w:color w:val="0000FF"/>
          <w:sz w:val="20"/>
          <w:szCs w:val="20"/>
        </w:rPr>
      </w:pPr>
      <w:r w:rsidRPr="00122C26">
        <w:rPr>
          <w:rFonts w:ascii="Bookman Old Style" w:hAnsi="Bookman Old Style"/>
          <w:b/>
          <w:bCs/>
          <w:color w:val="0000FF"/>
          <w:sz w:val="20"/>
          <w:szCs w:val="20"/>
          <w:u w:val="single"/>
          <w:lang w:val="es-ES" w:eastAsia="es-ES"/>
        </w:rPr>
        <w:t>ACTA MUNICIPAL NUMERO TREINTA Y OCHO-</w:t>
      </w:r>
      <w:r w:rsidRPr="00122C26">
        <w:rPr>
          <w:rFonts w:ascii="Bookman Old Style" w:hAnsi="Bookman Old Style"/>
          <w:b/>
          <w:bCs/>
          <w:color w:val="0000FF"/>
          <w:sz w:val="20"/>
          <w:szCs w:val="20"/>
          <w:lang w:val="es-ES" w:eastAsia="es-ES"/>
        </w:rPr>
        <w:t xml:space="preserve"> </w:t>
      </w:r>
      <w:r w:rsidRPr="00122C26">
        <w:rPr>
          <w:rFonts w:ascii="Bookman Old Style" w:eastAsiaTheme="minorHAnsi" w:hAnsi="Bookman Old Style" w:cstheme="minorBidi"/>
          <w:b/>
          <w:color w:val="0000FF"/>
          <w:sz w:val="20"/>
          <w:szCs w:val="20"/>
          <w:lang w:eastAsia="en-US"/>
        </w:rPr>
        <w:t xml:space="preserve">Sesión Ordinaria Celebrada por la Municipalidad de la Ciudad de Armenia, Departamento de Sonsonate, a las QUINCE horas del día MARTES OCHO del  mes de NOVIEMBRE del año dos mil Dieciséis.- </w:t>
      </w:r>
      <w:r w:rsidRPr="00122C26">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122C26">
        <w:rPr>
          <w:rFonts w:ascii="Bookman Old Style" w:hAnsi="Bookman Old Style"/>
          <w:b/>
          <w:color w:val="0000FF"/>
          <w:sz w:val="20"/>
          <w:szCs w:val="20"/>
          <w:lang w:val="es-ES" w:eastAsia="es-ES"/>
        </w:rPr>
        <w:t>Erdulfo</w:t>
      </w:r>
      <w:proofErr w:type="spellEnd"/>
      <w:r w:rsidRPr="00122C2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122C26">
        <w:rPr>
          <w:rFonts w:ascii="Bookman Old Style" w:hAnsi="Bookman Old Style"/>
          <w:b/>
          <w:color w:val="0000FF"/>
          <w:sz w:val="20"/>
          <w:szCs w:val="20"/>
          <w:lang w:val="es-ES" w:eastAsia="es-ES"/>
        </w:rPr>
        <w:t>Jhuran</w:t>
      </w:r>
      <w:proofErr w:type="spellEnd"/>
      <w:r w:rsidRPr="00122C2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122C26">
        <w:rPr>
          <w:rFonts w:ascii="Bookman Old Style" w:hAnsi="Bookman Old Style"/>
          <w:b/>
          <w:color w:val="0000FF"/>
          <w:sz w:val="20"/>
          <w:szCs w:val="20"/>
          <w:lang w:val="es-ES" w:eastAsia="es-ES"/>
        </w:rPr>
        <w:t>Beltranena</w:t>
      </w:r>
      <w:proofErr w:type="spellEnd"/>
      <w:r w:rsidRPr="00122C26">
        <w:rPr>
          <w:rFonts w:ascii="Bookman Old Style" w:hAnsi="Bookman Old Style"/>
          <w:b/>
          <w:color w:val="0000FF"/>
          <w:sz w:val="20"/>
          <w:szCs w:val="20"/>
          <w:lang w:val="es-ES" w:eastAsia="es-ES"/>
        </w:rPr>
        <w:t xml:space="preserve"> de Mancía, y de la Secretaria de actuaciones Licenciada </w:t>
      </w:r>
      <w:proofErr w:type="spellStart"/>
      <w:r w:rsidRPr="00122C26">
        <w:rPr>
          <w:rFonts w:ascii="Bookman Old Style" w:hAnsi="Bookman Old Style"/>
          <w:b/>
          <w:color w:val="0000FF"/>
          <w:sz w:val="20"/>
          <w:szCs w:val="20"/>
          <w:lang w:val="es-ES" w:eastAsia="es-ES"/>
        </w:rPr>
        <w:t>Yasmin</w:t>
      </w:r>
      <w:proofErr w:type="spellEnd"/>
      <w:r w:rsidRPr="00122C26">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al Acta anterior, la cual después de discutirse </w:t>
      </w:r>
      <w:proofErr w:type="spellStart"/>
      <w:r w:rsidRPr="00122C26">
        <w:rPr>
          <w:rFonts w:ascii="Bookman Old Style" w:hAnsi="Bookman Old Style"/>
          <w:b/>
          <w:color w:val="0000FF"/>
          <w:sz w:val="20"/>
          <w:szCs w:val="20"/>
          <w:lang w:val="es-ES" w:eastAsia="es-ES"/>
        </w:rPr>
        <w:t>fué</w:t>
      </w:r>
      <w:proofErr w:type="spellEnd"/>
      <w:r w:rsidRPr="00122C26">
        <w:rPr>
          <w:rFonts w:ascii="Bookman Old Style" w:hAnsi="Bookman Old Style"/>
          <w:b/>
          <w:color w:val="0000FF"/>
          <w:sz w:val="20"/>
          <w:szCs w:val="20"/>
          <w:lang w:val="es-ES" w:eastAsia="es-ES"/>
        </w:rPr>
        <w:t xml:space="preserve"> aprobada en todas sus partes y sin modificaciones; se le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122C26">
        <w:rPr>
          <w:rFonts w:ascii="Bookman Old Style" w:hAnsi="Bookman Old Style"/>
          <w:b/>
          <w:color w:val="0000FF"/>
          <w:sz w:val="20"/>
          <w:szCs w:val="20"/>
        </w:rPr>
        <w:t xml:space="preserve"> describen:</w:t>
      </w:r>
    </w:p>
    <w:p w:rsidR="00C155A6" w:rsidRPr="00E500A0" w:rsidRDefault="00C155A6" w:rsidP="00C155A6">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C155A6" w:rsidRPr="006C388C" w:rsidRDefault="00C155A6" w:rsidP="00C155A6">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sz w:val="20"/>
          <w:szCs w:val="20"/>
          <w:lang w:val="es-ES" w:eastAsia="es-ES"/>
        </w:rPr>
        <w:t xml:space="preserve">GASTO por $200.00 para DONAR a la Parroquia San Silvestre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Ciudad, con motivo de realizar la Cena Guadalupana el 12 de Diciembre del presente año, solicitado por el Pbro. </w:t>
      </w:r>
      <w:proofErr w:type="spellStart"/>
      <w:r>
        <w:rPr>
          <w:rFonts w:ascii="Bookman Old Style" w:hAnsi="Bookman Old Style"/>
          <w:sz w:val="20"/>
          <w:szCs w:val="20"/>
          <w:highlight w:val="black"/>
          <w:lang w:val="es-ES" w:eastAsia="es-ES"/>
        </w:rPr>
        <w:t>xxxxxxxxxxxxxxxx</w:t>
      </w:r>
      <w:proofErr w:type="spellEnd"/>
      <w:r>
        <w:rPr>
          <w:rFonts w:ascii="Bookman Old Style" w:hAnsi="Bookman Old Style"/>
          <w:sz w:val="20"/>
          <w:szCs w:val="20"/>
          <w:lang w:val="es-ES" w:eastAsia="es-ES"/>
        </w:rPr>
        <w:t xml:space="preserve"> Párroco de la Parroquia, y el Señor </w:t>
      </w:r>
      <w:proofErr w:type="spellStart"/>
      <w:r>
        <w:rPr>
          <w:rFonts w:ascii="Bookman Old Style" w:hAnsi="Bookman Old Style"/>
          <w:sz w:val="20"/>
          <w:szCs w:val="20"/>
          <w:highlight w:val="black"/>
          <w:lang w:val="es-ES" w:eastAsia="es-ES"/>
        </w:rPr>
        <w:t>xxxxxxxxxxxxxxxxxxxxxx</w:t>
      </w:r>
      <w:proofErr w:type="spellEnd"/>
      <w:r>
        <w:rPr>
          <w:rFonts w:ascii="Bookman Old Style" w:hAnsi="Bookman Old Style"/>
          <w:sz w:val="20"/>
          <w:szCs w:val="20"/>
          <w:lang w:val="es-ES" w:eastAsia="es-ES"/>
        </w:rPr>
        <w:t>, Organizador y Miembro del Concejo Parroquial.</w:t>
      </w:r>
    </w:p>
    <w:p w:rsidR="00C155A6" w:rsidRPr="00296780" w:rsidRDefault="00C155A6" w:rsidP="00C155A6">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de Horas Extraordinarias laboradas por los Señores</w:t>
      </w:r>
      <w:r w:rsidRPr="006C0B9C">
        <w:rPr>
          <w:rFonts w:ascii="Bookman Old Style" w:hAnsi="Bookman Old Style"/>
          <w:color w:val="000000" w:themeColor="text1"/>
          <w:sz w:val="20"/>
          <w:szCs w:val="20"/>
        </w:rPr>
        <w:t xml:space="preserve"> </w:t>
      </w:r>
      <w:r w:rsidRPr="005B16E9">
        <w:rPr>
          <w:rFonts w:ascii="Bookman Old Style" w:hAnsi="Bookman Old Style"/>
          <w:color w:val="000000" w:themeColor="text1"/>
          <w:sz w:val="20"/>
          <w:szCs w:val="20"/>
        </w:rPr>
        <w:t xml:space="preserve">MELVIN ZELADA, </w:t>
      </w:r>
      <w:r>
        <w:rPr>
          <w:rFonts w:ascii="Bookman Old Style" w:hAnsi="Bookman Old Style"/>
          <w:color w:val="000000" w:themeColor="text1"/>
          <w:sz w:val="20"/>
          <w:szCs w:val="20"/>
        </w:rPr>
        <w:t xml:space="preserve">13 </w:t>
      </w:r>
      <w:r w:rsidRPr="005B16E9">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42</w:t>
      </w:r>
      <w:r w:rsidRPr="005B16E9">
        <w:rPr>
          <w:rFonts w:ascii="Bookman Old Style" w:hAnsi="Bookman Old Style"/>
          <w:color w:val="000000" w:themeColor="text1"/>
          <w:sz w:val="20"/>
          <w:szCs w:val="20"/>
        </w:rPr>
        <w:t xml:space="preserve"> Horas; JAIME OSVALDO LEMUS, </w:t>
      </w:r>
      <w:r>
        <w:rPr>
          <w:rFonts w:ascii="Bookman Old Style" w:hAnsi="Bookman Old Style"/>
          <w:color w:val="000000" w:themeColor="text1"/>
          <w:sz w:val="20"/>
          <w:szCs w:val="20"/>
        </w:rPr>
        <w:t>22</w:t>
      </w:r>
      <w:r w:rsidRPr="005B16E9">
        <w:rPr>
          <w:rFonts w:ascii="Bookman Old Style" w:hAnsi="Bookman Old Style"/>
          <w:color w:val="000000" w:themeColor="text1"/>
          <w:sz w:val="20"/>
          <w:szCs w:val="20"/>
        </w:rPr>
        <w:t xml:space="preserve">  Horas; FELIPE MALDONADO, 1</w:t>
      </w:r>
      <w:r>
        <w:rPr>
          <w:rFonts w:ascii="Bookman Old Style" w:hAnsi="Bookman Old Style"/>
          <w:color w:val="000000" w:themeColor="text1"/>
          <w:sz w:val="20"/>
          <w:szCs w:val="20"/>
        </w:rPr>
        <w:t>9</w:t>
      </w:r>
      <w:r w:rsidRPr="005B16E9">
        <w:rPr>
          <w:rFonts w:ascii="Bookman Old Style" w:hAnsi="Bookman Old Style"/>
          <w:color w:val="000000" w:themeColor="text1"/>
          <w:sz w:val="20"/>
          <w:szCs w:val="20"/>
        </w:rPr>
        <w:t xml:space="preserve"> Horas,  quienes laboraron los días DOMINGOS de los meses </w:t>
      </w:r>
      <w:r>
        <w:rPr>
          <w:rFonts w:ascii="Bookman Old Style" w:hAnsi="Bookman Old Style"/>
          <w:color w:val="000000" w:themeColor="text1"/>
          <w:sz w:val="20"/>
          <w:szCs w:val="20"/>
        </w:rPr>
        <w:t xml:space="preserve">SEPTIEMBRE Y OCTUBRE </w:t>
      </w:r>
      <w:r w:rsidRPr="005B16E9">
        <w:rPr>
          <w:rFonts w:ascii="Bookman Old Style" w:hAnsi="Bookman Old Style"/>
          <w:color w:val="000000" w:themeColor="text1"/>
          <w:sz w:val="20"/>
          <w:szCs w:val="20"/>
        </w:rPr>
        <w:t>del presente año, recolectando desechos sólidos en la Fosa del Mercado Municipal de</w:t>
      </w:r>
      <w:bookmarkStart w:id="0" w:name="_GoBack"/>
      <w:bookmarkEnd w:id="0"/>
      <w:r w:rsidRPr="005B16E9">
        <w:rPr>
          <w:rFonts w:ascii="Bookman Old Style" w:hAnsi="Bookman Old Style"/>
          <w:color w:val="000000" w:themeColor="text1"/>
          <w:sz w:val="20"/>
          <w:szCs w:val="20"/>
        </w:rPr>
        <w:t xml:space="preserve"> ésta Ciudad, para transferirlos a Fosa de biodegradación que se ubica en el Kilómetro  40 , de ésta Jurisdicción; datos  que se han obtenido del Libro de Control de Trabajo que se lleva en la Oficina de la Policía Municipal de ésta Institución, actividad coordinada por el Señor RAUL ARMANDO AGUIRRE, en su Concepto de Encargado de Servicios Municipales</w:t>
      </w:r>
      <w:r>
        <w:rPr>
          <w:rFonts w:ascii="Bookman Old Style" w:hAnsi="Bookman Old Style"/>
          <w:color w:val="000000" w:themeColor="text1"/>
          <w:sz w:val="20"/>
          <w:szCs w:val="20"/>
        </w:rPr>
        <w:t>.</w:t>
      </w:r>
    </w:p>
    <w:p w:rsidR="00C155A6" w:rsidRDefault="00C155A6" w:rsidP="00C155A6">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w:t>
      </w:r>
      <w:r>
        <w:rPr>
          <w:rFonts w:ascii="Bookman Old Style" w:hAnsi="Bookman Old Style"/>
          <w:color w:val="000000" w:themeColor="text1"/>
          <w:sz w:val="20"/>
          <w:szCs w:val="20"/>
          <w:lang w:val="es-ES" w:eastAsia="es-ES"/>
        </w:rPr>
        <w:tab/>
        <w:t xml:space="preserve"> de 2 Trofeos y 2 Balones #5, para DONAR al Torneo de Papi Futbol la Estación para la final que se realizará el 27 de </w:t>
      </w:r>
      <w:proofErr w:type="gramStart"/>
      <w:r>
        <w:rPr>
          <w:rFonts w:ascii="Bookman Old Style" w:hAnsi="Bookman Old Style"/>
          <w:color w:val="000000" w:themeColor="text1"/>
          <w:sz w:val="20"/>
          <w:szCs w:val="20"/>
          <w:lang w:val="es-ES" w:eastAsia="es-ES"/>
        </w:rPr>
        <w:t>Noviembre</w:t>
      </w:r>
      <w:proofErr w:type="gramEnd"/>
      <w:r>
        <w:rPr>
          <w:rFonts w:ascii="Bookman Old Style" w:hAnsi="Bookman Old Style"/>
          <w:color w:val="000000" w:themeColor="text1"/>
          <w:sz w:val="20"/>
          <w:szCs w:val="20"/>
          <w:lang w:val="es-ES" w:eastAsia="es-ES"/>
        </w:rPr>
        <w:t xml:space="preserve"> del presente año. Solicitado por la Directiva, Representante Señor </w:t>
      </w:r>
      <w:proofErr w:type="spellStart"/>
      <w:r>
        <w:rPr>
          <w:rFonts w:ascii="Bookman Old Style" w:hAnsi="Bookman Old Style"/>
          <w:color w:val="000000" w:themeColor="text1"/>
          <w:sz w:val="20"/>
          <w:szCs w:val="20"/>
          <w:highlight w:val="black"/>
          <w:lang w:val="es-ES" w:eastAsia="es-ES"/>
        </w:rPr>
        <w:t>xxxxxxxxxxxxxxxxxxx</w:t>
      </w:r>
      <w:proofErr w:type="spellEnd"/>
    </w:p>
    <w:p w:rsidR="00C155A6" w:rsidRDefault="00C155A6" w:rsidP="00C155A6">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6 tubos galvanizados de 4”, 33 </w:t>
      </w:r>
      <w:proofErr w:type="spellStart"/>
      <w:r>
        <w:rPr>
          <w:rFonts w:ascii="Bookman Old Style" w:hAnsi="Bookman Old Style"/>
          <w:color w:val="000000" w:themeColor="text1"/>
          <w:sz w:val="20"/>
          <w:szCs w:val="20"/>
          <w:lang w:val="es-ES" w:eastAsia="es-ES"/>
        </w:rPr>
        <w:t>clevis</w:t>
      </w:r>
      <w:proofErr w:type="spellEnd"/>
      <w:r>
        <w:rPr>
          <w:rFonts w:ascii="Bookman Old Style" w:hAnsi="Bookman Old Style"/>
          <w:color w:val="000000" w:themeColor="text1"/>
          <w:sz w:val="20"/>
          <w:szCs w:val="20"/>
          <w:lang w:val="es-ES" w:eastAsia="es-ES"/>
        </w:rPr>
        <w:t xml:space="preserve"> completos, 10 preformadas </w:t>
      </w:r>
      <w:proofErr w:type="spellStart"/>
      <w:r>
        <w:rPr>
          <w:rFonts w:ascii="Bookman Old Style" w:hAnsi="Bookman Old Style"/>
          <w:color w:val="000000" w:themeColor="text1"/>
          <w:sz w:val="20"/>
          <w:szCs w:val="20"/>
          <w:lang w:val="es-ES" w:eastAsia="es-ES"/>
        </w:rPr>
        <w:t>wp</w:t>
      </w:r>
      <w:proofErr w:type="spellEnd"/>
      <w:r>
        <w:rPr>
          <w:rFonts w:ascii="Bookman Old Style" w:hAnsi="Bookman Old Style"/>
          <w:color w:val="000000" w:themeColor="text1"/>
          <w:sz w:val="20"/>
          <w:szCs w:val="20"/>
          <w:lang w:val="es-ES" w:eastAsia="es-ES"/>
        </w:rPr>
        <w:t xml:space="preserve"> #2, 5 preformadas ACSR #2, 27 pares de abrazaderas, 27 aisladores de carrete, 27 pernos de ½ x2, 24 pernos de ½ x4 </w:t>
      </w:r>
      <w:proofErr w:type="gramStart"/>
      <w:r>
        <w:rPr>
          <w:rFonts w:ascii="Bookman Old Style" w:hAnsi="Bookman Old Style"/>
          <w:color w:val="000000" w:themeColor="text1"/>
          <w:sz w:val="20"/>
          <w:szCs w:val="20"/>
          <w:lang w:val="es-ES" w:eastAsia="es-ES"/>
        </w:rPr>
        <w:t>½ ,</w:t>
      </w:r>
      <w:proofErr w:type="gramEnd"/>
      <w:r>
        <w:rPr>
          <w:rFonts w:ascii="Bookman Old Style" w:hAnsi="Bookman Old Style"/>
          <w:color w:val="000000" w:themeColor="text1"/>
          <w:sz w:val="20"/>
          <w:szCs w:val="20"/>
          <w:lang w:val="es-ES" w:eastAsia="es-ES"/>
        </w:rPr>
        <w:t xml:space="preserve"> material que servirá para Alumbrado en sector del Cementerio Municipal y para reforzar Alumbrado Público en distintos sectores del Municipio, solicitados por el Jefe de la UACI de ésta Alcaldía.</w:t>
      </w:r>
    </w:p>
    <w:p w:rsidR="00C155A6" w:rsidRDefault="00C155A6" w:rsidP="00C155A6">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150 libras de Café para uso en varias dependencias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y para donar a familiares de personas fallecidas de escasos recursos económicos de éste Municipio, solicitado por el Jefe de la UACI.</w:t>
      </w:r>
    </w:p>
    <w:p w:rsidR="00C155A6" w:rsidRDefault="00C155A6" w:rsidP="00C155A6">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20 cajas de Pan Margarita, para Donar a familiares de fallecidos del Municipio y de escasos recursos económicos, solicitado por la UACI.</w:t>
      </w:r>
    </w:p>
    <w:p w:rsidR="00C155A6" w:rsidRDefault="00C155A6" w:rsidP="00C155A6">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Materiales de primera necesidad para la elaboración de 14 Canastas Básicas para ser donadas a personas de la tercera edad y discapacitados que son de escasos recursos económicos en el Municipio, solicitado por la </w:t>
      </w:r>
      <w:proofErr w:type="gramStart"/>
      <w:r>
        <w:rPr>
          <w:rFonts w:ascii="Bookman Old Style" w:hAnsi="Bookman Old Style"/>
          <w:color w:val="000000" w:themeColor="text1"/>
          <w:sz w:val="20"/>
          <w:szCs w:val="20"/>
          <w:lang w:val="es-ES" w:eastAsia="es-ES"/>
        </w:rPr>
        <w:t>UACI..</w:t>
      </w:r>
      <w:proofErr w:type="gramEnd"/>
    </w:p>
    <w:p w:rsidR="00C155A6" w:rsidRDefault="00C155A6" w:rsidP="00C155A6">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PAGO por $341.55 a Almacenes </w:t>
      </w:r>
      <w:proofErr w:type="spellStart"/>
      <w:r>
        <w:rPr>
          <w:rFonts w:ascii="Bookman Old Style" w:hAnsi="Bookman Old Style"/>
          <w:color w:val="000000" w:themeColor="text1"/>
          <w:sz w:val="20"/>
          <w:szCs w:val="20"/>
          <w:lang w:val="es-ES" w:eastAsia="es-ES"/>
        </w:rPr>
        <w:t>Vidri</w:t>
      </w:r>
      <w:proofErr w:type="spellEnd"/>
      <w:r>
        <w:rPr>
          <w:rFonts w:ascii="Bookman Old Style" w:hAnsi="Bookman Old Style"/>
          <w:color w:val="000000" w:themeColor="text1"/>
          <w:sz w:val="20"/>
          <w:szCs w:val="20"/>
          <w:lang w:val="es-ES" w:eastAsia="es-ES"/>
        </w:rPr>
        <w:t xml:space="preserve">, correspondiente a la compra de materiales de fontanería, para reparar fugas en la red de distribución de Agua Potable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solicitado por el Jefe de la UACI.</w:t>
      </w:r>
    </w:p>
    <w:p w:rsidR="00C155A6" w:rsidRDefault="00C155A6" w:rsidP="00C155A6">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por la contratación de 58 horas máquinas para reparación y apertura de calle en Caserío Los Cerna, Cantón Tres Ceibas, valor que se aplica al Programa MANTENIMIENTO Y REPARACION DE CAMINOS VECINALES Y CONTRATACION DE HORAS MAQUINAS PARA TRABAJOS DE MITIGACION Y TERRASERIA EN DISTINTOS SECTORES DEL MUNICIPIO DE ARMENIA AÑO 2016.</w:t>
      </w:r>
    </w:p>
    <w:p w:rsidR="00C155A6" w:rsidRDefault="00C155A6" w:rsidP="00C155A6">
      <w:pPr>
        <w:spacing w:line="20" w:lineRule="atLeast"/>
        <w:jc w:val="both"/>
        <w:rPr>
          <w:rFonts w:ascii="Bookman Old Style" w:hAnsi="Bookman Old Style"/>
          <w:color w:val="000000" w:themeColor="text1"/>
          <w:sz w:val="20"/>
          <w:szCs w:val="20"/>
          <w:lang w:val="es-ES" w:eastAsia="es-ES"/>
        </w:rPr>
      </w:pPr>
      <w:r w:rsidRPr="007223E8">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7223E8">
        <w:rPr>
          <w:rFonts w:ascii="Bookman Old Style" w:hAnsi="Bookman Old Style"/>
          <w:color w:val="000000" w:themeColor="text1"/>
          <w:sz w:val="20"/>
          <w:szCs w:val="20"/>
          <w:lang w:val="es-ES" w:eastAsia="es-ES"/>
        </w:rPr>
        <w:t>respectivas.-</w:t>
      </w:r>
      <w:proofErr w:type="gramEnd"/>
      <w:r w:rsidRPr="007223E8">
        <w:rPr>
          <w:rFonts w:ascii="Bookman Old Style" w:hAnsi="Bookman Old Style"/>
          <w:color w:val="000000" w:themeColor="text1"/>
          <w:sz w:val="20"/>
          <w:szCs w:val="20"/>
          <w:lang w:val="es-ES" w:eastAsia="es-ES"/>
        </w:rPr>
        <w:t xml:space="preserve"> Certifíquese y Comuníquese.-</w:t>
      </w:r>
    </w:p>
    <w:p w:rsidR="00C155A6" w:rsidRDefault="00C155A6" w:rsidP="00C155A6">
      <w:pPr>
        <w:jc w:val="both"/>
        <w:rPr>
          <w:rFonts w:ascii="Bookman Old Style" w:hAnsi="Bookman Old Style"/>
          <w:color w:val="000000"/>
          <w:sz w:val="20"/>
          <w:szCs w:val="20"/>
        </w:rPr>
      </w:pPr>
      <w:r w:rsidRPr="003C3BEB">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DOS</w:t>
      </w:r>
      <w:r>
        <w:rPr>
          <w:rFonts w:ascii="Bookman Old Style" w:hAnsi="Bookman Old Style"/>
          <w:color w:val="000000"/>
          <w:sz w:val="20"/>
          <w:szCs w:val="20"/>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el Proceso CP-01/2016/AMA</w:t>
      </w:r>
      <w:r w:rsidRPr="00044093">
        <w:rPr>
          <w:rFonts w:ascii="Bookman Old Style" w:hAnsi="Bookman Old Style"/>
          <w:color w:val="000000"/>
          <w:sz w:val="20"/>
          <w:szCs w:val="20"/>
        </w:rPr>
        <w:t>:</w:t>
      </w:r>
      <w:r>
        <w:rPr>
          <w:rFonts w:ascii="Bookman Old Style" w:hAnsi="Bookman Old Style"/>
          <w:color w:val="000000"/>
          <w:sz w:val="20"/>
          <w:szCs w:val="20"/>
        </w:rPr>
        <w:t xml:space="preserve"> ADQUISICION DE BOMBA TERMONEBULIZADORA, MUNICIPIO DE ARMENIA, con Fondos PFGL que corresponden al Programa FORTALECIMIENTO DE GOBIERNOS LOCALES PARA LA GESTION DE RIESGOS, </w:t>
      </w:r>
      <w:r w:rsidRPr="00044093">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INFRA DE EL SALVADOR S.A DE C.V., </w:t>
      </w:r>
      <w:r w:rsidRPr="00044093">
        <w:rPr>
          <w:rFonts w:ascii="Bookman Old Style" w:hAnsi="Bookman Old Style"/>
          <w:color w:val="000000"/>
          <w:sz w:val="20"/>
          <w:szCs w:val="20"/>
        </w:rPr>
        <w:t>con la Cantidad de: $</w:t>
      </w:r>
      <w:r>
        <w:rPr>
          <w:rFonts w:ascii="Bookman Old Style" w:hAnsi="Bookman Old Style"/>
          <w:color w:val="000000"/>
          <w:sz w:val="20"/>
          <w:szCs w:val="20"/>
        </w:rPr>
        <w:t>1,336.79</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 xml:space="preserve"> IVA incluido;</w:t>
      </w:r>
      <w:r w:rsidRPr="00044093">
        <w:rPr>
          <w:rFonts w:ascii="Bookman Old Style" w:hAnsi="Bookman Old Style"/>
          <w:color w:val="000000"/>
          <w:sz w:val="20"/>
          <w:szCs w:val="20"/>
        </w:rPr>
        <w:t xml:space="preserve"> - 2) </w:t>
      </w:r>
      <w:r>
        <w:rPr>
          <w:rFonts w:ascii="Bookman Old Style" w:hAnsi="Bookman Old Style"/>
          <w:color w:val="000000"/>
          <w:sz w:val="20"/>
          <w:szCs w:val="20"/>
        </w:rPr>
        <w:t>LA CASA DEL FUMIGADOR S.A DE C.V.</w:t>
      </w:r>
      <w:r w:rsidRPr="00044093">
        <w:rPr>
          <w:rFonts w:ascii="Bookman Old Style" w:hAnsi="Bookman Old Style"/>
          <w:color w:val="000000"/>
          <w:sz w:val="20"/>
          <w:szCs w:val="20"/>
        </w:rPr>
        <w:t>, con la Cantidad de: $</w:t>
      </w:r>
      <w:r>
        <w:rPr>
          <w:rFonts w:ascii="Bookman Old Style" w:hAnsi="Bookman Old Style"/>
          <w:color w:val="000000"/>
          <w:sz w:val="20"/>
          <w:szCs w:val="20"/>
        </w:rPr>
        <w:t>2,373.00</w:t>
      </w:r>
      <w:r w:rsidRPr="00044093">
        <w:rPr>
          <w:rFonts w:ascii="Bookman Old Style" w:hAnsi="Bookman Old Style"/>
          <w:color w:val="000000"/>
          <w:sz w:val="20"/>
          <w:szCs w:val="20"/>
        </w:rPr>
        <w:t xml:space="preserve"> Dólares Americanos</w:t>
      </w:r>
      <w:r w:rsidRPr="002D2BBD">
        <w:rPr>
          <w:rFonts w:ascii="Bookman Old Style" w:hAnsi="Bookman Old Style"/>
          <w:color w:val="000000"/>
          <w:sz w:val="20"/>
          <w:szCs w:val="20"/>
        </w:rPr>
        <w:t xml:space="preserve"> </w:t>
      </w:r>
      <w:r>
        <w:rPr>
          <w:rFonts w:ascii="Bookman Old Style" w:hAnsi="Bookman Old Style"/>
          <w:color w:val="000000"/>
          <w:sz w:val="20"/>
          <w:szCs w:val="20"/>
        </w:rPr>
        <w:t>IVA incluido;</w:t>
      </w:r>
      <w:r w:rsidRPr="00044093">
        <w:rPr>
          <w:rFonts w:ascii="Bookman Old Style" w:hAnsi="Bookman Old Style"/>
          <w:color w:val="000000"/>
          <w:sz w:val="20"/>
          <w:szCs w:val="20"/>
        </w:rPr>
        <w:t xml:space="preserve"> - 3) </w:t>
      </w:r>
      <w:r>
        <w:rPr>
          <w:rFonts w:ascii="Bookman Old Style" w:hAnsi="Bookman Old Style"/>
          <w:color w:val="000000"/>
          <w:sz w:val="20"/>
          <w:szCs w:val="20"/>
        </w:rPr>
        <w:t>SERVYFUM S.A DE C.V.,</w:t>
      </w:r>
      <w:r w:rsidRPr="00044093">
        <w:rPr>
          <w:rFonts w:ascii="Bookman Old Style" w:hAnsi="Bookman Old Style"/>
          <w:color w:val="000000"/>
          <w:sz w:val="20"/>
          <w:szCs w:val="20"/>
        </w:rPr>
        <w:t xml:space="preserve"> con la Cantidad de: $</w:t>
      </w:r>
      <w:r>
        <w:rPr>
          <w:rFonts w:ascii="Bookman Old Style" w:hAnsi="Bookman Old Style"/>
          <w:color w:val="000000"/>
          <w:sz w:val="20"/>
          <w:szCs w:val="20"/>
        </w:rPr>
        <w:t>2,380.00</w:t>
      </w:r>
      <w:r w:rsidRPr="00044093">
        <w:rPr>
          <w:rFonts w:ascii="Bookman Old Style" w:hAnsi="Bookman Old Style"/>
          <w:color w:val="000000"/>
          <w:sz w:val="20"/>
          <w:szCs w:val="20"/>
        </w:rPr>
        <w:t xml:space="preserve"> D</w:t>
      </w:r>
      <w:r>
        <w:rPr>
          <w:rFonts w:ascii="Bookman Old Style" w:hAnsi="Bookman Old Style"/>
          <w:color w:val="000000"/>
          <w:sz w:val="20"/>
          <w:szCs w:val="20"/>
        </w:rPr>
        <w:t>ólares Americanos, IVA incluido; 4</w:t>
      </w:r>
      <w:r w:rsidRPr="00044093">
        <w:rPr>
          <w:rFonts w:ascii="Bookman Old Style" w:hAnsi="Bookman Old Style"/>
          <w:color w:val="000000"/>
          <w:sz w:val="20"/>
          <w:szCs w:val="20"/>
        </w:rPr>
        <w:t xml:space="preserve">) </w:t>
      </w:r>
      <w:r>
        <w:rPr>
          <w:rFonts w:ascii="Bookman Old Style" w:hAnsi="Bookman Old Style"/>
          <w:color w:val="000000"/>
          <w:sz w:val="20"/>
          <w:szCs w:val="20"/>
        </w:rPr>
        <w:t>INTERLAGOS S.A DE C.V.,</w:t>
      </w:r>
      <w:r w:rsidRPr="00044093">
        <w:rPr>
          <w:rFonts w:ascii="Bookman Old Style" w:hAnsi="Bookman Old Style"/>
          <w:color w:val="000000"/>
          <w:sz w:val="20"/>
          <w:szCs w:val="20"/>
        </w:rPr>
        <w:t xml:space="preserve"> con la Cantidad de: $</w:t>
      </w:r>
      <w:r>
        <w:rPr>
          <w:rFonts w:ascii="Bookman Old Style" w:hAnsi="Bookman Old Style"/>
          <w:color w:val="000000"/>
          <w:sz w:val="20"/>
          <w:szCs w:val="20"/>
        </w:rPr>
        <w:t>2,410.00</w:t>
      </w:r>
      <w:r w:rsidRPr="00044093">
        <w:rPr>
          <w:rFonts w:ascii="Bookman Old Style" w:hAnsi="Bookman Old Style"/>
          <w:color w:val="000000"/>
          <w:sz w:val="20"/>
          <w:szCs w:val="20"/>
        </w:rPr>
        <w:t xml:space="preserve"> Dólares Americanos, IVA incluido</w:t>
      </w:r>
      <w:r>
        <w:rPr>
          <w:rFonts w:ascii="Bookman Old Style" w:hAnsi="Bookman Old Style"/>
          <w:color w:val="000000"/>
          <w:sz w:val="20"/>
          <w:szCs w:val="20"/>
        </w:rPr>
        <w:t>; 5</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CB BINARIOS </w:t>
      </w:r>
      <w:r w:rsidRPr="00044093">
        <w:rPr>
          <w:rFonts w:ascii="Bookman Old Style" w:hAnsi="Bookman Old Style"/>
          <w:color w:val="000000"/>
          <w:sz w:val="20"/>
          <w:szCs w:val="20"/>
        </w:rPr>
        <w:t>con la Cantidad de: $</w:t>
      </w:r>
      <w:r>
        <w:rPr>
          <w:rFonts w:ascii="Bookman Old Style" w:hAnsi="Bookman Old Style"/>
          <w:color w:val="000000"/>
          <w:sz w:val="20"/>
          <w:szCs w:val="20"/>
        </w:rPr>
        <w:t>1,900.00</w:t>
      </w:r>
      <w:r w:rsidRPr="00044093">
        <w:rPr>
          <w:rFonts w:ascii="Bookman Old Style" w:hAnsi="Bookman Old Style"/>
          <w:color w:val="000000"/>
          <w:sz w:val="20"/>
          <w:szCs w:val="20"/>
        </w:rPr>
        <w:t xml:space="preserve"> Dólares Americanos, IVA incluido </w:t>
      </w:r>
      <w:r>
        <w:rPr>
          <w:rFonts w:ascii="Bookman Old Style" w:hAnsi="Bookman Old Style"/>
          <w:color w:val="000000"/>
          <w:sz w:val="20"/>
          <w:szCs w:val="20"/>
        </w:rPr>
        <w:t>;</w:t>
      </w:r>
      <w:r w:rsidRPr="007223E8">
        <w:rPr>
          <w:rFonts w:ascii="Bookman Old Style" w:hAnsi="Bookman Old Style"/>
          <w:color w:val="000000"/>
          <w:sz w:val="20"/>
          <w:szCs w:val="20"/>
        </w:rPr>
        <w:t xml:space="preserve"> </w:t>
      </w:r>
      <w:r>
        <w:rPr>
          <w:rFonts w:ascii="Bookman Old Style" w:hAnsi="Bookman Old Style"/>
          <w:color w:val="000000"/>
          <w:sz w:val="20"/>
          <w:szCs w:val="20"/>
        </w:rPr>
        <w:t>6</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ING. </w:t>
      </w:r>
      <w:proofErr w:type="spellStart"/>
      <w:r>
        <w:rPr>
          <w:rFonts w:ascii="Bookman Old Style" w:hAnsi="Bookman Old Style"/>
          <w:color w:val="000000"/>
          <w:sz w:val="20"/>
          <w:szCs w:val="20"/>
          <w:highlight w:val="black"/>
        </w:rPr>
        <w:t>xxxxxxxxxxxxxxxxxxx</w:t>
      </w:r>
      <w:proofErr w:type="spellEnd"/>
      <w:r>
        <w:rPr>
          <w:rFonts w:ascii="Bookman Old Style" w:hAnsi="Bookman Old Style"/>
          <w:color w:val="000000"/>
          <w:sz w:val="20"/>
          <w:szCs w:val="20"/>
        </w:rPr>
        <w:t>,</w:t>
      </w:r>
      <w:r w:rsidRPr="00044093">
        <w:rPr>
          <w:rFonts w:ascii="Bookman Old Style" w:hAnsi="Bookman Old Style"/>
          <w:color w:val="000000"/>
          <w:sz w:val="20"/>
          <w:szCs w:val="20"/>
        </w:rPr>
        <w:t xml:space="preserve"> con la Cantidad de: $</w:t>
      </w:r>
      <w:r>
        <w:rPr>
          <w:rFonts w:ascii="Bookman Old Style" w:hAnsi="Bookman Old Style"/>
          <w:color w:val="000000"/>
          <w:sz w:val="20"/>
          <w:szCs w:val="20"/>
        </w:rPr>
        <w:t>1,850.00</w:t>
      </w:r>
      <w:r w:rsidRPr="00044093">
        <w:rPr>
          <w:rFonts w:ascii="Bookman Old Style" w:hAnsi="Bookman Old Style"/>
          <w:color w:val="000000"/>
          <w:sz w:val="20"/>
          <w:szCs w:val="20"/>
        </w:rPr>
        <w:t xml:space="preserve"> Dólares Americanos, IVA incluido</w:t>
      </w:r>
      <w:r>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de COMPRA</w:t>
      </w:r>
      <w:r w:rsidRPr="00044093">
        <w:rPr>
          <w:rFonts w:ascii="Bookman Old Style" w:hAnsi="Bookman Old Style"/>
          <w:color w:val="000000"/>
          <w:sz w:val="20"/>
          <w:szCs w:val="20"/>
        </w:rPr>
        <w:t xml:space="preserve"> </w:t>
      </w:r>
      <w:r>
        <w:rPr>
          <w:rFonts w:ascii="Bookman Old Style" w:hAnsi="Bookman Old Style"/>
          <w:color w:val="000000"/>
          <w:sz w:val="20"/>
          <w:szCs w:val="20"/>
        </w:rPr>
        <w:t>DE BOMBA TERMONEBULIZADORA, a la Empresa INFRA DE EL SALVADOR S.A DE C.V.,</w:t>
      </w:r>
      <w:r w:rsidRPr="00044093">
        <w:rPr>
          <w:rFonts w:ascii="Bookman Old Style" w:hAnsi="Bookman Old Style"/>
          <w:color w:val="000000"/>
          <w:sz w:val="20"/>
          <w:szCs w:val="20"/>
        </w:rPr>
        <w:t xml:space="preserve"> cuya Oferta asciende a la Cantidad de: MIL </w:t>
      </w:r>
      <w:r>
        <w:rPr>
          <w:rFonts w:ascii="Bookman Old Style" w:hAnsi="Bookman Old Style"/>
          <w:color w:val="000000"/>
          <w:sz w:val="20"/>
          <w:szCs w:val="20"/>
        </w:rPr>
        <w:t>TRESCIENTOS TREINTA Y SEIS 79</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1,336.79).-</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w:t>
      </w:r>
      <w:r>
        <w:rPr>
          <w:rFonts w:ascii="Bookman Old Style" w:hAnsi="Bookman Old Style"/>
          <w:color w:val="000000"/>
          <w:sz w:val="20"/>
          <w:szCs w:val="20"/>
        </w:rPr>
        <w:t>la Empresa ya mencionada</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r>
        <w:rPr>
          <w:rFonts w:ascii="Bookman Old Style" w:hAnsi="Bookman Old Style"/>
          <w:color w:val="000000"/>
          <w:sz w:val="20"/>
          <w:szCs w:val="20"/>
        </w:rPr>
        <w:t>.-</w:t>
      </w:r>
    </w:p>
    <w:p w:rsidR="00C155A6" w:rsidRDefault="00C155A6" w:rsidP="00C155A6">
      <w:pPr>
        <w:jc w:val="both"/>
        <w:rPr>
          <w:rFonts w:ascii="Bookman Old Style" w:hAnsi="Bookman Old Style"/>
          <w:bCs/>
          <w:sz w:val="20"/>
          <w:szCs w:val="20"/>
          <w:lang w:val="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 xml:space="preserve">residentes de la Colonia Las Flores de ésta Ciudad, en donde solicitan la reparación de la Calle Principal que conduce a los Pasajes 3 y 4 de la Colonia, por encontrarse en mal estado; siendo necesario su reparación para las personas que viven y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el Proyecto: “CONSTRUCCION DE EMPEDRADO FRAGUADO EN CALLE QUE CONDUCE A LOS PASAJES 3 Y 4 DE LA COLONIA LAS FLORES, MUNICIPIO DE ARMENIA.- Se AUTORIZA al Jefe de la UACI para la elaboración del Perfil y se de orden al Contador Municipal para que haga la reforma presupuestaria y creación de la Partida. </w:t>
      </w:r>
      <w:proofErr w:type="gramStart"/>
      <w:r w:rsidRPr="002424A7">
        <w:rPr>
          <w:rFonts w:ascii="Bookman Old Style" w:hAnsi="Bookman Old Style"/>
          <w:color w:val="000000" w:themeColor="text1"/>
          <w:sz w:val="20"/>
          <w:szCs w:val="20"/>
        </w:rPr>
        <w:t>Certifíquese  y</w:t>
      </w:r>
      <w:proofErr w:type="gramEnd"/>
      <w:r w:rsidRPr="002424A7">
        <w:rPr>
          <w:rFonts w:ascii="Bookman Old Style" w:hAnsi="Bookman Old Style"/>
          <w:color w:val="000000" w:themeColor="text1"/>
          <w:sz w:val="20"/>
          <w:szCs w:val="20"/>
        </w:rPr>
        <w:t xml:space="preserve"> Comuníquese</w:t>
      </w:r>
    </w:p>
    <w:p w:rsidR="00C155A6" w:rsidRPr="005C526C" w:rsidRDefault="00C155A6" w:rsidP="00C155A6">
      <w:pPr>
        <w:jc w:val="both"/>
        <w:rPr>
          <w:rFonts w:ascii="Bookman Old Style" w:hAnsi="Bookman Old Style"/>
          <w:b/>
          <w:color w:val="000000" w:themeColor="text1"/>
          <w:sz w:val="20"/>
          <w:szCs w:val="20"/>
          <w:lang w:val="es-ES"/>
        </w:rPr>
      </w:pPr>
      <w:r w:rsidRPr="00BD06D2">
        <w:rPr>
          <w:rFonts w:ascii="Bookman Old Style" w:hAnsi="Bookman Old Style"/>
          <w:b/>
          <w:color w:val="000000" w:themeColor="text1"/>
          <w:sz w:val="20"/>
          <w:szCs w:val="20"/>
          <w:u w:val="single"/>
          <w:lang w:val="es-ES" w:eastAsia="es-ES"/>
        </w:rPr>
        <w:t>ACUERDO NUMERO</w:t>
      </w:r>
      <w:r>
        <w:rPr>
          <w:rFonts w:ascii="Bookman Old Style" w:hAnsi="Bookman Old Style"/>
          <w:b/>
          <w:color w:val="000000" w:themeColor="text1"/>
          <w:sz w:val="20"/>
          <w:szCs w:val="20"/>
          <w:u w:val="single"/>
          <w:lang w:val="es-ES" w:eastAsia="es-ES"/>
        </w:rPr>
        <w:t xml:space="preserve"> CUATRO.-</w:t>
      </w:r>
      <w:r w:rsidRPr="006F7847">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El Concejo, En Uso de las facultades legales que le confiere el Código Municipal en vigencia,</w:t>
      </w:r>
      <w:r>
        <w:rPr>
          <w:rFonts w:ascii="Bookman Old Style" w:hAnsi="Bookman Old Style"/>
          <w:color w:val="000000" w:themeColor="text1"/>
          <w:sz w:val="20"/>
          <w:szCs w:val="20"/>
        </w:rPr>
        <w:t xml:space="preserve"> y en atención al Informe presentado por el Señor JOSE NORBERTO HUEZO MONTOYA, en su Concepto de Coordinador y Asesor del Plan Piloto Experimental de Futbol en el Municipio de Armenia, en donde informa las actividades y trabajo realizado en los meses de AGOSTO y SEPTIEMBRE del presente año; </w:t>
      </w:r>
      <w:r w:rsidRPr="00AB7D8B">
        <w:rPr>
          <w:rFonts w:ascii="Bookman Old Style" w:hAnsi="Bookman Old Style"/>
          <w:color w:val="000000" w:themeColor="text1"/>
          <w:sz w:val="20"/>
          <w:szCs w:val="20"/>
        </w:rPr>
        <w:t xml:space="preserve">POR TANTO: El Concejo, somete a discusión el tema en mención y después de analizarla detenidamente </w:t>
      </w:r>
      <w:r w:rsidRPr="00AB7D8B">
        <w:rPr>
          <w:rFonts w:ascii="Bookman Old Style" w:hAnsi="Bookman Old Style"/>
          <w:color w:val="000000" w:themeColor="text1"/>
          <w:sz w:val="20"/>
          <w:szCs w:val="20"/>
        </w:rPr>
        <w:lastRenderedPageBreak/>
        <w:t>en Consecuencia por Unanimidad, ACUERDA:</w:t>
      </w:r>
      <w:r>
        <w:rPr>
          <w:rFonts w:ascii="Bookman Old Style" w:hAnsi="Bookman Old Style"/>
          <w:color w:val="000000" w:themeColor="text1"/>
          <w:sz w:val="20"/>
          <w:szCs w:val="20"/>
        </w:rPr>
        <w:t xml:space="preserve"> DAR por Recibido el Informe presentado por el Señor </w:t>
      </w:r>
      <w:proofErr w:type="spellStart"/>
      <w:r>
        <w:rPr>
          <w:rFonts w:ascii="Bookman Old Style" w:hAnsi="Bookman Old Style"/>
          <w:color w:val="000000" w:themeColor="text1"/>
          <w:sz w:val="20"/>
          <w:szCs w:val="20"/>
        </w:rPr>
        <w:t>Huezo</w:t>
      </w:r>
      <w:proofErr w:type="spellEnd"/>
      <w:r>
        <w:rPr>
          <w:rFonts w:ascii="Bookman Old Style" w:hAnsi="Bookman Old Style"/>
          <w:color w:val="000000" w:themeColor="text1"/>
          <w:sz w:val="20"/>
          <w:szCs w:val="20"/>
        </w:rPr>
        <w:t xml:space="preserve"> Montoya correspondiente a su trabajo en los meses mencionados.- Certifíquese y Comuníquese.-</w:t>
      </w:r>
    </w:p>
    <w:p w:rsidR="00C155A6" w:rsidRPr="007223E8" w:rsidRDefault="00C155A6" w:rsidP="00C155A6">
      <w:pPr>
        <w:spacing w:line="20" w:lineRule="atLeast"/>
        <w:jc w:val="both"/>
        <w:rPr>
          <w:rFonts w:ascii="Bookman Old Style" w:hAnsi="Bookman Old Style"/>
          <w:color w:val="000000" w:themeColor="text1"/>
          <w:sz w:val="20"/>
          <w:szCs w:val="20"/>
          <w:lang w:val="es-ES" w:eastAsia="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CINCO</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un que de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se Cancele la </w:t>
      </w:r>
      <w:r>
        <w:rPr>
          <w:rFonts w:ascii="Bookman Old Style" w:hAnsi="Bookman Old Style"/>
          <w:sz w:val="20"/>
          <w:szCs w:val="20"/>
        </w:rPr>
        <w:t>Planilla del ISSS  del mes de Septiembre del presente año, ya que los fondos no eran suficientes para ser cancelados antes de su vencimiento que fue el 31 de Octubre del presente año,</w:t>
      </w:r>
      <w:r w:rsidRPr="00F20355">
        <w:rPr>
          <w:rFonts w:ascii="Bookman Old Style" w:hAnsi="Bookman Old Style"/>
          <w:sz w:val="20"/>
          <w:szCs w:val="20"/>
        </w:rPr>
        <w:t xml:space="preserve"> </w:t>
      </w:r>
      <w:r>
        <w:rPr>
          <w:rFonts w:ascii="Bookman Old Style" w:hAnsi="Bookman Old Style"/>
          <w:sz w:val="20"/>
          <w:szCs w:val="20"/>
        </w:rPr>
        <w:t>y en vista del atraso del FODES  que aún no ha sido entregado a ésta fecha</w:t>
      </w:r>
      <w:r>
        <w:rPr>
          <w:rFonts w:ascii="Bookman Old Style" w:hAnsi="Bookman Old Style"/>
          <w:bCs/>
          <w:sz w:val="20"/>
          <w:szCs w:val="20"/>
          <w:lang w:val="es-ES"/>
        </w:rPr>
        <w:t>;</w:t>
      </w:r>
      <w:r>
        <w:rPr>
          <w:rFonts w:ascii="Bookman Old Style" w:hAnsi="Bookman Old Style"/>
          <w:sz w:val="20"/>
          <w:szCs w:val="20"/>
        </w:rPr>
        <w:t xml:space="preserve"> por lo que se cancelará un recargo del 5% que son: $259.26 haciendo un total del pago, la Cantidad de: CINCO MIL CUATROCIENTOS CUARENTA Y CUATRO 51/100 DOLARES AMERICANOS ($5,444.51);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para que realice el PAGO de la Planilla antes mencionada.-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C155A6" w:rsidRDefault="00C155A6" w:rsidP="00C155A6">
      <w:pPr>
        <w:jc w:val="both"/>
        <w:rPr>
          <w:rFonts w:ascii="Bookman Old Style" w:hAnsi="Bookman Old Style"/>
          <w:bCs/>
          <w:sz w:val="20"/>
          <w:szCs w:val="20"/>
          <w:lang w:val="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SEIS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 xml:space="preserve">residentes de la Colonia Fraternidad de ésta Jurisdicción, en donde solicitan la reparación de la Calle Principal que se encuentra en muy mal estado; siendo necesario su reparación para las personas que viven y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“REPARACION DE CALLE PRINCIPAL DE LA COLONIA FRATERNIDAD DE ESTE MUNICIPIO”</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lo antes mencionado- </w:t>
      </w:r>
      <w:r w:rsidRPr="002424A7">
        <w:rPr>
          <w:rFonts w:ascii="Bookman Old Style" w:hAnsi="Bookman Old Style"/>
          <w:color w:val="000000" w:themeColor="text1"/>
          <w:sz w:val="20"/>
          <w:szCs w:val="20"/>
        </w:rPr>
        <w:t>Certifíquese  y Comuníquese</w:t>
      </w:r>
    </w:p>
    <w:p w:rsidR="00C155A6" w:rsidRDefault="00C155A6" w:rsidP="00C155A6">
      <w:pPr>
        <w:jc w:val="both"/>
        <w:rPr>
          <w:rFonts w:ascii="Bookman Old Style" w:hAnsi="Bookman Old Style"/>
          <w:bCs/>
          <w:sz w:val="20"/>
          <w:szCs w:val="20"/>
          <w:lang w:val="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 xml:space="preserve">residentes de la Colonia Santa Teresa Sur, en donde solicitan la reparación de Calles ya que se encuentran en muy mal estado dificultando el paso en vehículos y personas con discapacidad y tercera edad;  siendo necesario su reparación para estas personas que viven y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“REPARACION DE CALLES DE LA COLONIA SANTA TERESA SUR DE ESTE MUNICIPIO”</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lo antes mencionado- </w:t>
      </w:r>
      <w:r w:rsidRPr="002424A7">
        <w:rPr>
          <w:rFonts w:ascii="Bookman Old Style" w:hAnsi="Bookman Old Style"/>
          <w:color w:val="000000" w:themeColor="text1"/>
          <w:sz w:val="20"/>
          <w:szCs w:val="20"/>
        </w:rPr>
        <w:t>Certifíquese  y Comuníquese</w:t>
      </w:r>
    </w:p>
    <w:p w:rsidR="00C155A6" w:rsidRPr="002B2B90" w:rsidRDefault="00C155A6" w:rsidP="00C155A6">
      <w:pPr>
        <w:jc w:val="both"/>
        <w:rPr>
          <w:rFonts w:ascii="Bookman Old Style" w:hAnsi="Bookman Old Style"/>
          <w:color w:val="000000" w:themeColor="text1"/>
          <w:sz w:val="20"/>
          <w:szCs w:val="20"/>
        </w:rPr>
      </w:pPr>
      <w:r w:rsidRPr="00A4572E">
        <w:rPr>
          <w:rFonts w:ascii="Bookman Old Style" w:hAnsi="Bookman Old Style" w:cs="Arial"/>
          <w:b/>
          <w:color w:val="000000"/>
          <w:sz w:val="20"/>
          <w:szCs w:val="20"/>
          <w:u w:val="single"/>
          <w:shd w:val="clear" w:color="auto" w:fill="FFFFFF"/>
          <w:lang w:val="es-ES"/>
        </w:rPr>
        <w:t xml:space="preserve">ACUERDO NUMERO OCHO.- </w:t>
      </w:r>
      <w:r w:rsidRPr="002424A7">
        <w:rPr>
          <w:rFonts w:ascii="Bookman Old Style" w:hAnsi="Bookman Old Style"/>
          <w:color w:val="000000" w:themeColor="text1"/>
          <w:sz w:val="20"/>
          <w:szCs w:val="20"/>
        </w:rPr>
        <w:t xml:space="preserve">El Concejo, En Uso de las facultades legales que le confiere </w:t>
      </w:r>
      <w:r w:rsidRPr="002B2B90">
        <w:rPr>
          <w:rFonts w:ascii="Bookman Old Style" w:hAnsi="Bookman Old Style"/>
          <w:color w:val="000000" w:themeColor="text1"/>
          <w:sz w:val="20"/>
          <w:szCs w:val="20"/>
        </w:rPr>
        <w:t>el Código Municipal en vigencia, y en vista del atraso de las cuotas del FODES que no han sido entregadas a las Municipalidades, generando un déficit en lo económico ya que éste Municipio no cuenta con los recursos suficientes para cubrir con fondos propios la mayoría de compromisos que se tienen de acuerdo a la administración y funcionamiento de ésta Alcaldía Municipal, así mismo para la ejecución de Proyectos, siendo el FODES el principal ingreso para cubrir con los compromisos antes mencionados, y siendo necesario</w:t>
      </w:r>
    </w:p>
    <w:p w:rsidR="00C155A6" w:rsidRPr="002B2B90" w:rsidRDefault="00C155A6" w:rsidP="00C155A6">
      <w:pPr>
        <w:jc w:val="both"/>
        <w:rPr>
          <w:rFonts w:ascii="Bookman Old Style" w:hAnsi="Bookman Old Style"/>
          <w:color w:val="000000" w:themeColor="text1"/>
          <w:sz w:val="20"/>
          <w:szCs w:val="20"/>
        </w:rPr>
      </w:pPr>
      <w:r w:rsidRPr="002B2B90">
        <w:rPr>
          <w:rFonts w:ascii="Bookman Old Style" w:hAnsi="Bookman Old Style"/>
          <w:color w:val="000000" w:themeColor="text1"/>
          <w:sz w:val="20"/>
          <w:szCs w:val="20"/>
        </w:rPr>
        <w:t xml:space="preserve">Llevar al día los pagos de Planillas de Empleados y Trabajadores Municipales, quienes esperan dicho pago para cubrir con sus compromisos personales; </w:t>
      </w:r>
      <w:r w:rsidRPr="002B2B90">
        <w:rPr>
          <w:rFonts w:ascii="Bookman Old Style" w:hAnsi="Bookman Old Style"/>
          <w:sz w:val="20"/>
          <w:szCs w:val="20"/>
        </w:rPr>
        <w:t xml:space="preserve">POR TANTO: El Concejo, somete a consideración lo antes mencionado y después de deliberar ampliamente sobre cada una de ellos, en Consecuencia, por Unanimidad, ACUERDA: DIRIGIRSE DE LA MANERA MAS RESPETUOSA ANTE LA GERENCIA GENERAL del BANCO HIPOTECARIO DE EL SALVADOR,  con el objeto de solicitarles a su buena voluntad, Un PRESTAMO para ésta Alcaldía Municipal, que servirá para pago de Aguinaldos, Dietas y Planillas de Salario correspondiente al mes de Diciembre del presente año, en vista del atraso del FODES, que </w:t>
      </w:r>
      <w:r w:rsidRPr="002B2B90">
        <w:rPr>
          <w:rFonts w:ascii="Bookman Old Style" w:hAnsi="Bookman Old Style"/>
          <w:sz w:val="20"/>
          <w:szCs w:val="20"/>
        </w:rPr>
        <w:lastRenderedPageBreak/>
        <w:t xml:space="preserve">afecta de manera grande a ésta Municipalidad por no poder cumplir de fondos propios todos los compromisos de pagos antes mencionados.- Certifíquese y Comuníquese.-  </w:t>
      </w:r>
    </w:p>
    <w:p w:rsidR="00C155A6" w:rsidRPr="002B2B90" w:rsidRDefault="00C155A6" w:rsidP="00C155A6">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 xml:space="preserve">ACUERDO NÚMERO </w:t>
      </w:r>
      <w:proofErr w:type="gramStart"/>
      <w:r w:rsidRPr="002B2B90">
        <w:rPr>
          <w:rFonts w:ascii="Bookman Old Style" w:hAnsi="Bookman Old Style"/>
          <w:b/>
          <w:sz w:val="20"/>
          <w:szCs w:val="20"/>
          <w:u w:val="single"/>
          <w:lang w:val="es-ES" w:eastAsia="es-ES"/>
        </w:rPr>
        <w:t>NUEVE</w:t>
      </w:r>
      <w:r w:rsidRPr="002B2B90">
        <w:rPr>
          <w:rFonts w:ascii="Bookman Old Style" w:hAnsi="Bookman Old Style"/>
          <w:b/>
          <w:sz w:val="20"/>
          <w:szCs w:val="20"/>
          <w:lang w:val="es-ES" w:eastAsia="es-ES"/>
        </w:rPr>
        <w:t>.-</w:t>
      </w:r>
      <w:proofErr w:type="gramEnd"/>
      <w:r w:rsidRPr="002B2B90">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艐rer￭ƫĈ禨#禨#醤ƨĈ　༐ƴĈӯÀ䘀ưĈቨ庘ƸĈШຽ倠㿸ǄĊToken List ǀČ㺬ヸ佈ミ㹼ヸ倈ꗜヘ銈ՠ ǗĈ鉤ՠ錨ՠ힨#ǒĈ佴ミ倈&#10;#鋘ՠ ǝČ㺬ヸ佈ミ㹼ヸ倈ꗜヘ錠ՠ ǤĈ鋼ՠ鏀ՠ銐ՠǯĈ佴ミ倈#鍰ՠ ǪČ㺬ヸ佈ミ㹼ヸ倈ꗜヘ鎸ՠ ǱĈ鎔ՠ鑘ՠ錨ՠǼĈ佴ミ倈㻤#鐈ՠ ćČ㺬ヸ佈ミ㹼ヸ倈ꗜヘ鑐ՠ ĎĈ鐬ՠ铰ՠ鏀ՠĉĈ佴ミ倈ﻔ#钠ՠ ĔČ㺬ヸ佈ミ㹼ヸ倈ꗜヘ铨ՠ ěĈ铄ՠ閈ՠ鑘ՠĦĈ佴ミ倈䆬#锸ՠ ġČ㺬ヸ佈ミ㹼ヸ倈ꗜヘ門ՠ ĨĈ镜ՠ阠ՠ铰ՠĳĈ佴ミ倈&quot;附ՠ闐ՠ ľČ㺬ヸ佈ミ㹼ヸ倈ꗜヘ阘ՠ ŅĈ间ՠ雠ՠ閈ՠŀĈConcejoŋĈ佴ミ倈)㧄#隐ՠ ŖČ㺬ヸ佈ミ㹼ヸ倈ꗜヘ雘ՠ ŝĈ隴ՠ靸ՠ阠ՠŘĈ佴ミ倈+鞜ՠ霨ՠ ţČ㺬ヸ佈ミ㹼ヸ倈ꗜヘ靰ՠ ŪĈ靌ՠ頨ՠ雠ՠŵĈEnŲĈ佴ミ倈.題ՠ韘ՠ ŽČ㺬ヸ佈ミ㹼ヸ倈ꗜヘ頠ՠ ƄĈ韼ՠ飘ՠ靸ՠƏĈUsoƌĈ佴ミ倈2飼ՠ颈ՠ ƗČ㺬ヸ佈ミ㹼ヸ倈ꗜヘ飐ՠကĀ ƞĈ颬ՠ馈ՠ頨ՠƙĈdeƦĈ佴ミ倈5馬ՠ餸ՠ ơČ㺬ヸ佈ミ㹼ヸ倈ꗜヘ馀ՠ ƨĈ饜ՠ騸ՠ飘ՠƳĈlasưĈ佴ミ倈9&#10;驜ՠ駨ՠ ƻČ㺬ヸ佈ミ㹼ヸ倈ꗜヘ騰ՠ ǂĈ騌ՠ髸ՠ馈ՠǍĈfacultadesǈĈ佴ミ倈D鬜ՠ骨ՠ ǓČ㺬ヸ佈ミ㹼ヸ倈ꗜヘ髰ՠ ǚĈ髌ՠ鮸ՠ騸ՠǥĈlegalesǠĈ佴ミ倈L鯜ՠ魨ՠ ǫČ㺬ヸ佈ミ㹼ヸ倈ꗜヘ鮰ՠ ǲĈ鮌ՠ鱨ՠ髸ՠǽĈqueǺĈ佴ミ倈P鲌ՠ鰘ՠ ąČ㺬ヸ佈ミ㹼ヸ倈ꗜヘ鱠ՠ ČĈ鰼ՠ鴘ՠ鮸ՠėĈleĔĈ佴ミ倈S鴼ՠ鳈ՠ ğČ㺬ヸ佈ミ㹼ヸ倈ꗜヘ鴐ՠ ĦĈ鳬ՠ鷘ՠ鱨ՠġĈconfiereĬĈ佴ミ倈\鷼ՠ鶈ՠ ķČ㺬ヸ佈ミ㹼ヸ倈ꗜヘ鷐ՠ ľĈ鶬ՠ麈ՠ鴘ՠĹĈelņĈ佴ミ倈_麬ՠ鸸ՠ ŁČ㺬ヸ佈ミ㹼ヸ倈ꗜヘ麀ՠ ňĈ鹜ՠ齈ՠ鷘ՠœĈCódigoՠŸŞĈ佴ミ倈f 齬ՠ黸ՠ řČ㺬ヸ佈ミ㹼ヸ倈ꗜヘ齀ՠ ŠĈ鼜ՠꀈՠ麈ՠūĈMunicipalŶĈ佴ミ倈pꀬՠ龸ՠ űČ㺬ヸ佈ミ㹼ヸ倈ꗜヘꀀՠ ŸĈ鿜ՠꂸՠ齈ՠƃĈenƀĈ佴ミ倈sꃜՠꁨՠ ƋČ㺬ヸ佈ミ㹼ヸ倈ꗜヘꂰՠ ƒĈꂌՠꅸՠꀈՠ㪘ՠŸƝĈvigenciaƘĈ佴ミ倈{ꆜՠꄨՠ ƣČ㺬ヸ佈ミ㹼ヸ倈ꗜヘꅰՠ ƪĈꅌՠꈨՠꂸՠƵĈ,ƲĈ佴ミ倈}ꉌՠꇘՠ ƽČ㺬ヸ佈ミ㹼ヸ倈ꗜヘꈠՠ ǄĈꇼՠꋨՠꅸՠǏĈACUERDAǊĈ佴ミ倈ꌌՠꊘՠ ǕČ㺬ヸ佈ミ㹼ヸ倈ꗜヘꋠՠ ǜĈꊼՠꎘՠꈨՠǧĈ:ǤĈ佴ミ倈 ꎼՠꍈՠ ǯČ㺬ヸ佈ミ㹼ヸ倈ꗜヘꎐՠ ǶĈꍬՠꑘՠꋨՠǱĈAUTORIZARǼĈ佴ミ倈ꑼՠꐈՠ ćČ㺬ヸ佈ミ㹼ヸ倈ꗜヘꑐՠ ĎĈꐬՠꔈՠꎘՠĉĈaĖĈ佴ミ倈ꔬՠ꒸ՠ đČ㺬ヸ佈ミ㹼ヸ倈ꗜヘꔀՠ ĘĈꓜՠꖸՠꑘՠģĈlaĠĈ佴ミ倈ꗜՠꕨՠ īČ㺬ヸ佈ミ㹼ヸ倈ꗜヘꖰՠ ĲĈꖌՠꙸՠꔈՠĽĈSecciónĸĈ佴ミ倈ꚜՠ꘨ՠ ŃČ㺬ヸ佈ミ㹼ヸ倈ꗜヘ꙰ՠ ŊĈꙌՠꜨՠꖸՠŕĈdeŒĈ佴ミ倈 Ꝍՠꛘՠ ŝČ㺬ヸ佈ミ㹼ヸ倈ꗜヘ꜠ՠ ŤĈ꛼ՠꟘՠꙸՠůĈlaŬĈ佴ミ倈£ ꟼՠꞈՠ ŷČ㺬ヸ佈ミ㹼ヸ倈ꗜヘꟐՠ žĈꞬՠꢘՠꜨՠŹĈTesoreríaƄĈ佴ミ倈­ ꢼՠꡈՠ ƏČ㺬ヸ佈ミ㹼ヸ倈ꗜヘꢐՠ ƖĈꡬՠ꥘ՠꟘՠƑĈMunicipalƜĈ佴ミ倈¶ꥼՠ꤈ՠ ƧČ㺬ヸ佈ミ㹼ヸ倈ꗜヘꥐՠ ƮĈ꤬ՠꨈՠꢘՠƩĈ,ƶĈ佴ミ倈¸ꨬՠꦸՠ ƱČ㺬ヸ佈ミ㹼ヸ倈ꗜヘꨀՠ ƸĈ꧜ՠꪸՠ꥘ՠǃĈparaǀĈ佴ミ倈½ꫜՠꩨՠ ǋČ㺬ヸ佈ミ㹼ヸ倈ꗜヘꪰՠ ǒĈꪌՠꭨՠꨈՠǝĈqueǚĈ佴ミ倈Áꮌՠ꬘ՠ ǥČ㺬ヸ佈ミ㹼ヸ倈ꗜヘꭠՠ ǬĈꬼՠ갨ՠꪸՠǷĈerogueǲĈ佴ミ倈È걌ՠꯘՠ ǽČ㺬ヸ佈ミ㹼ヸ倈ꗜヘ갠ՠ ĄĈ꯼ՠ곘ՠꭨՠďĈdelČĈ佴ミ倈Ì과ՠ겈ՠ ėČ㺬ヸ佈ミ㹼ヸ倈ꗜヘ곐ՠ ĞĈ견ՠ궈ՠ갨ՠęĈ&#10;FondoĦĈ佴ミ倈Ò궬ՠ괸ՠ ġČ㺬ヸ佈ミ㹼ヸ倈ꗜヘ궀ՠ ĨĈ굜ՠ깈ՠ곘ՠĳĈGeneralľĈ佴ミ倈Ú 깬ՠ그ՠ ĹČ㺬ヸ佈ミ㹼ヸ倈ꗜヘ김ՠ ŀĈ긜ՠ꼈ՠ궈ՠŋĈMunicipalŖĈ佴ミ倈ã꼬ՠ꺸ՠ őČ㺬ヸ佈ミ㹼ヸ倈ꗜヘ꼀ՠ ŘĈ껜ՠ꾸ՠ깈ՠţĈ,ŠĈ佴ミ倈å꿜ՠ꽨ՠ ūČ㺬ヸ佈ミ㹼ヸ倈ꗜヘ꾰ՠ ŲĈ꾌ՠ㬐ՠ꼈ՠŽĈlasźĈ&#10;segúnᨡƇČ℠댐Ð°℠뎔Ð(℠돸ÐD℠둜̀Ƹ&#10;\℠떠ƠÜt℠뙄ƠĴ℠뜨hX°℠띬ÐÌ℠럐Ðì℠ 렴hXĐ℠&#10;롸ڀ̈́ļ℠뫜ഀज5Ŕ℠솀̘̀Ű℠&#10;쏄ƠÜƈ℠쑨̀Ƹ&#10;Ƥ℠얬ƠĈǄ℠왰hXǜ℠운ڀРǼ℠즸ƠÜȔ℠쩜ƠÜȴ℠쬀ƠÜɐ℠쮤ƠŠɴ℠첨4,ʌ℠쳌ƠĴʨ℠춰ƠĴ˄℠캔̀Ƹ&#10;˜℠쿘4,˸℠쿼Ð°̘℠킀ƠŠ̴℠톄Ð°͐℠툈̀ˀͨ℠퐌̀ˬͼ℠ 혰ƠĈΔ℠!훴hXΰ℠&quot;휸Ðϐ℠#힜ÐϬ℠$Ð°Ј℠%Ð°Ф℠&amp;Ðр℠'Ðќ℠(Ð°Ѵ℠)hXҌ℠*Ð°Ҭ℠+Ơƌ ӄ℠,4,Ӥ℠-ÐԈ℠.ÐԨ℠/ƠĈՄ℠0Ð°ՠ℠1Ðր℠2Ð֤℠3Ðׄ℠4ഀਤ;פ℠54,؄℠6ڀӼؤ℠74,ل℠8ڀր ٤℠94,ڄ℠:ڀӼڨ℠;4,ۈ℠&lt;ƠĴۨ℠=4,܀℠&gt;ڀԨܜ℠?ƠĈܼ℠@Ðݘ℠AƠĴݰ℠B隸̀ˬވ℠Cﯜ̀ȼ&#10;ޠ℠Dﶀ̀Ƹ&#10;޸℠EﻄÐߐ℠FＨƠĴ߰℠GƠĈࠈ℠HÐƠÜࠠ℠IŴڀь࠸℠JҘƠƌ ࡐ℠Kּ̀Ƹ&#10;ࡨ℠L܀ƠĈࢀ℠M߄4,࢘℠NߨƠÜࢴ℠Oࢌ4,ࣔ℠PࢰÐࣸ℠QऔÐऔ℠RॸhXर℠S়hXॐ℠T਀Ð॰℠U੤Ð°ঌ℠V૨ƠĴর℠Wௌ4,ৌ℠X௰hX৬℠Yఴഀݤ+਄℠ZᆘƠƌ ਠ℠[ኼ㐀⌼Íੀ℠\Ⱡᨀ࿐\੘℠]㟤ᨀᆴgੰ℠^䓈ᨀ๰Tઌ℠_佌hXન℠`侐㐀⚬áૈ℠a殴4,ૠ℠b毘Ð°ૼ℠c汜ƠĈଔ℠d洠Ð°଴℠e涤ƠŠ୔℠f溨ƠĈ୸℠g潬Ð°ஔ℠h濰Ơƌ ஸ℠i焔hX௜℠j煘ƠĴఀ℠k爼ƠŠత℠l獀hXై℠m玄Ð౤℠n珨Ðಀ℠o瑌ƠŠಠ℠p畐hXಸ℠q疔ƠĴ೐℠r癸̀Ǥ೨℠s矜ڀ̈́ഀ℠t穀Ð°ജ℠u竄̀Ȑഴ℠v籈̀ʔ൐℠w縬hX൨℠x繰Ơƌ ඄℠y羔Ðච℠z翸ƠÜ඼℠{肜̀ȼ&#10;ෘ℠|艀ƠĴ෴℠}茤hXฐ℠~荨Ðศ℠菌̀ɨไ℠薐hX๠℠藔Ðຄ℠蘸ƠÜ຤℠蛜Ðເ℠蝀Ðໜ℠螤Ð໸℠蠈Ð༔℠衬hX༰℠袰ƠĴ཈℠覔Ð°ཨ℠記̀Ƹ&#10;ྈ℠譜ƠĴྨ℠豀Ð࿌℠貤̀ˬ࿨℠軈ഀ࢘2ဈ℠锌ഀܸ*ဤ℠驐̀ɨြ℠鰔ƠÜၠ℠鲸̀Ƹ&#10;ၼ℠鷼Ð°႘℠麀hXႸ℠黄ƠŠე℠鿈Ð°ჰ℠ꁌÐ°ᄘ℠ꃐ̀ɨᅀ℠ꊔ4,ᅘ℠ꊸƠƌ ᅴ℠ꏜᨀიbᆐ℠뀠Ðᆤ℠낄ƠĴᆼ℠녨hXᇔ℠놬Ơƌ ᇰ℠ 닐Ðሔ℠¡댴Ð°ሰ℠¢뎸Ð°ቐ℠£됼Ð°ቬ℠¤듀hXኌ℠¥딄ƠĴከ℠¦뗨̀Ƹ&#10;ዀ℠§뜬Ơƌ ዜ℠¨롐Ðዸ℠©뢴ƠÜጔ℠ª류̀Ƹ&#10;ጰ℠«몜4,ፌ℠¬뫀Ð፬℠­묤Ðᎌ℠®뮈hXᎬ℠¯믌̀ǤᏐ℠°봰hXᏰ℠±뵴ƠÜᐌ℠²븘hXᐨ℠³빜Ð°ᑄ℠´뻠ڀΜᑤ℠µ솄Ðᑼ℠¶쇨ڀ؄#ᒔ℠·왌ƠĈᒰ℠¸윐Ð°ᓈ℠¹잔̀Ƹ&#10;ᓤ℠º죘ƠÜᔀ℠»쥼4,ᔠ℠¼즠㐀ᰰ¤ᕀ℠½hXᕜ℠¾Ðᕼ℠¿ÐᖔℴÀ倀䕀Ñᇐᖬ॰͠ℴÁᆄ⠀ᦘM0ᇐᗄহŐ脼աℴÂ␠ʀǀHᇀᗘ९4ℴÃ█ʀǀ`ᇀᗰ८4ℴÄ⛰Ԁиxᇀᘈ७XℴÅ⨀਀ࢀᇀᘜ६\ℴÆつꀀ欌ś¨ᅐᘴ५ֈ臬աℴÇ縈਀ঀ&quot;Àᇀᙌ४¤ℴÈ蓨ʀǀØᇀᙠঢ4ℴÉ虐਀՘ðᇀᙸ३hℴÊ訰ԀШĈᇀᚐ२XℴË贴ԀΠĠᇀᚤ१LℴÌ迸ʀȰĸᇀᚼ०&lt;ℴÍ醐ʀȨŐᇀᛐ॥8ℴÎ鍄Ԁˀ&#10;Ũᇀᛨ।DℴÏ镄Ԁʸ ƀᇀᜀॣ@ℴÐ靠⠀ᦠNƘᇀ᜘ॢŔℴÑꨀԀψ&#10;ưᇀᜬॡPℴÒ고਀ॸ!ǈᇀᝀॠ ℴÓ뎼ʀȘǠᇀᝐय़8ℴÔ땤倀䍘ÈǸᇀᝤफ़̼ℴÕ਀߈Ȑᇀ᝸ীℴÖ᐀ለ;ȨᇀថরĈℴ×卵਀טɀᇀហ঱pℴØﵘʀɐɘᇀីढ़&lt;ℴÙＨʀɐɰᇀ័ड़&lt;ℴÚøʀɐʈᇀ៤ज़&lt;ℴÛˈԀ͈ʠᇀ៼ग़HℴÜՌԀΨ&#10;ʸᇀ᠐ख़PℴÝߴ⠀᭠dːᇀᠤक़ƬℴÞᯘ⠀᭰d˨ᇀᠼॗƬℴß⾨ԀΈ&#10;̀ᇀᡔॖPℴà㈸Ԁ̠&#10;̘ᇀᡨॕDℴá㒠ԀΘ&#10;̰ᇀ᡼॔Pℴâ㜼⠀ៀV͈ᇐᢐ॓Ŵℴã䡤⠀ᚈQ͠ᇐ᢬॒Šℴä墬᐀አ:͸ᇀᣀ॑Ąℴå昴᐀੐$ΐᇀᣔॐ¬ℴæ涬਀޸Ψᇀᣤॏℴç獈᐀෨1πᇀ᣸ॎàℴè絘Ԁ̘ Ϙᇀᤈ्@ℴé羼᐀က8ϰᇀᤜौüℴê議਀ڰЈᇀ᤬ो|ℴë遨਀ࣘРᇀ᥀ॊℴì雰᐀ਠ$иᇀᥔॉ¬ℴí鹄Ԁʐѐᇀᥬै&lt;ℴîꁄԀ̈ѨᇀᦌेHℴïꉸʀȘҀᇀᦨॆ8ℴðꐠʀƠҘᇀ᧌ॅ4ℴñꕐʀȘҰᇀ᧬ॄ8ℴò꛸ʀƠӈᇀᨐृ4ℴó꠨਀٨Ӡᇀᨴूxℴô곬਀٨Ӹᇀᩌुxℴõ놰Ԁʸ Ԑᇀ᩠ी@ℴö돌ʀǨԨᇀᩴि8ℴ÷따ʀǨՀᇀ᪈ा8ℴø뚔ԀҨ՘ᇀ᪜ऽ`ℴù맴᐀๘3հᇀ़᪰èℴú쑴਀Ԑֈᇀ᫄ऻdℴû젠ԀΨ&#10;֠ᇀ᫘ऺPℴü쫈Ԁː&#10;ָᇀ᫬हDℴý쳔Ԁʀאᇀᬌष&lt;ℴþ컈Ԁ̨רᇀᬨशHℴÿ턔਀ݰ؀ᇀ᭄व|ℴĀ홼਀ܘؘᇀ᭘ळℴāԀѠذᇀ᭰ऱ\ℴĂԀӀوᅐᮈতdℴăԀψ&#10;٠ᇀᮠरPℴĄ਀޸ٸᇀ᮴यℴąʀǘڐᇀᯈम8ℴĆʀȨڨᇀᯜभ8ℴć᐀ౠ,ۀᇀᯰबÌℴĈʀɐۘᇀᰄफ&lt;ℴĉ਀ঘ#۰ᇀᰘप¨ℴĊｰԀʸ ܈ᇀᰬऩ@ℴċƌ਀ॐ&quot;ܠᇀ᱄न¤ℴČࡈԀ΀ܸᇀᱜधLℴč૔Ԁ͠ݐᇀᱴदLℴĎൈԀʈ ݨᇀᲈथ@ℴď༠ʀɠހᇀᲜत&lt;ℴĐჼʀǨޘᇀᲴण8ℴđበԀӸްᇀ᳌ढHℴĒᘨ਀࣐ ߈ᇀ᳨डℴēᲈ᐀཈)ߠᇀᴄठÀℴĔ➰਀ڰ߸ᇀᴜट\ℴĕⲸԀΰࠐᇀᴸञTℴĖ⽤਀ी ࠨᇀᵔझℴė㘘ʀǀࡀᇀᵴज4ℴĘ㞀ʀŨࡘᇀᶔछ0ℴę㢈ʀǀࡰᇀᶴच4ℴĚ㧰ʀư࢈ᇀᷔङ4ℴě㬬⠀ᕨ9ࢠᇀᷴघĀℴĜ䫌਀٘ࢸᇀḈग`ℴĝ佰ʀȨ࣐ᇀḠख8ℴĞ儤਀ވࣨᇀḸकℴğ嚘਀׀ऀᇀṐऔLℴĠ嫴਀ްघᇀṬओℴġ悄ԀҠरᇀẈऒLℴĢ搈਀߀ैᇀẨऑℴģ榤ʀǀॠᇀỈऐ4ℴĤ欌Ԁ̘ॸᅀỜসHℴĥ浌᐀ᏘGঐᇀỰॱĸℴĦ箤ԀΨ&#10;নᇀἈॲPℴħ繌਀ՐীᇀἤॳdℴĨ艈ʀǸ৘ᇀἼॴ8ℴĩ莸倀㿘Äৰᇀὔॵ̬ℴĪ눘ʀǀਈᇀὬॶ4ℴī뎀ʀưਠᇀᾘॷ4ℴĬ뒼ʀȘਸᇀ῀ॸ8ℴĭ뙤ԀҸ੐ᇀ῜ॹ`ℴĮ말ʀǸ੨ᇀῴॺ8ℴį뭠Ԁʈ ઀ᇀ‌ॻ@ℴİ봸਀֘&#10;ઘᇀ․ॼPℴı셴਀ڠરᇀ‸ॽ|ℴĲ와Ԁ̈ૈᇀ⁌ॾHℴĳ존ʀɰૠᇀ⁠ॿ&lt;ℴĴ쩜ʀȰ૸ᇀ⁴ঀ&lt;ℴĵ찔Ԁ̀ଐᇀ₌ঁLℴĶ칰਀ؘନᇀ₠ংpℴķ틜ʀɐୀᇀ₰ঃ&lt;ℴĸ풬ʀǀ୘ᇀ⃄঄4ℴĹ혔Ԁ͠୰ᇀ⃠অLℴĺ਀ڨஈᇀ⃸আxℴĻԀʐ&#10;஠ᇀℐইDℴļԀи&#10;ஸᇀℨঈPℴĽԀΘ&#10;ௐᇀ⅀উPℴľʀȨ௨ᇀ⅘ঊ8ℴĿʀȰఀᇀⅴঋ&lt;ℴŀʀǀఘᇀ↌ঌ4ℴŁ਀ࢀరᇀ↤঍ℴłʀǀైᇀ↼঎4ℴŃԀʘ ౠᇀ⇔এ@ℴńʀȨ౸ᇀ⇬ঐ8ℴŅʀǀಐᇀ∈঑4ℴņԀЈ&#10;ನᇀ∤঒PℴŇ樂ʀǀೀᇀ∴ও4ℴň醙ʀǀ೘ᇀ≈ঔ4ℴŉﰌʀǀ೰ᇀ≠ক4ℴŊﵴԀ̀&#10;ഈᇀ≼খDℴŋ￴Ԁ͈ഠᇀ⊔গHℴŌɸԀШസᇀ⊬ঘXℴōռԀ͠൐ᇀ⋄ঙLℴŎ߰ʀɐ൨ᇀ⋠চ&lt;ℴŏীԀͰ඀ᇀ⋼ছLℴŐీԀˠ඘ᇀ⌔জ&lt;ℴő๼਀ސධᇀ⌬ঝℴŒᏸ᐀௸෈ᇀ⍄টxℴœ᳨⠀ᧀ[෠ᇀ⍘঵ƈℴŔ⾬ʀȘ෸ᇀ⍰শ8ℴŕㅔ⠀ᡰWฐᇀ⎈ঠŸℴŖ䌄਀ޘศᇀ⎜লℴŗ䢄᐀ነBเᇐ⎴ডĤℴŘ嗰⠀Ṹm๘ᇀ⏐থǐℴř毴Ԁ̘๰ᇀ⏠দHℴŚ渴ŀİຈᇀ⏰ধ,ℴś演᐀ੰ&amp;ຠᇀ␄ন´ℴŜ皠ԀӸ&#10;ຸᇀ␜঩Pℴŝ穤ʀȈ໐ᇀ␴প8ℴŞ簀ŀĠ໨ᇀ⑔ফ,ℴş糔Ԁ̨ༀᇀ⑴বHℴŠ罀ԀͰ༘ᇀ⒌ৠLℴš臠Ԁ͐༰ᇀⒼভLℴŢ葈ʀǀ཈ᇀⓔম4ℴţ薰ʀŨའᇀ⓸য0ℴŤ蚸Ԁʘ ླྀᇀ┘঳@ℴť袼Ԁʰ&#10;ྐᇀ┬঴DℴŦ誰ꀀ牘ƕྨᇀ╀ষٰℴŧԀ̀࿀ᇀ╔঺TℴŨʀȈ࿘ᇀ╬঻8ℴũԀҀ࿰ᇀ▌ঽ\ℴŪԀӈဈᇀ■ৃ`ℴūʀȘဠᇀ▸৑8ℴŬʀƠးᇀ◠৒4ℴŭʀǐၐᇀ☈ৄ4ℴŮ਀٨ၨᇀ☠৅xℴů਀ݘႀᇀ☼৆ℴŰԀи႘ᇐ♔েXℴű擄਀ࠐႰᇀ♰ৈℴŲ（ʀȈ჈ᇀ⚈৉0ℴų ਀ࢸრᇀ⚤৊ℴŴ۠ ਀ٸჸᇀ⚼োxℴŵஐ ਀Ԑᄐᇀ⛘ৌdℴŶ༼ ʀưᄨᇀ⛰্4ℴŷၸ ԀЌᅀᇀ✈ৎHℴŸ᎘ ਀ߐᅘᇀ✠৏ℴŹ᥀ ਀࠘ᅰᇀ✼৐ℴźἜ ᆈတ❔ྠ鞐℥ŻἜ ᆠ❴হ脐ա℥żἜ ᆸ➈॰ℤŽἜ Ā¨ᇐတ➠ྡ℥žᾘ ᇨ➼५`膔ա℥ſᾘ ሀ⟐॒℥ƀᾘ መ⟠॓ ℤƁᾘ pሰတ⟼ྡྷ℥ƂῬ ቈ⠔ত°臀ա℥ƃῬ በ⠬ডÐℴƄῬ Ā¨ቸᇐ⡈&#10;ྠ(ℴƅ⁤ Ѐϸ&#10;ነᇐ⡨&#10;ྠPℴƆ⍄ ከတ⢈ྡྷP韴℠Ƈ⍄ Ð⢨℠ƈ⎨ Ð°⣄℠Ɖ␬ Ð⣠℠Ɗ⒐ Ð⣼℠Ƌ⓴ Ð°⤘℠ƌ╸ Ð⤰℠ƍ◜ Ð⥌℠Ǝ♀ hX⥨℠Ə⚄ Ð°⦌℠Ɛ✈ Ð⦨℠Ƒ❬ hX⧀℠ƒ➰ hX⧜℠Ɠ⟴ hX⧼"/>
        </w:smartTagPr>
        <w:smartTag w:uri="urn:schemas-microsoft-com:office:smarttags" w:element="PersonName">
          <w:smartTagPr>
            <w:attr w:name="ProductID" w:val="la Tesorer￭a"/>
          </w:smartTagPr>
          <w:r w:rsidRPr="002B2B90">
            <w:rPr>
              <w:rFonts w:ascii="Bookman Old Style" w:hAnsi="Bookman Old Style"/>
              <w:sz w:val="20"/>
              <w:szCs w:val="20"/>
              <w:lang w:val="es-ES" w:eastAsia="es-ES"/>
            </w:rPr>
            <w:t>la Tesorería</w:t>
          </w:r>
        </w:smartTag>
        <w:r w:rsidRPr="002B2B90">
          <w:rPr>
            <w:rFonts w:ascii="Bookman Old Style" w:hAnsi="Bookman Old Style"/>
            <w:sz w:val="20"/>
            <w:szCs w:val="20"/>
            <w:lang w:val="es-ES" w:eastAsia="es-ES"/>
          </w:rPr>
          <w:t xml:space="preserve"> Municipal</w:t>
        </w:r>
      </w:smartTag>
      <w:r w:rsidRPr="002B2B90">
        <w:rPr>
          <w:rFonts w:ascii="Bookman Old Style" w:hAnsi="Bookman Old Style"/>
          <w:sz w:val="20"/>
          <w:szCs w:val="20"/>
          <w:lang w:val="es-ES" w:eastAsia="es-ES"/>
        </w:rPr>
        <w:t>, para que erogue del Fondo General Municipal, las siguientes cantidades según facturas, recibos, planillas que se detallan a continuación:</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$350.00 Dólares Americanos, para cancelar al Señor </w:t>
      </w:r>
      <w:proofErr w:type="spellStart"/>
      <w:r>
        <w:rPr>
          <w:rFonts w:ascii="Bookman Old Style" w:hAnsi="Bookman Old Style"/>
          <w:sz w:val="20"/>
          <w:szCs w:val="20"/>
          <w:highlight w:val="black"/>
          <w:lang w:val="es-ES" w:eastAsia="es-ES"/>
        </w:rPr>
        <w:t>xxxxxxxxxxxxxxxxxx</w:t>
      </w:r>
      <w:proofErr w:type="spellEnd"/>
      <w:r w:rsidRPr="002B2B90">
        <w:rPr>
          <w:rFonts w:ascii="Bookman Old Style" w:hAnsi="Bookman Old Style"/>
          <w:sz w:val="20"/>
          <w:szCs w:val="20"/>
          <w:lang w:val="es-ES" w:eastAsia="es-ES"/>
        </w:rPr>
        <w:t xml:space="preserve">, valor que corresponde al pago por servicios profesionales como Asesor de la Unidad de Adquisiciones y Contrataciones Institucional (UACI), correspondiente al mes de </w:t>
      </w:r>
      <w:proofErr w:type="gramStart"/>
      <w:r w:rsidRPr="002B2B90">
        <w:rPr>
          <w:rFonts w:ascii="Bookman Old Style" w:hAnsi="Bookman Old Style"/>
          <w:sz w:val="20"/>
          <w:szCs w:val="20"/>
          <w:lang w:val="es-ES" w:eastAsia="es-ES"/>
        </w:rPr>
        <w:t>Octubre</w:t>
      </w:r>
      <w:proofErr w:type="gramEnd"/>
      <w:r w:rsidRPr="002B2B90">
        <w:rPr>
          <w:rFonts w:ascii="Bookman Old Style" w:hAnsi="Bookman Old Style"/>
          <w:sz w:val="20"/>
          <w:szCs w:val="20"/>
          <w:lang w:val="es-ES" w:eastAsia="es-ES"/>
        </w:rPr>
        <w:t xml:space="preserve"> del presente año.</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$218.14 Dólares Americanos, para cancelar planilla de 2 trabajadores que laboran en diferentes actividades de prevención y combate de epidemias y otras emergencias en el Municipio de Armenia, correspondiente del 16 al 31 de </w:t>
      </w:r>
      <w:proofErr w:type="gramStart"/>
      <w:r w:rsidRPr="002B2B90">
        <w:rPr>
          <w:rFonts w:ascii="Bookman Old Style" w:hAnsi="Bookman Old Style"/>
          <w:sz w:val="20"/>
          <w:szCs w:val="20"/>
          <w:lang w:val="es-ES" w:eastAsia="es-ES"/>
        </w:rPr>
        <w:t>Octubre</w:t>
      </w:r>
      <w:proofErr w:type="gramEnd"/>
      <w:r w:rsidRPr="002B2B90">
        <w:rPr>
          <w:rFonts w:ascii="Bookman Old Style" w:hAnsi="Bookman Old Style"/>
          <w:sz w:val="20"/>
          <w:szCs w:val="20"/>
          <w:lang w:val="es-ES" w:eastAsia="es-ES"/>
        </w:rPr>
        <w:t xml:space="preserve"> del 2016.</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$620.86 Dólares Americanos, para cancelar planilla de 5 trabajadores por jornal que laboran en diferentes actividades que la Municipalidad realiza (vigilancia en bosque Municipal en San Eugenio, vivero de caco y otros) correspondiente del 16 al 31 de octubre del 2016.</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$135.00 Dólares Americanos, para cancelar al Señor </w:t>
      </w:r>
      <w:proofErr w:type="spellStart"/>
      <w:r>
        <w:rPr>
          <w:rFonts w:ascii="Bookman Old Style" w:hAnsi="Bookman Old Style"/>
          <w:sz w:val="20"/>
          <w:szCs w:val="20"/>
          <w:highlight w:val="black"/>
          <w:lang w:val="es-ES" w:eastAsia="es-ES"/>
        </w:rPr>
        <w:t>xxxxxxxxxxxxxxxxxxxxx</w:t>
      </w:r>
      <w:proofErr w:type="spellEnd"/>
      <w:r w:rsidRPr="002B2B90">
        <w:rPr>
          <w:rFonts w:ascii="Bookman Old Style" w:hAnsi="Bookman Old Style"/>
          <w:sz w:val="20"/>
          <w:szCs w:val="20"/>
          <w:lang w:val="es-ES" w:eastAsia="es-ES"/>
        </w:rPr>
        <w:t xml:space="preserve">, valor que corresponde al pago de 15 días laborados como barredor del Mercado Municipal, cubriendo vacaciones del señor </w:t>
      </w:r>
      <w:proofErr w:type="spellStart"/>
      <w:r w:rsidRPr="002B2B90">
        <w:rPr>
          <w:rFonts w:ascii="Bookman Old Style" w:hAnsi="Bookman Old Style"/>
          <w:sz w:val="20"/>
          <w:szCs w:val="20"/>
          <w:lang w:val="es-ES" w:eastAsia="es-ES"/>
        </w:rPr>
        <w:t>Natanael</w:t>
      </w:r>
      <w:proofErr w:type="spellEnd"/>
      <w:r w:rsidRPr="002B2B90">
        <w:rPr>
          <w:rFonts w:ascii="Bookman Old Style" w:hAnsi="Bookman Old Style"/>
          <w:sz w:val="20"/>
          <w:szCs w:val="20"/>
          <w:lang w:val="es-ES" w:eastAsia="es-ES"/>
        </w:rPr>
        <w:t xml:space="preserve"> Uriarte Hernández, a razón de $9.00 diarios, correspondiente del 16 al 30 de octubre del 2016.</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$134.24 Dólares Americanos, para cancelar recibo al Señor Manuel Rodolfo Flores, valor que corresponde al pago de 16 días laborados como Vigilante en cascada del Desvío de esta ciudad, correspondiente del 16 al 31 de octubre del 2016, incluyendo domingos, a razón de $8.398 diarios.</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$109.07 Dólares Americanos, para cancelar recibo al Señor Edgar Mauricio Dimas Marroquín, valor que corresponde al pago de 13 días laborados en riego de cancha de la Planada en colonia Los Ángeles de esta ciudad, correspondiente del 16 al 31 de octubre del presente año, sin incluir domingos, a razón de $8.39 diarios.</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$180.00 Dólares Americanos, para cancelar recibo a la Señora </w:t>
      </w:r>
      <w:proofErr w:type="spellStart"/>
      <w:r>
        <w:rPr>
          <w:rFonts w:ascii="Bookman Old Style" w:hAnsi="Bookman Old Style"/>
          <w:sz w:val="20"/>
          <w:szCs w:val="20"/>
          <w:highlight w:val="black"/>
          <w:lang w:val="es-ES" w:eastAsia="es-ES"/>
        </w:rPr>
        <w:t>xxxxxxxxxxxxxxxxxxxxx</w:t>
      </w:r>
      <w:proofErr w:type="spellEnd"/>
      <w:r w:rsidRPr="002B2B90">
        <w:rPr>
          <w:rFonts w:ascii="Bookman Old Style" w:hAnsi="Bookman Old Style"/>
          <w:sz w:val="20"/>
          <w:szCs w:val="20"/>
          <w:lang w:val="es-ES" w:eastAsia="es-ES"/>
        </w:rPr>
        <w:t xml:space="preserve"> valor que corresponde al pago por servicios prestados como Profesora del Taller de Corte y Confección que se imparte en la Escuela de Educación Especial de esta ciudad, correspondiente al mes de octubre del presente año.</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$261.00 Dólares Americanos, para cancelar a la Señora Karla Yisel Chávez Vásquez, valor que corresponde al pago de salario de trabajador supernumerario en el Mercado Municipal laborando como cobrador, correspondiente del 3 de octubre al 2 de noviembre del presente año.</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$130.00 Dólares Americanos, para cancelar al Señor </w:t>
      </w:r>
      <w:proofErr w:type="spellStart"/>
      <w:r>
        <w:rPr>
          <w:rFonts w:ascii="Bookman Old Style" w:hAnsi="Bookman Old Style"/>
          <w:sz w:val="20"/>
          <w:szCs w:val="20"/>
          <w:highlight w:val="black"/>
          <w:lang w:val="es-ES" w:eastAsia="es-ES"/>
        </w:rPr>
        <w:t>xxxxxxxxxxxxxxxxxxxxx</w:t>
      </w:r>
      <w:proofErr w:type="spellEnd"/>
      <w:r w:rsidRPr="002B2B90">
        <w:rPr>
          <w:rFonts w:ascii="Bookman Old Style" w:hAnsi="Bookman Old Style"/>
          <w:sz w:val="20"/>
          <w:szCs w:val="20"/>
          <w:lang w:val="es-ES" w:eastAsia="es-ES"/>
        </w:rPr>
        <w:t xml:space="preserve">, valor que corresponde al pago de 13 días laborados como chequero en obras que la Municipalidad realiza en el mejoramiento de calles en cantón los mangos y colonia el guaje de esta jurisdicción, correspondiente del 17 al 31 de </w:t>
      </w:r>
      <w:proofErr w:type="gramStart"/>
      <w:r w:rsidRPr="002B2B90">
        <w:rPr>
          <w:rFonts w:ascii="Bookman Old Style" w:hAnsi="Bookman Old Style"/>
          <w:sz w:val="20"/>
          <w:szCs w:val="20"/>
          <w:lang w:val="es-ES" w:eastAsia="es-ES"/>
        </w:rPr>
        <w:t>Octubre</w:t>
      </w:r>
      <w:proofErr w:type="gramEnd"/>
      <w:r w:rsidRPr="002B2B90">
        <w:rPr>
          <w:rFonts w:ascii="Bookman Old Style" w:hAnsi="Bookman Old Style"/>
          <w:sz w:val="20"/>
          <w:szCs w:val="20"/>
          <w:lang w:val="es-ES" w:eastAsia="es-ES"/>
        </w:rPr>
        <w:t xml:space="preserve"> del presente año, a razón de $10.00 diarios.</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$240.00 Dólares Americanos, para cancelar a la Señora </w:t>
      </w:r>
      <w:proofErr w:type="spellStart"/>
      <w:r>
        <w:rPr>
          <w:rFonts w:ascii="Bookman Old Style" w:hAnsi="Bookman Old Style"/>
          <w:sz w:val="20"/>
          <w:szCs w:val="20"/>
          <w:highlight w:val="black"/>
          <w:lang w:val="es-ES" w:eastAsia="es-ES"/>
        </w:rPr>
        <w:t>xxxxxxxxxxxxxxxxxxxxxxx</w:t>
      </w:r>
      <w:proofErr w:type="spellEnd"/>
      <w:r w:rsidRPr="002B2B90">
        <w:rPr>
          <w:rFonts w:ascii="Bookman Old Style" w:hAnsi="Bookman Old Style"/>
          <w:sz w:val="20"/>
          <w:szCs w:val="20"/>
          <w:lang w:val="es-ES" w:eastAsia="es-ES"/>
        </w:rPr>
        <w:t xml:space="preserve">, valor que corresponde al pago por servicios prestados en la cocina para el Grupo de Tareas HERMES de la Fuerza Armada Destacados en nuestro municipio, correspondiente del 12 de </w:t>
      </w:r>
      <w:proofErr w:type="gramStart"/>
      <w:r w:rsidRPr="002B2B90">
        <w:rPr>
          <w:rFonts w:ascii="Bookman Old Style" w:hAnsi="Bookman Old Style"/>
          <w:sz w:val="20"/>
          <w:szCs w:val="20"/>
          <w:lang w:val="es-ES" w:eastAsia="es-ES"/>
        </w:rPr>
        <w:t>Octubre</w:t>
      </w:r>
      <w:proofErr w:type="gramEnd"/>
      <w:r w:rsidRPr="002B2B90">
        <w:rPr>
          <w:rFonts w:ascii="Bookman Old Style" w:hAnsi="Bookman Old Style"/>
          <w:sz w:val="20"/>
          <w:szCs w:val="20"/>
          <w:lang w:val="es-ES" w:eastAsia="es-ES"/>
        </w:rPr>
        <w:t xml:space="preserve"> al 11 de noviembre del presente año.</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$309.93 Dólares Americanos, para cancelar factura No. 02260 a La Central de Seguros y Fianzas, S.A., valor que corresponde al pago de renovación de seguros de fidelidad con vigencia del 01/11/2016 al 01/11/2017.</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$882.36 Dólares Americanos, para cancelar factura No. 45798225 a AES-CLESA Y CIA, S. en C. de C.V., valor de comisión por emisión de tasas Municipales en recibos de energía eléctrica, correspondiente al mes de octubre del presente año.</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lastRenderedPageBreak/>
        <w:t>$459.00 Dólares Americanos, para cancelar factura No. 0279 a MAPRECO, S.A. DE C.V., valor que corresponde al arrendamiento de 3 sanitarios portátiles y limpieza adicional a los mismo, durante los días 01 y 02 de noviembre del presente año.</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$180.80 Dólares Americanos, para cancelar factura No. 126755 a INFRA DE EL SALVADOR, S.A. DE C.V., valor que corresponde a la compra de repuestos para el mantenimiento a máquina corta grama de propiedad municipal.</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$2.26 Dólares Americanos, para cancelar factura No. 180207879 al Banco Pro </w:t>
      </w:r>
      <w:proofErr w:type="spellStart"/>
      <w:r w:rsidRPr="002B2B90">
        <w:rPr>
          <w:rFonts w:ascii="Bookman Old Style" w:hAnsi="Bookman Old Style"/>
          <w:sz w:val="20"/>
          <w:szCs w:val="20"/>
          <w:lang w:val="es-ES" w:eastAsia="es-ES"/>
        </w:rPr>
        <w:t>Crédit</w:t>
      </w:r>
      <w:proofErr w:type="spellEnd"/>
      <w:r w:rsidRPr="002B2B90">
        <w:rPr>
          <w:rFonts w:ascii="Bookman Old Style" w:hAnsi="Bookman Old Style"/>
          <w:sz w:val="20"/>
          <w:szCs w:val="20"/>
          <w:lang w:val="es-ES" w:eastAsia="es-ES"/>
        </w:rPr>
        <w:t>, S.A., valor que corresponde a certificación de cheque No. 6259-19.</w:t>
      </w:r>
    </w:p>
    <w:p w:rsidR="00C155A6" w:rsidRPr="002B2B90" w:rsidRDefault="00C155A6" w:rsidP="00C155A6">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$2.26 Dólares Americanos, para cancelar factura No. 180207878 al Banco Pro </w:t>
      </w:r>
      <w:proofErr w:type="spellStart"/>
      <w:r w:rsidRPr="002B2B90">
        <w:rPr>
          <w:rFonts w:ascii="Bookman Old Style" w:hAnsi="Bookman Old Style"/>
          <w:sz w:val="20"/>
          <w:szCs w:val="20"/>
          <w:lang w:val="es-ES" w:eastAsia="es-ES"/>
        </w:rPr>
        <w:t>Crédit</w:t>
      </w:r>
      <w:proofErr w:type="spellEnd"/>
      <w:r w:rsidRPr="002B2B90">
        <w:rPr>
          <w:rFonts w:ascii="Bookman Old Style" w:hAnsi="Bookman Old Style"/>
          <w:sz w:val="20"/>
          <w:szCs w:val="20"/>
          <w:lang w:val="es-ES" w:eastAsia="es-ES"/>
        </w:rPr>
        <w:t xml:space="preserve">, S.A., valor que corresponde a certificación de cheque No. 6258-19. </w:t>
      </w:r>
    </w:p>
    <w:p w:rsidR="00C155A6" w:rsidRPr="002B2B90" w:rsidRDefault="00C155A6" w:rsidP="00C155A6">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 xml:space="preserve">ACUERDO NÚMERO </w:t>
      </w:r>
      <w:proofErr w:type="gramStart"/>
      <w:r w:rsidRPr="002B2B90">
        <w:rPr>
          <w:rFonts w:ascii="Bookman Old Style" w:hAnsi="Bookman Old Style"/>
          <w:b/>
          <w:sz w:val="20"/>
          <w:szCs w:val="20"/>
          <w:u w:val="single"/>
          <w:lang w:val="es-ES" w:eastAsia="es-ES"/>
        </w:rPr>
        <w:t>DIEZ</w:t>
      </w:r>
      <w:r w:rsidRPr="002B2B90">
        <w:rPr>
          <w:rFonts w:ascii="Bookman Old Style" w:hAnsi="Bookman Old Style"/>
          <w:sz w:val="20"/>
          <w:szCs w:val="20"/>
          <w:lang w:val="es-ES" w:eastAsia="es-ES"/>
        </w:rPr>
        <w:t>.-</w:t>
      </w:r>
      <w:proofErr w:type="gramEnd"/>
      <w:r w:rsidRPr="002B2B9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Gastos de Funcionamiento, las siguientes cantidades según facturas que se detallan a continuación:</w:t>
      </w:r>
    </w:p>
    <w:p w:rsidR="00C155A6" w:rsidRPr="002B2B90" w:rsidRDefault="00C155A6" w:rsidP="00C155A6">
      <w:pPr>
        <w:numPr>
          <w:ilvl w:val="0"/>
          <w:numId w:val="3"/>
        </w:numPr>
        <w:jc w:val="both"/>
        <w:rPr>
          <w:rFonts w:ascii="Bookman Old Style" w:hAnsi="Bookman Old Style"/>
          <w:b/>
          <w:sz w:val="20"/>
          <w:szCs w:val="20"/>
          <w:u w:val="single"/>
          <w:lang w:val="es-ES" w:eastAsia="es-ES"/>
        </w:rPr>
      </w:pPr>
      <w:r w:rsidRPr="002B2B90">
        <w:rPr>
          <w:rFonts w:ascii="Bookman Old Style" w:hAnsi="Bookman Old Style"/>
          <w:sz w:val="20"/>
          <w:szCs w:val="20"/>
          <w:lang w:val="es-ES" w:eastAsia="es-ES"/>
        </w:rPr>
        <w:t xml:space="preserve">$2,800.000 Dólares Americanos, para cancelar al Señor </w:t>
      </w:r>
      <w:proofErr w:type="spellStart"/>
      <w:r>
        <w:rPr>
          <w:rFonts w:ascii="Bookman Old Style" w:hAnsi="Bookman Old Style"/>
          <w:sz w:val="20"/>
          <w:szCs w:val="20"/>
          <w:highlight w:val="black"/>
          <w:lang w:val="es-ES" w:eastAsia="es-ES"/>
        </w:rPr>
        <w:t>xxxxxxxxxxxxxxxxxxxxxxx</w:t>
      </w:r>
      <w:proofErr w:type="spellEnd"/>
      <w:r w:rsidRPr="002B2B90">
        <w:rPr>
          <w:rFonts w:ascii="Bookman Old Style" w:hAnsi="Bookman Old Style"/>
          <w:sz w:val="20"/>
          <w:szCs w:val="20"/>
          <w:lang w:val="es-ES" w:eastAsia="es-ES"/>
        </w:rPr>
        <w:t xml:space="preserve">, valor que corresponde al segundo pago por servicios prestados de Auditoria Externa del período del 01 de </w:t>
      </w:r>
      <w:proofErr w:type="gramStart"/>
      <w:r w:rsidRPr="002B2B90">
        <w:rPr>
          <w:rFonts w:ascii="Bookman Old Style" w:hAnsi="Bookman Old Style"/>
          <w:sz w:val="20"/>
          <w:szCs w:val="20"/>
          <w:lang w:val="es-ES" w:eastAsia="es-ES"/>
        </w:rPr>
        <w:t>Enero</w:t>
      </w:r>
      <w:proofErr w:type="gramEnd"/>
      <w:r w:rsidRPr="002B2B90">
        <w:rPr>
          <w:rFonts w:ascii="Bookman Old Style" w:hAnsi="Bookman Old Style"/>
          <w:sz w:val="20"/>
          <w:szCs w:val="20"/>
          <w:lang w:val="es-ES" w:eastAsia="es-ES"/>
        </w:rPr>
        <w:t xml:space="preserve"> al 31 de Diciembre del 2015. </w:t>
      </w:r>
    </w:p>
    <w:p w:rsidR="00C155A6" w:rsidRPr="002B2B90" w:rsidRDefault="00C155A6" w:rsidP="00C155A6">
      <w:pPr>
        <w:numPr>
          <w:ilvl w:val="0"/>
          <w:numId w:val="3"/>
        </w:numPr>
        <w:jc w:val="both"/>
        <w:rPr>
          <w:rFonts w:ascii="Bookman Old Style" w:hAnsi="Bookman Old Style"/>
          <w:b/>
          <w:sz w:val="20"/>
          <w:szCs w:val="20"/>
          <w:u w:val="single"/>
          <w:lang w:val="es-ES" w:eastAsia="es-ES"/>
        </w:rPr>
      </w:pPr>
      <w:r w:rsidRPr="002B2B90">
        <w:rPr>
          <w:rFonts w:ascii="Bookman Old Style" w:hAnsi="Bookman Old Style"/>
          <w:sz w:val="20"/>
          <w:szCs w:val="20"/>
          <w:lang w:val="es-ES" w:eastAsia="es-ES"/>
        </w:rPr>
        <w:t xml:space="preserve">$885.00 Dólares Americanos, para cancelar factura No. 00205 al Señor </w:t>
      </w:r>
      <w:proofErr w:type="spellStart"/>
      <w:r>
        <w:rPr>
          <w:rFonts w:ascii="Bookman Old Style" w:hAnsi="Bookman Old Style"/>
          <w:sz w:val="20"/>
          <w:szCs w:val="20"/>
          <w:highlight w:val="black"/>
          <w:lang w:val="es-ES" w:eastAsia="es-ES"/>
        </w:rPr>
        <w:t>xxxxxxxxxxxxxxxxx</w:t>
      </w:r>
      <w:proofErr w:type="spellEnd"/>
      <w:r w:rsidRPr="002B2B90">
        <w:rPr>
          <w:rFonts w:ascii="Bookman Old Style" w:hAnsi="Bookman Old Style"/>
          <w:sz w:val="20"/>
          <w:szCs w:val="20"/>
          <w:lang w:val="es-ES" w:eastAsia="es-ES"/>
        </w:rPr>
        <w:t>, valor que corresponde a compra de un aire acondicionado para uso en Despacho Municipal.</w:t>
      </w:r>
    </w:p>
    <w:p w:rsidR="00C155A6" w:rsidRPr="002B2B90" w:rsidRDefault="00C155A6" w:rsidP="00C155A6">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$504.95 Dólares Americanos, para cancelar 20 facturas a RECINOS SCHONBORN, S.A. DE C.V., valor que corresponde al pago por suministro de combustible a vehículos municipales y otros, periodo del 16/10/2016 al 31/10/2016.</w:t>
      </w:r>
    </w:p>
    <w:p w:rsidR="00C155A6" w:rsidRPr="002B2B90" w:rsidRDefault="00C155A6" w:rsidP="00C155A6">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$595.00 Dólares Americanos, para cancelar factura No. 03533 al Señor </w:t>
      </w:r>
      <w:proofErr w:type="spellStart"/>
      <w:r>
        <w:rPr>
          <w:rFonts w:ascii="Bookman Old Style" w:hAnsi="Bookman Old Style"/>
          <w:sz w:val="20"/>
          <w:szCs w:val="20"/>
          <w:highlight w:val="black"/>
          <w:lang w:val="es-ES" w:eastAsia="es-ES"/>
        </w:rPr>
        <w:t>xxxxxxxxxxxxxxx</w:t>
      </w:r>
      <w:proofErr w:type="spellEnd"/>
      <w:r w:rsidRPr="002B2B90">
        <w:rPr>
          <w:rFonts w:ascii="Bookman Old Style" w:hAnsi="Bookman Old Style"/>
          <w:sz w:val="20"/>
          <w:szCs w:val="20"/>
          <w:lang w:val="es-ES" w:eastAsia="es-ES"/>
        </w:rPr>
        <w:t>, valor que corresponde a la compra de material eléctrico para el mantenimiento del alumbrado público del municipio.</w:t>
      </w:r>
    </w:p>
    <w:p w:rsidR="00C155A6" w:rsidRPr="002B2B90" w:rsidRDefault="00C155A6" w:rsidP="00C155A6">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$710.77 Dólares Americanos, para cancelar factura No. 187131 a TALLER DIDEA, S.A. DE C.V., valor que corresponde al pago de cuota 1 de 2 de contrato por el mantenimiento de pick up Mitsubishi y Camión </w:t>
      </w:r>
      <w:proofErr w:type="spellStart"/>
      <w:r w:rsidRPr="002B2B90">
        <w:rPr>
          <w:rFonts w:ascii="Bookman Old Style" w:hAnsi="Bookman Old Style"/>
          <w:sz w:val="20"/>
          <w:szCs w:val="20"/>
          <w:lang w:val="es-ES" w:eastAsia="es-ES"/>
        </w:rPr>
        <w:t>Dyna</w:t>
      </w:r>
      <w:proofErr w:type="spellEnd"/>
      <w:r w:rsidRPr="002B2B90">
        <w:rPr>
          <w:rFonts w:ascii="Bookman Old Style" w:hAnsi="Bookman Old Style"/>
          <w:sz w:val="20"/>
          <w:szCs w:val="20"/>
          <w:lang w:val="es-ES" w:eastAsia="es-ES"/>
        </w:rPr>
        <w:t xml:space="preserve"> de propiedad municipal.</w:t>
      </w:r>
    </w:p>
    <w:p w:rsidR="00C155A6" w:rsidRPr="002B2B90" w:rsidRDefault="00C155A6" w:rsidP="00C155A6">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$710.77 Dólares Americanos, para cancelar factura No. 187132 a TALLER DIDEA, S.A. DE C.V., valor que corresponde al pago de cuota 2 de 2 de contrato por mantenimiento de camión Toyota </w:t>
      </w:r>
      <w:proofErr w:type="spellStart"/>
      <w:r w:rsidRPr="002B2B90">
        <w:rPr>
          <w:rFonts w:ascii="Bookman Old Style" w:hAnsi="Bookman Old Style"/>
          <w:sz w:val="20"/>
          <w:szCs w:val="20"/>
          <w:lang w:val="es-ES" w:eastAsia="es-ES"/>
        </w:rPr>
        <w:t>Dyna</w:t>
      </w:r>
      <w:proofErr w:type="spellEnd"/>
      <w:r w:rsidRPr="002B2B90">
        <w:rPr>
          <w:rFonts w:ascii="Bookman Old Style" w:hAnsi="Bookman Old Style"/>
          <w:sz w:val="20"/>
          <w:szCs w:val="20"/>
          <w:lang w:val="es-ES" w:eastAsia="es-ES"/>
        </w:rPr>
        <w:t xml:space="preserve"> y pick up Mitsubishi de propiedad municipal.</w:t>
      </w:r>
    </w:p>
    <w:p w:rsidR="00C155A6" w:rsidRPr="002B2B90" w:rsidRDefault="00C155A6" w:rsidP="00C155A6">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$2.26 Dólares Americanos, para cancelar factura No. 180207880 al Banco Pro </w:t>
      </w:r>
      <w:proofErr w:type="spellStart"/>
      <w:r w:rsidRPr="002B2B90">
        <w:rPr>
          <w:rFonts w:ascii="Bookman Old Style" w:hAnsi="Bookman Old Style"/>
          <w:sz w:val="20"/>
          <w:szCs w:val="20"/>
          <w:lang w:val="es-ES" w:eastAsia="es-ES"/>
        </w:rPr>
        <w:t>Credit</w:t>
      </w:r>
      <w:proofErr w:type="spellEnd"/>
      <w:r w:rsidRPr="002B2B90">
        <w:rPr>
          <w:rFonts w:ascii="Bookman Old Style" w:hAnsi="Bookman Old Style"/>
          <w:sz w:val="20"/>
          <w:szCs w:val="20"/>
          <w:lang w:val="es-ES" w:eastAsia="es-ES"/>
        </w:rPr>
        <w:t xml:space="preserve">, S.A., valor que corresponde por certificación de cheque No. 122-19. </w:t>
      </w:r>
    </w:p>
    <w:p w:rsidR="00C155A6" w:rsidRPr="002B2B90" w:rsidRDefault="00C155A6" w:rsidP="00C155A6">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ACUERDO NÚMERO ONCE</w:t>
      </w:r>
      <w:r w:rsidRPr="002B2B9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para que erogue del Fondo General Municipal, la cantidad de $964.50 Dólares Amáricos, para cancelar recibo al Señor NELSON LEONEL SÁNCHEZ </w:t>
      </w:r>
      <w:proofErr w:type="spellStart"/>
      <w:r w:rsidRPr="002B2B90">
        <w:rPr>
          <w:rFonts w:ascii="Bookman Old Style" w:hAnsi="Bookman Old Style"/>
          <w:sz w:val="20"/>
          <w:szCs w:val="20"/>
          <w:lang w:val="es-ES" w:eastAsia="es-ES"/>
        </w:rPr>
        <w:t>SÁNCHEZ</w:t>
      </w:r>
      <w:proofErr w:type="spellEnd"/>
      <w:r w:rsidRPr="002B2B90">
        <w:rPr>
          <w:rFonts w:ascii="Bookman Old Style" w:hAnsi="Bookman Old Style"/>
          <w:sz w:val="20"/>
          <w:szCs w:val="20"/>
          <w:lang w:val="es-ES" w:eastAsia="es-ES"/>
        </w:rPr>
        <w:t>, Encargado del Fondo Circulante, para cubrir gastos de menor cuantía que de carácter urgente se realizan durante el período del 17 al 30 de Septiembre del 2016, según los comprobantes presentados.- Certifíquese y Comuníquese.-</w:t>
      </w:r>
    </w:p>
    <w:p w:rsidR="00C155A6" w:rsidRDefault="00C155A6" w:rsidP="00C155A6">
      <w:pPr>
        <w:jc w:val="both"/>
        <w:rPr>
          <w:sz w:val="22"/>
          <w:szCs w:val="22"/>
          <w:lang w:val="es-ES" w:eastAsia="es-ES"/>
        </w:rPr>
      </w:pPr>
    </w:p>
    <w:p w:rsidR="00C155A6" w:rsidRDefault="00C155A6" w:rsidP="00C155A6">
      <w:pPr>
        <w:rPr>
          <w:rFonts w:ascii="Bookman Old Style" w:hAnsi="Bookman Old Style"/>
          <w:color w:val="000000" w:themeColor="text1"/>
          <w:sz w:val="20"/>
          <w:szCs w:val="20"/>
        </w:rPr>
      </w:pPr>
    </w:p>
    <w:p w:rsidR="00C155A6" w:rsidRDefault="00C155A6" w:rsidP="00C155A6">
      <w:pPr>
        <w:jc w:val="center"/>
        <w:rPr>
          <w:rFonts w:ascii="Bookman Old Style" w:hAnsi="Bookman Old Style"/>
          <w:color w:val="000000" w:themeColor="text1"/>
          <w:sz w:val="20"/>
          <w:szCs w:val="20"/>
        </w:rPr>
      </w:pPr>
    </w:p>
    <w:p w:rsidR="00C155A6" w:rsidRPr="00A607AA" w:rsidRDefault="00C155A6" w:rsidP="00C155A6">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C155A6" w:rsidRPr="00A607AA" w:rsidRDefault="00C155A6" w:rsidP="00C155A6">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C155A6" w:rsidRPr="00A607AA" w:rsidRDefault="00C155A6" w:rsidP="00C155A6">
      <w:pPr>
        <w:rPr>
          <w:rFonts w:ascii="Bookman Old Style" w:hAnsi="Bookman Old Style"/>
          <w:color w:val="000000" w:themeColor="text1"/>
          <w:sz w:val="20"/>
          <w:szCs w:val="20"/>
        </w:rPr>
      </w:pPr>
    </w:p>
    <w:p w:rsidR="00C155A6" w:rsidRPr="00A607AA" w:rsidRDefault="00C155A6" w:rsidP="00C155A6">
      <w:pPr>
        <w:rPr>
          <w:rFonts w:ascii="Bookman Old Style" w:hAnsi="Bookman Old Style"/>
          <w:color w:val="000000" w:themeColor="text1"/>
          <w:sz w:val="20"/>
          <w:szCs w:val="20"/>
        </w:rPr>
      </w:pPr>
    </w:p>
    <w:p w:rsidR="00C155A6" w:rsidRPr="00A607AA" w:rsidRDefault="00C155A6" w:rsidP="00C155A6">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C155A6" w:rsidRPr="00A607AA" w:rsidRDefault="00C155A6" w:rsidP="00C155A6">
      <w:pPr>
        <w:jc w:val="both"/>
        <w:rPr>
          <w:rFonts w:ascii="Bookman Old Style" w:hAnsi="Bookman Old Style"/>
          <w:color w:val="000000" w:themeColor="text1"/>
          <w:sz w:val="20"/>
          <w:szCs w:val="20"/>
        </w:rPr>
      </w:pPr>
    </w:p>
    <w:p w:rsidR="00C155A6" w:rsidRPr="00A607AA" w:rsidRDefault="00C155A6" w:rsidP="00C155A6">
      <w:pPr>
        <w:jc w:val="both"/>
        <w:rPr>
          <w:rFonts w:ascii="Bookman Old Style" w:hAnsi="Bookman Old Style"/>
          <w:color w:val="000000" w:themeColor="text1"/>
          <w:sz w:val="20"/>
          <w:szCs w:val="20"/>
        </w:rPr>
      </w:pP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lastRenderedPageBreak/>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C155A6" w:rsidRPr="00A607AA" w:rsidRDefault="00C155A6" w:rsidP="00C155A6">
      <w:pPr>
        <w:jc w:val="both"/>
        <w:rPr>
          <w:rFonts w:ascii="Bookman Old Style" w:hAnsi="Bookman Old Style"/>
          <w:color w:val="000000" w:themeColor="text1"/>
          <w:sz w:val="20"/>
          <w:szCs w:val="20"/>
        </w:rPr>
      </w:pPr>
    </w:p>
    <w:p w:rsidR="00C155A6" w:rsidRPr="00A607AA" w:rsidRDefault="00C155A6" w:rsidP="00C155A6">
      <w:pPr>
        <w:jc w:val="both"/>
        <w:rPr>
          <w:rFonts w:ascii="Bookman Old Style" w:hAnsi="Bookman Old Style"/>
          <w:color w:val="000000" w:themeColor="text1"/>
          <w:sz w:val="20"/>
          <w:szCs w:val="20"/>
        </w:rPr>
      </w:pP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C155A6" w:rsidRPr="00A607AA" w:rsidRDefault="00C155A6" w:rsidP="00C155A6">
      <w:pPr>
        <w:jc w:val="both"/>
        <w:rPr>
          <w:rFonts w:ascii="Bookman Old Style" w:hAnsi="Bookman Old Style"/>
          <w:color w:val="000000" w:themeColor="text1"/>
          <w:sz w:val="20"/>
          <w:szCs w:val="20"/>
        </w:rPr>
      </w:pPr>
    </w:p>
    <w:p w:rsidR="00C155A6" w:rsidRPr="00A607AA" w:rsidRDefault="00C155A6" w:rsidP="00C155A6">
      <w:pPr>
        <w:jc w:val="both"/>
        <w:rPr>
          <w:rFonts w:ascii="Bookman Old Style" w:hAnsi="Bookman Old Style"/>
          <w:color w:val="000000" w:themeColor="text1"/>
          <w:sz w:val="20"/>
          <w:szCs w:val="20"/>
        </w:rPr>
      </w:pP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C155A6" w:rsidRPr="00A607AA" w:rsidRDefault="00C155A6" w:rsidP="00C155A6">
      <w:pPr>
        <w:jc w:val="both"/>
        <w:rPr>
          <w:rFonts w:ascii="Bookman Old Style" w:hAnsi="Bookman Old Style"/>
          <w:color w:val="000000" w:themeColor="text1"/>
          <w:sz w:val="20"/>
          <w:szCs w:val="20"/>
        </w:rPr>
      </w:pP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C155A6" w:rsidRPr="00A607AA" w:rsidRDefault="00C155A6" w:rsidP="00C155A6">
      <w:pPr>
        <w:jc w:val="both"/>
        <w:rPr>
          <w:rFonts w:ascii="Bookman Old Style" w:hAnsi="Bookman Old Style"/>
          <w:color w:val="000000" w:themeColor="text1"/>
          <w:sz w:val="18"/>
          <w:szCs w:val="18"/>
        </w:rPr>
      </w:pP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C155A6" w:rsidRPr="00A607AA" w:rsidRDefault="00C155A6" w:rsidP="00C155A6">
      <w:pPr>
        <w:jc w:val="both"/>
        <w:rPr>
          <w:rFonts w:ascii="Bookman Old Style" w:hAnsi="Bookman Old Style"/>
          <w:color w:val="000000" w:themeColor="text1"/>
          <w:sz w:val="20"/>
          <w:szCs w:val="20"/>
        </w:rPr>
      </w:pP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C155A6" w:rsidRPr="00A607AA" w:rsidRDefault="00C155A6" w:rsidP="00C155A6">
      <w:pPr>
        <w:jc w:val="both"/>
        <w:rPr>
          <w:rFonts w:ascii="Bookman Old Style" w:hAnsi="Bookman Old Style"/>
          <w:color w:val="000000" w:themeColor="text1"/>
          <w:sz w:val="20"/>
          <w:szCs w:val="20"/>
        </w:rPr>
      </w:pPr>
    </w:p>
    <w:p w:rsidR="00C155A6" w:rsidRPr="00A607AA"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C155A6" w:rsidRDefault="00C155A6" w:rsidP="00C155A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89D"/>
    <w:multiLevelType w:val="hybridMultilevel"/>
    <w:tmpl w:val="963878C4"/>
    <w:lvl w:ilvl="0" w:tplc="B46AFCC4">
      <w:start w:val="1"/>
      <w:numFmt w:val="lowerLetter"/>
      <w:lvlText w:val="%1)"/>
      <w:lvlJc w:val="left"/>
      <w:pPr>
        <w:ind w:left="720" w:hanging="360"/>
      </w:pPr>
      <w:rPr>
        <w:rFonts w:hint="default"/>
        <w:b w:val="0"/>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DD803A2"/>
    <w:multiLevelType w:val="hybridMultilevel"/>
    <w:tmpl w:val="55F643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FD70DED"/>
    <w:multiLevelType w:val="hybridMultilevel"/>
    <w:tmpl w:val="1A9EA428"/>
    <w:lvl w:ilvl="0" w:tplc="C0E8199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A6"/>
    <w:rsid w:val="00340550"/>
    <w:rsid w:val="009650EB"/>
    <w:rsid w:val="00C155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1257C4"/>
  <w15:chartTrackingRefBased/>
  <w15:docId w15:val="{D97034D1-5B7E-4B33-9E6A-0C5BA30A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5A6"/>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55A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3205</Words>
  <Characters>17628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2018-08-29T21:29:00Z</dcterms:created>
  <dcterms:modified xsi:type="dcterms:W3CDTF">2018-08-29T21:32:00Z</dcterms:modified>
</cp:coreProperties>
</file>