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B85" w:rsidRPr="00C24C82" w:rsidRDefault="00D51B85" w:rsidP="00D51B85">
      <w:pPr>
        <w:spacing w:line="23" w:lineRule="atLeast"/>
        <w:jc w:val="both"/>
        <w:rPr>
          <w:rFonts w:ascii="Bookman Old Style" w:hAnsi="Bookman Old Style"/>
          <w:b/>
          <w:color w:val="000000" w:themeColor="text1"/>
          <w:sz w:val="20"/>
          <w:szCs w:val="20"/>
          <w:lang w:val="es-ES" w:eastAsia="es-ES"/>
        </w:rPr>
      </w:pPr>
      <w:r w:rsidRPr="00C24C82">
        <w:rPr>
          <w:rFonts w:ascii="Bookman Old Style" w:hAnsi="Bookman Old Style"/>
          <w:b/>
          <w:bCs/>
          <w:color w:val="000000" w:themeColor="text1"/>
          <w:sz w:val="20"/>
          <w:szCs w:val="20"/>
          <w:u w:val="single"/>
          <w:lang w:val="es-ES" w:eastAsia="es-ES"/>
        </w:rPr>
        <w:t xml:space="preserve">ACTA MUNICIPAL NÚMERO </w:t>
      </w:r>
      <w:r>
        <w:rPr>
          <w:rFonts w:ascii="Bookman Old Style" w:hAnsi="Bookman Old Style"/>
          <w:b/>
          <w:bCs/>
          <w:color w:val="000000" w:themeColor="text1"/>
          <w:sz w:val="20"/>
          <w:szCs w:val="20"/>
          <w:u w:val="single"/>
          <w:lang w:val="es-ES" w:eastAsia="es-ES"/>
        </w:rPr>
        <w:t>DOCE</w:t>
      </w:r>
      <w:r w:rsidRPr="00C24C82">
        <w:rPr>
          <w:rFonts w:ascii="Bookman Old Style" w:hAnsi="Bookman Old Style"/>
          <w:b/>
          <w:bCs/>
          <w:color w:val="000000" w:themeColor="text1"/>
          <w:sz w:val="20"/>
          <w:szCs w:val="20"/>
          <w:u w:val="single"/>
          <w:lang w:val="es-ES" w:eastAsia="es-ES"/>
        </w:rPr>
        <w:t>.</w:t>
      </w:r>
      <w:r w:rsidRPr="00C24C82">
        <w:rPr>
          <w:rFonts w:ascii="Bookman Old Style" w:hAnsi="Bookman Old Style"/>
          <w:b/>
          <w:color w:val="000000" w:themeColor="text1"/>
          <w:sz w:val="20"/>
          <w:szCs w:val="20"/>
          <w:lang w:val="es-ES" w:eastAsia="es-ES"/>
        </w:rPr>
        <w:t xml:space="preserve">- Sesión </w:t>
      </w:r>
      <w:r>
        <w:rPr>
          <w:rFonts w:ascii="Bookman Old Style" w:hAnsi="Bookman Old Style"/>
          <w:b/>
          <w:color w:val="000000" w:themeColor="text1"/>
          <w:sz w:val="20"/>
          <w:szCs w:val="20"/>
          <w:lang w:val="es-ES" w:eastAsia="es-ES"/>
        </w:rPr>
        <w:t>O</w:t>
      </w:r>
      <w:r w:rsidRPr="00C24C82">
        <w:rPr>
          <w:rFonts w:ascii="Bookman Old Style" w:hAnsi="Bookman Old Style"/>
          <w:b/>
          <w:color w:val="000000" w:themeColor="text1"/>
          <w:sz w:val="20"/>
          <w:szCs w:val="20"/>
          <w:lang w:val="es-ES" w:eastAsia="es-ES"/>
        </w:rPr>
        <w:t xml:space="preserve">rdinaria Celebrada por El Concejo Municipal de la Ciudad de Armenia, Departamento de Sonsonate, a las QUINCE horas del día </w:t>
      </w:r>
      <w:r>
        <w:rPr>
          <w:rFonts w:ascii="Bookman Old Style" w:hAnsi="Bookman Old Style"/>
          <w:b/>
          <w:color w:val="000000" w:themeColor="text1"/>
          <w:sz w:val="20"/>
          <w:szCs w:val="20"/>
          <w:lang w:val="es-ES" w:eastAsia="es-ES"/>
        </w:rPr>
        <w:t>LUNES VEINTE</w:t>
      </w:r>
      <w:r w:rsidRPr="00C24C82">
        <w:rPr>
          <w:rFonts w:ascii="Bookman Old Style" w:hAnsi="Bookman Old Style"/>
          <w:b/>
          <w:color w:val="000000" w:themeColor="text1"/>
          <w:sz w:val="20"/>
          <w:szCs w:val="20"/>
          <w:lang w:val="es-ES" w:eastAsia="es-ES"/>
        </w:rPr>
        <w:t xml:space="preserve"> del mes de JULIO del año dos mil quince.-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Erdulfo Torres Melgar, Señor Héctor Manuel Aquino Guardado, Señor Carlos Roberto Polanco Orellana , Licenciado Jhuran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Beltranena de Mancía, y de la Secretaria de actuaciones Licenciada Yasmín Karina Martínez Torres.- Presidió el Señor Alcalde Municipal con el establecimiento del Quórum correspondiente, Acto seguido la declaró abierta, se </w:t>
      </w:r>
      <w:proofErr w:type="spellStart"/>
      <w:r w:rsidRPr="00C24C82">
        <w:rPr>
          <w:rFonts w:ascii="Bookman Old Style" w:hAnsi="Bookman Old Style"/>
          <w:b/>
          <w:color w:val="000000" w:themeColor="text1"/>
          <w:sz w:val="20"/>
          <w:szCs w:val="20"/>
          <w:lang w:val="es-ES" w:eastAsia="es-ES"/>
        </w:rPr>
        <w:t>dió</w:t>
      </w:r>
      <w:proofErr w:type="spellEnd"/>
      <w:r w:rsidRPr="00C24C82">
        <w:rPr>
          <w:rFonts w:ascii="Bookman Old Style" w:hAnsi="Bookman Old Style"/>
          <w:b/>
          <w:color w:val="000000" w:themeColor="text1"/>
          <w:sz w:val="20"/>
          <w:szCs w:val="20"/>
          <w:lang w:val="es-ES" w:eastAsia="es-ES"/>
        </w:rPr>
        <w:t xml:space="preserve"> lectura al Acta anterior, la cual después de discutirse </w:t>
      </w:r>
      <w:proofErr w:type="spellStart"/>
      <w:r w:rsidRPr="00C24C82">
        <w:rPr>
          <w:rFonts w:ascii="Bookman Old Style" w:hAnsi="Bookman Old Style"/>
          <w:b/>
          <w:color w:val="000000" w:themeColor="text1"/>
          <w:sz w:val="20"/>
          <w:szCs w:val="20"/>
          <w:lang w:val="es-ES" w:eastAsia="es-ES"/>
        </w:rPr>
        <w:t>fué</w:t>
      </w:r>
      <w:proofErr w:type="spellEnd"/>
      <w:r w:rsidRPr="00C24C82">
        <w:rPr>
          <w:rFonts w:ascii="Bookman Old Style" w:hAnsi="Bookman Old Style"/>
          <w:b/>
          <w:color w:val="000000" w:themeColor="text1"/>
          <w:sz w:val="20"/>
          <w:szCs w:val="20"/>
          <w:lang w:val="es-ES" w:eastAsia="es-ES"/>
        </w:rPr>
        <w:t xml:space="preserve"> aprobada en todas sus partes y sin modificaciones; a continuación se </w:t>
      </w:r>
      <w:proofErr w:type="spellStart"/>
      <w:r w:rsidRPr="00C24C82">
        <w:rPr>
          <w:rFonts w:ascii="Bookman Old Style" w:hAnsi="Bookman Old Style"/>
          <w:b/>
          <w:color w:val="000000" w:themeColor="text1"/>
          <w:sz w:val="20"/>
          <w:szCs w:val="20"/>
          <w:lang w:val="es-ES" w:eastAsia="es-ES"/>
        </w:rPr>
        <w:t>dió</w:t>
      </w:r>
      <w:proofErr w:type="spellEnd"/>
      <w:r w:rsidRPr="00C24C82">
        <w:rPr>
          <w:rFonts w:ascii="Bookman Old Style" w:hAnsi="Bookman Old Style"/>
          <w:b/>
          <w:color w:val="000000" w:themeColor="text1"/>
          <w:sz w:val="20"/>
          <w:szCs w:val="20"/>
          <w:lang w:val="es-ES" w:eastAsia="es-ES"/>
        </w:rPr>
        <w:t xml:space="preserve"> lectura a la correspondencia recibida al trámite correspondiente, tratándose los Acuerdos que se describen:</w:t>
      </w:r>
    </w:p>
    <w:p w:rsidR="00D51B85" w:rsidRPr="0020312A" w:rsidRDefault="00D51B85" w:rsidP="00D51B85">
      <w:pPr>
        <w:spacing w:line="20" w:lineRule="atLeast"/>
        <w:jc w:val="both"/>
        <w:rPr>
          <w:rFonts w:ascii="Bookman Old Style" w:hAnsi="Bookman Old Style"/>
          <w:bCs/>
          <w:color w:val="000000" w:themeColor="text1"/>
          <w:sz w:val="20"/>
          <w:szCs w:val="20"/>
          <w:lang w:val="es-ES" w:eastAsia="es-ES"/>
        </w:rPr>
      </w:pPr>
      <w:r w:rsidRPr="0020312A">
        <w:rPr>
          <w:rFonts w:ascii="Bookman Old Style" w:hAnsi="Bookman Old Style"/>
          <w:b/>
          <w:color w:val="000000" w:themeColor="text1"/>
          <w:sz w:val="20"/>
          <w:szCs w:val="20"/>
          <w:u w:val="single"/>
          <w:lang w:val="es-ES" w:eastAsia="es-ES"/>
        </w:rPr>
        <w:t xml:space="preserve">ACUERDO NUMERO </w:t>
      </w:r>
      <w:proofErr w:type="gramStart"/>
      <w:r w:rsidRPr="0020312A">
        <w:rPr>
          <w:rFonts w:ascii="Bookman Old Style" w:hAnsi="Bookman Old Style"/>
          <w:b/>
          <w:color w:val="000000" w:themeColor="text1"/>
          <w:sz w:val="20"/>
          <w:szCs w:val="20"/>
          <w:u w:val="single"/>
          <w:lang w:val="es-ES" w:eastAsia="es-ES"/>
        </w:rPr>
        <w:t>UNO</w:t>
      </w:r>
      <w:r w:rsidRPr="0020312A">
        <w:rPr>
          <w:rFonts w:ascii="Bookman Old Style" w:hAnsi="Bookman Old Style"/>
          <w:color w:val="000000" w:themeColor="text1"/>
          <w:sz w:val="20"/>
          <w:szCs w:val="20"/>
          <w:lang w:val="es-ES" w:eastAsia="es-ES"/>
        </w:rPr>
        <w:t>.-</w:t>
      </w:r>
      <w:proofErr w:type="gramEnd"/>
      <w:r w:rsidRPr="0020312A">
        <w:rPr>
          <w:rFonts w:ascii="Bookman Old Style" w:hAnsi="Bookman Old Style"/>
          <w:color w:val="000000" w:themeColor="text1"/>
          <w:sz w:val="20"/>
          <w:szCs w:val="20"/>
          <w:u w:val="single"/>
        </w:rPr>
        <w:t xml:space="preserve"> </w:t>
      </w:r>
      <w:r w:rsidRPr="0020312A">
        <w:rPr>
          <w:rFonts w:ascii="Bookman Old Style" w:hAnsi="Bookman Old Style"/>
          <w:bCs/>
          <w:color w:val="000000" w:themeColor="text1"/>
          <w:sz w:val="20"/>
          <w:szCs w:val="20"/>
          <w:lang w:val="es-ES" w:eastAsia="es-ES"/>
        </w:rPr>
        <w:t xml:space="preserve">El Concejo, En Uso de las facultades legales que le confiere el Código Municipal en vigencia, y con el fin de </w:t>
      </w:r>
      <w:proofErr w:type="spellStart"/>
      <w:r w:rsidRPr="0020312A">
        <w:rPr>
          <w:rFonts w:ascii="Bookman Old Style" w:hAnsi="Bookman Old Style"/>
          <w:bCs/>
          <w:color w:val="000000" w:themeColor="text1"/>
          <w:sz w:val="20"/>
          <w:szCs w:val="20"/>
          <w:lang w:val="es-ES" w:eastAsia="es-ES"/>
        </w:rPr>
        <w:t>dárle</w:t>
      </w:r>
      <w:proofErr w:type="spellEnd"/>
      <w:r w:rsidRPr="0020312A">
        <w:rPr>
          <w:rFonts w:ascii="Bookman Old Style" w:hAnsi="Bookman Old Style"/>
          <w:bCs/>
          <w:color w:val="000000" w:themeColor="text1"/>
          <w:sz w:val="20"/>
          <w:szCs w:val="20"/>
          <w:lang w:val="es-ES" w:eastAsia="es-ES"/>
        </w:rPr>
        <w:t xml:space="preserv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D51B85" w:rsidRDefault="00D51B85" w:rsidP="00D51B85">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a) PAGO de 9 Horas Extraordinarias laboradas por el Señor PABLO RIVAS PAREDES, en su concepto de Coordinador de Agua Potable los días 4 y 11 de Julio del presente año.</w:t>
      </w:r>
    </w:p>
    <w:p w:rsidR="00D51B85" w:rsidRDefault="00D51B85" w:rsidP="00D51B85">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b) COMPRA de Un Escritorio, Monitor, Silla secretarial y un Archivador, para ser utilizado en la oficina de Recepción de ésta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 xml:space="preserve">, solicitados por la </w:t>
      </w:r>
      <w:proofErr w:type="gramStart"/>
      <w:r>
        <w:rPr>
          <w:rFonts w:ascii="Bookman Old Style" w:hAnsi="Bookman Old Style"/>
          <w:bCs/>
          <w:color w:val="000000" w:themeColor="text1"/>
          <w:sz w:val="20"/>
          <w:szCs w:val="20"/>
          <w:lang w:val="es-ES" w:eastAsia="es-ES"/>
        </w:rPr>
        <w:t>Secretaria</w:t>
      </w:r>
      <w:proofErr w:type="gramEnd"/>
      <w:r>
        <w:rPr>
          <w:rFonts w:ascii="Bookman Old Style" w:hAnsi="Bookman Old Style"/>
          <w:bCs/>
          <w:color w:val="000000" w:themeColor="text1"/>
          <w:sz w:val="20"/>
          <w:szCs w:val="20"/>
          <w:lang w:val="es-ES" w:eastAsia="es-ES"/>
        </w:rPr>
        <w:t xml:space="preserve"> SARA PINEDA </w:t>
      </w:r>
      <w:proofErr w:type="spellStart"/>
      <w:r>
        <w:rPr>
          <w:rFonts w:ascii="Bookman Old Style" w:hAnsi="Bookman Old Style"/>
          <w:bCs/>
          <w:color w:val="000000" w:themeColor="text1"/>
          <w:sz w:val="20"/>
          <w:szCs w:val="20"/>
          <w:lang w:val="es-ES" w:eastAsia="es-ES"/>
        </w:rPr>
        <w:t>PINEDA</w:t>
      </w:r>
      <w:proofErr w:type="spellEnd"/>
      <w:r>
        <w:rPr>
          <w:rFonts w:ascii="Bookman Old Style" w:hAnsi="Bookman Old Style"/>
          <w:bCs/>
          <w:color w:val="000000" w:themeColor="text1"/>
          <w:sz w:val="20"/>
          <w:szCs w:val="20"/>
          <w:lang w:val="es-ES" w:eastAsia="es-ES"/>
        </w:rPr>
        <w:t>.</w:t>
      </w:r>
    </w:p>
    <w:p w:rsidR="00D51B85" w:rsidRDefault="00D51B85" w:rsidP="00D51B85">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c) COMPRA de 2 Balones, 1 No.4 y 1 No.5 para DONAR a la ADESCO de la Colonia Los Ángeles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Ciudad, para el Torneo de Futbol que realizaran el 3 de agosto en la Cancha de la Planada, solicitados por el Presidente Señor </w:t>
      </w:r>
      <w:proofErr w:type="spellStart"/>
      <w:r w:rsidR="00AD473D">
        <w:rPr>
          <w:rFonts w:ascii="Bookman Old Style" w:hAnsi="Bookman Old Style"/>
          <w:bCs/>
          <w:color w:val="000000" w:themeColor="text1"/>
          <w:sz w:val="20"/>
          <w:szCs w:val="20"/>
          <w:highlight w:val="black"/>
          <w:lang w:val="es-ES" w:eastAsia="es-ES"/>
        </w:rPr>
        <w:t>xxxxxxxxxxxxxxxxxxxxxxxxxxxxxx</w:t>
      </w:r>
      <w:proofErr w:type="spellEnd"/>
    </w:p>
    <w:p w:rsidR="00D51B85" w:rsidRDefault="00D51B85" w:rsidP="00D51B85">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d) COMPRA de un Jeans y un Sombrero para DONAR al Comité de Deporte de </w:t>
      </w:r>
      <w:proofErr w:type="spellStart"/>
      <w:r>
        <w:rPr>
          <w:rFonts w:ascii="Bookman Old Style" w:hAnsi="Bookman Old Style"/>
          <w:bCs/>
          <w:color w:val="000000" w:themeColor="text1"/>
          <w:sz w:val="20"/>
          <w:szCs w:val="20"/>
          <w:lang w:val="es-ES" w:eastAsia="es-ES"/>
        </w:rPr>
        <w:t>Copapayo</w:t>
      </w:r>
      <w:proofErr w:type="spellEnd"/>
      <w:r>
        <w:rPr>
          <w:rFonts w:ascii="Bookman Old Style" w:hAnsi="Bookman Old Style"/>
          <w:bCs/>
          <w:color w:val="000000" w:themeColor="text1"/>
          <w:sz w:val="20"/>
          <w:szCs w:val="20"/>
          <w:lang w:val="es-ES" w:eastAsia="es-ES"/>
        </w:rPr>
        <w:t xml:space="preserve">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Jurisdicción, para la Carrera de Cintas que llevarán a cabo el 23 de Agosto del presente año, solicitados por los Representantes </w:t>
      </w:r>
      <w:proofErr w:type="spellStart"/>
      <w:r w:rsidR="00AD473D">
        <w:rPr>
          <w:rFonts w:ascii="Bookman Old Style" w:hAnsi="Bookman Old Style"/>
          <w:bCs/>
          <w:color w:val="000000" w:themeColor="text1"/>
          <w:sz w:val="20"/>
          <w:szCs w:val="20"/>
          <w:highlight w:val="black"/>
          <w:lang w:val="es-ES" w:eastAsia="es-ES"/>
        </w:rPr>
        <w:t>xxxxxxxxxxxxxxxxxxxxxxxxxxxx</w:t>
      </w:r>
      <w:proofErr w:type="spellEnd"/>
    </w:p>
    <w:p w:rsidR="00D51B85" w:rsidRDefault="00D51B85" w:rsidP="00D51B85">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e) COMPRA de 5 Trofeos, 4 Balones No. 5 y 1 Uniforme para DONAR al Comité de Futbol de la Colonia San Fernando No.2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Ciudad, para la final del Torneo Femenino el 29 de agosto del presente año, solicitado por los Representantes </w:t>
      </w:r>
      <w:proofErr w:type="spellStart"/>
      <w:r w:rsidR="00AD473D">
        <w:rPr>
          <w:rFonts w:ascii="Bookman Old Style" w:hAnsi="Bookman Old Style"/>
          <w:bCs/>
          <w:color w:val="000000" w:themeColor="text1"/>
          <w:sz w:val="20"/>
          <w:szCs w:val="20"/>
          <w:highlight w:val="black"/>
          <w:lang w:val="es-ES" w:eastAsia="es-ES"/>
        </w:rPr>
        <w:t>xxxxxxxxxxxxxxxxxxxxxxxxx</w:t>
      </w:r>
      <w:proofErr w:type="spellEnd"/>
      <w:r>
        <w:rPr>
          <w:rFonts w:ascii="Bookman Old Style" w:hAnsi="Bookman Old Style"/>
          <w:bCs/>
          <w:color w:val="000000" w:themeColor="text1"/>
          <w:sz w:val="20"/>
          <w:szCs w:val="20"/>
          <w:lang w:val="es-ES" w:eastAsia="es-ES"/>
        </w:rPr>
        <w:t>.</w:t>
      </w:r>
      <w:bookmarkStart w:id="0" w:name="_GoBack"/>
      <w:bookmarkEnd w:id="0"/>
    </w:p>
    <w:p w:rsidR="00D51B85" w:rsidRDefault="00D51B85" w:rsidP="00D51B85">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f) </w:t>
      </w:r>
      <w:r w:rsidRPr="0020312A">
        <w:rPr>
          <w:rFonts w:ascii="Bookman Old Style" w:hAnsi="Bookman Old Style"/>
          <w:bCs/>
          <w:color w:val="000000" w:themeColor="text1"/>
          <w:sz w:val="20"/>
          <w:szCs w:val="20"/>
          <w:lang w:val="es-ES" w:eastAsia="es-ES"/>
        </w:rPr>
        <w:t>GASTO por $</w:t>
      </w:r>
      <w:r>
        <w:rPr>
          <w:rFonts w:ascii="Bookman Old Style" w:hAnsi="Bookman Old Style"/>
          <w:bCs/>
          <w:color w:val="000000" w:themeColor="text1"/>
          <w:sz w:val="20"/>
          <w:szCs w:val="20"/>
          <w:lang w:val="es-ES" w:eastAsia="es-ES"/>
        </w:rPr>
        <w:t>1,138.00</w:t>
      </w:r>
      <w:r w:rsidRPr="0020312A">
        <w:rPr>
          <w:rFonts w:ascii="Bookman Old Style" w:hAnsi="Bookman Old Style"/>
          <w:bCs/>
          <w:color w:val="000000" w:themeColor="text1"/>
          <w:sz w:val="20"/>
          <w:szCs w:val="20"/>
          <w:lang w:val="es-ES" w:eastAsia="es-ES"/>
        </w:rPr>
        <w:t xml:space="preserve"> para la Compra de Repuestos y mantenimiento de los Vehículos Municipales</w:t>
      </w:r>
      <w:r>
        <w:rPr>
          <w:rFonts w:ascii="Bookman Old Style" w:hAnsi="Bookman Old Style"/>
          <w:bCs/>
          <w:color w:val="000000" w:themeColor="text1"/>
          <w:sz w:val="20"/>
          <w:szCs w:val="20"/>
          <w:lang w:val="es-ES" w:eastAsia="es-ES"/>
        </w:rPr>
        <w:t xml:space="preserve">: PICKUP ISUZU, CAMION KIA, CAMION INTERNACIONAL EQUIPO 1, CAMION INTERNACIONAL EQUIPO 2. Solicitado </w:t>
      </w:r>
      <w:r w:rsidRPr="0020312A">
        <w:rPr>
          <w:rFonts w:ascii="Bookman Old Style" w:hAnsi="Bookman Old Style"/>
          <w:bCs/>
          <w:color w:val="000000" w:themeColor="text1"/>
          <w:sz w:val="20"/>
          <w:szCs w:val="20"/>
          <w:lang w:val="es-ES" w:eastAsia="es-ES"/>
        </w:rPr>
        <w:t xml:space="preserve">por el Encargado del Transporte de </w:t>
      </w:r>
      <w:proofErr w:type="gramStart"/>
      <w:r w:rsidRPr="0020312A">
        <w:rPr>
          <w:rFonts w:ascii="Bookman Old Style" w:hAnsi="Bookman Old Style"/>
          <w:bCs/>
          <w:color w:val="000000" w:themeColor="text1"/>
          <w:sz w:val="20"/>
          <w:szCs w:val="20"/>
          <w:lang w:val="es-ES" w:eastAsia="es-ES"/>
        </w:rPr>
        <w:t>ésta</w:t>
      </w:r>
      <w:proofErr w:type="gramEnd"/>
      <w:r w:rsidRPr="0020312A">
        <w:rPr>
          <w:rFonts w:ascii="Bookman Old Style" w:hAnsi="Bookman Old Style"/>
          <w:bCs/>
          <w:color w:val="000000" w:themeColor="text1"/>
          <w:sz w:val="20"/>
          <w:szCs w:val="20"/>
          <w:lang w:val="es-ES" w:eastAsia="es-ES"/>
        </w:rPr>
        <w:t xml:space="preserve"> Alcaldía, Señor JOAQUIN </w:t>
      </w:r>
      <w:r>
        <w:rPr>
          <w:rFonts w:ascii="Bookman Old Style" w:hAnsi="Bookman Old Style"/>
          <w:bCs/>
          <w:color w:val="000000" w:themeColor="text1"/>
          <w:sz w:val="20"/>
          <w:szCs w:val="20"/>
          <w:lang w:val="es-ES" w:eastAsia="es-ES"/>
        </w:rPr>
        <w:t xml:space="preserve">ALONSO </w:t>
      </w:r>
      <w:r w:rsidRPr="0020312A">
        <w:rPr>
          <w:rFonts w:ascii="Bookman Old Style" w:hAnsi="Bookman Old Style"/>
          <w:bCs/>
          <w:color w:val="000000" w:themeColor="text1"/>
          <w:sz w:val="20"/>
          <w:szCs w:val="20"/>
          <w:lang w:val="es-ES" w:eastAsia="es-ES"/>
        </w:rPr>
        <w:t>MARROQUIN.</w:t>
      </w:r>
    </w:p>
    <w:p w:rsidR="00D51B85" w:rsidRDefault="00D51B85" w:rsidP="00D51B85">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g) COMPRA de 5 cartuchos de tinta HP color 662 y 10 cartuchos de tinta HP negro 662, para ser utilizadas en el Departamento de Agua Potable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Alcaldía, solicitado por la Jefa de la UACI.</w:t>
      </w:r>
    </w:p>
    <w:p w:rsidR="00D51B85" w:rsidRDefault="00D51B85" w:rsidP="00D51B85">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h) COMPRA de 4 Tambos de pastillas de Cloro y 2 Tambos de Cloro granulado, para un periodo de 5 meses de agosto a diciembre para el Departamento de Agua Potable, solicitado por la </w:t>
      </w:r>
      <w:proofErr w:type="gramStart"/>
      <w:r>
        <w:rPr>
          <w:rFonts w:ascii="Bookman Old Style" w:hAnsi="Bookman Old Style"/>
          <w:bCs/>
          <w:color w:val="000000" w:themeColor="text1"/>
          <w:sz w:val="20"/>
          <w:szCs w:val="20"/>
          <w:lang w:val="es-ES" w:eastAsia="es-ES"/>
        </w:rPr>
        <w:t>Jefa</w:t>
      </w:r>
      <w:proofErr w:type="gramEnd"/>
      <w:r>
        <w:rPr>
          <w:rFonts w:ascii="Bookman Old Style" w:hAnsi="Bookman Old Style"/>
          <w:bCs/>
          <w:color w:val="000000" w:themeColor="text1"/>
          <w:sz w:val="20"/>
          <w:szCs w:val="20"/>
          <w:lang w:val="es-ES" w:eastAsia="es-ES"/>
        </w:rPr>
        <w:t xml:space="preserve"> de la UACI.</w:t>
      </w:r>
    </w:p>
    <w:p w:rsidR="00D51B85" w:rsidRDefault="00D51B85" w:rsidP="00D51B85">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i) PAGO por $28.36 para INFRA EL SALVADOR S.A DE C.V., en concepto de reparación de maquina cortadora de grama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Alcaldía, solicitado por la Jefa de la UACI.</w:t>
      </w:r>
    </w:p>
    <w:p w:rsidR="00D51B85" w:rsidRDefault="00D51B85" w:rsidP="00D51B85">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lastRenderedPageBreak/>
        <w:t xml:space="preserve">j) PAGO de Un Ataúd color dorado a la Señora </w:t>
      </w:r>
      <w:proofErr w:type="spellStart"/>
      <w:r>
        <w:rPr>
          <w:rFonts w:ascii="Bookman Old Style" w:hAnsi="Bookman Old Style"/>
          <w:bCs/>
          <w:color w:val="000000" w:themeColor="text1"/>
          <w:sz w:val="20"/>
          <w:szCs w:val="20"/>
          <w:highlight w:val="black"/>
          <w:lang w:val="es-ES" w:eastAsia="es-ES"/>
        </w:rPr>
        <w:t>xxxxxxxxxxxxxxxxxxxxxx</w:t>
      </w:r>
      <w:proofErr w:type="spellEnd"/>
      <w:r>
        <w:rPr>
          <w:rFonts w:ascii="Bookman Old Style" w:hAnsi="Bookman Old Style"/>
          <w:bCs/>
          <w:color w:val="000000" w:themeColor="text1"/>
          <w:sz w:val="20"/>
          <w:szCs w:val="20"/>
          <w:lang w:val="es-ES" w:eastAsia="es-ES"/>
        </w:rPr>
        <w:t xml:space="preserve"> que fue DONADO a los familiares del Fallecido </w:t>
      </w:r>
      <w:proofErr w:type="spellStart"/>
      <w:r>
        <w:rPr>
          <w:rFonts w:ascii="Bookman Old Style" w:hAnsi="Bookman Old Style"/>
          <w:bCs/>
          <w:color w:val="000000" w:themeColor="text1"/>
          <w:sz w:val="20"/>
          <w:szCs w:val="20"/>
          <w:highlight w:val="black"/>
          <w:lang w:val="es-ES" w:eastAsia="es-ES"/>
        </w:rPr>
        <w:t>xxxxxxxxxxxxxxxxxxxxxxxx</w:t>
      </w:r>
      <w:proofErr w:type="spellEnd"/>
    </w:p>
    <w:p w:rsidR="00D51B85" w:rsidRDefault="00D51B85" w:rsidP="00D51B85">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k) PAGO de 12 Ataúdes a Funeraria Monte Sinaí de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Ciudad, que fueron Donados a familiares de fallecidos, por ser de escasos recursos económicos pago solicitado por la Jefa de la UACI.</w:t>
      </w:r>
    </w:p>
    <w:p w:rsidR="00D51B85" w:rsidRDefault="00D51B85" w:rsidP="00D51B85">
      <w:pPr>
        <w:spacing w:line="20" w:lineRule="atLeast"/>
        <w:jc w:val="both"/>
        <w:rPr>
          <w:rFonts w:ascii="Bookman Old Style" w:hAnsi="Bookman Old Style"/>
          <w:color w:val="000000" w:themeColor="text1"/>
          <w:sz w:val="20"/>
          <w:szCs w:val="20"/>
          <w:lang w:val="es-ES" w:eastAsia="es-ES"/>
        </w:rPr>
      </w:pPr>
      <w:r w:rsidRPr="0020312A">
        <w:rPr>
          <w:rFonts w:ascii="Bookman Old Style" w:hAnsi="Bookman Old Style"/>
          <w:color w:val="000000" w:themeColor="text1"/>
          <w:sz w:val="20"/>
          <w:szCs w:val="20"/>
          <w:lang w:val="es-ES" w:eastAsia="es-ES"/>
        </w:rPr>
        <w:t xml:space="preserve">Gastos que se harán con cargo a las asignaciones Presupuestarias </w:t>
      </w:r>
      <w:proofErr w:type="gramStart"/>
      <w:r w:rsidRPr="0020312A">
        <w:rPr>
          <w:rFonts w:ascii="Bookman Old Style" w:hAnsi="Bookman Old Style"/>
          <w:color w:val="000000" w:themeColor="text1"/>
          <w:sz w:val="20"/>
          <w:szCs w:val="20"/>
          <w:lang w:val="es-ES" w:eastAsia="es-ES"/>
        </w:rPr>
        <w:t>respectivas.-</w:t>
      </w:r>
      <w:proofErr w:type="gramEnd"/>
      <w:r w:rsidRPr="0020312A">
        <w:rPr>
          <w:rFonts w:ascii="Bookman Old Style" w:hAnsi="Bookman Old Style"/>
          <w:color w:val="000000" w:themeColor="text1"/>
          <w:sz w:val="20"/>
          <w:szCs w:val="20"/>
          <w:lang w:val="es-ES" w:eastAsia="es-ES"/>
        </w:rPr>
        <w:t xml:space="preserve"> Certifíquese y Comuníquese.-</w:t>
      </w:r>
    </w:p>
    <w:p w:rsidR="00D51B85" w:rsidRDefault="00D51B85" w:rsidP="00D51B85">
      <w:pPr>
        <w:spacing w:line="20" w:lineRule="atLeast"/>
        <w:jc w:val="both"/>
        <w:rPr>
          <w:rFonts w:ascii="Bookman Old Style" w:hAnsi="Bookman Old Style"/>
          <w:bCs/>
          <w:color w:val="000000" w:themeColor="text1"/>
          <w:sz w:val="20"/>
          <w:szCs w:val="20"/>
          <w:lang w:val="es-ES" w:eastAsia="es-ES"/>
        </w:rPr>
      </w:pPr>
      <w:r w:rsidRPr="005257D9">
        <w:rPr>
          <w:rFonts w:ascii="Bookman Old Style" w:hAnsi="Bookman Old Style"/>
          <w:b/>
          <w:color w:val="000000" w:themeColor="text1"/>
          <w:sz w:val="20"/>
          <w:szCs w:val="20"/>
          <w:u w:val="single"/>
          <w:lang w:val="es-ES" w:eastAsia="es-ES"/>
        </w:rPr>
        <w:t xml:space="preserve">ACUERDO NUMERO </w:t>
      </w:r>
      <w:proofErr w:type="gramStart"/>
      <w:r w:rsidRPr="005257D9">
        <w:rPr>
          <w:rFonts w:ascii="Bookman Old Style" w:hAnsi="Bookman Old Style"/>
          <w:b/>
          <w:color w:val="000000" w:themeColor="text1"/>
          <w:sz w:val="20"/>
          <w:szCs w:val="20"/>
          <w:u w:val="single"/>
          <w:lang w:val="es-ES" w:eastAsia="es-ES"/>
        </w:rPr>
        <w:t>DOS</w:t>
      </w:r>
      <w:r>
        <w:rPr>
          <w:rFonts w:ascii="Bookman Old Style" w:hAnsi="Bookman Old Style"/>
          <w:color w:val="000000" w:themeColor="text1"/>
          <w:sz w:val="20"/>
          <w:szCs w:val="20"/>
          <w:lang w:val="es-ES" w:eastAsia="es-ES"/>
        </w:rPr>
        <w:t>.-</w:t>
      </w:r>
      <w:proofErr w:type="gramEnd"/>
      <w:r w:rsidRPr="007C137D">
        <w:rPr>
          <w:rFonts w:ascii="Bookman Old Style" w:hAnsi="Bookman Old Style"/>
          <w:bCs/>
          <w:color w:val="000000" w:themeColor="text1"/>
          <w:sz w:val="20"/>
          <w:szCs w:val="20"/>
          <w:lang w:val="es-ES" w:eastAsia="es-ES"/>
        </w:rPr>
        <w:t xml:space="preserve"> </w:t>
      </w:r>
      <w:r w:rsidRPr="0020312A">
        <w:rPr>
          <w:rFonts w:ascii="Bookman Old Style" w:hAnsi="Bookman Old Style"/>
          <w:bCs/>
          <w:color w:val="000000" w:themeColor="text1"/>
          <w:sz w:val="20"/>
          <w:szCs w:val="20"/>
          <w:lang w:val="es-ES" w:eastAsia="es-ES"/>
        </w:rPr>
        <w:t>El Concejo, En Uso de las facultades legales que le confiere el Código Municipal en vigencia</w:t>
      </w:r>
      <w:r>
        <w:rPr>
          <w:rFonts w:ascii="Bookman Old Style" w:hAnsi="Bookman Old Style"/>
          <w:bCs/>
          <w:color w:val="000000" w:themeColor="text1"/>
          <w:sz w:val="20"/>
          <w:szCs w:val="20"/>
          <w:lang w:val="es-ES" w:eastAsia="es-ES"/>
        </w:rPr>
        <w:t>, ACUERDA: APROBAR LA DISTRIBUCION DEL FODES 75% correspondiente al mes de Junio del presente año que será distribuido a diferentes proyectos a ejecutarse, cuentas pendientes de pagar a proveedores y otros.- Certifíquese y Comuníquese.-</w:t>
      </w:r>
    </w:p>
    <w:p w:rsidR="00D51B85" w:rsidRPr="00683FC9" w:rsidRDefault="00D51B85" w:rsidP="00D51B85">
      <w:pPr>
        <w:spacing w:line="20" w:lineRule="atLeast"/>
        <w:jc w:val="both"/>
        <w:rPr>
          <w:rFonts w:ascii="Bookman Old Style" w:hAnsi="Bookman Old Style"/>
          <w:color w:val="000000"/>
          <w:sz w:val="20"/>
          <w:szCs w:val="20"/>
          <w:lang w:val="es-ES" w:eastAsia="es-ES"/>
        </w:rPr>
      </w:pPr>
      <w:r>
        <w:rPr>
          <w:rFonts w:ascii="Bookman Old Style" w:hAnsi="Bookman Old Style"/>
          <w:b/>
          <w:color w:val="000000" w:themeColor="text1"/>
          <w:sz w:val="20"/>
          <w:szCs w:val="20"/>
          <w:u w:val="single"/>
          <w:lang w:val="es-ES" w:eastAsia="es-ES"/>
        </w:rPr>
        <w:t>ACUERDO NUMERO TRES</w:t>
      </w:r>
      <w:r w:rsidRPr="00683FC9">
        <w:rPr>
          <w:rFonts w:ascii="Bookman Old Style" w:hAnsi="Bookman Old Style"/>
          <w:bCs/>
          <w:color w:val="000000" w:themeColor="text1"/>
          <w:sz w:val="20"/>
          <w:szCs w:val="20"/>
          <w:lang w:val="es-ES" w:eastAsia="es-ES"/>
        </w:rPr>
        <w:t>.</w:t>
      </w:r>
      <w:r>
        <w:rPr>
          <w:rFonts w:ascii="Bookman Old Style" w:hAnsi="Bookman Old Style"/>
          <w:bCs/>
          <w:color w:val="000000" w:themeColor="text1"/>
          <w:sz w:val="20"/>
          <w:szCs w:val="20"/>
          <w:lang w:val="es-ES" w:eastAsia="es-ES"/>
        </w:rPr>
        <w:t xml:space="preserve">- </w:t>
      </w:r>
      <w:r w:rsidRPr="00683FC9">
        <w:rPr>
          <w:rFonts w:ascii="Bookman Old Style" w:hAnsi="Bookman Old Style"/>
          <w:color w:val="000000"/>
          <w:sz w:val="20"/>
          <w:szCs w:val="20"/>
          <w:lang w:val="es-ES" w:eastAsia="es-ES"/>
        </w:rPr>
        <w:t xml:space="preserve">El Concejo, En Uso de las facultades legales que le confiere el Código Municipal en vigencia, en atención a la Nota presentada por la Jefe de la Unidad de Adquisiciones y Contrataciones de ésta Alcaldía, relativa  al Informe de Supervisión </w:t>
      </w:r>
      <w:r>
        <w:rPr>
          <w:rFonts w:ascii="Bookman Old Style" w:hAnsi="Bookman Old Style"/>
          <w:color w:val="000000"/>
          <w:sz w:val="20"/>
          <w:szCs w:val="20"/>
          <w:lang w:val="es-ES" w:eastAsia="es-ES"/>
        </w:rPr>
        <w:t xml:space="preserve">de 90 días calendario </w:t>
      </w:r>
      <w:r w:rsidRPr="00683FC9">
        <w:rPr>
          <w:rFonts w:ascii="Bookman Old Style" w:hAnsi="Bookman Old Style"/>
          <w:color w:val="000000"/>
          <w:sz w:val="20"/>
          <w:szCs w:val="20"/>
          <w:lang w:val="es-ES" w:eastAsia="es-ES"/>
        </w:rPr>
        <w:t>del Proyecto: “</w:t>
      </w:r>
      <w:r>
        <w:rPr>
          <w:rFonts w:ascii="Bookman Old Style" w:hAnsi="Bookman Old Style"/>
          <w:color w:val="000000"/>
          <w:sz w:val="20"/>
          <w:szCs w:val="20"/>
          <w:lang w:val="es-ES" w:eastAsia="es-ES"/>
        </w:rPr>
        <w:t>CONSTRUCCION DE PUENTE VEHICULAR SOBRE RIO SAN EUGENIO, COLONIA SAN DAMIAN</w:t>
      </w:r>
      <w:r w:rsidRPr="00683FC9">
        <w:rPr>
          <w:rFonts w:ascii="Bookman Old Style" w:hAnsi="Bookman Old Style"/>
          <w:color w:val="000000"/>
          <w:sz w:val="20"/>
          <w:szCs w:val="20"/>
          <w:lang w:val="es-ES" w:eastAsia="es-ES"/>
        </w:rPr>
        <w:t xml:space="preserve">”, POR TANTO: </w:t>
      </w:r>
      <w:r w:rsidRPr="0050703D">
        <w:rPr>
          <w:rFonts w:ascii="Bookman Old Style" w:hAnsi="Bookman Old Style"/>
          <w:color w:val="000000"/>
          <w:sz w:val="20"/>
          <w:szCs w:val="20"/>
        </w:rPr>
        <w:t>El Concejo, tomando en consideración el Informe en referencia y después de analizarlo detenidamente sobre su contenido,</w:t>
      </w:r>
      <w:r>
        <w:rPr>
          <w:rFonts w:ascii="Bookman Old Style" w:hAnsi="Bookman Old Style"/>
          <w:color w:val="000000"/>
          <w:sz w:val="20"/>
          <w:szCs w:val="20"/>
        </w:rPr>
        <w:t xml:space="preserve"> dando su voto los Señores: </w:t>
      </w:r>
      <w:r w:rsidRPr="00364634">
        <w:rPr>
          <w:rFonts w:ascii="Bookman Old Style" w:hAnsi="Bookman Old Style"/>
          <w:color w:val="000000" w:themeColor="text1"/>
          <w:sz w:val="20"/>
          <w:szCs w:val="20"/>
        </w:rPr>
        <w:t>Alcalde Municipal  Propietario Ingeniero Carlos Alberto Molina López</w:t>
      </w:r>
      <w:r>
        <w:rPr>
          <w:rFonts w:ascii="Bookman Old Style" w:hAnsi="Bookman Old Style"/>
          <w:color w:val="000000" w:themeColor="text1"/>
          <w:sz w:val="20"/>
          <w:szCs w:val="20"/>
        </w:rPr>
        <w:t>,</w:t>
      </w:r>
      <w:r w:rsidRPr="0050703D">
        <w:rPr>
          <w:rFonts w:ascii="Bookman Old Style" w:hAnsi="Bookman Old Style"/>
          <w:color w:val="000000"/>
          <w:sz w:val="20"/>
          <w:szCs w:val="20"/>
        </w:rPr>
        <w:t xml:space="preserve"> </w:t>
      </w:r>
      <w:r>
        <w:rPr>
          <w:rFonts w:ascii="Bookman Old Style" w:hAnsi="Bookman Old Style"/>
          <w:color w:val="000000"/>
          <w:sz w:val="20"/>
          <w:szCs w:val="20"/>
        </w:rPr>
        <w:t xml:space="preserve">Sindico Rodrigo Ernesto Lemus Miranda, Regidores; </w:t>
      </w:r>
      <w:r w:rsidRPr="00364634">
        <w:rPr>
          <w:rFonts w:ascii="Bookman Old Style" w:hAnsi="Bookman Old Style"/>
          <w:color w:val="000000" w:themeColor="text1"/>
          <w:sz w:val="20"/>
          <w:szCs w:val="20"/>
        </w:rPr>
        <w:t xml:space="preserve">Ingeniero Gerardo </w:t>
      </w:r>
      <w:proofErr w:type="spellStart"/>
      <w:r w:rsidRPr="00364634">
        <w:rPr>
          <w:rFonts w:ascii="Bookman Old Style" w:hAnsi="Bookman Old Style"/>
          <w:color w:val="000000" w:themeColor="text1"/>
          <w:sz w:val="20"/>
          <w:szCs w:val="20"/>
        </w:rPr>
        <w:t>Erdulfo</w:t>
      </w:r>
      <w:proofErr w:type="spellEnd"/>
      <w:r w:rsidRPr="00364634">
        <w:rPr>
          <w:rFonts w:ascii="Bookman Old Style" w:hAnsi="Bookman Old Style"/>
          <w:color w:val="000000" w:themeColor="text1"/>
          <w:sz w:val="20"/>
          <w:szCs w:val="20"/>
        </w:rPr>
        <w:t xml:space="preserve"> Torres Melgar, Señor Héctor Manuel Aquino Guardado, Señor Carlos Roberto Polanco Orellana , Licenciado </w:t>
      </w:r>
      <w:proofErr w:type="spellStart"/>
      <w:r w:rsidRPr="00364634">
        <w:rPr>
          <w:rFonts w:ascii="Bookman Old Style" w:hAnsi="Bookman Old Style"/>
          <w:color w:val="000000" w:themeColor="text1"/>
          <w:sz w:val="20"/>
          <w:szCs w:val="20"/>
        </w:rPr>
        <w:t>Jhuran</w:t>
      </w:r>
      <w:proofErr w:type="spellEnd"/>
      <w:r w:rsidRPr="00364634">
        <w:rPr>
          <w:rFonts w:ascii="Bookman Old Style" w:hAnsi="Bookman Old Style"/>
          <w:color w:val="000000" w:themeColor="text1"/>
          <w:sz w:val="20"/>
          <w:szCs w:val="20"/>
        </w:rPr>
        <w:t xml:space="preserve"> Efraín Osorio Barahona,</w:t>
      </w:r>
      <w:r w:rsidRPr="00B809D9">
        <w:rPr>
          <w:rFonts w:ascii="Bookman Old Style" w:hAnsi="Bookman Old Style"/>
          <w:color w:val="000000"/>
          <w:sz w:val="20"/>
          <w:szCs w:val="20"/>
        </w:rPr>
        <w:t xml:space="preserve"> </w:t>
      </w:r>
      <w:r>
        <w:rPr>
          <w:rFonts w:ascii="Bookman Old Style" w:hAnsi="Bookman Old Style"/>
          <w:color w:val="000000"/>
          <w:sz w:val="20"/>
          <w:szCs w:val="20"/>
        </w:rPr>
        <w:t xml:space="preserve">José Luis Castellón Morales, </w:t>
      </w:r>
      <w:r w:rsidRPr="00364634">
        <w:rPr>
          <w:rFonts w:ascii="Bookman Old Style" w:hAnsi="Bookman Old Style"/>
          <w:color w:val="000000" w:themeColor="text1"/>
          <w:sz w:val="20"/>
          <w:szCs w:val="20"/>
        </w:rPr>
        <w:t xml:space="preserve"> </w:t>
      </w:r>
      <w:r>
        <w:rPr>
          <w:rFonts w:ascii="Bookman Old Style" w:hAnsi="Bookman Old Style"/>
          <w:color w:val="000000"/>
          <w:sz w:val="20"/>
          <w:szCs w:val="20"/>
        </w:rPr>
        <w:t>a excepción de los Señores J</w:t>
      </w:r>
      <w:r w:rsidRPr="009C2FD7">
        <w:rPr>
          <w:rFonts w:ascii="Bookman Old Style" w:hAnsi="Bookman Old Style"/>
          <w:color w:val="000000"/>
          <w:sz w:val="20"/>
          <w:szCs w:val="20"/>
        </w:rPr>
        <w:t>osefina</w:t>
      </w:r>
      <w:r>
        <w:rPr>
          <w:rFonts w:ascii="Bookman Old Style" w:hAnsi="Bookman Old Style"/>
          <w:color w:val="000000"/>
          <w:sz w:val="20"/>
          <w:szCs w:val="20"/>
        </w:rPr>
        <w:t xml:space="preserve"> Marroquín Mancía,  Jorge Ernesto Fernández Espinoza y Miguel Ángel Hernández, que hacen salvedad de su voto manifestando todos que no tienen el debido conocimiento de la realización de la Obra que se encuentra en su etapa de finalización, por lo que</w:t>
      </w:r>
      <w:r w:rsidRPr="009943F6">
        <w:rPr>
          <w:rFonts w:ascii="Bookman Old Style" w:hAnsi="Bookman Old Style"/>
          <w:color w:val="000000"/>
          <w:sz w:val="20"/>
          <w:szCs w:val="20"/>
        </w:rPr>
        <w:t xml:space="preserve"> </w:t>
      </w:r>
      <w:r w:rsidRPr="0050703D">
        <w:rPr>
          <w:rFonts w:ascii="Bookman Old Style" w:hAnsi="Bookman Old Style"/>
          <w:color w:val="000000"/>
          <w:sz w:val="20"/>
          <w:szCs w:val="20"/>
        </w:rPr>
        <w:t>en Consecuencia,</w:t>
      </w:r>
      <w:r w:rsidRPr="00683FC9">
        <w:rPr>
          <w:rFonts w:ascii="Bookman Old Style" w:hAnsi="Bookman Old Style"/>
          <w:color w:val="000000"/>
          <w:sz w:val="20"/>
          <w:szCs w:val="20"/>
          <w:lang w:val="es-ES" w:eastAsia="es-ES"/>
        </w:rPr>
        <w:t xml:space="preserve">ACUERDA: AUTORIZAR el PAGO por SUPERVISION </w:t>
      </w:r>
      <w:r>
        <w:rPr>
          <w:rFonts w:ascii="Bookman Old Style" w:hAnsi="Bookman Old Style"/>
          <w:color w:val="000000"/>
          <w:sz w:val="20"/>
          <w:szCs w:val="20"/>
          <w:lang w:val="es-ES" w:eastAsia="es-ES"/>
        </w:rPr>
        <w:t xml:space="preserve">de 90 días calendario </w:t>
      </w:r>
      <w:r w:rsidRPr="00683FC9">
        <w:rPr>
          <w:rFonts w:ascii="Bookman Old Style" w:hAnsi="Bookman Old Style"/>
          <w:color w:val="000000"/>
          <w:sz w:val="20"/>
          <w:szCs w:val="20"/>
          <w:lang w:val="es-ES" w:eastAsia="es-ES"/>
        </w:rPr>
        <w:t xml:space="preserve">del Proyecto que se menciona a la Empresa G&amp;P INVERSIONES S.A DE C.V.,  para lo </w:t>
      </w:r>
      <w:proofErr w:type="spellStart"/>
      <w:r w:rsidRPr="00683FC9">
        <w:rPr>
          <w:rFonts w:ascii="Bookman Old Style" w:hAnsi="Bookman Old Style"/>
          <w:color w:val="000000"/>
          <w:sz w:val="20"/>
          <w:szCs w:val="20"/>
          <w:lang w:val="es-ES" w:eastAsia="es-ES"/>
        </w:rPr>
        <w:t>cuál</w:t>
      </w:r>
      <w:proofErr w:type="spellEnd"/>
      <w:r w:rsidRPr="00683FC9">
        <w:rPr>
          <w:rFonts w:ascii="Bookman Old Style" w:hAnsi="Bookman Old Style"/>
          <w:color w:val="000000"/>
          <w:sz w:val="20"/>
          <w:szCs w:val="20"/>
          <w:lang w:val="es-ES" w:eastAsia="es-ES"/>
        </w:rPr>
        <w:t xml:space="preserve"> se le cancelará la cantidad de : </w:t>
      </w:r>
      <w:r>
        <w:rPr>
          <w:rFonts w:ascii="Bookman Old Style" w:hAnsi="Bookman Old Style"/>
          <w:color w:val="000000"/>
          <w:sz w:val="20"/>
          <w:szCs w:val="20"/>
          <w:lang w:val="es-ES" w:eastAsia="es-ES"/>
        </w:rPr>
        <w:t>ONCE MIL SEISCIENTOS VEINTIUNO 70</w:t>
      </w:r>
      <w:r w:rsidRPr="00683FC9">
        <w:rPr>
          <w:rFonts w:ascii="Bookman Old Style" w:hAnsi="Bookman Old Style"/>
          <w:color w:val="000000"/>
          <w:sz w:val="20"/>
          <w:szCs w:val="20"/>
          <w:lang w:val="es-ES" w:eastAsia="es-ES"/>
        </w:rPr>
        <w:t>/100 DOLARES DE LOS ESTADOS UNIDOS DE NORTE AMERICA($</w:t>
      </w:r>
      <w:r>
        <w:rPr>
          <w:rFonts w:ascii="Bookman Old Style" w:hAnsi="Bookman Old Style"/>
          <w:color w:val="000000"/>
          <w:sz w:val="20"/>
          <w:szCs w:val="20"/>
          <w:lang w:val="es-ES" w:eastAsia="es-ES"/>
        </w:rPr>
        <w:t>11,621.70</w:t>
      </w:r>
      <w:r w:rsidRPr="00683FC9">
        <w:rPr>
          <w:rFonts w:ascii="Bookman Old Style" w:hAnsi="Bookman Old Style"/>
          <w:color w:val="000000"/>
          <w:sz w:val="20"/>
          <w:szCs w:val="20"/>
          <w:lang w:val="es-ES" w:eastAsia="es-ES"/>
        </w:rPr>
        <w:t xml:space="preserve">) .- Consecuentemente se FACULTA a la Sección de la Tesorería Municipal de ésta Alcaldía, para que del monto de Apertura de la Cuenta del Proyecto en mención, se cancele la Supervisión a la </w:t>
      </w:r>
      <w:r>
        <w:rPr>
          <w:rFonts w:ascii="Bookman Old Style" w:hAnsi="Bookman Old Style"/>
          <w:color w:val="000000"/>
          <w:sz w:val="20"/>
          <w:szCs w:val="20"/>
          <w:lang w:val="es-ES" w:eastAsia="es-ES"/>
        </w:rPr>
        <w:t>Empresa</w:t>
      </w:r>
      <w:r w:rsidRPr="00683FC9">
        <w:rPr>
          <w:rFonts w:ascii="Bookman Old Style" w:hAnsi="Bookman Old Style"/>
          <w:color w:val="000000"/>
          <w:sz w:val="20"/>
          <w:szCs w:val="20"/>
          <w:lang w:val="es-ES" w:eastAsia="es-ES"/>
        </w:rPr>
        <w:t xml:space="preserve"> Nombrada.- por lo anterior </w:t>
      </w:r>
      <w:proofErr w:type="spellStart"/>
      <w:r w:rsidRPr="00683FC9">
        <w:rPr>
          <w:rFonts w:ascii="Bookman Old Style" w:hAnsi="Bookman Old Style"/>
          <w:color w:val="000000"/>
          <w:sz w:val="20"/>
          <w:szCs w:val="20"/>
          <w:lang w:val="es-ES" w:eastAsia="es-ES"/>
        </w:rPr>
        <w:t>Dése</w:t>
      </w:r>
      <w:proofErr w:type="spellEnd"/>
      <w:r w:rsidRPr="00683FC9">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p>
    <w:p w:rsidR="00D51B85" w:rsidRDefault="00D51B85" w:rsidP="00D51B85">
      <w:pPr>
        <w:jc w:val="both"/>
        <w:rPr>
          <w:rFonts w:ascii="Bookman Old Style" w:hAnsi="Bookman Old Style"/>
          <w:color w:val="000000"/>
          <w:sz w:val="20"/>
          <w:szCs w:val="20"/>
          <w:lang w:val="es-ES" w:eastAsia="es-ES"/>
        </w:rPr>
      </w:pPr>
      <w:r w:rsidRPr="00BD6A37">
        <w:rPr>
          <w:rFonts w:ascii="Bookman Old Style" w:hAnsi="Bookman Old Style"/>
          <w:b/>
          <w:bCs/>
          <w:color w:val="000000" w:themeColor="text1"/>
          <w:sz w:val="20"/>
          <w:szCs w:val="20"/>
          <w:u w:val="single"/>
          <w:lang w:val="es-ES" w:eastAsia="es-ES"/>
        </w:rPr>
        <w:t xml:space="preserve">ACUERDO NUMERO CUATRO.- </w:t>
      </w:r>
      <w:r w:rsidRPr="00BD6A37">
        <w:rPr>
          <w:rFonts w:ascii="Bookman Old Style" w:hAnsi="Bookman Old Style"/>
          <w:color w:val="000000"/>
          <w:sz w:val="20"/>
          <w:szCs w:val="20"/>
          <w:lang w:val="es-ES" w:eastAsia="es-ES"/>
        </w:rPr>
        <w:t xml:space="preserve">El Concejo, En Uso de las facultades legales que le confiere el Código Municipal en vigencia, ACUERDA: Conformar la COMISION DE  EVALUACION </w:t>
      </w:r>
      <w:r>
        <w:rPr>
          <w:rFonts w:ascii="Bookman Old Style" w:hAnsi="Bookman Old Style"/>
          <w:color w:val="000000"/>
          <w:sz w:val="20"/>
          <w:szCs w:val="20"/>
          <w:lang w:val="es-ES" w:eastAsia="es-ES"/>
        </w:rPr>
        <w:t xml:space="preserve">Y APERTURA </w:t>
      </w:r>
      <w:r w:rsidRPr="00BD6A37">
        <w:rPr>
          <w:rFonts w:ascii="Bookman Old Style" w:hAnsi="Bookman Old Style"/>
          <w:color w:val="000000"/>
          <w:sz w:val="20"/>
          <w:szCs w:val="20"/>
          <w:lang w:val="es-ES" w:eastAsia="es-ES"/>
        </w:rPr>
        <w:t xml:space="preserve">DE OFERTAS del Proyecto: “ </w:t>
      </w:r>
      <w:r>
        <w:rPr>
          <w:rFonts w:ascii="Bookman Old Style" w:hAnsi="Bookman Old Style"/>
          <w:color w:val="000000"/>
          <w:sz w:val="20"/>
          <w:szCs w:val="20"/>
          <w:lang w:val="es-ES" w:eastAsia="es-ES"/>
        </w:rPr>
        <w:t>MANTENIMIENTO DE CALLES NO PAVIMENTADAS EN CANTON LOS MANGOS 1° Y 2° ZONA Y LAS CRUCES 2° ZONA DEL MUNICIPIO DE ARMENIA</w:t>
      </w:r>
      <w:r w:rsidRPr="00BD6A37">
        <w:rPr>
          <w:rFonts w:ascii="Bookman Old Style" w:hAnsi="Bookman Old Style"/>
          <w:color w:val="000000"/>
          <w:sz w:val="20"/>
          <w:szCs w:val="20"/>
          <w:lang w:val="es-ES" w:eastAsia="es-ES"/>
        </w:rPr>
        <w:t xml:space="preserve">” con las Personas siguientes: </w:t>
      </w:r>
      <w:r>
        <w:rPr>
          <w:rFonts w:ascii="Bookman Old Style" w:hAnsi="Bookman Old Style"/>
          <w:color w:val="000000"/>
          <w:sz w:val="20"/>
          <w:szCs w:val="20"/>
          <w:lang w:val="es-ES" w:eastAsia="es-ES"/>
        </w:rPr>
        <w:t>Señor RODRIGO ERNESTO LEMUS MIRANDA</w:t>
      </w:r>
      <w:r w:rsidRPr="00BD6A37">
        <w:rPr>
          <w:rFonts w:ascii="Bookman Old Style" w:hAnsi="Bookman Old Style"/>
          <w:color w:val="000000"/>
          <w:sz w:val="20"/>
          <w:szCs w:val="20"/>
          <w:lang w:val="es-ES" w:eastAsia="es-ES"/>
        </w:rPr>
        <w:t xml:space="preserve"> Síndico Municipal; </w:t>
      </w:r>
      <w:r>
        <w:rPr>
          <w:rFonts w:ascii="Bookman Old Style" w:hAnsi="Bookman Old Style"/>
          <w:color w:val="000000"/>
          <w:sz w:val="20"/>
          <w:szCs w:val="20"/>
          <w:lang w:val="es-ES" w:eastAsia="es-ES"/>
        </w:rPr>
        <w:t>Señora SONIA YANIRA OSEGUEDA</w:t>
      </w:r>
      <w:r w:rsidRPr="00BD6A37">
        <w:rPr>
          <w:rFonts w:ascii="Bookman Old Style" w:hAnsi="Bookman Old Style"/>
          <w:color w:val="000000"/>
          <w:sz w:val="20"/>
          <w:szCs w:val="20"/>
          <w:lang w:val="es-ES" w:eastAsia="es-ES"/>
        </w:rPr>
        <w:t>, Tesorer</w:t>
      </w:r>
      <w:r>
        <w:rPr>
          <w:rFonts w:ascii="Bookman Old Style" w:hAnsi="Bookman Old Style"/>
          <w:color w:val="000000"/>
          <w:sz w:val="20"/>
          <w:szCs w:val="20"/>
          <w:lang w:val="es-ES" w:eastAsia="es-ES"/>
        </w:rPr>
        <w:t>a</w:t>
      </w:r>
      <w:r w:rsidRPr="00BD6A37">
        <w:rPr>
          <w:rFonts w:ascii="Bookman Old Style" w:hAnsi="Bookman Old Style"/>
          <w:color w:val="000000"/>
          <w:sz w:val="20"/>
          <w:szCs w:val="20"/>
          <w:lang w:val="es-ES" w:eastAsia="es-ES"/>
        </w:rPr>
        <w:t xml:space="preserve"> Municipal; Señor RAFAEL ANTONIO SEGURA GUILLEN, Contador Municipal;  Señora  </w:t>
      </w:r>
      <w:r w:rsidRPr="00655727">
        <w:rPr>
          <w:rFonts w:ascii="Bookman Old Style" w:hAnsi="Bookman Old Style"/>
          <w:color w:val="000000"/>
          <w:sz w:val="20"/>
          <w:szCs w:val="20"/>
          <w:lang w:val="es-ES" w:eastAsia="es-ES"/>
        </w:rPr>
        <w:t>MARGARITA MEJÍA LÓPEZ</w:t>
      </w:r>
      <w:r w:rsidRPr="00BD6A37">
        <w:rPr>
          <w:rFonts w:ascii="Bookman Old Style" w:hAnsi="Bookman Old Style"/>
          <w:color w:val="000000"/>
          <w:sz w:val="20"/>
          <w:szCs w:val="20"/>
          <w:lang w:val="es-ES" w:eastAsia="es-ES"/>
        </w:rPr>
        <w:t xml:space="preserve">, Jefe de la UACI de ésta Alcaldía, Señores Concejales Propietarios HÉCTOR MANUEL AQUINO, </w:t>
      </w:r>
      <w:r>
        <w:rPr>
          <w:rFonts w:ascii="Bookman Old Style" w:hAnsi="Bookman Old Style"/>
          <w:color w:val="000000"/>
          <w:sz w:val="20"/>
          <w:szCs w:val="20"/>
          <w:lang w:val="es-ES" w:eastAsia="es-ES"/>
        </w:rPr>
        <w:t xml:space="preserve">JOSE LUIS CASTELLON MORALES Y MIGUEL ANGEL HERNANDEZ, </w:t>
      </w:r>
      <w:r w:rsidRPr="00BD6A37">
        <w:rPr>
          <w:rFonts w:ascii="Bookman Old Style" w:hAnsi="Bookman Old Style"/>
          <w:color w:val="000000"/>
          <w:sz w:val="20"/>
          <w:szCs w:val="20"/>
          <w:lang w:val="es-ES" w:eastAsia="es-ES"/>
        </w:rPr>
        <w:t>quienes evaluaran las Ofertas a presentar y emitirán la recomendación correspondiente.-</w:t>
      </w:r>
      <w:proofErr w:type="spellStart"/>
      <w:r w:rsidRPr="00BD6A37">
        <w:rPr>
          <w:rFonts w:ascii="Bookman Old Style" w:hAnsi="Bookman Old Style"/>
          <w:color w:val="000000"/>
          <w:sz w:val="20"/>
          <w:szCs w:val="20"/>
          <w:lang w:val="es-ES" w:eastAsia="es-ES"/>
        </w:rPr>
        <w:t>Dése</w:t>
      </w:r>
      <w:proofErr w:type="spellEnd"/>
      <w:r w:rsidRPr="00BD6A37">
        <w:rPr>
          <w:rFonts w:ascii="Bookman Old Style" w:hAnsi="Bookman Old Style"/>
          <w:color w:val="000000"/>
          <w:sz w:val="20"/>
          <w:szCs w:val="20"/>
          <w:lang w:val="es-ES" w:eastAsia="es-ES"/>
        </w:rPr>
        <w:t xml:space="preserve">  Certificación del presente Acuerdo a cada Miembro de </w:t>
      </w:r>
      <w:smartTag w:uri="urn:schemas-microsoft-com:office:smarttags" w:element="PersonName">
        <w:smartTagPr>
          <w:attr w:name="ProductID" w:val="෎෎ř̊Fla COMISION DEŃ̈Gla Compa￱￭aņ̈Hla Compa￱￭a AESň̌I la COMPRAĳ̎Jla Comunidadĵ̈Kla Comunidad ArmenienseĽ̎Lla Comunidad COLONIAĥ̊Mla Comunidad Educativaĭ̈Nla Comunidad Elė̌Ola Comunidad Haciendağ̈Pla Comunidad Laā̎Qla Comunidad SanĊ̊Rla Comunidad Santaǳ̌S&#10;la Comunidad.ǵ̈Tla Constituci￳nǿ̈ULa Construcci￳nǡ̎Vla Corporaci￳n ARGOZǩ̈WLa Cruzǭ̈Xla CuadrangularǗ̌Y la Cuentaǚ̈Zla Cuenta Corrienteǃ̎[la Cuotaǆ̎\la Depresi￳nǈ̌]la Depresi￳n Tropicalư̎^La DEUDAƻ̊_La Devastaci￳nƽ̎`la DirectivaƧ̎ala Ejecuci￳n Ʃ̈bla Ejecuci￳n Presupuestaria Ɛ̊dla Elaboraci￳nƚ̈ela Elecci￳nƝ̊f&#10;la Empresa ƀ̎gla Empresa CONSTRUCTORES  Ə̊hla Empresa Descentralizada Ŷ̎ila Empresa Municipalž̈jla Empresa STARŠ̊k&#10;la Escuelaṻmla Ex FincaŮ̌nla FECHA CORRECTAŗ̌ola Fiestas Patronalesş̊pla Formulaci￳nŁ̈qla FosaŅ̌rla Fuerza Armada. Ŏ̎sla Fundaci￳n Salvadore￱a ĵ̈tla GERENCIAĸ̈ula GERENCIA GENERALġ̊v&#10;la Gesti￳nĤ̎wLA GESTION AMBIENTALĬ̌x&#10;la Graduaci￳nĖ̈yla Inauguraci￳nĘ̊{la Ingeniero KARENā̊|la INSTALACIￓN DELĊ̌}la INSTRUCTORA Se￱oraက̀ǲ̈~La Introducci￳nǴ̈la JefaǸ̈?la JefeǼ̎la Jovenǧ̎la JuntaǪ̊la Junta DirectivaǓ̊la LeyǗ̊La Ley Transitoriaǘ̌la Licitaci￳n P￺blicaǀ̌ LA MA￑ANAǋ̎la Madreǎ̈la ManoƲ̈la Modificaci￳nƴ̎la Municipalidadƽ̈LA MUNICIPALIDAD DEƦ̈la Notaƪ̎la Nueva PartidaƓ̈la ObraƗ̊&#10;la Oficinaƚ̊&#10;la Omisi￳nƝ̊la ONG  FRANCOƇ̎la ORDENƊ̈la ORDEN DEƍ̎La ORDENANZA DELŶ̊&quot;&#10;la PartidaŹ̌la Pastoral Lit￺rgicaš̊la Pastoral Lit￺rgica.ũ̊&#10;la PersonaŬ̊la Persona Naturalŕ̌la Persona Nombrada..ŝ̎ la PLAZAŀ̎¡la Polic￭a Municipalň̈¢la Polic￭a Nacionalı̊£LA PRESENTE PAGINAĺ̊¤la Presidenciaļ̊¥&#10;LA PRIMERAħ̎¦LA PRIMERA Yĩ̈§la PRIORIZACIONē̈¨la Programaci￳nĕ̊©la Publicaci￳nğ̌ª la PuertaĂ̎ «la Rectificaci￳nċ̌¬&#10;la Reparaci￳nč̎­LA REPARACIￓN DEǶ̎®la Rep￺blicaǸ̎¯la RepublicaǢ̊°&#10;la Secci￳nǥ̊&quot;±&#10;la Secci￳nǨ̌³&#10;la Secretar￭aǒ̈´la Secretar￭a Municipalǚ̌µ&#10;la Secretariaǜ̈¶la Secretaria MunicipalǄ̌· la Se￱oraǏ̌¸la Se￱ora  JUDITHư̊¹la Se￱ora Concejalƹ̎ºla Se￱ora GLADISƢ̎»la Se￱ora ISABELƫ̎¼la Se￱ora JUDITHƬ̈½la Se￱ora MARGARITAƕ̈¾la Se￱ora MARIAƟ̊¿la Se￱ora Nombradaƀ̊Àla Se￱ora ROSAƊ̌Ála Se￱ora SolicitanteŲ̎Âla Se￱ora SYLVIAŻ̊Ãla Se￱ora VERONICAż̎Äla Se￱ora YASMINť̈Åla Se￱ora ZULMAů̌Æla Se￱orita  SARAŐ̎Çla Se￱orita SARAř̈Èla Se￱orita SolicitanteŁ̌É la Sesi￳nń̊Êla Supervisi￳n Ŏ̈Ëla Supervisi￳n Extempor￡nea ĵ̎ÌLA TARDEĸ̌Í la TARIFAģ̌Îla TARIFA GENERALĤ̈Ïla Tercera EdadĮ̎Ðla Tesorer￭aĐ̊Ñla Tesorer￭a Municipal Ę̈Òla Tesorer￭a.- Certif￭quese ć̈AÔla UACIċ̈Õla UACI. DeĎ̌ Ö la UnidadǱ̎×la UNIDAD FINANCIERAǹ̌Øla Universidad Centro ǡ̊Ùla Universidad Polit￩cnica  Ǩ̈Úla Urbanizaci￳n Fraternidad Ǘ̈Ûla Urgenciaǚ̌ΤÜ ProductID༈ǝ̎Þ㰔ヸ买ミ鯈َ冰౽퓈૯耈#ę̊|la Tesorer￭a.-‟ ğ̈}la Tesorer￭a.- Certif￭quese Ĉ̎~la Tesorer￭aĎ̊la Tesorer￭a MunicipalĆ̈la UACIǺ̌ la Unidadǿ̎la UNIDAD FINANCIERAǷ̊la Universidadǭ̊la Universidad Modularǥ̎la Venta癤ࠀǚ̌Ƥ ProductID?ḿǟ̎磰঺撰঻IDnƢ̌&#10;la Secretar￭aŘ̌ la Se￱oramaŗ̈la Se￱ora MARGARITAŌ̎LA TARDEŋ̊&#10;la Terceraņ̈ la Tercera Edadż̎!la Tesorer￭aź̊&quot;la Tesorer￭a MunicipalŲ̊#la Tesorer￭a.-耀 Ũ̈$la Tesorer￭a.- Certif￭quese ţ̎%la Tesorer￭aę̈Ⱘু鰸৐꒨োđ̈'la UACIč̌( la UnidadĈ̎)la UNIDAD FINANCIERAĀ̌T* ProductIDĿ̈㳄ヸｸՎ㰔ヸ买ミ⽸ٍ﷘ي耈#ķ̈⻰ٍ⫀ٍĳ̈㳄ヸ婰Ӡ㰔ヸ买ミ⼘ٍ⿘ٍ﷘ي耈#ī̈⻰ٍ⍐ٍħ̈㳄ヸ〘ٍ㰔ヸ买ミ⽸ٍえٍ﷘ي耈#ǟ̌〨ٍŸǙ̈⻰ٍ⎈ٍǕ̈㳄ヸよٍ㰔ヸ买ミ⿘ٍジٍ﷘ي耈#Ǎ̌゘ٍŸǏ̈⻰ٍ⫸ٍǋ̈㳄ヸヸٍ㰔ヸ买ミえٍㄨٍ﷘ي耈#ǃ̌ㄈٍŸǽ̈⻰ٍ⬠ٍǹ̈㳄ヸㅨٍ㰔ヸ买ミジٍ㆘ٍ﷘ي耈#Ǳ̌ㅸٍŸǳ̈⻰ٍ⍐ٍǯ̈㳄ヸ㇘ٍ㰔ヸ买ミㄨٍ㈈ٍ﷘ي耈#ǧ̌㇨ٍŸǡ̈⻰ٍ⣐ٍƝ̈㳄ヸ㉈ٍ㰔ヸ买ミ㆘ٍ㉸ٍ﷘ي耈#ƕ̌㉘ٍŸƗ̈⻰ٍⲐٍƓ̈㳄ヸ㊸ٍ㰔ヸ买ミ㈈ٍ㋨ٍ﷘ي耈#Ƌ̌㋈ٍŸƅ̈⻰ٍ⮰ٍƁ̈㳄ヸ㌨ٍ㰔ヸ买ミ㉸ٍ㍘ٍ﷘ي耈#ƹ̌㌸ٍŸƻ̈⻰ٍⴐٍƷ̈㳄ヸ㎘ٍ㰔ヸ买ミ㋨ٍ㏈ٍ﷘ي耈#Ư̌㎨ٍŸƩ̈⻰ٍⵀٍƥ̈㳄ヸ㐈ٍ㰔ヸ买ミ㍘ٍ㐸ٍ﷘ي耈#ŝ̌㐘ٍŸş̈⻰ٍ⡘ٍś̈㳄ヸ㑸ٍ㰔ヸ买ミ㏈ٍ㒨ٍ﷘ي耈#œ̌㒈ٍŸō̈⻰ٍ⢈ٍŉ̈㳄ヸ㓨ٍ㰔ヸ买ミ㐸ٍ㔘ٍ﷘ي耈#Ł̌㓸ٍŸŃ̈⻰ٍⲸٍſ̈㳄ヸ㕘ٍ㰔ヸ买ミ㒨ٍ㖈ٍ﷘ي耈#ŷ̌㕨ٍŸű̈⻰ٍⳠٍŭ̈㳄ヸ㗈ٍ㰔ヸ买ミ㔘ٍ㗸ٍ﷘ي耈#ť̌㗘ٍŸŧ̈⻰ٍ⥠ٍţ̈㳄ヸ㘸ٍ㰔ヸ买ミ㖈ٍ㙨ٍ﷘ي耈#ě̌㙈ٍŸĕ̈⻰ٍ⦐ٍđ̈㳄ヸ㚨ٍ㰔ヸ买ミ㗸ٍ㛘ٍ﷘ي耈#ĉ̌㚸ٍŸċ̈⻰ٍ⩨ٍć̈㳄ヸ㜘ٍ㰔ヸ买ミ㙨ٍ㝈ٍ﷘ي耈#Ŀ̌㜨ٍŸĹ̈⻰ٍ⪐ٍĵ̈㳄ヸ㞈ٍ㰔ヸ买ミ㛘ٍ㞸ٍ﷘ي耈#ĭ̌㞘ٍŸį̈⻰ٍﳠيī̈㳄ヸ㟸ٍ㰔ヸ买ミ㝈ٍ㠨ٍ﷘ي耈#ģ̌㠈ٍŸǝ̈⻰ٍﳠيǙ̈㳄ヸ㡨ٍ㰔ヸ买ミ㞸ٍ㢘ٍ﷘ي耈#Ǒ̌㡸ٍŸǓ̈⻰ٍ⮰ٍǏ̈㳄ヸ㣘ٍ㰔ヸ买ミ㠨ٍ㤈ٍ﷘ي耈#Ǉ̌㣨ٍŸǁ̈⻰ٍ⹨ٍǽ̈㳄ヸ㥈ٍ㰔ヸ买ミ㢘ٍ㥸ٍ﷘ي耈#ǵ̌㥘ٍŸǷ̈⻰ٍⰰٍǳ̈㳄ヸ㦸ٍ㰔ヸ买ミ㤈ٍ㧨ٍ﷘ي耈#ǫ̌㧈ٍŸǥ̈⻰ٍⱘٍǡ̈㳄ヸ㨨ٍ㰔ヸ买ミ㥸ٍ㩘ٍ﷘ي耈#ƙ̌㨸ٍŸƛ̈⻰ٍ⮰ٍƗ̈㳄ヸ㪘ٍ㰔ヸ买ミ㧨ٍ㫈ٍ﷘ي耈#Ə̌㪨ٍŸƉ̈⻰ٍ⮰ٍƅ̈㳄ヸ㬈ٍ㰔ヸ买ミ㩘ٍ㬸ٍ﷘ي耈#ƽ̌㬘ٍŸƿ̈⻰ٍⰀٍƻ̈㳄ヸ㭸ٍ㰔ヸ买ミ㫈ٍ㮨ٍ﷘ي耈#Ƴ̌㮈ٍŸƭ̈⻰ٍ⍐ٍƩ̈㳄ヸ㯨ٍ㰔ヸ买ミ㬸ٍ㰘ٍ﷘ي耈#ơ̌㯸ٍŸƣ̈⻰ٍ⮰ٍş̈㳄ヸ㱘ٍ㰔ヸ买ミ㮨ٍ㲈ٍ﷘ي耈#ŗ̌㱨ٍŸő̈⻰ٍⴐٍō̈㳄ヸ㳈ٍ㰔ヸ买ミ㰘ٍ㳸ٍ﷘ي耈#Ņ̌㳘ٍŸŇ̈⻰ٍⵀٍŃ̈㳄ヸ㴸ٍ㰔ヸ买ミ㲈ٍ㵨ٍ﷘ي耈#Ż̌㵈ٍŸŵ̈⻰ٍⶀٍű̈㳄ヸ㶨ٍ㰔ヸ买ミ㳸ٍ㷘ٍ﷘ي耈#ũ̌㶸ٍŸṻ⻰ٍⶰٍŧ̈㳄ヸ㸘ٍ㰔ヸ买ミ㵨ٍ㹈ٍ﷘ي괸ğ̌㸨ٍŸę̈⻰ٍ₈ٍĕ̈㳄ヸ㺈ٍ㰔ヸ买ミ㷘ٍ㺸ٍ﷘ي耈#č̌㺘ٍŸď̈⻰ٍ⣸ٍċ̈㳄ヸ㻸ٍ㰔ヸ买ミ㹈ٍ㼨ٍ﷘ي耈#ă̌㼈ٍŸĽ̈⻰ٍ⤨ٍĹ̈㳄ヸ㽨ٍ㰔ヸ买ミ㺸ٍ㾘ٍ﷘ي耈#ı̌㽸ٍŸĳ̈⻰ٍ⟐ٍį̈㳄ヸ㿘ٍ㰔ヸ买ミ㼨ٍ䀈ٍ﷘ي耈#ħ̌㿨ٍŸġ̈⻰ٍ᫐ٍǝ̈㳄ヸ䁈ٍ㰔ヸ买ミ㾘ٍ䁸ٍ﷘ي耈#Ǖ̌䁘ٍŸǗ̈⻰ٍ⮰ٍǓ̈㳄ヸ䂸ٍ㰔ヸ买ミ䀈ٍ䃨ٍ﷘ي耈#ǋ̌䃈ٍŸǅ̈⻰ٍⴐٍǁ̈㳄ヸ䄨ٍ㰔ヸ买ミ䁸ٍ䅘ٍ﷘ي耈#ǹ̌䄸ٍŸǻ̈⻰ٍⵀٍǷ̈㳄ヸ䆘ٍ㰔ヸ买ミ䃨ٍ䇈ٍ﷘ي耈#ǯ̌䆨ٍŸǩ̈⻰ٍ⺈ٍǥ̈㳄ヸ䈈ٍ㰔ヸ买ミ䅘ٍ䈸ٍ﷘ي耈#Ɲ̌䈘ٍŸƟ̈⻰ٍ⺈ٍƛ̈㳄ヸ䉸ٍ㰔ヸ买ミ䇈ٍ䊨ٍ﷘ي耈#Ɠ̌䊈ٍŸƍ̈⻰ٍ⮰ٍƉ̈㳄ヸ䋨ٍ㰔ヸ买ミ䈸ٍ䌘ٍ﷘ي耈#Ɓ̌䋸ٍŸƃ̈⻰ٍⴐٍƿ̈㳄ヸ䍘ٍ㰔ヸ买ミ䊨ٍ䎈ٍ﷘ي耈#Ǯ䍨ٍŸƱ̈⻰ٍⵀٍƭ̈㳄ヸ䏈ٍ㰔ヸ买ミ䌘ٍ䏸ٍ﷘ي耈#ƥ̌䏘ٍŸƧ̈⻰ٍ⟸ٍƣ̈㳄ヸ䐸ٍ㰔ヸ买ミ䎈ٍ䑨ٍ﷘ي耈#ś̌䑈ٍŸŕ̈⻰ٍ⧈ٍő̈㳄ヸ䒨ٍ㰔ヸ买ミ䏸ٍ䓘ٍ﷘ي耈#ŉ̌䒸ٍŸŋ̈⻰ٍ⮰ٍŇ̈㳄ヸ䔘ٍ㰔ヸ买ミ䑨ٍ䕈ٍ﷘ي耈#ſ̌䔨ٍŸŹ̈⻰ٍⴐٍŵ̈㳄ヸ䖈ٍ㰔ヸ买ミ䓘ٍ䖸ٍ﷘ي耈#ŭ̌䖘ٍŸů̈⻰ٍⵀٍṻ㳄ヸ䗸ٍ㰔ヸ买ミ䕈ٍ䘨ٍ﷘ي耈#ţ̌䘈ٍŸĝ̈⻰ٍ⍐ٍę̈㳄ヸ䙨ٍ㰔ヸ买ミ䖸ٍ䚘ٍ﷘ي耈#đ̌䙸ٍŸē̈⻰ٍ⧈ٍď̈㳄ヸ䛘ٍ㰔ヸ买ミ䘨ٍ䜈ٍ﷘ي耈#ć̌䛨ٍŸā̈⻰ٍ⨨ٍĽ̈㳄ヸ䝈ٍ㰔ヸ买ミ䚘ٍ䝸ٍ﷘ي耈#ĵ̌䝘ٍŸķ̈⻰ٍ⮰ٍĳ̈㳄ヸ䞸ٍ㰔ヸ买ミ䜈ٍ䟨ٍ﷘ي耈#ī̌䟈ٍŸĥ̈⻰ٍⴐٍġ̈㳄ヸ䠨ٍ㰔ヸ买ミ䝸ٍ䡘ٍ﷘ي耈#Ǚ̌䠸ٍŸǛ̈⻰ٍⵀٍǗ̈㳄ヸ䢘ٍ㰔ヸ买ミ䟨ٍ䣈ٍ﷘ي耈#Ǐ̌䢨ٍŸǉ̈⻰ٍ⍐ٍǅ̈㳄ヸ䤈ٍ㰔ヸ买ミ䡘ٍ䤸ٍ﷘ي耈#ǽ̌䤘ٍŸǿ̈⻰ٍ⯘ٍǻ̈㳄ヸ䥸ٍ㰔ヸ买ミ䣈ٍ䦨ٍ﷘ي耈#ǳ̌䦈ٍŸǭ̈⻰ٍٍⷸǩ̈㳄ヸ䧨ٍ㰔ヸ买ミ䤸ٍ䨘ٍ﷘ي耈#ǡ̌䧸ٍŸǣ̈⻰ٍ⸨ٍƟ̈㳄ヸ䩘ٍ㰔ヸ买ミ䦨ٍ䪈ٍ﷘ي耈#Ɨ̌䩨ٍŸƑ̈⻰ٍ⍐ٍƍ̈㳄ヸ䫈ٍ㰔ヸ买ミ䨘ٍ䫸ٍ﷘ي耈#ƅ̌䫘ٍŸƇ̈⻰ٍ⯘ٍƃ̈㳄ヸ䬸ٍ㰔ヸ买ミ䪈ٍ䭨ٍ﷘ي耈#ƻ̌䭈ٍŸƵ̈⻰ٍٍⷸƱ̈㳄ヸ䮨ٍ㰔ヸ买ミ䫸ٍ䱈ٍ﷘ي耈#Ʃ̌䮸ٍŸƫ̈⻰ٍ⸨ٍƧ̈趸঺鰸৐َş̌Ꞁোř̈㭘শìLA CRUZŕ̈㳄ヸ䲈ٍ㰔ヸ买ミ䭨ٍ䴨ٍ﷘ي耈#ō̌䲘ٍӸŏ̈⻰ٍٍⷸŋ̈㳄ヸ烰ৄ㰔ヸ买ミ哸Թ诸঺﷘ي耈#Ń̌妸়ٍŽ̐.la TasaŹ̈㳄ヸ䵨ٍ㰔ヸ买ミ䱈ٍ俈ٍ﷘ي耈#ű̌䵸ٍИų̈⻰ٍ⺈ٍů̈⻰ٍ◰৏ŧ̌韨োΨš̐…泈ٍĝ̈⻰ٍ⠨ٍĕ̌䶘̸ٍė̐…⻰ٍ⺈ٍē̈㦠শＸ৘郸&quot;ċ̌丈ٍˈą̐…⻰ٍ⭐ٍā̈ﳠ䌸৅Ĺ̌鸐ӟɘĻ̐…⻰ٍ⠨ٍķ̈빠ভ㰔ヸ买ミ耈#į̌쇘ভGĩ̐.ī̌侮ুƈĥ̈㳄ヸ倈ٍ㰔ヸ买ミ䴨ٍ儘ٍ﷘ي耈#ǝ̌倘ٍŸǟ̈⻰ٍ⧈ٍǛ̈㳄ヸ皘ূ㰔ヸ买ミ塘Թ遈ৄ뾘Ն耈#Ǔ̌㝰শŸǍ̐…⻰ٍ⧰ٍǉ̈喸Թ鰸৐䯰়ǁ̌煘ৌŸǃ̐…⻰ٍ⍐ٍǿ̈㳄ヸ兘ٍ㰔ヸ买ミ俈ٍ頨ো﷘ي耈#Ƿ̌全ٍŸǱ̈⻰ٍ⺈ٍǭ̈佴ミ䀈&quot;J㿴৑橨়Ǩ̈&#10;mismoǥ̊券ǧ̈짳쏉礂䑋箚䬏ǣ̈㳄ヸ綐ٿ㰔ヸ买ミَꑈڃ耈#ƛ̌뱈Ն砨ڃƕ̈㩃䢁訠䥀墎芗笿訦 Ƒ̈棰瑫椔瑫⏴瑫睜瑫ূꅈ  ƈ̈版瑫爘瑫燼瑫燨瑫燘瑫⏴瑫퀨Ýূূ&#10; ƃ̎땠৊nla Alcald￭a.- Certif￭quese.-&#10;Ƶ̈䶨঵䶀঵ƭ̌盈瑫睜瑫囸ٍVƩ̌৘༊䀀䀀䀀䀀&#10;#Ɛ`` ￼ ✀＞‟Ā Vė̈棰瑫椔瑫⏴瑫嚠ٍ睜瑫囸ٍꅈ Ď̈Վ℀&quot; Ĉ̈版瑫爘瑫燼瑫燨瑫燘瑫⏴瑫뵸欤ॱ圔ٍ囸ٍ1 ă̈橰瑫橠瑫橌瑫樤瑫樄瑫槰瑫槜瑫榰瑫榔瑫榀瑫楰瑫楜瑫楀瑫⏴瑫睜瑫噘ٍ嚰ٍূﮣ䵖墀ٍᖜ瑫璀ٍᖜ瑫⁰ٍᖜ瑫ᖜ瑫ᖜ瑫ᖜ瑫ᖜ瑫ᖜ瑫厈ٍ欬ॱᖜ瑫  1ǒ̈癀瑫睜瑫囸ٍ毰瑫ᖜ瑫顐ُᖜ瑫 ǅ̌োোǇ̌歈瑫櫘瑫櫀瑫斐ٍ旈ٍ囸ٍǼ̈&amp;administrativamenteǵ̎ਂÀ䘀4ɈيČ翿docǮ̈㩃䅜呃十繍⸳佄Cǫ̌ꔀ঺ǥ̈⸔眺˔ddÿÔȣ,ȓǧǧƻǗƏ̈⸔眺˚ddόόΔͳ΄΃Ʊ̌\ACTAS MUNICIPALES DEL AÑO 2009.dococBƪ̈Վ䕍坏À䘀̃À䘀`潄畣敭瑮㍯＀귿ÞBŤ̈↔睋ⅰ睋拘巐ٍ怀뮨睍ﾰ粑ǀ粒뼪i拈ٍǴ麀庸ٍ庸ٍ⅘睋巐ٍ⅄睋巐ٍℴ睋ℤ睋뼼睋뼬睋年ٍॠׇ됬䝢๡ᮭꌦ㟭똺䯦ঠċ̈幀ٍ幀ٍ虼Ą̈澬ޡ弨ٍ拐ٍă̌珘瑫睜瑫Μļ̈낰ő䶸়ľ̈楘ݭ彐ٍ廘ٍĵ̈⎀ݭ鲨ُ弨ٍİ̈LC:\DOCUME~1\ADMINI~1\CONFIG~1\Temp\VBE03/08/printing/HP_XPS_DRIVERSO.DLL怠ٍ졤 Ǜ̈版瑫爘瑫燼瑫燨瑫燘瑫⏴瑫扈Ý悜ٍ悀ٍ1 ǒ̈橰瑫橠瑫橌瑫樤瑫樄瑫槰瑫槜瑫榰瑫榔瑫榀瑫楰瑫楜瑫楀瑫⏴瑫睜瑫נּ՗怸ٍ耀䵠戈ٍᖜ瑫ᖜ瑫՗ᖜ瑫ᖜ瑫ᖜ瑫ᖜ瑫ᖜ瑫ᖜ瑫扌Ýᖜ瑫  1Ɲ̈癀瑫睜瑫悀ٍ毰瑫ᖜ瑫ᖜ瑫&#10; Ɣ̌猜瑫猈瑫.贬়睜瑫ᖜ瑫⯘ٍ&#10;Ǝ̈➬ٍⰈু捐঻ƅ̈帘ٍ廘ٍٍ᷈ƀ̈঻ঠ庸ٍ ƿ̈棰瑫椔瑫⏴瑫睜瑫推ٍꅈ  ƶ̈版瑫爘瑫燼瑫燨瑫燘瑫⏴瑫壈ٍ棸Ý揄ٍ推ٍ1 Ʃ̈橰瑫橠瑫橌瑫樤瑫樄瑫槰瑫槜瑫榰瑫榔瑫榀瑫楰瑫楜瑫楀瑫⏴瑫睜瑫挘ٍ捠ٍبꠀ䵣攰ٍᖜ瑫ᖜ瑫⌰ٍᖜ瑫ᖜ瑫ᖜ瑫ᖜ瑫ᖜ瑫ᖜ瑫映ٍ棼Ýᖜ瑫  1Ÿ̈癀瑫睜瑫推ٍ毰瑫ᖜ瑫新ٍᖜ瑫 ų̈SotoŬ̈狀瑫৅旈ٍŨ̌斐ٍ旈ٍť̈狀瑫Ⲹ#š̈狀瑫্蠀ĝ̈氘়Ğ̌盈瑫睜瑫推ٍ Ě̌㺬ヸ佈ミ㹼ヸ䀈&quot;ꗜヘ঻&quot; č̈kꥭ睏DĵÀ䘀崄誈ᳫᇉါ恈뿈睋쁈ৃ쇈ৃ঻朌ٍ뒠ৎ땠ৎ또ৎ뛀ৎ梸৒楨৒樘৒櫘৒殘৒汘৒幐ৌ弐ৌ忐ৌ悐ৌ愨ৌ㉀ৃ杨ٍ翿&quot;į̐쿼঻₰৔Ꙡ঻耈# ĥ̌㺬ヸ佈ミ㹼ヸ䀈&quot;ꗜヘ㸀৑  ǜ̌㺬ヸ佈ミ㹼ヸ䀈&quot;ꗜヘ྘ি  Ǘ̌㺬ヸ佈ミ㹼ヸ䀈&quot;ꗜヘ깨ٍ  ǎ̌㺬ヸ佈ミ㹼ヸ䀈&quot;ꗜヘ田ٍ  ǁ̌㺬ヸ佈ミ㹼ヸ䀈&quot;ꗜヘ疀ٍ Ǹ̈Usoǵ̈- Ƕ̌C:\WINDOWS\system32\msctf.dll ǩ̈佴ミ䀈&quot;楌ٍꇘ٘Ǥ̈En ǡ̌㺬ヸ佈ミ㹼ヸ䀈&quot;ꗜヘ샐ভ Ƙ̈佴ミ䀈&quot;Ƶ 櫌ٍ橘ٍ Ɨ̌㺬ヸ佈ミ㹼ヸ䀈&quot;ꗜヘ檠ٍ Ǝ̈橼ٍ歨ٍ铈঺ƅ̈Municipalƀ̈佴ミ䀈&quot;ƾ만্欘ٍ ƿ̌㺬ヸ佈ミ㹼ヸ䀈&quot;ꗜヘ歠ٍᖜ瑫 ƶ̈欼ٍじ৐檨ٍƭ̐佴ミ䀈&quot;ǀ&#10;ぼ৐〈৐ ƫ̈癀瑫睜瑫皨ূ毰瑫ᖜ瑫ᖜ瑫  Ƣ̈沀ٍ椔瑫⏴瑫睜瑫沠৐ꅈ ŕ̈ElŖ̈䰨ٍ1980, a Œ̈湐ٍ爘瑫燼瑫燨瑫燘瑫⏴瑫 Ņ̈佴ミ䀈&quot;7&#10;洜ٍ﹨ৃŀ̈ﺌৃ浰ٍ཰৏ſ̈facultades䵬ź̈佴ミ䀈&quot;B涔ٍ硸ূű̈碜ূ淨ٍ泸ٍŬ̈legalesṻ佴ミ䀈&quot;J芬ূ磀ূŦ̈磤ূ挸ূ浰ٍĝ̈佴ミ䀈&quot;N芔ূﯰৃĘ̐como Ĕ̈屈Թ睜瑫沠৐毰瑫ᖜ瑫ᖜ瑫 ď̌杰়睜瑫Ĉ̈,Vą̌ऽ嬊䀀䀀䀀䀀!ʼ`` ￼ ᜀ＞‟ĀVVǳ̌।上䀀䀀䀀䀀dΜƜȂက̀ŸŸ!Ɛ`` ￼ ᜀ＞‟ĀVř̈া蝨ষ়럀়াೈٔ销ُ鉐ُ蟀ُŒ̈⏲瑬ŏ̈.ň̈Ԁझ倠㿸ń̌ᖜ瑫凘ٍŀ̌ٺ9ł̈Elſ̈-Ÿ̈棄ٍ疈ٍ밀Նjo, ŷ̈佴ミ䀈&quot;&#10;魤ُ棨ٍŲ̈椌ٍ瘠ٍ甸ٍ le ũ̈佴ミ䀈&quot;螬ُ痐ٍ Ť̌㺬ヸ佈ミ㹼ヸ䀈&quot;ꗜヘ瘘ٍDO ğ̈痴ٍ皸ٍ疈ٍajo Ě̈佴ミ䀈&quot;甜ٍ癨ٍ đ̌㺬ヸ佈ミ㹼ヸ䀈&quot;ꗜヘ皰ٍ,  Ĉ̈皌ٍ睐ٍ瘠ٍar Uć̈佴ミ䀈&quot;甄ٍ眀ٍ Ă̌㺬ヸ佈ミ㹼ヸ䀈&quot;ꗜヘ睈ٍre ĵ̈眤ٍ矨ٍ皸ٍsí cİ̈佴ミ䀈&quot; 砌ٍ瞘ٍ į̌㺬ヸ佈ミ㹼ヸ䀈&quot;ꗜヘ矠ٍ p Ħ̈瞼ٍ碨ٍ睐ٍPOR ǝ̈Concejoejo, cǘ̈佴ミ䀈&quot;'磌ٍ硘ٍ Ǘ̌㺬ヸ佈ミ㹼ヸ䀈&quot;ꗜヘ碠ٍon ǎ̈硼ٍ祘ٍ矨ٍ resǅ̈,idadǆ̈佴ミ䀈&quot;)祼ٍ礈ٍ ǽ̌㺬ヸ佈ミ㹼ヸ䀈&quot;ꗜヘ祐ٍde Ǵ̈礬ٍ稈ٍ碨ٍs, eǳ̈EnencǬ̈佴ミ䀈&quot;,稬ٍ禸ٍ ǫ̌㺬ヸ佈ミ㹼ヸ䀈&quot;ꗜヘ稀ٍER Ǣ̈秜ٍ窸ٍ祘ٍRES ƙ̈Uso sƚ̈佴ミ䀈&quot;0竜ٍ穨ٍ Ƒ̌㺬ヸ佈ミ㹼ヸ䀈&quot;ꗜヘ窰ٍej ƈ̈窌ٍ筨ٍ稈ٍa quƇ̈dere ƀ̈佴ミ䀈&quot;3箌ٍ笘ٍ ƿ̌㺬ヸ佈ミ㹼ヸ䀈&quot;ꗜヘ筠ٍta ƶ̈笼ٍ簘ٍ窸ٍte, ƭ̈lasVAƮ̈佴ミ䀈&quot;7&#10;簼ٍ篈ٍ ƥ̌㺬ヸ佈ミ㹼ヸ䀈&quot;ꗜヘ簐ٍom Ŝ̈篬ٍ糘ٍ筨ٍcantś̈facultadestc.Ŗ̈佴ミ䀈&quot;B糼ٍ粈ٍ ō̌㺬ヸ佈ミ㹼ヸ䀈&quot;ꗜヘ糐ٍes ń̈粬ٍ綘ٍ簘ٍontrŃ̈legalesculos ž̈佴ミ䀈&quot;J綼ٍ絈ٍ ŵ̌㺬ヸ佈ミ㹼ヸ䀈&quot;ꗜヘ綐ٍ u Ŭ̈絬ٍ繈ٍ糘ٍ, coṻque, Ť̈佴ミ䀈&quot;N繬ٍ緸ٍ ţ̌㺬ヸ佈ミ㹼ヸ䀈&quot;ꗜヘ繀ٍ￼￼ Ě̈縜ٍَ綘ٍ￼￼￼￼đ̈le￼￼￼Ē̈佴ミ䀈&quot;Qَ纨ٍ ĉ̌㺬ヸ佈ミ㹼ヸ䀈&quot;ꗜヘَ￼￼ Ā̈el &#10; Ľ̌㺬ヸ佈ミ㹼ヸ䀈&quot;ꗜヘ迈ٟEl Ĵ̈佴ミ䀈&quot;&#10;峄罸ٍ ĳ̌㺬ヸ佈ミ㹼ヸ䀈&quot;ꗜヘ翀ٍie Ī̈羜ٍ聠ٍ运ٟicipġ̈佴ミ䀈&quot;軜ٟ耐ٍ ǜ̌㺬ヸ佈ミ㹼ヸ䀈&quot;ꗜヘ聘ٍsa Ǘ̈耴ٍ胸ٍ翈ٍreseǒ̈佴ミ䀈&quot;转ٟ肨ٍ ǉ̌㺬ヸ佈ミ㹼ヸ䀈&quot;ꗜヘ胰ٍnt ǀ̈背ٍ膐ٍ聠ٍel uǿ̈佴ミ䀈&quot;轔ٟ腀ٍ Ǻ̌㺬ヸ佈ミ㹼ヸ䀈&quot;ꗜヘ膈ٍco ǭ̈腤ٍ舨ٍ胸ٍstibǨ̈佴ミ䀈&quot; 艌ٍ臘ٍ ǧ̌㺬ヸ佈ミ㹼ヸ䀈&quot;ꗜヘ舠ٍO: ƞ̈臼ٍ苨ٍ膐ٍ el ƕ̈Concejorar deƐ̈佴ミ䀈&quot;'迴ٟ芘ٍ Ə̌㺬ヸ佈ミ㹼ヸ䀈&quot;ꗜヘ苠ٍab Ɔ̈芼ٍ莀ٍ舨ٍcer ƽ̈佴ミ䀈&quot;)莤ٍ茰ٍ Ƹ̌㺬ヸ佈ミ㹼ヸ䀈&quot;ꗜヘ荸ٍcu Ƴ̈荔ٍ萰ٍ苨ٍnciaƮ̈Ennimƫ̈佴ミ䀈&quot;,葔ٍ菠ٍ Ʀ̌㺬ヸ佈ミ㹼ヸ䀈&quot;ꗜヘ萨ٍ T ř̈萄ٍ蓠ٍ莀ٍ su Ŕ̈Usoe ő̈佴ミ䀈&quot;0蔄ٍ蒐ٍ Ō̌㺬ヸ佈ミ㹼ヸ䀈&quot;ꗜヘ蓘ٍ p Ň̈蒴ٍ薐ٍ萰ٍe y ł̈deaciſ̈佴ミ䀈&quot;3薴ٍ蕀ٍ ź̌㺬ヸ佈ミ㹼ヸ䀈&quot;ꗜヘ薈ٍso ŭ̈蕤ٍ虀ٍ蓠ٍVALEŨ̈lasicť̈佴ミ䀈&quot;7&#10;虤ٍ藰ٍ Š̌㺬ヸ佈ミ㹼ヸ䀈&quot;ꗜヘ蘸ٍub ě̈蘔ٍ蜀ٍ薐ٍriosĖ̈facultadesia č̈佴ミ䀈&quot;B蜤ٍ蚰ٍ Ĉ̌㺬ヸ佈ミ㹼ヸ䀈&quot;ꗜヘ蛸ٍal ă̈蛔ٍ蟀ٍ虀ٍvehíľ̈legalesles seĵ̈佴ミ䀈&quot;J蟤ٍ蝰ٍ İ̌㺬ヸ佈ミ㹼ヸ䀈&quot;ꗜヘ螸ٍul ī̈螔ٍ衰ٍ蜀ٍ, luĦ̈quey ģ̈佴ミ䀈&quot;N袔ٍ蠠ٍ Ǟ̌㺬ヸ佈ミ㹼ヸ䀈&quot;ꗜヘ表ٍdo Ǒ̈衄ٍ褠ٍ蟀ٍ￼￼￼￼ǌ̈le￼￼￼ǉ̈佴ミ䀈&quot;Q襄ٍ裐ٍ Ǆ̌㺬ヸ佈ミ㹼ヸ䀈&quot;ꗜヘ褘ٍ ǿ̈裴ٍ觠ٍ衰ٍO NÚǺ̈confiere.- ElǱ̈佴ミ䀈&quot;Z訄ٍ覐ٍ Ǭ̌㺬ヸ佈ミ㹼ヸ䀈&quot;ꗜヘ觘ٍie ǧ̈覴ٍ誐ٍ褠ٍicipǢ̈elencƟ̈佴ミ䀈&quot;]誴ٍ詀ٍ ƚ̌㺬ヸ佈ミ㹼ヸ䀈&quot;ꗜヘ誈ٍr  ƍ̈詤ٍ譐ٍ觠ٍnistƈ̈Códigopal, enƇ̈佴ミ䀈&quot;d 譴ٍ謀ٍ Ƃ̌㺬ヸ佈ミ㹼ヸ䀈&quot;ꗜヘ譈ٍve Ƶ̈謤ٍ谐ٍ誐ٍres ư̈Municipal comƯ̈佴ミ䀈&quot;n谴ٍ诀ٍ ƪ̌㺬ヸ佈ミ㹼ヸ䀈&quot;ꗜヘ谈ٍar ŝ̈诤ٍ賀ٍ譐ٍR TAŘ̈enoncŕ̈佴ミ䀈&quot;q賤ٍ豰ٍ Ő̌㺬ヸ佈ミ㹼ヸ䀈&quot;ꗜヘ貸ٍa  ŋ̈貔ٍ趀ٍ谐ٍmir ņ̈vigenciadad pŽ̈佴ミ䀈&quot;y趤ٍ贰ٍ Ÿ̌㺬ヸ佈ミ㹼ヸ䀈&quot;ꗜヘ赸ٍ d ų̈赔ٍ踰ٍ賀ٍ en Ů̈,nciaṻ佴ミ䀈&quot;{蹔ٍ跠ٍ Ŧ̌㺬ヸ佈ミ㹼ヸ䀈&quot;ꗜヘ踨ٍAR ę̈踄ٍ軠ٍ趀ٍS MEĔ̈y su đ̈佴ミ䀈&quot;}輄ٍ躐ٍ Č̌㺬ヸ佈ミ㹼ヸ䀈&quot;ꗜヘ軘ٍo  ć̈躴ٍ辠ٍ踰ٍque Ă̈CONSIDERANDOnĹ̈佴ミ䀈&quot;迄ٍ轐ٍ Ĵ̌㺬ヸ佈ミ㹼ヸ䀈&quot;ꗜヘ辘ٍ S į̈轴ٍ遐ٍ軠ٍlos Ī̈:ra sħ̈佴ミ䀈&quot;遴ٍ退ٍ Ģ̌㺬ヸ佈ミ㹼ヸ䀈&quot;ꗜヘ遈ٍs, Ǖ̈逤ٍ鄐ٍ辠ٍcesoǐ̈Normarn ausenǏ̈佴ミ䀈&quot;鄴ٍ郀ٍ Ǌ̌㺬ヸ佈ミ㹼ヸ䀈&quot;ꗜヘ鄈ٍrd ǽ̈郤ٍ釀ٍ遐ٍlos Ǹ̈el Muǵ̈佴ミ䀈&quot;釤ٍ酰ٍ ǰ̌㺬ヸ佈ミ㹼ヸ䀈&quot;ꗜヘ醸ٍso ǫ̈醔ٍ銀ٍ鄐ٍcombǦ̈trabajoicanteƝ̈佴ミ䀈&quot;銤ٍ鈰ٍ Ƙ̌㺬ヸ佈ミ㹼ヸ䀈&quot;ꗜヘ鉸ٍañ Ɠ̈鉔ٍ逐ٟ釀ٍ￼￼￼￼Ǝ̈a￼￼￼￼Ƌ̈佴ミ䀈&quot;逴ٟ鋠ٍ Ɔ̌㺬ヸ佈ミ㹼ヸ䀈&quot;ꗜヘ逈ٟ   ƹ̌া┰ƻ̈佴ミ䀈&quot;Q鏔ٍ鍠ٍ ƶ̌㺬ヸ佈ミ㹼ヸ䀈&quot;ꗜヘ鎨ٍ Ʃ̈鎄ٍ鑰ٍ鈈ُƤ̈confiereƣ̈佴ミ䀈&quot;Z钔ٍ鐠ٍ Ş̌㺬ヸ佈ミ㹼ヸ䀈&quot;ꗜヘ鑨ٍ ő̈鑄ٍ锠ٍ鎰ٍŌ̈elŉ̈佴ミ䀈&quot;]镄ٍ铐ٍ ń̌㺬ヸ佈ミ㹼ヸ䀈&quot;ꗜヘ锘ٍ ſ̈铴ٍ闠ٍ鑰ٍź̈Códigoű̈佴ミ䀈&quot;d 阄ٍ閐ٍ Ŭ̌㺬ヸ佈ミ㹼ヸ䀈&quot;ꗜヘ闘ٍ ŧ̈閴ٍ隠ٍ锠ٍŢ̈Municipalę̈佴ミ䀈&quot;n雄ٍ限ٍ Ĕ̌㺬ヸ佈ミ㹼ヸ䀈&quot;ꗜヘ隘ٍ ď̈陴ٍ韀ٍ闠ٍĊ̈enćَ̌㣜َُ㣈ُ㣈ُ㥨ُَ謰ڃ謰ڃ譔ڃꨠٍDLLLĵ̈佴ミ䀈&quot;q韤ٍ靰ٍ İ̌㺬ヸ佈ミ㹼ヸ䀈&quot;ꗜヘ鞸ٍ ī̈鞔ٍ颀ٍ隠ٍĦ̈vigenciaǝ̈佴ミ䀈&quot;y颤ٍ頰ٍ ǘ̌㺬ヸ佈ミ㹼ヸ䀈&quot;ꗜヘ顸ٍ Ǔ̈顔ٍ馨ٍ韀ٍǎ̈,ǋ̈룠攀롸攀럘攀럈攀ሐَٺ繈ڃǸ̈佴ミ䀈&quot;{駌ٍ饘ٍ Ƿ̌㺬ヸ佈ミ㹼ヸ䀈&quot;ꗜヘ馠ٍ Ǯ̈饼ٍ驘ٍ颀ٍǥ̈yǦ̈佴ミ䀈&quot;}驼ٍ騈ٍ Ɲ̌㺬ヸ佈ミ㹼ヸ䀈&quot;ꗜヘ驐ٍ Ɣ̈騬ٍ鮘ٍ馨ٍƓ̈CONSIDERANDOƎ̈俨়蹀়啉䡐ӡ㶨Ӑ稈ӝ᫬愸Ӂ睇乊뱶䫭좬櫇⫲䎭ƾ̈佴ミ䀈&quot;鮼ٍ魈ٍ Ƶ̌㺬ヸ佈ミ㹼ヸ䀈&quot;ꗜヘ鮐ٍ Ƭ̈魬ٍ鱈ٍ驘ٍƫ̈:Ƥ̈佴ミ䀈&quot;鱬ٍ鯸ٍ ƣ̌㺬ヸ佈ミ㹼ヸ䀈&quot;ꗜヘ鱀ٍ Ś̈鰜ٍ鴈ٍ鮘ٍő̈NormarŌ̈佴ミ䀈&quot;鴬ٍ鲸ٍ ŋ̌㺬ヸ佈ミ㹼ヸ䀈&quot;ꗜヘ鴀ٍ ł̈鳜ٍ鶸ٍ鱈ٍŹ̈elź̈佴ミ䀈&quot;鷜ٍ鵨ٍ ű̌㺬ヸ佈ミ㹼ヸ䀈&quot;ꗜヘ鶰ٍ Ũ̈鶌ٍ鹸ٍ鴈ٍŧ̈trabajoŢ̈佴ミ䀈&quot;麜ٍ鸨ٍ ę̌㺬ヸ佈ミ㹼ヸ䀈&quot;ꗜヘ鹰ٍ Đ̈鹌ٍ鼨ٍ鶸ٍď̈aĈ̈佴ミ䀈&quot;齌ٍ默ٍ ć̌㺬ヸ佈ミ㹼ヸ䀈&quot;ꗜヘ鼠ٍ ľ̈黼ٍ鿨ٍ鹸ٍĵ̈desarrollarİ̈佴ミ䀈&quot;«ꀌٍ龘ٍ į̌㺬ヸ佈ミ㹼ヸ䀈&quot;ꗜヘ鿠ٍ Ħ̈龼ٍꂘٍ鼨ٍǝ̈porǞ̈佴ミ䀈&quot;¯ꂼٍꁈٍ Ǖ̌㺬ヸ佈ミ㹼ヸ䀈&quot;ꗜヘꂐٍ ǌ̈ꁬٍꅈٍ鿨ٍǋ̈laǄ̈佴ミ䀈&quot;²ꅬٍꃸٍ ǃ̌㺬ヸ佈ミ㹼ヸ䀈&quot;ꗜヘꅀٍ Ǻ̈ꄜٍꈈٍꂘٍǱ̈presenteǬ̈佴ミ䀈&quot;ḿ༈ǅ̎ß磰঺撰঻IDnƢ̌&#10;la Secretar￭aŘ̌ la Se￱oramaŗ̈la Se￱ora MARGARITAŌ̎LA TARDEŋ̊&#10;la Terceraņ̈ la Tercera Edadż̎!la Tesorer￭aź̊&quot;la Tesorer￭a MunicipalŲ̊#la Tesorer￭a.-耀 Ũ̈$la Tesorer￭a.- Certif￭quese ţ̎%la Tesorer￭aę̈Ⱘু鰸৐꒨োđ̈'la UACIč̌( la UnidadĈ̎)la UNIDAD FINANCIERAĀ̌T* ProductIDĿ̈㳄ヸｸՎ㰔ヸ买ミ⽸ٍ﷘ي耈#ķ̈⻰ٍ⫀ٍĳ̈㳄ヸ婰Ӡ㰔ヸ买ミ⼘ٍ⿘ٍ﷘ي耈#ī̈⻰ٍ⍐ٍħ̈㳄ヸ〘ٍ㰔ヸ买ミ⽸ٍえٍ﷘ي耈#ǟ̌〨ٍŸǙ̈⻰ٍ⎈ٍǕ̈㳄ヸよٍ㰔ヸ买ミ⿘ٍジٍ﷘ي耈#Ǎ̌゘ٍŸǏ̈⻰ٍ⫸ٍǋ̈㳄ヸヸٍ㰔ヸ买ミえٍㄨٍ﷘ي耈#ǃ̌ㄈٍŸǽ̈⻰ٍ⬠ٍǹ̈㳄ヸㅨٍ㰔ヸ买ミジٍ㆘ٍ﷘ي耈#Ǳ̌ㅸٍŸǳ̈⻰ٍ⍐ٍǯ̈㳄ヸ㇘ٍ㰔ヸ买ミㄨٍ㈈ٍ﷘ي耈#ǧ̌㇨ٍŸǡ̈⻰ٍ⣐ٍƝ̈㳄ヸ㉈ٍ㰔ヸ买ミ㆘ٍ㉸ٍ﷘ي耈#ƕ̌㉘ٍŸƗ̈⻰ٍⲐٍƓ̈㳄ヸ㊸ٍ㰔ヸ买ミ㈈ٍ㋨ٍ﷘ي耈#Ƌ̌㋈ٍŸƅ̈⻰ٍ⮰ٍƁ̈㳄ヸ㌨ٍ㰔ヸ买ミ㉸ٍ㍘ٍ﷘ي耈#ƹ̌㌸ٍŸƻ̈⻰ٍⴐٍƷ̈㳄ヸ㎘ٍ㰔ヸ买ミ㋨ٍ㏈ٍ﷘ي耈#Ư̌㎨ٍŸƩ̈⻰ٍⵀٍƥ̈㳄ヸ㐈ٍ㰔ヸ买ミ㍘ٍ㐸ٍ﷘ي耈#ŝ̌㐘ٍŸş̈⻰ٍ⡘ٍś̈㳄ヸ㑸ٍ㰔ヸ买ミ㏈ٍ㒨ٍ﷘ي耈#œ̌㒈ٍŸō̈⻰ٍ⢈ٍŉ̈㳄ヸ㓨ٍ㰔ヸ买ミ㐸ٍ㔘ٍ﷘ي耈#Ł̌㓸ٍŸŃ̈⻰ٍⲸٍſ̈㳄ヸ㕘ٍ㰔ヸ买ミ㒨ٍ㖈ٍ﷘ي耈#ŷ̌㕨ٍŸű̈⻰ٍⳠٍŭ̈㳄ヸ㗈ٍ㰔ヸ买ミ㔘ٍ㗸ٍ﷘ي耈#ť̌㗘ٍŸŧ̈⻰ٍ⥠ٍţ̈㳄ヸ㘸ٍ㰔ヸ买ミ㖈ٍ㙨ٍ﷘ي耈#ě̌㙈ٍŸĕ̈⻰ٍ⦐ٍđ̈㳄ヸ㚨ٍ㰔ヸ买ミ㗸ٍ㛘ٍ﷘ي耈#ĉ̌㚸ٍŸċ̈⻰ٍ⩨ٍć̈㳄ヸ㜘ٍ㰔ヸ买ミ㙨ٍ㝈ٍ﷘ي耈#Ŀ̌㜨ٍŸĹ̈⻰ٍ⪐ٍĵ̈㳄ヸ㞈ٍ㰔ヸ买ミ㛘ٍ㞸ٍ﷘ي耈#ĭ̌㞘ٍŸį̈⻰ٍﳠيī̈㳄ヸ㟸ٍ㰔ヸ买ミ㝈ٍ㠨ٍ﷘ي耈#ģ̌㠈ٍŸǝ̈⻰ٍﳠيǙ̈㳄ヸ㡨ٍ㰔ヸ买ミ㞸ٍ㢘ٍ﷘ي耈#Ǒ̌㡸ٍŸǓ̈⻰ٍ⮰ٍǏ̈㳄ヸ㣘ٍ㰔ヸ买ミ㠨ٍ㤈ٍ﷘ي耈#Ǉ̌㣨ٍŸǁ̈⻰ٍ⹨ٍǽ̈㳄ヸ㥈ٍ㰔ヸ买ミ㢘ٍ㥸ٍ﷘ي耈#ǵ̌㥘ٍŸǷ̈⻰ٍⰰٍǳ̈㳄ヸ㦸ٍ㰔ヸ买ミ㤈ٍ㧨ٍ﷘ي耈#ǫ̌㧈ٍŸǥ̈⻰ٍⱘٍǡ̈㳄ヸ㨨ٍ㰔ヸ买ミ㥸ٍ㩘ٍ﷘ي耈#ƙ̌㨸ٍŸƛ̈⻰ٍ⮰ٍƗ̈㳄ヸ㪘ٍ㰔ヸ买ミ㧨ٍ㫈ٍ﷘ي耈#Ə̌㪨ٍŸƉ̈⻰ٍ⮰ٍƅ̈㳄ヸ㬈ٍ㰔ヸ买ミ㩘ٍ㬸ٍ﷘ي耈#ƽ̌㬘ٍŸƿ̈⻰ٍⰀٍƻ̈㳄ヸ㭸ٍ㰔ヸ买ミ㫈ٍ㮨ٍ﷘ي耈#Ƴ̌㮈ٍŸƭ̈⻰ٍ⍐ٍƩ̈㳄ヸ㯨ٍ㰔ヸ买ミ㬸ٍ㰘ٍ﷘ي耈#ơ̌㯸ٍŸƣ̈⻰ٍ⮰ٍş̈㳄ヸ㱘ٍ㰔ヸ买ミ㮨ٍ㲈ٍ﷘ي耈#ŗ̌㱨ٍŸő̈⻰ٍⴐٍō̈㳄ヸ㳈ٍ㰔ヸ买ミ㰘ٍ㳸ٍ﷘ي耈#Ņ̌㳘ٍŸŇ̈⻰ٍⵀٍŃ̈㳄ヸ㴸ٍ㰔ヸ买ミ㲈ٍ㵨ٍ﷘ي耈#Ż̌㵈ٍŸŵ̈⻰ٍⶀٍű̈㳄ヸ㶨ٍ㰔ヸ买ミ㳸ٍ㷘ٍ﷘ي耈#ũ̌㶸ٍŸṻ⻰ٍⶰٍŧ̈㳄ヸ㸘ٍ㰔ヸ买ミ㵨ٍ㹈ٍ﷘ي괸ğ̌㸨ٍŸę̈⻰ٍ₈ٍĕ̈㳄ヸ㺈ٍ㰔ヸ买ミ㷘ٍ㺸ٍ﷘ي耈#č̌㺘ٍŸď̈⻰ٍ⣸ٍċ̈㳄ヸ㻸ٍ㰔ヸ买ミ㹈ٍ㼨ٍ﷘ي耈#ă̌㼈ٍŸĽ̈⻰ٍ⤨ٍĹ̈㳄ヸ㽨ٍ㰔ヸ买ミ㺸ٍ㾘ٍ﷘ي耈#ı̌㽸ٍŸĳ̈⻰ٍ⟐ٍį̈㳄ヸ㿘ٍ㰔ヸ买ミ㼨ٍ䀈ٍ﷘ي耈#ħ̌㿨ٍŸġ̈⻰ٍ᫐ٍǝ̈㳄ヸ䁈ٍ㰔ヸ买ミ㾘ٍ䁸ٍ﷘ي耈#Ǖ̌䁘ٍŸǗ̈⻰ٍ⮰ٍǓ̈㳄ヸ䂸ٍ㰔ヸ买ミ䀈ٍ䃨ٍ﷘ي耈#ǋ̌䃈ٍŸǅ̈⻰ٍⴐٍǁ̈㳄ヸ䄨ٍ㰔ヸ买ミ䁸ٍ䅘ٍ﷘ي耈#ǹ̌䄸ٍŸǻ̈⻰ٍⵀٍǷ̈㳄ヸ䆘ٍ㰔ヸ买ミ䃨ٍ䇈ٍ﷘ي耈#ǯ̌䆨ٍŸǩ̈⻰ٍ⺈ٍǥ̈㳄ヸ䈈ٍ㰔ヸ买ミ䅘ٍ䈸ٍ﷘ي耈#Ɲ̌䈘ٍŸƟ̈⻰ٍ⺈ٍƛ̈㳄ヸ䉸ٍ㰔ヸ买ミ䇈ٍ䊨ٍ﷘ي耈#Ɠ̌䊈ٍŸƍ̈⻰ٍ⮰ٍƉ̈㳄ヸ䋨ٍ㰔ヸ买ミ䈸ٍ䌘ٍ﷘ي耈#Ɓ̌䋸ٍŸƃ̈⻰ٍⴐٍƿ̈㳄ヸ䍘ٍ㰔ヸ买ミ䊨ٍ䎈ٍ﷘ي耈#Ǯ䍨ٍŸƱ̈⻰ٍⵀٍƭ̈㳄ヸ䏈ٍ㰔ヸ买ミ䌘ٍ䏸ٍ﷘ي耈#ƥ̌䏘ٍŸƧ̈⻰ٍ⟸ٍƣ̈㳄ヸ䐸ٍ㰔ヸ买ミ䎈ٍ䑨ٍ﷘ي耈#ś̌䑈ٍŸŕ̈⻰ٍ⧈ٍő̈㳄ヸ䒨ٍ㰔ヸ买ミ䏸ٍ䓘ٍ﷘ي耈#ŉ̌䒸ٍŸŋ̈⻰ٍ⮰ٍŇ̈㳄ヸ䔘ٍ㰔ヸ买ミ䑨ٍ䕈ٍ﷘ي耈#ſ̌䔨ٍŸŹ̈⻰ٍⴐٍŵ̈㳄ヸ䖈ٍ㰔ヸ买ミ䓘ٍ䖸ٍ﷘ي耈#ŭ̌䖘ٍŸů̈⻰ٍⵀٍṻ㳄ヸ䗸ٍ㰔ヸ买ミ䕈ٍ䘨ٍ﷘ي耈#ţ̌䘈ٍŸĝ̈⻰ٍ⍐ٍę̈㳄ヸ䙨ٍ㰔ヸ买ミ䖸ٍ䚘ٍ﷘ي耈#đ̌䙸ٍŸē̈⻰ٍ⧈ٍď̈㳄ヸ䛘ٍ㰔ヸ买ミ䘨ٍ䜈ٍ﷘ي耈#ć̌䛨ٍŸā̈⻰ٍ⨨ٍĽ̈㳄ヸ䝈ٍ㰔ヸ买ミ䚘ٍ䝸ٍ﷘ي耈#ĵ̌䝘ٍŸķ̈⻰ٍ⮰ٍĳ̈㳄ヸ䞸ٍ㰔ヸ买ミ䜈ٍ䟨ٍ﷘ي耈#ī̌䟈ٍŸĥ̈⻰ٍⴐٍġ̈㳄ヸ䠨ٍ㰔ヸ买ミ䝸ٍ䡘ٍ﷘ي耈#Ǚ̌䠸ٍŸǛ̈⻰ٍⵀٍǗ̈㳄ヸ䢘ٍ㰔ヸ买ミ䟨ٍ䣈ٍ﷘ي耈#Ǐ̌䢨ٍŸǉ̈⻰ٍ⍐ٍǅ̈㳄ヸ䤈ٍ㰔ヸ买ミ䡘ٍ䤸ٍ﷘ي耈#ǽ̌䤘ٍŸǿ̈⻰ٍ⯘ٍǻ̈㳄ヸ䥸ٍ㰔ヸ买ミ䣈ٍ䦨ٍ﷘ي耈#ǳ̌䦈ٍŸǭ̈⻰ٍٍⷸǩ̈㳄ヸ䧨ٍ㰔ヸ买ミ䤸ٍ䨘ٍ﷘ي耈#ǡ̌䧸ٍŸǣ̈⻰ٍ⸨ٍƟ̈㳄ヸ䩘ٍ㰔ヸ买ミ䦨ٍ䪈ٍ﷘ي耈#Ɨ̌䩨ٍŸƑ̈⻰ٍ⍐ٍƍ̈㳄ヸ䫈ٍ㰔ヸ买ミ䨘ٍ䫸ٍ﷘ي耈#ƅ̌䫘ٍŸƇ̈⻰ٍ⯘ٍƃ̈㳄ヸ䬸ٍ㰔ヸ买ミ䪈ٍ䭨ٍ﷘ي耈#ƻ̌䭈ٍŸƵ̈⻰ٍٍⷸƱ̈㳄ヸ䮨ٍ㰔ヸ买ミ䫸ٍ䱈ٍ﷘ي耈#Ʃ̌䮸ٍŸƫ̈⻰ٍ⸨ٍƧ̈趸঺鰸৐َş̌Ꞁোř̈㭘শìLA CRUZŕ̈㳄ヸ䲈ٍ㰔ヸ买ミ䭨ٍ䴨ٍ﷘ي耈#ō̌䲘ٍӸŏ̈⻰ٍٍⷸŋ̈㳄ヸ烰ৄ㰔ヸ买ミ哸Թ诸঺﷘ي耈#Ń̌妸়ٍŽ̐.la TasaŹ̈㳄ヸ䵨ٍ㰔ヸ买ミ䱈ٍ俈ٍ﷘ي耈#ű̌䵸ٍИų̈⻰ٍ⺈ٍů̈⻰ٍ◰৏ŧ̌韨োΨš̐…泈ٍĝ̈⻰ٍ⠨ٍĕ̌䶘̸ٍė̐…⻰ٍ⺈ٍē̈㦠শＸ৘郸&quot;ċ̌丈ٍˈą̐…⻰ٍ⭐ٍā̈ﳠ䌸৅Ĺ̌鸐ӟɘĻ̐…⻰ٍ⠨ٍķ̈빠ভ㰔ヸ买ミ耈#į̌쇘ভGĩ̐.ī̌侮ুƈĥ̈㳄ヸ倈ٍ㰔ヸ买ミ䴨ٍ儘ٍ﷘ي耈#ǝ̌倘ٍŸǟ̈⻰ٍ⧈ٍǛ̈㳄ヸ皘ূ㰔ヸ买ミ塘Թ遈ৄ뾘Ն耈#Ǔ̌㝰শŸǍ̐…⻰ٍ⧰ٍǉ̈喸Թ鰸৐䯰়ǁ̌煘ৌŸǃ̐…⻰ٍ⍐ٍǿ̈㳄ヸ兘ٍ㰔ヸ买ミ俈ٍ頨ো﷘ي耈#Ƿ̌全ٍŸǱ̈⻰ٍ⺈ٍǭ̈佴ミ䀈&quot;J㿴৑橨়Ǩ̈&#10;mismoǥ̊券ǧ̈짳쏉礂䑋箚䬏ǣ̈㳄ヸ綐ٿ㰔ヸ买ミَꑈڃ耈#ƛ̌뱈Ն砨ڃƕ̈㩃䢁訠䥀墎芗笿訦 Ƒ̈棰瑫椔瑫⏴瑫睜瑫ূꅈ  ƈ̈版瑫爘瑫燼瑫燨瑫燘瑫⏴瑫퀨Ýূূ&#10; ƃ̎땠৊nla Alcald￭a.- Certif￭quese.-&#10;Ƶ̈䶨঵䶀঵ƭ̌盈瑫睜瑫囸ٍVƩ̌৘༊䀀䀀䀀䀀&#10;#Ɛ`` ￼ ✀＞‟Ā Vė̈棰瑫椔瑫⏴瑫嚠ٍ睜瑫囸ٍꅈ Ď̈Վ℀&quot; Ĉ̈版瑫爘瑫燼瑫燨瑫燘瑫⏴瑫뵸欤ॱ圔ٍ囸ٍ1 ă̈橰瑫橠瑫橌瑫樤瑫樄瑫槰瑫槜瑫榰瑫榔瑫榀瑫楰瑫楜瑫楀瑫⏴瑫睜瑫噘ٍ嚰ٍূﮣ䵖墀ٍᖜ瑫璀ٍᖜ瑫⁰ٍᖜ瑫ᖜ瑫ᖜ瑫ᖜ瑫ᖜ瑫ᖜ瑫厈ٍ欬ॱᖜ瑫  1ǒ̈癀瑫睜瑫囸ٍ毰瑫ᖜ瑫顐ُᖜ瑫 ǅ̌োোǇ̌歈瑫櫘瑫櫀瑫斐ٍ旈ٍ囸ٍǼ̈&amp;administrativamenteǵ̎ਂÀ䘀4ɈيČ翿docǮ̈㩃䅜呃十繍⸳佄Cǫ̌ꔀ঺ǥ̈⸔眺˔ddÿÔȣ,ȓǧǧƻǗƏ̈⸔眺˚ddόόΔͳ΄΃Ʊ̌\ACTAS MUNICIPALES DEL AÑO 2009.dococBƪ̈Վ䕍坏À䘀̃À䘀`潄畣敭瑮㍯＀귿ÞBŤ̈↔睋ⅰ睋拘巐ٍ怀뮨睍ﾰ粑ǀ粒뼪i拈ٍǴ麀庸ٍ庸ٍ⅘睋巐ٍ⅄睋巐ٍℴ睋ℤ睋뼼睋뼬睋年ٍॠׇ됬䝢๡ᮭꌦ㟭똺䯦ঠċ̈幀ٍ幀ٍ虼Ą̈澬ޡ弨ٍ拐ٍă̌珘瑫睜瑫Μļ̈낰ő䶸়ľ̈楘ݭ彐ٍ廘ٍĵ̈⎀ݭ鲨ُ弨ٍİ̈LC:\DOCUME~1\ADMINI~1\CONFIG~1\Temp\VBE03/08/printing/HP_XP"/>
        </w:smartTagPr>
        <w:r w:rsidRPr="00BD6A37">
          <w:rPr>
            <w:rFonts w:ascii="Bookman Old Style" w:hAnsi="Bookman Old Style"/>
            <w:color w:val="000000"/>
            <w:sz w:val="20"/>
            <w:szCs w:val="20"/>
            <w:lang w:val="es-ES" w:eastAsia="es-ES"/>
          </w:rPr>
          <w:t>la Comisión</w:t>
        </w:r>
      </w:smartTag>
      <w:r w:rsidRPr="00BD6A37">
        <w:rPr>
          <w:rFonts w:ascii="Bookman Old Style" w:hAnsi="Bookman Old Style"/>
          <w:color w:val="000000"/>
          <w:sz w:val="20"/>
          <w:szCs w:val="20"/>
          <w:lang w:val="es-ES" w:eastAsia="es-ES"/>
        </w:rPr>
        <w:t xml:space="preserve"> mencionada y  a la sección de </w:t>
      </w:r>
      <w:smartTag w:uri="urn:schemas-microsoft-com:office:smarttags" w:element="PersonName">
        <w:smartTagPr>
          <w:attr w:name="ProductID" w:val="la UACI"/>
        </w:smartTagPr>
        <w:r w:rsidRPr="00BD6A37">
          <w:rPr>
            <w:rFonts w:ascii="Bookman Old Style" w:hAnsi="Bookman Old Style"/>
            <w:color w:val="000000"/>
            <w:sz w:val="20"/>
            <w:szCs w:val="20"/>
            <w:lang w:val="es-ES" w:eastAsia="es-ES"/>
          </w:rPr>
          <w:t>la UACI</w:t>
        </w:r>
      </w:smartTag>
      <w:r w:rsidRPr="00BD6A37">
        <w:rPr>
          <w:rFonts w:ascii="Bookman Old Style" w:hAnsi="Bookman Old Style"/>
          <w:color w:val="000000"/>
          <w:sz w:val="20"/>
          <w:szCs w:val="20"/>
          <w:lang w:val="es-ES" w:eastAsia="es-ES"/>
        </w:rPr>
        <w:t xml:space="preserve"> para que haga las gestiones Correspondientes Certifíquese y Comuníquese.-</w:t>
      </w:r>
    </w:p>
    <w:p w:rsidR="00D51B85" w:rsidRPr="00BD6A37" w:rsidRDefault="00D51B85" w:rsidP="00D51B85">
      <w:pPr>
        <w:jc w:val="both"/>
        <w:rPr>
          <w:rFonts w:ascii="Bookman Old Style" w:hAnsi="Bookman Old Style"/>
          <w:color w:val="000000"/>
          <w:sz w:val="20"/>
          <w:szCs w:val="20"/>
          <w:lang w:val="es-ES" w:eastAsia="es-ES"/>
        </w:rPr>
      </w:pPr>
      <w:r w:rsidRPr="00BD6A37">
        <w:rPr>
          <w:rFonts w:ascii="Bookman Old Style" w:hAnsi="Bookman Old Style"/>
          <w:b/>
          <w:color w:val="000000"/>
          <w:sz w:val="20"/>
          <w:szCs w:val="20"/>
          <w:u w:val="single"/>
          <w:lang w:val="es-ES" w:eastAsia="es-ES"/>
        </w:rPr>
        <w:t xml:space="preserve">ACUERO NUMERO </w:t>
      </w:r>
      <w:r>
        <w:rPr>
          <w:rFonts w:ascii="Bookman Old Style" w:hAnsi="Bookman Old Style"/>
          <w:b/>
          <w:color w:val="000000"/>
          <w:sz w:val="20"/>
          <w:szCs w:val="20"/>
          <w:u w:val="single"/>
          <w:lang w:val="es-ES" w:eastAsia="es-ES"/>
        </w:rPr>
        <w:t>CINCO</w:t>
      </w:r>
      <w:r w:rsidRPr="00BD6A37">
        <w:rPr>
          <w:rFonts w:ascii="Bookman Old Style" w:hAnsi="Bookman Old Style"/>
          <w:b/>
          <w:color w:val="000000"/>
          <w:sz w:val="20"/>
          <w:szCs w:val="20"/>
          <w:u w:val="single"/>
          <w:lang w:val="es-ES" w:eastAsia="es-ES"/>
        </w:rPr>
        <w:t>.-</w:t>
      </w:r>
      <w:r w:rsidRPr="00BD6A37">
        <w:rPr>
          <w:rFonts w:ascii="Bookman Old Style" w:hAnsi="Bookman Old Style"/>
          <w:color w:val="000000"/>
          <w:sz w:val="20"/>
          <w:szCs w:val="20"/>
          <w:lang w:val="es-ES" w:eastAsia="es-ES"/>
        </w:rPr>
        <w:t xml:space="preserve"> </w:t>
      </w:r>
      <w:r w:rsidRPr="00044093">
        <w:rPr>
          <w:rFonts w:ascii="Bookman Old Style" w:hAnsi="Bookman Old Style"/>
          <w:color w:val="000000"/>
          <w:sz w:val="20"/>
          <w:szCs w:val="20"/>
        </w:rPr>
        <w:t>El Concejo, En Uso de las facultades legales que le confiere el Código Municipal en vig</w:t>
      </w:r>
      <w:r>
        <w:rPr>
          <w:rFonts w:ascii="Bookman Old Style" w:hAnsi="Bookman Old Style"/>
          <w:color w:val="000000"/>
          <w:sz w:val="20"/>
          <w:szCs w:val="20"/>
        </w:rPr>
        <w:t>encia, y CONSIDERANDO: La Oferta presentada</w:t>
      </w:r>
      <w:r w:rsidRPr="00044093">
        <w:rPr>
          <w:rFonts w:ascii="Bookman Old Style" w:hAnsi="Bookman Old Style"/>
          <w:color w:val="000000"/>
          <w:sz w:val="20"/>
          <w:szCs w:val="20"/>
        </w:rPr>
        <w:t xml:space="preserve"> por la Jefa de la Unidad de Adquisiciones y Contrataciones de ésta Alcaldía, a efectos de realizar la </w:t>
      </w:r>
      <w:r>
        <w:rPr>
          <w:rFonts w:ascii="Bookman Old Style" w:hAnsi="Bookman Old Style"/>
          <w:color w:val="000000"/>
          <w:sz w:val="20"/>
          <w:szCs w:val="20"/>
        </w:rPr>
        <w:t xml:space="preserve">Supervisión </w:t>
      </w:r>
      <w:r w:rsidRPr="00044093">
        <w:rPr>
          <w:rFonts w:ascii="Bookman Old Style" w:hAnsi="Bookman Old Style"/>
          <w:color w:val="000000"/>
          <w:sz w:val="20"/>
          <w:szCs w:val="20"/>
        </w:rPr>
        <w:t>del Proyecto: “</w:t>
      </w:r>
      <w:r>
        <w:rPr>
          <w:rFonts w:ascii="Bookman Old Style" w:hAnsi="Bookman Old Style"/>
          <w:color w:val="000000"/>
          <w:sz w:val="20"/>
          <w:szCs w:val="20"/>
        </w:rPr>
        <w:t xml:space="preserve">ELECTRIFICACION EN CALLE A COLONIA LA CANTERA DEL MUNICIPIO DE ARMENIA”, OFERTA del Ingeniero </w:t>
      </w:r>
      <w:proofErr w:type="spellStart"/>
      <w:r>
        <w:rPr>
          <w:rFonts w:ascii="Bookman Old Style" w:hAnsi="Bookman Old Style"/>
          <w:color w:val="000000"/>
          <w:sz w:val="20"/>
          <w:szCs w:val="20"/>
          <w:highlight w:val="black"/>
        </w:rPr>
        <w:t>xxxxxxxxxxxxxxxxxxxxxxx</w:t>
      </w:r>
      <w:proofErr w:type="spellEnd"/>
      <w:r>
        <w:rPr>
          <w:rFonts w:ascii="Bookman Old Style" w:hAnsi="Bookman Old Style"/>
          <w:color w:val="000000"/>
          <w:sz w:val="20"/>
          <w:szCs w:val="20"/>
        </w:rPr>
        <w:t xml:space="preserve"> </w:t>
      </w:r>
      <w:r w:rsidRPr="00044093">
        <w:rPr>
          <w:rFonts w:ascii="Bookman Old Style" w:hAnsi="Bookman Old Style"/>
          <w:color w:val="000000"/>
          <w:sz w:val="20"/>
          <w:szCs w:val="20"/>
        </w:rPr>
        <w:t>con la Cantidad de:</w:t>
      </w:r>
      <w:r>
        <w:rPr>
          <w:rFonts w:ascii="Bookman Old Style" w:hAnsi="Bookman Old Style"/>
          <w:color w:val="000000"/>
          <w:sz w:val="20"/>
          <w:szCs w:val="20"/>
        </w:rPr>
        <w:t xml:space="preserve"> QUINIENTOS SESENTA Y OCHO 00/100 DOLARES AMERICANOS ($568.00)</w:t>
      </w:r>
      <w:r w:rsidRPr="00044093">
        <w:rPr>
          <w:rFonts w:ascii="Bookman Old Style" w:hAnsi="Bookman Old Style"/>
          <w:color w:val="000000"/>
          <w:sz w:val="20"/>
          <w:szCs w:val="20"/>
        </w:rPr>
        <w:t xml:space="preserve">; POR TANTO: El Concejo, somete a consideración las Ofertas y después de discutir </w:t>
      </w:r>
      <w:r w:rsidRPr="00044093">
        <w:rPr>
          <w:rFonts w:ascii="Bookman Old Style" w:hAnsi="Bookman Old Style"/>
          <w:color w:val="000000"/>
          <w:sz w:val="20"/>
          <w:szCs w:val="20"/>
        </w:rPr>
        <w:lastRenderedPageBreak/>
        <w:t xml:space="preserve">ampliamente sobre lo expuesto, en Consecuencia, por Unanimidad, ACUERDA: DE CONFORMIDAD  con lo que establece el Artículo Numero 56, de La Ley de Adquisiciones y Contrataciones de la Administración </w:t>
      </w:r>
      <w:proofErr w:type="spellStart"/>
      <w:r w:rsidRPr="00044093">
        <w:rPr>
          <w:rFonts w:ascii="Bookman Old Style" w:hAnsi="Bookman Old Style"/>
          <w:color w:val="000000"/>
          <w:sz w:val="20"/>
          <w:szCs w:val="20"/>
        </w:rPr>
        <w:t>Publica</w:t>
      </w:r>
      <w:proofErr w:type="spellEnd"/>
      <w:r w:rsidRPr="00044093">
        <w:rPr>
          <w:rFonts w:ascii="Bookman Old Style" w:hAnsi="Bookman Old Style"/>
          <w:color w:val="000000"/>
          <w:sz w:val="20"/>
          <w:szCs w:val="20"/>
        </w:rPr>
        <w:t xml:space="preserve"> “LACAP”, DAR la ADJUDICACION </w:t>
      </w:r>
      <w:r>
        <w:rPr>
          <w:rFonts w:ascii="Bookman Old Style" w:hAnsi="Bookman Old Style"/>
          <w:color w:val="000000"/>
          <w:sz w:val="20"/>
          <w:szCs w:val="20"/>
        </w:rPr>
        <w:t>de SUPERVISION</w:t>
      </w:r>
      <w:r w:rsidRPr="00044093">
        <w:rPr>
          <w:rFonts w:ascii="Bookman Old Style" w:hAnsi="Bookman Old Style"/>
          <w:color w:val="000000"/>
          <w:sz w:val="20"/>
          <w:szCs w:val="20"/>
        </w:rPr>
        <w:t xml:space="preserve"> </w:t>
      </w:r>
      <w:r>
        <w:rPr>
          <w:rFonts w:ascii="Bookman Old Style" w:hAnsi="Bookman Old Style"/>
          <w:color w:val="000000"/>
          <w:sz w:val="20"/>
          <w:szCs w:val="20"/>
        </w:rPr>
        <w:t xml:space="preserve">al Ingeniero </w:t>
      </w:r>
      <w:proofErr w:type="spellStart"/>
      <w:r>
        <w:rPr>
          <w:rFonts w:ascii="Bookman Old Style" w:hAnsi="Bookman Old Style"/>
          <w:color w:val="000000"/>
          <w:sz w:val="20"/>
          <w:szCs w:val="20"/>
          <w:highlight w:val="black"/>
        </w:rPr>
        <w:t>xxxxxxxxxxxxxxxxxxxxxxx</w:t>
      </w:r>
      <w:proofErr w:type="spellEnd"/>
      <w:r>
        <w:rPr>
          <w:rFonts w:ascii="Bookman Old Style" w:hAnsi="Bookman Old Style"/>
          <w:color w:val="000000"/>
          <w:sz w:val="20"/>
          <w:szCs w:val="20"/>
        </w:rPr>
        <w:t xml:space="preserve">, </w:t>
      </w:r>
      <w:r w:rsidRPr="00044093">
        <w:rPr>
          <w:rFonts w:ascii="Bookman Old Style" w:hAnsi="Bookman Old Style"/>
          <w:color w:val="000000"/>
          <w:sz w:val="20"/>
          <w:szCs w:val="20"/>
        </w:rPr>
        <w:t xml:space="preserve">para la Ejecución del Proyecto mencionado, el cual es </w:t>
      </w:r>
      <w:r>
        <w:rPr>
          <w:rFonts w:ascii="Bookman Old Style" w:hAnsi="Bookman Old Style"/>
          <w:color w:val="000000"/>
          <w:sz w:val="20"/>
          <w:szCs w:val="20"/>
        </w:rPr>
        <w:t xml:space="preserve">requerido por la Colonia en mención </w:t>
      </w:r>
      <w:r w:rsidRPr="00044093">
        <w:rPr>
          <w:rFonts w:ascii="Bookman Old Style" w:hAnsi="Bookman Old Style"/>
          <w:color w:val="000000"/>
          <w:sz w:val="20"/>
          <w:szCs w:val="20"/>
        </w:rPr>
        <w:t>cuya Oferta asciende a la Cantidad de:</w:t>
      </w:r>
      <w:r w:rsidRPr="00070C4A">
        <w:rPr>
          <w:rFonts w:ascii="Bookman Old Style" w:hAnsi="Bookman Old Style"/>
          <w:color w:val="000000"/>
          <w:sz w:val="20"/>
          <w:szCs w:val="20"/>
        </w:rPr>
        <w:t xml:space="preserve"> </w:t>
      </w:r>
      <w:r>
        <w:rPr>
          <w:rFonts w:ascii="Bookman Old Style" w:hAnsi="Bookman Old Style"/>
          <w:color w:val="000000"/>
          <w:sz w:val="20"/>
          <w:szCs w:val="20"/>
        </w:rPr>
        <w:t>QUINIENTOS SESENTA Y OCHO 00/100 DOLARES AMERICANOS ($568.00)</w:t>
      </w:r>
      <w:r w:rsidRPr="00044093">
        <w:rPr>
          <w:rFonts w:ascii="Bookman Old Style" w:hAnsi="Bookman Old Style"/>
          <w:color w:val="000000"/>
          <w:sz w:val="20"/>
          <w:szCs w:val="20"/>
        </w:rPr>
        <w:t xml:space="preserve">, Así mismo Se  FACULTA al Señor Síndico Municipal </w:t>
      </w:r>
      <w:r>
        <w:rPr>
          <w:rFonts w:ascii="Bookman Old Style" w:hAnsi="Bookman Old Style"/>
          <w:color w:val="000000"/>
          <w:sz w:val="20"/>
          <w:szCs w:val="20"/>
        </w:rPr>
        <w:t>Señor RODRIGO ERNESTO LEMUS MIRANDA</w:t>
      </w:r>
      <w:r w:rsidRPr="00044093">
        <w:rPr>
          <w:rFonts w:ascii="Bookman Old Style" w:hAnsi="Bookman Old Style"/>
          <w:color w:val="000000"/>
          <w:sz w:val="20"/>
          <w:szCs w:val="20"/>
        </w:rPr>
        <w:t xml:space="preserve">, para que en Nombre y Representación de la Municipalidad de Armenia, Departamento de Sonsonate, firme el Contrato de Servicio correspondiente  con </w:t>
      </w:r>
      <w:r>
        <w:rPr>
          <w:rFonts w:ascii="Bookman Old Style" w:hAnsi="Bookman Old Style"/>
          <w:color w:val="000000"/>
          <w:sz w:val="20"/>
          <w:szCs w:val="20"/>
        </w:rPr>
        <w:t>la persona</w:t>
      </w:r>
      <w:r w:rsidRPr="00044093">
        <w:rPr>
          <w:rFonts w:ascii="Bookman Old Style" w:hAnsi="Bookman Old Style"/>
          <w:color w:val="000000"/>
          <w:sz w:val="20"/>
          <w:szCs w:val="20"/>
        </w:rPr>
        <w:t xml:space="preserve"> ya relacionada.-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ésta Alcaldía, para los efectos legales consiguientes.- Certifíquese y Comuníquese.-</w:t>
      </w:r>
    </w:p>
    <w:p w:rsidR="00D51B85" w:rsidRDefault="00D51B85" w:rsidP="00D51B85">
      <w:pPr>
        <w:jc w:val="both"/>
        <w:rPr>
          <w:rFonts w:ascii="Bookman Old Style" w:hAnsi="Bookman Old Style"/>
          <w:color w:val="000000"/>
          <w:sz w:val="20"/>
          <w:szCs w:val="20"/>
        </w:rPr>
      </w:pPr>
      <w:r w:rsidRPr="00BD6A37">
        <w:rPr>
          <w:rFonts w:ascii="Bookman Old Style" w:hAnsi="Bookman Old Style"/>
          <w:b/>
          <w:color w:val="000000"/>
          <w:sz w:val="20"/>
          <w:szCs w:val="20"/>
          <w:u w:val="single"/>
          <w:lang w:val="es-ES" w:eastAsia="es-ES"/>
        </w:rPr>
        <w:t xml:space="preserve">ACUERO NUMERO </w:t>
      </w:r>
      <w:r>
        <w:rPr>
          <w:rFonts w:ascii="Bookman Old Style" w:hAnsi="Bookman Old Style"/>
          <w:b/>
          <w:color w:val="000000"/>
          <w:sz w:val="20"/>
          <w:szCs w:val="20"/>
          <w:u w:val="single"/>
          <w:lang w:val="es-ES" w:eastAsia="es-ES"/>
        </w:rPr>
        <w:t>SEIS</w:t>
      </w:r>
      <w:r w:rsidRPr="00BD6A37">
        <w:rPr>
          <w:rFonts w:ascii="Bookman Old Style" w:hAnsi="Bookman Old Style"/>
          <w:b/>
          <w:color w:val="000000"/>
          <w:sz w:val="20"/>
          <w:szCs w:val="20"/>
          <w:u w:val="single"/>
          <w:lang w:val="es-ES" w:eastAsia="es-ES"/>
        </w:rPr>
        <w:t>.-</w:t>
      </w:r>
      <w:r w:rsidRPr="00BD6A37">
        <w:rPr>
          <w:rFonts w:ascii="Bookman Old Style" w:hAnsi="Bookman Old Style"/>
          <w:color w:val="000000"/>
          <w:sz w:val="20"/>
          <w:szCs w:val="20"/>
          <w:lang w:val="es-ES" w:eastAsia="es-ES"/>
        </w:rPr>
        <w:t xml:space="preserve"> </w:t>
      </w:r>
      <w:r w:rsidRPr="00044093">
        <w:rPr>
          <w:rFonts w:ascii="Bookman Old Style" w:hAnsi="Bookman Old Style"/>
          <w:color w:val="000000"/>
          <w:sz w:val="20"/>
          <w:szCs w:val="20"/>
        </w:rPr>
        <w:t>El Concejo, En Uso de las facultades legales que le confiere el Código Municipal en vig</w:t>
      </w:r>
      <w:r>
        <w:rPr>
          <w:rFonts w:ascii="Bookman Old Style" w:hAnsi="Bookman Old Style"/>
          <w:color w:val="000000"/>
          <w:sz w:val="20"/>
          <w:szCs w:val="20"/>
        </w:rPr>
        <w:t>encia, y CONSIDERANDO: La Oferta presentada</w:t>
      </w:r>
      <w:r w:rsidRPr="00044093">
        <w:rPr>
          <w:rFonts w:ascii="Bookman Old Style" w:hAnsi="Bookman Old Style"/>
          <w:color w:val="000000"/>
          <w:sz w:val="20"/>
          <w:szCs w:val="20"/>
        </w:rPr>
        <w:t xml:space="preserve"> por la Jefa de la Unidad de Adquisiciones y Contrataciones de ésta Alcaldía, a efectos de realizar la </w:t>
      </w:r>
      <w:r>
        <w:rPr>
          <w:rFonts w:ascii="Bookman Old Style" w:hAnsi="Bookman Old Style"/>
          <w:color w:val="000000"/>
          <w:sz w:val="20"/>
          <w:szCs w:val="20"/>
        </w:rPr>
        <w:t xml:space="preserve">Supervisión </w:t>
      </w:r>
      <w:r w:rsidRPr="00044093">
        <w:rPr>
          <w:rFonts w:ascii="Bookman Old Style" w:hAnsi="Bookman Old Style"/>
          <w:color w:val="000000"/>
          <w:sz w:val="20"/>
          <w:szCs w:val="20"/>
        </w:rPr>
        <w:t>del Proyecto: “</w:t>
      </w:r>
      <w:r>
        <w:rPr>
          <w:rFonts w:ascii="Bookman Old Style" w:hAnsi="Bookman Old Style"/>
          <w:color w:val="000000"/>
          <w:sz w:val="20"/>
          <w:szCs w:val="20"/>
        </w:rPr>
        <w:t xml:space="preserve">ELECTRIFICACION EN CASERIO SAN JUAN LAS MINAS SECTOR LOS LOTES, DEL CANTON LA PUERTA DEL  MUNICIPIO DE ARMENIA”, OFERTA del Ingeniero </w:t>
      </w:r>
      <w:proofErr w:type="spellStart"/>
      <w:r>
        <w:rPr>
          <w:rFonts w:ascii="Bookman Old Style" w:hAnsi="Bookman Old Style"/>
          <w:color w:val="000000"/>
          <w:sz w:val="20"/>
          <w:szCs w:val="20"/>
          <w:highlight w:val="black"/>
        </w:rPr>
        <w:t>xxxxxxxxxxxxxxxxxxxxxxxx</w:t>
      </w:r>
      <w:proofErr w:type="spellEnd"/>
      <w:r>
        <w:rPr>
          <w:rFonts w:ascii="Bookman Old Style" w:hAnsi="Bookman Old Style"/>
          <w:color w:val="000000"/>
          <w:sz w:val="20"/>
          <w:szCs w:val="20"/>
        </w:rPr>
        <w:t xml:space="preserve"> </w:t>
      </w:r>
      <w:r w:rsidRPr="00044093">
        <w:rPr>
          <w:rFonts w:ascii="Bookman Old Style" w:hAnsi="Bookman Old Style"/>
          <w:color w:val="000000"/>
          <w:sz w:val="20"/>
          <w:szCs w:val="20"/>
        </w:rPr>
        <w:t>con la Cantidad de:</w:t>
      </w:r>
      <w:r>
        <w:rPr>
          <w:rFonts w:ascii="Bookman Old Style" w:hAnsi="Bookman Old Style"/>
          <w:color w:val="000000"/>
          <w:sz w:val="20"/>
          <w:szCs w:val="20"/>
        </w:rPr>
        <w:t xml:space="preserve"> QUINIENTOS SETENTA Y SIETE 00/100 DOLARES AMERICANOS ($577.00)</w:t>
      </w:r>
      <w:r w:rsidRPr="00044093">
        <w:rPr>
          <w:rFonts w:ascii="Bookman Old Style" w:hAnsi="Bookman Old Style"/>
          <w:color w:val="000000"/>
          <w:sz w:val="20"/>
          <w:szCs w:val="20"/>
        </w:rPr>
        <w:t xml:space="preserve">;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044093">
        <w:rPr>
          <w:rFonts w:ascii="Bookman Old Style" w:hAnsi="Bookman Old Style"/>
          <w:color w:val="000000"/>
          <w:sz w:val="20"/>
          <w:szCs w:val="20"/>
        </w:rPr>
        <w:t>Publica</w:t>
      </w:r>
      <w:proofErr w:type="spellEnd"/>
      <w:r w:rsidRPr="00044093">
        <w:rPr>
          <w:rFonts w:ascii="Bookman Old Style" w:hAnsi="Bookman Old Style"/>
          <w:color w:val="000000"/>
          <w:sz w:val="20"/>
          <w:szCs w:val="20"/>
        </w:rPr>
        <w:t xml:space="preserve"> “LACAP”, DAR la ADJUDICACION </w:t>
      </w:r>
      <w:r>
        <w:rPr>
          <w:rFonts w:ascii="Bookman Old Style" w:hAnsi="Bookman Old Style"/>
          <w:color w:val="000000"/>
          <w:sz w:val="20"/>
          <w:szCs w:val="20"/>
        </w:rPr>
        <w:t>de SUPERVISION</w:t>
      </w:r>
      <w:r w:rsidRPr="00044093">
        <w:rPr>
          <w:rFonts w:ascii="Bookman Old Style" w:hAnsi="Bookman Old Style"/>
          <w:color w:val="000000"/>
          <w:sz w:val="20"/>
          <w:szCs w:val="20"/>
        </w:rPr>
        <w:t xml:space="preserve"> </w:t>
      </w:r>
      <w:r>
        <w:rPr>
          <w:rFonts w:ascii="Bookman Old Style" w:hAnsi="Bookman Old Style"/>
          <w:color w:val="000000"/>
          <w:sz w:val="20"/>
          <w:szCs w:val="20"/>
        </w:rPr>
        <w:t xml:space="preserve">al Ingeniero </w:t>
      </w:r>
      <w:proofErr w:type="spellStart"/>
      <w:r>
        <w:rPr>
          <w:rFonts w:ascii="Bookman Old Style" w:hAnsi="Bookman Old Style"/>
          <w:sz w:val="20"/>
          <w:szCs w:val="20"/>
          <w:highlight w:val="black"/>
        </w:rPr>
        <w:t>xxxxxxxxxxxxxxxxxxxxxxxxx</w:t>
      </w:r>
      <w:proofErr w:type="spellEnd"/>
      <w:r>
        <w:rPr>
          <w:rFonts w:ascii="Bookman Old Style" w:hAnsi="Bookman Old Style"/>
          <w:color w:val="000000"/>
          <w:sz w:val="20"/>
          <w:szCs w:val="20"/>
        </w:rPr>
        <w:t xml:space="preserve">, </w:t>
      </w:r>
      <w:r w:rsidRPr="00044093">
        <w:rPr>
          <w:rFonts w:ascii="Bookman Old Style" w:hAnsi="Bookman Old Style"/>
          <w:color w:val="000000"/>
          <w:sz w:val="20"/>
          <w:szCs w:val="20"/>
        </w:rPr>
        <w:t xml:space="preserve">para la Ejecución del Proyecto mencionado, el cual es </w:t>
      </w:r>
      <w:r>
        <w:rPr>
          <w:rFonts w:ascii="Bookman Old Style" w:hAnsi="Bookman Old Style"/>
          <w:color w:val="000000"/>
          <w:sz w:val="20"/>
          <w:szCs w:val="20"/>
        </w:rPr>
        <w:t xml:space="preserve">requerido por la Colonia en mención </w:t>
      </w:r>
      <w:r w:rsidRPr="00044093">
        <w:rPr>
          <w:rFonts w:ascii="Bookman Old Style" w:hAnsi="Bookman Old Style"/>
          <w:color w:val="000000"/>
          <w:sz w:val="20"/>
          <w:szCs w:val="20"/>
        </w:rPr>
        <w:t>cuya Oferta asciende a la Cantidad de:</w:t>
      </w:r>
      <w:r w:rsidRPr="00070C4A">
        <w:rPr>
          <w:rFonts w:ascii="Bookman Old Style" w:hAnsi="Bookman Old Style"/>
          <w:color w:val="000000"/>
          <w:sz w:val="20"/>
          <w:szCs w:val="20"/>
        </w:rPr>
        <w:t xml:space="preserve"> </w:t>
      </w:r>
      <w:r>
        <w:rPr>
          <w:rFonts w:ascii="Bookman Old Style" w:hAnsi="Bookman Old Style"/>
          <w:color w:val="000000"/>
          <w:sz w:val="20"/>
          <w:szCs w:val="20"/>
        </w:rPr>
        <w:t>QUINIENTOS SETENTA Y SIETE 00/100 DOLARES AMERICANOS ($577.00)</w:t>
      </w:r>
      <w:r w:rsidRPr="00044093">
        <w:rPr>
          <w:rFonts w:ascii="Bookman Old Style" w:hAnsi="Bookman Old Style"/>
          <w:color w:val="000000"/>
          <w:sz w:val="20"/>
          <w:szCs w:val="20"/>
        </w:rPr>
        <w:t xml:space="preserve">, Así mismo Se  FACULTA al Señor Síndico Municipal </w:t>
      </w:r>
      <w:r>
        <w:rPr>
          <w:rFonts w:ascii="Bookman Old Style" w:hAnsi="Bookman Old Style"/>
          <w:color w:val="000000"/>
          <w:sz w:val="20"/>
          <w:szCs w:val="20"/>
        </w:rPr>
        <w:t>Señor RODRIGO ERNESTO LEMUS MIRANDA</w:t>
      </w:r>
      <w:r w:rsidRPr="00044093">
        <w:rPr>
          <w:rFonts w:ascii="Bookman Old Style" w:hAnsi="Bookman Old Style"/>
          <w:color w:val="000000"/>
          <w:sz w:val="20"/>
          <w:szCs w:val="20"/>
        </w:rPr>
        <w:t xml:space="preserve">, para que en Nombre y Representación de la Municipalidad de Armenia, Departamento de Sonsonate, firme el Contrato de Servicio </w:t>
      </w:r>
      <w:proofErr w:type="gramStart"/>
      <w:r w:rsidRPr="00044093">
        <w:rPr>
          <w:rFonts w:ascii="Bookman Old Style" w:hAnsi="Bookman Old Style"/>
          <w:color w:val="000000"/>
          <w:sz w:val="20"/>
          <w:szCs w:val="20"/>
        </w:rPr>
        <w:t>correspondiente  con</w:t>
      </w:r>
      <w:proofErr w:type="gramEnd"/>
      <w:r w:rsidRPr="00044093">
        <w:rPr>
          <w:rFonts w:ascii="Bookman Old Style" w:hAnsi="Bookman Old Style"/>
          <w:color w:val="000000"/>
          <w:sz w:val="20"/>
          <w:szCs w:val="20"/>
        </w:rPr>
        <w:t xml:space="preserve"> </w:t>
      </w:r>
      <w:r>
        <w:rPr>
          <w:rFonts w:ascii="Bookman Old Style" w:hAnsi="Bookman Old Style"/>
          <w:color w:val="000000"/>
          <w:sz w:val="20"/>
          <w:szCs w:val="20"/>
        </w:rPr>
        <w:t>la persona</w:t>
      </w:r>
      <w:r w:rsidRPr="00044093">
        <w:rPr>
          <w:rFonts w:ascii="Bookman Old Style" w:hAnsi="Bookman Old Style"/>
          <w:color w:val="000000"/>
          <w:sz w:val="20"/>
          <w:szCs w:val="20"/>
        </w:rPr>
        <w:t xml:space="preserve"> ya relacionada.-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ésta Alcaldía, para los efectos legales consiguientes.- Certifíquese y Comuníquese.-</w:t>
      </w:r>
    </w:p>
    <w:p w:rsidR="00D51B85" w:rsidRDefault="00D51B85" w:rsidP="00D51B85">
      <w:pPr>
        <w:jc w:val="both"/>
        <w:rPr>
          <w:rFonts w:ascii="Bookman Old Style" w:hAnsi="Bookman Old Style"/>
          <w:sz w:val="20"/>
          <w:szCs w:val="20"/>
          <w:lang w:val="es-ES" w:eastAsia="es-ES"/>
        </w:rPr>
      </w:pPr>
      <w:r w:rsidRPr="00D32DFC">
        <w:rPr>
          <w:rFonts w:ascii="Bookman Old Style" w:hAnsi="Bookman Old Style"/>
          <w:b/>
          <w:color w:val="000000"/>
          <w:sz w:val="20"/>
          <w:szCs w:val="20"/>
          <w:u w:val="single"/>
        </w:rPr>
        <w:t>ACUERDO NUMERO SIETE.-</w:t>
      </w:r>
      <w:r w:rsidRPr="008629BA">
        <w:rPr>
          <w:rFonts w:ascii="Bookman Old Style" w:hAnsi="Bookman Old Style"/>
          <w:color w:val="000000"/>
          <w:sz w:val="20"/>
          <w:szCs w:val="20"/>
          <w:lang w:val="es-ES" w:eastAsia="es-ES"/>
        </w:rPr>
        <w:t xml:space="preserve"> </w:t>
      </w:r>
      <w:r w:rsidRPr="00402607">
        <w:rPr>
          <w:rFonts w:ascii="Bookman Old Style" w:hAnsi="Bookman Old Style"/>
          <w:color w:val="000000"/>
          <w:sz w:val="20"/>
          <w:szCs w:val="20"/>
          <w:lang w:val="es-ES" w:eastAsia="es-ES"/>
        </w:rPr>
        <w:t xml:space="preserve">El Concejo, En Uso de las facultades legales que le confiere el Código Municipal en vigencia, y en vista de cumplir con todos los requisitos establecidos en la Ley de Adquisiciones y Contrataciones de la Administración Pública “LACAP”, para la Ejecución de los Proyectos que ésta Municipalidad realiza en beneficio de la Ciudad; ACUERDA: NOMBRAR al </w:t>
      </w:r>
      <w:r>
        <w:rPr>
          <w:rFonts w:ascii="Bookman Old Style" w:hAnsi="Bookman Old Style"/>
          <w:color w:val="000000"/>
          <w:sz w:val="20"/>
          <w:szCs w:val="20"/>
          <w:lang w:val="es-ES" w:eastAsia="es-ES"/>
        </w:rPr>
        <w:t>Señor HECTOR MANUEL AQUINO GUARDADO</w:t>
      </w:r>
      <w:r w:rsidRPr="00402607">
        <w:rPr>
          <w:rFonts w:ascii="Bookman Old Style" w:hAnsi="Bookman Old Style"/>
          <w:color w:val="000000"/>
          <w:sz w:val="20"/>
          <w:szCs w:val="20"/>
          <w:lang w:val="es-ES" w:eastAsia="es-ES"/>
        </w:rPr>
        <w:t xml:space="preserve">, </w:t>
      </w:r>
      <w:r w:rsidRPr="00402607">
        <w:rPr>
          <w:rFonts w:ascii="Bookman Old Style" w:hAnsi="Bookman Old Style"/>
          <w:sz w:val="20"/>
          <w:szCs w:val="20"/>
          <w:lang w:val="es-ES" w:eastAsia="es-ES"/>
        </w:rPr>
        <w:t>Regidor Propietario de éste Concejo Municipal como ADMINISTRADOR DE CONTRATO para el Proyecto: “</w:t>
      </w:r>
      <w:r>
        <w:rPr>
          <w:rFonts w:ascii="Bookman Old Style" w:hAnsi="Bookman Old Style"/>
          <w:color w:val="000000"/>
          <w:sz w:val="20"/>
          <w:szCs w:val="20"/>
        </w:rPr>
        <w:t>ELECTRIFICACION EN CASERIO SAN JUAN LAS MINAS SECTOR LOS LOTES, DEL CANTON LA PUERTA DEL MUNICIPIO DE ARMENIA</w:t>
      </w:r>
      <w:r w:rsidRPr="00402607">
        <w:rPr>
          <w:rFonts w:ascii="Bookman Old Style" w:hAnsi="Bookman Old Style"/>
          <w:sz w:val="20"/>
          <w:szCs w:val="20"/>
          <w:lang w:val="es-ES" w:eastAsia="es-ES"/>
        </w:rPr>
        <w:t xml:space="preserve">”; </w:t>
      </w:r>
      <w:r w:rsidRPr="00402607">
        <w:rPr>
          <w:rFonts w:ascii="Bookman Old Style" w:hAnsi="Bookman Old Style"/>
          <w:color w:val="000000"/>
          <w:sz w:val="20"/>
          <w:szCs w:val="20"/>
          <w:lang w:val="es-ES" w:eastAsia="es-ES"/>
        </w:rPr>
        <w:t xml:space="preserve">quien tiene conocimientos y experiencia necesaria de la obra a realizar, </w:t>
      </w:r>
      <w:r w:rsidRPr="00402607">
        <w:rPr>
          <w:rFonts w:ascii="Bookman Old Style" w:hAnsi="Bookman Old Style"/>
          <w:sz w:val="20"/>
          <w:szCs w:val="20"/>
          <w:lang w:val="es-ES" w:eastAsia="es-ES"/>
        </w:rPr>
        <w:t xml:space="preserve">designado en legal forma de verificar la buena marcha y cumplimento de las cláusulas y obligaciones contractuales así como en los procesos de Libre Gestión, el cumplimento de lo establecido y </w:t>
      </w:r>
      <w:r w:rsidRPr="00402607">
        <w:rPr>
          <w:rFonts w:ascii="Bookman Old Style" w:hAnsi="Bookman Old Style"/>
          <w:color w:val="000000"/>
          <w:sz w:val="20"/>
          <w:szCs w:val="20"/>
          <w:lang w:val="es-ES" w:eastAsia="es-ES"/>
        </w:rPr>
        <w:t xml:space="preserve">de efectuar la recepción provisional y definitiva de las obras, bienes o servicios y demás atribuciones que le competen conforme la Ley.- </w:t>
      </w:r>
      <w:r w:rsidRPr="00402607">
        <w:rPr>
          <w:rFonts w:ascii="Bookman Old Style" w:hAnsi="Bookman Old Style"/>
          <w:sz w:val="20"/>
          <w:szCs w:val="20"/>
          <w:lang w:val="es-ES" w:eastAsia="es-ES"/>
        </w:rPr>
        <w:t xml:space="preserve">Consecuentemente </w:t>
      </w:r>
      <w:proofErr w:type="spellStart"/>
      <w:r w:rsidRPr="00402607">
        <w:rPr>
          <w:rFonts w:ascii="Bookman Old Style" w:hAnsi="Bookman Old Style"/>
          <w:sz w:val="20"/>
          <w:szCs w:val="20"/>
          <w:lang w:val="es-ES" w:eastAsia="es-ES"/>
        </w:rPr>
        <w:t>Dése</w:t>
      </w:r>
      <w:proofErr w:type="spellEnd"/>
      <w:r w:rsidRPr="00402607">
        <w:rPr>
          <w:rFonts w:ascii="Bookman Old Style" w:hAnsi="Bookman Old Style"/>
          <w:sz w:val="20"/>
          <w:szCs w:val="20"/>
          <w:lang w:val="es-ES" w:eastAsia="es-ES"/>
        </w:rPr>
        <w:t xml:space="preserve"> Certificación del presente Acuerdo a los Señores Nombrados y a las Secciones: Tesorería Municipal, Contabilidad Municipal y de la UACI para los efectos legales consiguientes.- Certifíquese y Comuníquese</w:t>
      </w:r>
      <w:r>
        <w:rPr>
          <w:rFonts w:ascii="Bookman Old Style" w:hAnsi="Bookman Old Style"/>
          <w:sz w:val="20"/>
          <w:szCs w:val="20"/>
          <w:lang w:val="es-ES" w:eastAsia="es-ES"/>
        </w:rPr>
        <w:t>.-</w:t>
      </w:r>
    </w:p>
    <w:p w:rsidR="00D51B85" w:rsidRDefault="00D51B85" w:rsidP="00D51B85">
      <w:pPr>
        <w:jc w:val="both"/>
        <w:rPr>
          <w:rFonts w:ascii="Bookman Old Style" w:hAnsi="Bookman Old Style"/>
          <w:sz w:val="20"/>
          <w:szCs w:val="20"/>
          <w:lang w:val="es-ES" w:eastAsia="es-ES"/>
        </w:rPr>
      </w:pPr>
      <w:r w:rsidRPr="008629BA">
        <w:rPr>
          <w:rFonts w:ascii="Bookman Old Style" w:hAnsi="Bookman Old Style"/>
          <w:b/>
          <w:sz w:val="20"/>
          <w:szCs w:val="20"/>
          <w:u w:val="single"/>
          <w:lang w:val="es-ES" w:eastAsia="es-ES"/>
        </w:rPr>
        <w:t>ACUERDO NUMERO OCHO</w:t>
      </w:r>
      <w:r>
        <w:rPr>
          <w:rFonts w:ascii="Bookman Old Style" w:hAnsi="Bookman Old Style"/>
          <w:sz w:val="20"/>
          <w:szCs w:val="20"/>
          <w:lang w:val="es-ES" w:eastAsia="es-ES"/>
        </w:rPr>
        <w:t xml:space="preserve">.- </w:t>
      </w:r>
      <w:r w:rsidRPr="00402607">
        <w:rPr>
          <w:rFonts w:ascii="Bookman Old Style" w:hAnsi="Bookman Old Style"/>
          <w:color w:val="000000"/>
          <w:sz w:val="20"/>
          <w:szCs w:val="20"/>
          <w:lang w:val="es-ES" w:eastAsia="es-ES"/>
        </w:rPr>
        <w:t xml:space="preserve">El Concejo, En Uso de las facultades legales que le confiere el Código Municipal en vigencia, y en vista de cumplir con todos los requisitos establecidos en la Ley de Adquisiciones y Contrataciones de la Administración Pública “LACAP”, para la Ejecución de los Proyectos que ésta Municipalidad realiza en beneficio de la Ciudad; ACUERDA: NOMBRAR al </w:t>
      </w:r>
      <w:r>
        <w:rPr>
          <w:rFonts w:ascii="Bookman Old Style" w:hAnsi="Bookman Old Style"/>
          <w:color w:val="000000"/>
          <w:sz w:val="20"/>
          <w:szCs w:val="20"/>
          <w:lang w:val="es-ES" w:eastAsia="es-ES"/>
        </w:rPr>
        <w:t>Señor RODRIGO ERNESTO LEMUS MIRANDA</w:t>
      </w:r>
      <w:r w:rsidRPr="00402607">
        <w:rPr>
          <w:rFonts w:ascii="Bookman Old Style" w:hAnsi="Bookman Old Style"/>
          <w:color w:val="000000"/>
          <w:sz w:val="20"/>
          <w:szCs w:val="20"/>
          <w:lang w:val="es-ES" w:eastAsia="es-ES"/>
        </w:rPr>
        <w:t xml:space="preserve">, </w:t>
      </w:r>
      <w:r>
        <w:rPr>
          <w:rFonts w:ascii="Bookman Old Style" w:hAnsi="Bookman Old Style"/>
          <w:sz w:val="20"/>
          <w:szCs w:val="20"/>
          <w:lang w:val="es-ES" w:eastAsia="es-ES"/>
        </w:rPr>
        <w:t>Síndico Municipal</w:t>
      </w:r>
      <w:r w:rsidRPr="00402607">
        <w:rPr>
          <w:rFonts w:ascii="Bookman Old Style" w:hAnsi="Bookman Old Style"/>
          <w:sz w:val="20"/>
          <w:szCs w:val="20"/>
          <w:lang w:val="es-ES" w:eastAsia="es-ES"/>
        </w:rPr>
        <w:t xml:space="preserve"> de éste Concejo Municipal como ADMINISTRADOR DE CONTRATO para el Proyecto: “</w:t>
      </w:r>
      <w:r>
        <w:rPr>
          <w:rFonts w:ascii="Bookman Old Style" w:hAnsi="Bookman Old Style"/>
          <w:color w:val="000000"/>
          <w:sz w:val="20"/>
          <w:szCs w:val="20"/>
        </w:rPr>
        <w:t>ELECTRIFICACION EN CALLE A COLONIA LA CANTERA DEL MUNICIPIO DE ARMENIA</w:t>
      </w:r>
      <w:r w:rsidRPr="00402607">
        <w:rPr>
          <w:rFonts w:ascii="Bookman Old Style" w:hAnsi="Bookman Old Style"/>
          <w:sz w:val="20"/>
          <w:szCs w:val="20"/>
          <w:lang w:val="es-ES" w:eastAsia="es-ES"/>
        </w:rPr>
        <w:t xml:space="preserve">”; </w:t>
      </w:r>
      <w:r w:rsidRPr="00402607">
        <w:rPr>
          <w:rFonts w:ascii="Bookman Old Style" w:hAnsi="Bookman Old Style"/>
          <w:color w:val="000000"/>
          <w:sz w:val="20"/>
          <w:szCs w:val="20"/>
          <w:lang w:val="es-ES" w:eastAsia="es-ES"/>
        </w:rPr>
        <w:t xml:space="preserve">quien tiene conocimientos y experiencia necesaria de la obra a realizar, </w:t>
      </w:r>
      <w:r w:rsidRPr="00402607">
        <w:rPr>
          <w:rFonts w:ascii="Bookman Old Style" w:hAnsi="Bookman Old Style"/>
          <w:sz w:val="20"/>
          <w:szCs w:val="20"/>
          <w:lang w:val="es-ES" w:eastAsia="es-ES"/>
        </w:rPr>
        <w:t xml:space="preserve">designado en legal forma de verificar la buena marcha y cumplimento de las cláusulas y obligaciones contractuales así como en los procesos de Libre Gestión, el cumplimento de lo establecido </w:t>
      </w:r>
      <w:r w:rsidRPr="00402607">
        <w:rPr>
          <w:rFonts w:ascii="Bookman Old Style" w:hAnsi="Bookman Old Style"/>
          <w:sz w:val="20"/>
          <w:szCs w:val="20"/>
          <w:lang w:val="es-ES" w:eastAsia="es-ES"/>
        </w:rPr>
        <w:lastRenderedPageBreak/>
        <w:t xml:space="preserve">y </w:t>
      </w:r>
      <w:r w:rsidRPr="00402607">
        <w:rPr>
          <w:rFonts w:ascii="Bookman Old Style" w:hAnsi="Bookman Old Style"/>
          <w:color w:val="000000"/>
          <w:sz w:val="20"/>
          <w:szCs w:val="20"/>
          <w:lang w:val="es-ES" w:eastAsia="es-ES"/>
        </w:rPr>
        <w:t xml:space="preserve">de efectuar la recepción provisional y definitiva de las obras, bienes o servicios y demás atribuciones que le competen conforme la Ley.- </w:t>
      </w:r>
      <w:r w:rsidRPr="00402607">
        <w:rPr>
          <w:rFonts w:ascii="Bookman Old Style" w:hAnsi="Bookman Old Style"/>
          <w:sz w:val="20"/>
          <w:szCs w:val="20"/>
          <w:lang w:val="es-ES" w:eastAsia="es-ES"/>
        </w:rPr>
        <w:t xml:space="preserve">Consecuentemente </w:t>
      </w:r>
      <w:proofErr w:type="spellStart"/>
      <w:r w:rsidRPr="00402607">
        <w:rPr>
          <w:rFonts w:ascii="Bookman Old Style" w:hAnsi="Bookman Old Style"/>
          <w:sz w:val="20"/>
          <w:szCs w:val="20"/>
          <w:lang w:val="es-ES" w:eastAsia="es-ES"/>
        </w:rPr>
        <w:t>Dése</w:t>
      </w:r>
      <w:proofErr w:type="spellEnd"/>
      <w:r w:rsidRPr="00402607">
        <w:rPr>
          <w:rFonts w:ascii="Bookman Old Style" w:hAnsi="Bookman Old Style"/>
          <w:sz w:val="20"/>
          <w:szCs w:val="20"/>
          <w:lang w:val="es-ES" w:eastAsia="es-ES"/>
        </w:rPr>
        <w:t xml:space="preserve"> Certificación del presente Acuerdo a los Señores Nombrados y a las Secciones: Tesorería Municipal, Contabilidad Municipal y de la UACI para los efectos legales consiguientes.- Certifíquese y Comuníquese</w:t>
      </w:r>
      <w:r>
        <w:rPr>
          <w:rFonts w:ascii="Bookman Old Style" w:hAnsi="Bookman Old Style"/>
          <w:sz w:val="20"/>
          <w:szCs w:val="20"/>
          <w:lang w:val="es-ES" w:eastAsia="es-ES"/>
        </w:rPr>
        <w:t>.-</w:t>
      </w:r>
    </w:p>
    <w:p w:rsidR="00D51B85" w:rsidRDefault="00D51B85" w:rsidP="00D51B85">
      <w:pPr>
        <w:jc w:val="both"/>
        <w:rPr>
          <w:rFonts w:ascii="Bookman Old Style" w:hAnsi="Bookman Old Style"/>
          <w:color w:val="000000"/>
          <w:sz w:val="20"/>
          <w:szCs w:val="20"/>
        </w:rPr>
      </w:pPr>
      <w:r w:rsidRPr="00946EE6">
        <w:rPr>
          <w:rFonts w:ascii="Bookman Old Style" w:hAnsi="Bookman Old Style"/>
          <w:b/>
          <w:sz w:val="20"/>
          <w:szCs w:val="20"/>
          <w:u w:val="single"/>
          <w:lang w:val="es-ES" w:eastAsia="es-ES"/>
        </w:rPr>
        <w:t>ACUERDO NUMERO NUEVE</w:t>
      </w:r>
      <w:r>
        <w:rPr>
          <w:rFonts w:ascii="Bookman Old Style" w:hAnsi="Bookman Old Style"/>
          <w:sz w:val="20"/>
          <w:szCs w:val="20"/>
          <w:lang w:val="es-ES" w:eastAsia="es-ES"/>
        </w:rPr>
        <w:t xml:space="preserve">.- </w:t>
      </w:r>
      <w:r w:rsidRPr="00402607">
        <w:rPr>
          <w:rFonts w:ascii="Bookman Old Style" w:hAnsi="Bookman Old Style"/>
          <w:color w:val="000000"/>
          <w:sz w:val="20"/>
          <w:szCs w:val="20"/>
          <w:lang w:val="es-ES" w:eastAsia="es-ES"/>
        </w:rPr>
        <w:t>El Concejo, En Uso de las facultades legales que le confiere el Código Municipal en vigencia,</w:t>
      </w:r>
      <w:r>
        <w:rPr>
          <w:rFonts w:ascii="Bookman Old Style" w:hAnsi="Bookman Old Style"/>
          <w:color w:val="000000"/>
          <w:sz w:val="20"/>
          <w:szCs w:val="20"/>
          <w:lang w:val="es-ES" w:eastAsia="es-ES"/>
        </w:rPr>
        <w:t xml:space="preserve"> y en vista que el Servicio de Internet de ésta </w:t>
      </w:r>
      <w:proofErr w:type="spellStart"/>
      <w:r>
        <w:rPr>
          <w:rFonts w:ascii="Bookman Old Style" w:hAnsi="Bookman Old Style"/>
          <w:color w:val="000000"/>
          <w:sz w:val="20"/>
          <w:szCs w:val="20"/>
          <w:lang w:val="es-ES" w:eastAsia="es-ES"/>
        </w:rPr>
        <w:t>Alcaldia</w:t>
      </w:r>
      <w:proofErr w:type="spellEnd"/>
      <w:r>
        <w:rPr>
          <w:rFonts w:ascii="Bookman Old Style" w:hAnsi="Bookman Old Style"/>
          <w:color w:val="000000"/>
          <w:sz w:val="20"/>
          <w:szCs w:val="20"/>
          <w:lang w:val="es-ES" w:eastAsia="es-ES"/>
        </w:rPr>
        <w:t xml:space="preserve"> Municipal se encuentra en constantes fallas ya que la velocidad es inferior al uso que ésta Municipalidad requiere para todas las oficinas administrativas, siendo este un servicio necesario para el cumplimiento de las funciones de los empleados administrativos y en vista de la Oferta presentada por la Jefa de la UACI, en donde la empresa TIGO presenta el servicio de Internet profesional PYME, de 10 Mb, capacidad correcta para el uso en ésta </w:t>
      </w:r>
      <w:proofErr w:type="spellStart"/>
      <w:r>
        <w:rPr>
          <w:rFonts w:ascii="Bookman Old Style" w:hAnsi="Bookman Old Style"/>
          <w:color w:val="000000"/>
          <w:sz w:val="20"/>
          <w:szCs w:val="20"/>
          <w:lang w:val="es-ES" w:eastAsia="es-ES"/>
        </w:rPr>
        <w:t>Alcaldia</w:t>
      </w:r>
      <w:proofErr w:type="spellEnd"/>
      <w:r>
        <w:rPr>
          <w:rFonts w:ascii="Bookman Old Style" w:hAnsi="Bookman Old Style"/>
          <w:color w:val="000000"/>
          <w:sz w:val="20"/>
          <w:szCs w:val="20"/>
          <w:lang w:val="es-ES" w:eastAsia="es-ES"/>
        </w:rPr>
        <w:t xml:space="preserve">, contrato por 18 meses por un pago mensual de $350.00 POR TANTO: </w:t>
      </w:r>
      <w:r w:rsidRPr="00D137A0">
        <w:rPr>
          <w:rFonts w:ascii="Bookman Old Style" w:hAnsi="Bookman Old Style"/>
          <w:sz w:val="20"/>
          <w:szCs w:val="20"/>
          <w:lang w:val="es-ES" w:eastAsia="es-ES"/>
        </w:rPr>
        <w:t>El Concejo, somete a discusión la solicitud en referencia y después de analizarla detenidamente, en Consecuencia, por Unanimidad; ACUERDA:</w:t>
      </w:r>
      <w:r>
        <w:rPr>
          <w:rFonts w:ascii="Bookman Old Style" w:hAnsi="Bookman Old Style"/>
          <w:sz w:val="20"/>
          <w:szCs w:val="20"/>
          <w:lang w:val="es-ES" w:eastAsia="es-ES"/>
        </w:rPr>
        <w:t xml:space="preserve"> CONTRATAR SERVICIO DE INTERNET con la Empresa TIGO EL SALVADOR por el Servicio de Internet PYME de 10 Mb, para 18 meses por un pago mensual: TRESCIENTOS CINCUENTA 00/100 DOLARES AMERICANOS ($350.00).</w:t>
      </w:r>
      <w:r w:rsidRPr="00315E10">
        <w:rPr>
          <w:rFonts w:ascii="Bookman Old Style" w:hAnsi="Bookman Old Style"/>
          <w:color w:val="000000"/>
          <w:sz w:val="20"/>
          <w:szCs w:val="20"/>
        </w:rPr>
        <w:t xml:space="preserve"> </w:t>
      </w:r>
      <w:r w:rsidRPr="00044093">
        <w:rPr>
          <w:rFonts w:ascii="Bookman Old Style" w:hAnsi="Bookman Old Style"/>
          <w:color w:val="000000"/>
          <w:sz w:val="20"/>
          <w:szCs w:val="20"/>
        </w:rPr>
        <w:t xml:space="preserve">Así mismo </w:t>
      </w:r>
      <w:proofErr w:type="gramStart"/>
      <w:r w:rsidRPr="00044093">
        <w:rPr>
          <w:rFonts w:ascii="Bookman Old Style" w:hAnsi="Bookman Old Style"/>
          <w:color w:val="000000"/>
          <w:sz w:val="20"/>
          <w:szCs w:val="20"/>
        </w:rPr>
        <w:t>Se  FACULTA</w:t>
      </w:r>
      <w:proofErr w:type="gramEnd"/>
      <w:r w:rsidRPr="00044093">
        <w:rPr>
          <w:rFonts w:ascii="Bookman Old Style" w:hAnsi="Bookman Old Style"/>
          <w:color w:val="000000"/>
          <w:sz w:val="20"/>
          <w:szCs w:val="20"/>
        </w:rPr>
        <w:t xml:space="preserve"> al Señor Síndico Municipal </w:t>
      </w:r>
      <w:r>
        <w:rPr>
          <w:rFonts w:ascii="Bookman Old Style" w:hAnsi="Bookman Old Style"/>
          <w:color w:val="000000"/>
          <w:sz w:val="20"/>
          <w:szCs w:val="20"/>
        </w:rPr>
        <w:t>Señor RODRIGO ERNESTO LEMUS MIRANDA</w:t>
      </w:r>
      <w:r w:rsidRPr="00044093">
        <w:rPr>
          <w:rFonts w:ascii="Bookman Old Style" w:hAnsi="Bookman Old Style"/>
          <w:color w:val="000000"/>
          <w:sz w:val="20"/>
          <w:szCs w:val="20"/>
        </w:rPr>
        <w:t xml:space="preserve">, para que en Nombre y Representación de la Municipalidad de Armenia, Departamento de Sonsonate, firme el Contrato de Servicio correspondiente  con </w:t>
      </w:r>
      <w:r>
        <w:rPr>
          <w:rFonts w:ascii="Bookman Old Style" w:hAnsi="Bookman Old Style"/>
          <w:color w:val="000000"/>
          <w:sz w:val="20"/>
          <w:szCs w:val="20"/>
        </w:rPr>
        <w:t>la Empresa</w:t>
      </w:r>
      <w:r w:rsidRPr="00044093">
        <w:rPr>
          <w:rFonts w:ascii="Bookman Old Style" w:hAnsi="Bookman Old Style"/>
          <w:color w:val="000000"/>
          <w:sz w:val="20"/>
          <w:szCs w:val="20"/>
        </w:rPr>
        <w:t xml:space="preserve"> ya relacionada.-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  de ésta Alcaldía, para los efectos legales consiguientes.- Certifíquese y Comuníquese.-</w:t>
      </w:r>
    </w:p>
    <w:p w:rsidR="00D51B85" w:rsidRDefault="00D51B85" w:rsidP="00D51B85">
      <w:pPr>
        <w:jc w:val="both"/>
        <w:rPr>
          <w:rFonts w:ascii="Bookman Old Style" w:hAnsi="Bookman Old Style"/>
          <w:color w:val="000000"/>
          <w:sz w:val="20"/>
          <w:szCs w:val="20"/>
          <w:lang w:val="es-ES" w:eastAsia="es-ES"/>
        </w:rPr>
      </w:pPr>
      <w:r w:rsidRPr="00BD6A37">
        <w:rPr>
          <w:rFonts w:ascii="Bookman Old Style" w:hAnsi="Bookman Old Style"/>
          <w:b/>
          <w:bCs/>
          <w:color w:val="000000" w:themeColor="text1"/>
          <w:sz w:val="20"/>
          <w:szCs w:val="20"/>
          <w:u w:val="single"/>
          <w:lang w:val="es-ES" w:eastAsia="es-ES"/>
        </w:rPr>
        <w:t xml:space="preserve">ACUERDO NUMERO </w:t>
      </w:r>
      <w:r>
        <w:rPr>
          <w:rFonts w:ascii="Bookman Old Style" w:hAnsi="Bookman Old Style"/>
          <w:b/>
          <w:bCs/>
          <w:color w:val="000000" w:themeColor="text1"/>
          <w:sz w:val="20"/>
          <w:szCs w:val="20"/>
          <w:u w:val="single"/>
          <w:lang w:val="es-ES" w:eastAsia="es-ES"/>
        </w:rPr>
        <w:t>DIEZ</w:t>
      </w:r>
      <w:r w:rsidRPr="00BD6A37">
        <w:rPr>
          <w:rFonts w:ascii="Bookman Old Style" w:hAnsi="Bookman Old Style"/>
          <w:b/>
          <w:bCs/>
          <w:color w:val="000000" w:themeColor="text1"/>
          <w:sz w:val="20"/>
          <w:szCs w:val="20"/>
          <w:u w:val="single"/>
          <w:lang w:val="es-ES" w:eastAsia="es-ES"/>
        </w:rPr>
        <w:t xml:space="preserve">.- </w:t>
      </w:r>
      <w:r w:rsidRPr="00BD6A37">
        <w:rPr>
          <w:rFonts w:ascii="Bookman Old Style" w:hAnsi="Bookman Old Style"/>
          <w:color w:val="000000"/>
          <w:sz w:val="20"/>
          <w:szCs w:val="20"/>
          <w:lang w:val="es-ES" w:eastAsia="es-ES"/>
        </w:rPr>
        <w:t xml:space="preserve">El Concejo, En Uso de las facultades legales que le confiere el Código Municipal en vigencia, ACUERDA: Conformar la COMISION DE  OFERTAS </w:t>
      </w:r>
      <w:r>
        <w:rPr>
          <w:rFonts w:ascii="Bookman Old Style" w:hAnsi="Bookman Old Style"/>
          <w:color w:val="000000"/>
          <w:sz w:val="20"/>
          <w:szCs w:val="20"/>
          <w:lang w:val="es-ES" w:eastAsia="es-ES"/>
        </w:rPr>
        <w:t>para el Proyecto</w:t>
      </w:r>
      <w:r w:rsidRPr="00BD6A37">
        <w:rPr>
          <w:rFonts w:ascii="Bookman Old Style" w:hAnsi="Bookman Old Style"/>
          <w:color w:val="000000"/>
          <w:sz w:val="20"/>
          <w:szCs w:val="20"/>
          <w:lang w:val="es-ES" w:eastAsia="es-ES"/>
        </w:rPr>
        <w:t xml:space="preserve">: “ </w:t>
      </w:r>
      <w:r>
        <w:rPr>
          <w:rFonts w:ascii="Bookman Old Style" w:hAnsi="Bookman Old Style"/>
          <w:color w:val="000000"/>
          <w:sz w:val="20"/>
          <w:szCs w:val="20"/>
          <w:lang w:val="es-ES" w:eastAsia="es-ES"/>
        </w:rPr>
        <w:t>SEGURO DE VEHICULOS PROPIEDAD DE ESTA ALCALDIA MUNICIPAL</w:t>
      </w:r>
      <w:r w:rsidRPr="00BD6A3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con los </w:t>
      </w:r>
      <w:r w:rsidRPr="00BD6A37">
        <w:rPr>
          <w:rFonts w:ascii="Bookman Old Style" w:hAnsi="Bookman Old Style"/>
          <w:color w:val="000000"/>
          <w:sz w:val="20"/>
          <w:szCs w:val="20"/>
          <w:lang w:val="es-ES" w:eastAsia="es-ES"/>
        </w:rPr>
        <w:t xml:space="preserve">Señores Concejales </w:t>
      </w:r>
      <w:r>
        <w:rPr>
          <w:rFonts w:ascii="Bookman Old Style" w:hAnsi="Bookman Old Style"/>
          <w:color w:val="000000"/>
          <w:sz w:val="20"/>
          <w:szCs w:val="20"/>
          <w:lang w:val="es-ES" w:eastAsia="es-ES"/>
        </w:rPr>
        <w:t xml:space="preserve">Licenciado JHURAN EFRAIN OSORIO BARAHONA, Señor LUIS DAVID MAGAÑA RENDEROS y Señor JOSE LUIS CASTELLON MORALES, </w:t>
      </w:r>
      <w:r w:rsidRPr="00BD6A37">
        <w:rPr>
          <w:rFonts w:ascii="Bookman Old Style" w:hAnsi="Bookman Old Style"/>
          <w:color w:val="000000"/>
          <w:sz w:val="20"/>
          <w:szCs w:val="20"/>
          <w:lang w:val="es-ES" w:eastAsia="es-ES"/>
        </w:rPr>
        <w:t>quienes evaluaran las Ofertas a presentar y emitirán la recomendación correspondiente.-</w:t>
      </w:r>
      <w:proofErr w:type="spellStart"/>
      <w:r w:rsidRPr="00BD6A37">
        <w:rPr>
          <w:rFonts w:ascii="Bookman Old Style" w:hAnsi="Bookman Old Style"/>
          <w:color w:val="000000"/>
          <w:sz w:val="20"/>
          <w:szCs w:val="20"/>
          <w:lang w:val="es-ES" w:eastAsia="es-ES"/>
        </w:rPr>
        <w:t>Dése</w:t>
      </w:r>
      <w:proofErr w:type="spellEnd"/>
      <w:r w:rsidRPr="00BD6A37">
        <w:rPr>
          <w:rFonts w:ascii="Bookman Old Style" w:hAnsi="Bookman Old Style"/>
          <w:color w:val="000000"/>
          <w:sz w:val="20"/>
          <w:szCs w:val="20"/>
          <w:lang w:val="es-ES" w:eastAsia="es-ES"/>
        </w:rPr>
        <w:t xml:space="preserve">  Certificación del presente Acuerdo a cada Miembro de </w:t>
      </w:r>
      <w:smartTag w:uri="urn:schemas-microsoft-com:office:smarttags" w:element="PersonName">
        <w:smartTagPr>
          <w:attr w:name="ProductID" w:val="෎෎ř̊Fla COMISION DEŃ̈Gla Compa￱￭aņ̈Hla Compa￱￭a AESň̌I la COMPRAĳ̎Jla Comunidadĵ̈Kla Comunidad ArmenienseĽ̎Lla Comunidad COLONIAĥ̊Mla Comunidad Educativaĭ̈Nla Comunidad Elė̌Ola Comunidad Haciendağ̈Pla Comunidad Laā̎Qla Comunidad SanĊ̊Rla Comunidad Santaǳ̌S&#10;la Comunidad.ǵ̈Tla Constituci￳nǿ̈ULa Construcci￳nǡ̎Vla Corporaci￳n ARGOZǩ̈WLa Cruzǭ̈Xla CuadrangularǗ̌Y la Cuentaǚ̈Zla Cuenta Corrienteǃ̎[la Cuotaǆ̎\la Depresi￳nǈ̌]la Depresi￳n Tropicalư̎^La DEUDAƻ̊_La Devastaci￳nƽ̎`la DirectivaƧ̎ala Ejecuci￳n Ʃ̈bla Ejecuci￳n Presupuestaria Ɛ̊dla Elaboraci￳nƚ̈ela Elecci￳nƝ̊f&#10;la Empresa ƀ̎gla Empresa CONSTRUCTORES  Ə̊hla Empresa Descentralizada Ŷ̎ila Empresa Municipalž̈jla Empresa STARŠ̊k&#10;la Escuelaṻmla Ex FincaŮ̌nla FECHA CORRECTAŗ̌ola Fiestas Patronalesş̊pla Formulaci￳nŁ̈qla FosaŅ̌rla Fuerza Armada. Ŏ̎sla Fundaci￳n Salvadore￱a ĵ̈tla GERENCIAĸ̈ula GERENCIA GENERALġ̊v&#10;la Gesti￳nĤ̎wLA GESTION AMBIENTALĬ̌x&#10;la Graduaci￳nĖ̈yla Inauguraci￳nĘ̊{la Ingeniero KARENā̊|la INSTALACIￓN DELĊ̌}la INSTRUCTORA Se￱oraက̀ǲ̈~La Introducci￳nǴ̈la JefaǸ̈?la JefeǼ̎la Jovenǧ̎la JuntaǪ̊la Junta DirectivaǓ̊la LeyǗ̊La Ley Transitoriaǘ̌la Licitaci￳n P￺blicaǀ̌ LA MA￑ANAǋ̎la Madreǎ̈la ManoƲ̈la Modificaci￳nƴ̎la Municipalidadƽ̈LA MUNICIPALIDAD DEƦ̈la Notaƪ̎la Nueva PartidaƓ̈la ObraƗ̊&#10;la Oficinaƚ̊&#10;la Omisi￳nƝ̊la ONG  FRANCOƇ̎la ORDENƊ̈la ORDEN DEƍ̎La ORDENANZA DELŶ̊&quot;&#10;la PartidaŹ̌la Pastoral Lit￺rgicaš̊la Pastoral Lit￺rgica.ũ̊&#10;la PersonaŬ̊la Persona Naturalŕ̌la Persona Nombrada..ŝ̎ la PLAZAŀ̎¡la Polic￭a Municipalň̈¢la Polic￭a Nacionalı̊£LA PRESENTE PAGINAĺ̊¤la Presidenciaļ̊¥&#10;LA PRIMERAħ̎¦LA PRIMERA Yĩ̈§la PRIORIZACIONē̈¨la Programaci￳nĕ̊©la Publicaci￳nğ̌ª la PuertaĂ̎ «la Rectificaci￳nċ̌¬&#10;la Reparaci￳nč̎­LA REPARACIￓN DEǶ̎®la Rep￺blicaǸ̎¯la RepublicaǢ̊°&#10;la Secci￳nǥ̊&quot;±&#10;la Secci￳nǨ̌³&#10;la Secretar￭aǒ̈´la Secretar￭a Municipalǚ̌µ&#10;la Secretariaǜ̈¶la Secretaria MunicipalǄ̌· la Se￱oraǏ̌¸la Se￱ora  JUDITHư̊¹la Se￱ora Concejalƹ̎ºla Se￱ora GLADISƢ̎»la Se￱ora ISABELƫ̎¼la Se￱ora JUDITHƬ̈½la Se￱ora MARGARITAƕ̈¾la Se￱ora MARIAƟ̊¿la Se￱ora Nombradaƀ̊Àla Se￱ora ROSAƊ̌Ála Se￱ora SolicitanteŲ̎Âla Se￱ora SYLVIAŻ̊Ãla Se￱ora VERONICAż̎Äla Se￱ora YASMINť̈Åla Se￱ora ZULMAů̌Æla Se￱orita  SARAŐ̎Çla Se￱orita SARAř̈Èla Se￱orita SolicitanteŁ̌É la Sesi￳nń̊Êla Supervisi￳n Ŏ̈Ëla Supervisi￳n Extempor￡nea ĵ̎ÌLA TARDEĸ̌Í la TARIFAģ̌Îla TARIFA GENERALĤ̈Ïla Tercera EdadĮ̎Ðla Tesorer￭aĐ̊Ñla Tesorer￭a Municipal Ę̈Òla Tesorer￭a.- Certif￭quese ć̈AÔla UACIċ̈Õla UACI. DeĎ̌ Ö la UnidadǱ̎×la UNIDAD FINANCIERAǹ̌Øla Universidad Centro ǡ̊Ùla Universidad Polit￩cnica  Ǩ̈Úla Urbanizaci￳n Fraternidad Ǘ̈Ûla Urgenciaǚ̌ΤÜ ProductID༈ǝ̎Þ㰔ヸ买ミ鯈َ冰౽퓈૯耈#ę̊|la Tesorer￭a.-‟ ğ̈}la Tesorer￭a.- Certif￭quese Ĉ̎~la Tesorer￭aĎ̊la Tesorer￭a MunicipalĆ̈la UACIǺ̌ la Unidadǿ̎la UNIDAD FINANCIERAǷ̊la Universidadǭ̊la Universidad Modularǥ̎la Venta癤ࠀǚ̌Ƥ ProductID?ḿǟ̎磰঺撰঻IDnƢ̌&#10;la Secretar￭aŘ̌ la Se￱oramaŗ̈la Se￱ora MARGARITAŌ̎LA TARDEŋ̊&#10;la Terceraņ̈ la Tercera Edadż̎!la Tesorer￭aź̊&quot;la Tesorer￭a MunicipalŲ̊#la Tesorer￭a.-耀 Ũ̈$la Tesorer￭a.- Certif￭quese ţ̎%la Tesorer￭aę̈Ⱘু鰸৐꒨োđ̈'la UACIč̌( la UnidadĈ̎)la UNIDAD FINANCIERAĀ̌T* ProductIDĿ̈㳄ヸｸՎ㰔ヸ买ミ⽸ٍ﷘ي耈#ķ̈⻰ٍ⫀ٍĳ̈㳄ヸ婰Ӡ㰔ヸ买ミ⼘ٍ⿘ٍ﷘ي耈#ī̈⻰ٍ⍐ٍħ̈㳄ヸ〘ٍ㰔ヸ买ミ⽸ٍえٍ﷘ي耈#ǟ̌〨ٍŸǙ̈⻰ٍ⎈ٍǕ̈㳄ヸよٍ㰔ヸ买ミ⿘ٍジٍ﷘ي耈#Ǎ̌゘ٍŸǏ̈⻰ٍ⫸ٍǋ̈㳄ヸヸٍ㰔ヸ买ミえٍㄨٍ﷘ي耈#ǃ̌ㄈٍŸǽ̈⻰ٍ⬠ٍǹ̈㳄ヸㅨٍ㰔ヸ买ミジٍ㆘ٍ﷘ي耈#Ǳ̌ㅸٍŸǳ̈⻰ٍ⍐ٍǯ̈㳄ヸ㇘ٍ㰔ヸ买ミㄨٍ㈈ٍ﷘ي耈#ǧ̌㇨ٍŸǡ̈⻰ٍ⣐ٍƝ̈㳄ヸ㉈ٍ㰔ヸ买ミ㆘ٍ㉸ٍ﷘ي耈#ƕ̌㉘ٍŸƗ̈⻰ٍⲐٍƓ̈㳄ヸ㊸ٍ㰔ヸ买ミ㈈ٍ㋨ٍ﷘ي耈#Ƌ̌㋈ٍŸƅ̈⻰ٍ⮰ٍƁ̈㳄ヸ㌨ٍ㰔ヸ买ミ㉸ٍ㍘ٍ﷘ي耈#ƹ̌㌸ٍŸƻ̈⻰ٍⴐٍƷ̈㳄ヸ㎘ٍ㰔ヸ买ミ㋨ٍ㏈ٍ﷘ي耈#Ư̌㎨ٍŸƩ̈⻰ٍⵀٍƥ̈㳄ヸ㐈ٍ㰔ヸ买ミ㍘ٍ㐸ٍ﷘ي耈#ŝ̌㐘ٍŸş̈⻰ٍ⡘ٍś̈㳄ヸ㑸ٍ㰔ヸ买ミ㏈ٍ㒨ٍ﷘ي耈#œ̌㒈ٍŸō̈⻰ٍ⢈ٍŉ̈㳄ヸ㓨ٍ㰔ヸ买ミ㐸ٍ㔘ٍ﷘ي耈#Ł̌㓸ٍŸŃ̈⻰ٍⲸٍſ̈㳄ヸ㕘ٍ㰔ヸ买ミ㒨ٍ㖈ٍ﷘ي耈#ŷ̌㕨ٍŸű̈⻰ٍⳠٍŭ̈㳄ヸ㗈ٍ㰔ヸ买ミ㔘ٍ㗸ٍ﷘ي耈#ť̌㗘ٍŸŧ̈⻰ٍ⥠ٍţ̈㳄ヸ㘸ٍ㰔ヸ买ミ㖈ٍ㙨ٍ﷘ي耈#ě̌㙈ٍŸĕ̈⻰ٍ⦐ٍđ̈㳄ヸ㚨ٍ㰔ヸ买ミ㗸ٍ㛘ٍ﷘ي耈#ĉ̌㚸ٍŸċ̈⻰ٍ⩨ٍć̈㳄ヸ㜘ٍ㰔ヸ买ミ㙨ٍ㝈ٍ﷘ي耈#Ŀ̌㜨ٍŸĹ̈⻰ٍ⪐ٍĵ̈㳄ヸ㞈ٍ㰔ヸ买ミ㛘ٍ㞸ٍ﷘ي耈#ĭ̌㞘ٍŸį̈⻰ٍﳠيī̈㳄ヸ㟸ٍ㰔ヸ买ミ㝈ٍ㠨ٍ﷘ي耈#ģ̌㠈ٍŸǝ̈⻰ٍﳠيǙ̈㳄ヸ㡨ٍ㰔ヸ买ミ㞸ٍ㢘ٍ﷘ي耈#Ǒ̌㡸ٍŸǓ̈⻰ٍ⮰ٍǏ̈㳄ヸ㣘ٍ㰔ヸ买ミ㠨ٍ㤈ٍ﷘ي耈#Ǉ̌㣨ٍŸǁ̈⻰ٍ⹨ٍǽ̈㳄ヸ㥈ٍ㰔ヸ买ミ㢘ٍ㥸ٍ﷘ي耈#ǵ̌㥘ٍŸǷ̈⻰ٍⰰٍǳ̈㳄ヸ㦸ٍ㰔ヸ买ミ㤈ٍ㧨ٍ﷘ي耈#ǫ̌㧈ٍŸǥ̈⻰ٍⱘٍǡ̈㳄ヸ㨨ٍ㰔ヸ买ミ㥸ٍ㩘ٍ﷘ي耈#ƙ̌㨸ٍŸƛ̈⻰ٍ⮰ٍƗ̈㳄ヸ㪘ٍ㰔ヸ买ミ㧨ٍ㫈ٍ﷘ي耈#Ə̌㪨ٍŸƉ̈⻰ٍ⮰ٍƅ̈㳄ヸ㬈ٍ㰔ヸ买ミ㩘ٍ㬸ٍ﷘ي耈#ƽ̌㬘ٍŸƿ̈⻰ٍⰀٍƻ̈㳄ヸ㭸ٍ㰔ヸ买ミ㫈ٍ㮨ٍ﷘ي耈#Ƴ̌㮈ٍŸƭ̈⻰ٍ⍐ٍƩ̈㳄ヸ㯨ٍ㰔ヸ买ミ㬸ٍ㰘ٍ﷘ي耈#ơ̌㯸ٍŸƣ̈⻰ٍ⮰ٍş̈㳄ヸ㱘ٍ㰔ヸ买ミ㮨ٍ㲈ٍ﷘ي耈#ŗ̌㱨ٍŸő̈⻰ٍⴐٍō̈㳄ヸ㳈ٍ㰔ヸ买ミ㰘ٍ㳸ٍ﷘ي耈#Ņ̌㳘ٍŸŇ̈⻰ٍⵀٍŃ̈㳄ヸ㴸ٍ㰔ヸ买ミ㲈ٍ㵨ٍ﷘ي耈#Ż̌㵈ٍŸŵ̈⻰ٍⶀٍű̈㳄ヸ㶨ٍ㰔ヸ买ミ㳸ٍ㷘ٍ﷘ي耈#ũ̌㶸ٍŸṻ⻰ٍⶰٍŧ̈㳄ヸ㸘ٍ㰔ヸ买ミ㵨ٍ㹈ٍ﷘ي괸ğ̌㸨ٍŸę̈⻰ٍ₈ٍĕ̈㳄ヸ㺈ٍ㰔ヸ买ミ㷘ٍ㺸ٍ﷘ي耈#č̌㺘ٍŸď̈⻰ٍ⣸ٍċ̈㳄ヸ㻸ٍ㰔ヸ买ミ㹈ٍ㼨ٍ﷘ي耈#ă̌㼈ٍŸĽ̈⻰ٍ⤨ٍĹ̈㳄ヸ㽨ٍ㰔ヸ买ミ㺸ٍ㾘ٍ﷘ي耈#ı̌㽸ٍŸĳ̈⻰ٍ⟐ٍį̈㳄ヸ㿘ٍ㰔ヸ买ミ㼨ٍ䀈ٍ﷘ي耈#ħ̌㿨ٍŸġ̈⻰ٍ᫐ٍǝ̈㳄ヸ䁈ٍ㰔ヸ买ミ㾘ٍ䁸ٍ﷘ي耈#Ǖ̌䁘ٍŸǗ̈⻰ٍ⮰ٍǓ̈㳄ヸ䂸ٍ㰔ヸ买ミ䀈ٍ䃨ٍ﷘ي耈#ǋ̌䃈ٍŸǅ̈⻰ٍⴐٍǁ̈㳄ヸ䄨ٍ㰔ヸ买ミ䁸ٍ䅘ٍ﷘ي耈#ǹ̌䄸ٍŸǻ̈⻰ٍⵀٍǷ̈㳄ヸ䆘ٍ㰔ヸ买ミ䃨ٍ䇈ٍ﷘ي耈#ǯ̌䆨ٍŸǩ̈⻰ٍ⺈ٍǥ̈㳄ヸ䈈ٍ㰔ヸ买ミ䅘ٍ䈸ٍ﷘ي耈#Ɲ̌䈘ٍŸƟ̈⻰ٍ⺈ٍƛ̈㳄ヸ䉸ٍ㰔ヸ买ミ䇈ٍ䊨ٍ﷘ي耈#Ɠ̌䊈ٍŸƍ̈⻰ٍ⮰ٍƉ̈㳄ヸ䋨ٍ㰔ヸ买ミ䈸ٍ䌘ٍ﷘ي耈#Ɓ̌䋸ٍŸƃ̈⻰ٍⴐٍƿ̈㳄ヸ䍘ٍ㰔ヸ买ミ䊨ٍ䎈ٍ﷘ي耈#Ǯ䍨ٍŸƱ̈⻰ٍⵀٍƭ̈㳄ヸ䏈ٍ㰔ヸ买ミ䌘ٍ䏸ٍ﷘ي耈#ƥ̌䏘ٍŸƧ̈⻰ٍ⟸ٍƣ̈㳄ヸ䐸ٍ㰔ヸ买ミ䎈ٍ䑨ٍ﷘ي耈#ś̌䑈ٍŸŕ̈⻰ٍ⧈ٍő̈㳄ヸ䒨ٍ㰔ヸ买ミ䏸ٍ䓘ٍ﷘ي耈#ŉ̌䒸ٍŸŋ̈⻰ٍ⮰ٍŇ̈㳄ヸ䔘ٍ㰔ヸ买ミ䑨ٍ䕈ٍ﷘ي耈#ſ̌䔨ٍŸŹ̈⻰ٍⴐٍŵ̈㳄ヸ䖈ٍ㰔ヸ买ミ䓘ٍ䖸ٍ﷘ي耈#ŭ̌䖘ٍŸů̈⻰ٍⵀٍṻ㳄ヸ䗸ٍ㰔ヸ买ミ䕈ٍ䘨ٍ﷘ي耈#ţ̌䘈ٍŸĝ̈⻰ٍ⍐ٍę̈㳄ヸ䙨ٍ㰔ヸ买ミ䖸ٍ䚘ٍ﷘ي耈#đ̌䙸ٍŸē̈⻰ٍ⧈ٍď̈㳄ヸ䛘ٍ㰔ヸ买ミ䘨ٍ䜈ٍ﷘ي耈#ć̌䛨ٍŸā̈⻰ٍ⨨ٍĽ̈㳄ヸ䝈ٍ㰔ヸ买ミ䚘ٍ䝸ٍ﷘ي耈#ĵ̌䝘ٍŸķ̈⻰ٍ⮰ٍĳ̈㳄ヸ䞸ٍ㰔ヸ买ミ䜈ٍ䟨ٍ﷘ي耈#ī̌䟈ٍŸĥ̈⻰ٍⴐٍġ̈㳄ヸ䠨ٍ㰔ヸ买ミ䝸ٍ䡘ٍ﷘ي耈#Ǚ̌䠸ٍŸǛ̈⻰ٍⵀٍǗ̈㳄ヸ䢘ٍ㰔ヸ买ミ䟨ٍ䣈ٍ﷘ي耈#Ǐ̌䢨ٍŸǉ̈⻰ٍ⍐ٍǅ̈㳄ヸ䤈ٍ㰔ヸ买ミ䡘ٍ䤸ٍ﷘ي耈#ǽ̌䤘ٍŸǿ̈⻰ٍ⯘ٍǻ̈㳄ヸ䥸ٍ㰔ヸ买ミ䣈ٍ䦨ٍ﷘ي耈#ǳ̌䦈ٍŸǭ̈⻰ٍٍⷸǩ̈㳄ヸ䧨ٍ㰔ヸ买ミ䤸ٍ䨘ٍ﷘ي耈#ǡ̌䧸ٍŸǣ̈⻰ٍ⸨ٍƟ̈㳄ヸ䩘ٍ㰔ヸ买ミ䦨ٍ䪈ٍ﷘ي耈#Ɨ̌䩨ٍŸƑ̈⻰ٍ⍐ٍƍ̈㳄ヸ䫈ٍ㰔ヸ买ミ䨘ٍ䫸ٍ﷘ي耈#ƅ̌䫘ٍŸƇ̈⻰ٍ⯘ٍƃ̈㳄ヸ䬸ٍ㰔ヸ买ミ䪈ٍ䭨ٍ﷘ي耈#ƻ̌䭈ٍŸƵ̈⻰ٍٍⷸƱ̈㳄ヸ䮨ٍ㰔ヸ买ミ䫸ٍ䱈ٍ﷘ي耈#Ʃ̌䮸ٍŸƫ̈⻰ٍ⸨ٍƧ̈趸঺鰸৐َş̌Ꞁোř̈㭘শìLA CRUZŕ̈㳄ヸ䲈ٍ㰔ヸ买ミ䭨ٍ䴨ٍ﷘ي耈#ō̌䲘ٍӸŏ̈⻰ٍٍⷸŋ̈㳄ヸ烰ৄ㰔ヸ买ミ哸Թ诸঺﷘ي耈#Ń̌妸়ٍŽ̐.la TasaŹ̈㳄ヸ䵨ٍ㰔ヸ买ミ䱈ٍ俈ٍ﷘ي耈#ű̌䵸ٍИų̈⻰ٍ⺈ٍů̈⻰ٍ◰৏ŧ̌韨োΨš̐…泈ٍĝ̈⻰ٍ⠨ٍĕ̌䶘̸ٍė̐…⻰ٍ⺈ٍē̈㦠শＸ৘郸&quot;ċ̌丈ٍˈą̐…⻰ٍ⭐ٍā̈ﳠ䌸৅Ĺ̌鸐ӟɘĻ̐…⻰ٍ⠨ٍķ̈빠ভ㰔ヸ买ミ耈#į̌쇘ভGĩ̐.ī̌侮ুƈĥ̈㳄ヸ倈ٍ㰔ヸ买ミ䴨ٍ儘ٍ﷘ي耈#ǝ̌倘ٍŸǟ̈⻰ٍ⧈ٍǛ̈㳄ヸ皘ূ㰔ヸ买ミ塘Թ遈ৄ뾘Ն耈#Ǔ̌㝰শŸǍ̐…⻰ٍ⧰ٍǉ̈喸Թ鰸৐䯰়ǁ̌煘ৌŸǃ̐…⻰ٍ⍐ٍǿ̈㳄ヸ兘ٍ㰔ヸ买ミ俈ٍ頨ো﷘ي耈#Ƿ̌全ٍŸǱ̈⻰ٍ⺈ٍǭ̈佴ミ䀈&quot;J㿴৑橨়Ǩ̈&#10;mismoǥ̊券ǧ̈짳쏉礂䑋箚䬏ǣ̈㳄ヸ綐ٿ㰔ヸ买ミَꑈڃ耈#ƛ̌뱈Ն砨ڃƕ̈㩃䢁訠䥀墎芗笿訦 Ƒ̈棰瑫椔瑫⏴瑫睜瑫ূꅈ  ƈ̈版瑫爘瑫燼瑫燨瑫燘瑫⏴瑫퀨Ýূূ&#10; ƃ̎땠৊nla Alcald￭a.- Certif￭quese.-&#10;Ƶ̈䶨঵䶀঵ƭ̌盈瑫睜瑫囸ٍVƩ̌৘༊䀀䀀䀀䀀&#10;#Ɛ`` ￼ ✀＞‟Ā Vė̈棰瑫椔瑫⏴瑫嚠ٍ睜瑫囸ٍꅈ Ď̈Վ℀&quot; Ĉ̈版瑫爘瑫燼瑫燨瑫燘瑫⏴瑫뵸欤ॱ圔ٍ囸ٍ1 ă̈橰瑫橠瑫橌瑫樤瑫樄瑫槰瑫槜瑫榰瑫榔瑫榀瑫楰瑫楜瑫楀瑫⏴瑫睜瑫噘ٍ嚰ٍূﮣ䵖墀ٍᖜ瑫璀ٍᖜ瑫⁰ٍᖜ瑫ᖜ瑫ᖜ瑫ᖜ瑫ᖜ瑫ᖜ瑫厈ٍ欬ॱᖜ瑫  1ǒ̈癀瑫睜瑫囸ٍ毰瑫ᖜ瑫顐ُᖜ瑫 ǅ̌োোǇ̌歈瑫櫘瑫櫀瑫斐ٍ旈ٍ囸ٍǼ̈&amp;administrativamenteǵ̎ਂÀ䘀4ɈيČ翿docǮ̈㩃䅜呃十繍⸳佄Cǫ̌ꔀ঺ǥ̈⸔眺˔ddÿÔȣ,ȓǧǧƻǗƏ̈⸔眺˚ddόόΔͳ΄΃Ʊ̌\ACTAS MUNICIPALES DEL AÑO 2009.dococBƪ̈Վ䕍坏À䘀̃À䘀`潄畣敭瑮㍯＀귿ÞBŤ̈↔睋ⅰ睋拘巐ٍ怀뮨睍ﾰ粑ǀ粒뼪i拈ٍǴ麀庸ٍ庸ٍ⅘睋巐ٍ⅄睋巐ٍℴ睋ℤ睋뼼睋뼬睋年ٍॠׇ됬䝢๡ᮭꌦ㟭똺䯦ঠċ̈幀ٍ幀ٍ虼Ą̈澬ޡ弨ٍ拐ٍă̌珘瑫睜瑫Μļ̈낰ő䶸়ľ̈楘ݭ彐ٍ廘ٍĵ̈⎀ݭ鲨ُ弨ٍİ̈LC:\DOCUME~1\ADMINI~1\CONFIG~1\Temp\VBE03/08/printing/HP_XPS_DRIVERSO.DLL怠ٍ졤 Ǜ̈版瑫爘瑫燼瑫燨瑫燘瑫⏴瑫扈Ý悜ٍ悀ٍ1 ǒ̈橰瑫橠瑫橌瑫樤瑫樄瑫槰瑫槜瑫榰瑫榔瑫榀瑫楰瑫楜瑫楀瑫⏴瑫睜瑫נּ՗怸ٍ耀䵠戈ٍᖜ瑫ᖜ瑫՗ᖜ瑫ᖜ瑫ᖜ瑫ᖜ瑫ᖜ瑫ᖜ瑫扌Ýᖜ瑫  1Ɲ̈癀瑫睜瑫悀ٍ毰瑫ᖜ瑫ᖜ瑫&#10; Ɣ̌猜瑫猈瑫.贬়睜瑫ᖜ瑫⯘ٍ&#10;Ǝ̈➬ٍⰈু捐঻ƅ̈帘ٍ廘ٍٍ᷈ƀ̈঻ঠ庸ٍ ƿ̈棰瑫椔瑫⏴瑫睜瑫推ٍꅈ  ƶ̈版瑫爘瑫燼瑫燨瑫燘瑫⏴瑫壈ٍ棸Ý揄ٍ推ٍ1 Ʃ̈橰瑫橠瑫橌瑫樤瑫樄瑫槰瑫槜瑫榰瑫榔瑫榀瑫楰瑫楜瑫楀瑫⏴瑫睜瑫挘ٍ捠ٍبꠀ䵣攰ٍᖜ瑫ᖜ瑫⌰ٍᖜ瑫ᖜ瑫ᖜ瑫ᖜ瑫ᖜ瑫ᖜ瑫映ٍ棼Ýᖜ瑫  1Ÿ̈癀瑫睜瑫推ٍ毰瑫ᖜ瑫新ٍᖜ瑫 ų̈SotoŬ̈狀瑫৅旈ٍŨ̌斐ٍ旈ٍť̈狀瑫Ⲹ#š̈狀瑫্蠀ĝ̈氘়Ğ̌盈瑫睜瑫推ٍ Ě̌㺬ヸ佈ミ㹼ヸ䀈&quot;ꗜヘ঻&quot; č̈kꥭ睏DĵÀ䘀崄誈ᳫᇉါ恈뿈睋쁈ৃ쇈ৃ঻朌ٍ뒠ৎ땠ৎ또ৎ뛀ৎ梸৒楨৒樘৒櫘৒殘৒汘৒幐ৌ弐ৌ忐ৌ悐ৌ愨ৌ㉀ৃ杨ٍ翿&quot;į̐쿼঻₰৔Ꙡ঻耈# ĥ̌㺬ヸ佈ミ㹼ヸ䀈&quot;ꗜヘ㸀৑  ǜ̌㺬ヸ佈ミ㹼ヸ䀈&quot;ꗜヘ྘ি  Ǘ̌㺬ヸ佈ミ㹼ヸ䀈&quot;ꗜヘ깨ٍ  ǎ̌㺬ヸ佈ミ㹼ヸ䀈&quot;ꗜヘ田ٍ  ǁ̌㺬ヸ佈ミ㹼ヸ䀈&quot;ꗜヘ疀ٍ Ǹ̈Usoǵ̈- Ƕ̌C:\WINDOWS\system32\msctf.dll ǩ̈佴ミ䀈&quot;楌ٍꇘ٘Ǥ̈En ǡ̌㺬ヸ佈ミ㹼ヸ䀈&quot;ꗜヘ샐ভ Ƙ̈佴ミ䀈&quot;Ƶ 櫌ٍ橘ٍ Ɨ̌㺬ヸ佈ミ㹼ヸ䀈&quot;ꗜヘ檠ٍ Ǝ̈橼ٍ歨ٍ铈঺ƅ̈Municipalƀ̈佴ミ䀈&quot;ƾ만্欘ٍ ƿ̌㺬ヸ佈ミ㹼ヸ䀈&quot;ꗜヘ歠ٍᖜ瑫 ƶ̈欼ٍじ৐檨ٍƭ̐佴ミ䀈&quot;ǀ&#10;ぼ৐〈৐ ƫ̈癀瑫睜瑫皨ূ毰瑫ᖜ瑫ᖜ瑫  Ƣ̈沀ٍ椔瑫⏴瑫睜瑫沠৐ꅈ ŕ̈ElŖ̈䰨ٍ1980, a Œ̈湐ٍ爘瑫燼瑫燨瑫燘瑫⏴瑫 Ņ̈佴ミ䀈&quot;7&#10;洜ٍ﹨ৃŀ̈ﺌৃ浰ٍ཰৏ſ̈facultades䵬ź̈佴ミ䀈&quot;B涔ٍ硸ূű̈碜ূ淨ٍ泸ٍŬ̈legalesṻ佴ミ䀈&quot;J芬ূ磀ূŦ̈磤ূ挸ূ浰ٍĝ̈佴ミ䀈&quot;N芔ূﯰৃĘ̐como Ĕ̈屈Թ睜瑫沠৐毰瑫ᖜ瑫ᖜ瑫 ď̌杰়睜瑫Ĉ̈,Vą̌ऽ嬊䀀䀀䀀䀀!ʼ`` ￼ ᜀ＞‟ĀVVǳ̌।上䀀䀀䀀䀀dΜƜȂက̀ŸŸ!Ɛ`` ￼ ᜀ＞‟ĀVř̈া蝨ষ়럀়াೈٔ销ُ鉐ُ蟀ُŒ̈⏲瑬ŏ̈.ň̈Ԁझ倠㿸ń̌ᖜ瑫凘ٍŀ̌ٺ9ł̈Elſ̈-Ÿ̈棄ٍ疈ٍ밀Նjo, ŷ̈佴ミ䀈&quot;&#10;魤ُ棨ٍŲ̈椌ٍ瘠ٍ甸ٍ le ũ̈佴ミ䀈&quot;螬ُ痐ٍ Ť̌㺬ヸ佈ミ㹼ヸ䀈&quot;ꗜヘ瘘ٍDO ğ̈痴ٍ皸ٍ疈ٍajo Ě̈佴ミ䀈&quot;甜ٍ癨ٍ đ̌㺬ヸ佈ミ㹼ヸ䀈&quot;ꗜヘ皰ٍ,  Ĉ̈皌ٍ睐ٍ瘠ٍar Uć̈佴ミ䀈&quot;甄ٍ眀ٍ Ă̌㺬ヸ佈ミ㹼ヸ䀈&quot;ꗜヘ睈ٍre ĵ̈眤ٍ矨ٍ皸ٍsí cİ̈佴ミ䀈&quot; 砌ٍ瞘ٍ į̌㺬ヸ佈ミ㹼ヸ䀈&quot;ꗜヘ矠ٍ p Ħ̈瞼ٍ碨ٍ睐ٍPOR ǝ̈Concejoejo, cǘ̈佴ミ䀈&quot;'磌ٍ硘ٍ Ǘ̌㺬ヸ佈ミ㹼ヸ䀈&quot;ꗜヘ碠ٍon ǎ̈硼ٍ祘ٍ矨ٍ resǅ̈,idadǆ̈佴ミ䀈&quot;)祼ٍ礈ٍ ǽ̌㺬ヸ佈ミ㹼ヸ䀈&quot;ꗜヘ祐ٍde Ǵ̈礬ٍ稈ٍ碨ٍs, eǳ̈EnencǬ̈佴ミ䀈&quot;,稬ٍ禸ٍ ǫ̌㺬ヸ佈ミ㹼ヸ䀈&quot;ꗜヘ稀ٍER Ǣ̈秜ٍ窸ٍ祘ٍRES ƙ̈Uso sƚ̈佴ミ䀈&quot;0竜ٍ穨ٍ Ƒ̌㺬ヸ佈ミ㹼ヸ䀈&quot;ꗜヘ窰ٍej ƈ̈窌ٍ筨ٍ稈ٍa quƇ̈dere ƀ̈佴ミ䀈&quot;3箌ٍ笘ٍ ƿ̌㺬ヸ佈ミ㹼ヸ䀈&quot;ꗜヘ筠ٍta ƶ̈笼ٍ簘ٍ窸ٍte, ƭ̈lasVAƮ̈佴ミ䀈&quot;7&#10;簼ٍ篈ٍ ƥ̌㺬ヸ佈ミ㹼ヸ䀈&quot;ꗜヘ簐ٍom Ŝ̈篬ٍ糘ٍ筨ٍcantś̈facultadestc.Ŗ̈佴ミ䀈&quot;B糼ٍ粈ٍ ō̌㺬ヸ佈ミ㹼ヸ䀈&quot;ꗜヘ糐ٍes ń̈粬ٍ綘ٍ簘ٍontrŃ̈legalesculos ž̈佴ミ䀈&quot;J綼ٍ絈ٍ ŵ̌㺬ヸ佈ミ㹼ヸ䀈&quot;ꗜヘ綐ٍ u Ŭ̈絬ٍ繈ٍ糘ٍ, coṻque, Ť̈佴ミ䀈&quot;N繬ٍ緸ٍ ţ̌㺬ヸ佈ミ㹼ヸ䀈&quot;ꗜヘ繀ٍ￼￼ Ě̈縜ٍَ綘ٍ￼￼￼￼đ̈le￼￼￼Ē̈佴ミ䀈&quot;Qَ纨ٍ ĉ̌㺬ヸ佈ミ㹼ヸ䀈&quot;ꗜヘَ￼￼ Ā̈el &#10; Ľ̌㺬ヸ佈ミ㹼ヸ䀈&quot;ꗜヘ迈ٟEl Ĵ̈佴ミ䀈&quot;&#10;峄罸ٍ ĳ̌㺬ヸ佈ミ㹼ヸ䀈&quot;ꗜヘ翀ٍie Ī̈羜ٍ聠ٍ运ٟicipġ̈佴ミ䀈&quot;軜ٟ耐ٍ ǜ̌㺬ヸ佈ミ㹼ヸ䀈&quot;ꗜヘ聘ٍsa Ǘ̈耴ٍ胸ٍ翈ٍreseǒ̈佴ミ䀈&quot;转ٟ肨ٍ ǉ̌㺬ヸ佈ミ㹼ヸ䀈&quot;ꗜヘ胰ٍnt ǀ̈背ٍ膐ٍ聠ٍel uǿ̈佴ミ䀈&quot;轔ٟ腀ٍ Ǻ̌㺬ヸ佈ミ㹼ヸ䀈&quot;ꗜヘ膈ٍco ǭ̈腤ٍ舨ٍ胸ٍstibǨ̈佴ミ䀈&quot; 艌ٍ臘ٍ ǧ̌㺬ヸ佈ミ㹼ヸ䀈&quot;ꗜヘ舠ٍO: ƞ̈臼ٍ苨ٍ膐ٍ el ƕ̈Concejorar deƐ̈佴ミ䀈&quot;'迴ٟ芘ٍ Ə̌㺬ヸ佈ミ㹼ヸ䀈&quot;ꗜヘ苠ٍab Ɔ̈芼ٍ莀ٍ舨ٍcer ƽ̈佴ミ䀈&quot;)莤ٍ茰ٍ Ƹ̌㺬ヸ佈ミ㹼ヸ䀈&quot;ꗜヘ荸ٍcu Ƴ̈荔ٍ萰ٍ苨ٍnciaƮ̈Ennimƫ̈佴ミ䀈&quot;,葔ٍ菠ٍ Ʀ̌㺬ヸ佈ミ㹼ヸ䀈&quot;ꗜヘ萨ٍ T ř̈萄ٍ蓠ٍ莀ٍ su Ŕ̈Usoe ő̈佴ミ䀈&quot;0蔄ٍ蒐ٍ Ō̌㺬ヸ佈ミ㹼ヸ䀈&quot;ꗜヘ蓘ٍ p Ň̈蒴ٍ薐ٍ萰ٍe y ł̈deaciſ̈佴ミ䀈&quot;3薴ٍ蕀ٍ ź̌㺬ヸ佈ミ㹼ヸ䀈&quot;ꗜヘ薈ٍso ŭ̈蕤ٍ虀ٍ蓠ٍVALEŨ̈lasicť̈佴ミ䀈&quot;7&#10;虤ٍ藰ٍ Š̌㺬ヸ佈ミ㹼ヸ䀈&quot;ꗜヘ蘸ٍub ě̈蘔ٍ蜀ٍ薐ٍriosĖ̈facultadesia č̈佴ミ䀈&quot;B蜤ٍ蚰ٍ Ĉ̌㺬ヸ佈ミ㹼ヸ䀈&quot;ꗜヘ蛸ٍal ă̈蛔ٍ蟀ٍ虀ٍvehíľ̈legalesles seĵ̈佴ミ䀈&quot;J蟤ٍ蝰ٍ İ̌㺬ヸ佈ミ㹼ヸ䀈&quot;ꗜヘ螸ٍul ī̈螔ٍ衰ٍ蜀ٍ, luĦ̈quey ģ̈佴ミ䀈&quot;N袔ٍ蠠ٍ Ǟ̌㺬ヸ佈ミ㹼ヸ䀈&quot;ꗜヘ表ٍdo Ǒ̈衄ٍ褠ٍ蟀ٍ￼￼￼￼ǌ̈le￼￼￼ǉ̈佴ミ䀈&quot;Q襄ٍ裐ٍ Ǆ̌㺬ヸ佈ミ㹼ヸ䀈&quot;ꗜヘ褘ٍ ǿ̈裴ٍ觠ٍ衰ٍO NÚǺ̈confiere.- ElǱ̈佴ミ䀈&quot;Z訄ٍ覐ٍ Ǭ̌㺬ヸ佈ミ㹼ヸ䀈&quot;ꗜヘ觘ٍie ǧ̈覴ٍ誐ٍ褠ٍicipǢ̈elencƟ̈佴ミ䀈&quot;]誴ٍ詀ٍ ƚ̌㺬ヸ佈ミ㹼ヸ䀈&quot;ꗜヘ誈ٍr  ƍ̈詤ٍ譐ٍ觠ٍnistƈ̈Códigopal, enƇ̈佴ミ䀈&quot;d 譴ٍ謀ٍ Ƃ̌㺬ヸ佈ミ㹼ヸ䀈&quot;ꗜヘ譈ٍve Ƶ̈謤ٍ谐ٍ誐ٍres ư̈Municipal comƯ̈佴ミ䀈&quot;n谴ٍ诀ٍ ƪ̌㺬ヸ佈ミ㹼ヸ䀈&quot;ꗜヘ谈ٍar ŝ̈诤ٍ賀ٍ譐ٍR TAŘ̈enoncŕ̈佴ミ䀈&quot;q賤ٍ豰ٍ Ő̌㺬ヸ佈ミ㹼ヸ䀈&quot;ꗜヘ貸ٍa  ŋ̈貔ٍ趀ٍ谐ٍmir ņ̈vigenciadad pŽ̈佴ミ䀈&quot;y趤ٍ贰ٍ Ÿ̌㺬ヸ佈ミ㹼ヸ䀈&quot;ꗜヘ赸ٍ d ų̈赔ٍ踰ٍ賀ٍ en Ů̈,nciaṻ佴ミ䀈&quot;{蹔ٍ跠ٍ Ŧ̌㺬ヸ佈ミ㹼ヸ䀈&quot;ꗜヘ踨ٍAR ę̈踄ٍ軠ٍ趀ٍS MEĔ̈y su đ̈佴ミ䀈&quot;}輄ٍ躐ٍ Č̌㺬ヸ佈ミ㹼ヸ䀈&quot;ꗜヘ軘ٍo  ć̈躴ٍ辠ٍ踰ٍque Ă̈CONSIDERANDOnĹ̈佴ミ䀈&quot;迄ٍ轐ٍ Ĵ̌㺬ヸ佈ミ㹼ヸ䀈&quot;ꗜヘ辘ٍ S į̈轴ٍ遐ٍ軠ٍlos Ī̈:ra sħ̈佴ミ䀈&quot;遴ٍ退ٍ Ģ̌㺬ヸ佈ミ㹼ヸ䀈&quot;ꗜヘ遈ٍs, Ǖ̈逤ٍ鄐ٍ辠ٍcesoǐ̈Normarn ausenǏ̈佴ミ䀈&quot;鄴ٍ郀ٍ Ǌ̌㺬ヸ佈ミ㹼ヸ䀈&quot;ꗜヘ鄈ٍrd ǽ̈郤ٍ釀ٍ遐ٍlos Ǹ̈el Muǵ̈佴ミ䀈&quot;釤ٍ酰ٍ ǰ̌㺬ヸ佈ミ㹼ヸ䀈&quot;ꗜヘ醸ٍso ǫ̈醔ٍ銀ٍ鄐ٍcombǦ̈trabajoicanteƝ̈佴ミ䀈&quot;銤ٍ鈰ٍ Ƙ̌㺬ヸ佈ミ㹼ヸ䀈&quot;ꗜヘ鉸ٍañ Ɠ̈鉔ٍ逐ٟ釀ٍ￼￼￼￼Ǝ̈a￼￼￼￼Ƌ̈佴ミ䀈&quot;逴ٟ鋠ٍ Ɔ̌㺬ヸ佈ミ㹼ヸ䀈&quot;ꗜヘ逈ٟ   ƹ̌া┰ƻ̈佴ミ䀈&quot;Q鏔ٍ鍠ٍ ƶ̌㺬ヸ佈ミ㹼ヸ䀈&quot;ꗜヘ鎨ٍ Ʃ̈鎄ٍ鑰ٍ鈈ُƤ̈confiereƣ̈佴ミ䀈&quot;Z钔ٍ鐠ٍ Ş̌㺬ヸ佈ミ㹼ヸ䀈&quot;ꗜヘ鑨ٍ ő̈鑄ٍ锠ٍ鎰ٍŌ̈elŉ̈佴ミ䀈&quot;]镄ٍ铐ٍ ń̌㺬ヸ佈ミ㹼ヸ䀈&quot;ꗜヘ锘ٍ ſ̈铴ٍ闠ٍ鑰ٍź̈Códigoű̈佴ミ䀈&quot;d 阄ٍ閐ٍ Ŭ̌㺬ヸ佈ミ㹼ヸ䀈&quot;ꗜヘ闘ٍ ŧ̈閴ٍ隠ٍ锠ٍŢ̈Municipalę̈佴ミ䀈&quot;n雄ٍ限ٍ Ĕ̌㺬ヸ佈ミ㹼ヸ䀈&quot;ꗜヘ隘ٍ ď̈陴ٍ韀ٍ闠ٍĊ̈enćَ̌㣜َُ㣈ُ㣈ُ㥨ُَ謰ڃ謰ڃ譔ڃꨠٍDLLLĵ̈佴ミ䀈&quot;q韤ٍ靰ٍ İ̌㺬ヸ佈ミ㹼ヸ䀈&quot;ꗜヘ鞸ٍ ī̈鞔ٍ颀ٍ隠ٍĦ̈vigenciaǝ̈佴ミ䀈&quot;y颤ٍ頰ٍ ǘ̌㺬ヸ佈ミ㹼ヸ䀈&quot;ꗜヘ顸ٍ Ǔ̈顔ٍ馨ٍ韀ٍǎ̈,ǋ̈룠攀롸攀럘攀럈攀ሐَٺ繈ڃǸ̈佴ミ䀈&quot;{駌ٍ饘ٍ Ƿ̌㺬ヸ佈ミ㹼ヸ䀈&quot;ꗜヘ馠ٍ Ǯ̈饼ٍ驘ٍ颀ٍǥ̈yǦ̈佴ミ䀈&quot;}驼ٍ騈ٍ Ɲ̌㺬ヸ佈ミ㹼ヸ䀈&quot;ꗜヘ驐ٍ Ɣ̈騬ٍ鮘ٍ馨ٍƓ̈CONSIDERANDOƎ̈俨়蹀়啉䡐ӡ㶨Ӑ稈ӝ᫬愸Ӂ睇乊뱶䫭좬櫇⫲䎭ƾ̈佴ミ䀈&quot;鮼ٍ魈ٍ Ƶ̌㺬ヸ佈ミ㹼ヸ䀈&quot;ꗜヘ鮐ٍ Ƭ̈魬ٍ鱈ٍ驘ٍƫ̈:Ƥ̈佴ミ䀈&quot;鱬ٍ鯸ٍ ƣ̌㺬ヸ佈ミ㹼ヸ䀈&quot;ꗜヘ鱀ٍ Ś̈鰜ٍ鴈ٍ鮘ٍő̈NormarŌ̈佴ミ䀈&quot;鴬ٍ鲸ٍ ŋ̌㺬ヸ佈ミ㹼ヸ䀈&quot;ꗜヘ鴀ٍ ł̈鳜ٍ鶸ٍ鱈ٍŹ̈elź̈佴ミ䀈&quot;鷜ٍ鵨ٍ ű̌㺬ヸ佈ミ㹼ヸ䀈&quot;ꗜヘ鶰ٍ Ũ̈鶌ٍ鹸ٍ鴈ٍŧ̈trabajoŢ̈佴ミ䀈&quot;麜ٍ鸨ٍ ę̌㺬ヸ佈ミ㹼ヸ䀈&quot;ꗜヘ鹰ٍ Đ̈鹌ٍ鼨ٍ鶸ٍď̈aĈ̈佴ミ䀈&quot;齌ٍ默ٍ ć̌㺬ヸ佈ミ㹼ヸ䀈&quot;ꗜヘ鼠ٍ ľ̈黼ٍ鿨ٍ鹸ٍĵ̈desarrollarİ̈佴ミ䀈&quot;«ꀌٍ龘ٍ į̌㺬ヸ佈ミ㹼ヸ䀈&quot;ꗜヘ鿠ٍ Ħ̈龼ٍꂘٍ鼨ٍǝ̈porǞ̈佴ミ䀈&quot;¯ꂼٍꁈٍ Ǖ̌㺬ヸ佈ミ㹼ヸ䀈&quot;ꗜヘꂐٍ ǌ̈ꁬٍꅈٍ鿨ٍǋ̈laǄ̈佴ミ䀈&quot;²ꅬٍꃸٍ ǃ̌㺬ヸ佈ミ㹼ヸ䀈&quot;ꗜヘꅀٍ Ǻ̈ꄜٍꈈٍꂘٍǱ̈presenteǬ̈佴ミ䀈&quot;ḿ༈ǅ̎ß磰঺撰঻IDnƢ̌&#10;la Secretar￭aŘ̌ la Se￱oramaŗ̈la Se￱ora MARGARITAŌ̎LA TARDEŋ̊&#10;la Terceraņ̈ la Tercera Edadż̎!la Tesorer￭aź̊&quot;la Tesorer￭a MunicipalŲ̊#la Tesorer￭a.-耀 Ũ̈$la Tesorer￭a.- Certif￭quese ţ̎%la Tesorer￭aę̈Ⱘু鰸৐꒨োđ̈'la UACIč̌( la UnidadĈ̎)la UNIDAD FINANCIERAĀ̌T* ProductIDĿ̈㳄ヸｸՎ㰔ヸ买ミ⽸ٍ﷘ي耈#ķ̈⻰ٍ⫀ٍĳ̈㳄ヸ婰Ӡ㰔ヸ买ミ⼘ٍ⿘ٍ﷘ي耈#ī̈⻰ٍ⍐ٍħ̈㳄ヸ〘ٍ㰔ヸ买ミ⽸ٍえٍ﷘ي耈#ǟ̌〨ٍŸǙ̈⻰ٍ⎈ٍǕ̈㳄ヸよٍ㰔ヸ买ミ⿘ٍジٍ﷘ي耈#Ǎ̌゘ٍŸǏ̈⻰ٍ⫸ٍǋ̈㳄ヸヸٍ㰔ヸ买ミえٍㄨٍ﷘ي耈#ǃ̌ㄈٍŸǽ̈⻰ٍ⬠ٍǹ̈㳄ヸㅨٍ㰔ヸ买ミジٍ㆘ٍ﷘ي耈#Ǳ̌ㅸٍŸǳ̈⻰ٍ⍐ٍǯ̈㳄ヸ㇘ٍ㰔ヸ买ミㄨٍ㈈ٍ﷘ي耈#ǧ̌㇨ٍŸǡ̈⻰ٍ⣐ٍƝ̈㳄ヸ㉈ٍ㰔ヸ买ミ㆘ٍ㉸ٍ﷘ي耈#ƕ̌㉘ٍŸƗ̈⻰ٍⲐٍƓ̈㳄ヸ㊸ٍ㰔ヸ买ミ㈈ٍ㋨ٍ﷘ي耈#Ƌ̌㋈ٍŸƅ̈⻰ٍ⮰ٍƁ̈㳄ヸ㌨ٍ㰔ヸ买ミ㉸ٍ㍘ٍ﷘ي耈#ƹ̌㌸ٍŸƻ̈⻰ٍⴐٍƷ̈㳄ヸ㎘ٍ㰔ヸ买ミ㋨ٍ㏈ٍ﷘ي耈#Ư̌㎨ٍŸƩ̈⻰ٍⵀٍƥ̈㳄ヸ㐈ٍ㰔ヸ买ミ㍘ٍ㐸ٍ﷘ي耈#ŝ̌㐘ٍŸş̈⻰ٍ⡘ٍś̈㳄ヸ㑸ٍ㰔ヸ买ミ㏈ٍ㒨ٍ﷘ي耈#œ̌㒈ٍŸō̈⻰ٍ⢈ٍŉ̈㳄ヸ㓨ٍ㰔ヸ买ミ㐸ٍ㔘ٍ﷘ي耈#Ł̌㓸ٍŸŃ̈⻰ٍⲸٍſ̈㳄ヸ㕘ٍ㰔ヸ买ミ㒨ٍ㖈ٍ﷘ي耈#ŷ̌㕨ٍŸű̈⻰ٍⳠٍŭ̈㳄ヸ㗈ٍ㰔ヸ买ミ㔘ٍ㗸ٍ﷘ي耈#ť̌㗘ٍŸŧ̈⻰ٍ⥠ٍţ̈㳄ヸ㘸ٍ㰔ヸ买ミ㖈ٍ㙨ٍ﷘ي耈#ě̌㙈ٍŸĕ̈⻰ٍ⦐ٍđ̈㳄ヸ㚨ٍ㰔ヸ买ミ㗸ٍ㛘ٍ﷘ي耈#ĉ̌㚸ٍŸċ̈⻰ٍ⩨ٍć̈㳄ヸ㜘ٍ㰔ヸ买ミ㙨ٍ㝈ٍ﷘ي耈#Ŀ̌㜨ٍŸĹ̈⻰ٍ⪐ٍĵ̈㳄ヸ㞈ٍ㰔ヸ买ミ㛘ٍ㞸ٍ﷘ي耈#ĭ̌㞘ٍŸį̈⻰ٍﳠيī̈㳄ヸ㟸ٍ㰔ヸ买ミ㝈ٍ㠨ٍ﷘ي耈#ģ̌㠈ٍŸǝ̈⻰ٍﳠيǙ̈㳄ヸ㡨ٍ㰔ヸ买ミ㞸ٍ㢘ٍ﷘ي耈#Ǒ̌㡸ٍŸǓ̈⻰ٍ⮰ٍǏ̈㳄ヸ㣘ٍ㰔ヸ买ミ㠨ٍ㤈ٍ﷘ي耈#Ǉ̌㣨ٍŸǁ̈⻰ٍ⹨ٍǽ̈㳄ヸ㥈ٍ㰔ヸ买ミ㢘ٍ㥸ٍ﷘ي耈#ǵ̌㥘ٍŸǷ̈⻰ٍⰰٍǳ̈㳄ヸ㦸ٍ㰔ヸ买ミ㤈ٍ㧨ٍ﷘ي耈#ǫ̌㧈ٍŸǥ̈⻰ٍⱘٍǡ̈㳄ヸ㨨ٍ㰔ヸ买ミ㥸ٍ㩘ٍ﷘ي耈#ƙ̌㨸ٍŸƛ̈⻰ٍ⮰ٍƗ̈㳄ヸ㪘ٍ㰔ヸ买ミ㧨ٍ㫈ٍ﷘ي耈#Ə̌㪨ٍŸƉ̈⻰ٍ⮰ٍƅ̈㳄ヸ㬈ٍ㰔ヸ买ミ㩘ٍ㬸ٍ﷘ي耈#ƽ̌㬘ٍŸƿ̈⻰ٍⰀٍƻ̈㳄ヸ㭸ٍ㰔ヸ买ミ㫈ٍ㮨ٍ﷘ي耈#Ƴ̌㮈ٍŸƭ̈⻰ٍ⍐ٍƩ̈㳄ヸ㯨ٍ㰔ヸ买ミ㬸ٍ㰘ٍ﷘ي耈#ơ̌㯸ٍŸƣ̈⻰ٍ⮰ٍş̈㳄ヸ㱘ٍ㰔ヸ买ミ㮨ٍ㲈ٍ﷘ي耈#ŗ̌㱨ٍŸő̈⻰ٍⴐٍō̈㳄ヸ㳈ٍ㰔ヸ买ミ㰘ٍ㳸ٍ﷘ي耈#Ņ̌㳘ٍŸŇ̈⻰ٍⵀٍŃ̈㳄ヸ㴸ٍ㰔ヸ买ミ㲈ٍ㵨ٍ﷘ي耈#Ż̌㵈ٍŸŵ̈⻰ٍⶀٍű̈㳄ヸ㶨ٍ㰔ヸ买ミ㳸ٍ㷘ٍ﷘ي耈#ũ̌㶸ٍŸṻ⻰ٍⶰٍŧ̈㳄ヸ㸘ٍ㰔ヸ买ミ㵨ٍ㹈ٍ﷘ي괸ğ̌㸨ٍŸę̈⻰ٍ₈ٍĕ̈㳄ヸ㺈ٍ㰔ヸ买ミ㷘ٍ㺸ٍ﷘ي耈#č̌㺘ٍŸď̈⻰ٍ⣸ٍċ̈㳄ヸ㻸ٍ㰔ヸ买ミ㹈ٍ㼨ٍ﷘ي耈#ă̌㼈ٍŸĽ̈⻰ٍ⤨ٍĹ̈㳄ヸ㽨ٍ㰔ヸ买ミ㺸ٍ㾘ٍ﷘ي耈#ı̌㽸ٍŸĳ̈⻰ٍ⟐ٍį̈㳄ヸ㿘ٍ㰔ヸ买ミ㼨ٍ䀈ٍ﷘ي耈#ħ̌㿨ٍŸġ̈⻰ٍ᫐ٍǝ̈㳄ヸ䁈ٍ㰔ヸ买ミ㾘ٍ䁸ٍ﷘ي耈#Ǖ̌䁘ٍŸǗ̈⻰ٍ⮰ٍǓ̈㳄ヸ䂸ٍ㰔ヸ买ミ䀈ٍ䃨ٍ﷘ي耈#ǋ̌䃈ٍŸǅ̈⻰ٍⴐٍǁ̈㳄ヸ䄨ٍ㰔ヸ买ミ䁸ٍ䅘ٍ﷘ي耈#ǹ̌䄸ٍŸǻ̈⻰ٍⵀٍǷ̈㳄ヸ䆘ٍ㰔ヸ买ミ䃨ٍ䇈ٍ﷘ي耈#ǯ̌䆨ٍŸǩ̈⻰ٍ⺈ٍǥ̈㳄ヸ䈈ٍ㰔ヸ买ミ䅘ٍ䈸ٍ﷘ي耈#Ɲ̌䈘ٍŸƟ̈⻰ٍ⺈ٍƛ̈㳄ヸ䉸ٍ㰔ヸ买ミ䇈ٍ䊨ٍ﷘ي耈#Ɠ̌䊈ٍŸƍ̈⻰ٍ⮰ٍƉ̈㳄ヸ䋨ٍ㰔ヸ买ミ䈸ٍ䌘ٍ﷘ي耈#Ɓ̌䋸ٍŸƃ̈⻰ٍⴐٍƿ̈㳄ヸ䍘ٍ㰔ヸ买ミ䊨ٍ䎈ٍ﷘ي耈#Ǯ䍨ٍŸƱ̈⻰ٍⵀٍƭ̈㳄ヸ䏈ٍ㰔ヸ买ミ䌘ٍ䏸ٍ﷘ي耈#ƥ̌䏘ٍŸƧ̈⻰ٍ⟸ٍƣ̈㳄ヸ䐸ٍ㰔ヸ买ミ䎈ٍ䑨ٍ﷘ي耈#ś̌䑈ٍŸŕ̈⻰ٍ⧈ٍő̈㳄ヸ䒨ٍ㰔ヸ买ミ䏸ٍ䓘ٍ﷘ي耈#ŉ̌䒸ٍŸŋ̈⻰ٍ⮰ٍŇ̈㳄ヸ䔘ٍ㰔ヸ买ミ䑨ٍ䕈ٍ﷘ي耈#ſ̌䔨ٍŸŹ̈⻰ٍⴐٍŵ̈㳄ヸ䖈ٍ㰔ヸ买ミ䓘ٍ䖸ٍ﷘ي耈#ŭ̌䖘ٍŸů̈⻰ٍⵀٍṻ㳄ヸ䗸ٍ㰔ヸ买ミ䕈ٍ䘨ٍ﷘ي耈#ţ̌䘈ٍŸĝ̈⻰ٍ⍐ٍę̈㳄ヸ䙨ٍ㰔ヸ买ミ䖸ٍ䚘ٍ﷘ي耈#đ̌䙸ٍŸē̈⻰ٍ⧈ٍď̈㳄ヸ䛘ٍ㰔ヸ买ミ䘨ٍ䜈ٍ﷘ي耈#ć̌䛨ٍŸā̈⻰ٍ⨨ٍĽ̈㳄ヸ䝈ٍ㰔ヸ买ミ䚘ٍ䝸ٍ﷘ي耈#ĵ̌䝘ٍŸķ̈⻰ٍ⮰ٍĳ̈㳄ヸ䞸ٍ㰔ヸ买ミ䜈ٍ䟨ٍ﷘ي耈#ī̌䟈ٍŸĥ̈⻰ٍⴐٍġ̈㳄ヸ䠨ٍ㰔ヸ买ミ䝸ٍ䡘ٍ﷘ي耈#Ǚ̌䠸ٍŸǛ̈⻰ٍⵀٍǗ̈㳄ヸ䢘ٍ㰔ヸ买ミ䟨ٍ䣈ٍ﷘ي耈#Ǐ̌䢨ٍŸǉ̈⻰ٍ⍐ٍǅ̈㳄ヸ䤈ٍ㰔ヸ买ミ䡘ٍ䤸ٍ﷘ي耈#ǽ̌䤘ٍŸǿ̈⻰ٍ⯘ٍǻ̈㳄ヸ䥸ٍ㰔ヸ买ミ䣈ٍ䦨ٍ﷘ي耈#ǳ̌䦈ٍŸǭ̈⻰ٍٍⷸǩ̈㳄ヸ䧨ٍ㰔ヸ买ミ䤸ٍ䨘ٍ﷘ي耈#ǡ̌䧸ٍŸǣ̈⻰ٍ⸨ٍƟ̈㳄ヸ䩘ٍ㰔ヸ买ミ䦨ٍ䪈ٍ﷘ي耈#Ɨ̌䩨ٍŸƑ̈⻰ٍ⍐ٍƍ̈㳄ヸ䫈ٍ㰔ヸ买ミ䨘ٍ䫸ٍ﷘ي耈#ƅ̌䫘ٍŸƇ̈⻰ٍ⯘ٍƃ̈㳄ヸ䬸ٍ㰔ヸ买ミ䪈ٍ䭨ٍ﷘ي耈#ƻ̌䭈ٍŸƵ̈⻰ٍٍⷸƱ̈㳄ヸ䮨ٍ㰔ヸ买ミ䫸ٍ䱈ٍ﷘ي耈#Ʃ̌䮸ٍŸƫ̈⻰ٍ⸨ٍƧ̈趸঺鰸৐َş̌Ꞁোř̈㭘শìLA CRUZŕ̈㳄ヸ䲈ٍ㰔ヸ买ミ䭨ٍ䴨ٍ﷘ي耈#ō̌䲘ٍӸŏ̈⻰ٍٍⷸŋ̈㳄ヸ烰ৄ㰔ヸ买ミ哸Թ诸঺﷘ي耈#Ń̌妸়ٍŽ̐.la TasaŹ̈㳄ヸ䵨ٍ㰔ヸ买ミ䱈ٍ俈ٍ﷘ي耈#ű̌䵸ٍИų̈⻰ٍ⺈ٍů̈⻰ٍ◰৏ŧ̌韨োΨš̐…泈ٍĝ̈⻰ٍ⠨ٍĕ̌䶘̸ٍė̐…⻰ٍ⺈ٍē̈㦠শＸ৘郸&quot;ċ̌丈ٍˈą̐…⻰ٍ⭐ٍā̈ﳠ䌸৅Ĺ̌鸐ӟɘĻ̐…⻰ٍ⠨ٍķ̈빠ভ㰔ヸ买ミ耈#į̌쇘ভGĩ̐.ī̌侮ুƈĥ̈㳄ヸ倈ٍ㰔ヸ买ミ䴨ٍ儘ٍ﷘ي耈#ǝ̌倘ٍŸǟ̈⻰ٍ⧈ٍǛ̈㳄ヸ皘ূ㰔ヸ买ミ塘Թ遈ৄ뾘Ն耈#Ǔ̌㝰শŸǍ̐…⻰ٍ⧰ٍǉ̈喸Թ鰸৐䯰়ǁ̌煘ৌŸǃ̐…⻰ٍ⍐ٍǿ̈㳄ヸ兘ٍ㰔ヸ买ミ俈ٍ頨ো﷘ي耈#Ƿ̌全ٍŸǱ̈⻰ٍ⺈ٍǭ̈佴ミ䀈&quot;J㿴৑橨়Ǩ̈&#10;mismoǥ̊券ǧ̈짳쏉礂䑋箚䬏ǣ̈㳄ヸ綐ٿ㰔ヸ买ミَꑈڃ耈#ƛ̌뱈Ն砨ڃƕ̈㩃䢁訠䥀墎芗笿訦 Ƒ̈棰瑫椔瑫⏴瑫睜瑫ূꅈ  ƈ̈版瑫爘瑫燼瑫燨瑫燘瑫⏴瑫퀨Ýূূ&#10; ƃ̎땠৊nla Alcald￭a.- Certif￭quese.-&#10;Ƶ̈䶨঵䶀঵ƭ̌盈瑫睜瑫囸ٍVƩ̌৘༊䀀䀀䀀䀀&#10;#Ɛ`` ￼ ✀＞‟Ā Vė̈棰瑫椔瑫⏴瑫嚠ٍ睜瑫囸ٍꅈ Ď̈Վ℀&quot; Ĉ̈版瑫爘瑫燼瑫燨瑫燘瑫⏴瑫뵸欤ॱ圔ٍ囸ٍ1 ă̈橰瑫橠瑫橌瑫樤瑫樄瑫槰瑫槜瑫榰瑫榔瑫榀瑫楰瑫楜瑫楀瑫⏴瑫睜瑫噘ٍ嚰ٍূﮣ䵖墀ٍᖜ瑫璀ٍᖜ瑫⁰ٍᖜ瑫ᖜ瑫ᖜ瑫ᖜ瑫ᖜ瑫ᖜ瑫厈ٍ欬ॱᖜ瑫  1ǒ̈癀瑫睜瑫囸ٍ毰瑫ᖜ瑫顐ُᖜ瑫 ǅ̌োোǇ̌歈瑫櫘瑫櫀瑫斐ٍ旈ٍ囸ٍǼ̈&amp;administrativamenteǵ̎ਂÀ䘀4ɈيČ翿docǮ̈㩃䅜呃十繍⸳佄Cǫ̌ꔀ঺ǥ̈⸔眺˔ddÿÔȣ,ȓǧǧƻǗƏ̈⸔眺˚ddόόΔͳ΄΃Ʊ̌\ACTAS MUNICIPALES DEL AÑO 2009.dococBƪ̈Վ䕍坏À䘀̃À䘀`潄畣敭瑮㍯＀귿ÞBŤ̈↔睋ⅰ睋拘巐ٍ怀뮨睍ﾰ粑ǀ粒뼪i拈ٍǴ麀庸ٍ庸ٍ⅘睋巐ٍ⅄睋巐ٍℴ睋ℤ睋뼼睋뼬睋年ٍॠׇ됬䝢๡ᮭꌦ㟭똺䯦ঠċ̈幀ٍ幀ٍ虼Ą̈澬ޡ弨ٍ拐ٍă̌珘瑫睜瑫Μļ̈낰ő䶸়ľ̈楘ݭ彐ٍ廘ٍĵ̈⎀ݭ鲨ُ弨ٍİ̈LC:\DOCUME~1\ADMINI~1\CONFIG~1\Temp\VBE03/08/printing/HP_XP"/>
        </w:smartTagPr>
        <w:r w:rsidRPr="00BD6A37">
          <w:rPr>
            <w:rFonts w:ascii="Bookman Old Style" w:hAnsi="Bookman Old Style"/>
            <w:color w:val="000000"/>
            <w:sz w:val="20"/>
            <w:szCs w:val="20"/>
            <w:lang w:val="es-ES" w:eastAsia="es-ES"/>
          </w:rPr>
          <w:t>la Comisión</w:t>
        </w:r>
      </w:smartTag>
      <w:r w:rsidRPr="00BD6A37">
        <w:rPr>
          <w:rFonts w:ascii="Bookman Old Style" w:hAnsi="Bookman Old Style"/>
          <w:color w:val="000000"/>
          <w:sz w:val="20"/>
          <w:szCs w:val="20"/>
          <w:lang w:val="es-ES" w:eastAsia="es-ES"/>
        </w:rPr>
        <w:t xml:space="preserve"> mencionada y  a la sección de </w:t>
      </w:r>
      <w:smartTag w:uri="urn:schemas-microsoft-com:office:smarttags" w:element="PersonName">
        <w:smartTagPr>
          <w:attr w:name="ProductID" w:val="la UACI"/>
        </w:smartTagPr>
        <w:r w:rsidRPr="00BD6A37">
          <w:rPr>
            <w:rFonts w:ascii="Bookman Old Style" w:hAnsi="Bookman Old Style"/>
            <w:color w:val="000000"/>
            <w:sz w:val="20"/>
            <w:szCs w:val="20"/>
            <w:lang w:val="es-ES" w:eastAsia="es-ES"/>
          </w:rPr>
          <w:t>la UACI</w:t>
        </w:r>
      </w:smartTag>
      <w:r w:rsidRPr="00BD6A37">
        <w:rPr>
          <w:rFonts w:ascii="Bookman Old Style" w:hAnsi="Bookman Old Style"/>
          <w:color w:val="000000"/>
          <w:sz w:val="20"/>
          <w:szCs w:val="20"/>
          <w:lang w:val="es-ES" w:eastAsia="es-ES"/>
        </w:rPr>
        <w:t xml:space="preserve"> para que haga las gestiones Correspondientes Certifíquese y Comuníquese.-</w:t>
      </w:r>
    </w:p>
    <w:p w:rsidR="00D51B85" w:rsidRDefault="00D51B85" w:rsidP="00D51B85">
      <w:pPr>
        <w:jc w:val="both"/>
        <w:rPr>
          <w:rFonts w:ascii="Bookman Old Style" w:hAnsi="Bookman Old Style"/>
          <w:color w:val="000000"/>
          <w:sz w:val="20"/>
          <w:szCs w:val="20"/>
          <w:lang w:val="es-ES" w:eastAsia="es-ES"/>
        </w:rPr>
      </w:pPr>
      <w:r w:rsidRPr="00BD6A37">
        <w:rPr>
          <w:rFonts w:ascii="Bookman Old Style" w:hAnsi="Bookman Old Style"/>
          <w:b/>
          <w:bCs/>
          <w:color w:val="000000" w:themeColor="text1"/>
          <w:sz w:val="20"/>
          <w:szCs w:val="20"/>
          <w:u w:val="single"/>
          <w:lang w:val="es-ES" w:eastAsia="es-ES"/>
        </w:rPr>
        <w:t xml:space="preserve">ACUERDO NUMERO </w:t>
      </w:r>
      <w:proofErr w:type="gramStart"/>
      <w:r>
        <w:rPr>
          <w:rFonts w:ascii="Bookman Old Style" w:hAnsi="Bookman Old Style"/>
          <w:b/>
          <w:bCs/>
          <w:color w:val="000000" w:themeColor="text1"/>
          <w:sz w:val="20"/>
          <w:szCs w:val="20"/>
          <w:u w:val="single"/>
          <w:lang w:val="es-ES" w:eastAsia="es-ES"/>
        </w:rPr>
        <w:t>ONCE</w:t>
      </w:r>
      <w:r w:rsidRPr="00BD6A37">
        <w:rPr>
          <w:rFonts w:ascii="Bookman Old Style" w:hAnsi="Bookman Old Style"/>
          <w:b/>
          <w:bCs/>
          <w:color w:val="000000" w:themeColor="text1"/>
          <w:sz w:val="20"/>
          <w:szCs w:val="20"/>
          <w:u w:val="single"/>
          <w:lang w:val="es-ES" w:eastAsia="es-ES"/>
        </w:rPr>
        <w:t>.-</w:t>
      </w:r>
      <w:proofErr w:type="gramEnd"/>
      <w:r w:rsidRPr="00BD6A37">
        <w:rPr>
          <w:rFonts w:ascii="Bookman Old Style" w:hAnsi="Bookman Old Style"/>
          <w:b/>
          <w:bCs/>
          <w:color w:val="000000" w:themeColor="text1"/>
          <w:sz w:val="20"/>
          <w:szCs w:val="20"/>
          <w:u w:val="single"/>
          <w:lang w:val="es-ES" w:eastAsia="es-ES"/>
        </w:rPr>
        <w:t xml:space="preserve"> </w:t>
      </w:r>
      <w:r w:rsidRPr="00BD6A37">
        <w:rPr>
          <w:rFonts w:ascii="Bookman Old Style" w:hAnsi="Bookman Old Style"/>
          <w:color w:val="000000"/>
          <w:sz w:val="20"/>
          <w:szCs w:val="20"/>
          <w:lang w:val="es-ES" w:eastAsia="es-ES"/>
        </w:rPr>
        <w:t>El Concejo, En Uso de las facultades legales que le confiere el Código Municipal en vigencia,</w:t>
      </w:r>
      <w:r>
        <w:rPr>
          <w:rFonts w:ascii="Bookman Old Style" w:hAnsi="Bookman Old Style"/>
          <w:color w:val="000000"/>
          <w:sz w:val="20"/>
          <w:szCs w:val="20"/>
          <w:lang w:val="es-ES" w:eastAsia="es-ES"/>
        </w:rPr>
        <w:t xml:space="preserve"> y en atención a la nota que presenta la Jefa de la UACI de ésta </w:t>
      </w:r>
      <w:proofErr w:type="spellStart"/>
      <w:r>
        <w:rPr>
          <w:rFonts w:ascii="Bookman Old Style" w:hAnsi="Bookman Old Style"/>
          <w:color w:val="000000"/>
          <w:sz w:val="20"/>
          <w:szCs w:val="20"/>
          <w:lang w:val="es-ES" w:eastAsia="es-ES"/>
        </w:rPr>
        <w:t>Alcaldia</w:t>
      </w:r>
      <w:proofErr w:type="spellEnd"/>
      <w:r>
        <w:rPr>
          <w:rFonts w:ascii="Bookman Old Style" w:hAnsi="Bookman Old Style"/>
          <w:color w:val="000000"/>
          <w:sz w:val="20"/>
          <w:szCs w:val="20"/>
          <w:lang w:val="es-ES" w:eastAsia="es-ES"/>
        </w:rPr>
        <w:t xml:space="preserve">, en donde presenta el Perfil para el Proyecto: </w:t>
      </w:r>
      <w:r w:rsidRPr="009A2287">
        <w:rPr>
          <w:rFonts w:ascii="Bookman Old Style" w:hAnsi="Bookman Old Style"/>
          <w:sz w:val="20"/>
          <w:szCs w:val="20"/>
        </w:rPr>
        <w:t xml:space="preserve">REINSTALACION DE CABLEADO, CAMBIO DE SERVIDOR Y ACTUALIZACION DE PUNTOS Y DATOS DEL SISTEMA </w:t>
      </w:r>
      <w:r>
        <w:rPr>
          <w:rFonts w:ascii="Bookman Old Style" w:hAnsi="Bookman Old Style"/>
          <w:color w:val="000000"/>
          <w:sz w:val="20"/>
          <w:szCs w:val="20"/>
          <w:lang w:val="es-ES" w:eastAsia="es-ES"/>
        </w:rPr>
        <w:t>por la Cantidad de: DIEZ MIL QUINIENTOS 00/100.  DOLARES AMERICANOS ($10,500.00)</w:t>
      </w:r>
      <w:r w:rsidRPr="00BD6A37">
        <w:rPr>
          <w:rFonts w:ascii="Bookman Old Style" w:hAnsi="Bookman Old Style"/>
          <w:color w:val="000000"/>
          <w:sz w:val="20"/>
          <w:szCs w:val="20"/>
          <w:lang w:val="es-ES" w:eastAsia="es-ES"/>
        </w:rPr>
        <w:t xml:space="preserve"> </w:t>
      </w:r>
      <w:r w:rsidRPr="005B15F0">
        <w:rPr>
          <w:rFonts w:ascii="Bookman Old Style" w:hAnsi="Bookman Old Style"/>
          <w:sz w:val="20"/>
          <w:szCs w:val="20"/>
        </w:rPr>
        <w:t xml:space="preserve">POR TANTO: El Concejo, somete a consideración </w:t>
      </w:r>
      <w:r>
        <w:rPr>
          <w:rFonts w:ascii="Bookman Old Style" w:hAnsi="Bookman Old Style"/>
          <w:sz w:val="20"/>
          <w:szCs w:val="20"/>
        </w:rPr>
        <w:t>el Perfil</w:t>
      </w:r>
      <w:r w:rsidRPr="005B15F0">
        <w:rPr>
          <w:rFonts w:ascii="Bookman Old Style" w:hAnsi="Bookman Old Style"/>
          <w:sz w:val="20"/>
          <w:szCs w:val="20"/>
        </w:rPr>
        <w:t xml:space="preserve"> en referencia y después de deliberar ampliamente sobre lo expuesto, en Consecuencia, por Unanimidad</w:t>
      </w:r>
      <w:r w:rsidRPr="00BD6A37">
        <w:rPr>
          <w:rFonts w:ascii="Bookman Old Style" w:hAnsi="Bookman Old Style"/>
          <w:color w:val="000000"/>
          <w:sz w:val="20"/>
          <w:szCs w:val="20"/>
          <w:lang w:val="es-ES" w:eastAsia="es-ES"/>
        </w:rPr>
        <w:t xml:space="preserve"> ACUERDA: </w:t>
      </w:r>
      <w:r>
        <w:rPr>
          <w:rFonts w:ascii="Bookman Old Style" w:hAnsi="Bookman Old Style"/>
          <w:color w:val="000000"/>
          <w:sz w:val="20"/>
          <w:szCs w:val="20"/>
          <w:lang w:val="es-ES" w:eastAsia="es-ES"/>
        </w:rPr>
        <w:t xml:space="preserve">APROBAR en todas sus partes el Perfil presentado del Proyecto en mención por la Cantidad de: DIEZ MIL QUINIENTOS 00/100 DOLARES AMERICANOS, se NOMBRA </w:t>
      </w:r>
      <w:r w:rsidRPr="00BD6A37">
        <w:rPr>
          <w:rFonts w:ascii="Bookman Old Style" w:hAnsi="Bookman Old Style"/>
          <w:color w:val="000000"/>
          <w:sz w:val="20"/>
          <w:szCs w:val="20"/>
          <w:lang w:val="es-ES" w:eastAsia="es-ES"/>
        </w:rPr>
        <w:t xml:space="preserve">la COMISION DE  OFERTAS </w:t>
      </w:r>
      <w:r>
        <w:rPr>
          <w:rFonts w:ascii="Bookman Old Style" w:hAnsi="Bookman Old Style"/>
          <w:color w:val="000000"/>
          <w:sz w:val="20"/>
          <w:szCs w:val="20"/>
          <w:lang w:val="es-ES" w:eastAsia="es-ES"/>
        </w:rPr>
        <w:t>para el Proyecto</w:t>
      </w:r>
      <w:r w:rsidRPr="00BD6A37">
        <w:rPr>
          <w:rFonts w:ascii="Bookman Old Style" w:hAnsi="Bookman Old Style"/>
          <w:color w:val="000000"/>
          <w:sz w:val="20"/>
          <w:szCs w:val="20"/>
          <w:lang w:val="es-ES" w:eastAsia="es-ES"/>
        </w:rPr>
        <w:t>: “</w:t>
      </w:r>
      <w:r w:rsidRPr="009A2287">
        <w:rPr>
          <w:rFonts w:ascii="Bookman Old Style" w:hAnsi="Bookman Old Style"/>
          <w:sz w:val="20"/>
          <w:szCs w:val="20"/>
        </w:rPr>
        <w:t>REINSTALACION DE CABLEADO, CAMBIO DE SERVIDOR Y ACTUALIZACION DE PUNTOS Y DATOS DEL SISTEMA SAFIEM</w:t>
      </w:r>
      <w:r w:rsidRPr="00BD6A3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con los </w:t>
      </w:r>
      <w:r w:rsidRPr="00BD6A37">
        <w:rPr>
          <w:rFonts w:ascii="Bookman Old Style" w:hAnsi="Bookman Old Style"/>
          <w:color w:val="000000"/>
          <w:sz w:val="20"/>
          <w:szCs w:val="20"/>
          <w:lang w:val="es-ES" w:eastAsia="es-ES"/>
        </w:rPr>
        <w:t xml:space="preserve">Señores Concejales </w:t>
      </w:r>
      <w:r>
        <w:rPr>
          <w:rFonts w:ascii="Bookman Old Style" w:hAnsi="Bookman Old Style"/>
          <w:color w:val="000000"/>
          <w:sz w:val="20"/>
          <w:szCs w:val="20"/>
          <w:lang w:val="es-ES" w:eastAsia="es-ES"/>
        </w:rPr>
        <w:t xml:space="preserve">Licenciado JHURAN EFRAIN OSORIO BARAHONA, Señor LUIS DAVID MAGAÑA RENDEROS y Señor JOSE LUIS CASTELLON MORALES, </w:t>
      </w:r>
      <w:r w:rsidRPr="00BD6A37">
        <w:rPr>
          <w:rFonts w:ascii="Bookman Old Style" w:hAnsi="Bookman Old Style"/>
          <w:color w:val="000000"/>
          <w:sz w:val="20"/>
          <w:szCs w:val="20"/>
          <w:lang w:val="es-ES" w:eastAsia="es-ES"/>
        </w:rPr>
        <w:t>quienes evaluaran las Ofertas a presentar y emitirán la recomendación correspondiente.-</w:t>
      </w:r>
      <w:proofErr w:type="spellStart"/>
      <w:r w:rsidRPr="00BD6A37">
        <w:rPr>
          <w:rFonts w:ascii="Bookman Old Style" w:hAnsi="Bookman Old Style"/>
          <w:color w:val="000000"/>
          <w:sz w:val="20"/>
          <w:szCs w:val="20"/>
          <w:lang w:val="es-ES" w:eastAsia="es-ES"/>
        </w:rPr>
        <w:t>Dése</w:t>
      </w:r>
      <w:proofErr w:type="spellEnd"/>
      <w:r w:rsidRPr="00BD6A37">
        <w:rPr>
          <w:rFonts w:ascii="Bookman Old Style" w:hAnsi="Bookman Old Style"/>
          <w:color w:val="000000"/>
          <w:sz w:val="20"/>
          <w:szCs w:val="20"/>
          <w:lang w:val="es-ES" w:eastAsia="es-ES"/>
        </w:rPr>
        <w:t xml:space="preserve">  Certificación del presente Acuerdo a cada Miembro de </w:t>
      </w:r>
      <w:smartTag w:uri="urn:schemas-microsoft-com:office:smarttags" w:element="PersonName">
        <w:smartTagPr>
          <w:attr w:name="ProductID" w:val="෎෎ř̊Fla COMISION DEŃ̈Gla Compa￱￭aņ̈Hla Compa￱￭a AESň̌I la COMPRAĳ̎Jla Comunidadĵ̈Kla Comunidad ArmenienseĽ̎Lla Comunidad COLONIAĥ̊Mla Comunidad Educativaĭ̈Nla Comunidad Elė̌Ola Comunidad Haciendağ̈Pla Comunidad Laā̎Qla Comunidad SanĊ̊Rla Comunidad Santaǳ̌S&#10;la Comunidad.ǵ̈Tla Constituci￳nǿ̈ULa Construcci￳nǡ̎Vla Corporaci￳n ARGOZǩ̈WLa Cruzǭ̈Xla CuadrangularǗ̌Y la Cuentaǚ̈Zla Cuenta Corrienteǃ̎[la Cuotaǆ̎\la Depresi￳nǈ̌]la Depresi￳n Tropicalư̎^La DEUDAƻ̊_La Devastaci￳nƽ̎`la DirectivaƧ̎ala Ejecuci￳n Ʃ̈bla Ejecuci￳n Presupuestaria Ɛ̊dla Elaboraci￳nƚ̈ela Elecci￳nƝ̊f&#10;la Empresa ƀ̎gla Empresa CONSTRUCTORES  Ə̊hla Empresa Descentralizada Ŷ̎ila Empresa Municipalž̈jla Empresa STARŠ̊k&#10;la Escuelaṻmla Ex FincaŮ̌nla FECHA CORRECTAŗ̌ola Fiestas Patronalesş̊pla Formulaci￳nŁ̈qla FosaŅ̌rla Fuerza Armada. Ŏ̎sla Fundaci￳n Salvadore￱a ĵ̈tla GERENCIAĸ̈ula GERENCIA GENERALġ̊v&#10;la Gesti￳nĤ̎wLA GESTION AMBIENTALĬ̌x&#10;la Graduaci￳nĖ̈yla Inauguraci￳nĘ̊{la Ingeniero KARENā̊|la INSTALACIￓN DELĊ̌}la INSTRUCTORA Se￱oraက̀ǲ̈~La Introducci￳nǴ̈la JefaǸ̈?la JefeǼ̎la Jovenǧ̎la JuntaǪ̊la Junta DirectivaǓ̊la LeyǗ̊La Ley Transitoriaǘ̌la Licitaci￳n P￺blicaǀ̌ LA MA￑ANAǋ̎la Madreǎ̈la ManoƲ̈la Modificaci￳nƴ̎la Municipalidadƽ̈LA MUNICIPALIDAD DEƦ̈la Notaƪ̎la Nueva PartidaƓ̈la ObraƗ̊&#10;la Oficinaƚ̊&#10;la Omisi￳nƝ̊la ONG  FRANCOƇ̎la ORDENƊ̈la ORDEN DEƍ̎La ORDENANZA DELŶ̊&quot;&#10;la PartidaŹ̌la Pastoral Lit￺rgicaš̊la Pastoral Lit￺rgica.ũ̊&#10;la PersonaŬ̊la Persona Naturalŕ̌la Persona Nombrada..ŝ̎ la PLAZAŀ̎¡la Polic￭a Municipalň̈¢la Polic￭a Nacionalı̊£LA PRESENTE PAGINAĺ̊¤la Presidenciaļ̊¥&#10;LA PRIMERAħ̎¦LA PRIMERA Yĩ̈§la PRIORIZACIONē̈¨la Programaci￳nĕ̊©la Publicaci￳nğ̌ª la PuertaĂ̎ «la Rectificaci￳nċ̌¬&#10;la Reparaci￳nč̎­LA REPARACIￓN DEǶ̎®la Rep￺blicaǸ̎¯la RepublicaǢ̊°&#10;la Secci￳nǥ̊&quot;±&#10;la Secci￳nǨ̌³&#10;la Secretar￭aǒ̈´la Secretar￭a Municipalǚ̌µ&#10;la Secretariaǜ̈¶la Secretaria MunicipalǄ̌· la Se￱oraǏ̌¸la Se￱ora  JUDITHư̊¹la Se￱ora Concejalƹ̎ºla Se￱ora GLADISƢ̎»la Se￱ora ISABELƫ̎¼la Se￱ora JUDITHƬ̈½la Se￱ora MARGARITAƕ̈¾la Se￱ora MARIAƟ̊¿la Se￱ora Nombradaƀ̊Àla Se￱ora ROSAƊ̌Ála Se￱ora SolicitanteŲ̎Âla Se￱ora SYLVIAŻ̊Ãla Se￱ora VERONICAż̎Äla Se￱ora YASMINť̈Åla Se￱ora ZULMAů̌Æla Se￱orita  SARAŐ̎Çla Se￱orita SARAř̈Èla Se￱orita SolicitanteŁ̌É la Sesi￳nń̊Êla Supervisi￳n Ŏ̈Ëla Supervisi￳n Extempor￡nea ĵ̎ÌLA TARDEĸ̌Í la TARIFAģ̌Îla TARIFA GENERALĤ̈Ïla Tercera EdadĮ̎Ðla Tesorer￭aĐ̊Ñla Tesorer￭a Municipal Ę̈Òla Tesorer￭a.- Certif￭quese ć̈AÔla UACIċ̈Õla UACI. DeĎ̌ Ö la UnidadǱ̎×la UNIDAD FINANCIERAǹ̌Øla Universidad Centro ǡ̊Ùla Universidad Polit￩cnica  Ǩ̈Úla Urbanizaci￳n Fraternidad Ǘ̈Ûla Urgenciaǚ̌ΤÜ ProductID༈ǝ̎Þ㰔ヸ买ミ鯈َ冰౽퓈૯耈#ę̊|la Tesorer￭a.-‟ ğ̈}la Tesorer￭a.- Certif￭quese Ĉ̎~la Tesorer￭aĎ̊la Tesorer￭a MunicipalĆ̈la UACIǺ̌ la Unidadǿ̎la UNIDAD FINANCIERAǷ̊la Universidadǭ̊la Universidad Modularǥ̎la Venta癤ࠀǚ̌Ƥ ProductID?ḿǟ̎磰঺撰঻IDnƢ̌&#10;la Secretar￭aŘ̌ la Se￱oramaŗ̈la Se￱ora MARGARITAŌ̎LA TARDEŋ̊&#10;la Terceraņ̈ la Tercera Edadż̎!la Tesorer￭aź̊&quot;la Tesorer￭a MunicipalŲ̊#la Tesorer￭a.-耀 Ũ̈$la Tesorer￭a.- Certif￭quese ţ̎%la Tesorer￭aę̈Ⱘু鰸৐꒨োđ̈'la UACIč̌( la UnidadĈ̎)la UNIDAD FINANCIERAĀ̌T* ProductIDĿ̈㳄ヸｸՎ㰔ヸ买ミ⽸ٍ﷘ي耈#ķ̈⻰ٍ⫀ٍĳ̈㳄ヸ婰Ӡ㰔ヸ买ミ⼘ٍ⿘ٍ﷘ي耈#ī̈⻰ٍ⍐ٍħ̈㳄ヸ〘ٍ㰔ヸ买ミ⽸ٍえٍ﷘ي耈#ǟ̌〨ٍŸǙ̈⻰ٍ⎈ٍǕ̈㳄ヸよٍ㰔ヸ买ミ⿘ٍジٍ﷘ي耈#Ǎ̌゘ٍŸǏ̈⻰ٍ⫸ٍǋ̈㳄ヸヸٍ㰔ヸ买ミえٍㄨٍ﷘ي耈#ǃ̌ㄈٍŸǽ̈⻰ٍ⬠ٍǹ̈㳄ヸㅨٍ㰔ヸ买ミジٍ㆘ٍ﷘ي耈#Ǳ̌ㅸٍŸǳ̈⻰ٍ⍐ٍǯ̈㳄ヸ㇘ٍ㰔ヸ买ミㄨٍ㈈ٍ﷘ي耈#ǧ̌㇨ٍŸǡ̈⻰ٍ⣐ٍƝ̈㳄ヸ㉈ٍ㰔ヸ买ミ㆘ٍ㉸ٍ﷘ي耈#ƕ̌㉘ٍŸƗ̈⻰ٍⲐٍƓ̈㳄ヸ㊸ٍ㰔ヸ买ミ㈈ٍ㋨ٍ﷘ي耈#Ƌ̌㋈ٍŸƅ̈⻰ٍ⮰ٍƁ̈㳄ヸ㌨ٍ㰔ヸ买ミ㉸ٍ㍘ٍ﷘ي耈#ƹ̌㌸ٍŸƻ̈⻰ٍⴐٍƷ̈㳄ヸ㎘ٍ㰔ヸ买ミ㋨ٍ㏈ٍ﷘ي耈#Ư̌㎨ٍŸƩ̈⻰ٍⵀٍƥ̈㳄ヸ㐈ٍ㰔ヸ买ミ㍘ٍ㐸ٍ﷘ي耈#ŝ̌㐘ٍŸş̈⻰ٍ⡘ٍś̈㳄ヸ㑸ٍ㰔ヸ买ミ㏈ٍ㒨ٍ﷘ي耈#œ̌㒈ٍŸō̈⻰ٍ⢈ٍŉ̈㳄ヸ㓨ٍ㰔ヸ买ミ㐸ٍ㔘ٍ﷘ي耈#Ł̌㓸ٍŸŃ̈⻰ٍⲸٍſ̈㳄ヸ㕘ٍ㰔ヸ买ミ㒨ٍ㖈ٍ﷘ي耈#ŷ̌㕨ٍŸű̈⻰ٍⳠٍŭ̈㳄ヸ㗈ٍ㰔ヸ买ミ㔘ٍ㗸ٍ﷘ي耈#ť̌㗘ٍŸŧ̈⻰ٍ⥠ٍţ̈㳄ヸ㘸ٍ㰔ヸ买ミ㖈ٍ㙨ٍ﷘ي耈#ě̌㙈ٍŸĕ̈⻰ٍ⦐ٍđ̈㳄ヸ㚨ٍ㰔ヸ买ミ㗸ٍ㛘ٍ﷘ي耈#ĉ̌㚸ٍŸċ̈⻰ٍ⩨ٍć̈㳄ヸ㜘ٍ㰔ヸ买ミ㙨ٍ㝈ٍ﷘ي耈#Ŀ̌㜨ٍŸĹ̈⻰ٍ⪐ٍĵ̈㳄ヸ㞈ٍ㰔ヸ买ミ㛘ٍ㞸ٍ﷘ي耈#ĭ̌㞘ٍŸį̈⻰ٍﳠيī̈㳄ヸ㟸ٍ㰔ヸ买ミ㝈ٍ㠨ٍ﷘ي耈#ģ̌㠈ٍŸǝ̈⻰ٍﳠيǙ̈㳄ヸ㡨ٍ㰔ヸ买ミ㞸ٍ㢘ٍ﷘ي耈#Ǒ̌㡸ٍŸǓ̈⻰ٍ⮰ٍǏ̈㳄ヸ㣘ٍ㰔ヸ买ミ㠨ٍ㤈ٍ﷘ي耈#Ǉ̌㣨ٍŸǁ̈⻰ٍ⹨ٍǽ̈㳄ヸ㥈ٍ㰔ヸ买ミ㢘ٍ㥸ٍ﷘ي耈#ǵ̌㥘ٍŸǷ̈⻰ٍⰰٍǳ̈㳄ヸ㦸ٍ㰔ヸ买ミ㤈ٍ㧨ٍ﷘ي耈#ǫ̌㧈ٍŸǥ̈⻰ٍⱘٍǡ̈㳄ヸ㨨ٍ㰔ヸ买ミ㥸ٍ㩘ٍ﷘ي耈#ƙ̌㨸ٍŸƛ̈⻰ٍ⮰ٍƗ̈㳄ヸ㪘ٍ㰔ヸ买ミ㧨ٍ㫈ٍ﷘ي耈#Ə̌㪨ٍŸƉ̈⻰ٍ⮰ٍƅ̈㳄ヸ㬈ٍ㰔ヸ买ミ㩘ٍ㬸ٍ﷘ي耈#ƽ̌㬘ٍŸƿ̈⻰ٍⰀٍƻ̈㳄ヸ㭸ٍ㰔ヸ买ミ㫈ٍ㮨ٍ﷘ي耈#Ƴ̌㮈ٍŸƭ̈⻰ٍ⍐ٍƩ̈㳄ヸ㯨ٍ㰔ヸ买ミ㬸ٍ㰘ٍ﷘ي耈#ơ̌㯸ٍŸƣ̈⻰ٍ⮰ٍş̈㳄ヸ㱘ٍ㰔ヸ买ミ㮨ٍ㲈ٍ﷘ي耈#ŗ̌㱨ٍŸő̈⻰ٍⴐٍō̈㳄ヸ㳈ٍ㰔ヸ买ミ㰘ٍ㳸ٍ﷘ي耈#Ņ̌㳘ٍŸŇ̈⻰ٍⵀٍŃ̈㳄ヸ㴸ٍ㰔ヸ买ミ㲈ٍ㵨ٍ﷘ي耈#Ż̌㵈ٍŸŵ̈⻰ٍⶀٍű̈㳄ヸ㶨ٍ㰔ヸ买ミ㳸ٍ㷘ٍ﷘ي耈#ũ̌㶸ٍŸṻ⻰ٍⶰٍŧ̈㳄ヸ㸘ٍ㰔ヸ买ミ㵨ٍ㹈ٍ﷘ي괸ğ̌㸨ٍŸę̈⻰ٍ₈ٍĕ̈㳄ヸ㺈ٍ㰔ヸ买ミ㷘ٍ㺸ٍ﷘ي耈#č̌㺘ٍŸď̈⻰ٍ⣸ٍċ̈㳄ヸ㻸ٍ㰔ヸ买ミ㹈ٍ㼨ٍ﷘ي耈#ă̌㼈ٍŸĽ̈⻰ٍ⤨ٍĹ̈㳄ヸ㽨ٍ㰔ヸ买ミ㺸ٍ㾘ٍ﷘ي耈#ı̌㽸ٍŸĳ̈⻰ٍ⟐ٍį̈㳄ヸ㿘ٍ㰔ヸ买ミ㼨ٍ䀈ٍ﷘ي耈#ħ̌㿨ٍŸġ̈⻰ٍ᫐ٍǝ̈㳄ヸ䁈ٍ㰔ヸ买ミ㾘ٍ䁸ٍ﷘ي耈#Ǖ̌䁘ٍŸǗ̈⻰ٍ⮰ٍǓ̈㳄ヸ䂸ٍ㰔ヸ买ミ䀈ٍ䃨ٍ﷘ي耈#ǋ̌䃈ٍŸǅ̈⻰ٍⴐٍǁ̈㳄ヸ䄨ٍ㰔ヸ买ミ䁸ٍ䅘ٍ﷘ي耈#ǹ̌䄸ٍŸǻ̈⻰ٍⵀٍǷ̈㳄ヸ䆘ٍ㰔ヸ买ミ䃨ٍ䇈ٍ﷘ي耈#ǯ̌䆨ٍŸǩ̈⻰ٍ⺈ٍǥ̈㳄ヸ䈈ٍ㰔ヸ买ミ䅘ٍ䈸ٍ﷘ي耈#Ɲ̌䈘ٍŸƟ̈⻰ٍ⺈ٍƛ̈㳄ヸ䉸ٍ㰔ヸ买ミ䇈ٍ䊨ٍ﷘ي耈#Ɠ̌䊈ٍŸƍ̈⻰ٍ⮰ٍƉ̈㳄ヸ䋨ٍ㰔ヸ买ミ䈸ٍ䌘ٍ﷘ي耈#Ɓ̌䋸ٍŸƃ̈⻰ٍⴐٍƿ̈㳄ヸ䍘ٍ㰔ヸ买ミ䊨ٍ䎈ٍ﷘ي耈#Ǯ䍨ٍŸƱ̈⻰ٍⵀٍƭ̈㳄ヸ䏈ٍ㰔ヸ买ミ䌘ٍ䏸ٍ﷘ي耈#ƥ̌䏘ٍŸƧ̈⻰ٍ⟸ٍƣ̈㳄ヸ䐸ٍ㰔ヸ买ミ䎈ٍ䑨ٍ﷘ي耈#ś̌䑈ٍŸŕ̈⻰ٍ⧈ٍő̈㳄ヸ䒨ٍ㰔ヸ买ミ䏸ٍ䓘ٍ﷘ي耈#ŉ̌䒸ٍŸŋ̈⻰ٍ⮰ٍŇ̈㳄ヸ䔘ٍ㰔ヸ买ミ䑨ٍ䕈ٍ﷘ي耈#ſ̌䔨ٍŸŹ̈⻰ٍⴐٍŵ̈㳄ヸ䖈ٍ㰔ヸ买ミ䓘ٍ䖸ٍ﷘ي耈#ŭ̌䖘ٍŸů̈⻰ٍⵀٍṻ㳄ヸ䗸ٍ㰔ヸ买ミ䕈ٍ䘨ٍ﷘ي耈#ţ̌䘈ٍŸĝ̈⻰ٍ⍐ٍę̈㳄ヸ䙨ٍ㰔ヸ买ミ䖸ٍ䚘ٍ﷘ي耈#đ̌䙸ٍŸē̈⻰ٍ⧈ٍď̈㳄ヸ䛘ٍ㰔ヸ买ミ䘨ٍ䜈ٍ﷘ي耈#ć̌䛨ٍŸā̈⻰ٍ⨨ٍĽ̈㳄ヸ䝈ٍ㰔ヸ买ミ䚘ٍ䝸ٍ﷘ي耈#ĵ̌䝘ٍŸķ̈⻰ٍ⮰ٍĳ̈㳄ヸ䞸ٍ㰔ヸ买ミ䜈ٍ䟨ٍ﷘ي耈#ī̌䟈ٍŸĥ̈⻰ٍⴐٍġ̈㳄ヸ䠨ٍ㰔ヸ买ミ䝸ٍ䡘ٍ﷘ي耈#Ǚ̌䠸ٍŸǛ̈⻰ٍⵀٍǗ̈㳄ヸ䢘ٍ㰔ヸ买ミ䟨ٍ䣈ٍ﷘ي耈#Ǐ̌䢨ٍŸǉ̈⻰ٍ⍐ٍǅ̈㳄ヸ䤈ٍ㰔ヸ买ミ䡘ٍ䤸ٍ﷘ي耈#ǽ̌䤘ٍŸǿ̈⻰ٍ⯘ٍǻ̈㳄ヸ䥸ٍ㰔ヸ买ミ䣈ٍ䦨ٍ﷘ي耈#ǳ̌䦈ٍŸǭ̈⻰ٍٍⷸǩ̈㳄ヸ䧨ٍ㰔ヸ买ミ䤸ٍ䨘ٍ﷘ي耈#ǡ̌䧸ٍŸǣ̈⻰ٍ⸨ٍƟ̈㳄ヸ䩘ٍ㰔ヸ买ミ䦨ٍ䪈ٍ﷘ي耈#Ɨ̌䩨ٍŸƑ̈⻰ٍ⍐ٍƍ̈㳄ヸ䫈ٍ㰔ヸ买ミ䨘ٍ䫸ٍ﷘ي耈#ƅ̌䫘ٍŸƇ̈⻰ٍ⯘ٍƃ̈㳄ヸ䬸ٍ㰔ヸ买ミ䪈ٍ䭨ٍ﷘ي耈#ƻ̌䭈ٍŸƵ̈⻰ٍٍⷸƱ̈㳄ヸ䮨ٍ㰔ヸ买ミ䫸ٍ䱈ٍ﷘ي耈#Ʃ̌䮸ٍŸƫ̈⻰ٍ⸨ٍƧ̈趸঺鰸৐َş̌Ꞁোř̈㭘শìLA CRUZŕ̈㳄ヸ䲈ٍ㰔ヸ买ミ䭨ٍ䴨ٍ﷘ي耈#ō̌䲘ٍӸŏ̈⻰ٍٍⷸŋ̈㳄ヸ烰ৄ㰔ヸ买ミ哸Թ诸঺﷘ي耈#Ń̌妸়ٍŽ̐.la TasaŹ̈㳄ヸ䵨ٍ㰔ヸ买ミ䱈ٍ俈ٍ﷘ي耈#ű̌䵸ٍИų̈⻰ٍ⺈ٍů̈⻰ٍ◰৏ŧ̌韨োΨš̐…泈ٍĝ̈⻰ٍ⠨ٍĕ̌䶘̸ٍė̐…⻰ٍ⺈ٍē̈㦠শＸ৘郸&quot;ċ̌丈ٍˈą̐…⻰ٍ⭐ٍā̈ﳠ䌸৅Ĺ̌鸐ӟɘĻ̐…⻰ٍ⠨ٍķ̈빠ভ㰔ヸ买ミ耈#į̌쇘ভGĩ̐.ī̌侮ুƈĥ̈㳄ヸ倈ٍ㰔ヸ买ミ䴨ٍ儘ٍ﷘ي耈#ǝ̌倘ٍŸǟ̈⻰ٍ⧈ٍǛ̈㳄ヸ皘ূ㰔ヸ买ミ塘Թ遈ৄ뾘Ն耈#Ǔ̌㝰শŸǍ̐…⻰ٍ⧰ٍǉ̈喸Թ鰸৐䯰়ǁ̌煘ৌŸǃ̐…⻰ٍ⍐ٍǿ̈㳄ヸ兘ٍ㰔ヸ买ミ俈ٍ頨ো﷘ي耈#Ƿ̌全ٍŸǱ̈⻰ٍ⺈ٍǭ̈佴ミ䀈&quot;J㿴৑橨়Ǩ̈&#10;mismoǥ̊券ǧ̈짳쏉礂䑋箚䬏ǣ̈㳄ヸ綐ٿ㰔ヸ买ミَꑈڃ耈#ƛ̌뱈Ն砨ڃƕ̈㩃䢁訠䥀墎芗笿訦 Ƒ̈棰瑫椔瑫⏴瑫睜瑫ূꅈ  ƈ̈版瑫爘瑫燼瑫燨瑫燘瑫⏴瑫퀨Ýূূ&#10; ƃ̎땠৊nla Alcald￭a.- Certif￭quese.-&#10;Ƶ̈䶨঵䶀঵ƭ̌盈瑫睜瑫囸ٍVƩ̌৘༊䀀䀀䀀䀀&#10;#Ɛ`` ￼ ✀＞‟Ā Vė̈棰瑫椔瑫⏴瑫嚠ٍ睜瑫囸ٍꅈ Ď̈Վ℀&quot; Ĉ̈版瑫爘瑫燼瑫燨瑫燘瑫⏴瑫뵸欤ॱ圔ٍ囸ٍ1 ă̈橰瑫橠瑫橌瑫樤瑫樄瑫槰瑫槜瑫榰瑫榔瑫榀瑫楰瑫楜瑫楀瑫⏴瑫睜瑫噘ٍ嚰ٍূﮣ䵖墀ٍᖜ瑫璀ٍᖜ瑫⁰ٍᖜ瑫ᖜ瑫ᖜ瑫ᖜ瑫ᖜ瑫ᖜ瑫厈ٍ欬ॱᖜ瑫  1ǒ̈癀瑫睜瑫囸ٍ毰瑫ᖜ瑫顐ُᖜ瑫 ǅ̌োোǇ̌歈瑫櫘瑫櫀瑫斐ٍ旈ٍ囸ٍǼ̈&amp;administrativamenteǵ̎ਂÀ䘀4ɈيČ翿docǮ̈㩃䅜呃十繍⸳佄Cǫ̌ꔀ঺ǥ̈⸔眺˔ddÿÔȣ,ȓǧǧƻǗƏ̈⸔眺˚ddόόΔͳ΄΃Ʊ̌\ACTAS MUNICIPALES DEL AÑO 2009.dococBƪ̈Վ䕍坏À䘀̃À䘀`潄畣敭瑮㍯＀귿ÞBŤ̈↔睋ⅰ睋拘巐ٍ怀뮨睍ﾰ粑ǀ粒뼪i拈ٍǴ麀庸ٍ庸ٍ⅘睋巐ٍ⅄睋巐ٍℴ睋ℤ睋뼼睋뼬睋年ٍॠׇ됬䝢๡ᮭꌦ㟭똺䯦ঠċ̈幀ٍ幀ٍ虼Ą̈澬ޡ弨ٍ拐ٍă̌珘瑫睜瑫Μļ̈낰ő䶸়ľ̈楘ݭ彐ٍ廘ٍĵ̈⎀ݭ鲨ُ弨ٍİ̈LC:\DOCUME~1\ADMINI~1\CONFIG~1\Temp\VBE03/08/printing/HP_XPS_DRIVERSO.DLL怠ٍ졤 Ǜ̈版瑫爘瑫燼瑫燨瑫燘瑫⏴瑫扈Ý悜ٍ悀ٍ1 ǒ̈橰瑫橠瑫橌瑫樤瑫樄瑫槰瑫槜瑫榰瑫榔瑫榀瑫楰瑫楜瑫楀瑫⏴瑫睜瑫נּ՗怸ٍ耀䵠戈ٍᖜ瑫ᖜ瑫՗ᖜ瑫ᖜ瑫ᖜ瑫ᖜ瑫ᖜ瑫ᖜ瑫扌Ýᖜ瑫  1Ɲ̈癀瑫睜瑫悀ٍ毰瑫ᖜ瑫ᖜ瑫&#10; Ɣ̌猜瑫猈瑫.贬়睜瑫ᖜ瑫⯘ٍ&#10;Ǝ̈➬ٍⰈু捐঻ƅ̈帘ٍ廘ٍٍ᷈ƀ̈঻ঠ庸ٍ ƿ̈棰瑫椔瑫⏴瑫睜瑫推ٍꅈ  ƶ̈版瑫爘瑫燼瑫燨瑫燘瑫⏴瑫壈ٍ棸Ý揄ٍ推ٍ1 Ʃ̈橰瑫橠瑫橌瑫樤瑫樄瑫槰瑫槜瑫榰瑫榔瑫榀瑫楰瑫楜瑫楀瑫⏴瑫睜瑫挘ٍ捠ٍبꠀ䵣攰ٍᖜ瑫ᖜ瑫⌰ٍᖜ瑫ᖜ瑫ᖜ瑫ᖜ瑫ᖜ瑫ᖜ瑫映ٍ棼Ýᖜ瑫  1Ÿ̈癀瑫睜瑫推ٍ毰瑫ᖜ瑫新ٍᖜ瑫 ų̈SotoŬ̈狀瑫৅旈ٍŨ̌斐ٍ旈ٍť̈狀瑫Ⲹ#š̈狀瑫্蠀ĝ̈氘়Ğ̌盈瑫睜瑫推ٍ Ě̌㺬ヸ佈ミ㹼ヸ䀈&quot;ꗜヘ঻&quot; č̈kꥭ睏DĵÀ䘀崄誈ᳫᇉါ恈뿈睋쁈ৃ쇈ৃ঻朌ٍ뒠ৎ땠ৎ또ৎ뛀ৎ梸৒楨৒樘৒櫘৒殘৒汘৒幐ৌ弐ৌ忐ৌ悐ৌ愨ৌ㉀ৃ杨ٍ翿&quot;į̐쿼঻₰৔Ꙡ঻耈# ĥ̌㺬ヸ佈ミ㹼ヸ䀈&quot;ꗜヘ㸀৑  ǜ̌㺬ヸ佈ミ㹼ヸ䀈&quot;ꗜヘ྘ি  Ǘ̌㺬ヸ佈ミ㹼ヸ䀈&quot;ꗜヘ깨ٍ  ǎ̌㺬ヸ佈ミ㹼ヸ䀈&quot;ꗜヘ田ٍ  ǁ̌㺬ヸ佈ミ㹼ヸ䀈&quot;ꗜヘ疀ٍ Ǹ̈Usoǵ̈- Ƕ̌C:\WINDOWS\system32\msctf.dll ǩ̈佴ミ䀈&quot;楌ٍꇘ٘Ǥ̈En ǡ̌㺬ヸ佈ミ㹼ヸ䀈&quot;ꗜヘ샐ভ Ƙ̈佴ミ䀈&quot;Ƶ 櫌ٍ橘ٍ Ɨ̌㺬ヸ佈ミ㹼ヸ䀈&quot;ꗜヘ檠ٍ Ǝ̈橼ٍ歨ٍ铈঺ƅ̈Municipalƀ̈佴ミ䀈&quot;ƾ만্欘ٍ ƿ̌㺬ヸ佈ミ㹼ヸ䀈&quot;ꗜヘ歠ٍᖜ瑫 ƶ̈欼ٍじ৐檨ٍƭ̐佴ミ䀈&quot;ǀ&#10;ぼ৐〈৐ ƫ̈癀瑫睜瑫皨ূ毰瑫ᖜ瑫ᖜ瑫  Ƣ̈沀ٍ椔瑫⏴瑫睜瑫沠৐ꅈ ŕ̈ElŖ̈䰨ٍ1980, a Œ̈湐ٍ爘瑫燼瑫燨瑫燘瑫⏴瑫 Ņ̈佴ミ䀈&quot;7&#10;洜ٍ﹨ৃŀ̈ﺌৃ浰ٍ཰৏ſ̈facultades䵬ź̈佴ミ䀈&quot;B涔ٍ硸ূű̈碜ূ淨ٍ泸ٍŬ̈legalesṻ佴ミ䀈&quot;J芬ূ磀ূŦ̈磤ূ挸ূ浰ٍĝ̈佴ミ䀈&quot;N芔ূﯰৃĘ̐como Ĕ̈屈Թ睜瑫沠৐毰瑫ᖜ瑫ᖜ瑫 ď̌杰়睜瑫Ĉ̈,Vą̌ऽ嬊䀀䀀䀀䀀!ʼ`` ￼ ᜀ＞‟ĀVVǳ̌।上䀀䀀䀀䀀dΜƜȂက̀ŸŸ!Ɛ`` ￼ ᜀ＞‟ĀVř̈া蝨ষ়럀়াೈٔ销ُ鉐ُ蟀ُŒ̈⏲瑬ŏ̈.ň̈Ԁझ倠㿸ń̌ᖜ瑫凘ٍŀ̌ٺ9ł̈Elſ̈-Ÿ̈棄ٍ疈ٍ밀Նjo, ŷ̈佴ミ䀈&quot;&#10;魤ُ棨ٍŲ̈椌ٍ瘠ٍ甸ٍ le ũ̈佴ミ䀈&quot;螬ُ痐ٍ Ť̌㺬ヸ佈ミ㹼ヸ䀈&quot;ꗜヘ瘘ٍDO ğ̈痴ٍ皸ٍ疈ٍajo Ě̈佴ミ䀈&quot;甜ٍ癨ٍ đ̌㺬ヸ佈ミ㹼ヸ䀈&quot;ꗜヘ皰ٍ,  Ĉ̈皌ٍ睐ٍ瘠ٍar Uć̈佴ミ䀈&quot;甄ٍ眀ٍ Ă̌㺬ヸ佈ミ㹼ヸ䀈&quot;ꗜヘ睈ٍre ĵ̈眤ٍ矨ٍ皸ٍsí cİ̈佴ミ䀈&quot; 砌ٍ瞘ٍ į̌㺬ヸ佈ミ㹼ヸ䀈&quot;ꗜヘ矠ٍ p Ħ̈瞼ٍ碨ٍ睐ٍPOR ǝ̈Concejoejo, cǘ̈佴ミ䀈&quot;'磌ٍ硘ٍ Ǘ̌㺬ヸ佈ミ㹼ヸ䀈&quot;ꗜヘ碠ٍon ǎ̈硼ٍ祘ٍ矨ٍ resǅ̈,idadǆ̈佴ミ䀈&quot;)祼ٍ礈ٍ ǽ̌㺬ヸ佈ミ㹼ヸ䀈&quot;ꗜヘ祐ٍde Ǵ̈礬ٍ稈ٍ碨ٍs, eǳ̈EnencǬ̈佴ミ䀈&quot;,稬ٍ禸ٍ ǫ̌㺬ヸ佈ミ㹼ヸ䀈&quot;ꗜヘ稀ٍER Ǣ̈秜ٍ窸ٍ祘ٍRES ƙ̈Uso sƚ̈佴ミ䀈&quot;0竜ٍ穨ٍ Ƒ̌㺬ヸ佈ミ㹼ヸ䀈&quot;ꗜヘ窰ٍej ƈ̈窌ٍ筨ٍ稈ٍa quƇ̈dere ƀ̈佴ミ䀈&quot;3箌ٍ笘ٍ ƿ̌㺬ヸ佈ミ㹼ヸ䀈&quot;ꗜヘ筠ٍta ƶ̈笼ٍ簘ٍ窸ٍte, ƭ̈lasVAƮ̈佴ミ䀈&quot;7&#10;簼ٍ篈ٍ ƥ̌㺬ヸ佈ミ㹼ヸ䀈&quot;ꗜヘ簐ٍom Ŝ̈篬ٍ糘ٍ筨ٍcantś̈facultadestc.Ŗ̈佴ミ䀈&quot;B糼ٍ粈ٍ ō̌㺬ヸ佈ミ㹼ヸ䀈&quot;ꗜヘ糐ٍes ń̈粬ٍ綘ٍ簘ٍontrŃ̈legalesculos ž̈佴ミ䀈&quot;J綼ٍ絈ٍ ŵ̌㺬ヸ佈ミ㹼ヸ䀈&quot;ꗜヘ綐ٍ u Ŭ̈絬ٍ繈ٍ糘ٍ, coṻque, Ť̈佴ミ䀈&quot;N繬ٍ緸ٍ ţ̌㺬ヸ佈ミ㹼ヸ䀈&quot;ꗜヘ繀ٍ￼￼ Ě̈縜ٍَ綘ٍ￼￼￼￼đ̈le￼￼￼Ē̈佴ミ䀈&quot;Qَ纨ٍ ĉ̌㺬ヸ佈ミ㹼ヸ䀈&quot;ꗜヘَ￼￼ Ā̈el &#10; Ľ̌㺬ヸ佈ミ㹼ヸ䀈&quot;ꗜヘ迈ٟEl Ĵ̈佴ミ䀈&quot;&#10;峄罸ٍ ĳ̌㺬ヸ佈ミ㹼ヸ䀈&quot;ꗜヘ翀ٍie Ī̈羜ٍ聠ٍ运ٟicipġ̈佴ミ䀈&quot;軜ٟ耐ٍ ǜ̌㺬ヸ佈ミ㹼ヸ䀈&quot;ꗜヘ聘ٍsa Ǘ̈耴ٍ胸ٍ翈ٍreseǒ̈佴ミ䀈&quot;转ٟ肨ٍ ǉ̌㺬ヸ佈ミ㹼ヸ䀈&quot;ꗜヘ胰ٍnt ǀ̈背ٍ膐ٍ聠ٍel uǿ̈佴ミ䀈&quot;轔ٟ腀ٍ Ǻ̌㺬ヸ佈ミ㹼ヸ䀈&quot;ꗜヘ膈ٍco ǭ̈腤ٍ舨ٍ胸ٍstibǨ̈佴ミ䀈&quot; 艌ٍ臘ٍ ǧ̌㺬ヸ佈ミ㹼ヸ䀈&quot;ꗜヘ舠ٍO: ƞ̈臼ٍ苨ٍ膐ٍ el ƕ̈Concejorar deƐ̈佴ミ䀈&quot;'迴ٟ芘ٍ Ə̌㺬ヸ佈ミ㹼ヸ䀈&quot;ꗜヘ苠ٍab Ɔ̈芼ٍ莀ٍ舨ٍcer ƽ̈佴ミ䀈&quot;)莤ٍ茰ٍ Ƹ̌㺬ヸ佈ミ㹼ヸ䀈&quot;ꗜヘ荸ٍcu Ƴ̈荔ٍ萰ٍ苨ٍnciaƮ̈Ennimƫ̈佴ミ䀈&quot;,葔ٍ菠ٍ Ʀ̌㺬ヸ佈ミ㹼ヸ䀈&quot;ꗜヘ萨ٍ T ř̈萄ٍ蓠ٍ莀ٍ su Ŕ̈Usoe ő̈佴ミ䀈&quot;0蔄ٍ蒐ٍ Ō̌㺬ヸ佈ミ㹼ヸ䀈&quot;ꗜヘ蓘ٍ p Ň̈蒴ٍ薐ٍ萰ٍe y ł̈deaciſ̈佴ミ䀈&quot;3薴ٍ蕀ٍ ź̌㺬ヸ佈ミ㹼ヸ䀈&quot;ꗜヘ薈ٍso ŭ̈蕤ٍ虀ٍ蓠ٍVALEŨ̈lasicť̈佴ミ䀈&quot;7&#10;虤ٍ藰ٍ Š̌㺬ヸ佈ミ㹼ヸ䀈&quot;ꗜヘ蘸ٍub ě̈蘔ٍ蜀ٍ薐ٍriosĖ̈facultadesia č̈佴ミ䀈&quot;B蜤ٍ蚰ٍ Ĉ̌㺬ヸ佈ミ㹼ヸ䀈&quot;ꗜヘ蛸ٍal ă̈蛔ٍ蟀ٍ虀ٍvehíľ̈legalesles seĵ̈佴ミ䀈&quot;J蟤ٍ蝰ٍ İ̌㺬ヸ佈ミ㹼ヸ䀈&quot;ꗜヘ螸ٍul ī̈螔ٍ衰ٍ蜀ٍ, luĦ̈quey ģ̈佴ミ䀈&quot;N袔ٍ蠠ٍ Ǟ̌㺬ヸ佈ミ㹼ヸ䀈&quot;ꗜヘ表ٍdo Ǒ̈衄ٍ褠ٍ蟀ٍ￼￼￼￼ǌ̈le￼￼￼ǉ̈佴ミ䀈&quot;Q襄ٍ裐ٍ Ǆ̌㺬ヸ佈ミ㹼ヸ䀈&quot;ꗜヘ褘ٍ ǿ̈裴ٍ觠ٍ衰ٍO NÚǺ̈confiere.- ElǱ̈佴ミ䀈&quot;Z訄ٍ覐ٍ Ǭ̌㺬ヸ佈ミ㹼ヸ䀈&quot;ꗜヘ觘ٍie ǧ̈覴ٍ誐ٍ褠ٍicipǢ̈elencƟ̈佴ミ䀈&quot;]誴ٍ詀ٍ ƚ̌㺬ヸ佈ミ㹼ヸ䀈&quot;ꗜヘ誈ٍr  ƍ̈詤ٍ譐ٍ觠ٍnistƈ̈Códigopal, enƇ̈佴ミ䀈&quot;d 譴ٍ謀ٍ Ƃ̌㺬ヸ佈ミ㹼ヸ䀈&quot;ꗜヘ譈ٍve Ƶ̈謤ٍ谐ٍ誐ٍres ư̈Municipal comƯ̈佴ミ䀈&quot;n谴ٍ诀ٍ ƪ̌㺬ヸ佈ミ㹼ヸ䀈&quot;ꗜヘ谈ٍar ŝ̈诤ٍ賀ٍ譐ٍR TAŘ̈enoncŕ̈佴ミ䀈&quot;q賤ٍ豰ٍ Ő̌㺬ヸ佈ミ㹼ヸ䀈&quot;ꗜヘ貸ٍa  ŋ̈貔ٍ趀ٍ谐ٍmir ņ̈vigenciadad pŽ̈佴ミ䀈&quot;y趤ٍ贰ٍ Ÿ̌㺬ヸ佈ミ㹼ヸ䀈&quot;ꗜヘ赸ٍ d ų̈赔ٍ踰ٍ賀ٍ en Ů̈,nciaṻ佴ミ䀈&quot;{蹔ٍ跠ٍ Ŧ̌㺬ヸ佈ミ㹼ヸ䀈&quot;ꗜヘ踨ٍAR ę̈踄ٍ軠ٍ趀ٍS MEĔ̈y su đ̈佴ミ䀈&quot;}輄ٍ躐ٍ Č̌㺬ヸ佈ミ㹼ヸ䀈&quot;ꗜヘ軘ٍo  ć̈躴ٍ辠ٍ踰ٍque Ă̈CONSIDERANDOnĹ̈佴ミ䀈&quot;迄ٍ轐ٍ Ĵ̌㺬ヸ佈ミ㹼ヸ䀈&quot;ꗜヘ辘ٍ S į̈轴ٍ遐ٍ軠ٍlos Ī̈:ra sħ̈佴ミ䀈&quot;遴ٍ退ٍ Ģ̌㺬ヸ佈ミ㹼ヸ䀈&quot;ꗜヘ遈ٍs, Ǖ̈逤ٍ鄐ٍ辠ٍcesoǐ̈Normarn ausenǏ̈佴ミ䀈&quot;鄴ٍ郀ٍ Ǌ̌㺬ヸ佈ミ㹼ヸ䀈&quot;ꗜヘ鄈ٍrd ǽ̈郤ٍ釀ٍ遐ٍlos Ǹ̈el Muǵ̈佴ミ䀈&quot;釤ٍ酰ٍ ǰ̌㺬ヸ佈ミ㹼ヸ䀈&quot;ꗜヘ醸ٍso ǫ̈醔ٍ銀ٍ鄐ٍcombǦ̈trabajoicanteƝ̈佴ミ䀈&quot;銤ٍ鈰ٍ Ƙ̌㺬ヸ佈ミ㹼ヸ䀈&quot;ꗜヘ鉸ٍañ Ɠ̈鉔ٍ逐ٟ釀ٍ￼￼￼￼Ǝ̈a￼￼￼￼Ƌ̈佴ミ䀈&quot;逴ٟ鋠ٍ Ɔ̌㺬ヸ佈ミ㹼ヸ䀈&quot;ꗜヘ逈ٟ   ƹ̌া┰ƻ̈佴ミ䀈&quot;Q鏔ٍ鍠ٍ ƶ̌㺬ヸ佈ミ㹼ヸ䀈&quot;ꗜヘ鎨ٍ Ʃ̈鎄ٍ鑰ٍ鈈ُƤ̈confiereƣ̈佴ミ䀈&quot;Z钔ٍ鐠ٍ Ş̌㺬ヸ佈ミ㹼ヸ䀈&quot;ꗜヘ鑨ٍ ő̈鑄ٍ锠ٍ鎰ٍŌ̈elŉ̈佴ミ䀈&quot;]镄ٍ铐ٍ ń̌㺬ヸ佈ミ㹼ヸ䀈&quot;ꗜヘ锘ٍ ſ̈铴ٍ闠ٍ鑰ٍź̈Códigoű̈佴ミ䀈&quot;d 阄ٍ閐ٍ Ŭ̌㺬ヸ佈ミ㹼ヸ䀈&quot;ꗜヘ闘ٍ ŧ̈閴ٍ隠ٍ锠ٍŢ̈Municipalę̈佴ミ䀈&quot;n雄ٍ限ٍ Ĕ̌㺬ヸ佈ミ㹼ヸ䀈&quot;ꗜヘ隘ٍ ď̈陴ٍ韀ٍ闠ٍĊ̈enćَ̌㣜َُ㣈ُ㣈ُ㥨ُَ謰ڃ謰ڃ譔ڃꨠٍDLLLĵ̈佴ミ䀈&quot;q韤ٍ靰ٍ İ̌㺬ヸ佈ミ㹼ヸ䀈&quot;ꗜヘ鞸ٍ ī̈鞔ٍ颀ٍ隠ٍĦ̈vigenciaǝ̈佴ミ䀈&quot;y颤ٍ頰ٍ ǘ̌㺬ヸ佈ミ㹼ヸ䀈&quot;ꗜヘ顸ٍ Ǔ̈顔ٍ馨ٍ韀ٍǎ̈,ǋ̈룠攀롸攀럘攀럈攀ሐَٺ繈ڃǸ̈佴ミ䀈&quot;{駌ٍ饘ٍ Ƿ̌㺬ヸ佈ミ㹼ヸ䀈&quot;ꗜヘ馠ٍ Ǯ̈饼ٍ驘ٍ颀ٍǥ̈yǦ̈佴ミ䀈&quot;}驼ٍ騈ٍ Ɲ̌㺬ヸ佈ミ㹼ヸ䀈&quot;ꗜヘ驐ٍ Ɣ̈騬ٍ鮘ٍ馨ٍƓ̈CONSIDERANDOƎ̈俨়蹀়啉䡐ӡ㶨Ӑ稈ӝ᫬愸Ӂ睇乊뱶䫭좬櫇⫲䎭ƾ̈佴ミ䀈&quot;鮼ٍ魈ٍ Ƶ̌㺬ヸ佈ミ㹼ヸ䀈&quot;ꗜヘ鮐ٍ Ƭ̈魬ٍ鱈ٍ驘ٍƫ̈:Ƥ̈佴ミ䀈&quot;鱬ٍ鯸ٍ ƣ̌㺬ヸ佈ミ㹼ヸ䀈&quot;ꗜヘ鱀ٍ Ś̈鰜ٍ鴈ٍ鮘ٍő̈NormarŌ̈佴ミ䀈&quot;鴬ٍ鲸ٍ ŋ̌㺬ヸ佈ミ㹼ヸ䀈&quot;ꗜヘ鴀ٍ ł̈鳜ٍ鶸ٍ鱈ٍŹ̈elź̈佴ミ䀈&quot;鷜ٍ鵨ٍ ű̌㺬ヸ佈ミ㹼ヸ䀈&quot;ꗜヘ鶰ٍ Ũ̈鶌ٍ鹸ٍ鴈ٍŧ̈trabajoŢ̈佴ミ䀈&quot;麜ٍ鸨ٍ ę̌㺬ヸ佈ミ㹼ヸ䀈&quot;ꗜヘ鹰ٍ Đ̈鹌ٍ鼨ٍ鶸ٍď̈aĈ̈佴ミ䀈&quot;齌ٍ默ٍ ć̌㺬ヸ佈ミ㹼ヸ䀈&quot;ꗜヘ鼠ٍ ľ̈黼ٍ鿨ٍ鹸ٍĵ̈desarrollarİ̈佴ミ䀈&quot;«ꀌٍ龘ٍ į̌㺬ヸ佈ミ㹼ヸ䀈&quot;ꗜヘ鿠ٍ Ħ̈龼ٍꂘٍ鼨ٍǝ̈porǞ̈佴ミ䀈&quot;¯ꂼٍꁈٍ Ǖ̌㺬ヸ佈ミ㹼ヸ䀈&quot;ꗜヘꂐٍ ǌ̈ꁬٍꅈٍ鿨ٍǋ̈laǄ̈佴ミ䀈&quot;²ꅬٍꃸٍ ǃ̌㺬ヸ佈ミ㹼ヸ䀈&quot;ꗜヘꅀٍ Ǻ̈ꄜٍꈈٍꂘٍǱ̈presenteǬ̈佴ミ䀈&quot;ḿ༈ǅ̎ß磰঺撰঻IDnƢ̌&#10;la Secretar￭aŘ̌ la Se￱oramaŗ̈la Se￱ora MARGARITAŌ̎LA TARDEŋ̊&#10;la Terceraņ̈ la Tercera Edadż̎!la Tesorer￭aź̊&quot;la Tesorer￭a MunicipalŲ̊#la Tesorer￭a.-耀 Ũ̈$la Tesorer￭a.- Certif￭quese ţ̎%la Tesorer￭aę̈Ⱘু鰸৐꒨োđ̈'la UACIč̌( la UnidadĈ̎)la UNIDAD FINANCIERAĀ̌T* ProductIDĿ̈㳄ヸｸՎ㰔ヸ买ミ⽸ٍ﷘ي耈#ķ̈⻰ٍ⫀ٍĳ̈㳄ヸ婰Ӡ㰔ヸ买ミ⼘ٍ⿘ٍ﷘ي耈#ī̈⻰ٍ⍐ٍħ̈㳄ヸ〘ٍ㰔ヸ买ミ⽸ٍえٍ﷘ي耈#ǟ̌〨ٍŸǙ̈⻰ٍ⎈ٍǕ̈㳄ヸよٍ㰔ヸ买ミ⿘ٍジٍ﷘ي耈#Ǎ̌゘ٍŸǏ̈⻰ٍ⫸ٍǋ̈㳄ヸヸٍ㰔ヸ买ミえٍㄨٍ﷘ي耈#ǃ̌ㄈٍŸǽ̈⻰ٍ⬠ٍǹ̈㳄ヸㅨٍ㰔ヸ买ミジٍ㆘ٍ﷘ي耈#Ǳ̌ㅸٍŸǳ̈⻰ٍ⍐ٍǯ̈㳄ヸ㇘ٍ㰔ヸ买ミㄨٍ㈈ٍ﷘ي耈#ǧ̌㇨ٍŸǡ̈⻰ٍ⣐ٍƝ̈㳄ヸ㉈ٍ㰔ヸ买ミ㆘ٍ㉸ٍ﷘ي耈#ƕ̌㉘ٍŸƗ̈⻰ٍⲐٍƓ̈㳄ヸ㊸ٍ㰔ヸ买ミ㈈ٍ㋨ٍ﷘ي耈#Ƌ̌㋈ٍŸƅ̈⻰ٍ⮰ٍƁ̈㳄ヸ㌨ٍ㰔ヸ买ミ㉸ٍ㍘ٍ﷘ي耈#ƹ̌㌸ٍŸƻ̈⻰ٍⴐٍƷ̈㳄ヸ㎘ٍ㰔ヸ买ミ㋨ٍ㏈ٍ﷘ي耈#Ư̌㎨ٍŸƩ̈⻰ٍⵀٍƥ̈㳄ヸ㐈ٍ㰔ヸ买ミ㍘ٍ㐸ٍ﷘ي耈#ŝ̌㐘ٍŸş̈⻰ٍ⡘ٍś̈㳄ヸ㑸ٍ㰔ヸ买ミ㏈ٍ㒨ٍ﷘ي耈#œ̌㒈ٍŸō̈⻰ٍ⢈ٍŉ̈㳄ヸ㓨ٍ㰔ヸ买ミ㐸ٍ㔘ٍ﷘ي耈#Ł̌㓸ٍŸŃ̈⻰ٍⲸٍſ̈㳄ヸ㕘ٍ㰔ヸ买ミ㒨ٍ㖈ٍ﷘ي耈#ŷ̌㕨ٍŸű̈⻰ٍⳠٍŭ̈㳄ヸ㗈ٍ㰔ヸ买ミ㔘ٍ㗸ٍ﷘ي耈#ť̌㗘ٍŸŧ̈⻰ٍ⥠ٍţ̈㳄ヸ㘸ٍ㰔ヸ买ミ㖈ٍ㙨ٍ﷘ي耈#ě̌㙈ٍŸĕ̈⻰ٍ⦐ٍđ̈㳄ヸ㚨ٍ㰔ヸ买ミ㗸ٍ㛘ٍ﷘ي耈#ĉ̌㚸ٍŸċ̈⻰ٍ⩨ٍć̈㳄ヸ㜘ٍ㰔ヸ买ミ㙨ٍ㝈ٍ﷘ي耈#Ŀ̌㜨ٍŸĹ̈⻰ٍ⪐ٍĵ̈㳄ヸ㞈ٍ㰔ヸ买ミ㛘ٍ㞸ٍ﷘ي耈#ĭ̌㞘ٍŸį̈⻰ٍﳠيī̈㳄ヸ㟸ٍ㰔ヸ买ミ㝈ٍ㠨ٍ﷘ي耈#ģ̌㠈ٍŸǝ̈⻰ٍﳠيǙ̈㳄ヸ㡨ٍ㰔ヸ买ミ㞸ٍ㢘ٍ﷘ي耈#Ǒ̌㡸ٍŸǓ̈⻰ٍ⮰ٍǏ̈㳄ヸ㣘ٍ㰔ヸ买ミ㠨ٍ㤈ٍ﷘ي耈#Ǉ̌㣨ٍŸǁ̈⻰ٍ⹨ٍǽ̈㳄ヸ㥈ٍ㰔ヸ买ミ㢘ٍ㥸ٍ﷘ي耈#ǵ̌㥘ٍŸǷ̈⻰ٍⰰٍǳ̈㳄ヸ㦸ٍ㰔ヸ买ミ㤈ٍ㧨ٍ﷘ي耈#ǫ̌㧈ٍŸǥ̈⻰ٍⱘٍǡ̈㳄ヸ㨨ٍ㰔ヸ买ミ㥸ٍ㩘ٍ﷘ي耈#ƙ̌㨸ٍŸƛ̈⻰ٍ⮰ٍƗ̈㳄ヸ㪘ٍ㰔ヸ买ミ㧨ٍ㫈ٍ﷘ي耈#Ə̌㪨ٍŸƉ̈⻰ٍ⮰ٍƅ̈㳄ヸ㬈ٍ㰔ヸ买ミ㩘ٍ㬸ٍ﷘ي耈#ƽ̌㬘ٍŸƿ̈⻰ٍⰀٍƻ̈㳄ヸ㭸ٍ㰔ヸ买ミ㫈ٍ㮨ٍ﷘ي耈#Ƴ̌㮈ٍŸƭ̈⻰ٍ⍐ٍƩ̈㳄ヸ㯨ٍ㰔ヸ买ミ㬸ٍ㰘ٍ﷘ي耈#ơ̌㯸ٍŸƣ̈⻰ٍ⮰ٍş̈㳄ヸ㱘ٍ㰔ヸ买ミ㮨ٍ㲈ٍ﷘ي耈#ŗ̌㱨ٍŸő̈⻰ٍⴐٍō̈㳄ヸ㳈ٍ㰔ヸ买ミ㰘ٍ㳸ٍ﷘ي耈#Ņ̌㳘ٍŸŇ̈⻰ٍⵀٍŃ̈㳄ヸ㴸ٍ㰔ヸ买ミ㲈ٍ㵨ٍ﷘ي耈#Ż̌㵈ٍŸŵ̈⻰ٍⶀٍű̈㳄ヸ㶨ٍ㰔ヸ买ミ㳸ٍ㷘ٍ﷘ي耈#ũ̌㶸ٍŸṻ⻰ٍⶰٍŧ̈㳄ヸ㸘ٍ㰔ヸ买ミ㵨ٍ㹈ٍ﷘ي괸ğ̌㸨ٍŸę̈⻰ٍ₈ٍĕ̈㳄ヸ㺈ٍ㰔ヸ买ミ㷘ٍ㺸ٍ﷘ي耈#č̌㺘ٍŸď̈⻰ٍ⣸ٍċ̈㳄ヸ㻸ٍ㰔ヸ买ミ㹈ٍ㼨ٍ﷘ي耈#ă̌㼈ٍŸĽ̈⻰ٍ⤨ٍĹ̈㳄ヸ㽨ٍ㰔ヸ买ミ㺸ٍ㾘ٍ﷘ي耈#ı̌㽸ٍŸĳ̈⻰ٍ⟐ٍį̈㳄ヸ㿘ٍ㰔ヸ买ミ㼨ٍ䀈ٍ﷘ي耈#ħ̌㿨ٍŸġ̈⻰ٍ᫐ٍǝ̈㳄ヸ䁈ٍ㰔ヸ买ミ㾘ٍ䁸ٍ﷘ي耈#Ǖ̌䁘ٍŸǗ̈⻰ٍ⮰ٍǓ̈㳄ヸ䂸ٍ㰔ヸ买ミ䀈ٍ䃨ٍ﷘ي耈#ǋ̌䃈ٍŸǅ̈⻰ٍⴐٍǁ̈㳄ヸ䄨ٍ㰔ヸ买ミ䁸ٍ䅘ٍ﷘ي耈#ǹ̌䄸ٍŸǻ̈⻰ٍⵀٍǷ̈㳄ヸ䆘ٍ㰔ヸ买ミ䃨ٍ䇈ٍ﷘ي耈#ǯ̌䆨ٍŸǩ̈⻰ٍ⺈ٍǥ̈㳄ヸ䈈ٍ㰔ヸ买ミ䅘ٍ䈸ٍ﷘ي耈#Ɲ̌䈘ٍŸƟ̈⻰ٍ⺈ٍƛ̈㳄ヸ䉸ٍ㰔ヸ买ミ䇈ٍ䊨ٍ﷘ي耈#Ɠ̌䊈ٍŸƍ̈⻰ٍ⮰ٍƉ̈㳄ヸ䋨ٍ㰔ヸ买ミ䈸ٍ䌘ٍ﷘ي耈#Ɓ̌䋸ٍŸƃ̈⻰ٍⴐٍƿ̈㳄ヸ䍘ٍ㰔ヸ买ミ䊨ٍ䎈ٍ﷘ي耈#Ǯ䍨ٍŸƱ̈⻰ٍⵀٍƭ̈㳄ヸ䏈ٍ㰔ヸ买ミ䌘ٍ䏸ٍ﷘ي耈#ƥ̌䏘ٍŸƧ̈⻰ٍ⟸ٍƣ̈㳄ヸ䐸ٍ㰔ヸ买ミ䎈ٍ䑨ٍ﷘ي耈#ś̌䑈ٍŸŕ̈⻰ٍ⧈ٍő̈㳄ヸ䒨ٍ㰔ヸ买ミ䏸ٍ䓘ٍ﷘ي耈#ŉ̌䒸ٍŸŋ̈⻰ٍ⮰ٍŇ̈㳄ヸ䔘ٍ㰔ヸ买ミ䑨ٍ䕈ٍ﷘ي耈#ſ̌䔨ٍŸŹ̈⻰ٍⴐٍŵ̈㳄ヸ䖈ٍ㰔ヸ买ミ䓘ٍ䖸ٍ﷘ي耈#ŭ̌䖘ٍŸů̈⻰ٍⵀٍṻ㳄ヸ䗸ٍ㰔ヸ买ミ䕈ٍ䘨ٍ﷘ي耈#ţ̌䘈ٍŸĝ̈⻰ٍ⍐ٍę̈㳄ヸ䙨ٍ㰔ヸ买ミ䖸ٍ䚘ٍ﷘ي耈#đ̌䙸ٍŸē̈⻰ٍ⧈ٍď̈㳄ヸ䛘ٍ㰔ヸ买ミ䘨ٍ䜈ٍ﷘ي耈#ć̌䛨ٍŸā̈⻰ٍ⨨ٍĽ̈㳄ヸ䝈ٍ㰔ヸ买ミ䚘ٍ䝸ٍ﷘ي耈#ĵ̌䝘ٍŸķ̈⻰ٍ⮰ٍĳ̈㳄ヸ䞸ٍ㰔ヸ买ミ䜈ٍ䟨ٍ﷘ي耈#ī̌䟈ٍŸĥ̈⻰ٍⴐٍġ̈㳄ヸ䠨ٍ㰔ヸ买ミ䝸ٍ䡘ٍ﷘ي耈#Ǚ̌䠸ٍŸǛ̈⻰ٍⵀٍǗ̈㳄ヸ䢘ٍ㰔ヸ买ミ䟨ٍ䣈ٍ﷘ي耈#Ǐ̌䢨ٍŸǉ̈⻰ٍ⍐ٍǅ̈㳄ヸ䤈ٍ㰔ヸ买ミ䡘ٍ䤸ٍ﷘ي耈#ǽ̌䤘ٍŸǿ̈⻰ٍ⯘ٍǻ̈㳄ヸ䥸ٍ㰔ヸ买ミ䣈ٍ䦨ٍ﷘ي耈#ǳ̌䦈ٍŸǭ̈⻰ٍٍⷸǩ̈㳄ヸ䧨ٍ㰔ヸ买ミ䤸ٍ䨘ٍ﷘ي耈#ǡ̌䧸ٍŸǣ̈⻰ٍ⸨ٍƟ̈㳄ヸ䩘ٍ㰔ヸ买ミ䦨ٍ䪈ٍ﷘ي耈#Ɨ̌䩨ٍŸƑ̈⻰ٍ⍐ٍƍ̈㳄ヸ䫈ٍ㰔ヸ买ミ䨘ٍ䫸ٍ﷘ي耈#ƅ̌䫘ٍŸƇ̈⻰ٍ⯘ٍƃ̈㳄ヸ䬸ٍ㰔ヸ买ミ䪈ٍ䭨ٍ﷘ي耈#ƻ̌䭈ٍŸƵ̈⻰ٍٍⷸƱ̈㳄ヸ䮨ٍ㰔ヸ买ミ䫸ٍ䱈ٍ﷘ي耈#Ʃ̌䮸ٍŸƫ̈⻰ٍ⸨ٍƧ̈趸঺鰸৐َş̌Ꞁোř̈㭘শìLA CRUZŕ̈㳄ヸ䲈ٍ㰔ヸ买ミ䭨ٍ䴨ٍ﷘ي耈#ō̌䲘ٍӸŏ̈⻰ٍٍⷸŋ̈㳄ヸ烰ৄ㰔ヸ买ミ哸Թ诸঺﷘ي耈#Ń̌妸়ٍŽ̐.la TasaŹ̈㳄ヸ䵨ٍ㰔ヸ买ミ䱈ٍ俈ٍ﷘ي耈#ű̌䵸ٍИų̈⻰ٍ⺈ٍů̈⻰ٍ◰৏ŧ̌韨োΨš̐…泈ٍĝ̈⻰ٍ⠨ٍĕ̌䶘̸ٍė̐…⻰ٍ⺈ٍē̈㦠শＸ৘郸&quot;ċ̌丈ٍˈą̐…⻰ٍ⭐ٍā̈ﳠ䌸৅Ĺ̌鸐ӟɘĻ̐…⻰ٍ⠨ٍķ̈빠ভ㰔ヸ买ミ耈#į̌쇘ভGĩ̐.ī̌侮ুƈĥ̈㳄ヸ倈ٍ㰔ヸ买ミ䴨ٍ儘ٍ﷘ي耈#ǝ̌倘ٍŸǟ̈⻰ٍ⧈ٍǛ̈㳄ヸ皘ূ㰔ヸ买ミ塘Թ遈ৄ뾘Ն耈#Ǔ̌㝰শŸǍ̐…⻰ٍ⧰ٍǉ̈喸Թ鰸৐䯰়ǁ̌煘ৌŸǃ̐…⻰ٍ⍐ٍǿ̈㳄ヸ兘ٍ㰔ヸ买ミ俈ٍ頨ো﷘ي耈#Ƿ̌全ٍŸǱ̈⻰ٍ⺈ٍǭ̈佴ミ䀈&quot;J㿴৑橨়Ǩ̈&#10;mismoǥ̊券ǧ̈짳쏉礂䑋箚䬏ǣ̈㳄ヸ綐ٿ㰔ヸ买ミَꑈڃ耈#ƛ̌뱈Ն砨ڃƕ̈㩃䢁訠䥀墎芗笿訦 Ƒ̈棰瑫椔瑫⏴瑫睜瑫ূꅈ  ƈ̈版瑫爘瑫燼瑫燨瑫燘瑫⏴瑫퀨Ýূূ&#10; ƃ̎땠৊nla Alcald￭a.- Certif￭quese.-&#10;Ƶ̈䶨঵䶀঵ƭ̌盈瑫睜瑫囸ٍVƩ̌৘༊䀀䀀䀀䀀&#10;#Ɛ`` ￼ ✀＞‟Ā Vė̈棰瑫椔瑫⏴瑫嚠ٍ睜瑫囸ٍꅈ Ď̈Վ℀&quot; Ĉ̈版瑫爘瑫燼瑫燨瑫燘瑫⏴瑫뵸欤ॱ圔ٍ囸ٍ1 ă̈橰瑫橠瑫橌瑫樤瑫樄瑫槰瑫槜瑫榰瑫榔瑫榀瑫楰瑫楜瑫楀瑫⏴瑫睜瑫噘ٍ嚰ٍূﮣ䵖墀ٍᖜ瑫璀ٍᖜ瑫⁰ٍᖜ瑫ᖜ瑫ᖜ瑫ᖜ瑫ᖜ瑫ᖜ瑫厈ٍ欬ॱᖜ瑫  1ǒ̈癀瑫睜瑫囸ٍ毰瑫ᖜ瑫顐ُᖜ瑫 ǅ̌োোǇ̌歈瑫櫘瑫櫀瑫斐ٍ旈ٍ囸ٍǼ̈&amp;administrativamenteǵ̎ਂÀ䘀4ɈيČ翿docǮ̈㩃䅜呃十繍⸳佄Cǫ̌ꔀ঺ǥ̈⸔眺˔ddÿÔȣ,ȓǧǧƻǗƏ̈⸔眺˚ddόόΔͳ΄΃Ʊ̌\ACTAS MUNICIPALES DEL AÑO 2009.dococBƪ̈Վ䕍坏À䘀̃À䘀`潄畣敭瑮㍯＀귿ÞBŤ̈↔睋ⅰ睋拘巐ٍ怀뮨睍ﾰ粑ǀ粒뼪i拈ٍǴ麀庸ٍ庸ٍ⅘睋巐ٍ⅄睋巐ٍℴ睋ℤ睋뼼睋뼬睋年ٍॠׇ됬䝢๡ᮭꌦ㟭똺䯦ঠċ̈幀ٍ幀ٍ虼Ą̈澬ޡ弨ٍ拐ٍă̌珘瑫睜瑫Μļ̈낰ő䶸়ľ̈楘ݭ彐ٍ廘ٍĵ̈⎀ݭ鲨ُ弨ٍİ̈LC:\DOCUME~1\ADMINI~1\CONFIG~1\Temp\VBE03/08/printing/HP_XP"/>
        </w:smartTagPr>
        <w:r w:rsidRPr="00BD6A37">
          <w:rPr>
            <w:rFonts w:ascii="Bookman Old Style" w:hAnsi="Bookman Old Style"/>
            <w:color w:val="000000"/>
            <w:sz w:val="20"/>
            <w:szCs w:val="20"/>
            <w:lang w:val="es-ES" w:eastAsia="es-ES"/>
          </w:rPr>
          <w:t>la Comisión</w:t>
        </w:r>
      </w:smartTag>
      <w:r w:rsidRPr="00BD6A37">
        <w:rPr>
          <w:rFonts w:ascii="Bookman Old Style" w:hAnsi="Bookman Old Style"/>
          <w:color w:val="000000"/>
          <w:sz w:val="20"/>
          <w:szCs w:val="20"/>
          <w:lang w:val="es-ES" w:eastAsia="es-ES"/>
        </w:rPr>
        <w:t xml:space="preserve"> mencionada y  a la sección de </w:t>
      </w:r>
      <w:smartTag w:uri="urn:schemas-microsoft-com:office:smarttags" w:element="PersonName">
        <w:smartTagPr>
          <w:attr w:name="ProductID" w:val="la UACI"/>
        </w:smartTagPr>
        <w:r w:rsidRPr="00BD6A37">
          <w:rPr>
            <w:rFonts w:ascii="Bookman Old Style" w:hAnsi="Bookman Old Style"/>
            <w:color w:val="000000"/>
            <w:sz w:val="20"/>
            <w:szCs w:val="20"/>
            <w:lang w:val="es-ES" w:eastAsia="es-ES"/>
          </w:rPr>
          <w:t>la UACI</w:t>
        </w:r>
      </w:smartTag>
      <w:r w:rsidRPr="00BD6A37">
        <w:rPr>
          <w:rFonts w:ascii="Bookman Old Style" w:hAnsi="Bookman Old Style"/>
          <w:color w:val="000000"/>
          <w:sz w:val="20"/>
          <w:szCs w:val="20"/>
          <w:lang w:val="es-ES" w:eastAsia="es-ES"/>
        </w:rPr>
        <w:t xml:space="preserve"> para que haga las gestiones Correspondientes Certifíquese y Comuníquese.-</w:t>
      </w:r>
    </w:p>
    <w:p w:rsidR="00D51B85" w:rsidRDefault="00D51B85" w:rsidP="00D51B85">
      <w:pPr>
        <w:jc w:val="both"/>
        <w:rPr>
          <w:rFonts w:ascii="Bookman Old Style" w:hAnsi="Bookman Old Style"/>
          <w:sz w:val="20"/>
          <w:szCs w:val="20"/>
        </w:rPr>
      </w:pPr>
      <w:r w:rsidRPr="00D20AB7">
        <w:rPr>
          <w:rFonts w:ascii="Bookman Old Style" w:hAnsi="Bookman Old Style"/>
          <w:b/>
          <w:color w:val="000000"/>
          <w:sz w:val="20"/>
          <w:szCs w:val="20"/>
          <w:u w:val="single"/>
          <w:lang w:val="es-ES" w:eastAsia="es-ES"/>
        </w:rPr>
        <w:t>ACUERDO NUMERO DOCE.-</w:t>
      </w:r>
      <w:r>
        <w:rPr>
          <w:rFonts w:ascii="Bookman Old Style" w:hAnsi="Bookman Old Style"/>
          <w:color w:val="000000"/>
          <w:sz w:val="20"/>
          <w:szCs w:val="20"/>
          <w:lang w:val="es-ES" w:eastAsia="es-ES"/>
        </w:rPr>
        <w:t xml:space="preserve"> </w:t>
      </w:r>
      <w:r w:rsidRPr="005B15F0">
        <w:rPr>
          <w:rFonts w:ascii="Bookman Old Style" w:hAnsi="Bookman Old Style"/>
          <w:sz w:val="20"/>
          <w:szCs w:val="20"/>
        </w:rPr>
        <w:t>El Concejo, En Uso de las facultades legales que le confiere el Código Municipal en vigencia, y en atención a la solicitud presentada por la Señor</w:t>
      </w:r>
      <w:r>
        <w:rPr>
          <w:rFonts w:ascii="Bookman Old Style" w:hAnsi="Bookman Old Style"/>
          <w:sz w:val="20"/>
          <w:szCs w:val="20"/>
        </w:rPr>
        <w:t>ita</w:t>
      </w:r>
      <w:r w:rsidRPr="005B15F0">
        <w:rPr>
          <w:rFonts w:ascii="Bookman Old Style" w:hAnsi="Bookman Old Style"/>
          <w:sz w:val="20"/>
          <w:szCs w:val="20"/>
        </w:rPr>
        <w:t xml:space="preserve"> </w:t>
      </w:r>
      <w:r>
        <w:rPr>
          <w:rFonts w:ascii="Bookman Old Style" w:hAnsi="Bookman Old Style"/>
          <w:sz w:val="20"/>
          <w:szCs w:val="20"/>
        </w:rPr>
        <w:t>SARA NOHEMY PINEDA</w:t>
      </w:r>
      <w:r w:rsidRPr="005B15F0">
        <w:rPr>
          <w:rFonts w:ascii="Bookman Old Style" w:hAnsi="Bookman Old Style"/>
          <w:sz w:val="20"/>
          <w:szCs w:val="20"/>
        </w:rPr>
        <w:t xml:space="preserve">, relativa a que se le rectifique la Partida de Nacimiento Número </w:t>
      </w:r>
      <w:proofErr w:type="spellStart"/>
      <w:r>
        <w:rPr>
          <w:rFonts w:ascii="Bookman Old Style" w:hAnsi="Bookman Old Style"/>
          <w:sz w:val="20"/>
          <w:szCs w:val="20"/>
          <w:highlight w:val="black"/>
        </w:rPr>
        <w:t>xxxxxxxxxxxxxxxxxxxxxxxx</w:t>
      </w:r>
      <w:proofErr w:type="spellEnd"/>
      <w:r w:rsidRPr="005B15F0">
        <w:rPr>
          <w:rFonts w:ascii="Bookman Old Style" w:hAnsi="Bookman Old Style"/>
          <w:sz w:val="20"/>
          <w:szCs w:val="20"/>
        </w:rPr>
        <w:t xml:space="preserve">,  asentada en esta Alcaldía, con fecha </w:t>
      </w:r>
      <w:proofErr w:type="spellStart"/>
      <w:r>
        <w:rPr>
          <w:rFonts w:ascii="Bookman Old Style" w:hAnsi="Bookman Old Style"/>
          <w:sz w:val="20"/>
          <w:szCs w:val="20"/>
          <w:highlight w:val="black"/>
        </w:rPr>
        <w:t>xxxxxxxxxxxxxxxxxxxxxxx</w:t>
      </w:r>
      <w:proofErr w:type="spellEnd"/>
      <w:r w:rsidRPr="005B15F0">
        <w:rPr>
          <w:rFonts w:ascii="Bookman Old Style" w:hAnsi="Bookman Old Style"/>
          <w:sz w:val="20"/>
          <w:szCs w:val="20"/>
        </w:rPr>
        <w:t xml:space="preserve"> correspondiente a su </w:t>
      </w:r>
      <w:r>
        <w:rPr>
          <w:rFonts w:ascii="Bookman Old Style" w:hAnsi="Bookman Old Style"/>
          <w:sz w:val="20"/>
          <w:szCs w:val="20"/>
        </w:rPr>
        <w:t>Sobrina</w:t>
      </w:r>
      <w:r w:rsidRPr="005B15F0">
        <w:rPr>
          <w:rFonts w:ascii="Bookman Old Style" w:hAnsi="Bookman Old Style"/>
          <w:sz w:val="20"/>
          <w:szCs w:val="20"/>
        </w:rPr>
        <w:t xml:space="preserve"> “</w:t>
      </w:r>
      <w:proofErr w:type="spellStart"/>
      <w:r>
        <w:rPr>
          <w:rFonts w:ascii="Bookman Old Style" w:hAnsi="Bookman Old Style"/>
          <w:sz w:val="20"/>
          <w:szCs w:val="20"/>
          <w:highlight w:val="black"/>
        </w:rPr>
        <w:t>xxxxxxxxxxxxxxxxxxxxxxx</w:t>
      </w:r>
      <w:proofErr w:type="spellEnd"/>
      <w:r w:rsidRPr="005B15F0">
        <w:rPr>
          <w:rFonts w:ascii="Bookman Old Style" w:hAnsi="Bookman Old Style"/>
          <w:sz w:val="20"/>
          <w:szCs w:val="20"/>
        </w:rPr>
        <w:t xml:space="preserve">” por adolecer de error al </w:t>
      </w:r>
      <w:r>
        <w:rPr>
          <w:rFonts w:ascii="Bookman Old Style" w:hAnsi="Bookman Old Style"/>
          <w:sz w:val="20"/>
          <w:szCs w:val="20"/>
        </w:rPr>
        <w:t xml:space="preserve">omitir el segundo apellido de la madre como </w:t>
      </w:r>
      <w:r w:rsidRPr="005B15F0">
        <w:rPr>
          <w:rFonts w:ascii="Bookman Old Style" w:hAnsi="Bookman Old Style"/>
          <w:sz w:val="20"/>
          <w:szCs w:val="20"/>
        </w:rPr>
        <w:t xml:space="preserve"> </w:t>
      </w:r>
      <w:proofErr w:type="spellStart"/>
      <w:r>
        <w:rPr>
          <w:rFonts w:ascii="Bookman Old Style" w:hAnsi="Bookman Old Style"/>
          <w:sz w:val="20"/>
          <w:szCs w:val="20"/>
          <w:highlight w:val="black"/>
        </w:rPr>
        <w:t>xxxxxxxxxxxxxxxxxxxxxxxxx</w:t>
      </w:r>
      <w:proofErr w:type="spellEnd"/>
      <w:r w:rsidRPr="005B15F0">
        <w:rPr>
          <w:rFonts w:ascii="Bookman Old Style" w:hAnsi="Bookman Old Style"/>
          <w:sz w:val="20"/>
          <w:szCs w:val="20"/>
        </w:rPr>
        <w:t>”, cuando lo correcto es:</w:t>
      </w:r>
      <w:r w:rsidRPr="00246E05">
        <w:rPr>
          <w:rFonts w:ascii="Bookman Old Style" w:hAnsi="Bookman Old Style"/>
          <w:sz w:val="20"/>
          <w:szCs w:val="20"/>
        </w:rPr>
        <w:t xml:space="preserve"> </w:t>
      </w:r>
      <w:proofErr w:type="spellStart"/>
      <w:r>
        <w:rPr>
          <w:rFonts w:ascii="Bookman Old Style" w:hAnsi="Bookman Old Style"/>
          <w:sz w:val="20"/>
          <w:szCs w:val="20"/>
          <w:highlight w:val="black"/>
        </w:rPr>
        <w:t>xxxxxxxxxxxxxxxxxxxxxxxxxxx</w:t>
      </w:r>
      <w:proofErr w:type="spellEnd"/>
      <w:r w:rsidRPr="005B15F0">
        <w:rPr>
          <w:rFonts w:ascii="Bookman Old Style" w:hAnsi="Bookman Old Style"/>
          <w:sz w:val="20"/>
          <w:szCs w:val="20"/>
        </w:rPr>
        <w:t xml:space="preserve"> y </w:t>
      </w:r>
      <w:proofErr w:type="spellStart"/>
      <w:r w:rsidRPr="005B15F0">
        <w:rPr>
          <w:rFonts w:ascii="Bookman Old Style" w:hAnsi="Bookman Old Style"/>
          <w:sz w:val="20"/>
          <w:szCs w:val="20"/>
        </w:rPr>
        <w:t>nó</w:t>
      </w:r>
      <w:proofErr w:type="spellEnd"/>
      <w:r w:rsidRPr="005B15F0">
        <w:rPr>
          <w:rFonts w:ascii="Bookman Old Style" w:hAnsi="Bookman Old Style"/>
          <w:sz w:val="20"/>
          <w:szCs w:val="20"/>
        </w:rPr>
        <w:t xml:space="preserve"> como erróneamente está escrito, </w:t>
      </w:r>
      <w:r>
        <w:rPr>
          <w:rFonts w:ascii="Bookman Old Style" w:hAnsi="Bookman Old Style"/>
          <w:sz w:val="20"/>
          <w:szCs w:val="20"/>
        </w:rPr>
        <w:t xml:space="preserve">por ser reconocida en Matrimonio civil por su padres </w:t>
      </w:r>
      <w:proofErr w:type="spellStart"/>
      <w:r>
        <w:rPr>
          <w:rFonts w:ascii="Bookman Old Style" w:hAnsi="Bookman Old Style"/>
          <w:sz w:val="20"/>
          <w:szCs w:val="20"/>
          <w:highlight w:val="black"/>
        </w:rPr>
        <w:lastRenderedPageBreak/>
        <w:t>xxxxxxxxxxxxxxxxxxxxxxxxxxx</w:t>
      </w:r>
      <w:proofErr w:type="spellEnd"/>
      <w:r>
        <w:rPr>
          <w:rFonts w:ascii="Bookman Old Style" w:hAnsi="Bookman Old Style"/>
          <w:sz w:val="20"/>
          <w:szCs w:val="20"/>
        </w:rPr>
        <w:t xml:space="preserve"> celebrado en la </w:t>
      </w:r>
      <w:proofErr w:type="spellStart"/>
      <w:r>
        <w:rPr>
          <w:rFonts w:ascii="Bookman Old Style" w:hAnsi="Bookman Old Style"/>
          <w:sz w:val="20"/>
          <w:szCs w:val="20"/>
        </w:rPr>
        <w:t>Alcaldia</w:t>
      </w:r>
      <w:proofErr w:type="spellEnd"/>
      <w:r>
        <w:rPr>
          <w:rFonts w:ascii="Bookman Old Style" w:hAnsi="Bookman Old Style"/>
          <w:sz w:val="20"/>
          <w:szCs w:val="20"/>
        </w:rPr>
        <w:t xml:space="preserve"> Municipal de Ciudad Arce Departamento de la Libertad el </w:t>
      </w:r>
      <w:proofErr w:type="spellStart"/>
      <w:r>
        <w:rPr>
          <w:rFonts w:ascii="Bookman Old Style" w:hAnsi="Bookman Old Style"/>
          <w:sz w:val="20"/>
          <w:szCs w:val="20"/>
          <w:highlight w:val="black"/>
        </w:rPr>
        <w:t>xxxxxxxxxxxxxxxxxxxxxxx</w:t>
      </w:r>
      <w:proofErr w:type="spellEnd"/>
      <w:r>
        <w:rPr>
          <w:rFonts w:ascii="Bookman Old Style" w:hAnsi="Bookman Old Style"/>
          <w:sz w:val="20"/>
          <w:szCs w:val="20"/>
        </w:rPr>
        <w:t xml:space="preserve"> </w:t>
      </w:r>
      <w:r w:rsidRPr="005B15F0">
        <w:rPr>
          <w:rFonts w:ascii="Bookman Old Style" w:hAnsi="Bookman Old Style"/>
          <w:sz w:val="20"/>
          <w:szCs w:val="20"/>
        </w:rPr>
        <w:t xml:space="preserve">razón que la hace promover se le Rectifique la Partida de Nacimiento que se menciona; POR TANTO: El Concejo, somete a consideración la solicitud  en referencia y después de deliberar ampliamente sobre lo expuesto, en Consecuencia, por Unanimidad, ACUERDA: DE CONFORMIDAD con lo que establece el Artículo Número 17, de La Ley Transitoria del Registro del Estado Familiar y de los Regímenes Patrimoniales del Matrimonio, RESUELVE: AUTORIZAR a la Sección del Registro del Estado Familiar de ésta Alcaldía, realizar la Rectificación de la Partida de Nacimiento Número </w:t>
      </w:r>
      <w:proofErr w:type="spellStart"/>
      <w:r>
        <w:rPr>
          <w:rFonts w:ascii="Bookman Old Style" w:hAnsi="Bookman Old Style"/>
          <w:sz w:val="20"/>
          <w:szCs w:val="20"/>
          <w:highlight w:val="black"/>
        </w:rPr>
        <w:t>xxxxxxxxxxxxxxx</w:t>
      </w:r>
      <w:proofErr w:type="spellEnd"/>
      <w:r w:rsidRPr="00CE2B1B">
        <w:rPr>
          <w:rFonts w:ascii="Bookman Old Style" w:hAnsi="Bookman Old Style"/>
          <w:sz w:val="20"/>
          <w:szCs w:val="20"/>
          <w:highlight w:val="black"/>
        </w:rPr>
        <w:t xml:space="preserve"> </w:t>
      </w:r>
      <w:r w:rsidRPr="005B15F0">
        <w:rPr>
          <w:rFonts w:ascii="Bookman Old Style" w:hAnsi="Bookman Old Style"/>
          <w:sz w:val="20"/>
          <w:szCs w:val="20"/>
        </w:rPr>
        <w:t>asentada en esta Institución correspondiente a</w:t>
      </w:r>
      <w:r>
        <w:rPr>
          <w:rFonts w:ascii="Bookman Old Style" w:hAnsi="Bookman Old Style"/>
          <w:sz w:val="20"/>
          <w:szCs w:val="20"/>
        </w:rPr>
        <w:t xml:space="preserve"> </w:t>
      </w:r>
      <w:r w:rsidRPr="005B15F0">
        <w:rPr>
          <w:rFonts w:ascii="Bookman Old Style" w:hAnsi="Bookman Old Style"/>
          <w:sz w:val="20"/>
          <w:szCs w:val="20"/>
        </w:rPr>
        <w:t>l</w:t>
      </w:r>
      <w:r>
        <w:rPr>
          <w:rFonts w:ascii="Bookman Old Style" w:hAnsi="Bookman Old Style"/>
          <w:sz w:val="20"/>
          <w:szCs w:val="20"/>
        </w:rPr>
        <w:t>a</w:t>
      </w:r>
      <w:r w:rsidRPr="005B15F0">
        <w:rPr>
          <w:rFonts w:ascii="Bookman Old Style" w:hAnsi="Bookman Old Style"/>
          <w:sz w:val="20"/>
          <w:szCs w:val="20"/>
        </w:rPr>
        <w:t xml:space="preserve"> Joven </w:t>
      </w:r>
      <w:proofErr w:type="spellStart"/>
      <w:r>
        <w:rPr>
          <w:rFonts w:ascii="Bookman Old Style" w:hAnsi="Bookman Old Style"/>
          <w:sz w:val="20"/>
          <w:szCs w:val="20"/>
          <w:highlight w:val="black"/>
        </w:rPr>
        <w:t>xxxxxxxxxxxxxxxxxxxxxxx</w:t>
      </w:r>
      <w:proofErr w:type="spellEnd"/>
      <w:r w:rsidRPr="005B15F0">
        <w:rPr>
          <w:rFonts w:ascii="Bookman Old Style" w:hAnsi="Bookman Old Style"/>
          <w:sz w:val="20"/>
          <w:szCs w:val="20"/>
        </w:rPr>
        <w:t xml:space="preserve"> siendo lo correcto el nombre de la Madre como</w:t>
      </w:r>
      <w:r>
        <w:rPr>
          <w:rFonts w:ascii="Bookman Old Style" w:hAnsi="Bookman Old Style"/>
          <w:sz w:val="20"/>
          <w:szCs w:val="20"/>
        </w:rPr>
        <w:t xml:space="preserve"> </w:t>
      </w:r>
      <w:proofErr w:type="spellStart"/>
      <w:r>
        <w:rPr>
          <w:rFonts w:ascii="Bookman Old Style" w:hAnsi="Bookman Old Style"/>
          <w:sz w:val="20"/>
          <w:szCs w:val="20"/>
          <w:highlight w:val="black"/>
        </w:rPr>
        <w:t>xxxxxxxxxxxxxxxxxxxxx</w:t>
      </w:r>
      <w:proofErr w:type="spellEnd"/>
      <w:r w:rsidRPr="005B15F0">
        <w:rPr>
          <w:rFonts w:ascii="Bookman Old Style" w:hAnsi="Bookman Old Style"/>
          <w:sz w:val="20"/>
          <w:szCs w:val="20"/>
        </w:rPr>
        <w:t xml:space="preserve">, y </w:t>
      </w:r>
      <w:proofErr w:type="spellStart"/>
      <w:r w:rsidRPr="005B15F0">
        <w:rPr>
          <w:rFonts w:ascii="Bookman Old Style" w:hAnsi="Bookman Old Style"/>
          <w:sz w:val="20"/>
          <w:szCs w:val="20"/>
        </w:rPr>
        <w:t>nó</w:t>
      </w:r>
      <w:proofErr w:type="spellEnd"/>
      <w:r w:rsidRPr="005B15F0">
        <w:rPr>
          <w:rFonts w:ascii="Bookman Old Style" w:hAnsi="Bookman Old Style"/>
          <w:sz w:val="20"/>
          <w:szCs w:val="20"/>
        </w:rPr>
        <w:t xml:space="preserve"> como erróneamente aparece.- Para la Rectificación de ésta P</w:t>
      </w:r>
      <w:r>
        <w:rPr>
          <w:rFonts w:ascii="Bookman Old Style" w:hAnsi="Bookman Old Style"/>
          <w:sz w:val="20"/>
          <w:szCs w:val="20"/>
        </w:rPr>
        <w:t xml:space="preserve">artida la solicitante presentó  Partida de Nacimiento de la hermana asentada en la </w:t>
      </w:r>
      <w:proofErr w:type="spellStart"/>
      <w:r>
        <w:rPr>
          <w:rFonts w:ascii="Bookman Old Style" w:hAnsi="Bookman Old Style"/>
          <w:sz w:val="20"/>
          <w:szCs w:val="20"/>
        </w:rPr>
        <w:t>Alcaldia</w:t>
      </w:r>
      <w:proofErr w:type="spellEnd"/>
      <w:r>
        <w:rPr>
          <w:rFonts w:ascii="Bookman Old Style" w:hAnsi="Bookman Old Style"/>
          <w:sz w:val="20"/>
          <w:szCs w:val="20"/>
        </w:rPr>
        <w:t xml:space="preserve"> Municipal de Ciudad Arce, Departamento de la Libertad </w:t>
      </w:r>
      <w:proofErr w:type="spellStart"/>
      <w:r>
        <w:rPr>
          <w:rFonts w:ascii="Bookman Old Style" w:hAnsi="Bookman Old Style"/>
          <w:sz w:val="20"/>
          <w:szCs w:val="20"/>
          <w:highlight w:val="black"/>
        </w:rPr>
        <w:t>xxxxxxxxxxxxxxxxxxxxxxxx</w:t>
      </w:r>
      <w:proofErr w:type="spellEnd"/>
      <w:r>
        <w:rPr>
          <w:rFonts w:ascii="Bookman Old Style" w:hAnsi="Bookman Old Style"/>
          <w:sz w:val="20"/>
          <w:szCs w:val="20"/>
        </w:rPr>
        <w:t xml:space="preserve"> del Tomo 1 del Libro de Partidas de Nacimiento </w:t>
      </w:r>
      <w:proofErr w:type="spellStart"/>
      <w:r>
        <w:rPr>
          <w:rFonts w:ascii="Bookman Old Style" w:hAnsi="Bookman Old Style"/>
          <w:sz w:val="20"/>
          <w:szCs w:val="20"/>
          <w:highlight w:val="black"/>
        </w:rPr>
        <w:t>xxxxxxxxxxxxxxxxxxxxxxxxxxxx</w:t>
      </w:r>
      <w:proofErr w:type="spellEnd"/>
      <w:r>
        <w:rPr>
          <w:rFonts w:ascii="Bookman Old Style" w:hAnsi="Bookman Old Style"/>
          <w:sz w:val="20"/>
          <w:szCs w:val="20"/>
        </w:rPr>
        <w:t>.-</w:t>
      </w:r>
      <w:r w:rsidRPr="005B15F0">
        <w:rPr>
          <w:rFonts w:ascii="Bookman Old Style" w:hAnsi="Bookman Old Style"/>
          <w:sz w:val="20"/>
          <w:szCs w:val="20"/>
        </w:rPr>
        <w:t xml:space="preserve"> Por lo anterior </w:t>
      </w:r>
      <w:proofErr w:type="spellStart"/>
      <w:r w:rsidRPr="005B15F0">
        <w:rPr>
          <w:rFonts w:ascii="Bookman Old Style" w:hAnsi="Bookman Old Style"/>
          <w:sz w:val="20"/>
          <w:szCs w:val="20"/>
        </w:rPr>
        <w:t>Dése</w:t>
      </w:r>
      <w:proofErr w:type="spellEnd"/>
      <w:r w:rsidRPr="005B15F0">
        <w:rPr>
          <w:rFonts w:ascii="Bookman Old Style" w:hAnsi="Bookman Old Style"/>
          <w:sz w:val="20"/>
          <w:szCs w:val="20"/>
        </w:rPr>
        <w:t xml:space="preserve"> Certificación del presente Acuerdo, a la Jefe de la Sección del Registro del Estado Familiar de ésta Institución, para que efectúe la Rectificación de la Partida de Nacimiento ya mencionada.-Certifíquese y Comuníquese.-</w:t>
      </w:r>
    </w:p>
    <w:p w:rsidR="00D51B85" w:rsidRDefault="00D51B85" w:rsidP="00D51B85">
      <w:pPr>
        <w:jc w:val="both"/>
        <w:rPr>
          <w:rFonts w:ascii="Bookman Old Style" w:hAnsi="Bookman Old Style"/>
          <w:color w:val="000000"/>
          <w:sz w:val="20"/>
          <w:szCs w:val="20"/>
          <w:lang w:val="es-ES" w:eastAsia="es-ES"/>
        </w:rPr>
      </w:pPr>
      <w:r w:rsidRPr="00CB4FE3">
        <w:rPr>
          <w:rFonts w:ascii="Bookman Old Style" w:hAnsi="Bookman Old Style"/>
          <w:b/>
          <w:sz w:val="20"/>
          <w:szCs w:val="20"/>
          <w:u w:val="single"/>
        </w:rPr>
        <w:t>ACUERDO NUMERO TRECE.-</w:t>
      </w:r>
      <w:r>
        <w:rPr>
          <w:rFonts w:ascii="Bookman Old Style" w:hAnsi="Bookman Old Style"/>
          <w:sz w:val="20"/>
          <w:szCs w:val="20"/>
        </w:rPr>
        <w:t xml:space="preserve"> </w:t>
      </w:r>
      <w:r w:rsidRPr="005B15F0">
        <w:rPr>
          <w:rFonts w:ascii="Bookman Old Style" w:hAnsi="Bookman Old Style"/>
          <w:sz w:val="20"/>
          <w:szCs w:val="20"/>
        </w:rPr>
        <w:t xml:space="preserve">El Concejo, En Uso de las facultades legales que le confiere el Código Municipal en vigencia, y en atención a la solicitud presentada por la Señora </w:t>
      </w:r>
      <w:proofErr w:type="spellStart"/>
      <w:r>
        <w:rPr>
          <w:rFonts w:ascii="Bookman Old Style" w:hAnsi="Bookman Old Style"/>
          <w:sz w:val="20"/>
          <w:szCs w:val="20"/>
          <w:highlight w:val="black"/>
        </w:rPr>
        <w:t>xxxxxxxxxxxxxxxxxxxxxxxxxxxxxx</w:t>
      </w:r>
      <w:proofErr w:type="spellEnd"/>
      <w:r w:rsidRPr="005B15F0">
        <w:rPr>
          <w:rFonts w:ascii="Bookman Old Style" w:hAnsi="Bookman Old Style"/>
          <w:sz w:val="20"/>
          <w:szCs w:val="20"/>
        </w:rPr>
        <w:t xml:space="preserve"> relativa a que se le rectifique la Partida de Nacimiento </w:t>
      </w:r>
      <w:proofErr w:type="spellStart"/>
      <w:r>
        <w:rPr>
          <w:rFonts w:ascii="Bookman Old Style" w:hAnsi="Bookman Old Style"/>
          <w:sz w:val="20"/>
          <w:szCs w:val="20"/>
          <w:highlight w:val="black"/>
        </w:rPr>
        <w:t>xxxxxxxxxxxxxxxxxxxxxxx</w:t>
      </w:r>
      <w:proofErr w:type="spellEnd"/>
      <w:r w:rsidRPr="005B15F0">
        <w:rPr>
          <w:rFonts w:ascii="Bookman Old Style" w:hAnsi="Bookman Old Style"/>
          <w:sz w:val="20"/>
          <w:szCs w:val="20"/>
        </w:rPr>
        <w:t xml:space="preserve">,  asentada en esta Alcaldía, con fecha </w:t>
      </w:r>
      <w:proofErr w:type="spellStart"/>
      <w:r>
        <w:rPr>
          <w:rFonts w:ascii="Bookman Old Style" w:hAnsi="Bookman Old Style"/>
          <w:sz w:val="20"/>
          <w:szCs w:val="20"/>
          <w:highlight w:val="black"/>
        </w:rPr>
        <w:t>xxxxxxxxxxxxxxxxxxxxxxxxxx</w:t>
      </w:r>
      <w:proofErr w:type="spellEnd"/>
      <w:r w:rsidRPr="005B15F0">
        <w:rPr>
          <w:rFonts w:ascii="Bookman Old Style" w:hAnsi="Bookman Old Style"/>
          <w:sz w:val="20"/>
          <w:szCs w:val="20"/>
        </w:rPr>
        <w:t xml:space="preserve"> correspondiente a su hijo</w:t>
      </w:r>
      <w:r>
        <w:rPr>
          <w:rFonts w:ascii="Bookman Old Style" w:hAnsi="Bookman Old Style"/>
          <w:sz w:val="20"/>
          <w:szCs w:val="20"/>
        </w:rPr>
        <w:t xml:space="preserve"> </w:t>
      </w:r>
      <w:proofErr w:type="spellStart"/>
      <w:r>
        <w:rPr>
          <w:rFonts w:ascii="Bookman Old Style" w:hAnsi="Bookman Old Style"/>
          <w:sz w:val="20"/>
          <w:szCs w:val="20"/>
          <w:highlight w:val="black"/>
        </w:rPr>
        <w:t>xxxxxxxxxxxxxxxxxxxxxxxxx</w:t>
      </w:r>
      <w:proofErr w:type="spellEnd"/>
      <w:r w:rsidRPr="005B15F0">
        <w:rPr>
          <w:rFonts w:ascii="Bookman Old Style" w:hAnsi="Bookman Old Style"/>
          <w:sz w:val="20"/>
          <w:szCs w:val="20"/>
        </w:rPr>
        <w:t xml:space="preserve">” por adolecer de error al consignarse su Nombre como </w:t>
      </w:r>
      <w:proofErr w:type="spellStart"/>
      <w:r>
        <w:rPr>
          <w:rFonts w:ascii="Bookman Old Style" w:hAnsi="Bookman Old Style"/>
          <w:sz w:val="20"/>
          <w:szCs w:val="20"/>
          <w:highlight w:val="black"/>
        </w:rPr>
        <w:t>xxxxxxxxxxxxxxxxxxxxxxxx</w:t>
      </w:r>
      <w:proofErr w:type="spellEnd"/>
      <w:r w:rsidRPr="005B15F0">
        <w:rPr>
          <w:rFonts w:ascii="Bookman Old Style" w:hAnsi="Bookman Old Style"/>
          <w:sz w:val="20"/>
          <w:szCs w:val="20"/>
        </w:rPr>
        <w:t xml:space="preserve"> cuando lo correcto es</w:t>
      </w:r>
      <w:r>
        <w:rPr>
          <w:rFonts w:ascii="Bookman Old Style" w:hAnsi="Bookman Old Style"/>
          <w:sz w:val="20"/>
          <w:szCs w:val="20"/>
        </w:rPr>
        <w:t>:</w:t>
      </w:r>
      <w:r w:rsidRPr="00CB4FE3">
        <w:rPr>
          <w:rFonts w:ascii="Bookman Old Style" w:hAnsi="Bookman Old Style"/>
          <w:sz w:val="20"/>
          <w:szCs w:val="20"/>
        </w:rPr>
        <w:t xml:space="preserve"> </w:t>
      </w:r>
      <w:proofErr w:type="spellStart"/>
      <w:r>
        <w:rPr>
          <w:rFonts w:ascii="Bookman Old Style" w:hAnsi="Bookman Old Style"/>
          <w:sz w:val="20"/>
          <w:szCs w:val="20"/>
          <w:highlight w:val="black"/>
        </w:rPr>
        <w:t>xxxxxxxxxxxxxxxxxxxxxxxxx</w:t>
      </w:r>
      <w:proofErr w:type="spellEnd"/>
      <w:r w:rsidRPr="005B15F0">
        <w:rPr>
          <w:rFonts w:ascii="Bookman Old Style" w:hAnsi="Bookman Old Style"/>
          <w:sz w:val="20"/>
          <w:szCs w:val="20"/>
        </w:rPr>
        <w:t xml:space="preserve"> y </w:t>
      </w:r>
      <w:proofErr w:type="spellStart"/>
      <w:r w:rsidRPr="005B15F0">
        <w:rPr>
          <w:rFonts w:ascii="Bookman Old Style" w:hAnsi="Bookman Old Style"/>
          <w:sz w:val="20"/>
          <w:szCs w:val="20"/>
        </w:rPr>
        <w:t>nó</w:t>
      </w:r>
      <w:proofErr w:type="spellEnd"/>
      <w:r w:rsidRPr="005B15F0">
        <w:rPr>
          <w:rFonts w:ascii="Bookman Old Style" w:hAnsi="Bookman Old Style"/>
          <w:sz w:val="20"/>
          <w:szCs w:val="20"/>
        </w:rPr>
        <w:t xml:space="preserve"> como erróneamente está escrito, razón que la hace promover se le Rectifique la Partida de Nacimiento que se menciona; POR TANTO: El Concejo, somete a consideración la solicitud  en referencia y después de deliberar ampliamente sobre lo expuesto, en Consecuencia, por Unanimidad, ACUERDA: DE CONFORMIDAD con lo que establece el Artículo Número 17, de La Ley Transitoria del Registro del Estado Familiar y de los Regímenes Patrimoniales del Matrimonio, RESUELVE: AUTORIZAR a la Sección del Registro del Estado Familiar de ésta Alcaldía, realizar la Rectificación de la Partida de Nacimiento Número </w:t>
      </w:r>
      <w:proofErr w:type="spellStart"/>
      <w:r>
        <w:rPr>
          <w:rFonts w:ascii="Bookman Old Style" w:hAnsi="Bookman Old Style"/>
          <w:sz w:val="20"/>
          <w:szCs w:val="20"/>
          <w:highlight w:val="black"/>
        </w:rPr>
        <w:t>xxxxxxxxxxxxxxxxxxxxxxxxxx</w:t>
      </w:r>
      <w:proofErr w:type="spellEnd"/>
      <w:r w:rsidRPr="005B15F0">
        <w:rPr>
          <w:rFonts w:ascii="Bookman Old Style" w:hAnsi="Bookman Old Style"/>
          <w:sz w:val="20"/>
          <w:szCs w:val="20"/>
        </w:rPr>
        <w:t xml:space="preserve"> asentada en esta Institución correspondiente al Joven </w:t>
      </w:r>
      <w:proofErr w:type="spellStart"/>
      <w:r>
        <w:rPr>
          <w:rFonts w:ascii="Bookman Old Style" w:hAnsi="Bookman Old Style"/>
          <w:sz w:val="20"/>
          <w:szCs w:val="20"/>
          <w:highlight w:val="black"/>
        </w:rPr>
        <w:t>xxxxxxxxxxxxxxxxxxxxxxx</w:t>
      </w:r>
      <w:proofErr w:type="spellEnd"/>
      <w:r w:rsidRPr="005B15F0">
        <w:rPr>
          <w:rFonts w:ascii="Bookman Old Style" w:hAnsi="Bookman Old Style"/>
          <w:sz w:val="20"/>
          <w:szCs w:val="20"/>
        </w:rPr>
        <w:t>” siendo lo correcto el nombre de la Madre como</w:t>
      </w:r>
      <w:r>
        <w:rPr>
          <w:rFonts w:ascii="Bookman Old Style" w:hAnsi="Bookman Old Style"/>
          <w:sz w:val="20"/>
          <w:szCs w:val="20"/>
        </w:rPr>
        <w:t xml:space="preserve"> </w:t>
      </w:r>
      <w:proofErr w:type="spellStart"/>
      <w:r>
        <w:rPr>
          <w:rFonts w:ascii="Bookman Old Style" w:hAnsi="Bookman Old Style"/>
          <w:sz w:val="20"/>
          <w:szCs w:val="20"/>
          <w:highlight w:val="black"/>
        </w:rPr>
        <w:t>xxxxxxxxxxxxxxxxxxxxxxxxx</w:t>
      </w:r>
      <w:proofErr w:type="spellEnd"/>
      <w:r w:rsidRPr="005B15F0">
        <w:rPr>
          <w:rFonts w:ascii="Bookman Old Style" w:hAnsi="Bookman Old Style"/>
          <w:sz w:val="20"/>
          <w:szCs w:val="20"/>
        </w:rPr>
        <w:t xml:space="preserve">, y </w:t>
      </w:r>
      <w:proofErr w:type="spellStart"/>
      <w:r w:rsidRPr="005B15F0">
        <w:rPr>
          <w:rFonts w:ascii="Bookman Old Style" w:hAnsi="Bookman Old Style"/>
          <w:sz w:val="20"/>
          <w:szCs w:val="20"/>
        </w:rPr>
        <w:t>nó</w:t>
      </w:r>
      <w:proofErr w:type="spellEnd"/>
      <w:r w:rsidRPr="005B15F0">
        <w:rPr>
          <w:rFonts w:ascii="Bookman Old Style" w:hAnsi="Bookman Old Style"/>
          <w:sz w:val="20"/>
          <w:szCs w:val="20"/>
        </w:rPr>
        <w:t xml:space="preserve"> como erróneamente aparece.- Para la Rectificación de ésta P</w:t>
      </w:r>
      <w:r>
        <w:rPr>
          <w:rFonts w:ascii="Bookman Old Style" w:hAnsi="Bookman Old Style"/>
          <w:sz w:val="20"/>
          <w:szCs w:val="20"/>
        </w:rPr>
        <w:t xml:space="preserve">artida la solicitante presentó su Partida de Nacimiento asentada en la </w:t>
      </w:r>
      <w:proofErr w:type="spellStart"/>
      <w:r>
        <w:rPr>
          <w:rFonts w:ascii="Bookman Old Style" w:hAnsi="Bookman Old Style"/>
          <w:sz w:val="20"/>
          <w:szCs w:val="20"/>
        </w:rPr>
        <w:t>Alcaldia</w:t>
      </w:r>
      <w:proofErr w:type="spellEnd"/>
      <w:r>
        <w:rPr>
          <w:rFonts w:ascii="Bookman Old Style" w:hAnsi="Bookman Old Style"/>
          <w:sz w:val="20"/>
          <w:szCs w:val="20"/>
        </w:rPr>
        <w:t xml:space="preserve"> Municipal de Antiguo Cuscatlán Departamento de la Libertad </w:t>
      </w:r>
      <w:proofErr w:type="spellStart"/>
      <w:r>
        <w:rPr>
          <w:rFonts w:ascii="Bookman Old Style" w:hAnsi="Bookman Old Style"/>
          <w:sz w:val="20"/>
          <w:szCs w:val="20"/>
          <w:highlight w:val="black"/>
        </w:rPr>
        <w:t>xxxxxxxxxxxxxxxxxxxxxxx</w:t>
      </w:r>
      <w:proofErr w:type="spellEnd"/>
      <w:r>
        <w:rPr>
          <w:rFonts w:ascii="Bookman Old Style" w:hAnsi="Bookman Old Style"/>
          <w:sz w:val="20"/>
          <w:szCs w:val="20"/>
        </w:rPr>
        <w:t xml:space="preserve"> asentada con fecha </w:t>
      </w:r>
      <w:proofErr w:type="spellStart"/>
      <w:r>
        <w:rPr>
          <w:rFonts w:ascii="Bookman Old Style" w:hAnsi="Bookman Old Style"/>
          <w:sz w:val="20"/>
          <w:szCs w:val="20"/>
          <w:highlight w:val="black"/>
        </w:rPr>
        <w:t>xxxxxxxxxxxxxxxxxxxxxxxxxxxxxxxxxx</w:t>
      </w:r>
      <w:proofErr w:type="spellEnd"/>
      <w:r w:rsidRPr="005B15F0">
        <w:rPr>
          <w:rFonts w:ascii="Bookman Old Style" w:hAnsi="Bookman Old Style"/>
          <w:sz w:val="20"/>
          <w:szCs w:val="20"/>
        </w:rPr>
        <w:t xml:space="preserve"> Por lo anterior </w:t>
      </w:r>
      <w:proofErr w:type="spellStart"/>
      <w:r w:rsidRPr="005B15F0">
        <w:rPr>
          <w:rFonts w:ascii="Bookman Old Style" w:hAnsi="Bookman Old Style"/>
          <w:sz w:val="20"/>
          <w:szCs w:val="20"/>
        </w:rPr>
        <w:t>Dése</w:t>
      </w:r>
      <w:proofErr w:type="spellEnd"/>
      <w:r w:rsidRPr="005B15F0">
        <w:rPr>
          <w:rFonts w:ascii="Bookman Old Style" w:hAnsi="Bookman Old Style"/>
          <w:sz w:val="20"/>
          <w:szCs w:val="20"/>
        </w:rPr>
        <w:t xml:space="preserve"> Certificación del presente Acuerdo, a la Jefe de la Sección del Registro del Estado Familiar de ésta Institución, para que efectúe la Rectificación de la Partida de Nacimiento ya mencionada.-Certifíquese y Comuníquese.-</w:t>
      </w:r>
    </w:p>
    <w:p w:rsidR="00D51B85" w:rsidRDefault="00D51B85" w:rsidP="00D51B85">
      <w:pPr>
        <w:spacing w:line="23" w:lineRule="atLeast"/>
        <w:jc w:val="both"/>
        <w:rPr>
          <w:rFonts w:ascii="Bookman Old Style" w:hAnsi="Bookman Old Style"/>
          <w:sz w:val="20"/>
          <w:szCs w:val="20"/>
          <w:lang w:val="es-ES" w:eastAsia="es-ES"/>
        </w:rPr>
      </w:pPr>
      <w:r w:rsidRPr="002E163B">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CATORCE</w:t>
      </w:r>
      <w:r w:rsidRPr="002E163B">
        <w:rPr>
          <w:rFonts w:ascii="Bookman Old Style" w:hAnsi="Bookman Old Style"/>
          <w:b/>
          <w:sz w:val="20"/>
          <w:szCs w:val="20"/>
          <w:u w:val="single"/>
          <w:lang w:val="es-ES" w:eastAsia="es-ES"/>
        </w:rPr>
        <w:t>.-</w:t>
      </w:r>
      <w:r w:rsidRPr="002E163B">
        <w:rPr>
          <w:rFonts w:ascii="Bookman Old Style" w:hAnsi="Bookman Old Style"/>
          <w:sz w:val="20"/>
          <w:szCs w:val="20"/>
          <w:lang w:val="es-ES" w:eastAsia="es-ES"/>
        </w:rPr>
        <w:t xml:space="preserve"> El Concejo, En Uso de las facultades legales que le confiere el Código Municipal en vigencia, y en atención a la solicitud presentada por la Señor</w:t>
      </w:r>
      <w:r>
        <w:rPr>
          <w:rFonts w:ascii="Bookman Old Style" w:hAnsi="Bookman Old Style"/>
          <w:sz w:val="20"/>
          <w:szCs w:val="20"/>
          <w:lang w:val="es-ES" w:eastAsia="es-ES"/>
        </w:rPr>
        <w:t>a</w:t>
      </w:r>
      <w:r w:rsidRPr="002E163B">
        <w:rPr>
          <w:rFonts w:ascii="Bookman Old Style" w:hAnsi="Bookman Old Style"/>
          <w:sz w:val="20"/>
          <w:szCs w:val="20"/>
          <w:lang w:val="es-ES" w:eastAsia="es-ES"/>
        </w:rPr>
        <w:t xml:space="preserve"> </w:t>
      </w:r>
      <w:proofErr w:type="spellStart"/>
      <w:r>
        <w:rPr>
          <w:rFonts w:ascii="Bookman Old Style" w:hAnsi="Bookman Old Style"/>
          <w:sz w:val="20"/>
          <w:szCs w:val="20"/>
          <w:highlight w:val="black"/>
          <w:lang w:val="es-ES" w:eastAsia="es-ES"/>
        </w:rPr>
        <w:t>xxxxxxxxxxxxxxxxxxxxxxxxxxx</w:t>
      </w:r>
      <w:proofErr w:type="spellEnd"/>
      <w:r w:rsidRPr="002E163B">
        <w:rPr>
          <w:rFonts w:ascii="Bookman Old Style" w:hAnsi="Bookman Old Style"/>
          <w:sz w:val="20"/>
          <w:szCs w:val="20"/>
          <w:lang w:val="es-ES" w:eastAsia="es-ES"/>
        </w:rPr>
        <w:t xml:space="preserve">, donde solicita de conformidad al Art. 14 y 18 de La Ley del Nombre de la Persona Natural, el asentamiento de una nueva Partida y  la cancelación de la Partida de Nacimiento </w:t>
      </w:r>
      <w:proofErr w:type="spellStart"/>
      <w:r>
        <w:rPr>
          <w:rFonts w:ascii="Bookman Old Style" w:hAnsi="Bookman Old Style"/>
          <w:sz w:val="20"/>
          <w:szCs w:val="20"/>
          <w:highlight w:val="black"/>
          <w:lang w:val="es-ES" w:eastAsia="es-ES"/>
        </w:rPr>
        <w:t>xxxxxxxxxxxxxxxxxxxxxxx</w:t>
      </w:r>
      <w:proofErr w:type="spellEnd"/>
      <w:r w:rsidRPr="002E163B">
        <w:rPr>
          <w:rFonts w:ascii="Bookman Old Style" w:hAnsi="Bookman Old Style"/>
          <w:sz w:val="20"/>
          <w:szCs w:val="20"/>
          <w:lang w:val="es-ES" w:eastAsia="es-ES"/>
        </w:rPr>
        <w:t xml:space="preserve"> asentada en esta Alcaldía Municipal con </w:t>
      </w:r>
      <w:proofErr w:type="spellStart"/>
      <w:r>
        <w:rPr>
          <w:rFonts w:ascii="Bookman Old Style" w:hAnsi="Bookman Old Style"/>
          <w:sz w:val="20"/>
          <w:szCs w:val="20"/>
          <w:highlight w:val="black"/>
          <w:lang w:val="es-ES" w:eastAsia="es-ES"/>
        </w:rPr>
        <w:t>xxxxxxxxxxxxxxxxxxxxxxx</w:t>
      </w:r>
      <w:proofErr w:type="spellEnd"/>
      <w:r w:rsidRPr="002E163B">
        <w:rPr>
          <w:rFonts w:ascii="Bookman Old Style" w:hAnsi="Bookman Old Style"/>
          <w:sz w:val="20"/>
          <w:szCs w:val="20"/>
          <w:lang w:val="es-ES" w:eastAsia="es-ES"/>
        </w:rPr>
        <w:t>, correspondiente a su hijo “</w:t>
      </w:r>
      <w:proofErr w:type="spellStart"/>
      <w:r>
        <w:rPr>
          <w:rFonts w:ascii="Bookman Old Style" w:hAnsi="Bookman Old Style"/>
          <w:sz w:val="20"/>
          <w:szCs w:val="20"/>
          <w:highlight w:val="black"/>
          <w:lang w:val="es-ES" w:eastAsia="es-ES"/>
        </w:rPr>
        <w:t>xxxxxxxxxxxxxxxxxxx</w:t>
      </w:r>
      <w:proofErr w:type="spellEnd"/>
      <w:r w:rsidRPr="002E163B">
        <w:rPr>
          <w:rFonts w:ascii="Bookman Old Style" w:hAnsi="Bookman Old Style"/>
          <w:sz w:val="20"/>
          <w:szCs w:val="20"/>
          <w:lang w:val="es-ES" w:eastAsia="es-ES"/>
        </w:rPr>
        <w:t xml:space="preserve"> </w:t>
      </w:r>
      <w:proofErr w:type="spellStart"/>
      <w:r>
        <w:rPr>
          <w:rFonts w:ascii="Bookman Old Style" w:hAnsi="Bookman Old Style"/>
          <w:sz w:val="20"/>
          <w:szCs w:val="20"/>
          <w:highlight w:val="black"/>
          <w:lang w:val="es-ES" w:eastAsia="es-ES"/>
        </w:rPr>
        <w:t>xxxxxxxxxxxxxxxxxxxxxxxx</w:t>
      </w:r>
      <w:proofErr w:type="spellEnd"/>
      <w:r w:rsidRPr="002E163B">
        <w:rPr>
          <w:rFonts w:ascii="Bookman Old Style" w:hAnsi="Bookman Old Style"/>
          <w:sz w:val="20"/>
          <w:szCs w:val="20"/>
          <w:lang w:val="es-ES" w:eastAsia="es-ES"/>
        </w:rPr>
        <w:t xml:space="preserve">, según </w:t>
      </w:r>
      <w:r>
        <w:rPr>
          <w:rFonts w:ascii="Bookman Old Style" w:hAnsi="Bookman Old Style"/>
          <w:sz w:val="20"/>
          <w:szCs w:val="20"/>
          <w:lang w:val="es-ES" w:eastAsia="es-ES"/>
        </w:rPr>
        <w:t>Partida</w:t>
      </w:r>
      <w:r w:rsidRPr="002E163B">
        <w:rPr>
          <w:rFonts w:ascii="Bookman Old Style" w:hAnsi="Bookman Old Style"/>
          <w:sz w:val="20"/>
          <w:szCs w:val="20"/>
          <w:lang w:val="es-ES" w:eastAsia="es-ES"/>
        </w:rPr>
        <w:t xml:space="preserve"> de </w:t>
      </w:r>
      <w:proofErr w:type="spellStart"/>
      <w:r>
        <w:rPr>
          <w:rFonts w:ascii="Bookman Old Style" w:hAnsi="Bookman Old Style"/>
          <w:sz w:val="20"/>
          <w:szCs w:val="20"/>
          <w:highlight w:val="black"/>
          <w:lang w:val="es-ES" w:eastAsia="es-ES"/>
        </w:rPr>
        <w:t>xxxxxxxxxxxxxxxxxxxx</w:t>
      </w:r>
      <w:proofErr w:type="spellEnd"/>
      <w:r w:rsidRPr="002E163B">
        <w:rPr>
          <w:rFonts w:ascii="Bookman Old Style" w:hAnsi="Bookman Old Style"/>
          <w:sz w:val="20"/>
          <w:szCs w:val="20"/>
          <w:lang w:val="es-ES" w:eastAsia="es-ES"/>
        </w:rPr>
        <w:t xml:space="preserve">, con fecha </w:t>
      </w:r>
      <w:proofErr w:type="spellStart"/>
      <w:r>
        <w:rPr>
          <w:rFonts w:ascii="Bookman Old Style" w:hAnsi="Bookman Old Style"/>
          <w:sz w:val="20"/>
          <w:szCs w:val="20"/>
          <w:highlight w:val="black"/>
          <w:lang w:val="es-ES" w:eastAsia="es-ES"/>
        </w:rPr>
        <w:t>xxxxxxxxxxxxxxxxxxxxx</w:t>
      </w:r>
      <w:r>
        <w:rPr>
          <w:rFonts w:ascii="Bookman Old Style" w:hAnsi="Bookman Old Style"/>
          <w:sz w:val="20"/>
          <w:szCs w:val="20"/>
          <w:lang w:val="es-ES" w:eastAsia="es-ES"/>
        </w:rPr>
        <w:t>en</w:t>
      </w:r>
      <w:proofErr w:type="spellEnd"/>
      <w:r>
        <w:rPr>
          <w:rFonts w:ascii="Bookman Old Style" w:hAnsi="Bookman Old Style"/>
          <w:sz w:val="20"/>
          <w:szCs w:val="20"/>
          <w:lang w:val="es-ES" w:eastAsia="es-ES"/>
        </w:rPr>
        <w:t xml:space="preserve"> ésta</w:t>
      </w:r>
      <w:r w:rsidRPr="002E163B">
        <w:rPr>
          <w:rFonts w:ascii="Bookman Old Style" w:hAnsi="Bookman Old Style"/>
          <w:sz w:val="20"/>
          <w:szCs w:val="20"/>
          <w:lang w:val="es-ES" w:eastAsia="es-ES"/>
        </w:rPr>
        <w:t xml:space="preserve"> Alcaldía Municipal</w:t>
      </w:r>
      <w:r>
        <w:rPr>
          <w:rFonts w:ascii="Bookman Old Style" w:hAnsi="Bookman Old Style"/>
          <w:sz w:val="20"/>
          <w:szCs w:val="20"/>
          <w:lang w:val="es-ES" w:eastAsia="es-ES"/>
        </w:rPr>
        <w:t xml:space="preserve">, </w:t>
      </w:r>
      <w:r w:rsidRPr="002E163B">
        <w:rPr>
          <w:rFonts w:ascii="Bookman Old Style" w:hAnsi="Bookman Old Style"/>
          <w:sz w:val="20"/>
          <w:szCs w:val="20"/>
          <w:lang w:val="es-ES" w:eastAsia="es-ES"/>
        </w:rPr>
        <w:t xml:space="preserve">pero dicha Partida de Nacimiento no fue asentada si no que marginada, motivo por el cual solicita  se le asiente una nueva partida y se </w:t>
      </w:r>
      <w:r>
        <w:rPr>
          <w:rFonts w:ascii="Bookman Old Style" w:hAnsi="Bookman Old Style"/>
          <w:sz w:val="20"/>
          <w:szCs w:val="20"/>
          <w:lang w:val="es-ES" w:eastAsia="es-ES"/>
        </w:rPr>
        <w:t xml:space="preserve">por </w:t>
      </w:r>
      <w:r w:rsidRPr="002E163B">
        <w:rPr>
          <w:rFonts w:ascii="Bookman Old Style" w:hAnsi="Bookman Old Style"/>
          <w:sz w:val="20"/>
          <w:szCs w:val="20"/>
          <w:lang w:val="es-ES" w:eastAsia="es-ES"/>
        </w:rPr>
        <w:t xml:space="preserve">razón de </w:t>
      </w:r>
      <w:proofErr w:type="spellStart"/>
      <w:r>
        <w:rPr>
          <w:rFonts w:ascii="Bookman Old Style" w:hAnsi="Bookman Old Style"/>
          <w:sz w:val="20"/>
          <w:szCs w:val="20"/>
          <w:highlight w:val="black"/>
          <w:lang w:val="es-ES" w:eastAsia="es-ES"/>
        </w:rPr>
        <w:t>xxxxxxxxxxxxxxxxxxxxxxxxxx</w:t>
      </w:r>
      <w:proofErr w:type="spellEnd"/>
      <w:r w:rsidRPr="002E163B">
        <w:rPr>
          <w:rFonts w:ascii="Bookman Old Style" w:hAnsi="Bookman Old Style"/>
          <w:sz w:val="20"/>
          <w:szCs w:val="20"/>
          <w:lang w:val="es-ES" w:eastAsia="es-ES"/>
        </w:rPr>
        <w:t xml:space="preserve">; POR TANTO: El Concejo, somete a consideración lo solicitado, y después de discutir ampliamente sobre lo referente, en Consecuencia, por Unanimidad, ACUERDA: DE CONFORMIDAD con lo que establece el Artículo Número 14 y 18  de la Ley del Nombre  de la Persona Natural, AUTORIZAR a la Jefe de la Sección del Registro del Estado Familiar de esta Institución, para que Cancele la Partida de Nacimiento </w:t>
      </w:r>
      <w:proofErr w:type="spellStart"/>
      <w:r>
        <w:rPr>
          <w:rFonts w:ascii="Bookman Old Style" w:hAnsi="Bookman Old Style"/>
          <w:sz w:val="20"/>
          <w:szCs w:val="20"/>
          <w:highlight w:val="black"/>
          <w:lang w:val="es-ES" w:eastAsia="es-ES"/>
        </w:rPr>
        <w:t>xxxxxxxxxxxxxxxxxx</w:t>
      </w:r>
      <w:proofErr w:type="spellEnd"/>
      <w:r w:rsidRPr="002E163B">
        <w:rPr>
          <w:rFonts w:ascii="Bookman Old Style" w:hAnsi="Bookman Old Style"/>
          <w:sz w:val="20"/>
          <w:szCs w:val="20"/>
          <w:lang w:val="es-ES" w:eastAsia="es-ES"/>
        </w:rPr>
        <w:t xml:space="preserve">  y  asiente </w:t>
      </w:r>
      <w:r w:rsidRPr="002E163B">
        <w:rPr>
          <w:rFonts w:ascii="Bookman Old Style" w:hAnsi="Bookman Old Style"/>
          <w:sz w:val="20"/>
          <w:szCs w:val="20"/>
          <w:lang w:val="es-ES" w:eastAsia="es-ES"/>
        </w:rPr>
        <w:lastRenderedPageBreak/>
        <w:t xml:space="preserve">una nueva Partida de Nacimiento correspondiente al Joven </w:t>
      </w:r>
      <w:proofErr w:type="spellStart"/>
      <w:r>
        <w:rPr>
          <w:rFonts w:ascii="Bookman Old Style" w:hAnsi="Bookman Old Style"/>
          <w:sz w:val="20"/>
          <w:szCs w:val="20"/>
          <w:highlight w:val="black"/>
          <w:lang w:val="es-ES" w:eastAsia="es-ES"/>
        </w:rPr>
        <w:t>xxxxxxxxxxxxxxxx</w:t>
      </w:r>
      <w:proofErr w:type="spellEnd"/>
      <w:r w:rsidRPr="002E163B">
        <w:rPr>
          <w:rFonts w:ascii="Bookman Old Style" w:hAnsi="Bookman Old Style"/>
          <w:sz w:val="20"/>
          <w:szCs w:val="20"/>
          <w:lang w:val="es-ES" w:eastAsia="es-ES"/>
        </w:rPr>
        <w:t xml:space="preserve"> </w:t>
      </w:r>
      <w:proofErr w:type="spellStart"/>
      <w:r>
        <w:rPr>
          <w:rFonts w:ascii="Bookman Old Style" w:hAnsi="Bookman Old Style"/>
          <w:sz w:val="20"/>
          <w:szCs w:val="20"/>
          <w:highlight w:val="black"/>
          <w:lang w:val="es-ES" w:eastAsia="es-ES"/>
        </w:rPr>
        <w:t>xxxxxxxxxxxxxxxxxxxx</w:t>
      </w:r>
      <w:proofErr w:type="spellEnd"/>
      <w:r w:rsidRPr="009D7A38">
        <w:rPr>
          <w:rFonts w:ascii="Bookman Old Style" w:hAnsi="Bookman Old Style"/>
          <w:sz w:val="20"/>
          <w:szCs w:val="20"/>
          <w:highlight w:val="black"/>
          <w:lang w:val="es-ES" w:eastAsia="es-ES"/>
        </w:rPr>
        <w:t xml:space="preserve"> </w:t>
      </w:r>
      <w:proofErr w:type="spellStart"/>
      <w:r>
        <w:rPr>
          <w:rFonts w:ascii="Bookman Old Style" w:hAnsi="Bookman Old Style"/>
          <w:sz w:val="20"/>
          <w:szCs w:val="20"/>
          <w:highlight w:val="black"/>
          <w:lang w:val="es-ES" w:eastAsia="es-ES"/>
        </w:rPr>
        <w:t>xxxxxxxxxxxxxxxxxxxxxxxxxxxxxx</w:t>
      </w:r>
      <w:proofErr w:type="spellEnd"/>
      <w:r w:rsidRPr="002E163B">
        <w:rPr>
          <w:rFonts w:ascii="Bookman Old Style" w:hAnsi="Bookman Old Style"/>
          <w:sz w:val="20"/>
          <w:szCs w:val="20"/>
          <w:lang w:val="es-ES" w:eastAsia="es-ES"/>
        </w:rPr>
        <w:t xml:space="preserve"> Consecuentemente </w:t>
      </w:r>
      <w:proofErr w:type="spellStart"/>
      <w:r w:rsidRPr="002E163B">
        <w:rPr>
          <w:rFonts w:ascii="Bookman Old Style" w:hAnsi="Bookman Old Style"/>
          <w:sz w:val="20"/>
          <w:szCs w:val="20"/>
          <w:lang w:val="es-ES" w:eastAsia="es-ES"/>
        </w:rPr>
        <w:t>Dése</w:t>
      </w:r>
      <w:proofErr w:type="spellEnd"/>
      <w:r w:rsidRPr="002E163B">
        <w:rPr>
          <w:rFonts w:ascii="Bookman Old Style" w:hAnsi="Bookman Old Style"/>
          <w:sz w:val="20"/>
          <w:szCs w:val="20"/>
          <w:lang w:val="es-ES" w:eastAsia="es-ES"/>
        </w:rPr>
        <w:t xml:space="preserve"> certificación del presente Acuerdo a la Jefe  del Registro del Estado Familiar de ésta Alcaldía, para los efectos legales consiguientes.- Certifíquese y Comuníquese.-</w:t>
      </w:r>
    </w:p>
    <w:p w:rsidR="00D51B85" w:rsidRDefault="00D51B85" w:rsidP="00D51B85">
      <w:pPr>
        <w:jc w:val="both"/>
        <w:rPr>
          <w:rFonts w:ascii="Bookman Old Style" w:hAnsi="Bookman Old Style"/>
          <w:sz w:val="20"/>
          <w:szCs w:val="20"/>
        </w:rPr>
      </w:pPr>
      <w:r w:rsidRPr="00CB4FE3">
        <w:rPr>
          <w:rFonts w:ascii="Bookman Old Style" w:hAnsi="Bookman Old Style"/>
          <w:b/>
          <w:sz w:val="20"/>
          <w:szCs w:val="20"/>
          <w:u w:val="single"/>
        </w:rPr>
        <w:t xml:space="preserve">ACUERDO NUMERO </w:t>
      </w:r>
      <w:r>
        <w:rPr>
          <w:rFonts w:ascii="Bookman Old Style" w:hAnsi="Bookman Old Style"/>
          <w:b/>
          <w:sz w:val="20"/>
          <w:szCs w:val="20"/>
          <w:u w:val="single"/>
        </w:rPr>
        <w:t>QUINCE.</w:t>
      </w:r>
      <w:r w:rsidRPr="00CB4FE3">
        <w:rPr>
          <w:rFonts w:ascii="Bookman Old Style" w:hAnsi="Bookman Old Style"/>
          <w:b/>
          <w:sz w:val="20"/>
          <w:szCs w:val="20"/>
          <w:u w:val="single"/>
        </w:rPr>
        <w:t>-</w:t>
      </w:r>
      <w:r>
        <w:rPr>
          <w:rFonts w:ascii="Bookman Old Style" w:hAnsi="Bookman Old Style"/>
          <w:sz w:val="20"/>
          <w:szCs w:val="20"/>
        </w:rPr>
        <w:t xml:space="preserve"> </w:t>
      </w:r>
      <w:r w:rsidRPr="005B15F0">
        <w:rPr>
          <w:rFonts w:ascii="Bookman Old Style" w:hAnsi="Bookman Old Style"/>
          <w:sz w:val="20"/>
          <w:szCs w:val="20"/>
        </w:rPr>
        <w:t xml:space="preserve">El Concejo, En Uso de las facultades legales que le confiere el Código Municipal en vigencia, y en atención a la solicitud presentada por la Señora </w:t>
      </w:r>
      <w:proofErr w:type="spellStart"/>
      <w:r>
        <w:rPr>
          <w:rFonts w:ascii="Bookman Old Style" w:hAnsi="Bookman Old Style"/>
          <w:sz w:val="20"/>
          <w:szCs w:val="20"/>
          <w:highlight w:val="black"/>
        </w:rPr>
        <w:t>xxxxxxxxxxxxx</w:t>
      </w:r>
      <w:proofErr w:type="spellEnd"/>
      <w:r w:rsidRPr="009D7A38">
        <w:rPr>
          <w:rFonts w:ascii="Bookman Old Style" w:hAnsi="Bookman Old Style"/>
          <w:sz w:val="20"/>
          <w:szCs w:val="20"/>
          <w:highlight w:val="black"/>
        </w:rPr>
        <w:t xml:space="preserve"> </w:t>
      </w:r>
      <w:proofErr w:type="spellStart"/>
      <w:r>
        <w:rPr>
          <w:rFonts w:ascii="Bookman Old Style" w:hAnsi="Bookman Old Style"/>
          <w:sz w:val="20"/>
          <w:szCs w:val="20"/>
          <w:highlight w:val="black"/>
        </w:rPr>
        <w:t>xxxxxxxxxxxxxxxxxxxxxxxxx</w:t>
      </w:r>
      <w:proofErr w:type="spellEnd"/>
      <w:r w:rsidRPr="005B15F0">
        <w:rPr>
          <w:rFonts w:ascii="Bookman Old Style" w:hAnsi="Bookman Old Style"/>
          <w:sz w:val="20"/>
          <w:szCs w:val="20"/>
        </w:rPr>
        <w:t xml:space="preserve">, relativa a que se le rectifique la Partida de Nacimiento Número </w:t>
      </w:r>
      <w:proofErr w:type="spellStart"/>
      <w:r>
        <w:rPr>
          <w:rFonts w:ascii="Bookman Old Style" w:hAnsi="Bookman Old Style"/>
          <w:sz w:val="20"/>
          <w:szCs w:val="20"/>
          <w:highlight w:val="black"/>
        </w:rPr>
        <w:t>xxxxxxxxxxxxxxxxxxxxxxxxxx</w:t>
      </w:r>
      <w:proofErr w:type="spellEnd"/>
      <w:r w:rsidRPr="005B15F0">
        <w:rPr>
          <w:rFonts w:ascii="Bookman Old Style" w:hAnsi="Bookman Old Style"/>
          <w:sz w:val="20"/>
          <w:szCs w:val="20"/>
        </w:rPr>
        <w:t xml:space="preserve">,  asentada en esta Alcaldía, con </w:t>
      </w:r>
      <w:proofErr w:type="spellStart"/>
      <w:r>
        <w:rPr>
          <w:rFonts w:ascii="Bookman Old Style" w:hAnsi="Bookman Old Style"/>
          <w:sz w:val="20"/>
          <w:szCs w:val="20"/>
          <w:highlight w:val="black"/>
        </w:rPr>
        <w:t>xxxxxxxxxxxxxxxxxxxxxx</w:t>
      </w:r>
      <w:proofErr w:type="spellEnd"/>
      <w:r w:rsidRPr="005B15F0">
        <w:rPr>
          <w:rFonts w:ascii="Bookman Old Style" w:hAnsi="Bookman Old Style"/>
          <w:sz w:val="20"/>
          <w:szCs w:val="20"/>
        </w:rPr>
        <w:t xml:space="preserve">, correspondiente a su </w:t>
      </w:r>
      <w:proofErr w:type="spellStart"/>
      <w:r>
        <w:rPr>
          <w:rFonts w:ascii="Bookman Old Style" w:hAnsi="Bookman Old Style"/>
          <w:sz w:val="20"/>
          <w:szCs w:val="20"/>
          <w:highlight w:val="black"/>
        </w:rPr>
        <w:t>xxxxxxxxxxxxxxxxxxxxxx</w:t>
      </w:r>
      <w:proofErr w:type="spellEnd"/>
      <w:r w:rsidRPr="005B15F0">
        <w:rPr>
          <w:rFonts w:ascii="Bookman Old Style" w:hAnsi="Bookman Old Style"/>
          <w:sz w:val="20"/>
          <w:szCs w:val="20"/>
        </w:rPr>
        <w:t xml:space="preserve"> por adolecer de error al consignarse su Nombre como </w:t>
      </w:r>
      <w:proofErr w:type="spellStart"/>
      <w:r>
        <w:rPr>
          <w:rFonts w:ascii="Bookman Old Style" w:hAnsi="Bookman Old Style"/>
          <w:sz w:val="20"/>
          <w:szCs w:val="20"/>
          <w:highlight w:val="black"/>
        </w:rPr>
        <w:t>xxxxxxxxxxxxxxxxxxx</w:t>
      </w:r>
      <w:proofErr w:type="spellEnd"/>
      <w:r w:rsidRPr="005B15F0">
        <w:rPr>
          <w:rFonts w:ascii="Bookman Old Style" w:hAnsi="Bookman Old Style"/>
          <w:sz w:val="20"/>
          <w:szCs w:val="20"/>
        </w:rPr>
        <w:t xml:space="preserve"> ”, cuando lo correcto es</w:t>
      </w:r>
      <w:r>
        <w:rPr>
          <w:rFonts w:ascii="Bookman Old Style" w:hAnsi="Bookman Old Style"/>
          <w:sz w:val="20"/>
          <w:szCs w:val="20"/>
        </w:rPr>
        <w:t xml:space="preserve">: </w:t>
      </w:r>
      <w:proofErr w:type="spellStart"/>
      <w:r>
        <w:rPr>
          <w:rFonts w:ascii="Bookman Old Style" w:hAnsi="Bookman Old Style"/>
          <w:sz w:val="20"/>
          <w:szCs w:val="20"/>
          <w:highlight w:val="black"/>
        </w:rPr>
        <w:t>xxxxxxxxxxxxxxxxx</w:t>
      </w:r>
      <w:proofErr w:type="spellEnd"/>
      <w:r w:rsidRPr="009D7A38">
        <w:rPr>
          <w:rFonts w:ascii="Bookman Old Style" w:hAnsi="Bookman Old Style"/>
          <w:sz w:val="20"/>
          <w:szCs w:val="20"/>
          <w:highlight w:val="black"/>
        </w:rPr>
        <w:t xml:space="preserve"> </w:t>
      </w:r>
      <w:proofErr w:type="spellStart"/>
      <w:r>
        <w:rPr>
          <w:rFonts w:ascii="Bookman Old Style" w:hAnsi="Bookman Old Style"/>
          <w:sz w:val="20"/>
          <w:szCs w:val="20"/>
          <w:highlight w:val="black"/>
        </w:rPr>
        <w:t>xxxxxxxxxxxxxxxx</w:t>
      </w:r>
      <w:proofErr w:type="spellEnd"/>
      <w:r w:rsidRPr="005B15F0">
        <w:rPr>
          <w:rFonts w:ascii="Bookman Old Style" w:hAnsi="Bookman Old Style"/>
          <w:sz w:val="20"/>
          <w:szCs w:val="20"/>
        </w:rPr>
        <w:t xml:space="preserve">, y </w:t>
      </w:r>
      <w:proofErr w:type="spellStart"/>
      <w:r w:rsidRPr="005B15F0">
        <w:rPr>
          <w:rFonts w:ascii="Bookman Old Style" w:hAnsi="Bookman Old Style"/>
          <w:sz w:val="20"/>
          <w:szCs w:val="20"/>
        </w:rPr>
        <w:t>nó</w:t>
      </w:r>
      <w:proofErr w:type="spellEnd"/>
      <w:r w:rsidRPr="005B15F0">
        <w:rPr>
          <w:rFonts w:ascii="Bookman Old Style" w:hAnsi="Bookman Old Style"/>
          <w:sz w:val="20"/>
          <w:szCs w:val="20"/>
        </w:rPr>
        <w:t xml:space="preserve"> como erróneamente está escrito, razón que la hace promover se le Rectifique la Partida de Nacimiento que se menciona; POR TANTO: El Concejo, somete a consideración la solicitud  en referencia y después de deliberar ampliamente sobre lo expuesto, en Consecuencia, por Unanimidad, ACUERDA: DE CONFORMIDAD con lo que establece el Artículo Número 17, de La Ley Transitoria del Registro del Estado Familiar y de los Regímenes Patrimoniales del Matrimonio, RESUELVE: AUTORIZAR a la Sección del Registro del Estado Familiar de ésta Alcaldía, realizar la Rectificación de la Partida de Nacimiento Número </w:t>
      </w:r>
      <w:proofErr w:type="spellStart"/>
      <w:r>
        <w:rPr>
          <w:rFonts w:ascii="Bookman Old Style" w:hAnsi="Bookman Old Style"/>
          <w:sz w:val="20"/>
          <w:szCs w:val="20"/>
          <w:highlight w:val="black"/>
        </w:rPr>
        <w:t>xxxxxxxxxxxxxxxxxxxx</w:t>
      </w:r>
      <w:proofErr w:type="spellEnd"/>
      <w:r w:rsidRPr="009D7A38">
        <w:rPr>
          <w:rFonts w:ascii="Bookman Old Style" w:hAnsi="Bookman Old Style"/>
          <w:sz w:val="20"/>
          <w:szCs w:val="20"/>
          <w:highlight w:val="black"/>
        </w:rPr>
        <w:t>,</w:t>
      </w:r>
      <w:r w:rsidRPr="005B15F0">
        <w:rPr>
          <w:rFonts w:ascii="Bookman Old Style" w:hAnsi="Bookman Old Style"/>
          <w:sz w:val="20"/>
          <w:szCs w:val="20"/>
        </w:rPr>
        <w:t xml:space="preserve"> asentada en esta Institución correspondiente a</w:t>
      </w:r>
      <w:r>
        <w:rPr>
          <w:rFonts w:ascii="Bookman Old Style" w:hAnsi="Bookman Old Style"/>
          <w:sz w:val="20"/>
          <w:szCs w:val="20"/>
        </w:rPr>
        <w:t xml:space="preserve"> la </w:t>
      </w:r>
      <w:r w:rsidRPr="005B15F0">
        <w:rPr>
          <w:rFonts w:ascii="Bookman Old Style" w:hAnsi="Bookman Old Style"/>
          <w:sz w:val="20"/>
          <w:szCs w:val="20"/>
        </w:rPr>
        <w:t xml:space="preserve">Joven </w:t>
      </w:r>
      <w:proofErr w:type="spellStart"/>
      <w:r>
        <w:rPr>
          <w:rFonts w:ascii="Bookman Old Style" w:hAnsi="Bookman Old Style"/>
          <w:sz w:val="20"/>
          <w:szCs w:val="20"/>
          <w:highlight w:val="black"/>
        </w:rPr>
        <w:t>xxxxxxxxxxxxxxxxxxxx</w:t>
      </w:r>
      <w:proofErr w:type="spellEnd"/>
      <w:r w:rsidRPr="005B15F0">
        <w:rPr>
          <w:rFonts w:ascii="Bookman Old Style" w:hAnsi="Bookman Old Style"/>
          <w:sz w:val="20"/>
          <w:szCs w:val="20"/>
        </w:rPr>
        <w:t>” siendo lo correcto el nombre de la Madre como</w:t>
      </w:r>
      <w:r>
        <w:rPr>
          <w:rFonts w:ascii="Bookman Old Style" w:hAnsi="Bookman Old Style"/>
          <w:sz w:val="20"/>
          <w:szCs w:val="20"/>
        </w:rPr>
        <w:t xml:space="preserve"> </w:t>
      </w:r>
      <w:proofErr w:type="spellStart"/>
      <w:r>
        <w:rPr>
          <w:rFonts w:ascii="Bookman Old Style" w:hAnsi="Bookman Old Style"/>
          <w:sz w:val="20"/>
          <w:szCs w:val="20"/>
          <w:highlight w:val="black"/>
        </w:rPr>
        <w:t>xxxxxxxxxxxxxxxxxxx</w:t>
      </w:r>
      <w:r w:rsidRPr="009D7A38">
        <w:rPr>
          <w:rFonts w:ascii="Bookman Old Style" w:hAnsi="Bookman Old Style"/>
          <w:sz w:val="20"/>
          <w:szCs w:val="20"/>
          <w:highlight w:val="black"/>
        </w:rPr>
        <w:t>ROMUALDO</w:t>
      </w:r>
      <w:proofErr w:type="spellEnd"/>
      <w:r w:rsidRPr="005B15F0">
        <w:rPr>
          <w:rFonts w:ascii="Bookman Old Style" w:hAnsi="Bookman Old Style"/>
          <w:sz w:val="20"/>
          <w:szCs w:val="20"/>
        </w:rPr>
        <w:t xml:space="preserve">, y </w:t>
      </w:r>
      <w:proofErr w:type="spellStart"/>
      <w:r w:rsidRPr="005B15F0">
        <w:rPr>
          <w:rFonts w:ascii="Bookman Old Style" w:hAnsi="Bookman Old Style"/>
          <w:sz w:val="20"/>
          <w:szCs w:val="20"/>
        </w:rPr>
        <w:t>nó</w:t>
      </w:r>
      <w:proofErr w:type="spellEnd"/>
      <w:r w:rsidRPr="005B15F0">
        <w:rPr>
          <w:rFonts w:ascii="Bookman Old Style" w:hAnsi="Bookman Old Style"/>
          <w:sz w:val="20"/>
          <w:szCs w:val="20"/>
        </w:rPr>
        <w:t xml:space="preserve"> como erróneamente aparece.- Para la Rectificación de ésta P</w:t>
      </w:r>
      <w:r>
        <w:rPr>
          <w:rFonts w:ascii="Bookman Old Style" w:hAnsi="Bookman Old Style"/>
          <w:sz w:val="20"/>
          <w:szCs w:val="20"/>
        </w:rPr>
        <w:t xml:space="preserve">artida la solicitante presentó su Partida de Nacimiento asentada en ésta </w:t>
      </w:r>
      <w:proofErr w:type="spellStart"/>
      <w:r>
        <w:rPr>
          <w:rFonts w:ascii="Bookman Old Style" w:hAnsi="Bookman Old Style"/>
          <w:sz w:val="20"/>
          <w:szCs w:val="20"/>
        </w:rPr>
        <w:t>Alcaldia</w:t>
      </w:r>
      <w:proofErr w:type="spellEnd"/>
      <w:r>
        <w:rPr>
          <w:rFonts w:ascii="Bookman Old Style" w:hAnsi="Bookman Old Style"/>
          <w:sz w:val="20"/>
          <w:szCs w:val="20"/>
        </w:rPr>
        <w:t xml:space="preserve"> Municipal </w:t>
      </w:r>
      <w:proofErr w:type="spellStart"/>
      <w:r>
        <w:rPr>
          <w:rFonts w:ascii="Bookman Old Style" w:hAnsi="Bookman Old Style"/>
          <w:sz w:val="20"/>
          <w:szCs w:val="20"/>
          <w:highlight w:val="black"/>
        </w:rPr>
        <w:t>xxxxxxxxxxxxxxxxxxxx</w:t>
      </w:r>
      <w:proofErr w:type="spellEnd"/>
      <w:r>
        <w:rPr>
          <w:rFonts w:ascii="Bookman Old Style" w:hAnsi="Bookman Old Style"/>
          <w:sz w:val="20"/>
          <w:szCs w:val="20"/>
        </w:rPr>
        <w:t xml:space="preserve"> asentada con </w:t>
      </w:r>
      <w:proofErr w:type="spellStart"/>
      <w:r>
        <w:rPr>
          <w:rFonts w:ascii="Bookman Old Style" w:hAnsi="Bookman Old Style"/>
          <w:sz w:val="20"/>
          <w:szCs w:val="20"/>
          <w:highlight w:val="black"/>
        </w:rPr>
        <w:t>xxxxxxxxxxxxxxxxxxxx</w:t>
      </w:r>
      <w:proofErr w:type="spellEnd"/>
      <w:r>
        <w:rPr>
          <w:rFonts w:ascii="Bookman Old Style" w:hAnsi="Bookman Old Style"/>
          <w:sz w:val="20"/>
          <w:szCs w:val="20"/>
        </w:rPr>
        <w:t>.-</w:t>
      </w:r>
      <w:r w:rsidRPr="005B15F0">
        <w:rPr>
          <w:rFonts w:ascii="Bookman Old Style" w:hAnsi="Bookman Old Style"/>
          <w:sz w:val="20"/>
          <w:szCs w:val="20"/>
        </w:rPr>
        <w:t xml:space="preserve"> Por lo anterior </w:t>
      </w:r>
      <w:proofErr w:type="spellStart"/>
      <w:r w:rsidRPr="005B15F0">
        <w:rPr>
          <w:rFonts w:ascii="Bookman Old Style" w:hAnsi="Bookman Old Style"/>
          <w:sz w:val="20"/>
          <w:szCs w:val="20"/>
        </w:rPr>
        <w:t>Dése</w:t>
      </w:r>
      <w:proofErr w:type="spellEnd"/>
      <w:r w:rsidRPr="005B15F0">
        <w:rPr>
          <w:rFonts w:ascii="Bookman Old Style" w:hAnsi="Bookman Old Style"/>
          <w:sz w:val="20"/>
          <w:szCs w:val="20"/>
        </w:rPr>
        <w:t xml:space="preserve"> Certificación del presente Acuerdo, a la Jefe de la Sección del Registro del Estado Familiar de ésta Institución, para que efectúe la Rectificación de la Partida de Nacimiento ya mencionada.-Certifíquese y Comuníquese.-</w:t>
      </w:r>
    </w:p>
    <w:p w:rsidR="00D51B85" w:rsidRDefault="00D51B85" w:rsidP="00D51B85">
      <w:pPr>
        <w:jc w:val="both"/>
        <w:rPr>
          <w:rFonts w:ascii="Bookman Old Style" w:hAnsi="Bookman Old Style"/>
          <w:color w:val="000000"/>
          <w:sz w:val="20"/>
          <w:szCs w:val="20"/>
          <w:lang w:val="es-ES" w:eastAsia="es-ES"/>
        </w:rPr>
      </w:pPr>
      <w:r w:rsidRPr="00CB4FE3">
        <w:rPr>
          <w:rFonts w:ascii="Bookman Old Style" w:hAnsi="Bookman Old Style"/>
          <w:b/>
          <w:sz w:val="20"/>
          <w:szCs w:val="20"/>
          <w:u w:val="single"/>
        </w:rPr>
        <w:t xml:space="preserve">ACUERDO NUMERO </w:t>
      </w:r>
      <w:r>
        <w:rPr>
          <w:rFonts w:ascii="Bookman Old Style" w:hAnsi="Bookman Old Style"/>
          <w:b/>
          <w:sz w:val="20"/>
          <w:szCs w:val="20"/>
          <w:u w:val="single"/>
        </w:rPr>
        <w:t>DIECISEIS</w:t>
      </w:r>
      <w:r w:rsidRPr="00CB4FE3">
        <w:rPr>
          <w:rFonts w:ascii="Bookman Old Style" w:hAnsi="Bookman Old Style"/>
          <w:b/>
          <w:sz w:val="20"/>
          <w:szCs w:val="20"/>
          <w:u w:val="single"/>
        </w:rPr>
        <w:t>-</w:t>
      </w:r>
      <w:r>
        <w:rPr>
          <w:rFonts w:ascii="Bookman Old Style" w:hAnsi="Bookman Old Style"/>
          <w:sz w:val="20"/>
          <w:szCs w:val="20"/>
        </w:rPr>
        <w:t xml:space="preserve"> </w:t>
      </w:r>
      <w:r w:rsidRPr="005B15F0">
        <w:rPr>
          <w:rFonts w:ascii="Bookman Old Style" w:hAnsi="Bookman Old Style"/>
          <w:sz w:val="20"/>
          <w:szCs w:val="20"/>
        </w:rPr>
        <w:t xml:space="preserve">El Concejo, En Uso de las facultades legales que le confiere el Código Municipal en vigencia, y en atención a la solicitud presentada por la Señora </w:t>
      </w:r>
      <w:proofErr w:type="spellStart"/>
      <w:r>
        <w:rPr>
          <w:rFonts w:ascii="Bookman Old Style" w:hAnsi="Bookman Old Style"/>
          <w:sz w:val="20"/>
          <w:szCs w:val="20"/>
          <w:highlight w:val="black"/>
        </w:rPr>
        <w:t>xxxxxxxxxxxxxxxxxxxxx</w:t>
      </w:r>
      <w:proofErr w:type="spellEnd"/>
      <w:r w:rsidRPr="005B15F0">
        <w:rPr>
          <w:rFonts w:ascii="Bookman Old Style" w:hAnsi="Bookman Old Style"/>
          <w:sz w:val="20"/>
          <w:szCs w:val="20"/>
        </w:rPr>
        <w:t xml:space="preserve">, relativa a que se le rectifique la Partida de Nacimiento Número </w:t>
      </w:r>
      <w:proofErr w:type="spellStart"/>
      <w:r>
        <w:rPr>
          <w:rFonts w:ascii="Bookman Old Style" w:hAnsi="Bookman Old Style"/>
          <w:sz w:val="20"/>
          <w:szCs w:val="20"/>
          <w:highlight w:val="black"/>
        </w:rPr>
        <w:t>xxxxxxxxxxxxxxxxxxx</w:t>
      </w:r>
      <w:proofErr w:type="spellEnd"/>
      <w:r w:rsidRPr="005B15F0">
        <w:rPr>
          <w:rFonts w:ascii="Bookman Old Style" w:hAnsi="Bookman Old Style"/>
          <w:sz w:val="20"/>
          <w:szCs w:val="20"/>
        </w:rPr>
        <w:t xml:space="preserve">,  asentada en esta Alcaldía, con fecha </w:t>
      </w:r>
      <w:proofErr w:type="spellStart"/>
      <w:r>
        <w:rPr>
          <w:rFonts w:ascii="Bookman Old Style" w:hAnsi="Bookman Old Style"/>
          <w:sz w:val="20"/>
          <w:szCs w:val="20"/>
          <w:highlight w:val="black"/>
        </w:rPr>
        <w:t>xxxxxxxxxxxxxxxxxxxx</w:t>
      </w:r>
      <w:proofErr w:type="spellEnd"/>
      <w:r w:rsidRPr="005B15F0">
        <w:rPr>
          <w:rFonts w:ascii="Bookman Old Style" w:hAnsi="Bookman Old Style"/>
          <w:sz w:val="20"/>
          <w:szCs w:val="20"/>
        </w:rPr>
        <w:t>, correspondiente a su hij</w:t>
      </w:r>
      <w:r>
        <w:rPr>
          <w:rFonts w:ascii="Bookman Old Style" w:hAnsi="Bookman Old Style"/>
          <w:sz w:val="20"/>
          <w:szCs w:val="20"/>
        </w:rPr>
        <w:t xml:space="preserve">o </w:t>
      </w:r>
      <w:proofErr w:type="spellStart"/>
      <w:r>
        <w:rPr>
          <w:rFonts w:ascii="Bookman Old Style" w:hAnsi="Bookman Old Style"/>
          <w:sz w:val="20"/>
          <w:szCs w:val="20"/>
          <w:highlight w:val="black"/>
        </w:rPr>
        <w:t>xxxxxxxxxxxxxxx</w:t>
      </w:r>
      <w:proofErr w:type="spellEnd"/>
      <w:r w:rsidRPr="005B15F0">
        <w:rPr>
          <w:rFonts w:ascii="Bookman Old Style" w:hAnsi="Bookman Old Style"/>
          <w:sz w:val="20"/>
          <w:szCs w:val="20"/>
        </w:rPr>
        <w:t xml:space="preserve">” por adolecer de error al consignarse su Nombre como </w:t>
      </w:r>
      <w:proofErr w:type="spellStart"/>
      <w:r>
        <w:rPr>
          <w:rFonts w:ascii="Bookman Old Style" w:hAnsi="Bookman Old Style"/>
          <w:sz w:val="20"/>
          <w:szCs w:val="20"/>
          <w:highlight w:val="black"/>
        </w:rPr>
        <w:t>xxxxxxxxxxxxxxxx</w:t>
      </w:r>
      <w:proofErr w:type="spellEnd"/>
      <w:r w:rsidRPr="005B15F0">
        <w:rPr>
          <w:rFonts w:ascii="Bookman Old Style" w:hAnsi="Bookman Old Style"/>
          <w:sz w:val="20"/>
          <w:szCs w:val="20"/>
        </w:rPr>
        <w:t>”, cuando lo correcto es</w:t>
      </w:r>
      <w:r>
        <w:rPr>
          <w:rFonts w:ascii="Bookman Old Style" w:hAnsi="Bookman Old Style"/>
          <w:sz w:val="20"/>
          <w:szCs w:val="20"/>
        </w:rPr>
        <w:t>:</w:t>
      </w:r>
      <w:r w:rsidRPr="00B82F2C">
        <w:rPr>
          <w:rFonts w:ascii="Bookman Old Style" w:hAnsi="Bookman Old Style"/>
          <w:sz w:val="20"/>
          <w:szCs w:val="20"/>
        </w:rPr>
        <w:t xml:space="preserve"> </w:t>
      </w:r>
      <w:proofErr w:type="spellStart"/>
      <w:r>
        <w:rPr>
          <w:rFonts w:ascii="Bookman Old Style" w:hAnsi="Bookman Old Style"/>
          <w:sz w:val="20"/>
          <w:szCs w:val="20"/>
          <w:highlight w:val="black"/>
        </w:rPr>
        <w:t>xxxxxxxxxxxxxxxxxxxx</w:t>
      </w:r>
      <w:proofErr w:type="spellEnd"/>
      <w:r w:rsidRPr="005B15F0">
        <w:rPr>
          <w:rFonts w:ascii="Bookman Old Style" w:hAnsi="Bookman Old Style"/>
          <w:sz w:val="20"/>
          <w:szCs w:val="20"/>
        </w:rPr>
        <w:t xml:space="preserve">, y </w:t>
      </w:r>
      <w:proofErr w:type="spellStart"/>
      <w:r w:rsidRPr="005B15F0">
        <w:rPr>
          <w:rFonts w:ascii="Bookman Old Style" w:hAnsi="Bookman Old Style"/>
          <w:sz w:val="20"/>
          <w:szCs w:val="20"/>
        </w:rPr>
        <w:t>nó</w:t>
      </w:r>
      <w:proofErr w:type="spellEnd"/>
      <w:r w:rsidRPr="005B15F0">
        <w:rPr>
          <w:rFonts w:ascii="Bookman Old Style" w:hAnsi="Bookman Old Style"/>
          <w:sz w:val="20"/>
          <w:szCs w:val="20"/>
        </w:rPr>
        <w:t xml:space="preserve"> como erróneamente está escrito, razón que la hace promover se le Rectifique la Partida de Nacimiento que se menciona; POR TANTO: El Concejo, somete a consideración la solicitud  en referencia y después de deliberar ampliamente sobre lo expuesto, en Consecuencia, por Unanimidad, ACUERDA: DE CONFORMIDAD con lo que establece el Artículo Número 17, de La Ley Transitoria del Registro del Estado Familiar y de los Regímenes Patrimoniales del Matrimonio, RESUELVE: AUTORIZAR a la Sección del Registro del Estado Familiar de ésta Alcaldía, realizar la Rectificación de la Partida de Nacimiento Número </w:t>
      </w:r>
      <w:proofErr w:type="spellStart"/>
      <w:r>
        <w:rPr>
          <w:rFonts w:ascii="Bookman Old Style" w:hAnsi="Bookman Old Style"/>
          <w:sz w:val="20"/>
          <w:szCs w:val="20"/>
          <w:highlight w:val="black"/>
        </w:rPr>
        <w:t>xxxxxxxxxxxxxxxxx</w:t>
      </w:r>
      <w:proofErr w:type="spellEnd"/>
      <w:r w:rsidRPr="005B15F0">
        <w:rPr>
          <w:rFonts w:ascii="Bookman Old Style" w:hAnsi="Bookman Old Style"/>
          <w:sz w:val="20"/>
          <w:szCs w:val="20"/>
        </w:rPr>
        <w:t xml:space="preserve"> asentada en esta Institución correspondiente a</w:t>
      </w:r>
      <w:r>
        <w:rPr>
          <w:rFonts w:ascii="Bookman Old Style" w:hAnsi="Bookman Old Style"/>
          <w:sz w:val="20"/>
          <w:szCs w:val="20"/>
        </w:rPr>
        <w:t xml:space="preserve"> la </w:t>
      </w:r>
      <w:r w:rsidRPr="005B15F0">
        <w:rPr>
          <w:rFonts w:ascii="Bookman Old Style" w:hAnsi="Bookman Old Style"/>
          <w:sz w:val="20"/>
          <w:szCs w:val="20"/>
        </w:rPr>
        <w:t xml:space="preserve">Joven </w:t>
      </w:r>
      <w:proofErr w:type="spellStart"/>
      <w:r>
        <w:rPr>
          <w:rFonts w:ascii="Bookman Old Style" w:hAnsi="Bookman Old Style"/>
          <w:sz w:val="20"/>
          <w:szCs w:val="20"/>
          <w:highlight w:val="black"/>
        </w:rPr>
        <w:t>xxxxxxxxxxxxxxxxx</w:t>
      </w:r>
      <w:proofErr w:type="spellEnd"/>
      <w:r w:rsidRPr="005B15F0">
        <w:rPr>
          <w:rFonts w:ascii="Bookman Old Style" w:hAnsi="Bookman Old Style"/>
          <w:sz w:val="20"/>
          <w:szCs w:val="20"/>
        </w:rPr>
        <w:t>” siendo lo correcto el nombre de la Madre como</w:t>
      </w:r>
      <w:r w:rsidRPr="00B82F2C">
        <w:rPr>
          <w:rFonts w:ascii="Bookman Old Style" w:hAnsi="Bookman Old Style"/>
          <w:sz w:val="20"/>
          <w:szCs w:val="20"/>
        </w:rPr>
        <w:t xml:space="preserve"> </w:t>
      </w:r>
      <w:proofErr w:type="spellStart"/>
      <w:r>
        <w:rPr>
          <w:rFonts w:ascii="Bookman Old Style" w:hAnsi="Bookman Old Style"/>
          <w:sz w:val="20"/>
          <w:szCs w:val="20"/>
          <w:highlight w:val="black"/>
        </w:rPr>
        <w:t>xxxxxxxxxxxxxxxxx</w:t>
      </w:r>
      <w:proofErr w:type="spellEnd"/>
      <w:r>
        <w:rPr>
          <w:rFonts w:ascii="Bookman Old Style" w:hAnsi="Bookman Old Style"/>
          <w:sz w:val="20"/>
          <w:szCs w:val="20"/>
        </w:rPr>
        <w:t xml:space="preserve"> </w:t>
      </w:r>
      <w:r w:rsidRPr="005B15F0">
        <w:rPr>
          <w:rFonts w:ascii="Bookman Old Style" w:hAnsi="Bookman Old Style"/>
          <w:sz w:val="20"/>
          <w:szCs w:val="20"/>
        </w:rPr>
        <w:t xml:space="preserve">, y </w:t>
      </w:r>
      <w:proofErr w:type="spellStart"/>
      <w:r w:rsidRPr="005B15F0">
        <w:rPr>
          <w:rFonts w:ascii="Bookman Old Style" w:hAnsi="Bookman Old Style"/>
          <w:sz w:val="20"/>
          <w:szCs w:val="20"/>
        </w:rPr>
        <w:t>nó</w:t>
      </w:r>
      <w:proofErr w:type="spellEnd"/>
      <w:r w:rsidRPr="005B15F0">
        <w:rPr>
          <w:rFonts w:ascii="Bookman Old Style" w:hAnsi="Bookman Old Style"/>
          <w:sz w:val="20"/>
          <w:szCs w:val="20"/>
        </w:rPr>
        <w:t xml:space="preserve"> como erróneamente aparece.- Para la Rectificación de ésta P</w:t>
      </w:r>
      <w:r>
        <w:rPr>
          <w:rFonts w:ascii="Bookman Old Style" w:hAnsi="Bookman Old Style"/>
          <w:sz w:val="20"/>
          <w:szCs w:val="20"/>
        </w:rPr>
        <w:t xml:space="preserve">artida la solicitante presentó su Partida de Nacimiento asentada en la </w:t>
      </w:r>
      <w:proofErr w:type="spellStart"/>
      <w:r>
        <w:rPr>
          <w:rFonts w:ascii="Bookman Old Style" w:hAnsi="Bookman Old Style"/>
          <w:sz w:val="20"/>
          <w:szCs w:val="20"/>
        </w:rPr>
        <w:t>Alcaldia</w:t>
      </w:r>
      <w:proofErr w:type="spellEnd"/>
      <w:r>
        <w:rPr>
          <w:rFonts w:ascii="Bookman Old Style" w:hAnsi="Bookman Old Style"/>
          <w:sz w:val="20"/>
          <w:szCs w:val="20"/>
        </w:rPr>
        <w:t xml:space="preserve"> Municipal  de </w:t>
      </w:r>
      <w:proofErr w:type="spellStart"/>
      <w:r>
        <w:rPr>
          <w:rFonts w:ascii="Bookman Old Style" w:hAnsi="Bookman Old Style"/>
          <w:sz w:val="20"/>
          <w:szCs w:val="20"/>
        </w:rPr>
        <w:t>Jayaque</w:t>
      </w:r>
      <w:proofErr w:type="spellEnd"/>
      <w:r>
        <w:rPr>
          <w:rFonts w:ascii="Bookman Old Style" w:hAnsi="Bookman Old Style"/>
          <w:sz w:val="20"/>
          <w:szCs w:val="20"/>
        </w:rPr>
        <w:t xml:space="preserve">, Departamento de la Libertad </w:t>
      </w:r>
      <w:proofErr w:type="spellStart"/>
      <w:r>
        <w:rPr>
          <w:rFonts w:ascii="Bookman Old Style" w:hAnsi="Bookman Old Style"/>
          <w:sz w:val="20"/>
          <w:szCs w:val="20"/>
          <w:highlight w:val="black"/>
        </w:rPr>
        <w:t>xxxxxxxxxxxxxxxxxxx</w:t>
      </w:r>
      <w:proofErr w:type="spellEnd"/>
      <w:r>
        <w:rPr>
          <w:rFonts w:ascii="Bookman Old Style" w:hAnsi="Bookman Old Style"/>
          <w:sz w:val="20"/>
          <w:szCs w:val="20"/>
        </w:rPr>
        <w:t xml:space="preserve"> asentada con fecha </w:t>
      </w:r>
      <w:proofErr w:type="spellStart"/>
      <w:r>
        <w:rPr>
          <w:rFonts w:ascii="Bookman Old Style" w:hAnsi="Bookman Old Style"/>
          <w:sz w:val="20"/>
          <w:szCs w:val="20"/>
          <w:highlight w:val="black"/>
        </w:rPr>
        <w:t>xxxxxxxxxxxxxxxxxx</w:t>
      </w:r>
      <w:proofErr w:type="spellEnd"/>
      <w:r>
        <w:rPr>
          <w:rFonts w:ascii="Bookman Old Style" w:hAnsi="Bookman Old Style"/>
          <w:sz w:val="20"/>
          <w:szCs w:val="20"/>
        </w:rPr>
        <w:t>.-</w:t>
      </w:r>
      <w:r w:rsidRPr="005B15F0">
        <w:rPr>
          <w:rFonts w:ascii="Bookman Old Style" w:hAnsi="Bookman Old Style"/>
          <w:sz w:val="20"/>
          <w:szCs w:val="20"/>
        </w:rPr>
        <w:t xml:space="preserve"> Por lo anterior </w:t>
      </w:r>
      <w:proofErr w:type="spellStart"/>
      <w:r w:rsidRPr="005B15F0">
        <w:rPr>
          <w:rFonts w:ascii="Bookman Old Style" w:hAnsi="Bookman Old Style"/>
          <w:sz w:val="20"/>
          <w:szCs w:val="20"/>
        </w:rPr>
        <w:t>Dése</w:t>
      </w:r>
      <w:proofErr w:type="spellEnd"/>
      <w:r w:rsidRPr="005B15F0">
        <w:rPr>
          <w:rFonts w:ascii="Bookman Old Style" w:hAnsi="Bookman Old Style"/>
          <w:sz w:val="20"/>
          <w:szCs w:val="20"/>
        </w:rPr>
        <w:t xml:space="preserve"> Certificación del presente Acuerdo, a la Jefe de la Sección del Registro del Estado Familiar de ésta Institución, para que efectúe la Rectificación de la Partida de Nacimiento ya mencionada.-Certifíquese y Comuníquese.-</w:t>
      </w:r>
    </w:p>
    <w:p w:rsidR="00D51B85" w:rsidRDefault="00D51B85" w:rsidP="00D51B85">
      <w:pPr>
        <w:jc w:val="both"/>
        <w:rPr>
          <w:rFonts w:ascii="Bookman Old Style" w:hAnsi="Bookman Old Style"/>
          <w:color w:val="000000" w:themeColor="text1"/>
          <w:sz w:val="20"/>
          <w:szCs w:val="20"/>
        </w:rPr>
      </w:pPr>
      <w:r w:rsidRPr="002713BA">
        <w:rPr>
          <w:rFonts w:ascii="Bookman Old Style" w:hAnsi="Bookman Old Style"/>
          <w:b/>
          <w:color w:val="000000"/>
          <w:sz w:val="20"/>
          <w:szCs w:val="20"/>
          <w:u w:val="single"/>
          <w:lang w:val="es-ES" w:eastAsia="es-ES"/>
        </w:rPr>
        <w:t>ACUERDO NUMERO DIECISIETE.</w:t>
      </w:r>
      <w:r>
        <w:rPr>
          <w:rFonts w:ascii="Bookman Old Style" w:hAnsi="Bookman Old Style"/>
          <w:color w:val="000000"/>
          <w:sz w:val="20"/>
          <w:szCs w:val="20"/>
          <w:lang w:val="es-ES" w:eastAsia="es-ES"/>
        </w:rPr>
        <w:t xml:space="preserve">- </w:t>
      </w:r>
      <w:r w:rsidRPr="00AB7D8B">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w:t>
      </w:r>
      <w:r>
        <w:rPr>
          <w:rFonts w:ascii="Bookman Old Style" w:hAnsi="Bookman Old Style"/>
          <w:color w:val="000000" w:themeColor="text1"/>
          <w:sz w:val="20"/>
          <w:szCs w:val="20"/>
        </w:rPr>
        <w:t>el Director del Centro Escolar Santa Teresa de ésta Jurisdicción</w:t>
      </w:r>
      <w:r w:rsidRPr="00AB7D8B">
        <w:rPr>
          <w:rFonts w:ascii="Bookman Old Style" w:hAnsi="Bookman Old Style"/>
          <w:color w:val="000000" w:themeColor="text1"/>
          <w:sz w:val="20"/>
          <w:szCs w:val="20"/>
        </w:rPr>
        <w:t xml:space="preserve"> en donde solicitan la reparación de Calles </w:t>
      </w:r>
      <w:r>
        <w:rPr>
          <w:rFonts w:ascii="Bookman Old Style" w:hAnsi="Bookman Old Style"/>
          <w:color w:val="000000" w:themeColor="text1"/>
          <w:sz w:val="20"/>
          <w:szCs w:val="20"/>
        </w:rPr>
        <w:t xml:space="preserve">del Cantón El Rosario y Calle la granja que conducen al Centro Escolar ya que por época de invierno se encuentran en mal estado, siendo necesario este servicio para el desarrollo de las Comunidades en mención; </w:t>
      </w:r>
      <w:r w:rsidRPr="00AB7D8B">
        <w:rPr>
          <w:rFonts w:ascii="Bookman Old Style" w:hAnsi="Bookman Old Style"/>
          <w:color w:val="000000" w:themeColor="text1"/>
          <w:sz w:val="20"/>
          <w:szCs w:val="20"/>
        </w:rPr>
        <w:t xml:space="preserve">POR TANTO: El Concejo, somete a discusión </w:t>
      </w:r>
      <w:r>
        <w:rPr>
          <w:rFonts w:ascii="Bookman Old Style" w:hAnsi="Bookman Old Style"/>
          <w:color w:val="000000" w:themeColor="text1"/>
          <w:sz w:val="20"/>
          <w:szCs w:val="20"/>
        </w:rPr>
        <w:t>lo que antecede y después de analizar</w:t>
      </w:r>
      <w:r w:rsidRPr="00AB7D8B">
        <w:rPr>
          <w:rFonts w:ascii="Bookman Old Style" w:hAnsi="Bookman Old Style"/>
          <w:color w:val="000000" w:themeColor="text1"/>
          <w:sz w:val="20"/>
          <w:szCs w:val="20"/>
        </w:rPr>
        <w:t xml:space="preserve"> detenidamente en Consecuencia por U</w:t>
      </w:r>
      <w:r>
        <w:rPr>
          <w:rFonts w:ascii="Bookman Old Style" w:hAnsi="Bookman Old Style"/>
          <w:color w:val="000000" w:themeColor="text1"/>
          <w:sz w:val="20"/>
          <w:szCs w:val="20"/>
        </w:rPr>
        <w:t>nanimidad, ACUERDA: PRIORIZAR la Reparación de Calles del Cantón El Rosario de ésta Jurisdicción</w:t>
      </w:r>
      <w:r w:rsidRPr="00AB7D8B">
        <w:rPr>
          <w:rFonts w:ascii="Bookman Old Style" w:hAnsi="Bookman Old Style"/>
          <w:color w:val="000000" w:themeColor="text1"/>
          <w:sz w:val="20"/>
          <w:szCs w:val="20"/>
        </w:rPr>
        <w:t xml:space="preserve">,- </w:t>
      </w:r>
      <w:r w:rsidRPr="00AB7D8B">
        <w:rPr>
          <w:rFonts w:ascii="Bookman Old Style" w:hAnsi="Bookman Old Style"/>
          <w:color w:val="000000" w:themeColor="text1"/>
          <w:sz w:val="20"/>
          <w:szCs w:val="20"/>
        </w:rPr>
        <w:lastRenderedPageBreak/>
        <w:t xml:space="preserve">Consecuentemente </w:t>
      </w:r>
      <w:proofErr w:type="spellStart"/>
      <w:r w:rsidRPr="00AB7D8B">
        <w:rPr>
          <w:rFonts w:ascii="Bookman Old Style" w:hAnsi="Bookman Old Style"/>
          <w:color w:val="000000" w:themeColor="text1"/>
          <w:sz w:val="20"/>
          <w:szCs w:val="20"/>
        </w:rPr>
        <w:t>Dése</w:t>
      </w:r>
      <w:proofErr w:type="spellEnd"/>
      <w:r w:rsidRPr="00AB7D8B">
        <w:rPr>
          <w:rFonts w:ascii="Bookman Old Style" w:hAnsi="Bookman Old Style"/>
          <w:color w:val="000000" w:themeColor="text1"/>
          <w:sz w:val="20"/>
          <w:szCs w:val="20"/>
        </w:rPr>
        <w:t xml:space="preserve">  Cert</w:t>
      </w:r>
      <w:r>
        <w:rPr>
          <w:rFonts w:ascii="Bookman Old Style" w:hAnsi="Bookman Old Style"/>
          <w:color w:val="000000" w:themeColor="text1"/>
          <w:sz w:val="20"/>
          <w:szCs w:val="20"/>
        </w:rPr>
        <w:t xml:space="preserve">ificación del presente Acuerdo </w:t>
      </w:r>
      <w:r w:rsidRPr="00AB7D8B">
        <w:rPr>
          <w:rFonts w:ascii="Bookman Old Style" w:hAnsi="Bookman Old Style"/>
          <w:color w:val="000000" w:themeColor="text1"/>
          <w:sz w:val="20"/>
          <w:szCs w:val="20"/>
        </w:rPr>
        <w:t>a la Sección de la UACI, para que haga las gestiones Correspondientes.- Certifíquese  y Comuníquese</w:t>
      </w:r>
      <w:r>
        <w:rPr>
          <w:rFonts w:ascii="Bookman Old Style" w:hAnsi="Bookman Old Style"/>
          <w:color w:val="000000" w:themeColor="text1"/>
          <w:sz w:val="20"/>
          <w:szCs w:val="20"/>
        </w:rPr>
        <w:t>.</w:t>
      </w:r>
    </w:p>
    <w:p w:rsidR="00D51B85" w:rsidRDefault="00D51B85" w:rsidP="00D51B85">
      <w:pPr>
        <w:jc w:val="both"/>
        <w:rPr>
          <w:rFonts w:ascii="Bookman Old Style" w:hAnsi="Bookman Old Style"/>
          <w:color w:val="000000" w:themeColor="text1"/>
          <w:sz w:val="20"/>
          <w:szCs w:val="20"/>
        </w:rPr>
      </w:pPr>
      <w:r w:rsidRPr="003536FA">
        <w:rPr>
          <w:rFonts w:ascii="Bookman Old Style" w:hAnsi="Bookman Old Style"/>
          <w:b/>
          <w:color w:val="000000" w:themeColor="text1"/>
          <w:sz w:val="20"/>
          <w:szCs w:val="20"/>
          <w:u w:val="single"/>
        </w:rPr>
        <w:t>ACUERDO NUMERO DIECIOCHO</w:t>
      </w:r>
      <w:r>
        <w:rPr>
          <w:rFonts w:ascii="Bookman Old Style" w:hAnsi="Bookman Old Style"/>
          <w:color w:val="000000" w:themeColor="text1"/>
          <w:sz w:val="20"/>
          <w:szCs w:val="20"/>
        </w:rPr>
        <w:t>.-</w:t>
      </w:r>
      <w:r w:rsidRPr="003536FA">
        <w:rPr>
          <w:rFonts w:ascii="Bookman Old Style" w:hAnsi="Bookman Old Style"/>
          <w:color w:val="000000" w:themeColor="text1"/>
          <w:sz w:val="20"/>
          <w:szCs w:val="20"/>
        </w:rPr>
        <w:t xml:space="preserve"> </w:t>
      </w:r>
      <w:r w:rsidRPr="00AB7D8B">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w:t>
      </w:r>
      <w:r>
        <w:rPr>
          <w:rFonts w:ascii="Bookman Old Style" w:hAnsi="Bookman Old Style"/>
          <w:color w:val="000000" w:themeColor="text1"/>
          <w:sz w:val="20"/>
          <w:szCs w:val="20"/>
        </w:rPr>
        <w:t xml:space="preserve">Representantes de la Comunidad Hacienda </w:t>
      </w:r>
      <w:proofErr w:type="spellStart"/>
      <w:r>
        <w:rPr>
          <w:rFonts w:ascii="Bookman Old Style" w:hAnsi="Bookman Old Style"/>
          <w:color w:val="000000" w:themeColor="text1"/>
          <w:sz w:val="20"/>
          <w:szCs w:val="20"/>
        </w:rPr>
        <w:t>Copapayo</w:t>
      </w:r>
      <w:proofErr w:type="spellEnd"/>
      <w:r>
        <w:rPr>
          <w:rFonts w:ascii="Bookman Old Style" w:hAnsi="Bookman Old Style"/>
          <w:color w:val="000000" w:themeColor="text1"/>
          <w:sz w:val="20"/>
          <w:szCs w:val="20"/>
        </w:rPr>
        <w:t xml:space="preserve"> de ésta Jurisdicción</w:t>
      </w:r>
      <w:r w:rsidRPr="00AB7D8B">
        <w:rPr>
          <w:rFonts w:ascii="Bookman Old Style" w:hAnsi="Bookman Old Style"/>
          <w:color w:val="000000" w:themeColor="text1"/>
          <w:sz w:val="20"/>
          <w:szCs w:val="20"/>
        </w:rPr>
        <w:t xml:space="preserve"> en donde solicitan la reparación de Calles </w:t>
      </w:r>
      <w:r>
        <w:rPr>
          <w:rFonts w:ascii="Bookman Old Style" w:hAnsi="Bookman Old Style"/>
          <w:color w:val="000000" w:themeColor="text1"/>
          <w:sz w:val="20"/>
          <w:szCs w:val="20"/>
        </w:rPr>
        <w:t xml:space="preserve">ya que se encuentran en mal estado, y en época de invierno se arruinan más, siendo necesario este servicio para el desarrollo de las Comunidades en mención; </w:t>
      </w:r>
      <w:r w:rsidRPr="00AB7D8B">
        <w:rPr>
          <w:rFonts w:ascii="Bookman Old Style" w:hAnsi="Bookman Old Style"/>
          <w:color w:val="000000" w:themeColor="text1"/>
          <w:sz w:val="20"/>
          <w:szCs w:val="20"/>
        </w:rPr>
        <w:t xml:space="preserve">POR TANTO: El Concejo, somete a discusión </w:t>
      </w:r>
      <w:r>
        <w:rPr>
          <w:rFonts w:ascii="Bookman Old Style" w:hAnsi="Bookman Old Style"/>
          <w:color w:val="000000" w:themeColor="text1"/>
          <w:sz w:val="20"/>
          <w:szCs w:val="20"/>
        </w:rPr>
        <w:t>lo que antecede y después de analizar</w:t>
      </w:r>
      <w:r w:rsidRPr="00AB7D8B">
        <w:rPr>
          <w:rFonts w:ascii="Bookman Old Style" w:hAnsi="Bookman Old Style"/>
          <w:color w:val="000000" w:themeColor="text1"/>
          <w:sz w:val="20"/>
          <w:szCs w:val="20"/>
        </w:rPr>
        <w:t xml:space="preserve"> detenidamente en Consecuencia por U</w:t>
      </w:r>
      <w:r>
        <w:rPr>
          <w:rFonts w:ascii="Bookman Old Style" w:hAnsi="Bookman Old Style"/>
          <w:color w:val="000000" w:themeColor="text1"/>
          <w:sz w:val="20"/>
          <w:szCs w:val="20"/>
        </w:rPr>
        <w:t xml:space="preserve">nanimidad, ACUERDA: PRIORIZAR la Reparación de Calles de la Hacienda </w:t>
      </w:r>
      <w:proofErr w:type="spellStart"/>
      <w:r>
        <w:rPr>
          <w:rFonts w:ascii="Bookman Old Style" w:hAnsi="Bookman Old Style"/>
          <w:color w:val="000000" w:themeColor="text1"/>
          <w:sz w:val="20"/>
          <w:szCs w:val="20"/>
        </w:rPr>
        <w:t>Copapayo</w:t>
      </w:r>
      <w:proofErr w:type="spellEnd"/>
      <w:r>
        <w:rPr>
          <w:rFonts w:ascii="Bookman Old Style" w:hAnsi="Bookman Old Style"/>
          <w:color w:val="000000" w:themeColor="text1"/>
          <w:sz w:val="20"/>
          <w:szCs w:val="20"/>
        </w:rPr>
        <w:t xml:space="preserve"> de ésta Jurisdicción</w:t>
      </w:r>
      <w:r w:rsidRPr="00AB7D8B">
        <w:rPr>
          <w:rFonts w:ascii="Bookman Old Style" w:hAnsi="Bookman Old Style"/>
          <w:color w:val="000000" w:themeColor="text1"/>
          <w:sz w:val="20"/>
          <w:szCs w:val="20"/>
        </w:rPr>
        <w:t xml:space="preserve">,- Consecuentemente </w:t>
      </w:r>
      <w:proofErr w:type="spellStart"/>
      <w:r w:rsidRPr="00AB7D8B">
        <w:rPr>
          <w:rFonts w:ascii="Bookman Old Style" w:hAnsi="Bookman Old Style"/>
          <w:color w:val="000000" w:themeColor="text1"/>
          <w:sz w:val="20"/>
          <w:szCs w:val="20"/>
        </w:rPr>
        <w:t>Dése</w:t>
      </w:r>
      <w:proofErr w:type="spellEnd"/>
      <w:r w:rsidRPr="00AB7D8B">
        <w:rPr>
          <w:rFonts w:ascii="Bookman Old Style" w:hAnsi="Bookman Old Style"/>
          <w:color w:val="000000" w:themeColor="text1"/>
          <w:sz w:val="20"/>
          <w:szCs w:val="20"/>
        </w:rPr>
        <w:t xml:space="preserve">  Cert</w:t>
      </w:r>
      <w:r>
        <w:rPr>
          <w:rFonts w:ascii="Bookman Old Style" w:hAnsi="Bookman Old Style"/>
          <w:color w:val="000000" w:themeColor="text1"/>
          <w:sz w:val="20"/>
          <w:szCs w:val="20"/>
        </w:rPr>
        <w:t xml:space="preserve">ificación del presente Acuerdo </w:t>
      </w:r>
      <w:r w:rsidRPr="00AB7D8B">
        <w:rPr>
          <w:rFonts w:ascii="Bookman Old Style" w:hAnsi="Bookman Old Style"/>
          <w:color w:val="000000" w:themeColor="text1"/>
          <w:sz w:val="20"/>
          <w:szCs w:val="20"/>
        </w:rPr>
        <w:t>a la Sección de la UACI, para que haga las gestiones Correspondientes.- Certifíquese  y Comuníquese</w:t>
      </w:r>
      <w:r>
        <w:rPr>
          <w:rFonts w:ascii="Bookman Old Style" w:hAnsi="Bookman Old Style"/>
          <w:color w:val="000000" w:themeColor="text1"/>
          <w:sz w:val="20"/>
          <w:szCs w:val="20"/>
        </w:rPr>
        <w:t>.-</w:t>
      </w:r>
    </w:p>
    <w:p w:rsidR="00D51B85" w:rsidRDefault="00D51B85" w:rsidP="00D51B85">
      <w:pPr>
        <w:jc w:val="both"/>
        <w:rPr>
          <w:rFonts w:ascii="Bookman Old Style" w:hAnsi="Bookman Old Style"/>
          <w:color w:val="000000" w:themeColor="text1"/>
          <w:sz w:val="20"/>
          <w:szCs w:val="20"/>
        </w:rPr>
      </w:pPr>
      <w:r w:rsidRPr="007B37DC">
        <w:rPr>
          <w:rFonts w:ascii="Bookman Old Style" w:hAnsi="Bookman Old Style"/>
          <w:b/>
          <w:color w:val="000000" w:themeColor="text1"/>
          <w:sz w:val="20"/>
          <w:szCs w:val="20"/>
          <w:u w:val="single"/>
        </w:rPr>
        <w:t>ACUERDO NUMERO DIECINUEVE</w:t>
      </w:r>
      <w:r>
        <w:rPr>
          <w:rFonts w:ascii="Bookman Old Style" w:hAnsi="Bookman Old Style"/>
          <w:color w:val="000000" w:themeColor="text1"/>
          <w:sz w:val="20"/>
          <w:szCs w:val="20"/>
        </w:rPr>
        <w:t>.-</w:t>
      </w:r>
      <w:r w:rsidRPr="007B37DC">
        <w:rPr>
          <w:rFonts w:ascii="Bookman Old Style" w:hAnsi="Bookman Old Style"/>
          <w:color w:val="000000" w:themeColor="text1"/>
          <w:sz w:val="20"/>
          <w:szCs w:val="20"/>
        </w:rPr>
        <w:t xml:space="preserve"> </w:t>
      </w:r>
      <w:r w:rsidRPr="00AB7D8B">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w:t>
      </w:r>
      <w:r>
        <w:rPr>
          <w:rFonts w:ascii="Bookman Old Style" w:hAnsi="Bookman Old Style"/>
          <w:color w:val="000000" w:themeColor="text1"/>
          <w:sz w:val="20"/>
          <w:szCs w:val="20"/>
        </w:rPr>
        <w:t>Representantes de la Colonia San Damián de ésta Jurisdicción</w:t>
      </w:r>
      <w:r w:rsidRPr="00AB7D8B">
        <w:rPr>
          <w:rFonts w:ascii="Bookman Old Style" w:hAnsi="Bookman Old Style"/>
          <w:color w:val="000000" w:themeColor="text1"/>
          <w:sz w:val="20"/>
          <w:szCs w:val="20"/>
        </w:rPr>
        <w:t xml:space="preserve"> en donde solicitan la reparación de Calles</w:t>
      </w:r>
      <w:r>
        <w:rPr>
          <w:rFonts w:ascii="Bookman Old Style" w:hAnsi="Bookman Old Style"/>
          <w:color w:val="000000" w:themeColor="text1"/>
          <w:sz w:val="20"/>
          <w:szCs w:val="20"/>
        </w:rPr>
        <w:t xml:space="preserve"> principales</w:t>
      </w:r>
      <w:r w:rsidRPr="00AB7D8B">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ya que se encuentran en mal estado, siendo necesario este servicio para el desarrollo de las Comunidades en mención; </w:t>
      </w:r>
      <w:r w:rsidRPr="00AB7D8B">
        <w:rPr>
          <w:rFonts w:ascii="Bookman Old Style" w:hAnsi="Bookman Old Style"/>
          <w:color w:val="000000" w:themeColor="text1"/>
          <w:sz w:val="20"/>
          <w:szCs w:val="20"/>
        </w:rPr>
        <w:t xml:space="preserve">POR TANTO: El Concejo, somete a discusión </w:t>
      </w:r>
      <w:r>
        <w:rPr>
          <w:rFonts w:ascii="Bookman Old Style" w:hAnsi="Bookman Old Style"/>
          <w:color w:val="000000" w:themeColor="text1"/>
          <w:sz w:val="20"/>
          <w:szCs w:val="20"/>
        </w:rPr>
        <w:t>lo que antecede y después de analizar</w:t>
      </w:r>
      <w:r w:rsidRPr="00AB7D8B">
        <w:rPr>
          <w:rFonts w:ascii="Bookman Old Style" w:hAnsi="Bookman Old Style"/>
          <w:color w:val="000000" w:themeColor="text1"/>
          <w:sz w:val="20"/>
          <w:szCs w:val="20"/>
        </w:rPr>
        <w:t xml:space="preserve"> detenidamente en Consecuencia por U</w:t>
      </w:r>
      <w:r>
        <w:rPr>
          <w:rFonts w:ascii="Bookman Old Style" w:hAnsi="Bookman Old Style"/>
          <w:color w:val="000000" w:themeColor="text1"/>
          <w:sz w:val="20"/>
          <w:szCs w:val="20"/>
        </w:rPr>
        <w:t>nanimidad, ACUERDA: PRIORIZAR la Reparación de Calles de la Colonia San Damián de ésta Jurisdicción</w:t>
      </w:r>
      <w:r w:rsidRPr="00AB7D8B">
        <w:rPr>
          <w:rFonts w:ascii="Bookman Old Style" w:hAnsi="Bookman Old Style"/>
          <w:color w:val="000000" w:themeColor="text1"/>
          <w:sz w:val="20"/>
          <w:szCs w:val="20"/>
        </w:rPr>
        <w:t xml:space="preserve">,- Consecuentemente </w:t>
      </w:r>
      <w:proofErr w:type="spellStart"/>
      <w:r w:rsidRPr="00AB7D8B">
        <w:rPr>
          <w:rFonts w:ascii="Bookman Old Style" w:hAnsi="Bookman Old Style"/>
          <w:color w:val="000000" w:themeColor="text1"/>
          <w:sz w:val="20"/>
          <w:szCs w:val="20"/>
        </w:rPr>
        <w:t>Dése</w:t>
      </w:r>
      <w:proofErr w:type="spellEnd"/>
      <w:r w:rsidRPr="00AB7D8B">
        <w:rPr>
          <w:rFonts w:ascii="Bookman Old Style" w:hAnsi="Bookman Old Style"/>
          <w:color w:val="000000" w:themeColor="text1"/>
          <w:sz w:val="20"/>
          <w:szCs w:val="20"/>
        </w:rPr>
        <w:t xml:space="preserve">  Cert</w:t>
      </w:r>
      <w:r>
        <w:rPr>
          <w:rFonts w:ascii="Bookman Old Style" w:hAnsi="Bookman Old Style"/>
          <w:color w:val="000000" w:themeColor="text1"/>
          <w:sz w:val="20"/>
          <w:szCs w:val="20"/>
        </w:rPr>
        <w:t xml:space="preserve">ificación del presente Acuerdo </w:t>
      </w:r>
      <w:r w:rsidRPr="00AB7D8B">
        <w:rPr>
          <w:rFonts w:ascii="Bookman Old Style" w:hAnsi="Bookman Old Style"/>
          <w:color w:val="000000" w:themeColor="text1"/>
          <w:sz w:val="20"/>
          <w:szCs w:val="20"/>
        </w:rPr>
        <w:t>a la Sección de la UACI, para que haga las gestiones Correspondientes.- Certifíquese  y Comuníquese</w:t>
      </w:r>
      <w:r>
        <w:rPr>
          <w:rFonts w:ascii="Bookman Old Style" w:hAnsi="Bookman Old Style"/>
          <w:color w:val="000000" w:themeColor="text1"/>
          <w:sz w:val="20"/>
          <w:szCs w:val="20"/>
        </w:rPr>
        <w:t>.-</w:t>
      </w:r>
    </w:p>
    <w:p w:rsidR="00D51B85" w:rsidRPr="00AB7D8B" w:rsidRDefault="00D51B85" w:rsidP="00D51B85">
      <w:pPr>
        <w:jc w:val="both"/>
        <w:rPr>
          <w:rFonts w:ascii="Bookman Old Style" w:hAnsi="Bookman Old Style"/>
          <w:color w:val="000000" w:themeColor="text1"/>
          <w:sz w:val="20"/>
          <w:szCs w:val="20"/>
          <w:lang w:val="es-ES" w:eastAsia="es-ES"/>
        </w:rPr>
      </w:pPr>
      <w:r w:rsidRPr="003859FC">
        <w:rPr>
          <w:rFonts w:ascii="Bookman Old Style" w:hAnsi="Bookman Old Style"/>
          <w:b/>
          <w:color w:val="000000"/>
          <w:sz w:val="20"/>
          <w:szCs w:val="20"/>
          <w:u w:val="single"/>
          <w:lang w:eastAsia="es-ES"/>
        </w:rPr>
        <w:t xml:space="preserve">ACUERDO NUMERO </w:t>
      </w:r>
      <w:r>
        <w:rPr>
          <w:rFonts w:ascii="Bookman Old Style" w:hAnsi="Bookman Old Style"/>
          <w:b/>
          <w:color w:val="000000"/>
          <w:sz w:val="20"/>
          <w:szCs w:val="20"/>
          <w:u w:val="single"/>
          <w:lang w:eastAsia="es-ES"/>
        </w:rPr>
        <w:t>VEINTE</w:t>
      </w:r>
      <w:r w:rsidRPr="003859FC">
        <w:rPr>
          <w:rFonts w:ascii="Bookman Old Style" w:hAnsi="Bookman Old Style"/>
          <w:b/>
          <w:color w:val="000000"/>
          <w:sz w:val="20"/>
          <w:szCs w:val="20"/>
          <w:u w:val="single"/>
          <w:lang w:eastAsia="es-ES"/>
        </w:rPr>
        <w:t>.-</w:t>
      </w:r>
      <w:r>
        <w:rPr>
          <w:rFonts w:ascii="Bookman Old Style" w:hAnsi="Bookman Old Style"/>
          <w:color w:val="000000"/>
          <w:sz w:val="20"/>
          <w:szCs w:val="20"/>
          <w:lang w:eastAsia="es-ES"/>
        </w:rPr>
        <w:t xml:space="preserve"> </w:t>
      </w:r>
      <w:r w:rsidRPr="00AB7D8B">
        <w:rPr>
          <w:rFonts w:ascii="Bookman Old Style" w:hAnsi="Bookman Old Style"/>
          <w:color w:val="000000" w:themeColor="text1"/>
          <w:sz w:val="20"/>
          <w:szCs w:val="20"/>
        </w:rPr>
        <w:t xml:space="preserve">El Concejo, En Uso de las facultades legales que le confieren los Artículos Números: 15, 118, 120 y 121 del Código Municipal en vigencia, y con ocasión de llevarse a efecto la Elección de la Junta Directiva de la ASOCIACIÓN DE DESARROLLO COMUNAL DE LA COLONIA </w:t>
      </w:r>
      <w:r>
        <w:rPr>
          <w:rFonts w:ascii="Bookman Old Style" w:hAnsi="Bookman Old Style"/>
          <w:color w:val="000000" w:themeColor="text1"/>
          <w:sz w:val="20"/>
          <w:szCs w:val="20"/>
        </w:rPr>
        <w:t>PALMERAS DE PARIS</w:t>
      </w:r>
      <w:r w:rsidRPr="00AB7D8B">
        <w:rPr>
          <w:rFonts w:ascii="Bookman Old Style" w:hAnsi="Bookman Old Style"/>
          <w:color w:val="000000" w:themeColor="text1"/>
          <w:sz w:val="20"/>
          <w:szCs w:val="20"/>
        </w:rPr>
        <w:t xml:space="preserve">, de ésta </w:t>
      </w:r>
      <w:r>
        <w:rPr>
          <w:rFonts w:ascii="Bookman Old Style" w:hAnsi="Bookman Old Style"/>
          <w:color w:val="000000" w:themeColor="text1"/>
          <w:sz w:val="20"/>
          <w:szCs w:val="20"/>
        </w:rPr>
        <w:t>Jurisdicción</w:t>
      </w:r>
      <w:r w:rsidRPr="00AB7D8B">
        <w:rPr>
          <w:rFonts w:ascii="Bookman Old Style" w:hAnsi="Bookman Old Style"/>
          <w:color w:val="000000" w:themeColor="text1"/>
          <w:sz w:val="20"/>
          <w:szCs w:val="20"/>
        </w:rPr>
        <w:t xml:space="preserve">, con fecha </w:t>
      </w:r>
      <w:r>
        <w:rPr>
          <w:rFonts w:ascii="Bookman Old Style" w:hAnsi="Bookman Old Style"/>
          <w:color w:val="000000" w:themeColor="text1"/>
          <w:sz w:val="20"/>
          <w:szCs w:val="20"/>
        </w:rPr>
        <w:t>11</w:t>
      </w:r>
      <w:r w:rsidRPr="00AB7D8B">
        <w:rPr>
          <w:rFonts w:ascii="Bookman Old Style" w:hAnsi="Bookman Old Style"/>
          <w:color w:val="000000" w:themeColor="text1"/>
          <w:sz w:val="20"/>
          <w:szCs w:val="20"/>
        </w:rPr>
        <w:t xml:space="preserve"> de </w:t>
      </w:r>
      <w:r>
        <w:rPr>
          <w:rFonts w:ascii="Bookman Old Style" w:hAnsi="Bookman Old Style"/>
          <w:color w:val="000000" w:themeColor="text1"/>
          <w:sz w:val="20"/>
          <w:szCs w:val="20"/>
        </w:rPr>
        <w:t xml:space="preserve">julio </w:t>
      </w:r>
      <w:r w:rsidRPr="00AB7D8B">
        <w:rPr>
          <w:rFonts w:ascii="Bookman Old Style" w:hAnsi="Bookman Old Style"/>
          <w:color w:val="000000" w:themeColor="text1"/>
          <w:sz w:val="20"/>
          <w:szCs w:val="20"/>
        </w:rPr>
        <w:t xml:space="preserve">del dos mil quince, la </w:t>
      </w:r>
      <w:proofErr w:type="spellStart"/>
      <w:r w:rsidRPr="00AB7D8B">
        <w:rPr>
          <w:rFonts w:ascii="Bookman Old Style" w:hAnsi="Bookman Old Style"/>
          <w:color w:val="000000" w:themeColor="text1"/>
          <w:sz w:val="20"/>
          <w:szCs w:val="20"/>
        </w:rPr>
        <w:t>cuál</w:t>
      </w:r>
      <w:proofErr w:type="spellEnd"/>
      <w:r w:rsidRPr="00AB7D8B">
        <w:rPr>
          <w:rFonts w:ascii="Bookman Old Style" w:hAnsi="Bookman Old Style"/>
          <w:color w:val="000000" w:themeColor="text1"/>
          <w:sz w:val="20"/>
          <w:szCs w:val="20"/>
        </w:rPr>
        <w:t xml:space="preserve"> fungirá durante el período comprendido en los Estatutos, y a solicitud de la Junta Directiva en referencia, en Consecuencia, por Unanimidad, ACUERDA: RECONOCER y APROBAR la Junta Directiva de la ASOCIACIÓN DE DESARROLLO COMUNAL de la Colonia </w:t>
      </w:r>
      <w:r>
        <w:rPr>
          <w:rFonts w:ascii="Bookman Old Style" w:hAnsi="Bookman Old Style"/>
          <w:color w:val="000000" w:themeColor="text1"/>
          <w:sz w:val="20"/>
          <w:szCs w:val="20"/>
        </w:rPr>
        <w:t>PALMERAS DE PARIS</w:t>
      </w:r>
      <w:r w:rsidRPr="00AB7D8B">
        <w:rPr>
          <w:rFonts w:ascii="Bookman Old Style" w:hAnsi="Bookman Old Style"/>
          <w:color w:val="000000" w:themeColor="text1"/>
          <w:sz w:val="20"/>
          <w:szCs w:val="20"/>
        </w:rPr>
        <w:t xml:space="preserve"> de ésta </w:t>
      </w:r>
      <w:r>
        <w:rPr>
          <w:rFonts w:ascii="Bookman Old Style" w:hAnsi="Bookman Old Style"/>
          <w:color w:val="000000" w:themeColor="text1"/>
          <w:sz w:val="20"/>
          <w:szCs w:val="20"/>
        </w:rPr>
        <w:t>Jurisdicción</w:t>
      </w:r>
      <w:r w:rsidRPr="00AB7D8B">
        <w:rPr>
          <w:rFonts w:ascii="Bookman Old Style" w:hAnsi="Bookman Old Style"/>
          <w:color w:val="000000" w:themeColor="text1"/>
          <w:sz w:val="20"/>
          <w:szCs w:val="20"/>
        </w:rPr>
        <w:t xml:space="preserve">, la </w:t>
      </w:r>
      <w:proofErr w:type="spellStart"/>
      <w:r w:rsidRPr="00AB7D8B">
        <w:rPr>
          <w:rFonts w:ascii="Bookman Old Style" w:hAnsi="Bookman Old Style"/>
          <w:color w:val="000000" w:themeColor="text1"/>
          <w:sz w:val="20"/>
          <w:szCs w:val="20"/>
        </w:rPr>
        <w:t>cuál</w:t>
      </w:r>
      <w:proofErr w:type="spellEnd"/>
      <w:r w:rsidRPr="00AB7D8B">
        <w:rPr>
          <w:rFonts w:ascii="Bookman Old Style" w:hAnsi="Bookman Old Style"/>
          <w:color w:val="000000" w:themeColor="text1"/>
          <w:sz w:val="20"/>
          <w:szCs w:val="20"/>
        </w:rPr>
        <w:t xml:space="preserve"> quedó conformada de la manera siguiente: PRESIDENTE Señor</w:t>
      </w:r>
      <w:r>
        <w:rPr>
          <w:rFonts w:ascii="Bookman Old Style" w:hAnsi="Bookman Old Style"/>
          <w:color w:val="000000" w:themeColor="text1"/>
          <w:sz w:val="20"/>
          <w:szCs w:val="20"/>
        </w:rPr>
        <w:t>a</w:t>
      </w:r>
      <w:r w:rsidRPr="00AB7D8B">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w:t>
      </w:r>
      <w:proofErr w:type="spellEnd"/>
      <w:r w:rsidRPr="00D75769">
        <w:rPr>
          <w:rFonts w:ascii="Bookman Old Style" w:hAnsi="Bookman Old Style"/>
          <w:color w:val="000000" w:themeColor="text1"/>
          <w:sz w:val="20"/>
          <w:szCs w:val="20"/>
          <w:highlight w:val="black"/>
        </w:rPr>
        <w:t xml:space="preserve"> </w:t>
      </w:r>
      <w:proofErr w:type="spellStart"/>
      <w:r>
        <w:rPr>
          <w:rFonts w:ascii="Bookman Old Style" w:hAnsi="Bookman Old Style"/>
          <w:color w:val="000000" w:themeColor="text1"/>
          <w:sz w:val="20"/>
          <w:szCs w:val="20"/>
          <w:highlight w:val="black"/>
        </w:rPr>
        <w:t>xxxxxxxxxxxxxxxxxx</w:t>
      </w:r>
      <w:proofErr w:type="spellEnd"/>
      <w:r w:rsidRPr="00AB7D8B">
        <w:rPr>
          <w:rFonts w:ascii="Bookman Old Style" w:hAnsi="Bookman Old Style"/>
          <w:color w:val="000000" w:themeColor="text1"/>
          <w:sz w:val="20"/>
          <w:szCs w:val="20"/>
        </w:rPr>
        <w:t>; VICE – PRESIDENT</w:t>
      </w:r>
      <w:r>
        <w:rPr>
          <w:rFonts w:ascii="Bookman Old Style" w:hAnsi="Bookman Old Style"/>
          <w:color w:val="000000" w:themeColor="text1"/>
          <w:sz w:val="20"/>
          <w:szCs w:val="20"/>
        </w:rPr>
        <w:t>E</w:t>
      </w:r>
      <w:r w:rsidRPr="00AB7D8B">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Señor </w:t>
      </w:r>
      <w:proofErr w:type="spellStart"/>
      <w:r>
        <w:rPr>
          <w:rFonts w:ascii="Bookman Old Style" w:hAnsi="Bookman Old Style"/>
          <w:color w:val="000000" w:themeColor="text1"/>
          <w:sz w:val="20"/>
          <w:szCs w:val="20"/>
          <w:highlight w:val="black"/>
        </w:rPr>
        <w:t>xxxxxxxxxxxxxxxxxxx</w:t>
      </w:r>
      <w:proofErr w:type="spellEnd"/>
      <w:r w:rsidRPr="00AB7D8B">
        <w:rPr>
          <w:rFonts w:ascii="Bookman Old Style" w:hAnsi="Bookman Old Style"/>
          <w:color w:val="000000" w:themeColor="text1"/>
          <w:sz w:val="20"/>
          <w:szCs w:val="20"/>
        </w:rPr>
        <w:t>; SECRETARI</w:t>
      </w:r>
      <w:r>
        <w:rPr>
          <w:rFonts w:ascii="Bookman Old Style" w:hAnsi="Bookman Old Style"/>
          <w:color w:val="000000" w:themeColor="text1"/>
          <w:sz w:val="20"/>
          <w:szCs w:val="20"/>
        </w:rPr>
        <w:t xml:space="preserve">O </w:t>
      </w:r>
      <w:r w:rsidRPr="00AB7D8B">
        <w:rPr>
          <w:rFonts w:ascii="Bookman Old Style" w:hAnsi="Bookman Old Style"/>
          <w:color w:val="000000" w:themeColor="text1"/>
          <w:sz w:val="20"/>
          <w:szCs w:val="20"/>
        </w:rPr>
        <w:t xml:space="preserve">Señor </w:t>
      </w:r>
      <w:proofErr w:type="spellStart"/>
      <w:r>
        <w:rPr>
          <w:rFonts w:ascii="Bookman Old Style" w:hAnsi="Bookman Old Style"/>
          <w:color w:val="000000" w:themeColor="text1"/>
          <w:sz w:val="20"/>
          <w:szCs w:val="20"/>
          <w:highlight w:val="black"/>
        </w:rPr>
        <w:t>xxxxxxxxxxxxxxxxxxxxxxx</w:t>
      </w:r>
      <w:proofErr w:type="spellEnd"/>
      <w:r w:rsidRPr="00AB7D8B">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PRO SECRETARIO; Señora </w:t>
      </w:r>
      <w:proofErr w:type="spellStart"/>
      <w:r>
        <w:rPr>
          <w:rFonts w:ascii="Bookman Old Style" w:hAnsi="Bookman Old Style"/>
          <w:color w:val="000000" w:themeColor="text1"/>
          <w:sz w:val="20"/>
          <w:szCs w:val="20"/>
          <w:highlight w:val="black"/>
        </w:rPr>
        <w:t>xxxxxxxxxxxxx</w:t>
      </w:r>
      <w:proofErr w:type="spellEnd"/>
      <w:r w:rsidRPr="00D75769">
        <w:rPr>
          <w:rFonts w:ascii="Bookman Old Style" w:hAnsi="Bookman Old Style"/>
          <w:color w:val="000000" w:themeColor="text1"/>
          <w:sz w:val="20"/>
          <w:szCs w:val="20"/>
          <w:highlight w:val="black"/>
        </w:rPr>
        <w:t xml:space="preserve"> </w:t>
      </w:r>
      <w:proofErr w:type="spellStart"/>
      <w:r>
        <w:rPr>
          <w:rFonts w:ascii="Bookman Old Style" w:hAnsi="Bookman Old Style"/>
          <w:color w:val="000000" w:themeColor="text1"/>
          <w:sz w:val="20"/>
          <w:szCs w:val="20"/>
          <w:highlight w:val="black"/>
        </w:rPr>
        <w:t>xxxxxxxxxxxxxxxxxxx</w:t>
      </w:r>
      <w:proofErr w:type="spellEnd"/>
      <w:r>
        <w:rPr>
          <w:rFonts w:ascii="Bookman Old Style" w:hAnsi="Bookman Old Style"/>
          <w:color w:val="000000" w:themeColor="text1"/>
          <w:sz w:val="20"/>
          <w:szCs w:val="20"/>
        </w:rPr>
        <w:t xml:space="preserve">; </w:t>
      </w:r>
      <w:r w:rsidRPr="00AB7D8B">
        <w:rPr>
          <w:rFonts w:ascii="Bookman Old Style" w:hAnsi="Bookman Old Style"/>
          <w:color w:val="000000" w:themeColor="text1"/>
          <w:sz w:val="20"/>
          <w:szCs w:val="20"/>
        </w:rPr>
        <w:t>TESORER</w:t>
      </w:r>
      <w:r>
        <w:rPr>
          <w:rFonts w:ascii="Bookman Old Style" w:hAnsi="Bookman Old Style"/>
          <w:color w:val="000000" w:themeColor="text1"/>
          <w:sz w:val="20"/>
          <w:szCs w:val="20"/>
        </w:rPr>
        <w:t xml:space="preserve">A Señora </w:t>
      </w:r>
      <w:proofErr w:type="spellStart"/>
      <w:r>
        <w:rPr>
          <w:rFonts w:ascii="Bookman Old Style" w:hAnsi="Bookman Old Style"/>
          <w:color w:val="000000" w:themeColor="text1"/>
          <w:sz w:val="20"/>
          <w:szCs w:val="20"/>
          <w:highlight w:val="black"/>
        </w:rPr>
        <w:t>xxxxxxxxxxxxxxxxxx</w:t>
      </w:r>
      <w:proofErr w:type="spellEnd"/>
      <w:r w:rsidRPr="00D75769">
        <w:rPr>
          <w:rFonts w:ascii="Bookman Old Style" w:hAnsi="Bookman Old Style"/>
          <w:color w:val="000000" w:themeColor="text1"/>
          <w:sz w:val="20"/>
          <w:szCs w:val="20"/>
          <w:highlight w:val="black"/>
        </w:rPr>
        <w:t>;</w:t>
      </w:r>
      <w:r w:rsidRPr="00AB7D8B">
        <w:rPr>
          <w:rFonts w:ascii="Bookman Old Style" w:hAnsi="Bookman Old Style"/>
          <w:color w:val="000000" w:themeColor="text1"/>
          <w:sz w:val="20"/>
          <w:szCs w:val="20"/>
        </w:rPr>
        <w:t xml:space="preserve"> PRO-TESORER</w:t>
      </w:r>
      <w:r>
        <w:rPr>
          <w:rFonts w:ascii="Bookman Old Style" w:hAnsi="Bookman Old Style"/>
          <w:color w:val="000000" w:themeColor="text1"/>
          <w:sz w:val="20"/>
          <w:szCs w:val="20"/>
        </w:rPr>
        <w:t>O</w:t>
      </w:r>
      <w:r w:rsidRPr="00AB7D8B">
        <w:rPr>
          <w:rFonts w:ascii="Bookman Old Style" w:hAnsi="Bookman Old Style"/>
          <w:color w:val="000000" w:themeColor="text1"/>
          <w:sz w:val="20"/>
          <w:szCs w:val="20"/>
        </w:rPr>
        <w:t xml:space="preserve"> </w:t>
      </w:r>
      <w:proofErr w:type="spellStart"/>
      <w:r w:rsidRPr="00AB7D8B">
        <w:rPr>
          <w:rFonts w:ascii="Bookman Old Style" w:hAnsi="Bookman Old Style"/>
          <w:color w:val="000000" w:themeColor="text1"/>
          <w:sz w:val="20"/>
          <w:szCs w:val="20"/>
        </w:rPr>
        <w:t>Seño</w:t>
      </w:r>
      <w:r>
        <w:rPr>
          <w:rFonts w:ascii="Bookman Old Style" w:hAnsi="Bookman Old Style"/>
          <w:color w:val="000000" w:themeColor="text1"/>
          <w:sz w:val="20"/>
          <w:szCs w:val="20"/>
        </w:rPr>
        <w:t>rxxxxxxxxxxxxxxxxxxxxx</w:t>
      </w:r>
      <w:proofErr w:type="spellEnd"/>
      <w:r w:rsidRPr="00AB7D8B">
        <w:rPr>
          <w:rFonts w:ascii="Bookman Old Style" w:hAnsi="Bookman Old Style"/>
          <w:color w:val="000000" w:themeColor="text1"/>
          <w:sz w:val="20"/>
          <w:szCs w:val="20"/>
        </w:rPr>
        <w:t>; SINDIC</w:t>
      </w:r>
      <w:r>
        <w:rPr>
          <w:rFonts w:ascii="Bookman Old Style" w:hAnsi="Bookman Old Style"/>
          <w:color w:val="000000" w:themeColor="text1"/>
          <w:sz w:val="20"/>
          <w:szCs w:val="20"/>
        </w:rPr>
        <w:t>A</w:t>
      </w:r>
      <w:r w:rsidRPr="00AB7D8B">
        <w:rPr>
          <w:rFonts w:ascii="Bookman Old Style" w:hAnsi="Bookman Old Style"/>
          <w:color w:val="000000" w:themeColor="text1"/>
          <w:sz w:val="20"/>
          <w:szCs w:val="20"/>
        </w:rPr>
        <w:t xml:space="preserve"> Señor</w:t>
      </w:r>
      <w:r>
        <w:rPr>
          <w:rFonts w:ascii="Bookman Old Style" w:hAnsi="Bookman Old Style"/>
          <w:color w:val="000000" w:themeColor="text1"/>
          <w:sz w:val="20"/>
          <w:szCs w:val="20"/>
        </w:rPr>
        <w:t>a</w:t>
      </w:r>
      <w:r w:rsidRPr="00AB7D8B">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w:t>
      </w:r>
      <w:proofErr w:type="spellEnd"/>
      <w:r w:rsidRPr="00D75769">
        <w:rPr>
          <w:rFonts w:ascii="Bookman Old Style" w:hAnsi="Bookman Old Style"/>
          <w:color w:val="000000" w:themeColor="text1"/>
          <w:sz w:val="20"/>
          <w:szCs w:val="20"/>
          <w:highlight w:val="black"/>
        </w:rPr>
        <w:t xml:space="preserve">  </w:t>
      </w:r>
      <w:proofErr w:type="spellStart"/>
      <w:r>
        <w:rPr>
          <w:rFonts w:ascii="Bookman Old Style" w:hAnsi="Bookman Old Style"/>
          <w:color w:val="000000" w:themeColor="text1"/>
          <w:sz w:val="20"/>
          <w:szCs w:val="20"/>
          <w:highlight w:val="black"/>
        </w:rPr>
        <w:t>xxxxxxxxxxxxxxxx</w:t>
      </w:r>
      <w:proofErr w:type="spellEnd"/>
      <w:r w:rsidRPr="00D75769">
        <w:rPr>
          <w:rFonts w:ascii="Bookman Old Style" w:hAnsi="Bookman Old Style"/>
          <w:color w:val="000000" w:themeColor="text1"/>
          <w:sz w:val="20"/>
          <w:szCs w:val="20"/>
          <w:highlight w:val="black"/>
        </w:rPr>
        <w:t>,</w:t>
      </w:r>
      <w:r>
        <w:rPr>
          <w:rFonts w:ascii="Bookman Old Style" w:hAnsi="Bookman Old Style"/>
          <w:color w:val="000000" w:themeColor="text1"/>
          <w:sz w:val="20"/>
          <w:szCs w:val="20"/>
        </w:rPr>
        <w:t xml:space="preserve"> </w:t>
      </w:r>
      <w:r w:rsidRPr="00AB7D8B">
        <w:rPr>
          <w:rFonts w:ascii="Bookman Old Style" w:hAnsi="Bookman Old Style"/>
          <w:color w:val="000000" w:themeColor="text1"/>
          <w:sz w:val="20"/>
          <w:szCs w:val="20"/>
        </w:rPr>
        <w:t xml:space="preserve">VOCALES nominados del Primero al </w:t>
      </w:r>
      <w:r>
        <w:rPr>
          <w:rFonts w:ascii="Bookman Old Style" w:hAnsi="Bookman Old Style"/>
          <w:color w:val="000000" w:themeColor="text1"/>
          <w:sz w:val="20"/>
          <w:szCs w:val="20"/>
        </w:rPr>
        <w:t>Segundo como siguen:, Señor</w:t>
      </w:r>
      <w:r w:rsidRPr="00AB7D8B">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w:t>
      </w:r>
      <w:proofErr w:type="spellEnd"/>
      <w:r>
        <w:rPr>
          <w:rFonts w:ascii="Bookman Old Style" w:hAnsi="Bookman Old Style"/>
          <w:color w:val="000000" w:themeColor="text1"/>
          <w:sz w:val="20"/>
          <w:szCs w:val="20"/>
        </w:rPr>
        <w:t xml:space="preserve"> y Señor</w:t>
      </w:r>
      <w:r w:rsidRPr="00AB7D8B">
        <w:rPr>
          <w:rFonts w:ascii="Bookman Old Style" w:hAnsi="Bookman Old Style"/>
          <w:color w:val="000000" w:themeColor="text1"/>
          <w:sz w:val="20"/>
          <w:szCs w:val="20"/>
        </w:rPr>
        <w:t xml:space="preserve"> </w:t>
      </w:r>
      <w:proofErr w:type="spellStart"/>
      <w:r>
        <w:rPr>
          <w:rFonts w:ascii="Bookman Old Style" w:hAnsi="Bookman Old Style"/>
          <w:color w:val="000000" w:themeColor="text1"/>
          <w:sz w:val="20"/>
          <w:szCs w:val="20"/>
          <w:highlight w:val="black"/>
        </w:rPr>
        <w:t>xxxxxxxxxxxxxxxxxxx</w:t>
      </w:r>
      <w:proofErr w:type="spellEnd"/>
      <w:r w:rsidRPr="00AB7D8B">
        <w:rPr>
          <w:rFonts w:ascii="Bookman Old Style" w:hAnsi="Bookman Old Style"/>
          <w:color w:val="000000" w:themeColor="text1"/>
          <w:sz w:val="20"/>
          <w:szCs w:val="20"/>
        </w:rPr>
        <w:t xml:space="preserve">, quiénes tendrán a su cargo el de velar por el desarrollo de su Comunidad.- Consecuentemente </w:t>
      </w:r>
      <w:proofErr w:type="spellStart"/>
      <w:r w:rsidRPr="00AB7D8B">
        <w:rPr>
          <w:rFonts w:ascii="Bookman Old Style" w:hAnsi="Bookman Old Style"/>
          <w:color w:val="000000" w:themeColor="text1"/>
          <w:sz w:val="20"/>
          <w:szCs w:val="20"/>
        </w:rPr>
        <w:t>Dése</w:t>
      </w:r>
      <w:proofErr w:type="spellEnd"/>
      <w:r w:rsidRPr="00AB7D8B">
        <w:rPr>
          <w:rFonts w:ascii="Bookman Old Style" w:hAnsi="Bookman Old Style"/>
          <w:color w:val="000000" w:themeColor="text1"/>
          <w:sz w:val="20"/>
          <w:szCs w:val="20"/>
        </w:rPr>
        <w:t xml:space="preserve"> Certificación del presente Acuerdo a la Junta Directiva de la ADESCO Aprobada, para su debido conocimiento, y al Señor JOSÉ GUILLERMO ZEPEDA ANDRADE, para su seguimiento respectivo.- Certifíquese y Comuníquese</w:t>
      </w:r>
      <w:r w:rsidRPr="00AB7D8B">
        <w:rPr>
          <w:rFonts w:ascii="Bookman Old Style" w:hAnsi="Bookman Old Style"/>
          <w:color w:val="000000" w:themeColor="text1"/>
          <w:sz w:val="20"/>
          <w:szCs w:val="20"/>
          <w:lang w:val="es-ES" w:eastAsia="es-ES"/>
        </w:rPr>
        <w:t>.-</w:t>
      </w:r>
    </w:p>
    <w:p w:rsidR="00D51B85" w:rsidRPr="000329ED" w:rsidRDefault="00D51B85" w:rsidP="00D51B85">
      <w:pPr>
        <w:ind w:right="108"/>
        <w:jc w:val="both"/>
        <w:rPr>
          <w:rFonts w:ascii="Bookman Old Style" w:hAnsi="Bookman Old Style"/>
          <w:b/>
          <w:bCs/>
          <w:color w:val="000000" w:themeColor="text1"/>
          <w:sz w:val="20"/>
          <w:szCs w:val="20"/>
          <w:u w:val="single"/>
          <w:lang w:val="es-ES" w:eastAsia="es-ES"/>
        </w:rPr>
      </w:pPr>
      <w:r w:rsidRPr="000329ED">
        <w:rPr>
          <w:rFonts w:ascii="Bookman Old Style" w:hAnsi="Bookman Old Style"/>
          <w:b/>
          <w:color w:val="000000"/>
          <w:sz w:val="20"/>
          <w:szCs w:val="20"/>
          <w:u w:val="single"/>
          <w:lang w:val="es-ES" w:eastAsia="es-ES"/>
        </w:rPr>
        <w:t>ACUERDO NUMERO VEINTIUNO</w:t>
      </w:r>
      <w:r>
        <w:rPr>
          <w:rFonts w:ascii="Bookman Old Style" w:hAnsi="Bookman Old Style"/>
          <w:color w:val="000000"/>
          <w:sz w:val="20"/>
          <w:szCs w:val="20"/>
          <w:lang w:val="es-ES" w:eastAsia="es-ES"/>
        </w:rPr>
        <w:t>.-</w:t>
      </w:r>
      <w:r w:rsidRPr="00CC3969">
        <w:rPr>
          <w:rFonts w:ascii="Bookman Old Style" w:hAnsi="Bookman Old Style"/>
          <w:sz w:val="20"/>
          <w:szCs w:val="20"/>
        </w:rPr>
        <w:t xml:space="preserve"> </w:t>
      </w:r>
      <w:r w:rsidRPr="000329ED">
        <w:rPr>
          <w:rFonts w:ascii="Bookman Old Style" w:hAnsi="Bookman Old Style"/>
          <w:sz w:val="20"/>
          <w:szCs w:val="20"/>
        </w:rPr>
        <w:t xml:space="preserve">El Concejo, En Uso de las facultades legales que le confiere el Código Municipal en vigencia, y CONSIDERANDO </w:t>
      </w:r>
      <w:r>
        <w:rPr>
          <w:rFonts w:ascii="Bookman Old Style" w:hAnsi="Bookman Old Style"/>
          <w:sz w:val="20"/>
          <w:szCs w:val="20"/>
        </w:rPr>
        <w:t xml:space="preserve">el Informe presentado por el Señor </w:t>
      </w:r>
      <w:r w:rsidRPr="00CC3969">
        <w:rPr>
          <w:rFonts w:ascii="Bookman Old Style" w:hAnsi="Bookman Old Style"/>
          <w:sz w:val="20"/>
          <w:szCs w:val="20"/>
        </w:rPr>
        <w:t>JOAQUIN ALONSO MARROQUIN</w:t>
      </w:r>
      <w:r>
        <w:rPr>
          <w:rFonts w:ascii="Bookman Old Style" w:hAnsi="Bookman Old Style"/>
          <w:sz w:val="20"/>
          <w:szCs w:val="20"/>
        </w:rPr>
        <w:t xml:space="preserve">,  en su Concepto de Encargado de los Vehículos Propiedad de ésta </w:t>
      </w:r>
      <w:proofErr w:type="spellStart"/>
      <w:r>
        <w:rPr>
          <w:rFonts w:ascii="Bookman Old Style" w:hAnsi="Bookman Old Style"/>
          <w:sz w:val="20"/>
          <w:szCs w:val="20"/>
        </w:rPr>
        <w:t>Alcaldia</w:t>
      </w:r>
      <w:proofErr w:type="spellEnd"/>
      <w:r>
        <w:rPr>
          <w:rFonts w:ascii="Bookman Old Style" w:hAnsi="Bookman Old Style"/>
          <w:sz w:val="20"/>
          <w:szCs w:val="20"/>
        </w:rPr>
        <w:t xml:space="preserve"> Municipal, y según balance se comprueba que  </w:t>
      </w:r>
      <w:r w:rsidRPr="000329ED">
        <w:rPr>
          <w:rFonts w:ascii="Bookman Old Style" w:hAnsi="Bookman Old Style"/>
          <w:sz w:val="20"/>
          <w:szCs w:val="20"/>
        </w:rPr>
        <w:t>el gasto permanente en la Compra de repuestos y reparaciones constantes de</w:t>
      </w:r>
      <w:r>
        <w:rPr>
          <w:rFonts w:ascii="Bookman Old Style" w:hAnsi="Bookman Old Style"/>
          <w:sz w:val="20"/>
          <w:szCs w:val="20"/>
        </w:rPr>
        <w:t xml:space="preserve"> </w:t>
      </w:r>
      <w:r w:rsidRPr="000329ED">
        <w:rPr>
          <w:rFonts w:ascii="Bookman Old Style" w:hAnsi="Bookman Old Style"/>
          <w:sz w:val="20"/>
          <w:szCs w:val="20"/>
        </w:rPr>
        <w:t>l</w:t>
      </w:r>
      <w:r>
        <w:rPr>
          <w:rFonts w:ascii="Bookman Old Style" w:hAnsi="Bookman Old Style"/>
          <w:sz w:val="20"/>
          <w:szCs w:val="20"/>
        </w:rPr>
        <w:t>os</w:t>
      </w:r>
      <w:r w:rsidRPr="000329ED">
        <w:rPr>
          <w:rFonts w:ascii="Bookman Old Style" w:hAnsi="Bookman Old Style"/>
          <w:sz w:val="20"/>
          <w:szCs w:val="20"/>
        </w:rPr>
        <w:t xml:space="preserve"> pickup </w:t>
      </w:r>
      <w:r>
        <w:rPr>
          <w:rFonts w:ascii="Bookman Old Style" w:hAnsi="Bookman Old Style"/>
          <w:sz w:val="20"/>
          <w:szCs w:val="20"/>
        </w:rPr>
        <w:t xml:space="preserve">y </w:t>
      </w:r>
      <w:r w:rsidRPr="00AD0ADF">
        <w:rPr>
          <w:rFonts w:ascii="Bookman Old Style" w:hAnsi="Bookman Old Style"/>
          <w:sz w:val="20"/>
          <w:szCs w:val="20"/>
        </w:rPr>
        <w:t>camiones propiedad de ésta Alcaldía</w:t>
      </w:r>
      <w:r>
        <w:rPr>
          <w:rFonts w:ascii="Bookman Old Style" w:hAnsi="Bookman Old Style"/>
          <w:sz w:val="20"/>
          <w:szCs w:val="20"/>
        </w:rPr>
        <w:t xml:space="preserve"> es alta,</w:t>
      </w:r>
      <w:r w:rsidRPr="00AD0ADF">
        <w:rPr>
          <w:rFonts w:ascii="Bookman Old Style" w:hAnsi="Bookman Old Style"/>
          <w:sz w:val="20"/>
          <w:szCs w:val="20"/>
        </w:rPr>
        <w:t xml:space="preserve"> </w:t>
      </w:r>
      <w:r w:rsidRPr="000329ED">
        <w:rPr>
          <w:rFonts w:ascii="Bookman Old Style" w:hAnsi="Bookman Old Style"/>
          <w:sz w:val="20"/>
          <w:szCs w:val="20"/>
        </w:rPr>
        <w:t>y</w:t>
      </w:r>
      <w:r>
        <w:rPr>
          <w:rFonts w:ascii="Bookman Old Style" w:hAnsi="Bookman Old Style"/>
          <w:sz w:val="20"/>
          <w:szCs w:val="20"/>
        </w:rPr>
        <w:t xml:space="preserve"> en vista de la demanda que recibe ésta Municipalidad en atender el traslado de personas por diferentes emergencias que se presentan a diferentes centros hospitalarios, unidades de salud </w:t>
      </w:r>
      <w:proofErr w:type="spellStart"/>
      <w:r>
        <w:rPr>
          <w:rFonts w:ascii="Bookman Old Style" w:hAnsi="Bookman Old Style"/>
          <w:sz w:val="20"/>
          <w:szCs w:val="20"/>
        </w:rPr>
        <w:t>etc</w:t>
      </w:r>
      <w:proofErr w:type="spellEnd"/>
      <w:r>
        <w:rPr>
          <w:rFonts w:ascii="Bookman Old Style" w:hAnsi="Bookman Old Style"/>
          <w:sz w:val="20"/>
          <w:szCs w:val="20"/>
        </w:rPr>
        <w:t xml:space="preserve">, y no contando con suficientes Vehículos para cubrir con estas necesidades ya que los actuales debido al alto uso se encuentran constantemente en reparaciones y mal estado, siendo peligroso para para el personal que se transporta, por lo cual es  necesario un Vehículo más nuevo con la capacidad de cubrir emergencias y necesidades administrativas de ésta Municipalidad </w:t>
      </w:r>
      <w:r w:rsidRPr="00AD0ADF">
        <w:rPr>
          <w:rFonts w:ascii="Bookman Old Style" w:hAnsi="Bookman Old Style"/>
          <w:sz w:val="20"/>
          <w:szCs w:val="20"/>
        </w:rPr>
        <w:t xml:space="preserve">; </w:t>
      </w:r>
      <w:r w:rsidRPr="00AD0ADF">
        <w:rPr>
          <w:rFonts w:ascii="Bookman Old Style" w:hAnsi="Bookman Old Style"/>
          <w:bCs/>
          <w:sz w:val="20"/>
          <w:szCs w:val="20"/>
        </w:rPr>
        <w:t>POR TANTO: El Concejo, somete a discusión el tema en</w:t>
      </w:r>
      <w:r w:rsidRPr="000329ED">
        <w:rPr>
          <w:rFonts w:ascii="Bookman Old Style" w:hAnsi="Bookman Old Style"/>
          <w:bCs/>
          <w:sz w:val="20"/>
          <w:szCs w:val="20"/>
        </w:rPr>
        <w:t xml:space="preserve"> referencia y después de analizar </w:t>
      </w:r>
      <w:r w:rsidRPr="000329ED">
        <w:rPr>
          <w:rFonts w:ascii="Bookman Old Style" w:hAnsi="Bookman Old Style"/>
          <w:bCs/>
          <w:sz w:val="20"/>
          <w:szCs w:val="20"/>
        </w:rPr>
        <w:lastRenderedPageBreak/>
        <w:t>detenidamente, en Consecuencia, por Unanimidad;</w:t>
      </w:r>
      <w:r w:rsidRPr="000329ED">
        <w:rPr>
          <w:rFonts w:ascii="Bookman Old Style" w:hAnsi="Bookman Old Style"/>
          <w:sz w:val="20"/>
          <w:szCs w:val="20"/>
        </w:rPr>
        <w:t xml:space="preserve"> </w:t>
      </w:r>
      <w:r w:rsidRPr="00CC3969">
        <w:rPr>
          <w:rFonts w:ascii="Bookman Old Style" w:hAnsi="Bookman Old Style"/>
          <w:sz w:val="20"/>
          <w:szCs w:val="20"/>
        </w:rPr>
        <w:t>ACUERDA: PRIORIZAR LA COMPRA de un VEHICULO PICK UP</w:t>
      </w:r>
      <w:r w:rsidRPr="000329ED">
        <w:rPr>
          <w:rFonts w:ascii="Bookman Old Style" w:hAnsi="Bookman Old Style"/>
          <w:sz w:val="20"/>
          <w:szCs w:val="20"/>
        </w:rPr>
        <w:t>,</w:t>
      </w:r>
      <w:r>
        <w:rPr>
          <w:rFonts w:ascii="Bookman Old Style" w:hAnsi="Bookman Old Style"/>
          <w:sz w:val="20"/>
          <w:szCs w:val="20"/>
        </w:rPr>
        <w:t xml:space="preserve"> para cumplir con las emergencias solicitadas a ésta </w:t>
      </w:r>
      <w:proofErr w:type="spellStart"/>
      <w:r>
        <w:rPr>
          <w:rFonts w:ascii="Bookman Old Style" w:hAnsi="Bookman Old Style"/>
          <w:sz w:val="20"/>
          <w:szCs w:val="20"/>
        </w:rPr>
        <w:t>Alcaldia</w:t>
      </w:r>
      <w:proofErr w:type="spellEnd"/>
      <w:r>
        <w:rPr>
          <w:rFonts w:ascii="Bookman Old Style" w:hAnsi="Bookman Old Style"/>
          <w:sz w:val="20"/>
          <w:szCs w:val="20"/>
        </w:rPr>
        <w:t xml:space="preserve"> requeridas por todo el Municipio de Armenia y para las diferentes necesidades de la Municipalidad</w:t>
      </w:r>
      <w:r w:rsidRPr="000329ED">
        <w:rPr>
          <w:rFonts w:ascii="Bookman Old Style" w:hAnsi="Bookman Old Style"/>
          <w:sz w:val="20"/>
          <w:szCs w:val="20"/>
        </w:rPr>
        <w:t xml:space="preserve">.- </w:t>
      </w:r>
      <w:r>
        <w:rPr>
          <w:rFonts w:ascii="Bookman Old Style" w:hAnsi="Bookman Old Style"/>
          <w:sz w:val="20"/>
          <w:szCs w:val="20"/>
        </w:rPr>
        <w:t xml:space="preserve">por lo que se Nombra la COMISIÓN para seguir el proceso de Compra con los Señores </w:t>
      </w:r>
      <w:r w:rsidRPr="000329ED">
        <w:rPr>
          <w:rFonts w:ascii="Bookman Old Style" w:hAnsi="Bookman Old Style"/>
          <w:sz w:val="20"/>
          <w:szCs w:val="20"/>
        </w:rPr>
        <w:t xml:space="preserve">Síndico Municipal RODRIGO ERNESTO LEMUS MIRANDA </w:t>
      </w:r>
      <w:r>
        <w:rPr>
          <w:rFonts w:ascii="Bookman Old Style" w:hAnsi="Bookman Old Style"/>
          <w:sz w:val="20"/>
          <w:szCs w:val="20"/>
        </w:rPr>
        <w:t>Señores Concejales JHURAN EFRAIN OSORIO BARAHONA, JOSE LUIS CASTELLON MORALES y</w:t>
      </w:r>
      <w:r w:rsidRPr="000329ED">
        <w:rPr>
          <w:rFonts w:ascii="Bookman Old Style" w:hAnsi="Bookman Old Style"/>
          <w:sz w:val="20"/>
          <w:szCs w:val="20"/>
        </w:rPr>
        <w:t xml:space="preserve"> LUIS DAVID MAGAÑA RENDEROS para seg</w:t>
      </w:r>
      <w:r>
        <w:rPr>
          <w:rFonts w:ascii="Bookman Old Style" w:hAnsi="Bookman Old Style"/>
          <w:sz w:val="20"/>
          <w:szCs w:val="20"/>
        </w:rPr>
        <w:t xml:space="preserve">uir el procedimiento de compra </w:t>
      </w:r>
      <w:r w:rsidRPr="000329ED">
        <w:rPr>
          <w:rFonts w:ascii="Bookman Old Style" w:hAnsi="Bookman Old Style"/>
          <w:sz w:val="20"/>
          <w:szCs w:val="20"/>
        </w:rPr>
        <w:t>de</w:t>
      </w:r>
      <w:r>
        <w:rPr>
          <w:rFonts w:ascii="Bookman Old Style" w:hAnsi="Bookman Old Style"/>
          <w:sz w:val="20"/>
          <w:szCs w:val="20"/>
        </w:rPr>
        <w:t>l</w:t>
      </w:r>
      <w:r w:rsidRPr="000329ED">
        <w:rPr>
          <w:rFonts w:ascii="Bookman Old Style" w:hAnsi="Bookman Old Style"/>
          <w:sz w:val="20"/>
          <w:szCs w:val="20"/>
        </w:rPr>
        <w:t xml:space="preserve"> </w:t>
      </w:r>
      <w:r>
        <w:rPr>
          <w:rFonts w:ascii="Bookman Old Style" w:hAnsi="Bookman Old Style"/>
          <w:sz w:val="20"/>
          <w:szCs w:val="20"/>
        </w:rPr>
        <w:t>Vehículo mencionado</w:t>
      </w:r>
      <w:r w:rsidRPr="000329ED">
        <w:rPr>
          <w:rFonts w:ascii="Bookman Old Style" w:hAnsi="Bookman Old Style"/>
          <w:sz w:val="20"/>
          <w:szCs w:val="20"/>
        </w:rPr>
        <w:t xml:space="preserve">.- Por lo anterior </w:t>
      </w:r>
      <w:proofErr w:type="spellStart"/>
      <w:r w:rsidRPr="000329ED">
        <w:rPr>
          <w:rFonts w:ascii="Bookman Old Style" w:hAnsi="Bookman Old Style"/>
          <w:sz w:val="20"/>
          <w:szCs w:val="20"/>
        </w:rPr>
        <w:t>Dése</w:t>
      </w:r>
      <w:proofErr w:type="spellEnd"/>
      <w:r w:rsidRPr="000329ED">
        <w:rPr>
          <w:rFonts w:ascii="Bookman Old Style" w:hAnsi="Bookman Old Style"/>
          <w:sz w:val="20"/>
          <w:szCs w:val="20"/>
        </w:rPr>
        <w:t xml:space="preserve"> Certificación del presente Acuerdo a las Secciones de Contabilidad, Tesorería Municipal y de la UACI para que realice los trámites correspondientes, para los efectos legales consiguientes.- Certifíquese y Comuníquese</w:t>
      </w:r>
      <w:r w:rsidRPr="000329ED">
        <w:rPr>
          <w:rFonts w:ascii="Bookman Old Style" w:hAnsi="Bookman Old Style"/>
          <w:sz w:val="20"/>
          <w:szCs w:val="20"/>
          <w:lang w:val="es-ES" w:eastAsia="es-ES"/>
        </w:rPr>
        <w:t>.-</w:t>
      </w:r>
    </w:p>
    <w:p w:rsidR="00D51B85" w:rsidRPr="007A02B7" w:rsidRDefault="00D51B85" w:rsidP="00D51B85">
      <w:pPr>
        <w:spacing w:line="20" w:lineRule="atLeast"/>
        <w:jc w:val="both"/>
        <w:rPr>
          <w:rFonts w:ascii="Bookman Old Style" w:hAnsi="Bookman Old Style"/>
          <w:sz w:val="20"/>
          <w:szCs w:val="20"/>
        </w:rPr>
      </w:pPr>
      <w:r w:rsidRPr="007C5748">
        <w:rPr>
          <w:rFonts w:ascii="Bookman Old Style" w:hAnsi="Bookman Old Style"/>
          <w:b/>
          <w:sz w:val="20"/>
          <w:szCs w:val="20"/>
          <w:u w:val="single"/>
          <w:lang w:val="es-ES" w:eastAsia="es-ES"/>
        </w:rPr>
        <w:t>ACUERDO NUMERO VEINTIDOS</w:t>
      </w:r>
      <w:r>
        <w:rPr>
          <w:rFonts w:ascii="Bookman Old Style" w:hAnsi="Bookman Old Style"/>
          <w:sz w:val="20"/>
          <w:szCs w:val="20"/>
          <w:lang w:val="es-ES" w:eastAsia="es-ES"/>
        </w:rPr>
        <w:t xml:space="preserve">.- </w:t>
      </w:r>
      <w:r w:rsidRPr="00704F84">
        <w:rPr>
          <w:rFonts w:ascii="Bookman Old Style" w:hAnsi="Bookman Old Style"/>
          <w:sz w:val="20"/>
          <w:szCs w:val="20"/>
        </w:rPr>
        <w:t>El Concejo, En Uso de las facultades legales que le confiere el Código Municipal en vigencia, y con el fin de llevar a efecto la Ejecución del Proyecto: “</w:t>
      </w:r>
      <w:r>
        <w:rPr>
          <w:rFonts w:ascii="Bookman Old Style" w:hAnsi="Bookman Old Style"/>
          <w:sz w:val="20"/>
          <w:szCs w:val="20"/>
        </w:rPr>
        <w:t>COMPRA DE VEHICULO PICK UP PARA ESTA ALCALDIA MUNICIPAL</w:t>
      </w:r>
      <w:r w:rsidRPr="00704F84">
        <w:rPr>
          <w:rFonts w:ascii="Bookman Old Style" w:hAnsi="Bookman Old Style"/>
          <w:sz w:val="20"/>
          <w:szCs w:val="20"/>
        </w:rPr>
        <w:t xml:space="preserve">”, en Consecuencia, por Unanimidad, ACUERDA: AUTORIZAR al Señor Alcalde Municipal Ingeniero CARLOS ALBERTO MOLINA LOPEZ, para que conceda la ORDEN DE INICIO </w:t>
      </w:r>
      <w:r>
        <w:rPr>
          <w:rFonts w:ascii="Bookman Old Style" w:hAnsi="Bookman Old Style"/>
          <w:sz w:val="20"/>
          <w:szCs w:val="20"/>
        </w:rPr>
        <w:t>para la compra de lo relacionado y AUTORIZE  a la Jefa de la UACI a seguir las gestiones correspondientes</w:t>
      </w:r>
      <w:r w:rsidRPr="00704F84">
        <w:rPr>
          <w:rFonts w:ascii="Bookman Old Style" w:hAnsi="Bookman Old Style"/>
          <w:sz w:val="20"/>
          <w:szCs w:val="20"/>
        </w:rPr>
        <w:t xml:space="preserve">.- Consecuentemente </w:t>
      </w:r>
      <w:proofErr w:type="spellStart"/>
      <w:r w:rsidRPr="00704F84">
        <w:rPr>
          <w:rFonts w:ascii="Bookman Old Style" w:hAnsi="Bookman Old Style"/>
          <w:sz w:val="20"/>
          <w:szCs w:val="20"/>
        </w:rPr>
        <w:t>Dése</w:t>
      </w:r>
      <w:proofErr w:type="spellEnd"/>
      <w:r w:rsidRPr="00704F84">
        <w:rPr>
          <w:rFonts w:ascii="Bookman Old Style" w:hAnsi="Bookman Old Style"/>
          <w:sz w:val="20"/>
          <w:szCs w:val="20"/>
        </w:rPr>
        <w:t xml:space="preserve"> Certificación del presente Acuerdo a la Jefe de la UACI de ésta Alca</w:t>
      </w:r>
      <w:r>
        <w:rPr>
          <w:rFonts w:ascii="Bookman Old Style" w:hAnsi="Bookman Old Style"/>
          <w:sz w:val="20"/>
          <w:szCs w:val="20"/>
        </w:rPr>
        <w:t>ldía.- Certifíquese y Comuníquese.-</w:t>
      </w:r>
    </w:p>
    <w:p w:rsidR="00D51B85" w:rsidRDefault="00D51B85" w:rsidP="00D51B85">
      <w:pPr>
        <w:spacing w:line="23" w:lineRule="atLeast"/>
        <w:jc w:val="both"/>
        <w:rPr>
          <w:rFonts w:ascii="Bookman Old Style" w:hAnsi="Bookman Old Style"/>
          <w:b/>
          <w:bCs/>
          <w:color w:val="000000" w:themeColor="text1"/>
          <w:sz w:val="20"/>
          <w:szCs w:val="20"/>
          <w:u w:val="single"/>
          <w:lang w:val="es-ES" w:eastAsia="es-ES"/>
        </w:rPr>
      </w:pPr>
      <w:r>
        <w:rPr>
          <w:rFonts w:ascii="Bookman Old Style" w:hAnsi="Bookman Old Style"/>
          <w:b/>
          <w:bCs/>
          <w:color w:val="000000" w:themeColor="text1"/>
          <w:sz w:val="20"/>
          <w:szCs w:val="20"/>
          <w:u w:val="single"/>
          <w:lang w:val="es-ES" w:eastAsia="es-ES"/>
        </w:rPr>
        <w:t xml:space="preserve">ACUERDO NUMERO </w:t>
      </w:r>
      <w:proofErr w:type="gramStart"/>
      <w:r>
        <w:rPr>
          <w:rFonts w:ascii="Bookman Old Style" w:hAnsi="Bookman Old Style"/>
          <w:b/>
          <w:bCs/>
          <w:color w:val="000000" w:themeColor="text1"/>
          <w:sz w:val="20"/>
          <w:szCs w:val="20"/>
          <w:u w:val="single"/>
          <w:lang w:val="es-ES" w:eastAsia="es-ES"/>
        </w:rPr>
        <w:t>VEINTITRES.-</w:t>
      </w:r>
      <w:proofErr w:type="gramEnd"/>
      <w:r>
        <w:rPr>
          <w:rFonts w:ascii="Bookman Old Style" w:hAnsi="Bookman Old Style"/>
          <w:b/>
          <w:bCs/>
          <w:color w:val="000000" w:themeColor="text1"/>
          <w:sz w:val="20"/>
          <w:szCs w:val="20"/>
          <w:u w:val="single"/>
          <w:lang w:val="es-ES" w:eastAsia="es-ES"/>
        </w:rPr>
        <w:t xml:space="preserve"> </w:t>
      </w:r>
      <w:r w:rsidRPr="00655AC4">
        <w:rPr>
          <w:rFonts w:ascii="Bookman Old Style" w:hAnsi="Bookman Old Style"/>
          <w:sz w:val="20"/>
          <w:szCs w:val="20"/>
        </w:rPr>
        <w:t>El Concejo, En Uso de las facultades legales que le confiere el Código Municipal en vigencia, ACUERDA: AUTORIZAR a la Sección de la Tesorería Municipal, para que erogue del Fondo General Municipal las siguientes cantidades según facturas, planillas, recibos que se detallan a continuación</w:t>
      </w:r>
      <w:r>
        <w:rPr>
          <w:rFonts w:ascii="Bookman Old Style" w:hAnsi="Bookman Old Style"/>
          <w:sz w:val="20"/>
          <w:szCs w:val="20"/>
        </w:rPr>
        <w:t>:</w:t>
      </w:r>
      <w:r>
        <w:rPr>
          <w:rFonts w:ascii="Bookman Old Style" w:hAnsi="Bookman Old Style"/>
          <w:b/>
          <w:bCs/>
          <w:color w:val="000000" w:themeColor="text1"/>
          <w:sz w:val="20"/>
          <w:szCs w:val="20"/>
          <w:u w:val="single"/>
          <w:lang w:val="es-ES" w:eastAsia="es-ES"/>
        </w:rPr>
        <w:t xml:space="preserve"> </w:t>
      </w:r>
    </w:p>
    <w:p w:rsidR="00D51B85" w:rsidRDefault="00D51B85" w:rsidP="00D51B85">
      <w:pPr>
        <w:spacing w:line="23"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a) $150.00 para Cancelar recibo al Señor </w:t>
      </w:r>
      <w:proofErr w:type="spellStart"/>
      <w:r>
        <w:rPr>
          <w:rFonts w:ascii="Bookman Old Style" w:hAnsi="Bookman Old Style"/>
          <w:bCs/>
          <w:color w:val="000000" w:themeColor="text1"/>
          <w:sz w:val="20"/>
          <w:szCs w:val="20"/>
          <w:highlight w:val="black"/>
          <w:lang w:val="es-ES" w:eastAsia="es-ES"/>
        </w:rPr>
        <w:t>xxxxxxxxxxxxxxxxxxxxxxxxxxxxxx</w:t>
      </w:r>
      <w:proofErr w:type="spellEnd"/>
      <w:r>
        <w:rPr>
          <w:rFonts w:ascii="Bookman Old Style" w:hAnsi="Bookman Old Style"/>
          <w:bCs/>
          <w:color w:val="000000" w:themeColor="text1"/>
          <w:sz w:val="20"/>
          <w:szCs w:val="20"/>
          <w:lang w:val="es-ES" w:eastAsia="es-ES"/>
        </w:rPr>
        <w:t>, cantidad que corresponde al pago por prestación de servicios profesionales en reparación de equipo de audio de propiedad Municipal.</w:t>
      </w:r>
    </w:p>
    <w:p w:rsidR="00D51B85" w:rsidRDefault="00D51B85" w:rsidP="00D51B85">
      <w:pPr>
        <w:spacing w:line="23"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b) $704.76 para Cancelar Planilla de 7 trabajadores en diferentes actividades que la Municipalidad realiza, correspondiente del 1 al 25 de </w:t>
      </w:r>
      <w:proofErr w:type="gramStart"/>
      <w:r>
        <w:rPr>
          <w:rFonts w:ascii="Bookman Old Style" w:hAnsi="Bookman Old Style"/>
          <w:bCs/>
          <w:color w:val="000000" w:themeColor="text1"/>
          <w:sz w:val="20"/>
          <w:szCs w:val="20"/>
          <w:lang w:val="es-ES" w:eastAsia="es-ES"/>
        </w:rPr>
        <w:t>Junio</w:t>
      </w:r>
      <w:proofErr w:type="gramEnd"/>
      <w:r>
        <w:rPr>
          <w:rFonts w:ascii="Bookman Old Style" w:hAnsi="Bookman Old Style"/>
          <w:bCs/>
          <w:color w:val="000000" w:themeColor="text1"/>
          <w:sz w:val="20"/>
          <w:szCs w:val="20"/>
          <w:lang w:val="es-ES" w:eastAsia="es-ES"/>
        </w:rPr>
        <w:t xml:space="preserve"> de 2015.</w:t>
      </w:r>
    </w:p>
    <w:p w:rsidR="00D51B85" w:rsidRDefault="00D51B85" w:rsidP="00D51B85">
      <w:pPr>
        <w:spacing w:line="23"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c) $213.57 para Cancelar Factura a ENMANUEL S.A DE C.V., valor por servicio de Dispensador, </w:t>
      </w:r>
      <w:proofErr w:type="spellStart"/>
      <w:r>
        <w:rPr>
          <w:rFonts w:ascii="Bookman Old Style" w:hAnsi="Bookman Old Style"/>
          <w:bCs/>
          <w:color w:val="000000" w:themeColor="text1"/>
          <w:sz w:val="20"/>
          <w:szCs w:val="20"/>
          <w:lang w:val="es-ES" w:eastAsia="es-ES"/>
        </w:rPr>
        <w:t>Desorizador</w:t>
      </w:r>
      <w:proofErr w:type="spellEnd"/>
      <w:r>
        <w:rPr>
          <w:rFonts w:ascii="Bookman Old Style" w:hAnsi="Bookman Old Style"/>
          <w:bCs/>
          <w:color w:val="000000" w:themeColor="text1"/>
          <w:sz w:val="20"/>
          <w:szCs w:val="20"/>
          <w:lang w:val="es-ES" w:eastAsia="es-ES"/>
        </w:rPr>
        <w:t xml:space="preserve"> y Aromatizador en dependencias de ésta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 xml:space="preserve">, correspondiente al mes de </w:t>
      </w:r>
      <w:proofErr w:type="gramStart"/>
      <w:r>
        <w:rPr>
          <w:rFonts w:ascii="Bookman Old Style" w:hAnsi="Bookman Old Style"/>
          <w:bCs/>
          <w:color w:val="000000" w:themeColor="text1"/>
          <w:sz w:val="20"/>
          <w:szCs w:val="20"/>
          <w:lang w:val="es-ES" w:eastAsia="es-ES"/>
        </w:rPr>
        <w:t>Junio</w:t>
      </w:r>
      <w:proofErr w:type="gramEnd"/>
      <w:r>
        <w:rPr>
          <w:rFonts w:ascii="Bookman Old Style" w:hAnsi="Bookman Old Style"/>
          <w:bCs/>
          <w:color w:val="000000" w:themeColor="text1"/>
          <w:sz w:val="20"/>
          <w:szCs w:val="20"/>
          <w:lang w:val="es-ES" w:eastAsia="es-ES"/>
        </w:rPr>
        <w:t xml:space="preserve"> de 2015.</w:t>
      </w:r>
    </w:p>
    <w:p w:rsidR="00D51B85" w:rsidRDefault="00D51B85" w:rsidP="00D51B85">
      <w:pPr>
        <w:spacing w:line="23"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d) $200.00 para Cancelar al Señor </w:t>
      </w:r>
      <w:proofErr w:type="spellStart"/>
      <w:r>
        <w:rPr>
          <w:rFonts w:ascii="Bookman Old Style" w:hAnsi="Bookman Old Style"/>
          <w:bCs/>
          <w:color w:val="000000" w:themeColor="text1"/>
          <w:sz w:val="20"/>
          <w:szCs w:val="20"/>
          <w:highlight w:val="black"/>
          <w:lang w:val="es-ES" w:eastAsia="es-ES"/>
        </w:rPr>
        <w:t>xxxxxxxxxxxxxxxxxxxxxxx</w:t>
      </w:r>
      <w:proofErr w:type="spellEnd"/>
      <w:r>
        <w:rPr>
          <w:rFonts w:ascii="Bookman Old Style" w:hAnsi="Bookman Old Style"/>
          <w:bCs/>
          <w:color w:val="000000" w:themeColor="text1"/>
          <w:sz w:val="20"/>
          <w:szCs w:val="20"/>
          <w:lang w:val="es-ES" w:eastAsia="es-ES"/>
        </w:rPr>
        <w:t>, en concepto de pago de Asesoría en Informática, asistencia y técnica y reparación de computo correspondiente al mes de abril de 2015.</w:t>
      </w:r>
    </w:p>
    <w:p w:rsidR="00D51B85" w:rsidRDefault="00D51B85" w:rsidP="00D51B85">
      <w:pPr>
        <w:spacing w:line="23"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e) $60.00 para Cancelar Recibo al Señor </w:t>
      </w:r>
      <w:proofErr w:type="spellStart"/>
      <w:r>
        <w:rPr>
          <w:rFonts w:ascii="Bookman Old Style" w:hAnsi="Bookman Old Style"/>
          <w:bCs/>
          <w:color w:val="000000" w:themeColor="text1"/>
          <w:sz w:val="20"/>
          <w:szCs w:val="20"/>
          <w:highlight w:val="black"/>
          <w:lang w:val="es-ES" w:eastAsia="es-ES"/>
        </w:rPr>
        <w:t>xxxxxxxxxxxxxxxx</w:t>
      </w:r>
      <w:proofErr w:type="spellEnd"/>
      <w:r>
        <w:rPr>
          <w:rFonts w:ascii="Bookman Old Style" w:hAnsi="Bookman Old Style"/>
          <w:bCs/>
          <w:color w:val="000000" w:themeColor="text1"/>
          <w:sz w:val="20"/>
          <w:szCs w:val="20"/>
          <w:lang w:val="es-ES" w:eastAsia="es-ES"/>
        </w:rPr>
        <w:t xml:space="preserve">, en concepto de pago por grabación de 5 videos televisivos de entrevista y anuncios de obras realizadas por </w:t>
      </w:r>
      <w:proofErr w:type="gramStart"/>
      <w:r>
        <w:rPr>
          <w:rFonts w:ascii="Bookman Old Style" w:hAnsi="Bookman Old Style"/>
          <w:bCs/>
          <w:color w:val="000000" w:themeColor="text1"/>
          <w:sz w:val="20"/>
          <w:szCs w:val="20"/>
          <w:lang w:val="es-ES" w:eastAsia="es-ES"/>
        </w:rPr>
        <w:t>ésta</w:t>
      </w:r>
      <w:proofErr w:type="gramEnd"/>
      <w:r>
        <w:rPr>
          <w:rFonts w:ascii="Bookman Old Style" w:hAnsi="Bookman Old Style"/>
          <w:bCs/>
          <w:color w:val="000000" w:themeColor="text1"/>
          <w:sz w:val="20"/>
          <w:szCs w:val="20"/>
          <w:lang w:val="es-ES" w:eastAsia="es-ES"/>
        </w:rPr>
        <w:t xml:space="preserve"> Municipalidad.</w:t>
      </w:r>
    </w:p>
    <w:p w:rsidR="00D51B85" w:rsidRDefault="00D51B85" w:rsidP="00D51B85">
      <w:pPr>
        <w:spacing w:line="23"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 xml:space="preserve">f) $300.00 para Cancelar Factura a TAISI DE RLL, valor por la compra de 100 libras de café molido, para uso en ésta </w:t>
      </w:r>
      <w:proofErr w:type="spellStart"/>
      <w:r>
        <w:rPr>
          <w:rFonts w:ascii="Bookman Old Style" w:hAnsi="Bookman Old Style"/>
          <w:bCs/>
          <w:color w:val="000000" w:themeColor="text1"/>
          <w:sz w:val="20"/>
          <w:szCs w:val="20"/>
          <w:lang w:val="es-ES" w:eastAsia="es-ES"/>
        </w:rPr>
        <w:t>Alcaldia</w:t>
      </w:r>
      <w:proofErr w:type="spellEnd"/>
      <w:r>
        <w:rPr>
          <w:rFonts w:ascii="Bookman Old Style" w:hAnsi="Bookman Old Style"/>
          <w:bCs/>
          <w:color w:val="000000" w:themeColor="text1"/>
          <w:sz w:val="20"/>
          <w:szCs w:val="20"/>
          <w:lang w:val="es-ES" w:eastAsia="es-ES"/>
        </w:rPr>
        <w:t>.</w:t>
      </w:r>
    </w:p>
    <w:p w:rsidR="00D51B85" w:rsidRPr="00CB6EA5" w:rsidRDefault="00D51B85" w:rsidP="00D51B85">
      <w:pPr>
        <w:spacing w:line="20" w:lineRule="atLeast"/>
        <w:jc w:val="both"/>
        <w:rPr>
          <w:rFonts w:ascii="Bookman Old Style" w:hAnsi="Bookman Old Style"/>
          <w:color w:val="00B050"/>
          <w:sz w:val="20"/>
          <w:szCs w:val="20"/>
          <w:lang w:val="es-ES" w:eastAsia="es-ES"/>
        </w:rPr>
      </w:pPr>
      <w:r w:rsidRPr="004F3A59">
        <w:rPr>
          <w:rFonts w:ascii="Bookman Old Style" w:hAnsi="Bookman Old Style"/>
          <w:b/>
          <w:bCs/>
          <w:color w:val="000000" w:themeColor="text1"/>
          <w:sz w:val="20"/>
          <w:szCs w:val="20"/>
          <w:u w:val="single"/>
          <w:lang w:val="es-ES" w:eastAsia="es-ES"/>
        </w:rPr>
        <w:t xml:space="preserve">ACUERDO NUMERO </w:t>
      </w:r>
      <w:proofErr w:type="gramStart"/>
      <w:r w:rsidRPr="004F3A59">
        <w:rPr>
          <w:rFonts w:ascii="Bookman Old Style" w:hAnsi="Bookman Old Style"/>
          <w:b/>
          <w:bCs/>
          <w:color w:val="000000" w:themeColor="text1"/>
          <w:sz w:val="20"/>
          <w:szCs w:val="20"/>
          <w:u w:val="single"/>
          <w:lang w:val="es-ES" w:eastAsia="es-ES"/>
        </w:rPr>
        <w:t>VEINTICUATRO</w:t>
      </w:r>
      <w:r>
        <w:rPr>
          <w:rFonts w:ascii="Bookman Old Style" w:hAnsi="Bookman Old Style"/>
          <w:bCs/>
          <w:color w:val="000000" w:themeColor="text1"/>
          <w:sz w:val="20"/>
          <w:szCs w:val="20"/>
          <w:lang w:val="es-ES" w:eastAsia="es-ES"/>
        </w:rPr>
        <w:t>.-</w:t>
      </w:r>
      <w:proofErr w:type="gramEnd"/>
      <w:r>
        <w:rPr>
          <w:rFonts w:ascii="Bookman Old Style" w:hAnsi="Bookman Old Style"/>
          <w:bCs/>
          <w:color w:val="000000" w:themeColor="text1"/>
          <w:sz w:val="20"/>
          <w:szCs w:val="20"/>
          <w:lang w:val="es-ES" w:eastAsia="es-ES"/>
        </w:rPr>
        <w:t xml:space="preserve"> </w:t>
      </w:r>
      <w:r w:rsidRPr="00CB6EA5">
        <w:rPr>
          <w:rFonts w:ascii="Bookman Old Style" w:hAnsi="Bookman Old Style"/>
          <w:sz w:val="20"/>
          <w:szCs w:val="20"/>
          <w:lang w:val="es-ES" w:eastAsia="es-ES"/>
        </w:rPr>
        <w:t>El Concejo, En Uso de las facultades legales que le confiere el Código Municipal en vigencia, ACUERDA: AUTORIZAR a la Sección de la Tesorería Municipal para que erogue del Fondo 10% del 25% Para Pago de Sueldos, Aguinaldos y Otros, las siguientes cantidades según recibos</w:t>
      </w:r>
      <w:r>
        <w:rPr>
          <w:rFonts w:ascii="Bookman Old Style" w:hAnsi="Bookman Old Style"/>
          <w:sz w:val="20"/>
          <w:szCs w:val="20"/>
          <w:lang w:val="es-ES" w:eastAsia="es-ES"/>
        </w:rPr>
        <w:t xml:space="preserve"> que se detallan a continuación:</w:t>
      </w:r>
    </w:p>
    <w:p w:rsidR="00D51B85" w:rsidRDefault="00D51B85" w:rsidP="00D51B85">
      <w:pPr>
        <w:spacing w:line="20" w:lineRule="atLeast"/>
        <w:ind w:left="705"/>
        <w:jc w:val="both"/>
        <w:rPr>
          <w:rFonts w:ascii="Bookman Old Style" w:hAnsi="Bookman Old Style"/>
          <w:bCs/>
          <w:color w:val="000000" w:themeColor="text1"/>
          <w:sz w:val="20"/>
          <w:szCs w:val="20"/>
          <w:lang w:val="es-ES" w:eastAsia="es-ES"/>
        </w:rPr>
      </w:pPr>
      <w:r>
        <w:rPr>
          <w:rFonts w:ascii="Bookman Old Style" w:hAnsi="Bookman Old Style"/>
          <w:bCs/>
          <w:color w:val="000000" w:themeColor="text1"/>
          <w:sz w:val="20"/>
          <w:szCs w:val="20"/>
          <w:lang w:val="es-ES" w:eastAsia="es-ES"/>
        </w:rPr>
        <w:t>a) $25.99 para Cancelar Factura a BANCO PRO CREDIT S.A, comisión por venta de chequera para uso en la Tesorería Municipal.</w:t>
      </w:r>
    </w:p>
    <w:p w:rsidR="00D51B85" w:rsidRDefault="00D51B85" w:rsidP="00D51B85">
      <w:pPr>
        <w:spacing w:line="20" w:lineRule="atLeast"/>
        <w:ind w:left="705"/>
        <w:jc w:val="both"/>
        <w:rPr>
          <w:rFonts w:ascii="Bookman Old Style" w:hAnsi="Bookman Old Style"/>
          <w:bCs/>
          <w:color w:val="000000" w:themeColor="text1"/>
          <w:sz w:val="20"/>
          <w:szCs w:val="20"/>
          <w:lang w:val="es-ES" w:eastAsia="es-ES"/>
        </w:rPr>
      </w:pPr>
    </w:p>
    <w:p w:rsidR="00D51B85" w:rsidRDefault="00D51B85" w:rsidP="00D51B85">
      <w:pPr>
        <w:spacing w:line="23" w:lineRule="atLeast"/>
        <w:ind w:left="705"/>
        <w:jc w:val="both"/>
        <w:rPr>
          <w:rFonts w:ascii="Bookman Old Style" w:hAnsi="Bookman Old Style"/>
          <w:bCs/>
          <w:color w:val="000000" w:themeColor="text1"/>
          <w:sz w:val="20"/>
          <w:szCs w:val="20"/>
          <w:lang w:val="es-ES" w:eastAsia="es-ES"/>
        </w:rPr>
      </w:pPr>
    </w:p>
    <w:p w:rsidR="00D51B85" w:rsidRPr="00CB6EA5" w:rsidRDefault="00D51B85" w:rsidP="00D51B85">
      <w:pPr>
        <w:rPr>
          <w:lang w:val="es-ES" w:eastAsia="es-ES"/>
        </w:rPr>
      </w:pPr>
    </w:p>
    <w:p w:rsidR="00D51B85" w:rsidRPr="00CB6EA5" w:rsidRDefault="00D51B85" w:rsidP="00D51B85">
      <w:pPr>
        <w:jc w:val="center"/>
        <w:rPr>
          <w:rFonts w:ascii="Bookman Old Style" w:hAnsi="Bookman Old Style"/>
          <w:color w:val="000000" w:themeColor="text1"/>
          <w:sz w:val="20"/>
          <w:szCs w:val="20"/>
          <w:lang w:val="es-ES" w:eastAsia="es-ES"/>
        </w:rPr>
      </w:pPr>
      <w:r w:rsidRPr="00CB6EA5">
        <w:rPr>
          <w:rFonts w:ascii="Bookman Old Style" w:hAnsi="Bookman Old Style"/>
          <w:color w:val="000000" w:themeColor="text1"/>
          <w:sz w:val="20"/>
          <w:szCs w:val="20"/>
          <w:lang w:val="es-ES" w:eastAsia="es-ES"/>
        </w:rPr>
        <w:t>Ing. Carlos Alberto Molina López,</w:t>
      </w:r>
    </w:p>
    <w:p w:rsidR="00D51B85" w:rsidRPr="00CB6EA5" w:rsidRDefault="00D51B85" w:rsidP="00D51B85">
      <w:pPr>
        <w:ind w:left="2124" w:firstLine="708"/>
        <w:rPr>
          <w:rFonts w:ascii="Bookman Old Style" w:hAnsi="Bookman Old Style"/>
          <w:color w:val="000000" w:themeColor="text1"/>
          <w:sz w:val="20"/>
          <w:szCs w:val="20"/>
          <w:lang w:val="es-ES" w:eastAsia="es-ES"/>
        </w:rPr>
      </w:pPr>
      <w:r w:rsidRPr="00CB6EA5">
        <w:rPr>
          <w:rFonts w:ascii="Bookman Old Style" w:hAnsi="Bookman Old Style"/>
          <w:color w:val="000000" w:themeColor="text1"/>
          <w:sz w:val="20"/>
          <w:szCs w:val="20"/>
          <w:lang w:val="es-ES" w:eastAsia="es-ES"/>
        </w:rPr>
        <w:t xml:space="preserve">          Alcalde Municipal.</w:t>
      </w:r>
    </w:p>
    <w:p w:rsidR="00D51B85" w:rsidRPr="00CB6EA5" w:rsidRDefault="00D51B85" w:rsidP="00D51B85">
      <w:pPr>
        <w:rPr>
          <w:rFonts w:ascii="Bookman Old Style" w:hAnsi="Bookman Old Style"/>
          <w:color w:val="000000" w:themeColor="text1"/>
          <w:sz w:val="20"/>
          <w:szCs w:val="20"/>
          <w:lang w:val="es-ES" w:eastAsia="es-ES"/>
        </w:rPr>
      </w:pPr>
    </w:p>
    <w:p w:rsidR="00D51B85" w:rsidRPr="00CB6EA5" w:rsidRDefault="00D51B85" w:rsidP="00D51B85">
      <w:pPr>
        <w:rPr>
          <w:rFonts w:ascii="Bookman Old Style" w:hAnsi="Bookman Old Style"/>
          <w:color w:val="000000" w:themeColor="text1"/>
          <w:sz w:val="20"/>
          <w:szCs w:val="20"/>
          <w:lang w:val="es-ES" w:eastAsia="es-ES"/>
        </w:rPr>
      </w:pPr>
    </w:p>
    <w:p w:rsidR="00D51B85" w:rsidRPr="00CB6EA5" w:rsidRDefault="00D51B85" w:rsidP="00D51B85">
      <w:pPr>
        <w:rPr>
          <w:rFonts w:ascii="Bookman Old Style" w:hAnsi="Bookman Old Style"/>
          <w:color w:val="000000" w:themeColor="text1"/>
          <w:sz w:val="20"/>
          <w:szCs w:val="20"/>
          <w:lang w:val="es-ES" w:eastAsia="es-ES"/>
        </w:rPr>
      </w:pPr>
      <w:r w:rsidRPr="00CB6EA5">
        <w:rPr>
          <w:rFonts w:ascii="Bookman Old Style" w:hAnsi="Bookman Old Style"/>
          <w:color w:val="000000" w:themeColor="text1"/>
          <w:sz w:val="20"/>
          <w:szCs w:val="20"/>
          <w:lang w:val="es-ES" w:eastAsia="es-ES"/>
        </w:rPr>
        <w:t>Sr. Rodrigo Ernesto Lemus Miranda.</w:t>
      </w:r>
      <w:r w:rsidRPr="00CB6EA5">
        <w:rPr>
          <w:rFonts w:ascii="Bookman Old Style" w:hAnsi="Bookman Old Style"/>
          <w:color w:val="000000" w:themeColor="text1"/>
          <w:sz w:val="20"/>
          <w:szCs w:val="20"/>
          <w:lang w:val="es-ES" w:eastAsia="es-ES"/>
        </w:rPr>
        <w:tab/>
        <w:t xml:space="preserve">            Ing. Gerardo Erdulfo Torres Melgar                   </w:t>
      </w:r>
    </w:p>
    <w:p w:rsidR="00D51B85" w:rsidRPr="00CB6EA5" w:rsidRDefault="00D51B85" w:rsidP="00D51B85">
      <w:pPr>
        <w:jc w:val="both"/>
        <w:rPr>
          <w:rFonts w:ascii="Bookman Old Style" w:hAnsi="Bookman Old Style"/>
          <w:color w:val="000000" w:themeColor="text1"/>
          <w:sz w:val="20"/>
          <w:szCs w:val="20"/>
          <w:lang w:val="es-ES" w:eastAsia="es-ES"/>
        </w:rPr>
      </w:pPr>
      <w:r w:rsidRPr="00CB6EA5">
        <w:rPr>
          <w:rFonts w:ascii="Bookman Old Style" w:hAnsi="Bookman Old Style"/>
          <w:color w:val="000000" w:themeColor="text1"/>
          <w:sz w:val="20"/>
          <w:szCs w:val="20"/>
          <w:lang w:val="es-ES" w:eastAsia="es-ES"/>
        </w:rPr>
        <w:t xml:space="preserve">     Síndico </w:t>
      </w:r>
      <w:proofErr w:type="gramStart"/>
      <w:r w:rsidRPr="00CB6EA5">
        <w:rPr>
          <w:rFonts w:ascii="Bookman Old Style" w:hAnsi="Bookman Old Style"/>
          <w:color w:val="000000" w:themeColor="text1"/>
          <w:sz w:val="20"/>
          <w:szCs w:val="20"/>
          <w:lang w:val="es-ES" w:eastAsia="es-ES"/>
        </w:rPr>
        <w:t>Municipal.-</w:t>
      </w:r>
      <w:proofErr w:type="gramEnd"/>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t xml:space="preserve">        1° Regidor Propietario.-</w:t>
      </w:r>
    </w:p>
    <w:p w:rsidR="00D51B85" w:rsidRPr="00CB6EA5" w:rsidRDefault="00D51B85" w:rsidP="00D51B85">
      <w:pPr>
        <w:jc w:val="both"/>
        <w:rPr>
          <w:rFonts w:ascii="Bookman Old Style" w:hAnsi="Bookman Old Style"/>
          <w:color w:val="000000" w:themeColor="text1"/>
          <w:sz w:val="20"/>
          <w:szCs w:val="20"/>
          <w:lang w:val="es-ES" w:eastAsia="es-ES"/>
        </w:rPr>
      </w:pPr>
    </w:p>
    <w:p w:rsidR="00D51B85" w:rsidRPr="00CB6EA5" w:rsidRDefault="00D51B85" w:rsidP="00D51B85">
      <w:pPr>
        <w:jc w:val="both"/>
        <w:rPr>
          <w:rFonts w:ascii="Bookman Old Style" w:hAnsi="Bookman Old Style"/>
          <w:color w:val="000000" w:themeColor="text1"/>
          <w:sz w:val="20"/>
          <w:szCs w:val="20"/>
          <w:lang w:val="es-ES" w:eastAsia="es-ES"/>
        </w:rPr>
      </w:pPr>
    </w:p>
    <w:p w:rsidR="00D51B85" w:rsidRPr="00CB6EA5" w:rsidRDefault="00D51B85" w:rsidP="00D51B85">
      <w:pPr>
        <w:jc w:val="both"/>
        <w:rPr>
          <w:rFonts w:ascii="Bookman Old Style" w:hAnsi="Bookman Old Style"/>
          <w:color w:val="000000" w:themeColor="text1"/>
          <w:sz w:val="20"/>
          <w:szCs w:val="20"/>
          <w:lang w:val="es-ES" w:eastAsia="es-ES"/>
        </w:rPr>
      </w:pPr>
      <w:r w:rsidRPr="00CB6EA5">
        <w:rPr>
          <w:rFonts w:ascii="Bookman Old Style" w:hAnsi="Bookman Old Style"/>
          <w:color w:val="000000" w:themeColor="text1"/>
          <w:sz w:val="20"/>
          <w:szCs w:val="20"/>
          <w:lang w:val="es-ES" w:eastAsia="es-ES"/>
        </w:rPr>
        <w:lastRenderedPageBreak/>
        <w:t>Sr. Héctor Manuel Aquino Guardado</w:t>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t xml:space="preserve"> Sr. Carlos Roberto Polanco Orellana</w:t>
      </w:r>
    </w:p>
    <w:p w:rsidR="00D51B85" w:rsidRPr="00CB6EA5" w:rsidRDefault="00D51B85" w:rsidP="00D51B85">
      <w:pPr>
        <w:jc w:val="both"/>
        <w:rPr>
          <w:rFonts w:ascii="Bookman Old Style" w:hAnsi="Bookman Old Style"/>
          <w:color w:val="000000" w:themeColor="text1"/>
          <w:sz w:val="20"/>
          <w:szCs w:val="20"/>
          <w:lang w:val="es-ES" w:eastAsia="es-ES"/>
        </w:rPr>
      </w:pPr>
      <w:r w:rsidRPr="00CB6EA5">
        <w:rPr>
          <w:rFonts w:ascii="Bookman Old Style" w:hAnsi="Bookman Old Style"/>
          <w:color w:val="000000" w:themeColor="text1"/>
          <w:sz w:val="20"/>
          <w:szCs w:val="20"/>
          <w:lang w:val="es-ES" w:eastAsia="es-ES"/>
        </w:rPr>
        <w:t xml:space="preserve">      2º. Regidor </w:t>
      </w:r>
      <w:proofErr w:type="gramStart"/>
      <w:r w:rsidRPr="00CB6EA5">
        <w:rPr>
          <w:rFonts w:ascii="Bookman Old Style" w:hAnsi="Bookman Old Style"/>
          <w:color w:val="000000" w:themeColor="text1"/>
          <w:sz w:val="20"/>
          <w:szCs w:val="20"/>
          <w:lang w:val="es-ES" w:eastAsia="es-ES"/>
        </w:rPr>
        <w:t>Propietario.-</w:t>
      </w:r>
      <w:proofErr w:type="gramEnd"/>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t xml:space="preserve">       3º. Regidor Propietario.-</w:t>
      </w:r>
    </w:p>
    <w:p w:rsidR="00D51B85" w:rsidRPr="00CB6EA5" w:rsidRDefault="00D51B85" w:rsidP="00D51B85">
      <w:pPr>
        <w:jc w:val="both"/>
        <w:rPr>
          <w:rFonts w:ascii="Bookman Old Style" w:hAnsi="Bookman Old Style"/>
          <w:color w:val="000000" w:themeColor="text1"/>
          <w:sz w:val="20"/>
          <w:szCs w:val="20"/>
          <w:lang w:val="es-ES" w:eastAsia="es-ES"/>
        </w:rPr>
      </w:pPr>
    </w:p>
    <w:p w:rsidR="00D51B85" w:rsidRPr="00CB6EA5" w:rsidRDefault="00D51B85" w:rsidP="00D51B85">
      <w:pPr>
        <w:jc w:val="both"/>
        <w:rPr>
          <w:rFonts w:ascii="Bookman Old Style" w:hAnsi="Bookman Old Style"/>
          <w:color w:val="000000" w:themeColor="text1"/>
          <w:sz w:val="20"/>
          <w:szCs w:val="20"/>
          <w:lang w:val="es-ES" w:eastAsia="es-ES"/>
        </w:rPr>
      </w:pPr>
    </w:p>
    <w:p w:rsidR="00D51B85" w:rsidRPr="00CB6EA5" w:rsidRDefault="00D51B85" w:rsidP="00D51B85">
      <w:pPr>
        <w:jc w:val="both"/>
        <w:rPr>
          <w:rFonts w:ascii="Bookman Old Style" w:hAnsi="Bookman Old Style"/>
          <w:color w:val="000000" w:themeColor="text1"/>
          <w:sz w:val="20"/>
          <w:szCs w:val="20"/>
          <w:lang w:val="es-ES" w:eastAsia="es-ES"/>
        </w:rPr>
      </w:pPr>
      <w:r w:rsidRPr="00CB6EA5">
        <w:rPr>
          <w:rFonts w:ascii="Bookman Old Style" w:hAnsi="Bookman Old Style"/>
          <w:color w:val="000000" w:themeColor="text1"/>
          <w:sz w:val="20"/>
          <w:szCs w:val="20"/>
          <w:lang w:val="es-ES" w:eastAsia="es-ES"/>
        </w:rPr>
        <w:t>Lic. Jhuran Efraín Osorio Barahona</w:t>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t xml:space="preserve"> Profa. Josefina Marroquín </w:t>
      </w:r>
      <w:proofErr w:type="spellStart"/>
      <w:r w:rsidRPr="00CB6EA5">
        <w:rPr>
          <w:rFonts w:ascii="Bookman Old Style" w:hAnsi="Bookman Old Style"/>
          <w:color w:val="000000" w:themeColor="text1"/>
          <w:sz w:val="20"/>
          <w:szCs w:val="20"/>
          <w:lang w:val="es-ES" w:eastAsia="es-ES"/>
        </w:rPr>
        <w:t>Mancia</w:t>
      </w:r>
      <w:proofErr w:type="spellEnd"/>
    </w:p>
    <w:p w:rsidR="00D51B85" w:rsidRPr="00CB6EA5" w:rsidRDefault="00D51B85" w:rsidP="00D51B85">
      <w:pPr>
        <w:jc w:val="both"/>
        <w:rPr>
          <w:rFonts w:ascii="Bookman Old Style" w:hAnsi="Bookman Old Style"/>
          <w:color w:val="000000" w:themeColor="text1"/>
          <w:sz w:val="20"/>
          <w:szCs w:val="20"/>
          <w:lang w:val="es-ES" w:eastAsia="es-ES"/>
        </w:rPr>
      </w:pPr>
      <w:r w:rsidRPr="00CB6EA5">
        <w:rPr>
          <w:rFonts w:ascii="Bookman Old Style" w:hAnsi="Bookman Old Style"/>
          <w:color w:val="000000" w:themeColor="text1"/>
          <w:sz w:val="20"/>
          <w:szCs w:val="20"/>
          <w:lang w:val="es-ES" w:eastAsia="es-ES"/>
        </w:rPr>
        <w:t xml:space="preserve">      4º. Regidor </w:t>
      </w:r>
      <w:proofErr w:type="gramStart"/>
      <w:r w:rsidRPr="00CB6EA5">
        <w:rPr>
          <w:rFonts w:ascii="Bookman Old Style" w:hAnsi="Bookman Old Style"/>
          <w:color w:val="000000" w:themeColor="text1"/>
          <w:sz w:val="20"/>
          <w:szCs w:val="20"/>
          <w:lang w:val="es-ES" w:eastAsia="es-ES"/>
        </w:rPr>
        <w:t>Propietario.-</w:t>
      </w:r>
      <w:proofErr w:type="gramEnd"/>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t xml:space="preserve">           5º. Regidor Propietario.-</w:t>
      </w:r>
    </w:p>
    <w:p w:rsidR="00D51B85" w:rsidRPr="00CB6EA5" w:rsidRDefault="00D51B85" w:rsidP="00D51B85">
      <w:pPr>
        <w:jc w:val="both"/>
        <w:rPr>
          <w:rFonts w:ascii="Bookman Old Style" w:hAnsi="Bookman Old Style"/>
          <w:color w:val="000000" w:themeColor="text1"/>
          <w:sz w:val="20"/>
          <w:szCs w:val="20"/>
          <w:lang w:val="es-ES" w:eastAsia="es-ES"/>
        </w:rPr>
      </w:pPr>
    </w:p>
    <w:p w:rsidR="00D51B85" w:rsidRPr="00CB6EA5" w:rsidRDefault="00D51B85" w:rsidP="00D51B85">
      <w:pPr>
        <w:jc w:val="both"/>
        <w:rPr>
          <w:rFonts w:ascii="Bookman Old Style" w:hAnsi="Bookman Old Style"/>
          <w:color w:val="000000" w:themeColor="text1"/>
          <w:sz w:val="20"/>
          <w:szCs w:val="20"/>
          <w:lang w:val="es-ES" w:eastAsia="es-ES"/>
        </w:rPr>
      </w:pPr>
    </w:p>
    <w:p w:rsidR="00D51B85" w:rsidRPr="00CB6EA5" w:rsidRDefault="00D51B85" w:rsidP="00D51B85">
      <w:pPr>
        <w:jc w:val="both"/>
        <w:rPr>
          <w:rFonts w:ascii="Bookman Old Style" w:hAnsi="Bookman Old Style"/>
          <w:color w:val="000000" w:themeColor="text1"/>
          <w:sz w:val="20"/>
          <w:szCs w:val="20"/>
          <w:lang w:val="es-ES" w:eastAsia="es-ES"/>
        </w:rPr>
      </w:pPr>
      <w:r w:rsidRPr="00CB6EA5">
        <w:rPr>
          <w:rFonts w:ascii="Bookman Old Style" w:hAnsi="Bookman Old Style"/>
          <w:color w:val="000000" w:themeColor="text1"/>
          <w:sz w:val="20"/>
          <w:szCs w:val="20"/>
          <w:lang w:val="es-ES" w:eastAsia="es-ES"/>
        </w:rPr>
        <w:t xml:space="preserve">Sr. José Luis Castellón </w:t>
      </w:r>
      <w:proofErr w:type="gramStart"/>
      <w:r w:rsidRPr="00CB6EA5">
        <w:rPr>
          <w:rFonts w:ascii="Bookman Old Style" w:hAnsi="Bookman Old Style"/>
          <w:color w:val="000000" w:themeColor="text1"/>
          <w:sz w:val="20"/>
          <w:szCs w:val="20"/>
          <w:lang w:val="es-ES" w:eastAsia="es-ES"/>
        </w:rPr>
        <w:t xml:space="preserve">Morales  </w:t>
      </w:r>
      <w:r w:rsidRPr="00CB6EA5">
        <w:rPr>
          <w:rFonts w:ascii="Bookman Old Style" w:hAnsi="Bookman Old Style"/>
          <w:color w:val="000000" w:themeColor="text1"/>
          <w:sz w:val="20"/>
          <w:szCs w:val="20"/>
          <w:lang w:val="es-ES" w:eastAsia="es-ES"/>
        </w:rPr>
        <w:tab/>
      </w:r>
      <w:proofErr w:type="gramEnd"/>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t>Sr. Jorge Ernesto Fernández</w:t>
      </w:r>
    </w:p>
    <w:p w:rsidR="00D51B85" w:rsidRPr="00CB6EA5" w:rsidRDefault="00D51B85" w:rsidP="00D51B85">
      <w:pPr>
        <w:jc w:val="both"/>
        <w:rPr>
          <w:rFonts w:ascii="Bookman Old Style" w:hAnsi="Bookman Old Style"/>
          <w:color w:val="000000" w:themeColor="text1"/>
          <w:sz w:val="20"/>
          <w:szCs w:val="20"/>
          <w:lang w:val="es-ES" w:eastAsia="es-ES"/>
        </w:rPr>
      </w:pPr>
      <w:r w:rsidRPr="00CB6EA5">
        <w:rPr>
          <w:rFonts w:ascii="Bookman Old Style" w:hAnsi="Bookman Old Style"/>
          <w:color w:val="000000" w:themeColor="text1"/>
          <w:sz w:val="20"/>
          <w:szCs w:val="20"/>
          <w:lang w:val="es-ES" w:eastAsia="es-ES"/>
        </w:rPr>
        <w:t xml:space="preserve">      6º. Regidor </w:t>
      </w:r>
      <w:proofErr w:type="gramStart"/>
      <w:r w:rsidRPr="00CB6EA5">
        <w:rPr>
          <w:rFonts w:ascii="Bookman Old Style" w:hAnsi="Bookman Old Style"/>
          <w:color w:val="000000" w:themeColor="text1"/>
          <w:sz w:val="20"/>
          <w:szCs w:val="20"/>
          <w:lang w:val="es-ES" w:eastAsia="es-ES"/>
        </w:rPr>
        <w:t>Propietario.-</w:t>
      </w:r>
      <w:proofErr w:type="gramEnd"/>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t xml:space="preserve">      7º. Regidor Propietario.-</w:t>
      </w:r>
    </w:p>
    <w:p w:rsidR="00D51B85" w:rsidRPr="00CB6EA5" w:rsidRDefault="00D51B85" w:rsidP="00D51B85">
      <w:pPr>
        <w:jc w:val="both"/>
        <w:rPr>
          <w:rFonts w:ascii="Bookman Old Style" w:hAnsi="Bookman Old Style"/>
          <w:color w:val="000000" w:themeColor="text1"/>
          <w:sz w:val="20"/>
          <w:szCs w:val="20"/>
          <w:lang w:val="es-ES" w:eastAsia="es-ES"/>
        </w:rPr>
      </w:pPr>
      <w:r w:rsidRPr="00CB6EA5">
        <w:rPr>
          <w:rFonts w:ascii="Bookman Old Style" w:hAnsi="Bookman Old Style"/>
          <w:color w:val="000000" w:themeColor="text1"/>
          <w:sz w:val="20"/>
          <w:szCs w:val="20"/>
          <w:lang w:val="es-ES" w:eastAsia="es-ES"/>
        </w:rPr>
        <w:t xml:space="preserve">    </w:t>
      </w:r>
    </w:p>
    <w:p w:rsidR="00D51B85" w:rsidRPr="00CB6EA5" w:rsidRDefault="00D51B85" w:rsidP="00D51B85">
      <w:pPr>
        <w:jc w:val="both"/>
        <w:rPr>
          <w:rFonts w:ascii="Bookman Old Style" w:hAnsi="Bookman Old Style"/>
          <w:color w:val="000000" w:themeColor="text1"/>
          <w:sz w:val="20"/>
          <w:szCs w:val="20"/>
          <w:lang w:val="es-ES" w:eastAsia="es-ES"/>
        </w:rPr>
      </w:pPr>
    </w:p>
    <w:p w:rsidR="00D51B85" w:rsidRPr="00CB6EA5" w:rsidRDefault="00D51B85" w:rsidP="00D51B85">
      <w:pPr>
        <w:jc w:val="both"/>
        <w:rPr>
          <w:rFonts w:ascii="Bookman Old Style" w:hAnsi="Bookman Old Style"/>
          <w:color w:val="000000" w:themeColor="text1"/>
          <w:sz w:val="20"/>
          <w:szCs w:val="20"/>
          <w:lang w:val="es-ES" w:eastAsia="es-ES"/>
        </w:rPr>
      </w:pPr>
      <w:r w:rsidRPr="00CB6EA5">
        <w:rPr>
          <w:rFonts w:ascii="Bookman Old Style" w:hAnsi="Bookman Old Style"/>
          <w:color w:val="000000" w:themeColor="text1"/>
          <w:sz w:val="20"/>
          <w:szCs w:val="20"/>
          <w:lang w:val="es-ES" w:eastAsia="es-ES"/>
        </w:rPr>
        <w:t>Sr. Miguel Ángel Hernández</w:t>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t xml:space="preserve">          Sr. Luis David Magaña Renderos</w:t>
      </w:r>
    </w:p>
    <w:p w:rsidR="00D51B85" w:rsidRPr="00CB6EA5" w:rsidRDefault="00D51B85" w:rsidP="00D51B85">
      <w:pPr>
        <w:jc w:val="both"/>
        <w:rPr>
          <w:rFonts w:ascii="Bookman Old Style" w:hAnsi="Bookman Old Style"/>
          <w:color w:val="000000" w:themeColor="text1"/>
          <w:sz w:val="20"/>
          <w:szCs w:val="20"/>
          <w:lang w:val="es-ES" w:eastAsia="es-ES"/>
        </w:rPr>
      </w:pPr>
      <w:r w:rsidRPr="00CB6EA5">
        <w:rPr>
          <w:rFonts w:ascii="Bookman Old Style" w:hAnsi="Bookman Old Style"/>
          <w:color w:val="000000" w:themeColor="text1"/>
          <w:sz w:val="20"/>
          <w:szCs w:val="20"/>
          <w:lang w:val="es-ES" w:eastAsia="es-ES"/>
        </w:rPr>
        <w:t xml:space="preserve">      8º. Regidor </w:t>
      </w:r>
      <w:proofErr w:type="gramStart"/>
      <w:r w:rsidRPr="00CB6EA5">
        <w:rPr>
          <w:rFonts w:ascii="Bookman Old Style" w:hAnsi="Bookman Old Style"/>
          <w:color w:val="000000" w:themeColor="text1"/>
          <w:sz w:val="20"/>
          <w:szCs w:val="20"/>
          <w:lang w:val="es-ES" w:eastAsia="es-ES"/>
        </w:rPr>
        <w:t>Propietario.-</w:t>
      </w:r>
      <w:proofErr w:type="gramEnd"/>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t xml:space="preserve">                          1º. Regidor Suplente.-</w:t>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18"/>
          <w:szCs w:val="18"/>
          <w:lang w:val="es-ES" w:eastAsia="es-ES"/>
        </w:rPr>
        <w:tab/>
      </w:r>
      <w:r w:rsidRPr="00CB6EA5">
        <w:rPr>
          <w:rFonts w:ascii="Bookman Old Style" w:hAnsi="Bookman Old Style"/>
          <w:color w:val="000000" w:themeColor="text1"/>
          <w:sz w:val="18"/>
          <w:szCs w:val="18"/>
          <w:lang w:val="es-ES" w:eastAsia="es-ES"/>
        </w:rPr>
        <w:tab/>
      </w:r>
      <w:r w:rsidRPr="00CB6EA5">
        <w:rPr>
          <w:rFonts w:ascii="Bookman Old Style" w:hAnsi="Bookman Old Style"/>
          <w:color w:val="000000" w:themeColor="text1"/>
          <w:sz w:val="18"/>
          <w:szCs w:val="18"/>
          <w:lang w:val="es-ES" w:eastAsia="es-ES"/>
        </w:rPr>
        <w:tab/>
      </w:r>
      <w:r w:rsidRPr="00CB6EA5">
        <w:rPr>
          <w:rFonts w:ascii="Bookman Old Style" w:hAnsi="Bookman Old Style"/>
          <w:color w:val="000000" w:themeColor="text1"/>
          <w:sz w:val="18"/>
          <w:szCs w:val="18"/>
          <w:lang w:val="es-ES" w:eastAsia="es-ES"/>
        </w:rPr>
        <w:tab/>
      </w:r>
      <w:r w:rsidRPr="00CB6EA5">
        <w:rPr>
          <w:rFonts w:ascii="Bookman Old Style" w:hAnsi="Bookman Old Style"/>
          <w:color w:val="000000" w:themeColor="text1"/>
          <w:sz w:val="18"/>
          <w:szCs w:val="18"/>
          <w:lang w:val="es-ES" w:eastAsia="es-ES"/>
        </w:rPr>
        <w:tab/>
        <w:t xml:space="preserve"> </w:t>
      </w:r>
      <w:r w:rsidRPr="00CB6EA5">
        <w:rPr>
          <w:rFonts w:ascii="Bookman Old Style" w:hAnsi="Bookman Old Style"/>
          <w:color w:val="000000" w:themeColor="text1"/>
          <w:sz w:val="18"/>
          <w:szCs w:val="18"/>
          <w:lang w:val="es-ES" w:eastAsia="es-ES"/>
        </w:rPr>
        <w:tab/>
      </w:r>
    </w:p>
    <w:p w:rsidR="00D51B85" w:rsidRPr="00CB6EA5" w:rsidRDefault="00D51B85" w:rsidP="00D51B85">
      <w:pPr>
        <w:jc w:val="both"/>
        <w:rPr>
          <w:rFonts w:ascii="Bookman Old Style" w:hAnsi="Bookman Old Style"/>
          <w:color w:val="000000" w:themeColor="text1"/>
          <w:sz w:val="18"/>
          <w:szCs w:val="18"/>
          <w:lang w:val="es-ES" w:eastAsia="es-ES"/>
        </w:rPr>
      </w:pPr>
    </w:p>
    <w:p w:rsidR="00D51B85" w:rsidRPr="00CB6EA5" w:rsidRDefault="00D51B85" w:rsidP="00D51B85">
      <w:pPr>
        <w:jc w:val="both"/>
        <w:rPr>
          <w:rFonts w:ascii="Bookman Old Style" w:hAnsi="Bookman Old Style"/>
          <w:color w:val="000000" w:themeColor="text1"/>
          <w:sz w:val="20"/>
          <w:szCs w:val="20"/>
          <w:lang w:val="es-ES" w:eastAsia="es-ES"/>
        </w:rPr>
      </w:pPr>
      <w:r w:rsidRPr="00CB6EA5">
        <w:rPr>
          <w:rFonts w:ascii="Bookman Old Style" w:hAnsi="Bookman Old Style"/>
          <w:color w:val="000000" w:themeColor="text1"/>
          <w:sz w:val="20"/>
          <w:szCs w:val="20"/>
          <w:lang w:val="es-ES" w:eastAsia="es-ES"/>
        </w:rPr>
        <w:t>Sr. Ernesto Godoy González,</w:t>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t>Licda. Rosa Isabel Arias Bautista</w:t>
      </w:r>
    </w:p>
    <w:p w:rsidR="00D51B85" w:rsidRPr="00CB6EA5" w:rsidRDefault="00D51B85" w:rsidP="00D51B85">
      <w:pPr>
        <w:jc w:val="both"/>
        <w:rPr>
          <w:rFonts w:ascii="Bookman Old Style" w:hAnsi="Bookman Old Style"/>
          <w:color w:val="000000" w:themeColor="text1"/>
          <w:sz w:val="20"/>
          <w:szCs w:val="20"/>
          <w:lang w:val="es-ES" w:eastAsia="es-ES"/>
        </w:rPr>
      </w:pPr>
      <w:r w:rsidRPr="00CB6EA5">
        <w:rPr>
          <w:rFonts w:ascii="Bookman Old Style" w:hAnsi="Bookman Old Style"/>
          <w:color w:val="000000" w:themeColor="text1"/>
          <w:sz w:val="20"/>
          <w:szCs w:val="20"/>
          <w:lang w:val="es-ES" w:eastAsia="es-ES"/>
        </w:rPr>
        <w:t xml:space="preserve">     2º. Regidor </w:t>
      </w:r>
      <w:proofErr w:type="gramStart"/>
      <w:r w:rsidRPr="00CB6EA5">
        <w:rPr>
          <w:rFonts w:ascii="Bookman Old Style" w:hAnsi="Bookman Old Style"/>
          <w:color w:val="000000" w:themeColor="text1"/>
          <w:sz w:val="20"/>
          <w:szCs w:val="20"/>
          <w:lang w:val="es-ES" w:eastAsia="es-ES"/>
        </w:rPr>
        <w:t>Suplente.-</w:t>
      </w:r>
      <w:proofErr w:type="gramEnd"/>
      <w:r w:rsidRPr="00CB6EA5">
        <w:rPr>
          <w:rFonts w:ascii="Bookman Old Style" w:hAnsi="Bookman Old Style"/>
          <w:color w:val="000000" w:themeColor="text1"/>
          <w:sz w:val="20"/>
          <w:szCs w:val="20"/>
          <w:lang w:val="es-ES" w:eastAsia="es-ES"/>
        </w:rPr>
        <w:t xml:space="preserve">                            </w:t>
      </w:r>
      <w:r w:rsidRPr="00CB6EA5">
        <w:rPr>
          <w:rFonts w:ascii="Bookman Old Style" w:hAnsi="Bookman Old Style"/>
          <w:color w:val="000000" w:themeColor="text1"/>
          <w:sz w:val="20"/>
          <w:szCs w:val="20"/>
          <w:lang w:val="es-ES" w:eastAsia="es-ES"/>
        </w:rPr>
        <w:tab/>
        <w:t xml:space="preserve">          3º. Regidor Suplente.-</w:t>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r>
    </w:p>
    <w:p w:rsidR="00D51B85" w:rsidRPr="00CB6EA5" w:rsidRDefault="00D51B85" w:rsidP="00D51B85">
      <w:pPr>
        <w:jc w:val="both"/>
        <w:rPr>
          <w:rFonts w:ascii="Bookman Old Style" w:hAnsi="Bookman Old Style"/>
          <w:color w:val="000000" w:themeColor="text1"/>
          <w:sz w:val="20"/>
          <w:szCs w:val="20"/>
          <w:lang w:val="es-ES" w:eastAsia="es-ES"/>
        </w:rPr>
      </w:pP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r>
      <w:r w:rsidRPr="00CB6EA5">
        <w:rPr>
          <w:rFonts w:ascii="Bookman Old Style" w:hAnsi="Bookman Old Style"/>
          <w:color w:val="000000" w:themeColor="text1"/>
          <w:sz w:val="20"/>
          <w:szCs w:val="20"/>
          <w:lang w:val="es-ES" w:eastAsia="es-ES"/>
        </w:rPr>
        <w:tab/>
      </w:r>
    </w:p>
    <w:p w:rsidR="00D51B85" w:rsidRPr="00CB6EA5" w:rsidRDefault="00D51B85" w:rsidP="00D51B85">
      <w:pPr>
        <w:jc w:val="both"/>
        <w:rPr>
          <w:rFonts w:ascii="Bookman Old Style" w:hAnsi="Bookman Old Style"/>
          <w:color w:val="000000" w:themeColor="text1"/>
          <w:sz w:val="20"/>
          <w:szCs w:val="20"/>
          <w:lang w:val="es-ES" w:eastAsia="es-ES"/>
        </w:rPr>
      </w:pPr>
      <w:r w:rsidRPr="00CB6EA5">
        <w:rPr>
          <w:rFonts w:ascii="Bookman Old Style" w:hAnsi="Bookman Old Style"/>
          <w:color w:val="000000" w:themeColor="text1"/>
          <w:sz w:val="20"/>
          <w:szCs w:val="20"/>
          <w:lang w:val="es-ES" w:eastAsia="es-ES"/>
        </w:rPr>
        <w:t xml:space="preserve">Sr. Dora Beatriz Beltranena de </w:t>
      </w:r>
      <w:proofErr w:type="spellStart"/>
      <w:r w:rsidRPr="00CB6EA5">
        <w:rPr>
          <w:rFonts w:ascii="Bookman Old Style" w:hAnsi="Bookman Old Style"/>
          <w:color w:val="000000" w:themeColor="text1"/>
          <w:sz w:val="20"/>
          <w:szCs w:val="20"/>
          <w:lang w:val="es-ES" w:eastAsia="es-ES"/>
        </w:rPr>
        <w:t>Mancia</w:t>
      </w:r>
      <w:proofErr w:type="spellEnd"/>
      <w:r w:rsidRPr="00CB6EA5">
        <w:rPr>
          <w:rFonts w:ascii="Bookman Old Style" w:hAnsi="Bookman Old Style"/>
          <w:color w:val="000000" w:themeColor="text1"/>
          <w:sz w:val="20"/>
          <w:szCs w:val="20"/>
          <w:lang w:val="es-ES" w:eastAsia="es-ES"/>
        </w:rPr>
        <w:t>,</w:t>
      </w:r>
    </w:p>
    <w:p w:rsidR="00D51B85" w:rsidRPr="00CB6EA5" w:rsidRDefault="00D51B85" w:rsidP="00D51B85">
      <w:pPr>
        <w:jc w:val="both"/>
        <w:rPr>
          <w:rFonts w:ascii="Bookman Old Style" w:hAnsi="Bookman Old Style"/>
          <w:color w:val="000000" w:themeColor="text1"/>
          <w:sz w:val="20"/>
          <w:szCs w:val="20"/>
          <w:lang w:val="es-ES" w:eastAsia="es-ES"/>
        </w:rPr>
      </w:pPr>
      <w:r w:rsidRPr="00CB6EA5">
        <w:rPr>
          <w:rFonts w:ascii="Bookman Old Style" w:hAnsi="Bookman Old Style"/>
          <w:color w:val="000000" w:themeColor="text1"/>
          <w:sz w:val="20"/>
          <w:szCs w:val="20"/>
          <w:lang w:val="es-ES" w:eastAsia="es-ES"/>
        </w:rPr>
        <w:t xml:space="preserve">     4º. Regidor </w:t>
      </w:r>
      <w:proofErr w:type="gramStart"/>
      <w:r w:rsidRPr="00CB6EA5">
        <w:rPr>
          <w:rFonts w:ascii="Bookman Old Style" w:hAnsi="Bookman Old Style"/>
          <w:color w:val="000000" w:themeColor="text1"/>
          <w:sz w:val="20"/>
          <w:szCs w:val="20"/>
          <w:lang w:val="es-ES" w:eastAsia="es-ES"/>
        </w:rPr>
        <w:t>Suplente.-</w:t>
      </w:r>
      <w:proofErr w:type="gramEnd"/>
      <w:r w:rsidRPr="00CB6EA5">
        <w:rPr>
          <w:rFonts w:ascii="Bookman Old Style" w:hAnsi="Bookman Old Style"/>
          <w:color w:val="000000" w:themeColor="text1"/>
          <w:sz w:val="20"/>
          <w:szCs w:val="20"/>
          <w:lang w:val="es-ES" w:eastAsia="es-ES"/>
        </w:rPr>
        <w:t xml:space="preserve">                            </w:t>
      </w:r>
    </w:p>
    <w:p w:rsidR="00D51B85" w:rsidRPr="00CB6EA5" w:rsidRDefault="00D51B85" w:rsidP="00D51B85">
      <w:pPr>
        <w:jc w:val="both"/>
        <w:rPr>
          <w:rFonts w:ascii="Bookman Old Style" w:hAnsi="Bookman Old Style"/>
          <w:color w:val="000000" w:themeColor="text1"/>
          <w:sz w:val="20"/>
          <w:szCs w:val="20"/>
          <w:lang w:val="es-ES" w:eastAsia="es-ES"/>
        </w:rPr>
      </w:pPr>
    </w:p>
    <w:p w:rsidR="00D51B85" w:rsidRPr="00CB6EA5" w:rsidRDefault="00D51B85" w:rsidP="00D51B85">
      <w:pPr>
        <w:jc w:val="both"/>
        <w:rPr>
          <w:rFonts w:ascii="Bookman Old Style" w:hAnsi="Bookman Old Style"/>
          <w:color w:val="000000" w:themeColor="text1"/>
          <w:sz w:val="20"/>
          <w:szCs w:val="20"/>
          <w:lang w:val="es-ES" w:eastAsia="es-ES"/>
        </w:rPr>
      </w:pPr>
      <w:r w:rsidRPr="00CB6EA5">
        <w:rPr>
          <w:rFonts w:ascii="Bookman Old Style" w:hAnsi="Bookman Old Style"/>
          <w:color w:val="000000" w:themeColor="text1"/>
          <w:sz w:val="20"/>
          <w:szCs w:val="20"/>
          <w:lang w:val="es-ES" w:eastAsia="es-ES"/>
        </w:rPr>
        <w:t xml:space="preserve">                                                   </w:t>
      </w:r>
    </w:p>
    <w:p w:rsidR="00D51B85" w:rsidRPr="00CB6EA5" w:rsidRDefault="00D51B85" w:rsidP="00D51B85">
      <w:pPr>
        <w:jc w:val="both"/>
        <w:rPr>
          <w:rFonts w:ascii="Bookman Old Style" w:hAnsi="Bookman Old Style"/>
          <w:color w:val="000000" w:themeColor="text1"/>
          <w:sz w:val="20"/>
          <w:szCs w:val="20"/>
          <w:lang w:val="es-ES" w:eastAsia="es-ES"/>
        </w:rPr>
      </w:pPr>
    </w:p>
    <w:p w:rsidR="00D51B85" w:rsidRPr="00CB6EA5" w:rsidRDefault="00D51B85" w:rsidP="00D51B85">
      <w:pPr>
        <w:jc w:val="both"/>
        <w:rPr>
          <w:rFonts w:ascii="Bookman Old Style" w:hAnsi="Bookman Old Style"/>
          <w:color w:val="000000" w:themeColor="text1"/>
          <w:sz w:val="20"/>
          <w:szCs w:val="20"/>
          <w:lang w:val="es-ES" w:eastAsia="es-ES"/>
        </w:rPr>
      </w:pPr>
      <w:r w:rsidRPr="00CB6EA5">
        <w:rPr>
          <w:rFonts w:ascii="Bookman Old Style" w:hAnsi="Bookman Old Style"/>
          <w:color w:val="000000" w:themeColor="text1"/>
          <w:sz w:val="20"/>
          <w:szCs w:val="20"/>
          <w:lang w:val="es-ES" w:eastAsia="es-ES"/>
        </w:rPr>
        <w:t xml:space="preserve">                                            Licda. </w:t>
      </w:r>
      <w:proofErr w:type="spellStart"/>
      <w:r w:rsidRPr="00CB6EA5">
        <w:rPr>
          <w:rFonts w:ascii="Bookman Old Style" w:hAnsi="Bookman Old Style"/>
          <w:color w:val="000000" w:themeColor="text1"/>
          <w:sz w:val="20"/>
          <w:szCs w:val="20"/>
          <w:lang w:val="es-ES" w:eastAsia="es-ES"/>
        </w:rPr>
        <w:t>Yasmin</w:t>
      </w:r>
      <w:proofErr w:type="spellEnd"/>
      <w:r w:rsidRPr="00CB6EA5">
        <w:rPr>
          <w:rFonts w:ascii="Bookman Old Style" w:hAnsi="Bookman Old Style"/>
          <w:color w:val="000000" w:themeColor="text1"/>
          <w:sz w:val="20"/>
          <w:szCs w:val="20"/>
          <w:lang w:val="es-ES" w:eastAsia="es-ES"/>
        </w:rPr>
        <w:t xml:space="preserve"> Karina Martínez Torres,</w:t>
      </w:r>
    </w:p>
    <w:p w:rsidR="00D51B85" w:rsidRPr="00CB6EA5" w:rsidRDefault="00D51B85" w:rsidP="00D51B85">
      <w:pPr>
        <w:jc w:val="both"/>
        <w:rPr>
          <w:rFonts w:ascii="Bookman Old Style" w:hAnsi="Bookman Old Style"/>
          <w:color w:val="000000" w:themeColor="text1"/>
          <w:sz w:val="20"/>
          <w:szCs w:val="20"/>
          <w:lang w:val="es-ES" w:eastAsia="es-ES"/>
        </w:rPr>
      </w:pPr>
      <w:r w:rsidRPr="00CB6EA5">
        <w:rPr>
          <w:rFonts w:ascii="Bookman Old Style" w:hAnsi="Bookman Old Style"/>
          <w:color w:val="000000" w:themeColor="text1"/>
          <w:sz w:val="20"/>
          <w:szCs w:val="20"/>
          <w:lang w:val="es-ES" w:eastAsia="es-ES"/>
        </w:rPr>
        <w:t xml:space="preserve">                                                       Secretaria </w:t>
      </w:r>
      <w:proofErr w:type="gramStart"/>
      <w:r w:rsidRPr="00CB6EA5">
        <w:rPr>
          <w:rFonts w:ascii="Bookman Old Style" w:hAnsi="Bookman Old Style"/>
          <w:color w:val="000000" w:themeColor="text1"/>
          <w:sz w:val="20"/>
          <w:szCs w:val="20"/>
          <w:lang w:val="es-ES" w:eastAsia="es-ES"/>
        </w:rPr>
        <w:t>Municipal.-</w:t>
      </w:r>
      <w:proofErr w:type="gramEnd"/>
    </w:p>
    <w:p w:rsidR="00D51B85" w:rsidRDefault="00D51B85" w:rsidP="00D51B85">
      <w:pPr>
        <w:spacing w:line="23" w:lineRule="atLeast"/>
        <w:ind w:left="705"/>
        <w:jc w:val="both"/>
        <w:rPr>
          <w:rFonts w:ascii="Bookman Old Style" w:hAnsi="Bookman Old Style"/>
          <w:bCs/>
          <w:color w:val="000000" w:themeColor="text1"/>
          <w:sz w:val="20"/>
          <w:szCs w:val="20"/>
          <w:lang w:val="es-ES" w:eastAsia="es-ES"/>
        </w:rPr>
      </w:pPr>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B85"/>
    <w:rsid w:val="00340550"/>
    <w:rsid w:val="009650EB"/>
    <w:rsid w:val="00AD473D"/>
    <w:rsid w:val="00D51B8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94A9AC9"/>
  <w15:chartTrackingRefBased/>
  <w15:docId w15:val="{E4C0D00D-4310-4CF0-B67E-0ED1ED28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B85"/>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5375</Words>
  <Characters>29568</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2018-08-30T16:47:00Z</dcterms:created>
  <dcterms:modified xsi:type="dcterms:W3CDTF">2018-08-30T17:05:00Z</dcterms:modified>
</cp:coreProperties>
</file>