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FD2C" w14:textId="77777777" w:rsidR="00587945" w:rsidRDefault="00587945" w:rsidP="001209EE">
      <w:pPr>
        <w:rPr>
          <w:rFonts w:asciiTheme="minorHAnsi" w:eastAsia="Batang" w:hAnsiTheme="minorHAnsi" w:cstheme="minorHAnsi"/>
          <w:color w:val="323E4F" w:themeColor="text2" w:themeShade="BF"/>
          <w:sz w:val="36"/>
          <w:szCs w:val="36"/>
          <w:lang w:val="es-SV"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6C9459E" w14:textId="77777777" w:rsidR="00587945" w:rsidRDefault="00587945" w:rsidP="001D1443">
      <w:pPr>
        <w:jc w:val="center"/>
        <w:rPr>
          <w:rFonts w:asciiTheme="minorHAnsi" w:eastAsia="Batang" w:hAnsiTheme="minorHAnsi" w:cstheme="minorHAnsi"/>
          <w:color w:val="323E4F" w:themeColor="text2" w:themeShade="BF"/>
          <w:sz w:val="36"/>
          <w:szCs w:val="36"/>
          <w:lang w:val="es-SV"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935DDD8" w14:textId="5D188D7C" w:rsidR="00357621" w:rsidRDefault="00AB5EC2" w:rsidP="001D1443">
      <w:pPr>
        <w:jc w:val="center"/>
        <w:rPr>
          <w:rFonts w:asciiTheme="minorHAnsi" w:eastAsia="Batang" w:hAnsiTheme="minorHAnsi" w:cstheme="minorHAnsi"/>
          <w:color w:val="323E4F" w:themeColor="text2" w:themeShade="BF"/>
          <w:sz w:val="36"/>
          <w:szCs w:val="36"/>
          <w:lang w:val="es-SV"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HAnsi" w:eastAsia="Batang" w:hAnsiTheme="minorHAnsi" w:cstheme="minorHAnsi"/>
          <w:color w:val="323E4F" w:themeColor="text2" w:themeShade="BF"/>
          <w:sz w:val="36"/>
          <w:szCs w:val="36"/>
          <w:lang w:val="es-SV"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ACTUALIZACIÓN DE RESOLUCIONE</w:t>
      </w:r>
      <w:r w:rsidR="00031474">
        <w:rPr>
          <w:rFonts w:asciiTheme="minorHAnsi" w:eastAsia="Batang" w:hAnsiTheme="minorHAnsi" w:cstheme="minorHAnsi"/>
          <w:color w:val="323E4F" w:themeColor="text2" w:themeShade="BF"/>
          <w:sz w:val="36"/>
          <w:szCs w:val="36"/>
          <w:lang w:val="es-SV"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S, PRIMER TRIMESTRE DEL AÑO 2024</w:t>
      </w:r>
      <w:r w:rsidR="00033C67">
        <w:rPr>
          <w:rFonts w:asciiTheme="minorHAnsi" w:eastAsia="Batang" w:hAnsiTheme="minorHAnsi" w:cstheme="minorHAnsi"/>
          <w:color w:val="323E4F" w:themeColor="text2" w:themeShade="BF"/>
          <w:sz w:val="36"/>
          <w:szCs w:val="36"/>
          <w:lang w:val="es-SV"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 UNIDAD DE MEDIACION.</w:t>
      </w:r>
    </w:p>
    <w:p w14:paraId="0EE476A7" w14:textId="77777777" w:rsidR="001D1443" w:rsidRPr="001D1443" w:rsidRDefault="001D1443" w:rsidP="001D1443">
      <w:pPr>
        <w:jc w:val="center"/>
        <w:rPr>
          <w:rFonts w:asciiTheme="minorHAnsi" w:eastAsia="Calibri" w:hAnsiTheme="minorHAnsi" w:cstheme="minorHAnsi"/>
          <w:color w:val="000000"/>
          <w:sz w:val="36"/>
          <w:szCs w:val="36"/>
          <w:lang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10BC117" w14:textId="77777777" w:rsidR="00097122" w:rsidRDefault="00097122" w:rsidP="00E20640">
      <w:pPr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5C708C23" w14:textId="77777777" w:rsidR="0074668E" w:rsidRDefault="0074668E" w:rsidP="0074668E">
      <w:pPr>
        <w:rPr>
          <w:rFonts w:asciiTheme="minorHAnsi" w:eastAsia="Calibri" w:hAnsiTheme="minorHAnsi" w:cstheme="minorHAnsi"/>
          <w:color w:val="000000"/>
          <w:lang w:eastAsia="en-US"/>
        </w:rPr>
      </w:pPr>
    </w:p>
    <w:p w14:paraId="42D31CAB" w14:textId="7FC60D2E" w:rsidR="0074668E" w:rsidRPr="005926BB" w:rsidRDefault="00AB5EC2" w:rsidP="003800CE">
      <w:pPr>
        <w:jc w:val="center"/>
        <w:rPr>
          <w:rFonts w:asciiTheme="minorHAnsi" w:eastAsia="Calibri" w:hAnsiTheme="minorHAnsi" w:cstheme="minorHAnsi"/>
          <w:color w:val="000000"/>
          <w:sz w:val="40"/>
          <w:szCs w:val="40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40"/>
          <w:szCs w:val="40"/>
          <w:lang w:eastAsia="en-US"/>
        </w:rPr>
        <w:t>MES DE ENERO</w:t>
      </w:r>
    </w:p>
    <w:p w14:paraId="6A0AF9DB" w14:textId="77777777" w:rsidR="0074668E" w:rsidRDefault="0074668E" w:rsidP="0074668E">
      <w:pPr>
        <w:rPr>
          <w:rFonts w:asciiTheme="minorHAnsi" w:eastAsia="Calibri" w:hAnsiTheme="minorHAnsi" w:cstheme="minorHAnsi"/>
          <w:color w:val="000000"/>
          <w:lang w:eastAsia="en-US"/>
        </w:rPr>
      </w:pPr>
    </w:p>
    <w:tbl>
      <w:tblPr>
        <w:tblStyle w:val="Tablaconcuadrcula"/>
        <w:tblW w:w="10604" w:type="dxa"/>
        <w:tblInd w:w="-686" w:type="dxa"/>
        <w:tblLook w:val="04A0" w:firstRow="1" w:lastRow="0" w:firstColumn="1" w:lastColumn="0" w:noHBand="0" w:noVBand="1"/>
      </w:tblPr>
      <w:tblGrid>
        <w:gridCol w:w="2218"/>
        <w:gridCol w:w="2246"/>
        <w:gridCol w:w="2789"/>
        <w:gridCol w:w="3351"/>
      </w:tblGrid>
      <w:tr w:rsidR="0019012B" w14:paraId="20CD40C6" w14:textId="24E34040" w:rsidTr="002217AF">
        <w:tc>
          <w:tcPr>
            <w:tcW w:w="2241" w:type="dxa"/>
          </w:tcPr>
          <w:p w14:paraId="7DEC1D6D" w14:textId="6E2C7E94" w:rsidR="0019012B" w:rsidRDefault="0019012B" w:rsidP="003800CE">
            <w:pPr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Listado</w:t>
            </w:r>
          </w:p>
        </w:tc>
        <w:tc>
          <w:tcPr>
            <w:tcW w:w="2268" w:type="dxa"/>
          </w:tcPr>
          <w:p w14:paraId="6631D535" w14:textId="6700E2F2" w:rsidR="0019012B" w:rsidRDefault="0019012B" w:rsidP="003800CE">
            <w:pPr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Fecha de actas de conciliación                  (resolución)</w:t>
            </w:r>
          </w:p>
        </w:tc>
        <w:tc>
          <w:tcPr>
            <w:tcW w:w="2694" w:type="dxa"/>
          </w:tcPr>
          <w:p w14:paraId="2E20CC87" w14:textId="0F482627" w:rsidR="0019012B" w:rsidRDefault="0019012B" w:rsidP="003800CE">
            <w:pPr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Partes de acta de conciliación ( resolución)</w:t>
            </w:r>
          </w:p>
        </w:tc>
        <w:tc>
          <w:tcPr>
            <w:tcW w:w="3401" w:type="dxa"/>
          </w:tcPr>
          <w:p w14:paraId="3D24991D" w14:textId="5DEC6ABA" w:rsidR="0019012B" w:rsidRDefault="0019012B" w:rsidP="003800CE">
            <w:pPr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Resumen del caso</w:t>
            </w:r>
          </w:p>
        </w:tc>
      </w:tr>
      <w:tr w:rsidR="0019012B" w14:paraId="4AB0501B" w14:textId="4012BA69" w:rsidTr="002217AF">
        <w:tc>
          <w:tcPr>
            <w:tcW w:w="2241" w:type="dxa"/>
          </w:tcPr>
          <w:p w14:paraId="7D3AC2B1" w14:textId="1C4E05DB" w:rsidR="0019012B" w:rsidRPr="00414CCF" w:rsidRDefault="00AB5EC2" w:rsidP="0074668E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A</w:t>
            </w:r>
            <w:r w:rsidR="002C185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cta de expediente CMMA- 01- 2024</w:t>
            </w:r>
          </w:p>
        </w:tc>
        <w:tc>
          <w:tcPr>
            <w:tcW w:w="2268" w:type="dxa"/>
          </w:tcPr>
          <w:p w14:paraId="524C0D8A" w14:textId="50A7BB53" w:rsidR="0019012B" w:rsidRPr="00414CCF" w:rsidRDefault="002C185A" w:rsidP="0074668E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10</w:t>
            </w:r>
            <w:r w:rsidR="00AB5EC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de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enero de 2024</w:t>
            </w:r>
          </w:p>
        </w:tc>
        <w:tc>
          <w:tcPr>
            <w:tcW w:w="2694" w:type="dxa"/>
          </w:tcPr>
          <w:p w14:paraId="7CC4569B" w14:textId="4E1CBC8D" w:rsidR="00414CCF" w:rsidRPr="006D424A" w:rsidRDefault="006D424A" w:rsidP="002217AF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</w:t>
            </w:r>
            <w:r w:rsidR="002217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</w:t>
            </w:r>
          </w:p>
        </w:tc>
        <w:tc>
          <w:tcPr>
            <w:tcW w:w="3401" w:type="dxa"/>
          </w:tcPr>
          <w:p w14:paraId="298635EC" w14:textId="70EF520C" w:rsidR="0019012B" w:rsidRPr="00414CCF" w:rsidRDefault="002C185A" w:rsidP="00AB5EC2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Se instala la mediación a las ocho horas, siendo de tipología patrimonial, llegando a acuerdos favorables para ambas partes. </w:t>
            </w:r>
          </w:p>
        </w:tc>
      </w:tr>
      <w:tr w:rsidR="0019012B" w14:paraId="51D3516C" w14:textId="1CCF682B" w:rsidTr="002217AF">
        <w:tc>
          <w:tcPr>
            <w:tcW w:w="2241" w:type="dxa"/>
          </w:tcPr>
          <w:p w14:paraId="68FE0801" w14:textId="13818C8C" w:rsidR="0019012B" w:rsidRPr="00414CCF" w:rsidRDefault="003800CE" w:rsidP="0074668E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Acta de expediente CMMA- 02-2024</w:t>
            </w:r>
          </w:p>
        </w:tc>
        <w:tc>
          <w:tcPr>
            <w:tcW w:w="2268" w:type="dxa"/>
          </w:tcPr>
          <w:p w14:paraId="7485F34A" w14:textId="2B0F31D8" w:rsidR="0019012B" w:rsidRPr="00414CCF" w:rsidRDefault="002C185A" w:rsidP="0074668E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25 de enero de 2024</w:t>
            </w:r>
          </w:p>
        </w:tc>
        <w:tc>
          <w:tcPr>
            <w:tcW w:w="2694" w:type="dxa"/>
          </w:tcPr>
          <w:p w14:paraId="68DEEA1D" w14:textId="7BDC5102" w:rsidR="0019012B" w:rsidRPr="006D424A" w:rsidRDefault="002217AF" w:rsidP="006D424A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</w:t>
            </w:r>
          </w:p>
        </w:tc>
        <w:tc>
          <w:tcPr>
            <w:tcW w:w="3401" w:type="dxa"/>
          </w:tcPr>
          <w:p w14:paraId="5BDBED65" w14:textId="713E2368" w:rsidR="0019012B" w:rsidRPr="00414CCF" w:rsidRDefault="00756210" w:rsidP="002C185A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14CC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Se instala la audiencia de me</w:t>
            </w:r>
            <w:r w:rsidR="00AA162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diación, a las </w:t>
            </w:r>
            <w:r w:rsidR="002C185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catorce</w:t>
            </w:r>
            <w:r w:rsidRPr="00414CC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horas, siendo</w:t>
            </w:r>
            <w:r w:rsidR="002C185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de tipología patrimonial</w:t>
            </w:r>
            <w:r w:rsidRPr="00414CC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, se toman acuerdos favorables para ambas partes.</w:t>
            </w:r>
          </w:p>
        </w:tc>
      </w:tr>
      <w:tr w:rsidR="002217AF" w14:paraId="1127C701" w14:textId="77777777" w:rsidTr="002217AF">
        <w:tc>
          <w:tcPr>
            <w:tcW w:w="2241" w:type="dxa"/>
          </w:tcPr>
          <w:p w14:paraId="373DDE2F" w14:textId="4C1AC29B" w:rsidR="002217AF" w:rsidRPr="00414CCF" w:rsidRDefault="003800CE" w:rsidP="002217AF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Acta de expediente CMMA- 04-2024</w:t>
            </w:r>
          </w:p>
        </w:tc>
        <w:tc>
          <w:tcPr>
            <w:tcW w:w="2268" w:type="dxa"/>
          </w:tcPr>
          <w:p w14:paraId="5B8180DF" w14:textId="4CBAB189" w:rsidR="002217AF" w:rsidRPr="00414CCF" w:rsidRDefault="003800CE" w:rsidP="002217AF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25</w:t>
            </w:r>
            <w:r w:rsidR="002C185A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de enero de 2024</w:t>
            </w:r>
          </w:p>
        </w:tc>
        <w:tc>
          <w:tcPr>
            <w:tcW w:w="2694" w:type="dxa"/>
          </w:tcPr>
          <w:p w14:paraId="1239D603" w14:textId="7BB9A9BF" w:rsidR="002217AF" w:rsidRDefault="002217AF" w:rsidP="002217AF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</w:t>
            </w:r>
          </w:p>
        </w:tc>
        <w:tc>
          <w:tcPr>
            <w:tcW w:w="3401" w:type="dxa"/>
          </w:tcPr>
          <w:p w14:paraId="4FD3F340" w14:textId="3D4E8823" w:rsidR="002217AF" w:rsidRPr="003800CE" w:rsidRDefault="003800CE" w:rsidP="003800CE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Se instala la mediación a las once horas, siendo de tipología de convivencia, no se logró llegar a acuerdos. </w:t>
            </w:r>
          </w:p>
        </w:tc>
      </w:tr>
      <w:tr w:rsidR="003800CE" w14:paraId="3F6CEAA9" w14:textId="77777777" w:rsidTr="002217AF">
        <w:tc>
          <w:tcPr>
            <w:tcW w:w="2241" w:type="dxa"/>
          </w:tcPr>
          <w:p w14:paraId="700CE9C4" w14:textId="3A70F01A" w:rsidR="003800CE" w:rsidRDefault="003800CE" w:rsidP="002217AF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Acta de expediente </w:t>
            </w:r>
          </w:p>
          <w:p w14:paraId="65C0FED3" w14:textId="3DDFB229" w:rsidR="003800CE" w:rsidRDefault="003800CE" w:rsidP="002217AF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CMMA-05-2024</w:t>
            </w:r>
          </w:p>
        </w:tc>
        <w:tc>
          <w:tcPr>
            <w:tcW w:w="2268" w:type="dxa"/>
          </w:tcPr>
          <w:p w14:paraId="37FCCCBB" w14:textId="6BF993C6" w:rsidR="003800CE" w:rsidRDefault="003800CE" w:rsidP="002217AF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31 de enero de 224</w:t>
            </w:r>
          </w:p>
        </w:tc>
        <w:tc>
          <w:tcPr>
            <w:tcW w:w="2694" w:type="dxa"/>
          </w:tcPr>
          <w:p w14:paraId="7846E0DF" w14:textId="60A7069E" w:rsidR="003800CE" w:rsidRDefault="003800CE" w:rsidP="002217AF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xxxxxxxxxxxxxxxxxxxxxxxxxxx</w:t>
            </w:r>
          </w:p>
        </w:tc>
        <w:tc>
          <w:tcPr>
            <w:tcW w:w="3401" w:type="dxa"/>
          </w:tcPr>
          <w:p w14:paraId="522DBB07" w14:textId="13573472" w:rsidR="003800CE" w:rsidRDefault="003800CE" w:rsidP="003800CE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Se instala la mediación a las nueve horas, siendo de tipología patrimonial, se toman acuerdos favorables para ambas partes. </w:t>
            </w:r>
          </w:p>
        </w:tc>
      </w:tr>
    </w:tbl>
    <w:p w14:paraId="555647C0" w14:textId="56A27202" w:rsidR="0074668E" w:rsidRDefault="0074668E" w:rsidP="0074668E">
      <w:pPr>
        <w:rPr>
          <w:rFonts w:asciiTheme="minorHAnsi" w:eastAsia="Calibri" w:hAnsiTheme="minorHAnsi" w:cstheme="minorHAnsi"/>
          <w:color w:val="000000"/>
          <w:lang w:eastAsia="en-US"/>
        </w:rPr>
      </w:pPr>
    </w:p>
    <w:p w14:paraId="0F6B2C63" w14:textId="77777777" w:rsidR="00097122" w:rsidRDefault="00097122" w:rsidP="00097122">
      <w:pPr>
        <w:rPr>
          <w:rFonts w:asciiTheme="minorHAnsi" w:eastAsia="Calibri" w:hAnsiTheme="minorHAnsi" w:cstheme="minorHAnsi"/>
          <w:color w:val="000000"/>
          <w:lang w:eastAsia="en-US"/>
        </w:rPr>
      </w:pPr>
    </w:p>
    <w:p w14:paraId="030856C5" w14:textId="77777777" w:rsidR="002217AF" w:rsidRDefault="002217AF" w:rsidP="00097122">
      <w:pPr>
        <w:rPr>
          <w:rFonts w:asciiTheme="minorHAnsi" w:eastAsia="Calibri" w:hAnsiTheme="minorHAnsi" w:cstheme="minorHAnsi"/>
          <w:color w:val="000000"/>
          <w:lang w:eastAsia="en-US"/>
        </w:rPr>
      </w:pPr>
    </w:p>
    <w:p w14:paraId="5B2F843D" w14:textId="77777777" w:rsidR="005926BB" w:rsidRDefault="005926BB" w:rsidP="003800CE">
      <w:pPr>
        <w:rPr>
          <w:rFonts w:asciiTheme="minorHAnsi" w:eastAsia="Calibri" w:hAnsiTheme="minorHAnsi" w:cstheme="minorHAnsi"/>
          <w:color w:val="000000"/>
          <w:sz w:val="28"/>
          <w:szCs w:val="28"/>
          <w:lang w:eastAsia="en-US"/>
        </w:rPr>
      </w:pPr>
    </w:p>
    <w:p w14:paraId="1383B9EE" w14:textId="77777777" w:rsidR="003800CE" w:rsidRDefault="003800CE" w:rsidP="003800CE">
      <w:pPr>
        <w:rPr>
          <w:rFonts w:asciiTheme="minorHAnsi" w:eastAsia="Calibri" w:hAnsiTheme="minorHAnsi" w:cstheme="minorHAnsi"/>
          <w:color w:val="000000"/>
          <w:sz w:val="28"/>
          <w:szCs w:val="28"/>
          <w:lang w:eastAsia="en-US"/>
        </w:rPr>
      </w:pPr>
    </w:p>
    <w:p w14:paraId="48F106AE" w14:textId="06F24586" w:rsidR="005926BB" w:rsidRPr="005926BB" w:rsidRDefault="00AA1627" w:rsidP="00097122">
      <w:pPr>
        <w:jc w:val="center"/>
        <w:rPr>
          <w:rFonts w:asciiTheme="minorHAnsi" w:eastAsia="Calibri" w:hAnsiTheme="minorHAnsi" w:cstheme="minorHAnsi"/>
          <w:color w:val="000000"/>
          <w:sz w:val="40"/>
          <w:szCs w:val="40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40"/>
          <w:szCs w:val="40"/>
          <w:lang w:eastAsia="en-US"/>
        </w:rPr>
        <w:t xml:space="preserve">MES DE </w:t>
      </w:r>
      <w:r w:rsidR="00AB5EC2">
        <w:rPr>
          <w:rFonts w:asciiTheme="minorHAnsi" w:eastAsia="Calibri" w:hAnsiTheme="minorHAnsi" w:cstheme="minorHAnsi"/>
          <w:color w:val="000000"/>
          <w:sz w:val="40"/>
          <w:szCs w:val="40"/>
          <w:lang w:eastAsia="en-US"/>
        </w:rPr>
        <w:t>FEBRERO</w:t>
      </w:r>
    </w:p>
    <w:p w14:paraId="3F1E59D7" w14:textId="77777777" w:rsidR="001D1443" w:rsidRDefault="001D1443" w:rsidP="001D1443">
      <w:pPr>
        <w:rPr>
          <w:rFonts w:asciiTheme="minorHAnsi" w:eastAsia="Calibri" w:hAnsiTheme="minorHAnsi" w:cstheme="minorHAnsi"/>
          <w:color w:val="000000"/>
          <w:sz w:val="28"/>
          <w:szCs w:val="28"/>
          <w:lang w:eastAsia="en-US"/>
        </w:rPr>
      </w:pPr>
    </w:p>
    <w:p w14:paraId="682D576F" w14:textId="5089D1E5" w:rsidR="00563FA2" w:rsidRDefault="00563FA2" w:rsidP="002F6A1A">
      <w:pPr>
        <w:jc w:val="center"/>
        <w:rPr>
          <w:rFonts w:asciiTheme="minorHAnsi" w:eastAsia="Calibri" w:hAnsiTheme="minorHAnsi" w:cstheme="minorHAnsi"/>
          <w:color w:val="000000"/>
          <w:lang w:eastAsia="en-US"/>
        </w:rPr>
      </w:pPr>
    </w:p>
    <w:p w14:paraId="2E803789" w14:textId="77777777" w:rsidR="00563FA2" w:rsidRDefault="00563FA2" w:rsidP="00E20640">
      <w:pPr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tbl>
      <w:tblPr>
        <w:tblStyle w:val="Tablaconcuadrcula"/>
        <w:tblW w:w="10604" w:type="dxa"/>
        <w:tblInd w:w="-686" w:type="dxa"/>
        <w:tblLook w:val="04A0" w:firstRow="1" w:lastRow="0" w:firstColumn="1" w:lastColumn="0" w:noHBand="0" w:noVBand="1"/>
      </w:tblPr>
      <w:tblGrid>
        <w:gridCol w:w="2240"/>
        <w:gridCol w:w="2266"/>
        <w:gridCol w:w="3266"/>
        <w:gridCol w:w="2832"/>
      </w:tblGrid>
      <w:tr w:rsidR="005926BB" w14:paraId="4774FB6C" w14:textId="77777777" w:rsidTr="00F3329D">
        <w:tc>
          <w:tcPr>
            <w:tcW w:w="2241" w:type="dxa"/>
          </w:tcPr>
          <w:p w14:paraId="0A629E78" w14:textId="77777777" w:rsidR="005926BB" w:rsidRDefault="005926BB" w:rsidP="00F3329D">
            <w:pPr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Listado</w:t>
            </w:r>
          </w:p>
        </w:tc>
        <w:tc>
          <w:tcPr>
            <w:tcW w:w="2268" w:type="dxa"/>
          </w:tcPr>
          <w:p w14:paraId="0466118D" w14:textId="77777777" w:rsidR="005926BB" w:rsidRDefault="005926BB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Fecha de actas de conciliación                  (resolución)</w:t>
            </w:r>
          </w:p>
        </w:tc>
        <w:tc>
          <w:tcPr>
            <w:tcW w:w="3260" w:type="dxa"/>
          </w:tcPr>
          <w:p w14:paraId="5ABC0B4A" w14:textId="77777777" w:rsidR="005926BB" w:rsidRDefault="005926BB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Partes de acta de conciliación ( resolución) </w:t>
            </w:r>
          </w:p>
        </w:tc>
        <w:tc>
          <w:tcPr>
            <w:tcW w:w="2835" w:type="dxa"/>
          </w:tcPr>
          <w:p w14:paraId="7B09F124" w14:textId="77777777" w:rsidR="005926BB" w:rsidRDefault="005926BB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Resumen del caso </w:t>
            </w:r>
          </w:p>
        </w:tc>
      </w:tr>
      <w:tr w:rsidR="005926BB" w14:paraId="62D9E71E" w14:textId="77777777" w:rsidTr="00F3329D">
        <w:tc>
          <w:tcPr>
            <w:tcW w:w="2241" w:type="dxa"/>
          </w:tcPr>
          <w:p w14:paraId="6DDE361F" w14:textId="44D398DD" w:rsidR="005926BB" w:rsidRDefault="003800CE" w:rsidP="00EF14DE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Acta de expediente CMMA – 07</w:t>
            </w:r>
            <w:r w:rsidR="00FD2AFD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- 2023</w:t>
            </w:r>
          </w:p>
        </w:tc>
        <w:tc>
          <w:tcPr>
            <w:tcW w:w="2268" w:type="dxa"/>
          </w:tcPr>
          <w:p w14:paraId="36896838" w14:textId="10BF40BB" w:rsidR="005926BB" w:rsidRDefault="003800CE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09 de febrero de 2024</w:t>
            </w:r>
          </w:p>
          <w:p w14:paraId="00CF45F1" w14:textId="049C3F57" w:rsidR="006C3023" w:rsidRDefault="006C3023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</w:tc>
        <w:tc>
          <w:tcPr>
            <w:tcW w:w="3260" w:type="dxa"/>
          </w:tcPr>
          <w:p w14:paraId="2ABAD9A3" w14:textId="2B8D47E0" w:rsidR="005926BB" w:rsidRDefault="002217AF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</w:t>
            </w:r>
          </w:p>
        </w:tc>
        <w:tc>
          <w:tcPr>
            <w:tcW w:w="2835" w:type="dxa"/>
          </w:tcPr>
          <w:p w14:paraId="5D3C06B3" w14:textId="63270D4A" w:rsidR="005926BB" w:rsidRDefault="005926BB" w:rsidP="009904E3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Se instala la aud</w:t>
            </w:r>
            <w:r w:rsidR="00EF14DE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iencia de mediación, a las </w:t>
            </w:r>
            <w:r w:rsidR="00FD2AFD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nueve </w:t>
            </w: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horas, </w:t>
            </w:r>
            <w:r w:rsidR="00FD2AFD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la tipología es </w:t>
            </w:r>
            <w:r w:rsidR="009904E3">
              <w:rPr>
                <w:rFonts w:asciiTheme="minorHAnsi" w:eastAsia="Calibri" w:hAnsiTheme="minorHAnsi" w:cstheme="minorHAnsi"/>
                <w:color w:val="000000"/>
                <w:lang w:eastAsia="en-US"/>
              </w:rPr>
              <w:t>patrimonial, no se llegó a acuerdos.</w:t>
            </w:r>
          </w:p>
        </w:tc>
      </w:tr>
      <w:tr w:rsidR="005926BB" w14:paraId="47AE1ED8" w14:textId="77777777" w:rsidTr="00F3329D">
        <w:tc>
          <w:tcPr>
            <w:tcW w:w="2241" w:type="dxa"/>
          </w:tcPr>
          <w:p w14:paraId="3C9D1D2B" w14:textId="284661D0" w:rsidR="005926BB" w:rsidRDefault="005926BB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Acta de expediente CM</w:t>
            </w:r>
            <w:r w:rsidR="009A4DD5">
              <w:rPr>
                <w:rFonts w:asciiTheme="minorHAnsi" w:eastAsia="Calibri" w:hAnsiTheme="minorHAnsi" w:cstheme="minorHAnsi"/>
                <w:color w:val="000000"/>
                <w:lang w:eastAsia="en-US"/>
              </w:rPr>
              <w:t>MA – 08 -2024</w:t>
            </w:r>
          </w:p>
        </w:tc>
        <w:tc>
          <w:tcPr>
            <w:tcW w:w="2268" w:type="dxa"/>
          </w:tcPr>
          <w:p w14:paraId="7274CD6A" w14:textId="775BF2A2" w:rsidR="00794D79" w:rsidRDefault="009A4DD5" w:rsidP="00FD2AF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15 de febrero de 2024</w:t>
            </w:r>
          </w:p>
        </w:tc>
        <w:tc>
          <w:tcPr>
            <w:tcW w:w="3260" w:type="dxa"/>
          </w:tcPr>
          <w:p w14:paraId="05F950B3" w14:textId="3BFD0CDE" w:rsidR="005926BB" w:rsidRDefault="002217AF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</w:t>
            </w:r>
          </w:p>
        </w:tc>
        <w:tc>
          <w:tcPr>
            <w:tcW w:w="2835" w:type="dxa"/>
          </w:tcPr>
          <w:p w14:paraId="489999CD" w14:textId="5320DAAC" w:rsidR="005926BB" w:rsidRDefault="00B82235" w:rsidP="009A4DD5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Se instala</w:t>
            </w:r>
            <w:r w:rsidR="00FD2AFD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</w:t>
            </w:r>
            <w:r w:rsidR="009A4DD5">
              <w:rPr>
                <w:rFonts w:asciiTheme="minorHAnsi" w:eastAsia="Calibri" w:hAnsiTheme="minorHAnsi" w:cstheme="minorHAnsi"/>
                <w:color w:val="000000"/>
                <w:lang w:eastAsia="en-US"/>
              </w:rPr>
              <w:t>la mediación a las nueve horas, siendo de tipología patrimonial, llegando a acuerdos favorables para ambas partes.</w:t>
            </w:r>
          </w:p>
        </w:tc>
      </w:tr>
      <w:tr w:rsidR="006C3023" w14:paraId="24AE06E6" w14:textId="77777777" w:rsidTr="00F3329D">
        <w:tc>
          <w:tcPr>
            <w:tcW w:w="2241" w:type="dxa"/>
          </w:tcPr>
          <w:p w14:paraId="3E7BAAB6" w14:textId="6BA10EDA" w:rsidR="006C3023" w:rsidRDefault="009A4DD5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Acta de expediente CMMA – 10 -2024</w:t>
            </w:r>
          </w:p>
        </w:tc>
        <w:tc>
          <w:tcPr>
            <w:tcW w:w="2268" w:type="dxa"/>
          </w:tcPr>
          <w:p w14:paraId="2950DF8F" w14:textId="6981D51B" w:rsidR="006C3023" w:rsidRDefault="009A4DD5" w:rsidP="00FD2AF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21 de febrero de 202</w:t>
            </w:r>
          </w:p>
        </w:tc>
        <w:tc>
          <w:tcPr>
            <w:tcW w:w="3260" w:type="dxa"/>
          </w:tcPr>
          <w:p w14:paraId="1E9D49D1" w14:textId="0979309D" w:rsidR="006C3023" w:rsidRDefault="006C3023" w:rsidP="00F3329D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</w:t>
            </w:r>
            <w:proofErr w:type="spellEnd"/>
          </w:p>
        </w:tc>
        <w:tc>
          <w:tcPr>
            <w:tcW w:w="2835" w:type="dxa"/>
          </w:tcPr>
          <w:p w14:paraId="13259ABD" w14:textId="513F0D75" w:rsidR="006C3023" w:rsidRDefault="006C3023" w:rsidP="00FD2AF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S</w:t>
            </w:r>
            <w:r w:rsidR="009A4DD5">
              <w:rPr>
                <w:rFonts w:asciiTheme="minorHAnsi" w:eastAsia="Calibri" w:hAnsiTheme="minorHAnsi" w:cstheme="minorHAnsi"/>
                <w:color w:val="000000"/>
                <w:lang w:eastAsia="en-US"/>
              </w:rPr>
              <w:t>e</w:t>
            </w: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instala la mediación a las nueve horas, siendo de tipología patrimonial tomando acuerdos favorables para ambas partes. </w:t>
            </w:r>
          </w:p>
        </w:tc>
      </w:tr>
      <w:tr w:rsidR="009A4DD5" w14:paraId="31753609" w14:textId="77777777" w:rsidTr="00F3329D">
        <w:tc>
          <w:tcPr>
            <w:tcW w:w="2241" w:type="dxa"/>
          </w:tcPr>
          <w:p w14:paraId="33BC44D1" w14:textId="58A8DFC3" w:rsidR="009A4DD5" w:rsidRDefault="009A4DD5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Acta de expediente </w:t>
            </w:r>
          </w:p>
          <w:p w14:paraId="121F29AA" w14:textId="66DBF1C3" w:rsidR="009A4DD5" w:rsidRDefault="009A4DD5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CMMA-11- 2024</w:t>
            </w:r>
          </w:p>
        </w:tc>
        <w:tc>
          <w:tcPr>
            <w:tcW w:w="2268" w:type="dxa"/>
          </w:tcPr>
          <w:p w14:paraId="508E11EF" w14:textId="1ED6BA6E" w:rsidR="009A4DD5" w:rsidRDefault="009A4DD5" w:rsidP="00FD2AF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27 de febrero 2024</w:t>
            </w:r>
          </w:p>
        </w:tc>
        <w:tc>
          <w:tcPr>
            <w:tcW w:w="3260" w:type="dxa"/>
          </w:tcPr>
          <w:p w14:paraId="7552D9FC" w14:textId="2EBAD9B7" w:rsidR="009A4DD5" w:rsidRDefault="009A4DD5" w:rsidP="00F3329D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xxxxxxxxxxxxxxxxxxxxxxxxxxxxxxxx</w:t>
            </w:r>
            <w:proofErr w:type="spellEnd"/>
          </w:p>
        </w:tc>
        <w:tc>
          <w:tcPr>
            <w:tcW w:w="2835" w:type="dxa"/>
          </w:tcPr>
          <w:p w14:paraId="0681826D" w14:textId="2DA14F80" w:rsidR="009A4DD5" w:rsidRDefault="009A4DD5" w:rsidP="00FD2AF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Se instala la mediación a las nueve horas, siendo de tipología Patrimonial, tomando acuerdos favorables para ambas partes. </w:t>
            </w:r>
          </w:p>
        </w:tc>
      </w:tr>
    </w:tbl>
    <w:p w14:paraId="07DF4011" w14:textId="1BA6B8C9" w:rsidR="00563FA2" w:rsidRDefault="00563FA2" w:rsidP="00E20640">
      <w:pPr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09D4ECBF" w14:textId="77777777" w:rsidR="002F6A1A" w:rsidRDefault="002F6A1A" w:rsidP="00E20640">
      <w:pPr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488B0652" w14:textId="77777777" w:rsidR="002F6A1A" w:rsidRDefault="002F6A1A" w:rsidP="00E20640">
      <w:pPr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5F551C0B" w14:textId="77777777" w:rsidR="00346189" w:rsidRDefault="00346189" w:rsidP="007161D6">
      <w:pPr>
        <w:rPr>
          <w:rFonts w:asciiTheme="minorHAnsi" w:hAnsiTheme="minorHAnsi" w:cstheme="minorHAnsi"/>
        </w:rPr>
      </w:pPr>
    </w:p>
    <w:p w14:paraId="11FB3C68" w14:textId="49FC13FA" w:rsidR="00F62E7E" w:rsidRPr="005926BB" w:rsidRDefault="00272FB6" w:rsidP="00F62E7E">
      <w:pPr>
        <w:jc w:val="center"/>
        <w:rPr>
          <w:rFonts w:asciiTheme="minorHAnsi" w:eastAsia="Calibri" w:hAnsiTheme="minorHAnsi" w:cstheme="minorHAnsi"/>
          <w:color w:val="000000"/>
          <w:sz w:val="40"/>
          <w:szCs w:val="40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40"/>
          <w:szCs w:val="40"/>
          <w:lang w:eastAsia="en-US"/>
        </w:rPr>
        <w:t xml:space="preserve">MES DE MARZO </w:t>
      </w:r>
    </w:p>
    <w:p w14:paraId="0459DB4F" w14:textId="77777777" w:rsidR="00F62E7E" w:rsidRDefault="00F62E7E" w:rsidP="00AC2A76">
      <w:pPr>
        <w:rPr>
          <w:rFonts w:asciiTheme="minorHAnsi" w:eastAsia="Calibri" w:hAnsiTheme="minorHAnsi" w:cstheme="minorHAnsi"/>
          <w:color w:val="000000"/>
          <w:lang w:eastAsia="en-US"/>
        </w:rPr>
      </w:pPr>
    </w:p>
    <w:p w14:paraId="063F13C9" w14:textId="77777777" w:rsidR="00F62E7E" w:rsidRDefault="00F62E7E" w:rsidP="00F62E7E">
      <w:pPr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tbl>
      <w:tblPr>
        <w:tblStyle w:val="Tablaconcuadrcula"/>
        <w:tblW w:w="10604" w:type="dxa"/>
        <w:tblInd w:w="-686" w:type="dxa"/>
        <w:tblLook w:val="04A0" w:firstRow="1" w:lastRow="0" w:firstColumn="1" w:lastColumn="0" w:noHBand="0" w:noVBand="1"/>
      </w:tblPr>
      <w:tblGrid>
        <w:gridCol w:w="2241"/>
        <w:gridCol w:w="2268"/>
        <w:gridCol w:w="3260"/>
        <w:gridCol w:w="2835"/>
      </w:tblGrid>
      <w:tr w:rsidR="00F62E7E" w14:paraId="29167E67" w14:textId="77777777" w:rsidTr="00C63322">
        <w:tc>
          <w:tcPr>
            <w:tcW w:w="2241" w:type="dxa"/>
          </w:tcPr>
          <w:p w14:paraId="3CE6AE55" w14:textId="77777777" w:rsidR="00F62E7E" w:rsidRDefault="00F62E7E" w:rsidP="00C63322">
            <w:pPr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Listado</w:t>
            </w:r>
          </w:p>
        </w:tc>
        <w:tc>
          <w:tcPr>
            <w:tcW w:w="2268" w:type="dxa"/>
          </w:tcPr>
          <w:p w14:paraId="78BAC213" w14:textId="77777777" w:rsidR="00F62E7E" w:rsidRDefault="00F62E7E" w:rsidP="00C63322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Fecha de actas de conciliación                  (resolución)</w:t>
            </w:r>
          </w:p>
        </w:tc>
        <w:tc>
          <w:tcPr>
            <w:tcW w:w="3260" w:type="dxa"/>
          </w:tcPr>
          <w:p w14:paraId="2FB452E2" w14:textId="77777777" w:rsidR="00F62E7E" w:rsidRDefault="00F62E7E" w:rsidP="00C63322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Partes de acta de conciliación ( resolución) </w:t>
            </w:r>
          </w:p>
        </w:tc>
        <w:tc>
          <w:tcPr>
            <w:tcW w:w="2835" w:type="dxa"/>
          </w:tcPr>
          <w:p w14:paraId="33DC64DF" w14:textId="77777777" w:rsidR="00F62E7E" w:rsidRDefault="00F62E7E" w:rsidP="00C63322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Resumen del caso </w:t>
            </w:r>
          </w:p>
        </w:tc>
      </w:tr>
      <w:tr w:rsidR="00F62E7E" w14:paraId="68B14D00" w14:textId="77777777" w:rsidTr="00C63322">
        <w:tc>
          <w:tcPr>
            <w:tcW w:w="2241" w:type="dxa"/>
          </w:tcPr>
          <w:p w14:paraId="5EFC0285" w14:textId="18203D1C" w:rsidR="00F62E7E" w:rsidRDefault="00D2526B" w:rsidP="00C63322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Acta de expediente CMMA – 14 -2024</w:t>
            </w:r>
          </w:p>
        </w:tc>
        <w:tc>
          <w:tcPr>
            <w:tcW w:w="2268" w:type="dxa"/>
          </w:tcPr>
          <w:p w14:paraId="04F97EA3" w14:textId="7AB2F9F1" w:rsidR="00F62E7E" w:rsidRDefault="008D63BD" w:rsidP="00C63322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05 de marzo de 2024</w:t>
            </w:r>
          </w:p>
        </w:tc>
        <w:tc>
          <w:tcPr>
            <w:tcW w:w="3260" w:type="dxa"/>
          </w:tcPr>
          <w:p w14:paraId="727BF047" w14:textId="77777777" w:rsidR="00F62E7E" w:rsidRDefault="00F62E7E" w:rsidP="00C63322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</w:t>
            </w:r>
            <w:proofErr w:type="spellEnd"/>
          </w:p>
        </w:tc>
        <w:tc>
          <w:tcPr>
            <w:tcW w:w="2835" w:type="dxa"/>
          </w:tcPr>
          <w:p w14:paraId="17BDD56C" w14:textId="3C1A769C" w:rsidR="00F62E7E" w:rsidRDefault="00F62E7E" w:rsidP="005F1139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Se instala la audiencia de mediación, a las </w:t>
            </w:r>
            <w:r w:rsidR="005F1139">
              <w:rPr>
                <w:rFonts w:asciiTheme="minorHAnsi" w:eastAsia="Calibri" w:hAnsiTheme="minorHAnsi" w:cstheme="minorHAnsi"/>
                <w:color w:val="000000"/>
                <w:lang w:eastAsia="en-US"/>
              </w:rPr>
              <w:t>catorce</w:t>
            </w: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horas </w:t>
            </w:r>
            <w:r w:rsidR="00231221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y treinta minutos,  la tipología </w:t>
            </w:r>
            <w:r w:rsidR="005F113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es de tipo patrimonial llegando a acuerdos favorables para </w:t>
            </w:r>
            <w:r w:rsidR="00272FB6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ambas. </w:t>
            </w:r>
          </w:p>
        </w:tc>
      </w:tr>
      <w:tr w:rsidR="009F6DC8" w14:paraId="5771D339" w14:textId="77777777" w:rsidTr="00C63322">
        <w:tc>
          <w:tcPr>
            <w:tcW w:w="2241" w:type="dxa"/>
          </w:tcPr>
          <w:p w14:paraId="3D4C46E0" w14:textId="3247DDDC" w:rsidR="009F6DC8" w:rsidRDefault="009F6DC8" w:rsidP="00C63322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Acta de expediente </w:t>
            </w:r>
          </w:p>
          <w:p w14:paraId="2216B232" w14:textId="33B25948" w:rsidR="009F6DC8" w:rsidRDefault="009F6DC8" w:rsidP="00C63322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CMMA- 17-2024</w:t>
            </w:r>
          </w:p>
        </w:tc>
        <w:tc>
          <w:tcPr>
            <w:tcW w:w="2268" w:type="dxa"/>
          </w:tcPr>
          <w:p w14:paraId="5BBEEC6C" w14:textId="5C17DE3F" w:rsidR="009F6DC8" w:rsidRDefault="009F6DC8" w:rsidP="00C63322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20 de marzo de 2024</w:t>
            </w:r>
          </w:p>
        </w:tc>
        <w:tc>
          <w:tcPr>
            <w:tcW w:w="3260" w:type="dxa"/>
          </w:tcPr>
          <w:p w14:paraId="4680D748" w14:textId="1AB5EE7B" w:rsidR="009F6DC8" w:rsidRDefault="009F6DC8" w:rsidP="00C63322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xxxxxxxxxxxxxxxxxxxxxxxxxxxxx</w:t>
            </w:r>
            <w:proofErr w:type="spellEnd"/>
          </w:p>
        </w:tc>
        <w:tc>
          <w:tcPr>
            <w:tcW w:w="2835" w:type="dxa"/>
          </w:tcPr>
          <w:p w14:paraId="57CFBC26" w14:textId="10B25B98" w:rsidR="009F6DC8" w:rsidRDefault="009F6DC8" w:rsidP="005F1139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Se instala la mediación a las nueve horas, siendo de tipología </w:t>
            </w:r>
            <w:r w:rsidR="00CD1BED">
              <w:rPr>
                <w:rFonts w:asciiTheme="minorHAnsi" w:eastAsia="Calibri" w:hAnsiTheme="minorHAnsi" w:cstheme="minorHAnsi"/>
                <w:color w:val="000000"/>
                <w:lang w:eastAsia="en-US"/>
              </w:rPr>
              <w:t>patrimonial,</w:t>
            </w: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no se logró llegar a acuerdos.</w:t>
            </w:r>
          </w:p>
        </w:tc>
      </w:tr>
    </w:tbl>
    <w:p w14:paraId="7417F940" w14:textId="77777777" w:rsidR="00F62E7E" w:rsidRDefault="00F62E7E" w:rsidP="00F156B8">
      <w:pPr>
        <w:jc w:val="center"/>
        <w:rPr>
          <w:rFonts w:asciiTheme="minorHAnsi" w:hAnsiTheme="minorHAnsi" w:cstheme="minorHAnsi"/>
        </w:rPr>
      </w:pPr>
    </w:p>
    <w:p w14:paraId="56C20EC6" w14:textId="77777777" w:rsidR="00F62E7E" w:rsidRDefault="00F62E7E" w:rsidP="00F156B8">
      <w:pPr>
        <w:jc w:val="center"/>
        <w:rPr>
          <w:rFonts w:asciiTheme="minorHAnsi" w:hAnsiTheme="minorHAnsi" w:cstheme="minorHAnsi"/>
        </w:rPr>
      </w:pPr>
    </w:p>
    <w:p w14:paraId="6DBDABF3" w14:textId="77777777" w:rsidR="00F62E7E" w:rsidRDefault="00F62E7E" w:rsidP="00F156B8">
      <w:pPr>
        <w:jc w:val="center"/>
        <w:rPr>
          <w:rFonts w:asciiTheme="minorHAnsi" w:hAnsiTheme="minorHAnsi" w:cstheme="minorHAnsi"/>
        </w:rPr>
      </w:pPr>
    </w:p>
    <w:p w14:paraId="207A8A4E" w14:textId="77777777" w:rsidR="00F62E7E" w:rsidRDefault="00F62E7E" w:rsidP="00F156B8">
      <w:pPr>
        <w:jc w:val="center"/>
        <w:rPr>
          <w:rFonts w:asciiTheme="minorHAnsi" w:hAnsiTheme="minorHAnsi" w:cstheme="minorHAnsi"/>
        </w:rPr>
      </w:pPr>
    </w:p>
    <w:p w14:paraId="1818A416" w14:textId="77777777" w:rsidR="00F62E7E" w:rsidRDefault="00F62E7E" w:rsidP="00F156B8">
      <w:pPr>
        <w:jc w:val="center"/>
        <w:rPr>
          <w:rFonts w:asciiTheme="minorHAnsi" w:hAnsiTheme="minorHAnsi" w:cstheme="minorHAnsi"/>
        </w:rPr>
      </w:pPr>
    </w:p>
    <w:p w14:paraId="3610EA95" w14:textId="77777777" w:rsidR="00F62E7E" w:rsidRDefault="00F62E7E" w:rsidP="00EE734D">
      <w:pPr>
        <w:rPr>
          <w:rFonts w:asciiTheme="minorHAnsi" w:hAnsiTheme="minorHAnsi" w:cstheme="minorHAnsi"/>
        </w:rPr>
      </w:pPr>
    </w:p>
    <w:p w14:paraId="55498B47" w14:textId="77777777" w:rsidR="00253AF5" w:rsidRDefault="00253AF5" w:rsidP="00253AF5">
      <w:pPr>
        <w:rPr>
          <w:rFonts w:asciiTheme="minorHAnsi" w:hAnsiTheme="minorHAnsi" w:cstheme="minorHAnsi"/>
        </w:rPr>
      </w:pPr>
    </w:p>
    <w:p w14:paraId="30BCA295" w14:textId="51EF953F" w:rsidR="00F156B8" w:rsidRPr="00E20640" w:rsidRDefault="00F156B8" w:rsidP="00F156B8">
      <w:pPr>
        <w:jc w:val="center"/>
        <w:rPr>
          <w:rFonts w:asciiTheme="minorHAnsi" w:hAnsiTheme="minorHAnsi" w:cstheme="minorHAnsi"/>
        </w:rPr>
      </w:pPr>
    </w:p>
    <w:sectPr w:rsidR="00F156B8" w:rsidRPr="00E20640" w:rsidSect="005036FE">
      <w:headerReference w:type="default" r:id="rId7"/>
      <w:footerReference w:type="default" r:id="rId8"/>
      <w:pgSz w:w="12240" w:h="15840" w:code="1"/>
      <w:pgMar w:top="31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DDC67" w14:textId="77777777" w:rsidR="006D7DC4" w:rsidRDefault="006D7DC4" w:rsidP="005036FE">
      <w:r>
        <w:separator/>
      </w:r>
    </w:p>
  </w:endnote>
  <w:endnote w:type="continuationSeparator" w:id="0">
    <w:p w14:paraId="6859D6A6" w14:textId="77777777" w:rsidR="006D7DC4" w:rsidRDefault="006D7DC4" w:rsidP="0050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5856" w14:textId="05F2254A" w:rsidR="008871B7" w:rsidRDefault="008871B7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D62ADC6" wp14:editId="24FBC047">
          <wp:simplePos x="0" y="0"/>
          <wp:positionH relativeFrom="page">
            <wp:align>right</wp:align>
          </wp:positionH>
          <wp:positionV relativeFrom="paragraph">
            <wp:posOffset>24765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619E" w14:textId="77777777" w:rsidR="006D7DC4" w:rsidRDefault="006D7DC4" w:rsidP="005036FE">
      <w:r>
        <w:separator/>
      </w:r>
    </w:p>
  </w:footnote>
  <w:footnote w:type="continuationSeparator" w:id="0">
    <w:p w14:paraId="5AE4BBF0" w14:textId="77777777" w:rsidR="006D7DC4" w:rsidRDefault="006D7DC4" w:rsidP="0050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0898" w14:textId="77777777" w:rsidR="007C2EA6" w:rsidRDefault="007C2EA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6E79D607" wp14:editId="5314BB4F">
          <wp:simplePos x="0" y="0"/>
          <wp:positionH relativeFrom="margin">
            <wp:posOffset>-1038860</wp:posOffset>
          </wp:positionH>
          <wp:positionV relativeFrom="paragraph">
            <wp:posOffset>-301303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17129" w14:textId="77777777" w:rsidR="007C2EA6" w:rsidRDefault="007C2EA6">
    <w:pPr>
      <w:pStyle w:val="Encabezado"/>
    </w:pPr>
  </w:p>
  <w:p w14:paraId="314EDF61" w14:textId="77777777" w:rsidR="007C2EA6" w:rsidRDefault="007C2EA6">
    <w:pPr>
      <w:pStyle w:val="Encabezado"/>
    </w:pPr>
  </w:p>
  <w:p w14:paraId="39DC4988" w14:textId="77777777" w:rsidR="007C2EA6" w:rsidRDefault="007C2EA6">
    <w:pPr>
      <w:pStyle w:val="Encabezado"/>
    </w:pPr>
  </w:p>
  <w:p w14:paraId="52FDB036" w14:textId="77777777" w:rsidR="007C2EA6" w:rsidRDefault="007C2EA6">
    <w:pPr>
      <w:pStyle w:val="Encabezado"/>
    </w:pPr>
  </w:p>
  <w:p w14:paraId="695DDE3B" w14:textId="77777777" w:rsidR="005036FE" w:rsidRPr="007C2EA6" w:rsidRDefault="00CC4914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UNIDAD DE MEDIACIÓN</w:t>
    </w:r>
  </w:p>
  <w:p w14:paraId="51237CBC" w14:textId="69BCAAD2" w:rsidR="007C2EA6" w:rsidRPr="007C2EA6" w:rsidRDefault="00BB252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 xml:space="preserve">2536-6200 Ext.: </w:t>
    </w:r>
    <w:r w:rsidR="00CC4914">
      <w:rPr>
        <w:rFonts w:ascii="Montserrat" w:hAnsi="Montserrat"/>
        <w:color w:val="1F3864" w:themeColor="accent5" w:themeShade="80"/>
      </w:rPr>
      <w:t>101.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1EC4"/>
    <w:multiLevelType w:val="hybridMultilevel"/>
    <w:tmpl w:val="0CC2B39E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55E70C8"/>
    <w:multiLevelType w:val="hybridMultilevel"/>
    <w:tmpl w:val="D3642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54FE"/>
    <w:multiLevelType w:val="hybridMultilevel"/>
    <w:tmpl w:val="4C6E814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06474519">
    <w:abstractNumId w:val="2"/>
  </w:num>
  <w:num w:numId="2" w16cid:durableId="1621762429">
    <w:abstractNumId w:val="0"/>
  </w:num>
  <w:num w:numId="3" w16cid:durableId="898131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15B1"/>
    <w:rsid w:val="00031474"/>
    <w:rsid w:val="00033C67"/>
    <w:rsid w:val="00097122"/>
    <w:rsid w:val="000C1134"/>
    <w:rsid w:val="001209EE"/>
    <w:rsid w:val="00183E1E"/>
    <w:rsid w:val="0019012B"/>
    <w:rsid w:val="001A526F"/>
    <w:rsid w:val="001D1443"/>
    <w:rsid w:val="002217AF"/>
    <w:rsid w:val="00231221"/>
    <w:rsid w:val="00250B8D"/>
    <w:rsid w:val="00253AF5"/>
    <w:rsid w:val="00272FB6"/>
    <w:rsid w:val="00280349"/>
    <w:rsid w:val="00293CC3"/>
    <w:rsid w:val="002A7748"/>
    <w:rsid w:val="002C185A"/>
    <w:rsid w:val="002C48BF"/>
    <w:rsid w:val="002D6D55"/>
    <w:rsid w:val="002F6A1A"/>
    <w:rsid w:val="003005E9"/>
    <w:rsid w:val="00346189"/>
    <w:rsid w:val="00357621"/>
    <w:rsid w:val="00360EE3"/>
    <w:rsid w:val="00365BE2"/>
    <w:rsid w:val="003719A1"/>
    <w:rsid w:val="003800CE"/>
    <w:rsid w:val="003E691F"/>
    <w:rsid w:val="003F3026"/>
    <w:rsid w:val="00414CCF"/>
    <w:rsid w:val="00452357"/>
    <w:rsid w:val="004A3959"/>
    <w:rsid w:val="004D0475"/>
    <w:rsid w:val="004F2492"/>
    <w:rsid w:val="005036FE"/>
    <w:rsid w:val="00563FA2"/>
    <w:rsid w:val="0057094B"/>
    <w:rsid w:val="00587945"/>
    <w:rsid w:val="005926BB"/>
    <w:rsid w:val="005F1139"/>
    <w:rsid w:val="00654F04"/>
    <w:rsid w:val="006A4B33"/>
    <w:rsid w:val="006C3023"/>
    <w:rsid w:val="006D424A"/>
    <w:rsid w:val="006D7DC4"/>
    <w:rsid w:val="007161D6"/>
    <w:rsid w:val="0074668E"/>
    <w:rsid w:val="00756210"/>
    <w:rsid w:val="007608E9"/>
    <w:rsid w:val="00794D79"/>
    <w:rsid w:val="007B6A15"/>
    <w:rsid w:val="007C2EA6"/>
    <w:rsid w:val="007E6E7D"/>
    <w:rsid w:val="0082639A"/>
    <w:rsid w:val="0085747E"/>
    <w:rsid w:val="00882B46"/>
    <w:rsid w:val="008871B7"/>
    <w:rsid w:val="008956F5"/>
    <w:rsid w:val="008C2E95"/>
    <w:rsid w:val="008D63BD"/>
    <w:rsid w:val="00972FD6"/>
    <w:rsid w:val="00974DA7"/>
    <w:rsid w:val="00974F8F"/>
    <w:rsid w:val="009764B1"/>
    <w:rsid w:val="009904E3"/>
    <w:rsid w:val="009A4DD5"/>
    <w:rsid w:val="009F0B18"/>
    <w:rsid w:val="009F6DC8"/>
    <w:rsid w:val="00A11A58"/>
    <w:rsid w:val="00A755F6"/>
    <w:rsid w:val="00AA1627"/>
    <w:rsid w:val="00AB5EC2"/>
    <w:rsid w:val="00AC2A76"/>
    <w:rsid w:val="00B27839"/>
    <w:rsid w:val="00B438D8"/>
    <w:rsid w:val="00B82235"/>
    <w:rsid w:val="00BB2522"/>
    <w:rsid w:val="00C04837"/>
    <w:rsid w:val="00C1517F"/>
    <w:rsid w:val="00C379CE"/>
    <w:rsid w:val="00CB32DC"/>
    <w:rsid w:val="00CC4914"/>
    <w:rsid w:val="00CD0923"/>
    <w:rsid w:val="00CD1BED"/>
    <w:rsid w:val="00D2526B"/>
    <w:rsid w:val="00D62369"/>
    <w:rsid w:val="00E20640"/>
    <w:rsid w:val="00E77FC0"/>
    <w:rsid w:val="00E87425"/>
    <w:rsid w:val="00EC198F"/>
    <w:rsid w:val="00EE734D"/>
    <w:rsid w:val="00EF14DE"/>
    <w:rsid w:val="00F11421"/>
    <w:rsid w:val="00F156B8"/>
    <w:rsid w:val="00F232F0"/>
    <w:rsid w:val="00F62E7E"/>
    <w:rsid w:val="00F74324"/>
    <w:rsid w:val="00FD2AFD"/>
    <w:rsid w:val="00F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F1FAFD3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6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2</cp:revision>
  <cp:lastPrinted>2024-04-02T17:38:00Z</cp:lastPrinted>
  <dcterms:created xsi:type="dcterms:W3CDTF">2024-04-02T21:49:00Z</dcterms:created>
  <dcterms:modified xsi:type="dcterms:W3CDTF">2024-04-02T21:49:00Z</dcterms:modified>
</cp:coreProperties>
</file>