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378A" w14:textId="77777777" w:rsidR="00482B73" w:rsidRDefault="00482B73" w:rsidP="00511FF1"/>
    <w:p w14:paraId="61A20CDD" w14:textId="77777777" w:rsidR="00D725FF" w:rsidRDefault="00D725FF" w:rsidP="00511FF1"/>
    <w:p w14:paraId="7BCC701A" w14:textId="77777777" w:rsidR="00801DAD" w:rsidRPr="00D80149" w:rsidRDefault="000D757C" w:rsidP="00D80149">
      <w:pPr>
        <w:jc w:val="center"/>
        <w:rPr>
          <w:rFonts w:ascii="Montserrat" w:hAnsi="Montserrat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149">
        <w:rPr>
          <w:rFonts w:ascii="Montserrat" w:hAnsi="Montserrat"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DERIVACION DE CASOS NO MEDIABLES</w:t>
      </w:r>
    </w:p>
    <w:p w14:paraId="24B4507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80149" w14:paraId="1B174532" w14:textId="77777777" w:rsidTr="00D80149">
        <w:tc>
          <w:tcPr>
            <w:tcW w:w="562" w:type="dxa"/>
          </w:tcPr>
          <w:p w14:paraId="27FA6CCA" w14:textId="77777777" w:rsidR="00D80149" w:rsidRPr="00D80149" w:rsidRDefault="00D80149" w:rsidP="00D80149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4D2C4438" w14:textId="77777777" w:rsidR="00D80149" w:rsidRPr="00D80149" w:rsidRDefault="00D80149" w:rsidP="00D8014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3641F315" w14:textId="77777777" w:rsidR="00D80149" w:rsidRPr="00D80149" w:rsidRDefault="00D80149" w:rsidP="00D80149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80149" w14:paraId="7600D164" w14:textId="77777777" w:rsidTr="00D80149">
        <w:tc>
          <w:tcPr>
            <w:tcW w:w="562" w:type="dxa"/>
          </w:tcPr>
          <w:p w14:paraId="66C65D76" w14:textId="77777777" w:rsidR="00D80149" w:rsidRPr="00D80149" w:rsidRDefault="00D80149" w:rsidP="00D80149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62FC70F3" w14:textId="7A4F8BBC" w:rsidR="00D80149" w:rsidRPr="00D80149" w:rsidRDefault="00900787" w:rsidP="00D80149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ENERO</w:t>
            </w:r>
          </w:p>
        </w:tc>
        <w:tc>
          <w:tcPr>
            <w:tcW w:w="2268" w:type="dxa"/>
          </w:tcPr>
          <w:p w14:paraId="09860880" w14:textId="2B044387" w:rsidR="00D80149" w:rsidRPr="00D80149" w:rsidRDefault="00900787" w:rsidP="00D8014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12</w:t>
            </w:r>
          </w:p>
        </w:tc>
      </w:tr>
      <w:tr w:rsidR="00D80149" w14:paraId="72F67D38" w14:textId="77777777" w:rsidTr="00D80149">
        <w:tc>
          <w:tcPr>
            <w:tcW w:w="562" w:type="dxa"/>
          </w:tcPr>
          <w:p w14:paraId="186DE0B1" w14:textId="77777777" w:rsidR="00D80149" w:rsidRPr="00D80149" w:rsidRDefault="00D80149" w:rsidP="00D80149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4A51A76A" w14:textId="0DFD9040" w:rsidR="00D80149" w:rsidRPr="00D80149" w:rsidRDefault="00900787" w:rsidP="00D80149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FEBRERO</w:t>
            </w:r>
          </w:p>
        </w:tc>
        <w:tc>
          <w:tcPr>
            <w:tcW w:w="2268" w:type="dxa"/>
          </w:tcPr>
          <w:p w14:paraId="3990616E" w14:textId="5D9F4EA9" w:rsidR="00D80149" w:rsidRPr="00D80149" w:rsidRDefault="00900787" w:rsidP="00D8014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18</w:t>
            </w:r>
          </w:p>
        </w:tc>
      </w:tr>
      <w:tr w:rsidR="00D80149" w14:paraId="10700C72" w14:textId="77777777" w:rsidTr="00D80149">
        <w:tc>
          <w:tcPr>
            <w:tcW w:w="562" w:type="dxa"/>
          </w:tcPr>
          <w:p w14:paraId="752EB963" w14:textId="77777777" w:rsidR="00D80149" w:rsidRPr="00D80149" w:rsidRDefault="00D80149" w:rsidP="00D80149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1C8B0879" w14:textId="5EF75683" w:rsidR="00D80149" w:rsidRPr="00D80149" w:rsidRDefault="00900787" w:rsidP="00D80149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MARZO</w:t>
            </w:r>
          </w:p>
        </w:tc>
        <w:tc>
          <w:tcPr>
            <w:tcW w:w="2268" w:type="dxa"/>
          </w:tcPr>
          <w:p w14:paraId="1CD0C707" w14:textId="43998136" w:rsidR="00D80149" w:rsidRPr="00D80149" w:rsidRDefault="00900787" w:rsidP="00D8014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</w:p>
        </w:tc>
      </w:tr>
    </w:tbl>
    <w:p w14:paraId="347FBFF8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0CB172C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6A44EAA5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0EA98DA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72F6C606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017C48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2ADA20C4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D27D6E0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4C6AFE0E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353BB93F" w14:textId="55FD9968" w:rsidR="000D757C" w:rsidRDefault="000D757C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2EA20BF5" w14:textId="14639E26" w:rsidR="005261F1" w:rsidRDefault="001713A5" w:rsidP="001713A5">
      <w:pPr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4CB6D7B8" wp14:editId="21A1E725">
            <wp:extent cx="5486400" cy="32004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B190F8" w14:textId="77777777" w:rsidR="005261F1" w:rsidRDefault="005261F1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1E1E2A89" w14:textId="77777777" w:rsidR="00482B73" w:rsidRDefault="00482B73" w:rsidP="004D77CE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50099FBC" w14:textId="45A974C2" w:rsidR="004D77CE" w:rsidRPr="00D80149" w:rsidRDefault="004D77CE" w:rsidP="004D77CE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lastRenderedPageBreak/>
        <w:t>USUARIOS ATENDIDOS EN LA UNIDAD DE MEDIACIÓN</w:t>
      </w:r>
    </w:p>
    <w:p w14:paraId="1C41D966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253DD953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4D77CE" w:rsidRPr="00D80149" w14:paraId="74503368" w14:textId="77777777" w:rsidTr="004D77CE">
        <w:tc>
          <w:tcPr>
            <w:tcW w:w="562" w:type="dxa"/>
          </w:tcPr>
          <w:p w14:paraId="2D8257DE" w14:textId="77777777" w:rsidR="004D77CE" w:rsidRPr="00D80149" w:rsidRDefault="004D77CE" w:rsidP="004D77CE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Nº</w:t>
            </w:r>
          </w:p>
        </w:tc>
        <w:tc>
          <w:tcPr>
            <w:tcW w:w="2694" w:type="dxa"/>
          </w:tcPr>
          <w:p w14:paraId="7C71A780" w14:textId="77777777" w:rsidR="004D77CE" w:rsidRPr="00D80149" w:rsidRDefault="004D77CE" w:rsidP="004D77CE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2F33E11F" w14:textId="77777777" w:rsidR="004D77CE" w:rsidRPr="00D80149" w:rsidRDefault="004D77CE" w:rsidP="004D77CE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39EF12E7" w14:textId="77777777" w:rsidTr="004D77CE">
        <w:tc>
          <w:tcPr>
            <w:tcW w:w="562" w:type="dxa"/>
          </w:tcPr>
          <w:p w14:paraId="43D1121E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46B0F41F" w14:textId="1CD3E306" w:rsidR="00D725FF" w:rsidRPr="00D80149" w:rsidRDefault="00900787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ENERO</w:t>
            </w:r>
          </w:p>
        </w:tc>
        <w:tc>
          <w:tcPr>
            <w:tcW w:w="2268" w:type="dxa"/>
          </w:tcPr>
          <w:p w14:paraId="0D922055" w14:textId="3E5B1B35" w:rsidR="00D725FF" w:rsidRPr="00D80149" w:rsidRDefault="00101765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30</w:t>
            </w:r>
          </w:p>
        </w:tc>
      </w:tr>
      <w:tr w:rsidR="00D725FF" w:rsidRPr="00D80149" w14:paraId="3E51E0B0" w14:textId="77777777" w:rsidTr="004D77CE">
        <w:tc>
          <w:tcPr>
            <w:tcW w:w="562" w:type="dxa"/>
          </w:tcPr>
          <w:p w14:paraId="23B50056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71DAA39A" w14:textId="6389DA23" w:rsidR="00D725FF" w:rsidRPr="00D80149" w:rsidRDefault="00900787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FEBRERO</w:t>
            </w:r>
          </w:p>
        </w:tc>
        <w:tc>
          <w:tcPr>
            <w:tcW w:w="2268" w:type="dxa"/>
          </w:tcPr>
          <w:p w14:paraId="6BC34C45" w14:textId="6209E0FD" w:rsidR="00D725FF" w:rsidRPr="00D80149" w:rsidRDefault="00101765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24</w:t>
            </w:r>
          </w:p>
        </w:tc>
      </w:tr>
      <w:tr w:rsidR="00D725FF" w:rsidRPr="00D80149" w14:paraId="14B859BA" w14:textId="77777777" w:rsidTr="004D77CE">
        <w:tc>
          <w:tcPr>
            <w:tcW w:w="562" w:type="dxa"/>
          </w:tcPr>
          <w:p w14:paraId="66258FE2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4A0DCA09" w14:textId="38AB9F1F" w:rsidR="00D725FF" w:rsidRPr="00D80149" w:rsidRDefault="00900787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MARZO</w:t>
            </w:r>
          </w:p>
        </w:tc>
        <w:tc>
          <w:tcPr>
            <w:tcW w:w="2268" w:type="dxa"/>
          </w:tcPr>
          <w:p w14:paraId="0E0C9B8E" w14:textId="5CAD96E2" w:rsidR="00D725FF" w:rsidRPr="00D80149" w:rsidRDefault="00B8053A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12</w:t>
            </w:r>
          </w:p>
        </w:tc>
      </w:tr>
    </w:tbl>
    <w:p w14:paraId="50C712A1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00227D4A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462D2858" w14:textId="77777777" w:rsidR="004D77CE" w:rsidRPr="00D80149" w:rsidRDefault="004D77CE" w:rsidP="004D77CE">
      <w:pPr>
        <w:jc w:val="center"/>
        <w:rPr>
          <w:rFonts w:ascii="Montserrat" w:hAnsi="Montserrat" w:cstheme="minorHAnsi"/>
          <w:b/>
        </w:rPr>
      </w:pPr>
    </w:p>
    <w:p w14:paraId="2C8A498D" w14:textId="77777777" w:rsidR="00801DAD" w:rsidRDefault="00801DAD" w:rsidP="000D757C">
      <w:pPr>
        <w:jc w:val="center"/>
        <w:rPr>
          <w:rFonts w:asciiTheme="minorHAnsi" w:hAnsiTheme="minorHAnsi" w:cstheme="minorHAnsi"/>
          <w:b/>
        </w:rPr>
      </w:pPr>
    </w:p>
    <w:p w14:paraId="0FEB06B9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466D954A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7505068E" w14:textId="77777777" w:rsidR="009B357D" w:rsidRDefault="009B357D" w:rsidP="000D757C">
      <w:pPr>
        <w:jc w:val="center"/>
        <w:rPr>
          <w:rFonts w:asciiTheme="minorHAnsi" w:hAnsiTheme="minorHAnsi" w:cstheme="minorHAnsi"/>
          <w:b/>
        </w:rPr>
      </w:pPr>
    </w:p>
    <w:p w14:paraId="5CD96B26" w14:textId="0A72E9BE" w:rsidR="009B357D" w:rsidRDefault="009B357D" w:rsidP="000D757C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637034BE" w14:textId="2D748F27" w:rsidR="00482B73" w:rsidRPr="00482B73" w:rsidRDefault="00D05FEC" w:rsidP="00482B73">
      <w:pPr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03AC19EF" wp14:editId="77EE2E7E">
            <wp:extent cx="5486400" cy="32004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0C8F4D" w14:textId="7AE37A4F" w:rsidR="009B357D" w:rsidRPr="00D80149" w:rsidRDefault="004F1449" w:rsidP="009B357D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 xml:space="preserve">APERTURA DE CASOS DE </w:t>
      </w:r>
      <w:r w:rsidR="00B935B6" w:rsidRPr="00D80149">
        <w:rPr>
          <w:rFonts w:ascii="Montserrat" w:hAnsi="Montserrat" w:cstheme="minorHAnsi"/>
          <w:b/>
          <w:sz w:val="36"/>
          <w:szCs w:val="36"/>
        </w:rPr>
        <w:t xml:space="preserve">AUDIENCIAS DE MEDIACIÓN </w:t>
      </w:r>
    </w:p>
    <w:p w14:paraId="1D92B814" w14:textId="77777777" w:rsidR="009B357D" w:rsidRPr="00D80149" w:rsidRDefault="009B357D" w:rsidP="009B357D">
      <w:pPr>
        <w:jc w:val="center"/>
        <w:rPr>
          <w:rFonts w:ascii="Montserrat" w:hAnsi="Montserrat" w:cstheme="minorHAnsi"/>
          <w:b/>
        </w:rPr>
      </w:pPr>
    </w:p>
    <w:p w14:paraId="4F6045E2" w14:textId="77777777" w:rsidR="00D023EE" w:rsidRPr="00D80149" w:rsidRDefault="00D023EE" w:rsidP="009B357D">
      <w:pPr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:rsidRPr="00D80149" w14:paraId="3D604E87" w14:textId="77777777" w:rsidTr="00100C72">
        <w:tc>
          <w:tcPr>
            <w:tcW w:w="562" w:type="dxa"/>
          </w:tcPr>
          <w:p w14:paraId="3EE517E3" w14:textId="77777777" w:rsidR="009B357D" w:rsidRPr="00D80149" w:rsidRDefault="009B357D" w:rsidP="00100C72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lastRenderedPageBreak/>
              <w:t>Nº</w:t>
            </w:r>
          </w:p>
        </w:tc>
        <w:tc>
          <w:tcPr>
            <w:tcW w:w="2694" w:type="dxa"/>
          </w:tcPr>
          <w:p w14:paraId="75D24776" w14:textId="77777777" w:rsidR="009B357D" w:rsidRPr="00D80149" w:rsidRDefault="009B357D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1F0C7E91" w14:textId="77777777" w:rsidR="009B357D" w:rsidRPr="00D80149" w:rsidRDefault="009B357D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4E62B56C" w14:textId="77777777" w:rsidTr="00100C72">
        <w:tc>
          <w:tcPr>
            <w:tcW w:w="562" w:type="dxa"/>
          </w:tcPr>
          <w:p w14:paraId="32B16051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59C8E402" w14:textId="0B553DC6" w:rsidR="00D725FF" w:rsidRPr="00D80149" w:rsidRDefault="000B19C4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ENERO</w:t>
            </w:r>
          </w:p>
        </w:tc>
        <w:tc>
          <w:tcPr>
            <w:tcW w:w="2268" w:type="dxa"/>
          </w:tcPr>
          <w:p w14:paraId="0ADFFFBD" w14:textId="0E1B5BD7" w:rsidR="00D725FF" w:rsidRPr="00D80149" w:rsidRDefault="003A76DA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</w:p>
        </w:tc>
      </w:tr>
      <w:tr w:rsidR="00D725FF" w:rsidRPr="00D80149" w14:paraId="0DD771CA" w14:textId="77777777" w:rsidTr="00100C72">
        <w:tc>
          <w:tcPr>
            <w:tcW w:w="562" w:type="dxa"/>
          </w:tcPr>
          <w:p w14:paraId="3BD6E02E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3D63066C" w14:textId="1B71055E" w:rsidR="00D725FF" w:rsidRPr="00D80149" w:rsidRDefault="000B19C4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FEBRERO</w:t>
            </w:r>
          </w:p>
        </w:tc>
        <w:tc>
          <w:tcPr>
            <w:tcW w:w="2268" w:type="dxa"/>
          </w:tcPr>
          <w:p w14:paraId="1AFA428A" w14:textId="4F7E9D9F" w:rsidR="00D725FF" w:rsidRPr="00D80149" w:rsidRDefault="003A76DA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8</w:t>
            </w:r>
          </w:p>
        </w:tc>
      </w:tr>
      <w:tr w:rsidR="00D725FF" w:rsidRPr="00D80149" w14:paraId="1E7AE248" w14:textId="77777777" w:rsidTr="00100C72">
        <w:tc>
          <w:tcPr>
            <w:tcW w:w="562" w:type="dxa"/>
          </w:tcPr>
          <w:p w14:paraId="1D351B11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195C15FF" w14:textId="28A49573" w:rsidR="00D725FF" w:rsidRPr="00D80149" w:rsidRDefault="000B19C4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MARZO</w:t>
            </w:r>
          </w:p>
        </w:tc>
        <w:tc>
          <w:tcPr>
            <w:tcW w:w="2268" w:type="dxa"/>
          </w:tcPr>
          <w:p w14:paraId="7CC4A1AA" w14:textId="6F716F62" w:rsidR="00D725FF" w:rsidRPr="00D80149" w:rsidRDefault="003A76DA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</w:t>
            </w:r>
          </w:p>
        </w:tc>
      </w:tr>
    </w:tbl>
    <w:p w14:paraId="560A5AE9" w14:textId="46C3EB8A" w:rsidR="009B357D" w:rsidRPr="00D80149" w:rsidRDefault="009B357D" w:rsidP="000D757C">
      <w:pPr>
        <w:jc w:val="center"/>
        <w:rPr>
          <w:rFonts w:ascii="Montserrat" w:hAnsi="Montserrat" w:cstheme="minorHAnsi"/>
          <w:b/>
        </w:rPr>
      </w:pPr>
    </w:p>
    <w:p w14:paraId="66A03DB5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p w14:paraId="2C6C3CAB" w14:textId="4B3AE92B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2E0FE61F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2277E1ED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6C23001C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15C82929" w14:textId="77777777" w:rsidR="00D023EE" w:rsidRPr="00D80149" w:rsidRDefault="00D023EE" w:rsidP="000D757C">
      <w:pPr>
        <w:jc w:val="center"/>
        <w:rPr>
          <w:rFonts w:ascii="Montserrat" w:hAnsi="Montserrat"/>
          <w:noProof/>
          <w:lang w:val="es-SV" w:eastAsia="es-SV"/>
        </w:rPr>
      </w:pPr>
    </w:p>
    <w:p w14:paraId="33E5C7BF" w14:textId="77777777" w:rsidR="00333ECE" w:rsidRDefault="00333ECE" w:rsidP="00490BF3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112CAE0D" w14:textId="77777777" w:rsidR="00333ECE" w:rsidRDefault="00333ECE" w:rsidP="00490BF3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</w:p>
    <w:p w14:paraId="47D4DD54" w14:textId="6DC1B575" w:rsidR="00482B73" w:rsidRPr="00F35C2E" w:rsidRDefault="00333ECE" w:rsidP="00F35C2E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77BF5D76" wp14:editId="5E9238DB">
            <wp:extent cx="5486400" cy="32004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3BCDCF" w14:textId="77777777" w:rsidR="00482B73" w:rsidRDefault="00482B73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65EE9530" w14:textId="1103561F" w:rsidR="00D023EE" w:rsidRPr="00D80149" w:rsidRDefault="00B935B6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 xml:space="preserve">TIPOLOGÍA DE AUDIENCIAS DE MEDIACIÓN </w:t>
      </w:r>
    </w:p>
    <w:p w14:paraId="25A6A956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p w14:paraId="05BB0E61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p w14:paraId="0CDE3E43" w14:textId="77777777" w:rsidR="00D023EE" w:rsidRPr="00D80149" w:rsidRDefault="00D023EE" w:rsidP="000D757C">
      <w:pPr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D023EE" w:rsidRPr="00D80149" w14:paraId="529B0A3B" w14:textId="77777777" w:rsidTr="00100C72">
        <w:tc>
          <w:tcPr>
            <w:tcW w:w="562" w:type="dxa"/>
          </w:tcPr>
          <w:p w14:paraId="499A70C8" w14:textId="77777777" w:rsidR="00D023EE" w:rsidRPr="00D80149" w:rsidRDefault="00D023EE" w:rsidP="00100C72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lastRenderedPageBreak/>
              <w:t>Nº</w:t>
            </w:r>
          </w:p>
        </w:tc>
        <w:tc>
          <w:tcPr>
            <w:tcW w:w="2694" w:type="dxa"/>
          </w:tcPr>
          <w:p w14:paraId="44E5862B" w14:textId="2FBFFF87" w:rsidR="00D023EE" w:rsidRPr="00D80149" w:rsidRDefault="00A475CF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Tipología</w:t>
            </w:r>
          </w:p>
        </w:tc>
        <w:tc>
          <w:tcPr>
            <w:tcW w:w="2268" w:type="dxa"/>
          </w:tcPr>
          <w:p w14:paraId="3458ED79" w14:textId="77777777" w:rsidR="00D023EE" w:rsidRPr="00D80149" w:rsidRDefault="00D023EE" w:rsidP="00100C72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023EE" w:rsidRPr="00D80149" w14:paraId="6F37BE4A" w14:textId="77777777" w:rsidTr="00100C72">
        <w:tc>
          <w:tcPr>
            <w:tcW w:w="562" w:type="dxa"/>
          </w:tcPr>
          <w:p w14:paraId="20E45A05" w14:textId="77777777" w:rsidR="00D023EE" w:rsidRPr="00D80149" w:rsidRDefault="00D023EE" w:rsidP="00100C72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735E2A76" w14:textId="23E308BB" w:rsidR="00D023EE" w:rsidRPr="00D80149" w:rsidRDefault="00F31A2C" w:rsidP="00A475CF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PATRIMONIAL</w:t>
            </w:r>
          </w:p>
        </w:tc>
        <w:tc>
          <w:tcPr>
            <w:tcW w:w="2268" w:type="dxa"/>
          </w:tcPr>
          <w:p w14:paraId="7E8FD6FE" w14:textId="6B7115D3" w:rsidR="00D023EE" w:rsidRPr="00D80149" w:rsidRDefault="00F35C2E" w:rsidP="00100C7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17</w:t>
            </w:r>
          </w:p>
        </w:tc>
      </w:tr>
      <w:tr w:rsidR="00F35C2E" w:rsidRPr="00D80149" w14:paraId="124813BA" w14:textId="77777777" w:rsidTr="00100C72">
        <w:tc>
          <w:tcPr>
            <w:tcW w:w="562" w:type="dxa"/>
          </w:tcPr>
          <w:p w14:paraId="48B7EFB1" w14:textId="722994DE" w:rsidR="00F35C2E" w:rsidRPr="00D80149" w:rsidRDefault="00F35C2E" w:rsidP="00100C7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53734280" w14:textId="6DECB6DC" w:rsidR="00F35C2E" w:rsidRPr="00D80149" w:rsidRDefault="00F35C2E" w:rsidP="00A475C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CONVIVENCIA</w:t>
            </w:r>
          </w:p>
        </w:tc>
        <w:tc>
          <w:tcPr>
            <w:tcW w:w="2268" w:type="dxa"/>
          </w:tcPr>
          <w:p w14:paraId="07CB033E" w14:textId="2D300198" w:rsidR="00F35C2E" w:rsidRDefault="00F35C2E" w:rsidP="00100C7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</w:p>
        </w:tc>
      </w:tr>
      <w:tr w:rsidR="00BB31CF" w:rsidRPr="00D80149" w14:paraId="1CFED7EF" w14:textId="77777777" w:rsidTr="00100C72">
        <w:tc>
          <w:tcPr>
            <w:tcW w:w="562" w:type="dxa"/>
          </w:tcPr>
          <w:p w14:paraId="6992B90E" w14:textId="77AEAE82" w:rsidR="00BB31CF" w:rsidRDefault="00BB31CF" w:rsidP="00100C7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3CD234F7" w14:textId="0369A465" w:rsidR="00BB31CF" w:rsidRDefault="00BB31CF" w:rsidP="00A475C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VONTRAVENCION</w:t>
            </w:r>
          </w:p>
        </w:tc>
        <w:tc>
          <w:tcPr>
            <w:tcW w:w="2268" w:type="dxa"/>
          </w:tcPr>
          <w:p w14:paraId="6746AA44" w14:textId="06D47137" w:rsidR="00BB31CF" w:rsidRDefault="00BB31CF" w:rsidP="00100C7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</w:p>
        </w:tc>
      </w:tr>
    </w:tbl>
    <w:p w14:paraId="4507526D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44F20161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32BC1A7" w14:textId="77777777" w:rsidR="00D023EE" w:rsidRDefault="00D023EE" w:rsidP="000D757C">
      <w:pPr>
        <w:jc w:val="center"/>
        <w:rPr>
          <w:rFonts w:asciiTheme="minorHAnsi" w:hAnsiTheme="minorHAnsi" w:cstheme="minorHAnsi"/>
          <w:b/>
        </w:rPr>
      </w:pPr>
    </w:p>
    <w:p w14:paraId="106C9419" w14:textId="77777777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448C8D65" w14:textId="77777777" w:rsidR="00A42B6A" w:rsidRDefault="00A42B6A" w:rsidP="000D757C">
      <w:pPr>
        <w:jc w:val="center"/>
        <w:rPr>
          <w:rFonts w:asciiTheme="minorHAnsi" w:hAnsiTheme="minorHAnsi" w:cstheme="minorHAnsi"/>
          <w:b/>
        </w:rPr>
      </w:pPr>
    </w:p>
    <w:p w14:paraId="307A40E6" w14:textId="02FE6E60" w:rsidR="00A475CF" w:rsidRDefault="00A475CF" w:rsidP="000D757C">
      <w:pPr>
        <w:jc w:val="center"/>
        <w:rPr>
          <w:rFonts w:asciiTheme="minorHAnsi" w:hAnsiTheme="minorHAnsi" w:cstheme="minorHAnsi"/>
          <w:b/>
        </w:rPr>
      </w:pPr>
    </w:p>
    <w:p w14:paraId="71D6B0E4" w14:textId="26888595" w:rsidR="00A962F9" w:rsidRDefault="00DC3C5D" w:rsidP="000D757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5E7978AC" wp14:editId="57C06404">
            <wp:extent cx="5486400" cy="32004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4D0B12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2AAE8F47" w14:textId="77777777" w:rsidR="00A962F9" w:rsidRDefault="00A962F9" w:rsidP="000D757C">
      <w:pPr>
        <w:jc w:val="center"/>
        <w:rPr>
          <w:rFonts w:asciiTheme="minorHAnsi" w:hAnsiTheme="minorHAnsi" w:cstheme="minorHAnsi"/>
          <w:b/>
        </w:rPr>
      </w:pPr>
    </w:p>
    <w:p w14:paraId="700E66DD" w14:textId="77777777" w:rsidR="00DC3C5D" w:rsidRDefault="00DC3C5D" w:rsidP="000D757C">
      <w:pPr>
        <w:jc w:val="center"/>
        <w:rPr>
          <w:rFonts w:asciiTheme="minorHAnsi" w:hAnsiTheme="minorHAnsi" w:cstheme="minorHAnsi"/>
          <w:b/>
        </w:rPr>
      </w:pPr>
    </w:p>
    <w:p w14:paraId="0D73295C" w14:textId="77777777" w:rsidR="00DC3C5D" w:rsidRDefault="00DC3C5D" w:rsidP="000D757C">
      <w:pPr>
        <w:jc w:val="center"/>
        <w:rPr>
          <w:rFonts w:asciiTheme="minorHAnsi" w:hAnsiTheme="minorHAnsi" w:cstheme="minorHAnsi"/>
          <w:b/>
        </w:rPr>
      </w:pPr>
    </w:p>
    <w:p w14:paraId="16065D08" w14:textId="77777777" w:rsidR="00DC3C5D" w:rsidRDefault="00DC3C5D" w:rsidP="000D757C">
      <w:pPr>
        <w:jc w:val="center"/>
        <w:rPr>
          <w:rFonts w:asciiTheme="minorHAnsi" w:hAnsiTheme="minorHAnsi" w:cstheme="minorHAnsi"/>
          <w:b/>
        </w:rPr>
      </w:pPr>
    </w:p>
    <w:p w14:paraId="4E55F591" w14:textId="77777777" w:rsidR="00482B73" w:rsidRDefault="00482B73" w:rsidP="00482B73">
      <w:pPr>
        <w:rPr>
          <w:rFonts w:ascii="Montserrat" w:hAnsi="Montserrat" w:cstheme="minorHAnsi"/>
          <w:b/>
          <w:sz w:val="36"/>
          <w:szCs w:val="36"/>
        </w:rPr>
      </w:pPr>
    </w:p>
    <w:p w14:paraId="3D3C3E73" w14:textId="31CD6025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 xml:space="preserve">CASOS ATENDIDOS EN EL COMITÉ LOCAL DE DERECHOS DE NIÑEZ Y DE LA ADOLESCENCIA. </w:t>
      </w:r>
    </w:p>
    <w:p w14:paraId="5A23FDD3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540E29" w:rsidRPr="00D80149" w14:paraId="21FD08C0" w14:textId="77777777" w:rsidTr="0022623C">
        <w:tc>
          <w:tcPr>
            <w:tcW w:w="562" w:type="dxa"/>
          </w:tcPr>
          <w:p w14:paraId="1F172522" w14:textId="77777777" w:rsidR="00540E29" w:rsidRPr="00D80149" w:rsidRDefault="00540E29" w:rsidP="0022623C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lastRenderedPageBreak/>
              <w:t>Nº</w:t>
            </w:r>
          </w:p>
        </w:tc>
        <w:tc>
          <w:tcPr>
            <w:tcW w:w="2694" w:type="dxa"/>
          </w:tcPr>
          <w:p w14:paraId="55F85CBF" w14:textId="77777777" w:rsidR="00540E29" w:rsidRPr="00D80149" w:rsidRDefault="00540E29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340AEB98" w14:textId="77777777" w:rsidR="00540E29" w:rsidRPr="00D80149" w:rsidRDefault="00540E29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1D2911C1" w14:textId="77777777" w:rsidTr="0022623C">
        <w:tc>
          <w:tcPr>
            <w:tcW w:w="562" w:type="dxa"/>
          </w:tcPr>
          <w:p w14:paraId="03458220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1C9DA6F8" w14:textId="03B40DD7" w:rsidR="00D725FF" w:rsidRPr="00D80149" w:rsidRDefault="00C100E6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ENERO</w:t>
            </w:r>
          </w:p>
        </w:tc>
        <w:tc>
          <w:tcPr>
            <w:tcW w:w="2268" w:type="dxa"/>
          </w:tcPr>
          <w:p w14:paraId="671B4B6A" w14:textId="17ECFED3" w:rsidR="00D725FF" w:rsidRPr="00D80149" w:rsidRDefault="00C100E6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</w:t>
            </w:r>
          </w:p>
        </w:tc>
      </w:tr>
      <w:tr w:rsidR="00D725FF" w:rsidRPr="00D80149" w14:paraId="1965DCB1" w14:textId="77777777" w:rsidTr="0022623C">
        <w:tc>
          <w:tcPr>
            <w:tcW w:w="562" w:type="dxa"/>
          </w:tcPr>
          <w:p w14:paraId="4B9AD056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0D374810" w14:textId="2F1B408E" w:rsidR="00D725FF" w:rsidRPr="00D80149" w:rsidRDefault="00C100E6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FEBRERO</w:t>
            </w:r>
          </w:p>
        </w:tc>
        <w:tc>
          <w:tcPr>
            <w:tcW w:w="2268" w:type="dxa"/>
          </w:tcPr>
          <w:p w14:paraId="1CD458F8" w14:textId="52442C66" w:rsidR="00FC3212" w:rsidRPr="00D80149" w:rsidRDefault="00C100E6" w:rsidP="00FC321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5</w:t>
            </w:r>
          </w:p>
        </w:tc>
      </w:tr>
      <w:tr w:rsidR="00D725FF" w:rsidRPr="00D80149" w14:paraId="765554F2" w14:textId="77777777" w:rsidTr="0022623C">
        <w:tc>
          <w:tcPr>
            <w:tcW w:w="562" w:type="dxa"/>
          </w:tcPr>
          <w:p w14:paraId="73D0276C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1385521F" w14:textId="60F34102" w:rsidR="00D725FF" w:rsidRPr="00D80149" w:rsidRDefault="00C100E6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MARZO</w:t>
            </w:r>
          </w:p>
        </w:tc>
        <w:tc>
          <w:tcPr>
            <w:tcW w:w="2268" w:type="dxa"/>
          </w:tcPr>
          <w:p w14:paraId="7CAC3AB6" w14:textId="6341F42B" w:rsidR="00D725FF" w:rsidRPr="00D80149" w:rsidRDefault="00C100E6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</w:tr>
    </w:tbl>
    <w:p w14:paraId="6D68B1A0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2EEE32C6" w14:textId="65C3F314" w:rsidR="00540E29" w:rsidRPr="00D80149" w:rsidRDefault="00540E29" w:rsidP="000D757C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031EACC7" w14:textId="5E445C3F" w:rsidR="00540E29" w:rsidRPr="00540E29" w:rsidRDefault="00540E29" w:rsidP="000D75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B34A38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3D73805D" w14:textId="6E61FBAD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13103A58" w14:textId="77777777" w:rsidR="00540E29" w:rsidRDefault="00540E29" w:rsidP="00540E29">
      <w:pPr>
        <w:rPr>
          <w:rFonts w:asciiTheme="minorHAnsi" w:hAnsiTheme="minorHAnsi" w:cstheme="minorHAnsi"/>
          <w:b/>
        </w:rPr>
      </w:pPr>
    </w:p>
    <w:p w14:paraId="709AEB2D" w14:textId="386AEAD5" w:rsidR="00540E29" w:rsidRDefault="00540E29" w:rsidP="00540E29">
      <w:pPr>
        <w:rPr>
          <w:rFonts w:asciiTheme="minorHAnsi" w:hAnsiTheme="minorHAnsi" w:cstheme="minorHAnsi"/>
          <w:b/>
        </w:rPr>
      </w:pPr>
    </w:p>
    <w:p w14:paraId="023D19CF" w14:textId="77777777" w:rsidR="00540E29" w:rsidRDefault="00540E29" w:rsidP="000D757C">
      <w:pPr>
        <w:jc w:val="center"/>
        <w:rPr>
          <w:rFonts w:asciiTheme="minorHAnsi" w:hAnsiTheme="minorHAnsi" w:cstheme="minorHAnsi"/>
          <w:b/>
        </w:rPr>
      </w:pPr>
    </w:p>
    <w:p w14:paraId="2355AD46" w14:textId="7564537A" w:rsidR="00004DE3" w:rsidRPr="003B1478" w:rsidRDefault="000B796E" w:rsidP="003B1478">
      <w:pPr>
        <w:jc w:val="center"/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72D0D470" wp14:editId="4D21820B">
            <wp:extent cx="5486400" cy="32004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645327" w14:textId="60D6DE53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>JORNADAS DE PROMOCION DE DERECHOS Y DEBERES DE LA NIÑEZ Y ADOLESCENCIA</w:t>
      </w:r>
    </w:p>
    <w:p w14:paraId="2E1C0A38" w14:textId="77777777" w:rsidR="00B41712" w:rsidRPr="00D80149" w:rsidRDefault="00B41712" w:rsidP="00B41712">
      <w:pPr>
        <w:rPr>
          <w:rFonts w:ascii="Montserrat" w:hAnsi="Montserrat" w:cstheme="minorHAnsi"/>
          <w:b/>
          <w:sz w:val="36"/>
          <w:szCs w:val="36"/>
        </w:rPr>
      </w:pPr>
    </w:p>
    <w:p w14:paraId="43DBE8C8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</w:rPr>
      </w:pPr>
    </w:p>
    <w:p w14:paraId="4AF8F091" w14:textId="77777777" w:rsidR="00B41712" w:rsidRPr="00D80149" w:rsidRDefault="00540E29" w:rsidP="00540E29">
      <w:pPr>
        <w:tabs>
          <w:tab w:val="left" w:pos="5400"/>
        </w:tabs>
        <w:rPr>
          <w:rFonts w:ascii="Montserrat" w:hAnsi="Montserrat" w:cstheme="minorHAnsi"/>
          <w:b/>
        </w:rPr>
      </w:pPr>
      <w:r w:rsidRPr="00D80149">
        <w:rPr>
          <w:rFonts w:ascii="Montserrat" w:hAnsi="Montserrat" w:cstheme="minorHAnsi"/>
          <w:b/>
        </w:rPr>
        <w:tab/>
      </w: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B41712" w:rsidRPr="00D80149" w14:paraId="3A2A2872" w14:textId="77777777" w:rsidTr="0022623C">
        <w:tc>
          <w:tcPr>
            <w:tcW w:w="562" w:type="dxa"/>
          </w:tcPr>
          <w:p w14:paraId="4B31C0EB" w14:textId="77777777" w:rsidR="00B41712" w:rsidRPr="00D80149" w:rsidRDefault="00B41712" w:rsidP="0022623C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lastRenderedPageBreak/>
              <w:t>Nº</w:t>
            </w:r>
          </w:p>
        </w:tc>
        <w:tc>
          <w:tcPr>
            <w:tcW w:w="2694" w:type="dxa"/>
          </w:tcPr>
          <w:p w14:paraId="4EC2D3D5" w14:textId="77777777" w:rsidR="00B41712" w:rsidRPr="00D80149" w:rsidRDefault="00B41712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234571C4" w14:textId="77777777" w:rsidR="00B41712" w:rsidRPr="00D80149" w:rsidRDefault="00B41712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33BF5BAB" w14:textId="77777777" w:rsidTr="0022623C">
        <w:tc>
          <w:tcPr>
            <w:tcW w:w="562" w:type="dxa"/>
          </w:tcPr>
          <w:p w14:paraId="7E5E78C0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094B47B4" w14:textId="34BDF034" w:rsidR="00D725FF" w:rsidRPr="00D80149" w:rsidRDefault="00417768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ENERO</w:t>
            </w:r>
          </w:p>
        </w:tc>
        <w:tc>
          <w:tcPr>
            <w:tcW w:w="2268" w:type="dxa"/>
          </w:tcPr>
          <w:p w14:paraId="280A71E0" w14:textId="1F4D40B9" w:rsidR="00D725FF" w:rsidRPr="00D80149" w:rsidRDefault="00235E8D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</w:t>
            </w:r>
          </w:p>
        </w:tc>
      </w:tr>
      <w:tr w:rsidR="00D725FF" w:rsidRPr="00D80149" w14:paraId="56030D16" w14:textId="77777777" w:rsidTr="0022623C">
        <w:tc>
          <w:tcPr>
            <w:tcW w:w="562" w:type="dxa"/>
          </w:tcPr>
          <w:p w14:paraId="4F2C78ED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7827F2B6" w14:textId="31C2A49A" w:rsidR="00D725FF" w:rsidRPr="00D80149" w:rsidRDefault="00417768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FEBRERO</w:t>
            </w:r>
          </w:p>
        </w:tc>
        <w:tc>
          <w:tcPr>
            <w:tcW w:w="2268" w:type="dxa"/>
          </w:tcPr>
          <w:p w14:paraId="2F972F6C" w14:textId="55E21A71" w:rsidR="00D725FF" w:rsidRPr="00D80149" w:rsidRDefault="00235E8D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</w:p>
        </w:tc>
      </w:tr>
      <w:tr w:rsidR="00D725FF" w:rsidRPr="00D80149" w14:paraId="3F619D69" w14:textId="77777777" w:rsidTr="0022623C">
        <w:tc>
          <w:tcPr>
            <w:tcW w:w="562" w:type="dxa"/>
          </w:tcPr>
          <w:p w14:paraId="4E19F070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5429E4A9" w14:textId="6D8C0AD8" w:rsidR="00D725FF" w:rsidRPr="00D80149" w:rsidRDefault="00417768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MARZO</w:t>
            </w:r>
          </w:p>
        </w:tc>
        <w:tc>
          <w:tcPr>
            <w:tcW w:w="2268" w:type="dxa"/>
          </w:tcPr>
          <w:p w14:paraId="6635F76A" w14:textId="247436F7" w:rsidR="00D725FF" w:rsidRPr="00D80149" w:rsidRDefault="00235E8D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</w:p>
        </w:tc>
      </w:tr>
    </w:tbl>
    <w:p w14:paraId="1EE0A14F" w14:textId="77777777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2A991736" w14:textId="77777777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4E1C3F58" w14:textId="77777777" w:rsidR="00B41712" w:rsidRPr="00D80149" w:rsidRDefault="00B41712" w:rsidP="00B41712">
      <w:pPr>
        <w:jc w:val="center"/>
        <w:rPr>
          <w:rFonts w:ascii="Montserrat" w:hAnsi="Montserrat" w:cstheme="minorHAnsi"/>
          <w:b/>
          <w:sz w:val="36"/>
          <w:szCs w:val="36"/>
        </w:rPr>
      </w:pPr>
    </w:p>
    <w:p w14:paraId="667E1EB0" w14:textId="5508BAF3" w:rsidR="00540E29" w:rsidRDefault="00540E29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48D46727" w14:textId="77777777" w:rsidR="00B41712" w:rsidRDefault="00B41712" w:rsidP="00540E29">
      <w:pPr>
        <w:tabs>
          <w:tab w:val="left" w:pos="5400"/>
        </w:tabs>
        <w:rPr>
          <w:rFonts w:asciiTheme="minorHAnsi" w:hAnsiTheme="minorHAnsi" w:cstheme="minorHAnsi"/>
          <w:b/>
        </w:rPr>
      </w:pPr>
    </w:p>
    <w:p w14:paraId="17862447" w14:textId="32D08642" w:rsidR="00B41712" w:rsidRDefault="00A91A73" w:rsidP="00540E29">
      <w:pPr>
        <w:tabs>
          <w:tab w:val="left" w:pos="5400"/>
        </w:tabs>
        <w:rPr>
          <w:rFonts w:asciiTheme="minorHAnsi" w:hAnsiTheme="minorHAnsi" w:cstheme="minorHAnsi"/>
          <w:b/>
          <w:noProof/>
          <w:lang w:val="es-SV" w:eastAsia="es-SV"/>
        </w:rPr>
      </w:pPr>
      <w:r>
        <w:rPr>
          <w:rFonts w:asciiTheme="minorHAnsi" w:hAnsiTheme="minorHAnsi" w:cstheme="minorHAnsi"/>
          <w:b/>
          <w:noProof/>
          <w:lang w:val="es-SV" w:eastAsia="es-SV"/>
        </w:rPr>
        <w:drawing>
          <wp:inline distT="0" distB="0" distL="0" distR="0" wp14:anchorId="04BB5D6F" wp14:editId="4172521F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9761AC7" w14:textId="77777777" w:rsidR="00004DE3" w:rsidRDefault="00004DE3" w:rsidP="003B1478">
      <w:pPr>
        <w:tabs>
          <w:tab w:val="left" w:pos="5400"/>
        </w:tabs>
        <w:rPr>
          <w:rFonts w:ascii="Montserrat" w:hAnsi="Montserrat" w:cstheme="minorHAnsi"/>
          <w:b/>
          <w:sz w:val="36"/>
          <w:szCs w:val="36"/>
        </w:rPr>
      </w:pPr>
    </w:p>
    <w:p w14:paraId="02EE0FF9" w14:textId="77777777" w:rsidR="00004DE3" w:rsidRDefault="00004DE3" w:rsidP="00C636C2">
      <w:pPr>
        <w:tabs>
          <w:tab w:val="left" w:pos="5400"/>
        </w:tabs>
        <w:jc w:val="center"/>
        <w:rPr>
          <w:rFonts w:ascii="Montserrat" w:hAnsi="Montserrat" w:cstheme="minorHAnsi"/>
          <w:b/>
          <w:sz w:val="36"/>
          <w:szCs w:val="36"/>
        </w:rPr>
      </w:pPr>
    </w:p>
    <w:p w14:paraId="72F4AB5A" w14:textId="37EF26C2" w:rsidR="001A75F4" w:rsidRPr="00D80149" w:rsidRDefault="001A75F4" w:rsidP="00C636C2">
      <w:pPr>
        <w:tabs>
          <w:tab w:val="left" w:pos="5400"/>
        </w:tabs>
        <w:jc w:val="center"/>
        <w:rPr>
          <w:rFonts w:ascii="Montserrat" w:hAnsi="Montserrat" w:cstheme="minorHAnsi"/>
          <w:b/>
          <w:sz w:val="36"/>
          <w:szCs w:val="36"/>
        </w:rPr>
      </w:pPr>
      <w:r w:rsidRPr="00D80149">
        <w:rPr>
          <w:rFonts w:ascii="Montserrat" w:hAnsi="Montserrat" w:cstheme="minorHAnsi"/>
          <w:b/>
          <w:sz w:val="36"/>
          <w:szCs w:val="36"/>
        </w:rPr>
        <w:t>REUNIONES MENSUALES DE COMITÉ LOCAL DE DERECHOS DE NIÑEZ Y DE LA ADOLESCENCIA</w:t>
      </w:r>
    </w:p>
    <w:p w14:paraId="0F6C4492" w14:textId="6CAEBC7C" w:rsidR="00540E29" w:rsidRPr="00D80149" w:rsidRDefault="001A75F4" w:rsidP="001A75F4">
      <w:pPr>
        <w:tabs>
          <w:tab w:val="left" w:pos="7755"/>
        </w:tabs>
        <w:rPr>
          <w:rFonts w:ascii="Montserrat" w:hAnsi="Montserrat" w:cstheme="minorHAnsi"/>
          <w:b/>
        </w:rPr>
      </w:pPr>
      <w:r w:rsidRPr="00D80149">
        <w:rPr>
          <w:rFonts w:ascii="Montserrat" w:hAnsi="Montserrat" w:cstheme="minorHAnsi"/>
          <w:b/>
        </w:rPr>
        <w:tab/>
      </w:r>
    </w:p>
    <w:p w14:paraId="0681E35A" w14:textId="77777777" w:rsidR="001A75F4" w:rsidRPr="00D80149" w:rsidRDefault="001A75F4" w:rsidP="001A75F4">
      <w:pPr>
        <w:tabs>
          <w:tab w:val="left" w:pos="7755"/>
        </w:tabs>
        <w:rPr>
          <w:rFonts w:ascii="Montserrat" w:hAnsi="Montserrat" w:cstheme="minorHAnsi"/>
          <w:b/>
        </w:rPr>
      </w:pPr>
    </w:p>
    <w:tbl>
      <w:tblPr>
        <w:tblStyle w:val="Tablaconcuadrcula"/>
        <w:tblpPr w:leftFromText="141" w:rightFromText="141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268"/>
      </w:tblGrid>
      <w:tr w:rsidR="001A75F4" w:rsidRPr="00D80149" w14:paraId="6DD6A40B" w14:textId="77777777" w:rsidTr="0022623C">
        <w:tc>
          <w:tcPr>
            <w:tcW w:w="562" w:type="dxa"/>
          </w:tcPr>
          <w:p w14:paraId="7874870F" w14:textId="77777777" w:rsidR="001A75F4" w:rsidRPr="00D80149" w:rsidRDefault="001A75F4" w:rsidP="0022623C">
            <w:pPr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lastRenderedPageBreak/>
              <w:t>Nº</w:t>
            </w:r>
          </w:p>
        </w:tc>
        <w:tc>
          <w:tcPr>
            <w:tcW w:w="2694" w:type="dxa"/>
          </w:tcPr>
          <w:p w14:paraId="296E3AC5" w14:textId="77777777" w:rsidR="001A75F4" w:rsidRPr="00D80149" w:rsidRDefault="001A75F4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MES</w:t>
            </w:r>
          </w:p>
        </w:tc>
        <w:tc>
          <w:tcPr>
            <w:tcW w:w="2268" w:type="dxa"/>
          </w:tcPr>
          <w:p w14:paraId="04D155D6" w14:textId="77777777" w:rsidR="001A75F4" w:rsidRPr="00D80149" w:rsidRDefault="001A75F4" w:rsidP="0022623C">
            <w:pPr>
              <w:jc w:val="center"/>
              <w:rPr>
                <w:rFonts w:ascii="Montserrat" w:hAnsi="Montserrat" w:cstheme="minorHAnsi"/>
              </w:rPr>
            </w:pPr>
            <w:r w:rsidRPr="00D80149">
              <w:rPr>
                <w:rFonts w:ascii="Montserrat" w:hAnsi="Montserrat" w:cstheme="minorHAnsi"/>
              </w:rPr>
              <w:t>CANTIDAD</w:t>
            </w:r>
          </w:p>
        </w:tc>
      </w:tr>
      <w:tr w:rsidR="00D725FF" w:rsidRPr="00D80149" w14:paraId="7A808E9A" w14:textId="77777777" w:rsidTr="0022623C">
        <w:tc>
          <w:tcPr>
            <w:tcW w:w="562" w:type="dxa"/>
          </w:tcPr>
          <w:p w14:paraId="5E6027C4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1</w:t>
            </w:r>
          </w:p>
        </w:tc>
        <w:tc>
          <w:tcPr>
            <w:tcW w:w="2694" w:type="dxa"/>
          </w:tcPr>
          <w:p w14:paraId="29E26817" w14:textId="00D86305" w:rsidR="00D725FF" w:rsidRPr="00D80149" w:rsidRDefault="00CB206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ENERO</w:t>
            </w:r>
          </w:p>
        </w:tc>
        <w:tc>
          <w:tcPr>
            <w:tcW w:w="2268" w:type="dxa"/>
          </w:tcPr>
          <w:p w14:paraId="6DC004AF" w14:textId="720EDA6B" w:rsidR="00D725FF" w:rsidRPr="00D80149" w:rsidRDefault="004E7FA9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</w:tr>
      <w:tr w:rsidR="00D725FF" w:rsidRPr="00D80149" w14:paraId="59E1FFC1" w14:textId="77777777" w:rsidTr="0022623C">
        <w:tc>
          <w:tcPr>
            <w:tcW w:w="562" w:type="dxa"/>
          </w:tcPr>
          <w:p w14:paraId="30EBB2D7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2</w:t>
            </w:r>
          </w:p>
        </w:tc>
        <w:tc>
          <w:tcPr>
            <w:tcW w:w="2694" w:type="dxa"/>
          </w:tcPr>
          <w:p w14:paraId="5D38B68C" w14:textId="34F59D56" w:rsidR="00D725FF" w:rsidRPr="00D80149" w:rsidRDefault="00CB206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FEBRERO</w:t>
            </w:r>
          </w:p>
        </w:tc>
        <w:tc>
          <w:tcPr>
            <w:tcW w:w="2268" w:type="dxa"/>
          </w:tcPr>
          <w:p w14:paraId="63C00DE5" w14:textId="19EE009D" w:rsidR="00D725FF" w:rsidRPr="00D80149" w:rsidRDefault="00CB206F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</w:tr>
      <w:tr w:rsidR="00D725FF" w:rsidRPr="00D80149" w14:paraId="3DF5F7C2" w14:textId="77777777" w:rsidTr="0022623C">
        <w:tc>
          <w:tcPr>
            <w:tcW w:w="562" w:type="dxa"/>
          </w:tcPr>
          <w:p w14:paraId="4E1D68BA" w14:textId="77777777" w:rsidR="00D725FF" w:rsidRPr="00D80149" w:rsidRDefault="00D725FF" w:rsidP="00D725FF">
            <w:pPr>
              <w:rPr>
                <w:rFonts w:ascii="Montserrat" w:hAnsi="Montserrat"/>
              </w:rPr>
            </w:pPr>
            <w:r w:rsidRPr="00D80149">
              <w:rPr>
                <w:rFonts w:ascii="Montserrat" w:hAnsi="Montserrat"/>
              </w:rPr>
              <w:t>3</w:t>
            </w:r>
          </w:p>
        </w:tc>
        <w:tc>
          <w:tcPr>
            <w:tcW w:w="2694" w:type="dxa"/>
          </w:tcPr>
          <w:p w14:paraId="59478AB3" w14:textId="4FED0FBF" w:rsidR="00D725FF" w:rsidRPr="00D80149" w:rsidRDefault="00CB206F" w:rsidP="00D725FF">
            <w:pPr>
              <w:jc w:val="center"/>
              <w:rPr>
                <w:rFonts w:ascii="Montserrat" w:hAnsi="Montserrat" w:cstheme="minorHAnsi"/>
              </w:rPr>
            </w:pPr>
            <w:r>
              <w:rPr>
                <w:rFonts w:ascii="Montserrat" w:hAnsi="Montserrat" w:cstheme="minorHAnsi"/>
              </w:rPr>
              <w:t>MARZO</w:t>
            </w:r>
          </w:p>
        </w:tc>
        <w:tc>
          <w:tcPr>
            <w:tcW w:w="2268" w:type="dxa"/>
          </w:tcPr>
          <w:p w14:paraId="28A0DAC8" w14:textId="698727FA" w:rsidR="00D725FF" w:rsidRPr="00D80149" w:rsidRDefault="00CB206F" w:rsidP="00D725F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</w:tr>
    </w:tbl>
    <w:p w14:paraId="478F4777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</w:rPr>
      </w:pPr>
    </w:p>
    <w:p w14:paraId="5EB5836F" w14:textId="77777777" w:rsidR="00540E29" w:rsidRPr="00D80149" w:rsidRDefault="00540E29" w:rsidP="000D757C">
      <w:pPr>
        <w:jc w:val="center"/>
        <w:rPr>
          <w:rFonts w:ascii="Montserrat" w:hAnsi="Montserrat" w:cstheme="minorHAnsi"/>
          <w:b/>
        </w:rPr>
      </w:pPr>
    </w:p>
    <w:p w14:paraId="5D188BC6" w14:textId="77777777" w:rsidR="00A475CF" w:rsidRPr="00D80149" w:rsidRDefault="00A475CF" w:rsidP="000D757C">
      <w:pPr>
        <w:jc w:val="center"/>
        <w:rPr>
          <w:rFonts w:ascii="Montserrat" w:hAnsi="Montserrat" w:cstheme="minorHAnsi"/>
          <w:b/>
        </w:rPr>
      </w:pPr>
    </w:p>
    <w:p w14:paraId="11B70B11" w14:textId="0C0136C6" w:rsidR="00A475CF" w:rsidRPr="00D80149" w:rsidRDefault="00A475CF" w:rsidP="000D757C">
      <w:pPr>
        <w:jc w:val="center"/>
        <w:rPr>
          <w:rFonts w:ascii="Montserrat" w:hAnsi="Montserrat" w:cstheme="minorHAnsi"/>
          <w:b/>
        </w:rPr>
      </w:pPr>
    </w:p>
    <w:p w14:paraId="2E89F4C8" w14:textId="77777777" w:rsidR="00C636C2" w:rsidRPr="00D80149" w:rsidRDefault="00C636C2" w:rsidP="000D757C">
      <w:pPr>
        <w:jc w:val="center"/>
        <w:rPr>
          <w:rFonts w:ascii="Montserrat" w:hAnsi="Montserrat" w:cstheme="minorHAnsi"/>
          <w:b/>
        </w:rPr>
      </w:pPr>
    </w:p>
    <w:p w14:paraId="7D805779" w14:textId="77777777" w:rsidR="00C636C2" w:rsidRDefault="00C636C2" w:rsidP="000D757C">
      <w:pPr>
        <w:jc w:val="center"/>
        <w:rPr>
          <w:rFonts w:asciiTheme="minorHAnsi" w:hAnsiTheme="minorHAnsi" w:cstheme="minorHAnsi"/>
          <w:b/>
        </w:rPr>
      </w:pPr>
    </w:p>
    <w:p w14:paraId="3FA8AD5A" w14:textId="7E86825A" w:rsidR="00C636C2" w:rsidRPr="00096726" w:rsidRDefault="00D80149" w:rsidP="000D757C">
      <w:pPr>
        <w:jc w:val="center"/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4000"/>
              </w14:srgbClr>
            </w14:solidFill>
          </w14:textFill>
        </w:rPr>
      </w:pPr>
      <w:r>
        <w:rPr>
          <w:rFonts w:asciiTheme="minorHAnsi" w:hAnsiTheme="minorHAnsi" w:cstheme="minorHAnsi"/>
          <w:b/>
          <w:noProof/>
          <w:color w:val="000000"/>
          <w:lang w:val="es-SV" w:eastAsia="es-SV"/>
        </w:rPr>
        <w:drawing>
          <wp:inline distT="0" distB="0" distL="0" distR="0" wp14:anchorId="0943C3F1" wp14:editId="0AE589BC">
            <wp:extent cx="5486400" cy="32004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C636C2" w:rsidRPr="00096726" w:rsidSect="005036FE">
      <w:headerReference w:type="default" r:id="rId15"/>
      <w:footerReference w:type="default" r:id="rId16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1D2A" w14:textId="77777777" w:rsidR="00311659" w:rsidRDefault="00311659" w:rsidP="005036FE">
      <w:r>
        <w:separator/>
      </w:r>
    </w:p>
  </w:endnote>
  <w:endnote w:type="continuationSeparator" w:id="0">
    <w:p w14:paraId="325800CE" w14:textId="77777777" w:rsidR="00311659" w:rsidRDefault="00311659" w:rsidP="005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5856" w14:textId="05F2254A" w:rsidR="008871B7" w:rsidRDefault="008871B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D62ADC6" wp14:editId="24FBC047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2AE9" w14:textId="77777777" w:rsidR="00311659" w:rsidRDefault="00311659" w:rsidP="005036FE">
      <w:r>
        <w:separator/>
      </w:r>
    </w:p>
  </w:footnote>
  <w:footnote w:type="continuationSeparator" w:id="0">
    <w:p w14:paraId="644A7CCF" w14:textId="77777777" w:rsidR="00311659" w:rsidRDefault="00311659" w:rsidP="0050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898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E79D607" wp14:editId="5314BB4F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17129" w14:textId="77777777" w:rsidR="007C2EA6" w:rsidRDefault="007C2EA6">
    <w:pPr>
      <w:pStyle w:val="Encabezado"/>
    </w:pPr>
  </w:p>
  <w:p w14:paraId="314EDF61" w14:textId="77777777" w:rsidR="007C2EA6" w:rsidRDefault="007C2EA6">
    <w:pPr>
      <w:pStyle w:val="Encabezado"/>
    </w:pPr>
  </w:p>
  <w:p w14:paraId="39DC4988" w14:textId="77777777" w:rsidR="007C2EA6" w:rsidRDefault="007C2EA6">
    <w:pPr>
      <w:pStyle w:val="Encabezado"/>
    </w:pPr>
  </w:p>
  <w:p w14:paraId="52FDB036" w14:textId="77777777" w:rsidR="007C2EA6" w:rsidRDefault="007C2EA6">
    <w:pPr>
      <w:pStyle w:val="Encabezado"/>
    </w:pPr>
  </w:p>
  <w:p w14:paraId="695DDE3B" w14:textId="77777777" w:rsidR="005036FE" w:rsidRPr="007C2EA6" w:rsidRDefault="00CC4914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MEDIACIÓN</w:t>
    </w:r>
  </w:p>
  <w:p w14:paraId="51237CBC" w14:textId="69BCAAD2" w:rsidR="007C2EA6" w:rsidRPr="007C2EA6" w:rsidRDefault="00BB252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2536-6200 Ext.: </w:t>
    </w:r>
    <w:r w:rsidR="00CC4914">
      <w:rPr>
        <w:rFonts w:ascii="Montserrat" w:hAnsi="Montserrat"/>
        <w:color w:val="1F3864" w:themeColor="accent5" w:themeShade="80"/>
      </w:rPr>
      <w:t>101.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EC4"/>
    <w:multiLevelType w:val="hybridMultilevel"/>
    <w:tmpl w:val="0CC2B39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5E70C8"/>
    <w:multiLevelType w:val="hybridMultilevel"/>
    <w:tmpl w:val="D3642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4FE"/>
    <w:multiLevelType w:val="hybridMultilevel"/>
    <w:tmpl w:val="4C6E814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54369899">
    <w:abstractNumId w:val="2"/>
  </w:num>
  <w:num w:numId="2" w16cid:durableId="1419516180">
    <w:abstractNumId w:val="0"/>
  </w:num>
  <w:num w:numId="3" w16cid:durableId="111301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4DE3"/>
    <w:rsid w:val="00033C67"/>
    <w:rsid w:val="00051977"/>
    <w:rsid w:val="00053208"/>
    <w:rsid w:val="000700F7"/>
    <w:rsid w:val="00096726"/>
    <w:rsid w:val="00097122"/>
    <w:rsid w:val="000B19C4"/>
    <w:rsid w:val="000B796E"/>
    <w:rsid w:val="000C1134"/>
    <w:rsid w:val="000D757C"/>
    <w:rsid w:val="00101765"/>
    <w:rsid w:val="00133E40"/>
    <w:rsid w:val="001713A5"/>
    <w:rsid w:val="0019012B"/>
    <w:rsid w:val="001A1C0B"/>
    <w:rsid w:val="001A526F"/>
    <w:rsid w:val="001A75F4"/>
    <w:rsid w:val="001B4827"/>
    <w:rsid w:val="001D1443"/>
    <w:rsid w:val="002217AF"/>
    <w:rsid w:val="00235E8D"/>
    <w:rsid w:val="00240AAD"/>
    <w:rsid w:val="002459E0"/>
    <w:rsid w:val="00250B8D"/>
    <w:rsid w:val="00253AF5"/>
    <w:rsid w:val="00280349"/>
    <w:rsid w:val="00281E1A"/>
    <w:rsid w:val="00293CC3"/>
    <w:rsid w:val="002A7748"/>
    <w:rsid w:val="002B700C"/>
    <w:rsid w:val="002C1D5C"/>
    <w:rsid w:val="002C48BF"/>
    <w:rsid w:val="002D6D55"/>
    <w:rsid w:val="002F6A1A"/>
    <w:rsid w:val="003005E9"/>
    <w:rsid w:val="00304C4D"/>
    <w:rsid w:val="00311659"/>
    <w:rsid w:val="00316252"/>
    <w:rsid w:val="00323400"/>
    <w:rsid w:val="00333ECE"/>
    <w:rsid w:val="00357621"/>
    <w:rsid w:val="00360EE3"/>
    <w:rsid w:val="00397D51"/>
    <w:rsid w:val="003A76DA"/>
    <w:rsid w:val="003B1478"/>
    <w:rsid w:val="003C0C65"/>
    <w:rsid w:val="003E691F"/>
    <w:rsid w:val="00414CCF"/>
    <w:rsid w:val="00417768"/>
    <w:rsid w:val="00430237"/>
    <w:rsid w:val="00482B73"/>
    <w:rsid w:val="00490BF3"/>
    <w:rsid w:val="004A3959"/>
    <w:rsid w:val="004D0475"/>
    <w:rsid w:val="004D77CE"/>
    <w:rsid w:val="004E7FA9"/>
    <w:rsid w:val="004F1449"/>
    <w:rsid w:val="004F2492"/>
    <w:rsid w:val="005036FE"/>
    <w:rsid w:val="00511FF1"/>
    <w:rsid w:val="005261F1"/>
    <w:rsid w:val="00540E29"/>
    <w:rsid w:val="00563FA2"/>
    <w:rsid w:val="0057094B"/>
    <w:rsid w:val="005926BB"/>
    <w:rsid w:val="006D424A"/>
    <w:rsid w:val="006E190F"/>
    <w:rsid w:val="0074668E"/>
    <w:rsid w:val="00756210"/>
    <w:rsid w:val="007A61BA"/>
    <w:rsid w:val="007B0CEB"/>
    <w:rsid w:val="007B6A15"/>
    <w:rsid w:val="007C2EA6"/>
    <w:rsid w:val="007E3527"/>
    <w:rsid w:val="007E6E7D"/>
    <w:rsid w:val="00801DAD"/>
    <w:rsid w:val="0081730B"/>
    <w:rsid w:val="00822B1A"/>
    <w:rsid w:val="0082639A"/>
    <w:rsid w:val="00831E20"/>
    <w:rsid w:val="008871B7"/>
    <w:rsid w:val="008956F5"/>
    <w:rsid w:val="008C2E95"/>
    <w:rsid w:val="00900787"/>
    <w:rsid w:val="0094328A"/>
    <w:rsid w:val="009764B1"/>
    <w:rsid w:val="009B357D"/>
    <w:rsid w:val="00A11A58"/>
    <w:rsid w:val="00A25015"/>
    <w:rsid w:val="00A42B6A"/>
    <w:rsid w:val="00A475CF"/>
    <w:rsid w:val="00A60369"/>
    <w:rsid w:val="00A755F6"/>
    <w:rsid w:val="00A91A73"/>
    <w:rsid w:val="00A962F9"/>
    <w:rsid w:val="00AE0283"/>
    <w:rsid w:val="00B028BF"/>
    <w:rsid w:val="00B41712"/>
    <w:rsid w:val="00B438D8"/>
    <w:rsid w:val="00B8053A"/>
    <w:rsid w:val="00B825FF"/>
    <w:rsid w:val="00B935B6"/>
    <w:rsid w:val="00BA29EF"/>
    <w:rsid w:val="00BB2522"/>
    <w:rsid w:val="00BB31CF"/>
    <w:rsid w:val="00C04837"/>
    <w:rsid w:val="00C100E6"/>
    <w:rsid w:val="00C1517F"/>
    <w:rsid w:val="00C210BE"/>
    <w:rsid w:val="00C636C2"/>
    <w:rsid w:val="00CB206F"/>
    <w:rsid w:val="00CC4914"/>
    <w:rsid w:val="00CD0923"/>
    <w:rsid w:val="00CF761B"/>
    <w:rsid w:val="00D023EE"/>
    <w:rsid w:val="00D05FEC"/>
    <w:rsid w:val="00D725FF"/>
    <w:rsid w:val="00D80149"/>
    <w:rsid w:val="00DC3C5D"/>
    <w:rsid w:val="00DF70CA"/>
    <w:rsid w:val="00E20640"/>
    <w:rsid w:val="00E87425"/>
    <w:rsid w:val="00EC198F"/>
    <w:rsid w:val="00ED3C4D"/>
    <w:rsid w:val="00F11421"/>
    <w:rsid w:val="00F156B8"/>
    <w:rsid w:val="00F232F0"/>
    <w:rsid w:val="00F31A2C"/>
    <w:rsid w:val="00F35C2E"/>
    <w:rsid w:val="00F74324"/>
    <w:rsid w:val="00F75560"/>
    <w:rsid w:val="00F76484"/>
    <w:rsid w:val="00FC11C6"/>
    <w:rsid w:val="00FC3212"/>
    <w:rsid w:val="00FC486E"/>
    <w:rsid w:val="00FE0F80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F1FAFD3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12</c:v>
                </c:pt>
                <c:pt idx="1">
                  <c:v>18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4B-4548-98E6-62F1D29FE7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3947200"/>
        <c:axId val="193947592"/>
      </c:barChart>
      <c:catAx>
        <c:axId val="19394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3947592"/>
        <c:crosses val="autoZero"/>
        <c:auto val="1"/>
        <c:lblAlgn val="ctr"/>
        <c:lblOffset val="100"/>
        <c:noMultiLvlLbl val="0"/>
      </c:catAx>
      <c:valAx>
        <c:axId val="19394759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3947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30</c:v>
                </c:pt>
                <c:pt idx="1">
                  <c:v>24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74-4E86-B514-FD5CC2C8F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7040968"/>
        <c:axId val="266156072"/>
      </c:barChart>
      <c:catAx>
        <c:axId val="307040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66156072"/>
        <c:crosses val="autoZero"/>
        <c:auto val="1"/>
        <c:lblAlgn val="ctr"/>
        <c:lblOffset val="100"/>
        <c:noMultiLvlLbl val="0"/>
      </c:catAx>
      <c:valAx>
        <c:axId val="26615607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7040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354476523767863E-2"/>
          <c:y val="2.1795713035870516E-2"/>
          <c:w val="0.92960848643919514"/>
          <c:h val="0.8642925884264467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89-4CF6-A703-0267C75FFE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2681720"/>
        <c:axId val="312685640"/>
      </c:barChart>
      <c:catAx>
        <c:axId val="312681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5640"/>
        <c:crosses val="autoZero"/>
        <c:auto val="1"/>
        <c:lblAlgn val="ctr"/>
        <c:lblOffset val="100"/>
        <c:noMultiLvlLbl val="0"/>
      </c:catAx>
      <c:valAx>
        <c:axId val="31268564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1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PATRIMONIAL</c:v>
                </c:pt>
                <c:pt idx="1">
                  <c:v>CONVIVENCIA</c:v>
                </c:pt>
                <c:pt idx="2">
                  <c:v>CONTRAVENCION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17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85-488D-8C7F-FFBD16AA20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2685248"/>
        <c:axId val="312683680"/>
      </c:barChart>
      <c:catAx>
        <c:axId val="31268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3680"/>
        <c:crosses val="autoZero"/>
        <c:auto val="1"/>
        <c:lblAlgn val="ctr"/>
        <c:lblOffset val="100"/>
        <c:noMultiLvlLbl val="0"/>
      </c:catAx>
      <c:valAx>
        <c:axId val="31268368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AA-4DD5-B1F0-15767C63475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3AA-4DD5-B1F0-15767C63475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3AA-4DD5-B1F0-15767C634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2686816"/>
        <c:axId val="312683288"/>
      </c:barChart>
      <c:catAx>
        <c:axId val="31268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3288"/>
        <c:crosses val="autoZero"/>
        <c:auto val="1"/>
        <c:lblAlgn val="ctr"/>
        <c:lblOffset val="100"/>
        <c:noMultiLvlLbl val="0"/>
      </c:catAx>
      <c:valAx>
        <c:axId val="31268328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6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16-4BB4-A6C9-2CF6920369E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BA16-4BB4-A6C9-2CF6920369E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A16-4BB4-A6C9-2CF6920369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2686424"/>
        <c:axId val="312682112"/>
      </c:barChart>
      <c:catAx>
        <c:axId val="312686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2112"/>
        <c:crosses val="autoZero"/>
        <c:auto val="1"/>
        <c:lblAlgn val="ctr"/>
        <c:lblOffset val="100"/>
        <c:noMultiLvlLbl val="0"/>
      </c:catAx>
      <c:valAx>
        <c:axId val="31268211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6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A6-44E2-9CC4-B6361D3EA57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CA6-44E2-9CC4-B6361D3EA57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CA6-44E2-9CC4-B6361D3EA5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2682896"/>
        <c:axId val="312684072"/>
      </c:barChart>
      <c:catAx>
        <c:axId val="31268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4072"/>
        <c:crosses val="autoZero"/>
        <c:auto val="1"/>
        <c:lblAlgn val="ctr"/>
        <c:lblOffset val="100"/>
        <c:noMultiLvlLbl val="0"/>
      </c:catAx>
      <c:valAx>
        <c:axId val="312684072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12682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C413-A64C-46EC-A577-5D2B602F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2</cp:revision>
  <cp:lastPrinted>2024-01-05T17:18:00Z</cp:lastPrinted>
  <dcterms:created xsi:type="dcterms:W3CDTF">2024-04-02T21:46:00Z</dcterms:created>
  <dcterms:modified xsi:type="dcterms:W3CDTF">2024-04-02T21:46:00Z</dcterms:modified>
</cp:coreProperties>
</file>