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AFB5" w14:textId="77777777" w:rsidR="007974C8" w:rsidRPr="0072773B" w:rsidRDefault="007974C8" w:rsidP="007974C8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73B"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UNIDAD MUNICIPAL DE TEJIDO SOCIAL </w:t>
      </w:r>
    </w:p>
    <w:p w14:paraId="78776C0C" w14:textId="7E7800AE" w:rsidR="00E90F4D" w:rsidRPr="003F4FBA" w:rsidRDefault="007974C8" w:rsidP="00F920A8">
      <w:pPr>
        <w:jc w:val="center"/>
        <w:rPr>
          <w:rFonts w:ascii="Montserrat Medium" w:hAnsi="Montserrat Medium"/>
          <w:b/>
          <w:bCs/>
        </w:rPr>
      </w:pPr>
      <w:r>
        <w:rPr>
          <w:b/>
          <w:bCs/>
        </w:rPr>
        <w:br/>
      </w:r>
      <w:r w:rsidR="00363F12" w:rsidRPr="003F4FBA">
        <w:rPr>
          <w:rFonts w:ascii="Montserrat Medium" w:hAnsi="Montserrat Medium"/>
          <w:b/>
          <w:bCs/>
        </w:rPr>
        <w:t>METAS EJECUTAD</w:t>
      </w:r>
      <w:r w:rsidR="00F920A8" w:rsidRPr="003F4FBA">
        <w:rPr>
          <w:rFonts w:ascii="Montserrat Medium" w:hAnsi="Montserrat Medium"/>
          <w:b/>
          <w:bCs/>
        </w:rPr>
        <w:t>AS</w:t>
      </w:r>
    </w:p>
    <w:p w14:paraId="6962F5BC" w14:textId="2995CE32" w:rsidR="00457591" w:rsidRDefault="00457591" w:rsidP="00F920A8">
      <w:pPr>
        <w:jc w:val="center"/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73142F33" wp14:editId="585BF642">
            <wp:extent cx="4922196" cy="2013626"/>
            <wp:effectExtent l="0" t="0" r="12065" b="571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207"/>
        <w:tblW w:w="6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3128"/>
        <w:gridCol w:w="2326"/>
      </w:tblGrid>
      <w:tr w:rsidR="0015747F" w:rsidRPr="0015747F" w14:paraId="31F4D117" w14:textId="77777777" w:rsidTr="001B575E">
        <w:trPr>
          <w:gridAfter w:val="1"/>
          <w:wAfter w:w="2326" w:type="dxa"/>
          <w:trHeight w:val="12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31BF0E2" w14:textId="473AF1FA" w:rsidR="0015747F" w:rsidRPr="0015747F" w:rsidRDefault="0015747F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747F">
              <w:rPr>
                <w:rFonts w:ascii="Calibri" w:eastAsia="Times New Roman" w:hAnsi="Calibri" w:cs="Calibri"/>
                <w:color w:val="000000"/>
                <w:lang w:eastAsia="es-SV"/>
              </w:rPr>
              <w:t>JOR</w:t>
            </w:r>
            <w:r w:rsidR="001B575E">
              <w:rPr>
                <w:rFonts w:ascii="Calibri" w:eastAsia="Times New Roman" w:hAnsi="Calibri" w:cs="Calibri"/>
                <w:color w:val="000000"/>
                <w:lang w:eastAsia="es-SV"/>
              </w:rPr>
              <w:t>NAD</w:t>
            </w:r>
            <w:r w:rsidR="00695083">
              <w:rPr>
                <w:rFonts w:ascii="Calibri" w:eastAsia="Times New Roman" w:hAnsi="Calibri" w:cs="Calibri"/>
                <w:color w:val="000000"/>
                <w:lang w:eastAsia="es-SV"/>
              </w:rPr>
              <w:t>AS MEDICA DE ENERO A MARZO</w:t>
            </w:r>
          </w:p>
        </w:tc>
      </w:tr>
      <w:tr w:rsidR="0015747F" w:rsidRPr="0015747F" w14:paraId="1B9709E9" w14:textId="77777777" w:rsidTr="001B575E">
        <w:trPr>
          <w:trHeight w:val="286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80621AB" w14:textId="36C2E09A" w:rsidR="0015747F" w:rsidRPr="0015747F" w:rsidRDefault="003A4DEE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ENERO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E466D72" w14:textId="1A614C36" w:rsidR="0015747F" w:rsidRPr="0015747F" w:rsidRDefault="003A4DEE" w:rsidP="00157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2326" w:type="dxa"/>
            <w:vAlign w:val="bottom"/>
          </w:tcPr>
          <w:p w14:paraId="2EE17D77" w14:textId="77777777" w:rsidR="0015747F" w:rsidRPr="0015747F" w:rsidRDefault="0015747F" w:rsidP="0015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5747F" w:rsidRPr="0015747F" w14:paraId="2A6D8DA1" w14:textId="77777777" w:rsidTr="001B575E">
        <w:trPr>
          <w:gridAfter w:val="1"/>
          <w:wAfter w:w="2326" w:type="dxa"/>
          <w:trHeight w:val="30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C63F4A8" w14:textId="48E4FF6B" w:rsidR="0015747F" w:rsidRPr="0015747F" w:rsidRDefault="003A4DEE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FEBRERO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1AD8FAB" w14:textId="11AAD1CD" w:rsidR="003A4DEE" w:rsidRPr="0015747F" w:rsidRDefault="003A4DEE" w:rsidP="003A4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15747F" w:rsidRPr="0015747F" w14:paraId="0A718EB5" w14:textId="77777777" w:rsidTr="001B575E">
        <w:trPr>
          <w:gridAfter w:val="1"/>
          <w:wAfter w:w="2326" w:type="dxa"/>
          <w:trHeight w:val="30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7DF32BA" w14:textId="4B7AE634" w:rsidR="0015747F" w:rsidRPr="0015747F" w:rsidRDefault="003A4DEE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MARZO</w:t>
            </w:r>
            <w:r w:rsidR="0015747F" w:rsidRPr="001574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8A9F039" w14:textId="574CA80D" w:rsidR="0015747F" w:rsidRPr="0015747F" w:rsidRDefault="003A4DEE" w:rsidP="00157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</w:tr>
      <w:tr w:rsidR="0015747F" w:rsidRPr="0015747F" w14:paraId="44961285" w14:textId="77777777" w:rsidTr="001B575E">
        <w:trPr>
          <w:gridAfter w:val="1"/>
          <w:wAfter w:w="2326" w:type="dxa"/>
          <w:trHeight w:val="300"/>
        </w:trPr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5A9E" w14:textId="77777777" w:rsidR="0015747F" w:rsidRPr="0015747F" w:rsidRDefault="0015747F" w:rsidP="0015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4753" w14:textId="77777777" w:rsidR="0015747F" w:rsidRPr="0015747F" w:rsidRDefault="0015747F" w:rsidP="0015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C96E7C2" w14:textId="72C71579" w:rsidR="00B939C0" w:rsidRDefault="00B939C0" w:rsidP="00F920A8">
      <w:pPr>
        <w:jc w:val="center"/>
        <w:rPr>
          <w:b/>
          <w:bCs/>
        </w:rPr>
      </w:pPr>
    </w:p>
    <w:p w14:paraId="55E42CA2" w14:textId="77777777" w:rsidR="0015747F" w:rsidRDefault="0015747F" w:rsidP="00F920A8">
      <w:pPr>
        <w:jc w:val="center"/>
        <w:rPr>
          <w:b/>
          <w:bCs/>
        </w:rPr>
      </w:pPr>
    </w:p>
    <w:p w14:paraId="0281DB05" w14:textId="6473623D" w:rsidR="001C43DD" w:rsidRDefault="00220C35" w:rsidP="00F920A8">
      <w:pPr>
        <w:jc w:val="center"/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398CAEA1" wp14:editId="63B141E8">
            <wp:extent cx="5165387" cy="2490281"/>
            <wp:effectExtent l="0" t="0" r="16510" b="571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3541" w:type="dxa"/>
        <w:tblInd w:w="1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2274"/>
      </w:tblGrid>
      <w:tr w:rsidR="0015747F" w:rsidRPr="0015747F" w14:paraId="1B02B518" w14:textId="77777777" w:rsidTr="00B849D9">
        <w:trPr>
          <w:trHeight w:val="300"/>
        </w:trPr>
        <w:tc>
          <w:tcPr>
            <w:tcW w:w="3541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14:paraId="3F50D4DB" w14:textId="560FD1DC" w:rsidR="0015747F" w:rsidRPr="0015747F" w:rsidRDefault="0015747F" w:rsidP="00323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747F">
              <w:rPr>
                <w:rFonts w:ascii="Calibri" w:eastAsia="Times New Roman" w:hAnsi="Calibri" w:cs="Calibri"/>
                <w:color w:val="000000"/>
                <w:lang w:eastAsia="es-SV"/>
              </w:rPr>
              <w:t>REUNIONES EN COMUNIDADES</w:t>
            </w:r>
            <w:r w:rsidR="0032353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ENERO-MARZO</w:t>
            </w:r>
          </w:p>
        </w:tc>
      </w:tr>
      <w:tr w:rsidR="0015747F" w:rsidRPr="0015747F" w14:paraId="49FC2801" w14:textId="77777777" w:rsidTr="00F90D9E">
        <w:trPr>
          <w:trHeight w:val="300"/>
        </w:trPr>
        <w:tc>
          <w:tcPr>
            <w:tcW w:w="1267" w:type="dxa"/>
            <w:shd w:val="clear" w:color="auto" w:fill="D9E2F3" w:themeFill="accent1" w:themeFillTint="33"/>
            <w:noWrap/>
            <w:vAlign w:val="bottom"/>
          </w:tcPr>
          <w:p w14:paraId="51EA23E6" w14:textId="6CAAFD4F" w:rsidR="0015747F" w:rsidRPr="0015747F" w:rsidRDefault="00323534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ENERO</w:t>
            </w:r>
          </w:p>
        </w:tc>
        <w:tc>
          <w:tcPr>
            <w:tcW w:w="2274" w:type="dxa"/>
            <w:shd w:val="clear" w:color="auto" w:fill="D9E2F3" w:themeFill="accent1" w:themeFillTint="33"/>
            <w:noWrap/>
            <w:vAlign w:val="bottom"/>
          </w:tcPr>
          <w:p w14:paraId="1E7001A7" w14:textId="223A4D2E" w:rsidR="00CF23E6" w:rsidRPr="0015747F" w:rsidRDefault="00AF39F4" w:rsidP="00451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</w:tr>
      <w:tr w:rsidR="0015747F" w:rsidRPr="0015747F" w14:paraId="6FC014F1" w14:textId="77777777" w:rsidTr="00F90D9E">
        <w:trPr>
          <w:trHeight w:val="300"/>
        </w:trPr>
        <w:tc>
          <w:tcPr>
            <w:tcW w:w="1267" w:type="dxa"/>
            <w:shd w:val="clear" w:color="auto" w:fill="D9E2F3" w:themeFill="accent1" w:themeFillTint="33"/>
            <w:noWrap/>
            <w:vAlign w:val="bottom"/>
          </w:tcPr>
          <w:p w14:paraId="69977B03" w14:textId="76C4B303" w:rsidR="0015747F" w:rsidRPr="0015747F" w:rsidRDefault="00323534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FEBRERO</w:t>
            </w:r>
          </w:p>
        </w:tc>
        <w:tc>
          <w:tcPr>
            <w:tcW w:w="2274" w:type="dxa"/>
            <w:shd w:val="clear" w:color="auto" w:fill="D9E2F3" w:themeFill="accent1" w:themeFillTint="33"/>
            <w:noWrap/>
            <w:vAlign w:val="bottom"/>
          </w:tcPr>
          <w:p w14:paraId="73571B52" w14:textId="31AFB23B" w:rsidR="0015747F" w:rsidRPr="0015747F" w:rsidRDefault="00AF39F4" w:rsidP="00157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</w:tr>
      <w:tr w:rsidR="0015747F" w:rsidRPr="0015747F" w14:paraId="55FE875F" w14:textId="77777777" w:rsidTr="00F90D9E">
        <w:trPr>
          <w:trHeight w:val="300"/>
        </w:trPr>
        <w:tc>
          <w:tcPr>
            <w:tcW w:w="1267" w:type="dxa"/>
            <w:shd w:val="clear" w:color="auto" w:fill="D9E2F3" w:themeFill="accent1" w:themeFillTint="33"/>
            <w:noWrap/>
            <w:vAlign w:val="bottom"/>
          </w:tcPr>
          <w:p w14:paraId="36F06101" w14:textId="731468E8" w:rsidR="0015747F" w:rsidRPr="0015747F" w:rsidRDefault="00323534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MARZO</w:t>
            </w:r>
          </w:p>
        </w:tc>
        <w:tc>
          <w:tcPr>
            <w:tcW w:w="2274" w:type="dxa"/>
            <w:shd w:val="clear" w:color="auto" w:fill="D9E2F3" w:themeFill="accent1" w:themeFillTint="33"/>
            <w:noWrap/>
            <w:vAlign w:val="bottom"/>
          </w:tcPr>
          <w:p w14:paraId="3EC63C27" w14:textId="3C555714" w:rsidR="0015747F" w:rsidRPr="0015747F" w:rsidRDefault="00AF39F4" w:rsidP="00157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</w:tr>
    </w:tbl>
    <w:p w14:paraId="567A1033" w14:textId="77777777" w:rsidR="0015747F" w:rsidRDefault="0015747F" w:rsidP="00F920A8">
      <w:pPr>
        <w:jc w:val="center"/>
        <w:rPr>
          <w:b/>
          <w:bCs/>
        </w:rPr>
      </w:pPr>
    </w:p>
    <w:p w14:paraId="67DDD799" w14:textId="77777777" w:rsidR="001C43DD" w:rsidRDefault="001C43DD" w:rsidP="00597BCD">
      <w:pPr>
        <w:spacing w:after="0" w:line="278" w:lineRule="auto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BF200C8" w14:textId="55EE1D07" w:rsidR="001C43DD" w:rsidRPr="001C43DD" w:rsidRDefault="001C43DD" w:rsidP="001C43DD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73B"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UNIDAD MUNICIPAL DE TEJIDO SOCIAL </w:t>
      </w:r>
    </w:p>
    <w:p w14:paraId="5539D5E0" w14:textId="53DBA5B7" w:rsidR="00363F12" w:rsidRDefault="00597BCD" w:rsidP="00363F12">
      <w:pPr>
        <w:jc w:val="center"/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2C71519F" wp14:editId="1203F71D">
            <wp:extent cx="5233035" cy="2247090"/>
            <wp:effectExtent l="0" t="0" r="5715" b="127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5296" w:type="dxa"/>
        <w:tblInd w:w="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9"/>
        <w:gridCol w:w="1907"/>
      </w:tblGrid>
      <w:tr w:rsidR="001947CF" w:rsidRPr="001947CF" w14:paraId="120EAEA2" w14:textId="77777777" w:rsidTr="001947CF">
        <w:trPr>
          <w:trHeight w:val="300"/>
        </w:trPr>
        <w:tc>
          <w:tcPr>
            <w:tcW w:w="5296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14:paraId="7F9BAB7C" w14:textId="3589E22B" w:rsidR="001947CF" w:rsidRPr="001947CF" w:rsidRDefault="001947CF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47CF">
              <w:rPr>
                <w:rFonts w:ascii="Calibri" w:eastAsia="Times New Roman" w:hAnsi="Calibri" w:cs="Calibri"/>
                <w:color w:val="000000"/>
                <w:lang w:eastAsia="es-SV"/>
              </w:rPr>
              <w:t>TRABAJO COMUN</w:t>
            </w:r>
            <w:r w:rsidR="00695083">
              <w:rPr>
                <w:rFonts w:ascii="Calibri" w:eastAsia="Times New Roman" w:hAnsi="Calibri" w:cs="Calibri"/>
                <w:color w:val="000000"/>
                <w:lang w:eastAsia="es-SV"/>
              </w:rPr>
              <w:t>ITARIO CORRESPONDIENTE AL PRIMER</w:t>
            </w:r>
            <w:r w:rsidRPr="001947C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TRIMESTRE</w:t>
            </w:r>
          </w:p>
        </w:tc>
      </w:tr>
      <w:tr w:rsidR="001947CF" w:rsidRPr="001947CF" w14:paraId="46AD41A4" w14:textId="77777777" w:rsidTr="00F90D9E">
        <w:trPr>
          <w:trHeight w:val="300"/>
        </w:trPr>
        <w:tc>
          <w:tcPr>
            <w:tcW w:w="3389" w:type="dxa"/>
            <w:shd w:val="clear" w:color="auto" w:fill="D9E2F3" w:themeFill="accent1" w:themeFillTint="33"/>
            <w:noWrap/>
            <w:vAlign w:val="bottom"/>
          </w:tcPr>
          <w:p w14:paraId="584E369F" w14:textId="76640321" w:rsidR="001947CF" w:rsidRPr="001947CF" w:rsidRDefault="00F90D9E" w:rsidP="0068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ENERO</w:t>
            </w:r>
          </w:p>
        </w:tc>
        <w:tc>
          <w:tcPr>
            <w:tcW w:w="1907" w:type="dxa"/>
            <w:shd w:val="clear" w:color="auto" w:fill="D9E2F3" w:themeFill="accent1" w:themeFillTint="33"/>
            <w:noWrap/>
            <w:vAlign w:val="bottom"/>
          </w:tcPr>
          <w:p w14:paraId="4B924D53" w14:textId="3D2BCD01" w:rsidR="001947CF" w:rsidRPr="001947CF" w:rsidRDefault="00AF39F4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1947CF" w:rsidRPr="001947CF" w14:paraId="77E256FC" w14:textId="77777777" w:rsidTr="00F90D9E">
        <w:trPr>
          <w:trHeight w:val="300"/>
        </w:trPr>
        <w:tc>
          <w:tcPr>
            <w:tcW w:w="3389" w:type="dxa"/>
            <w:shd w:val="clear" w:color="auto" w:fill="D9E2F3" w:themeFill="accent1" w:themeFillTint="33"/>
            <w:noWrap/>
            <w:vAlign w:val="bottom"/>
          </w:tcPr>
          <w:p w14:paraId="7FBC1E45" w14:textId="75D8EE5D" w:rsidR="001947CF" w:rsidRPr="001947CF" w:rsidRDefault="00F90D9E" w:rsidP="00194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FEBRERO</w:t>
            </w:r>
          </w:p>
        </w:tc>
        <w:tc>
          <w:tcPr>
            <w:tcW w:w="1907" w:type="dxa"/>
            <w:shd w:val="clear" w:color="auto" w:fill="D9E2F3" w:themeFill="accent1" w:themeFillTint="33"/>
            <w:noWrap/>
            <w:vAlign w:val="bottom"/>
          </w:tcPr>
          <w:p w14:paraId="6EE23A45" w14:textId="5464856A" w:rsidR="001947CF" w:rsidRPr="001947CF" w:rsidRDefault="00AF39F4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6819EA" w:rsidRPr="001947CF" w14:paraId="3B8757EA" w14:textId="77777777" w:rsidTr="001947CF">
        <w:trPr>
          <w:trHeight w:val="300"/>
        </w:trPr>
        <w:tc>
          <w:tcPr>
            <w:tcW w:w="3389" w:type="dxa"/>
            <w:shd w:val="clear" w:color="auto" w:fill="D9E2F3" w:themeFill="accent1" w:themeFillTint="33"/>
            <w:noWrap/>
            <w:vAlign w:val="bottom"/>
          </w:tcPr>
          <w:p w14:paraId="15324DE7" w14:textId="1E3D5CD9" w:rsidR="006819EA" w:rsidRPr="001947CF" w:rsidRDefault="00F90D9E" w:rsidP="00194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MARZO</w:t>
            </w:r>
          </w:p>
        </w:tc>
        <w:tc>
          <w:tcPr>
            <w:tcW w:w="1907" w:type="dxa"/>
            <w:shd w:val="clear" w:color="auto" w:fill="D9E2F3" w:themeFill="accent1" w:themeFillTint="33"/>
            <w:noWrap/>
            <w:vAlign w:val="bottom"/>
          </w:tcPr>
          <w:p w14:paraId="45E3497F" w14:textId="2F5F1C7C" w:rsidR="006819EA" w:rsidRPr="001947CF" w:rsidRDefault="00AF39F4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</w:tbl>
    <w:p w14:paraId="404C6A37" w14:textId="77777777" w:rsidR="001947CF" w:rsidRDefault="001947CF" w:rsidP="00BB4E2C">
      <w:pPr>
        <w:rPr>
          <w:b/>
          <w:bCs/>
        </w:rPr>
      </w:pPr>
    </w:p>
    <w:p w14:paraId="6ADB0E1D" w14:textId="2FE238A2" w:rsidR="00716EEE" w:rsidRDefault="004771A6" w:rsidP="00BB4E2C">
      <w:pPr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14A36284" wp14:editId="7827ECE6">
            <wp:extent cx="5282119" cy="2461097"/>
            <wp:effectExtent l="0" t="0" r="13970" b="15875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5247" w:type="dxa"/>
        <w:tblInd w:w="1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907"/>
      </w:tblGrid>
      <w:tr w:rsidR="001947CF" w:rsidRPr="001947CF" w14:paraId="4855830C" w14:textId="77777777" w:rsidTr="001947CF">
        <w:trPr>
          <w:trHeight w:val="300"/>
        </w:trPr>
        <w:tc>
          <w:tcPr>
            <w:tcW w:w="5247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14:paraId="0BFB721D" w14:textId="707E82B1" w:rsidR="001947CF" w:rsidRPr="001947CF" w:rsidRDefault="001947CF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47CF">
              <w:rPr>
                <w:rFonts w:ascii="Calibri" w:eastAsia="Times New Roman" w:hAnsi="Calibri" w:cs="Calibri"/>
                <w:color w:val="000000"/>
                <w:lang w:eastAsia="es-SV"/>
              </w:rPr>
              <w:t>TRABAJO COMUN</w:t>
            </w:r>
            <w:r w:rsidR="001B575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ITARIO </w:t>
            </w:r>
            <w:r w:rsidR="00706815">
              <w:rPr>
                <w:rFonts w:ascii="Calibri" w:eastAsia="Times New Roman" w:hAnsi="Calibri" w:cs="Calibri"/>
                <w:color w:val="000000"/>
                <w:lang w:eastAsia="es-SV"/>
              </w:rPr>
              <w:t>CORRESPONDIENTE AL PRIMER</w:t>
            </w:r>
            <w:r w:rsidRPr="001947C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TRIMESTRE</w:t>
            </w:r>
          </w:p>
        </w:tc>
      </w:tr>
      <w:tr w:rsidR="001947CF" w:rsidRPr="001947CF" w14:paraId="2A6264F1" w14:textId="77777777" w:rsidTr="00706815">
        <w:trPr>
          <w:trHeight w:val="300"/>
        </w:trPr>
        <w:tc>
          <w:tcPr>
            <w:tcW w:w="3340" w:type="dxa"/>
            <w:shd w:val="clear" w:color="auto" w:fill="D9E2F3" w:themeFill="accent1" w:themeFillTint="33"/>
            <w:noWrap/>
            <w:vAlign w:val="bottom"/>
          </w:tcPr>
          <w:p w14:paraId="13914C43" w14:textId="7BE6FC0D" w:rsidR="001947CF" w:rsidRPr="001947CF" w:rsidRDefault="00706815" w:rsidP="00194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ENERO</w:t>
            </w:r>
          </w:p>
        </w:tc>
        <w:tc>
          <w:tcPr>
            <w:tcW w:w="1907" w:type="dxa"/>
            <w:shd w:val="clear" w:color="auto" w:fill="D9E2F3" w:themeFill="accent1" w:themeFillTint="33"/>
            <w:noWrap/>
            <w:vAlign w:val="bottom"/>
          </w:tcPr>
          <w:p w14:paraId="48276534" w14:textId="4F2C7A7E" w:rsidR="001947CF" w:rsidRPr="001947CF" w:rsidRDefault="00706815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</w:tr>
      <w:tr w:rsidR="001947CF" w:rsidRPr="001947CF" w14:paraId="07B7996B" w14:textId="77777777" w:rsidTr="00706815">
        <w:trPr>
          <w:trHeight w:val="300"/>
        </w:trPr>
        <w:tc>
          <w:tcPr>
            <w:tcW w:w="3340" w:type="dxa"/>
            <w:shd w:val="clear" w:color="auto" w:fill="D9E2F3" w:themeFill="accent1" w:themeFillTint="33"/>
            <w:noWrap/>
            <w:vAlign w:val="bottom"/>
          </w:tcPr>
          <w:p w14:paraId="1BC73E5B" w14:textId="67607FBF" w:rsidR="001947CF" w:rsidRPr="001947CF" w:rsidRDefault="00706815" w:rsidP="00194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FEBRERO</w:t>
            </w:r>
          </w:p>
        </w:tc>
        <w:tc>
          <w:tcPr>
            <w:tcW w:w="1907" w:type="dxa"/>
            <w:shd w:val="clear" w:color="auto" w:fill="D9E2F3" w:themeFill="accent1" w:themeFillTint="33"/>
            <w:noWrap/>
            <w:vAlign w:val="bottom"/>
          </w:tcPr>
          <w:p w14:paraId="45AFE381" w14:textId="78642463" w:rsidR="001947CF" w:rsidRPr="001947CF" w:rsidRDefault="00706815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</w:tr>
      <w:tr w:rsidR="00706815" w:rsidRPr="001947CF" w14:paraId="5EA77CE1" w14:textId="77777777" w:rsidTr="00F90D9E">
        <w:trPr>
          <w:trHeight w:val="300"/>
        </w:trPr>
        <w:tc>
          <w:tcPr>
            <w:tcW w:w="3340" w:type="dxa"/>
            <w:shd w:val="clear" w:color="auto" w:fill="D9E2F3" w:themeFill="accent1" w:themeFillTint="33"/>
            <w:noWrap/>
            <w:vAlign w:val="bottom"/>
          </w:tcPr>
          <w:p w14:paraId="38E286FC" w14:textId="7C11BA7E" w:rsidR="00706815" w:rsidRPr="001947CF" w:rsidRDefault="00706815" w:rsidP="00194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MARZO</w:t>
            </w:r>
          </w:p>
        </w:tc>
        <w:tc>
          <w:tcPr>
            <w:tcW w:w="1907" w:type="dxa"/>
            <w:shd w:val="clear" w:color="auto" w:fill="D9E2F3" w:themeFill="accent1" w:themeFillTint="33"/>
            <w:noWrap/>
            <w:vAlign w:val="bottom"/>
          </w:tcPr>
          <w:p w14:paraId="65613E7F" w14:textId="34D4EA65" w:rsidR="00706815" w:rsidRPr="001947CF" w:rsidRDefault="00706815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</w:tr>
    </w:tbl>
    <w:p w14:paraId="13C3526B" w14:textId="1A75F28E" w:rsidR="00716EEE" w:rsidRDefault="00716EEE" w:rsidP="00363F12">
      <w:pPr>
        <w:jc w:val="center"/>
        <w:rPr>
          <w:b/>
          <w:bCs/>
        </w:rPr>
      </w:pPr>
    </w:p>
    <w:p w14:paraId="4A29BCF6" w14:textId="3A753F76" w:rsidR="007974C8" w:rsidRPr="008157A0" w:rsidRDefault="007974C8" w:rsidP="00AF39F4">
      <w:pPr>
        <w:spacing w:after="0" w:line="278" w:lineRule="auto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7974C8" w:rsidRPr="008157A0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6B091" w14:textId="77777777" w:rsidR="00BC4B80" w:rsidRDefault="00BC4B80" w:rsidP="00F920A8">
      <w:pPr>
        <w:spacing w:after="0" w:line="240" w:lineRule="auto"/>
      </w:pPr>
      <w:r>
        <w:separator/>
      </w:r>
    </w:p>
  </w:endnote>
  <w:endnote w:type="continuationSeparator" w:id="0">
    <w:p w14:paraId="06C62A23" w14:textId="77777777" w:rsidR="00BC4B80" w:rsidRDefault="00BC4B80" w:rsidP="00F9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6244" w14:textId="4B73F8E5" w:rsidR="00F920A8" w:rsidRDefault="00F920A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B2041E8" wp14:editId="153DCE46">
          <wp:simplePos x="0" y="0"/>
          <wp:positionH relativeFrom="page">
            <wp:align>right</wp:align>
          </wp:positionH>
          <wp:positionV relativeFrom="paragraph">
            <wp:posOffset>-317500</wp:posOffset>
          </wp:positionV>
          <wp:extent cx="7796463" cy="1187382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6463" cy="118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1591D" w14:textId="77777777" w:rsidR="00BC4B80" w:rsidRDefault="00BC4B80" w:rsidP="00F920A8">
      <w:pPr>
        <w:spacing w:after="0" w:line="240" w:lineRule="auto"/>
      </w:pPr>
      <w:r>
        <w:separator/>
      </w:r>
    </w:p>
  </w:footnote>
  <w:footnote w:type="continuationSeparator" w:id="0">
    <w:p w14:paraId="1EFA9CB8" w14:textId="77777777" w:rsidR="00BC4B80" w:rsidRDefault="00BC4B80" w:rsidP="00F92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97AF" w14:textId="11199F51" w:rsidR="00F920A8" w:rsidRDefault="00F920A8">
    <w:pPr>
      <w:pStyle w:val="Encabezado"/>
    </w:pPr>
    <w:r w:rsidRPr="004D648A">
      <w:rPr>
        <w:rFonts w:ascii="Calibri" w:eastAsia="Times New Roman" w:hAnsi="Calibri" w:cs="Calibri"/>
        <w:noProof/>
        <w:color w:val="000000"/>
        <w:lang w:eastAsia="es-SV"/>
      </w:rPr>
      <w:drawing>
        <wp:anchor distT="0" distB="0" distL="114300" distR="114300" simplePos="0" relativeHeight="251659264" behindDoc="1" locked="0" layoutInCell="1" allowOverlap="1" wp14:anchorId="1F01A585" wp14:editId="7EE864BD">
          <wp:simplePos x="0" y="0"/>
          <wp:positionH relativeFrom="margin">
            <wp:posOffset>-559435</wp:posOffset>
          </wp:positionH>
          <wp:positionV relativeFrom="paragraph">
            <wp:posOffset>-628328</wp:posOffset>
          </wp:positionV>
          <wp:extent cx="6908800" cy="1689100"/>
          <wp:effectExtent l="0" t="0" r="0" b="0"/>
          <wp:wrapNone/>
          <wp:docPr id="1" name="Imagen 1">
            <a:extLst xmlns:a="http://schemas.openxmlformats.org/drawingml/2006/main">
              <a:ext uri="{FF2B5EF4-FFF2-40B4-BE49-F238E27FC236}">
                <a16:creationId xmlns:a16="http://schemas.microsoft.com/office/drawing/2014/main" id="{FD0649CA-7427-9A4F-97E6-3C45705924B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FD0649CA-7427-9A4F-97E6-3C45705924B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0" cy="168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12"/>
    <w:rsid w:val="00007147"/>
    <w:rsid w:val="000D124B"/>
    <w:rsid w:val="0013161E"/>
    <w:rsid w:val="0013200D"/>
    <w:rsid w:val="001444D7"/>
    <w:rsid w:val="0015747F"/>
    <w:rsid w:val="00180BCA"/>
    <w:rsid w:val="001947CF"/>
    <w:rsid w:val="0019523B"/>
    <w:rsid w:val="001B575E"/>
    <w:rsid w:val="001B7527"/>
    <w:rsid w:val="001C43DD"/>
    <w:rsid w:val="001F5143"/>
    <w:rsid w:val="001F63FB"/>
    <w:rsid w:val="00220C35"/>
    <w:rsid w:val="002B2A64"/>
    <w:rsid w:val="00323534"/>
    <w:rsid w:val="0033384B"/>
    <w:rsid w:val="003431C9"/>
    <w:rsid w:val="0036179A"/>
    <w:rsid w:val="00363F12"/>
    <w:rsid w:val="003A4DEE"/>
    <w:rsid w:val="003B24E9"/>
    <w:rsid w:val="003B5A92"/>
    <w:rsid w:val="003F4FBA"/>
    <w:rsid w:val="00424B5B"/>
    <w:rsid w:val="004436A6"/>
    <w:rsid w:val="00451562"/>
    <w:rsid w:val="00453F6C"/>
    <w:rsid w:val="00457591"/>
    <w:rsid w:val="004771A6"/>
    <w:rsid w:val="004D2DE6"/>
    <w:rsid w:val="0052071C"/>
    <w:rsid w:val="005350A2"/>
    <w:rsid w:val="005432FA"/>
    <w:rsid w:val="00590E95"/>
    <w:rsid w:val="00597BCD"/>
    <w:rsid w:val="005D07C2"/>
    <w:rsid w:val="005D238B"/>
    <w:rsid w:val="00607AD0"/>
    <w:rsid w:val="006110C6"/>
    <w:rsid w:val="00636DCB"/>
    <w:rsid w:val="00637A89"/>
    <w:rsid w:val="00657D53"/>
    <w:rsid w:val="006819EA"/>
    <w:rsid w:val="00695083"/>
    <w:rsid w:val="006C5188"/>
    <w:rsid w:val="00706815"/>
    <w:rsid w:val="007135DA"/>
    <w:rsid w:val="00716EEE"/>
    <w:rsid w:val="007253E3"/>
    <w:rsid w:val="00781776"/>
    <w:rsid w:val="00795522"/>
    <w:rsid w:val="007974C8"/>
    <w:rsid w:val="007E3957"/>
    <w:rsid w:val="008157A0"/>
    <w:rsid w:val="008157E3"/>
    <w:rsid w:val="00852148"/>
    <w:rsid w:val="00854661"/>
    <w:rsid w:val="00874408"/>
    <w:rsid w:val="00891493"/>
    <w:rsid w:val="008D02F6"/>
    <w:rsid w:val="008E5E23"/>
    <w:rsid w:val="00907219"/>
    <w:rsid w:val="00942144"/>
    <w:rsid w:val="00975A64"/>
    <w:rsid w:val="009C36BE"/>
    <w:rsid w:val="009D03DC"/>
    <w:rsid w:val="009E1C61"/>
    <w:rsid w:val="009F3619"/>
    <w:rsid w:val="00A0128D"/>
    <w:rsid w:val="00A01819"/>
    <w:rsid w:val="00A22D2D"/>
    <w:rsid w:val="00AF39F4"/>
    <w:rsid w:val="00B849D9"/>
    <w:rsid w:val="00B939C0"/>
    <w:rsid w:val="00B974BD"/>
    <w:rsid w:val="00BB4E2C"/>
    <w:rsid w:val="00BC4B80"/>
    <w:rsid w:val="00BF1741"/>
    <w:rsid w:val="00C2729C"/>
    <w:rsid w:val="00C3198D"/>
    <w:rsid w:val="00CF23E6"/>
    <w:rsid w:val="00CF52FD"/>
    <w:rsid w:val="00D12B91"/>
    <w:rsid w:val="00D1710E"/>
    <w:rsid w:val="00D23A17"/>
    <w:rsid w:val="00D23D73"/>
    <w:rsid w:val="00DE26F9"/>
    <w:rsid w:val="00E36996"/>
    <w:rsid w:val="00E67D7E"/>
    <w:rsid w:val="00E72BEB"/>
    <w:rsid w:val="00E90F4D"/>
    <w:rsid w:val="00E94942"/>
    <w:rsid w:val="00ED198E"/>
    <w:rsid w:val="00F0036B"/>
    <w:rsid w:val="00F7189A"/>
    <w:rsid w:val="00F833C8"/>
    <w:rsid w:val="00F85B58"/>
    <w:rsid w:val="00F90D9E"/>
    <w:rsid w:val="00F9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F9D1AD"/>
  <w15:chartTrackingRefBased/>
  <w15:docId w15:val="{AC0408A9-8833-4B3F-ABE8-06EB749A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0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0A8"/>
  </w:style>
  <w:style w:type="paragraph" w:styleId="Piedepgina">
    <w:name w:val="footer"/>
    <w:basedOn w:val="Normal"/>
    <w:link w:val="PiedepginaCar"/>
    <w:uiPriority w:val="99"/>
    <w:unhideWhenUsed/>
    <w:rsid w:val="00F920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Montserrat Medium" pitchFamily="2" charset="0"/>
              </a:rPr>
              <a:t>JORNADAS DE PRIMER TRIMESTRE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JORNADAS MEDICA DE ENERO A MARZO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ENERO</c:v>
                </c:pt>
                <c:pt idx="1">
                  <c:v>FEBRERO </c:v>
                </c:pt>
                <c:pt idx="2">
                  <c:v>MARZO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81-497A-B388-A481E01921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9849168"/>
        <c:axId val="279847992"/>
      </c:barChart>
      <c:catAx>
        <c:axId val="27984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9847992"/>
        <c:crosses val="autoZero"/>
        <c:auto val="1"/>
        <c:lblAlgn val="ctr"/>
        <c:lblOffset val="100"/>
        <c:noMultiLvlLbl val="0"/>
      </c:catAx>
      <c:valAx>
        <c:axId val="279847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9849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Montserrat Medium" pitchFamily="2" charset="0"/>
              </a:rPr>
              <a:t>REUNIONES EN COMUNIDADES DE</a:t>
            </a:r>
            <a:r>
              <a:rPr lang="en-US" baseline="0">
                <a:latin typeface="Montserrat Medium" pitchFamily="2" charset="0"/>
              </a:rPr>
              <a:t>  ENERO A MARZO</a:t>
            </a:r>
            <a:endParaRPr lang="en-US">
              <a:latin typeface="Montserrat Medium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REUNIONES EN COMUNIDADES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35</c:v>
                </c:pt>
                <c:pt idx="1">
                  <c:v>20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8A-4DC0-A2E6-5612C4A61B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9847208"/>
        <c:axId val="279849952"/>
      </c:barChart>
      <c:catAx>
        <c:axId val="279847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9849952"/>
        <c:crosses val="autoZero"/>
        <c:auto val="1"/>
        <c:lblAlgn val="ctr"/>
        <c:lblOffset val="100"/>
        <c:noMultiLvlLbl val="0"/>
      </c:catAx>
      <c:valAx>
        <c:axId val="279849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9847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Montserrat Medium" pitchFamily="2" charset="0"/>
              </a:rPr>
              <a:t>TRABAJO COMUNITARIO CORRESPONDIENTE AL PRIMER</a:t>
            </a:r>
            <a:r>
              <a:rPr lang="en-US" baseline="0">
                <a:latin typeface="Montserrat Medium" pitchFamily="2" charset="0"/>
              </a:rPr>
              <a:t> TRIMESTRE</a:t>
            </a:r>
            <a:endParaRPr lang="en-US">
              <a:latin typeface="Montserrat Medium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juramentaciones del cuarto trimestre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D3-4DFD-BF09-4B887652E5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9850344"/>
        <c:axId val="279846816"/>
      </c:barChart>
      <c:catAx>
        <c:axId val="279850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9846816"/>
        <c:crosses val="autoZero"/>
        <c:auto val="1"/>
        <c:lblAlgn val="ctr"/>
        <c:lblOffset val="100"/>
        <c:noMultiLvlLbl val="0"/>
      </c:catAx>
      <c:valAx>
        <c:axId val="279846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9850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Montserrat Medium" pitchFamily="2" charset="0"/>
              </a:rPr>
              <a:t>TRABAJO COMUNITARIO DURANTE</a:t>
            </a:r>
            <a:r>
              <a:rPr lang="en-US" baseline="0">
                <a:latin typeface="Montserrat Medium" pitchFamily="2" charset="0"/>
              </a:rPr>
              <a:t> EL PRIMER TRIMESTRE</a:t>
            </a:r>
            <a:endParaRPr lang="en-US">
              <a:latin typeface="Montserrat Medium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6.2440812354574937E-2"/>
          <c:y val="0.2793806451612903"/>
          <c:w val="0.91591937038165971"/>
          <c:h val="0.482821234442468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VISITAS A COMUNIDADES DURANTE EL PRIMER TRIMESTRE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ENERO 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42</c:v>
                </c:pt>
                <c:pt idx="1">
                  <c:v>39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C1-4EBA-917D-5651B1EDB5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6883304"/>
        <c:axId val="346886832"/>
      </c:barChart>
      <c:catAx>
        <c:axId val="346883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46886832"/>
        <c:crosses val="autoZero"/>
        <c:auto val="1"/>
        <c:lblAlgn val="ctr"/>
        <c:lblOffset val="100"/>
        <c:noMultiLvlLbl val="0"/>
      </c:catAx>
      <c:valAx>
        <c:axId val="34688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46883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TEJIDO SOCIAL</dc:creator>
  <cp:keywords/>
  <dc:description/>
  <cp:lastModifiedBy>Cesia Serrano</cp:lastModifiedBy>
  <cp:revision>2</cp:revision>
  <dcterms:created xsi:type="dcterms:W3CDTF">2024-03-22T18:25:00Z</dcterms:created>
  <dcterms:modified xsi:type="dcterms:W3CDTF">2024-03-22T18:25:00Z</dcterms:modified>
</cp:coreProperties>
</file>