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058C" w14:textId="77777777" w:rsidR="00D85E3F" w:rsidRDefault="00D85E3F" w:rsidP="005424CC">
      <w:pPr>
        <w:pStyle w:val="Encabezado"/>
        <w:rPr>
          <w:rFonts w:ascii="Montserrat" w:hAnsi="Montserrat"/>
          <w:b/>
          <w:color w:val="1F3864" w:themeColor="accent5" w:themeShade="80"/>
          <w:sz w:val="24"/>
          <w:szCs w:val="24"/>
        </w:rPr>
      </w:pPr>
    </w:p>
    <w:p w14:paraId="6BC00186" w14:textId="77777777" w:rsidR="00D85E3F" w:rsidRDefault="00D85E3F" w:rsidP="008F7960">
      <w:pPr>
        <w:pStyle w:val="Encabezado"/>
        <w:jc w:val="center"/>
        <w:rPr>
          <w:rFonts w:ascii="Montserrat" w:hAnsi="Montserrat"/>
          <w:b/>
          <w:color w:val="1F3864" w:themeColor="accent5" w:themeShade="80"/>
          <w:sz w:val="24"/>
          <w:szCs w:val="24"/>
        </w:rPr>
      </w:pPr>
    </w:p>
    <w:p w14:paraId="5EB8D3B2" w14:textId="77777777" w:rsidR="00D85E3F" w:rsidRDefault="00D85E3F" w:rsidP="000F6959">
      <w:pPr>
        <w:pStyle w:val="Encabezado"/>
        <w:rPr>
          <w:rFonts w:ascii="Montserrat" w:hAnsi="Montserrat"/>
          <w:b/>
          <w:color w:val="1F3864" w:themeColor="accent5" w:themeShade="80"/>
          <w:sz w:val="24"/>
          <w:szCs w:val="24"/>
        </w:rPr>
      </w:pPr>
    </w:p>
    <w:p w14:paraId="19104ACD" w14:textId="77777777" w:rsidR="00D85E3F" w:rsidRDefault="00D85E3F" w:rsidP="008F7960">
      <w:pPr>
        <w:pStyle w:val="Encabezado"/>
        <w:jc w:val="center"/>
        <w:rPr>
          <w:rFonts w:ascii="Montserrat" w:hAnsi="Montserrat"/>
          <w:b/>
          <w:color w:val="1F3864" w:themeColor="accent5" w:themeShade="80"/>
          <w:sz w:val="24"/>
          <w:szCs w:val="24"/>
        </w:rPr>
      </w:pPr>
    </w:p>
    <w:p w14:paraId="567332E1" w14:textId="77777777" w:rsidR="00D85E3F" w:rsidRDefault="00D85E3F" w:rsidP="008F7960">
      <w:pPr>
        <w:pStyle w:val="Encabezado"/>
        <w:jc w:val="center"/>
        <w:rPr>
          <w:rFonts w:ascii="Montserrat" w:hAnsi="Montserrat"/>
          <w:b/>
          <w:color w:val="1F3864" w:themeColor="accent5" w:themeShade="80"/>
          <w:sz w:val="24"/>
          <w:szCs w:val="24"/>
        </w:rPr>
      </w:pPr>
    </w:p>
    <w:p w14:paraId="41D4C1C5" w14:textId="77777777" w:rsidR="008F7960" w:rsidRDefault="008F7960" w:rsidP="00DA471E">
      <w:pPr>
        <w:spacing w:after="0"/>
        <w:rPr>
          <w:rFonts w:cstheme="minorHAnsi"/>
          <w:sz w:val="20"/>
          <w:szCs w:val="20"/>
        </w:rPr>
      </w:pPr>
    </w:p>
    <w:p w14:paraId="1A1A8314" w14:textId="6C80D93D" w:rsidR="00DA471E" w:rsidRDefault="00690F29" w:rsidP="00690F29">
      <w:pPr>
        <w:tabs>
          <w:tab w:val="left" w:pos="5325"/>
        </w:tabs>
        <w:jc w:val="center"/>
        <w:rPr>
          <w:rFonts w:ascii="Montserrat" w:hAnsi="Montserrat" w:cstheme="minorHAnsi"/>
          <w:b/>
          <w:sz w:val="24"/>
          <w:szCs w:val="24"/>
        </w:rPr>
      </w:pPr>
      <w:r w:rsidRPr="00EC4FFF">
        <w:rPr>
          <w:rFonts w:ascii="Montserrat" w:hAnsi="Montserrat" w:cstheme="minorHAnsi"/>
          <w:b/>
          <w:sz w:val="24"/>
          <w:szCs w:val="24"/>
        </w:rPr>
        <w:t xml:space="preserve">DATOS ESTADISTICOS </w:t>
      </w:r>
      <w:r w:rsidR="00EC4FFF" w:rsidRPr="00EC4FFF">
        <w:rPr>
          <w:rFonts w:ascii="Montserrat" w:hAnsi="Montserrat" w:cstheme="minorHAnsi"/>
          <w:b/>
          <w:sz w:val="24"/>
          <w:szCs w:val="24"/>
        </w:rPr>
        <w:t>DE ATENCION</w:t>
      </w:r>
      <w:r w:rsidR="007C5351" w:rsidRPr="00EC4FFF">
        <w:rPr>
          <w:rFonts w:ascii="Montserrat" w:hAnsi="Montserrat" w:cstheme="minorHAnsi"/>
          <w:b/>
          <w:sz w:val="24"/>
          <w:szCs w:val="24"/>
        </w:rPr>
        <w:t xml:space="preserve"> </w:t>
      </w:r>
      <w:r w:rsidR="00EC4FFF" w:rsidRPr="00EC4FFF">
        <w:rPr>
          <w:rFonts w:ascii="Montserrat" w:hAnsi="Montserrat" w:cstheme="minorHAnsi"/>
          <w:b/>
          <w:sz w:val="24"/>
          <w:szCs w:val="24"/>
        </w:rPr>
        <w:t>DE UNIDAD</w:t>
      </w:r>
      <w:r w:rsidR="007C5351" w:rsidRPr="00EC4FFF">
        <w:rPr>
          <w:rFonts w:ascii="Montserrat" w:hAnsi="Montserrat" w:cstheme="minorHAnsi"/>
          <w:b/>
          <w:sz w:val="24"/>
          <w:szCs w:val="24"/>
        </w:rPr>
        <w:t xml:space="preserve"> DE PROMOCION PARA LA </w:t>
      </w:r>
      <w:r w:rsidR="00EC4FFF" w:rsidRPr="00EC4FFF">
        <w:rPr>
          <w:rFonts w:ascii="Montserrat" w:hAnsi="Montserrat" w:cstheme="minorHAnsi"/>
          <w:b/>
          <w:sz w:val="24"/>
          <w:szCs w:val="24"/>
        </w:rPr>
        <w:t>SALUD EN</w:t>
      </w:r>
      <w:r w:rsidR="00006F31" w:rsidRPr="00EC4FFF">
        <w:rPr>
          <w:rFonts w:ascii="Montserrat" w:hAnsi="Montserrat" w:cstheme="minorHAnsi"/>
          <w:b/>
          <w:sz w:val="24"/>
          <w:szCs w:val="24"/>
        </w:rPr>
        <w:t xml:space="preserve"> LOS ME</w:t>
      </w:r>
      <w:r w:rsidR="00EB33CF" w:rsidRPr="00EC4FFF">
        <w:rPr>
          <w:rFonts w:ascii="Montserrat" w:hAnsi="Montserrat" w:cstheme="minorHAnsi"/>
          <w:b/>
          <w:sz w:val="24"/>
          <w:szCs w:val="24"/>
        </w:rPr>
        <w:t xml:space="preserve">SES DE </w:t>
      </w:r>
      <w:r w:rsidR="0079160F">
        <w:rPr>
          <w:rFonts w:ascii="Montserrat" w:hAnsi="Montserrat" w:cstheme="minorHAnsi"/>
          <w:b/>
          <w:sz w:val="24"/>
          <w:szCs w:val="24"/>
        </w:rPr>
        <w:t>OCTUBRE</w:t>
      </w:r>
      <w:r w:rsidR="00EC4FFF">
        <w:rPr>
          <w:rFonts w:ascii="Montserrat" w:hAnsi="Montserrat" w:cstheme="minorHAnsi"/>
          <w:b/>
          <w:sz w:val="24"/>
          <w:szCs w:val="24"/>
        </w:rPr>
        <w:t>,</w:t>
      </w:r>
      <w:r w:rsidR="0079160F">
        <w:rPr>
          <w:rFonts w:ascii="Montserrat" w:hAnsi="Montserrat" w:cstheme="minorHAnsi"/>
          <w:b/>
          <w:sz w:val="24"/>
          <w:szCs w:val="24"/>
        </w:rPr>
        <w:t xml:space="preserve"> NOVIEMBRE Y DICIEMBRE DEL AÑO </w:t>
      </w:r>
      <w:r w:rsidR="004D11C9" w:rsidRPr="00EC4FFF">
        <w:rPr>
          <w:rFonts w:ascii="Montserrat" w:hAnsi="Montserrat" w:cstheme="minorHAnsi"/>
          <w:b/>
          <w:sz w:val="24"/>
          <w:szCs w:val="24"/>
        </w:rPr>
        <w:t>202</w:t>
      </w:r>
      <w:r w:rsidR="00EC4FFF">
        <w:rPr>
          <w:rFonts w:ascii="Montserrat" w:hAnsi="Montserrat" w:cstheme="minorHAnsi"/>
          <w:b/>
          <w:sz w:val="24"/>
          <w:szCs w:val="24"/>
        </w:rPr>
        <w:t>3</w:t>
      </w:r>
    </w:p>
    <w:p w14:paraId="74F7DA37" w14:textId="77777777" w:rsidR="00EC4FFF" w:rsidRPr="00EC4FFF" w:rsidRDefault="00EC4FFF" w:rsidP="00690F29">
      <w:pPr>
        <w:tabs>
          <w:tab w:val="left" w:pos="5325"/>
        </w:tabs>
        <w:jc w:val="center"/>
        <w:rPr>
          <w:rFonts w:ascii="Montserrat" w:hAnsi="Montserrat"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1711"/>
        <w:gridCol w:w="1591"/>
        <w:gridCol w:w="1506"/>
        <w:gridCol w:w="1360"/>
      </w:tblGrid>
      <w:tr w:rsidR="00CD1104" w:rsidRPr="00CD1104" w14:paraId="077294AA" w14:textId="77777777" w:rsidTr="0079160F">
        <w:tc>
          <w:tcPr>
            <w:tcW w:w="2660" w:type="dxa"/>
          </w:tcPr>
          <w:p w14:paraId="3486530A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ESPECIALIDAD</w:t>
            </w:r>
          </w:p>
        </w:tc>
        <w:tc>
          <w:tcPr>
            <w:tcW w:w="4808" w:type="dxa"/>
            <w:gridSpan w:val="3"/>
          </w:tcPr>
          <w:p w14:paraId="202C80A0" w14:textId="6D5C8323" w:rsidR="00CD1104" w:rsidRPr="00CD1104" w:rsidRDefault="00CD1104" w:rsidP="00C43DB9">
            <w:pPr>
              <w:jc w:val="center"/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 xml:space="preserve">CANTIDAD POR MES </w:t>
            </w:r>
          </w:p>
        </w:tc>
        <w:tc>
          <w:tcPr>
            <w:tcW w:w="1360" w:type="dxa"/>
          </w:tcPr>
          <w:p w14:paraId="664F335E" w14:textId="77777777" w:rsidR="00CD1104" w:rsidRPr="00CD1104" w:rsidRDefault="00CD1104" w:rsidP="00C43DB9">
            <w:pPr>
              <w:jc w:val="center"/>
              <w:rPr>
                <w:rFonts w:ascii="Montserrat" w:hAnsi="Montserrat" w:cstheme="majorHAnsi"/>
                <w:b/>
                <w:sz w:val="16"/>
                <w:szCs w:val="16"/>
              </w:rPr>
            </w:pPr>
          </w:p>
        </w:tc>
      </w:tr>
      <w:tr w:rsidR="00CD1104" w:rsidRPr="00CD1104" w14:paraId="383B53FD" w14:textId="77777777" w:rsidTr="0079160F">
        <w:tc>
          <w:tcPr>
            <w:tcW w:w="2660" w:type="dxa"/>
          </w:tcPr>
          <w:p w14:paraId="51BDE65E" w14:textId="77777777" w:rsidR="00CD1104" w:rsidRPr="00CD1104" w:rsidRDefault="00CD1104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</w:p>
        </w:tc>
        <w:tc>
          <w:tcPr>
            <w:tcW w:w="1711" w:type="dxa"/>
          </w:tcPr>
          <w:p w14:paraId="7D3B8F38" w14:textId="2EEFF2E9" w:rsidR="00CD1104" w:rsidRPr="00CD1104" w:rsidRDefault="00650800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 xml:space="preserve">OCTUBRE </w:t>
            </w:r>
          </w:p>
        </w:tc>
        <w:tc>
          <w:tcPr>
            <w:tcW w:w="1591" w:type="dxa"/>
          </w:tcPr>
          <w:p w14:paraId="70F246D6" w14:textId="1B2FE5A4" w:rsidR="00CD1104" w:rsidRPr="00CD1104" w:rsidRDefault="00650800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 xml:space="preserve">NOVIEMBRE </w:t>
            </w:r>
          </w:p>
        </w:tc>
        <w:tc>
          <w:tcPr>
            <w:tcW w:w="1506" w:type="dxa"/>
          </w:tcPr>
          <w:p w14:paraId="19946460" w14:textId="0AFA212C" w:rsidR="00CD1104" w:rsidRPr="00CD1104" w:rsidRDefault="00650800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 xml:space="preserve">DICIEMBRE </w:t>
            </w:r>
          </w:p>
        </w:tc>
        <w:tc>
          <w:tcPr>
            <w:tcW w:w="1360" w:type="dxa"/>
          </w:tcPr>
          <w:p w14:paraId="6CDB6840" w14:textId="14538FD4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proofErr w:type="gramStart"/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TOTAL</w:t>
            </w:r>
            <w:proofErr w:type="gramEnd"/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 xml:space="preserve"> X TRIMESTRE </w:t>
            </w:r>
          </w:p>
        </w:tc>
      </w:tr>
      <w:tr w:rsidR="00CD1104" w:rsidRPr="00CD1104" w14:paraId="6FD748C1" w14:textId="77777777" w:rsidTr="0079160F">
        <w:tc>
          <w:tcPr>
            <w:tcW w:w="2660" w:type="dxa"/>
          </w:tcPr>
          <w:p w14:paraId="5711EAC0" w14:textId="77777777" w:rsidR="00CD1104" w:rsidRPr="00CD1104" w:rsidRDefault="00CD1104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Medicina General</w:t>
            </w:r>
          </w:p>
        </w:tc>
        <w:tc>
          <w:tcPr>
            <w:tcW w:w="1711" w:type="dxa"/>
          </w:tcPr>
          <w:p w14:paraId="6567996B" w14:textId="2FBF142E" w:rsidR="00CD1104" w:rsidRPr="00CD1104" w:rsidRDefault="00650800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499</w:t>
            </w:r>
          </w:p>
        </w:tc>
        <w:tc>
          <w:tcPr>
            <w:tcW w:w="1591" w:type="dxa"/>
          </w:tcPr>
          <w:p w14:paraId="52759D9F" w14:textId="19AF20D0" w:rsidR="00CD1104" w:rsidRPr="00CD1104" w:rsidRDefault="00650800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517</w:t>
            </w:r>
          </w:p>
        </w:tc>
        <w:tc>
          <w:tcPr>
            <w:tcW w:w="1506" w:type="dxa"/>
          </w:tcPr>
          <w:p w14:paraId="052CD15B" w14:textId="3B6B8400" w:rsidR="00CD1104" w:rsidRPr="00CD1104" w:rsidRDefault="00650800" w:rsidP="00C43DB9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340</w:t>
            </w:r>
          </w:p>
        </w:tc>
        <w:tc>
          <w:tcPr>
            <w:tcW w:w="1360" w:type="dxa"/>
          </w:tcPr>
          <w:p w14:paraId="23683573" w14:textId="6CDF616B" w:rsidR="00CD1104" w:rsidRPr="00CD1104" w:rsidRDefault="00650800" w:rsidP="00C43DB9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1,356</w:t>
            </w:r>
          </w:p>
        </w:tc>
      </w:tr>
      <w:tr w:rsidR="0079160F" w:rsidRPr="00CD1104" w14:paraId="0AF2D879" w14:textId="77777777" w:rsidTr="0079160F">
        <w:tc>
          <w:tcPr>
            <w:tcW w:w="2660" w:type="dxa"/>
          </w:tcPr>
          <w:p w14:paraId="310EF4FF" w14:textId="77777777" w:rsidR="0079160F" w:rsidRPr="00CD1104" w:rsidRDefault="0079160F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Odontología</w:t>
            </w:r>
          </w:p>
        </w:tc>
        <w:tc>
          <w:tcPr>
            <w:tcW w:w="1711" w:type="dxa"/>
          </w:tcPr>
          <w:p w14:paraId="25D9AF3C" w14:textId="13A21973" w:rsidR="0079160F" w:rsidRPr="00CD1104" w:rsidRDefault="0079160F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Área que no está funcionando reconstrucción de Clínica Municipal</w:t>
            </w:r>
          </w:p>
        </w:tc>
        <w:tc>
          <w:tcPr>
            <w:tcW w:w="1591" w:type="dxa"/>
          </w:tcPr>
          <w:p w14:paraId="2B24470C" w14:textId="240EFA57" w:rsidR="0079160F" w:rsidRPr="00CD1104" w:rsidRDefault="0079160F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Área que no está funcionando reconstrucción de Clínica Municipal</w:t>
            </w:r>
          </w:p>
        </w:tc>
        <w:tc>
          <w:tcPr>
            <w:tcW w:w="1506" w:type="dxa"/>
          </w:tcPr>
          <w:p w14:paraId="29C65E51" w14:textId="77777777" w:rsidR="0079160F" w:rsidRPr="00CD1104" w:rsidRDefault="0079160F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Área que no está funcionando reconstrucción de Clínica Municipal</w:t>
            </w:r>
          </w:p>
        </w:tc>
        <w:tc>
          <w:tcPr>
            <w:tcW w:w="1360" w:type="dxa"/>
          </w:tcPr>
          <w:p w14:paraId="3A1D23CA" w14:textId="50A93537" w:rsidR="0079160F" w:rsidRPr="00CD1104" w:rsidRDefault="00650800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0</w:t>
            </w:r>
          </w:p>
        </w:tc>
      </w:tr>
      <w:tr w:rsidR="0079160F" w:rsidRPr="00CD1104" w14:paraId="2FA3C872" w14:textId="77777777" w:rsidTr="0079160F">
        <w:trPr>
          <w:trHeight w:val="393"/>
        </w:trPr>
        <w:tc>
          <w:tcPr>
            <w:tcW w:w="2660" w:type="dxa"/>
          </w:tcPr>
          <w:p w14:paraId="21675680" w14:textId="77777777" w:rsidR="0079160F" w:rsidRPr="00CD1104" w:rsidRDefault="0079160F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Fisioterapia</w:t>
            </w:r>
          </w:p>
        </w:tc>
        <w:tc>
          <w:tcPr>
            <w:tcW w:w="1711" w:type="dxa"/>
          </w:tcPr>
          <w:p w14:paraId="146E3D5A" w14:textId="445DC821" w:rsidR="0079160F" w:rsidRPr="00CD1104" w:rsidRDefault="00650800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318</w:t>
            </w:r>
          </w:p>
        </w:tc>
        <w:tc>
          <w:tcPr>
            <w:tcW w:w="1591" w:type="dxa"/>
          </w:tcPr>
          <w:p w14:paraId="643458CB" w14:textId="04B8F32A" w:rsidR="0079160F" w:rsidRPr="00CD1104" w:rsidRDefault="00650800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244</w:t>
            </w:r>
          </w:p>
        </w:tc>
        <w:tc>
          <w:tcPr>
            <w:tcW w:w="1506" w:type="dxa"/>
          </w:tcPr>
          <w:p w14:paraId="473F5F4D" w14:textId="0AFCE896" w:rsidR="0079160F" w:rsidRPr="00CD1104" w:rsidRDefault="00650800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154</w:t>
            </w:r>
          </w:p>
        </w:tc>
        <w:tc>
          <w:tcPr>
            <w:tcW w:w="1360" w:type="dxa"/>
          </w:tcPr>
          <w:p w14:paraId="6537FAF7" w14:textId="2239CBAC" w:rsidR="0079160F" w:rsidRPr="00CD1104" w:rsidRDefault="00650800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716</w:t>
            </w:r>
          </w:p>
        </w:tc>
      </w:tr>
      <w:tr w:rsidR="0079160F" w:rsidRPr="00CD1104" w14:paraId="7F3BE0A6" w14:textId="77777777" w:rsidTr="0079160F">
        <w:tc>
          <w:tcPr>
            <w:tcW w:w="2660" w:type="dxa"/>
          </w:tcPr>
          <w:p w14:paraId="394D9AC7" w14:textId="77777777" w:rsidR="0079160F" w:rsidRPr="00CD1104" w:rsidRDefault="0079160F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Psicología</w:t>
            </w:r>
          </w:p>
        </w:tc>
        <w:tc>
          <w:tcPr>
            <w:tcW w:w="1711" w:type="dxa"/>
          </w:tcPr>
          <w:p w14:paraId="71378434" w14:textId="041976AD" w:rsidR="0079160F" w:rsidRPr="00CD1104" w:rsidRDefault="00650800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33</w:t>
            </w:r>
          </w:p>
        </w:tc>
        <w:tc>
          <w:tcPr>
            <w:tcW w:w="1591" w:type="dxa"/>
          </w:tcPr>
          <w:p w14:paraId="79D7BCC4" w14:textId="543A590C" w:rsidR="0079160F" w:rsidRPr="00CD1104" w:rsidRDefault="00650800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32</w:t>
            </w:r>
          </w:p>
        </w:tc>
        <w:tc>
          <w:tcPr>
            <w:tcW w:w="1506" w:type="dxa"/>
          </w:tcPr>
          <w:p w14:paraId="6471B166" w14:textId="37EEAC71" w:rsidR="0079160F" w:rsidRPr="00CD1104" w:rsidRDefault="00650800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24</w:t>
            </w:r>
          </w:p>
        </w:tc>
        <w:tc>
          <w:tcPr>
            <w:tcW w:w="1360" w:type="dxa"/>
          </w:tcPr>
          <w:p w14:paraId="78AF7C2E" w14:textId="317FF794" w:rsidR="0079160F" w:rsidRPr="00CD1104" w:rsidRDefault="00650800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89</w:t>
            </w:r>
          </w:p>
        </w:tc>
      </w:tr>
      <w:tr w:rsidR="0079160F" w:rsidRPr="00CD1104" w14:paraId="30D42AC3" w14:textId="77777777" w:rsidTr="0079160F">
        <w:tc>
          <w:tcPr>
            <w:tcW w:w="2660" w:type="dxa"/>
          </w:tcPr>
          <w:p w14:paraId="37264EE5" w14:textId="77777777" w:rsidR="0079160F" w:rsidRPr="00CD1104" w:rsidRDefault="0079160F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Laboratorio.</w:t>
            </w:r>
          </w:p>
        </w:tc>
        <w:tc>
          <w:tcPr>
            <w:tcW w:w="1711" w:type="dxa"/>
          </w:tcPr>
          <w:p w14:paraId="53AD7424" w14:textId="26F7D6F2" w:rsidR="0079160F" w:rsidRPr="00CD1104" w:rsidRDefault="0079160F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Área que no está funcionando reconstrucción de Clínica Municipal</w:t>
            </w:r>
          </w:p>
        </w:tc>
        <w:tc>
          <w:tcPr>
            <w:tcW w:w="1591" w:type="dxa"/>
          </w:tcPr>
          <w:p w14:paraId="404D77D3" w14:textId="0F627963" w:rsidR="0079160F" w:rsidRPr="00CD1104" w:rsidRDefault="0079160F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Área que no está funcionando reconstrucción de Clínica Municipal</w:t>
            </w:r>
          </w:p>
        </w:tc>
        <w:tc>
          <w:tcPr>
            <w:tcW w:w="1506" w:type="dxa"/>
          </w:tcPr>
          <w:p w14:paraId="76FA9EF5" w14:textId="77777777" w:rsidR="0079160F" w:rsidRPr="00CD1104" w:rsidRDefault="0079160F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sz w:val="16"/>
                <w:szCs w:val="16"/>
              </w:rPr>
              <w:t>Área que no está funcionando reconstrucción de Clínica Municipal</w:t>
            </w:r>
          </w:p>
        </w:tc>
        <w:tc>
          <w:tcPr>
            <w:tcW w:w="1360" w:type="dxa"/>
          </w:tcPr>
          <w:p w14:paraId="07B11DE2" w14:textId="1549B1E6" w:rsidR="0079160F" w:rsidRPr="00CD1104" w:rsidRDefault="00650800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0</w:t>
            </w:r>
          </w:p>
        </w:tc>
      </w:tr>
      <w:tr w:rsidR="0079160F" w:rsidRPr="00CD1104" w14:paraId="26A44D5A" w14:textId="77777777" w:rsidTr="0079160F">
        <w:trPr>
          <w:trHeight w:val="826"/>
        </w:trPr>
        <w:tc>
          <w:tcPr>
            <w:tcW w:w="2660" w:type="dxa"/>
          </w:tcPr>
          <w:p w14:paraId="56795581" w14:textId="77777777" w:rsidR="0079160F" w:rsidRPr="00CD1104" w:rsidRDefault="0079160F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Área de Enfermería.</w:t>
            </w:r>
          </w:p>
          <w:p w14:paraId="07D20777" w14:textId="77777777" w:rsidR="0079160F" w:rsidRPr="00CD1104" w:rsidRDefault="0079160F" w:rsidP="0079160F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Curaciones</w:t>
            </w:r>
          </w:p>
          <w:p w14:paraId="1F750C4A" w14:textId="77777777" w:rsidR="0079160F" w:rsidRPr="00CD1104" w:rsidRDefault="0079160F" w:rsidP="0079160F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Procedimiento</w:t>
            </w:r>
          </w:p>
          <w:p w14:paraId="6865453A" w14:textId="77777777" w:rsidR="0079160F" w:rsidRPr="00CD1104" w:rsidRDefault="0079160F" w:rsidP="0079160F">
            <w:pPr>
              <w:pStyle w:val="Prrafodelista"/>
              <w:numPr>
                <w:ilvl w:val="0"/>
                <w:numId w:val="2"/>
              </w:num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Inyecciones</w:t>
            </w:r>
          </w:p>
        </w:tc>
        <w:tc>
          <w:tcPr>
            <w:tcW w:w="1711" w:type="dxa"/>
          </w:tcPr>
          <w:p w14:paraId="2AEE436A" w14:textId="77777777" w:rsidR="00650800" w:rsidRDefault="00650800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</w:p>
          <w:p w14:paraId="4CD4AA5D" w14:textId="77777777" w:rsidR="0079160F" w:rsidRDefault="00650800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8</w:t>
            </w:r>
          </w:p>
          <w:p w14:paraId="76204457" w14:textId="77777777" w:rsidR="00650800" w:rsidRDefault="00650800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13</w:t>
            </w:r>
          </w:p>
          <w:p w14:paraId="51B23FD5" w14:textId="5C8DC1EF" w:rsidR="00650800" w:rsidRPr="00CD1104" w:rsidRDefault="00650800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115</w:t>
            </w:r>
          </w:p>
        </w:tc>
        <w:tc>
          <w:tcPr>
            <w:tcW w:w="1591" w:type="dxa"/>
          </w:tcPr>
          <w:p w14:paraId="7BD37533" w14:textId="77777777" w:rsidR="0079160F" w:rsidRDefault="0079160F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</w:p>
          <w:p w14:paraId="4CBF8349" w14:textId="77777777" w:rsidR="00650800" w:rsidRDefault="00650800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8</w:t>
            </w:r>
          </w:p>
          <w:p w14:paraId="166DC197" w14:textId="77777777" w:rsidR="00650800" w:rsidRDefault="00650800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10</w:t>
            </w:r>
          </w:p>
          <w:p w14:paraId="1D8358FE" w14:textId="784D4CB1" w:rsidR="00650800" w:rsidRPr="00CD1104" w:rsidRDefault="00650800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99</w:t>
            </w:r>
          </w:p>
        </w:tc>
        <w:tc>
          <w:tcPr>
            <w:tcW w:w="1506" w:type="dxa"/>
          </w:tcPr>
          <w:p w14:paraId="113AB475" w14:textId="77777777" w:rsidR="0079160F" w:rsidRDefault="0079160F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</w:p>
          <w:p w14:paraId="1911C5E8" w14:textId="77777777" w:rsidR="00650800" w:rsidRDefault="00650800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4</w:t>
            </w:r>
          </w:p>
          <w:p w14:paraId="07C30FEB" w14:textId="77777777" w:rsidR="00650800" w:rsidRDefault="00650800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8</w:t>
            </w:r>
          </w:p>
          <w:p w14:paraId="22B02B3D" w14:textId="637CC026" w:rsidR="00650800" w:rsidRPr="00CD1104" w:rsidRDefault="00650800" w:rsidP="0079160F">
            <w:pPr>
              <w:rPr>
                <w:rFonts w:ascii="Montserrat" w:hAnsi="Montserrat" w:cstheme="majorHAnsi"/>
                <w:sz w:val="16"/>
                <w:szCs w:val="16"/>
              </w:rPr>
            </w:pPr>
            <w:r>
              <w:rPr>
                <w:rFonts w:ascii="Montserrat" w:hAnsi="Montserrat" w:cstheme="majorHAnsi"/>
                <w:sz w:val="16"/>
                <w:szCs w:val="16"/>
              </w:rPr>
              <w:t>88</w:t>
            </w:r>
          </w:p>
        </w:tc>
        <w:tc>
          <w:tcPr>
            <w:tcW w:w="1360" w:type="dxa"/>
          </w:tcPr>
          <w:p w14:paraId="262CFB28" w14:textId="77777777" w:rsidR="0079160F" w:rsidRDefault="0079160F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</w:p>
          <w:p w14:paraId="7D15F98F" w14:textId="77777777" w:rsidR="00650800" w:rsidRDefault="00650800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20</w:t>
            </w:r>
          </w:p>
          <w:p w14:paraId="38716314" w14:textId="77777777" w:rsidR="00650800" w:rsidRDefault="00650800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31</w:t>
            </w:r>
          </w:p>
          <w:p w14:paraId="0CAB673D" w14:textId="6C2109E8" w:rsidR="00650800" w:rsidRPr="00CD1104" w:rsidRDefault="00650800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302</w:t>
            </w:r>
          </w:p>
        </w:tc>
      </w:tr>
      <w:tr w:rsidR="0079160F" w:rsidRPr="00CD1104" w14:paraId="1387D9FD" w14:textId="77777777" w:rsidTr="0079160F">
        <w:trPr>
          <w:trHeight w:val="527"/>
        </w:trPr>
        <w:tc>
          <w:tcPr>
            <w:tcW w:w="2660" w:type="dxa"/>
          </w:tcPr>
          <w:p w14:paraId="08384666" w14:textId="4F254213" w:rsidR="0079160F" w:rsidRPr="00CD1104" w:rsidRDefault="0079160F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>TOTAL, DE ATENCIONES X</w:t>
            </w:r>
          </w:p>
          <w:p w14:paraId="71F15C37" w14:textId="77777777" w:rsidR="0079160F" w:rsidRPr="00CD1104" w:rsidRDefault="0079160F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 w:rsidRPr="00CD1104">
              <w:rPr>
                <w:rFonts w:ascii="Montserrat" w:hAnsi="Montserrat" w:cstheme="majorHAnsi"/>
                <w:b/>
                <w:sz w:val="16"/>
                <w:szCs w:val="16"/>
              </w:rPr>
              <w:t xml:space="preserve">POR MES </w:t>
            </w:r>
          </w:p>
        </w:tc>
        <w:tc>
          <w:tcPr>
            <w:tcW w:w="1711" w:type="dxa"/>
          </w:tcPr>
          <w:p w14:paraId="536BADC7" w14:textId="39050704" w:rsidR="0079160F" w:rsidRPr="00CD1104" w:rsidRDefault="00650800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986</w:t>
            </w:r>
          </w:p>
        </w:tc>
        <w:tc>
          <w:tcPr>
            <w:tcW w:w="1591" w:type="dxa"/>
          </w:tcPr>
          <w:p w14:paraId="64F6989D" w14:textId="7DFB0141" w:rsidR="0079160F" w:rsidRPr="00CD1104" w:rsidRDefault="00650800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910</w:t>
            </w:r>
          </w:p>
        </w:tc>
        <w:tc>
          <w:tcPr>
            <w:tcW w:w="1506" w:type="dxa"/>
          </w:tcPr>
          <w:p w14:paraId="63499966" w14:textId="77007729" w:rsidR="0079160F" w:rsidRPr="00CD1104" w:rsidRDefault="00650800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618</w:t>
            </w:r>
          </w:p>
        </w:tc>
        <w:tc>
          <w:tcPr>
            <w:tcW w:w="1360" w:type="dxa"/>
          </w:tcPr>
          <w:p w14:paraId="198EBA25" w14:textId="0F87D55D" w:rsidR="0079160F" w:rsidRPr="00CD1104" w:rsidRDefault="00650800" w:rsidP="0079160F">
            <w:pPr>
              <w:rPr>
                <w:rFonts w:ascii="Montserrat" w:hAnsi="Montserrat" w:cstheme="majorHAnsi"/>
                <w:b/>
                <w:sz w:val="16"/>
                <w:szCs w:val="16"/>
              </w:rPr>
            </w:pPr>
            <w:r>
              <w:rPr>
                <w:rFonts w:ascii="Montserrat" w:hAnsi="Montserrat" w:cstheme="majorHAnsi"/>
                <w:b/>
                <w:sz w:val="16"/>
                <w:szCs w:val="16"/>
              </w:rPr>
              <w:t>2,514</w:t>
            </w:r>
          </w:p>
        </w:tc>
      </w:tr>
    </w:tbl>
    <w:p w14:paraId="062347F2" w14:textId="307E83AD" w:rsidR="00B14C72" w:rsidRPr="00EC4FFF" w:rsidRDefault="0050636A" w:rsidP="0050636A">
      <w:pPr>
        <w:tabs>
          <w:tab w:val="left" w:pos="5325"/>
        </w:tabs>
        <w:rPr>
          <w:rFonts w:ascii="Montserrat" w:hAnsi="Montserrat" w:cstheme="minorHAnsi"/>
          <w:b/>
          <w:sz w:val="24"/>
          <w:szCs w:val="24"/>
        </w:rPr>
      </w:pPr>
      <w:r>
        <w:rPr>
          <w:rFonts w:ascii="Montserrat" w:hAnsi="Montserrat" w:cstheme="minorHAnsi"/>
          <w:b/>
          <w:sz w:val="24"/>
          <w:szCs w:val="24"/>
        </w:rPr>
        <w:t>NOTA</w:t>
      </w:r>
    </w:p>
    <w:p w14:paraId="128BD2CD" w14:textId="194C24B4" w:rsidR="00B14C72" w:rsidRPr="0050636A" w:rsidRDefault="0050636A" w:rsidP="00DA471E">
      <w:pPr>
        <w:tabs>
          <w:tab w:val="left" w:pos="5325"/>
        </w:tabs>
        <w:rPr>
          <w:rFonts w:ascii="Montserrat" w:hAnsi="Montserrat" w:cstheme="minorHAnsi"/>
          <w:bCs/>
          <w:sz w:val="24"/>
          <w:szCs w:val="24"/>
        </w:rPr>
      </w:pPr>
      <w:r w:rsidRPr="0050636A">
        <w:rPr>
          <w:rFonts w:ascii="Montserrat" w:hAnsi="Montserrat" w:cstheme="minorHAnsi"/>
          <w:bCs/>
          <w:sz w:val="24"/>
          <w:szCs w:val="24"/>
        </w:rPr>
        <w:t>No se realizaron atenciones me área de laboratorio y odontología en las instalaciones de la Clínica, pero odontología si ha realizado atenciones de limpieza profiláctica en las comunidades durante las brigadas médicas.</w:t>
      </w:r>
    </w:p>
    <w:p w14:paraId="296339C4" w14:textId="77777777" w:rsidR="00CD1104" w:rsidRDefault="00CD1104" w:rsidP="00DA471E">
      <w:pPr>
        <w:tabs>
          <w:tab w:val="left" w:pos="5325"/>
        </w:tabs>
        <w:rPr>
          <w:rFonts w:ascii="Montserrat" w:hAnsi="Montserrat" w:cstheme="minorHAnsi"/>
          <w:b/>
          <w:sz w:val="24"/>
          <w:szCs w:val="24"/>
        </w:rPr>
      </w:pPr>
    </w:p>
    <w:p w14:paraId="00825F98" w14:textId="77777777" w:rsidR="00CD1104" w:rsidRDefault="00CD1104" w:rsidP="00DA471E">
      <w:pPr>
        <w:tabs>
          <w:tab w:val="left" w:pos="5325"/>
        </w:tabs>
        <w:rPr>
          <w:rFonts w:ascii="Montserrat" w:hAnsi="Montserrat" w:cstheme="minorHAnsi"/>
          <w:b/>
          <w:sz w:val="24"/>
          <w:szCs w:val="24"/>
        </w:rPr>
      </w:pPr>
    </w:p>
    <w:p w14:paraId="3F818B8C" w14:textId="77777777" w:rsidR="00CD1104" w:rsidRDefault="00CD1104" w:rsidP="00DA471E">
      <w:pPr>
        <w:tabs>
          <w:tab w:val="left" w:pos="5325"/>
        </w:tabs>
        <w:rPr>
          <w:rFonts w:ascii="Montserrat" w:hAnsi="Montserrat" w:cstheme="minorHAnsi"/>
          <w:b/>
          <w:sz w:val="24"/>
          <w:szCs w:val="24"/>
        </w:rPr>
      </w:pPr>
    </w:p>
    <w:p w14:paraId="3359C37D" w14:textId="77777777" w:rsidR="00CD1104" w:rsidRDefault="00CD1104" w:rsidP="00DA471E">
      <w:pPr>
        <w:tabs>
          <w:tab w:val="left" w:pos="5325"/>
        </w:tabs>
        <w:rPr>
          <w:rFonts w:ascii="Montserrat" w:hAnsi="Montserrat" w:cstheme="minorHAnsi"/>
          <w:b/>
          <w:sz w:val="24"/>
          <w:szCs w:val="24"/>
        </w:rPr>
      </w:pPr>
    </w:p>
    <w:p w14:paraId="38C2A910" w14:textId="77777777" w:rsidR="00CD1104" w:rsidRPr="00EC4FFF" w:rsidRDefault="00CD1104" w:rsidP="00DA471E">
      <w:pPr>
        <w:tabs>
          <w:tab w:val="left" w:pos="5325"/>
        </w:tabs>
        <w:rPr>
          <w:rFonts w:ascii="Montserrat" w:hAnsi="Montserrat" w:cstheme="minorHAnsi"/>
          <w:b/>
          <w:sz w:val="24"/>
          <w:szCs w:val="24"/>
        </w:rPr>
      </w:pPr>
    </w:p>
    <w:p w14:paraId="1922CBAE" w14:textId="77777777" w:rsidR="00B14C72" w:rsidRPr="00EC4FFF" w:rsidRDefault="00B14C72" w:rsidP="00DA471E">
      <w:pPr>
        <w:tabs>
          <w:tab w:val="left" w:pos="5325"/>
        </w:tabs>
        <w:rPr>
          <w:rFonts w:ascii="Montserrat" w:hAnsi="Montserrat" w:cstheme="minorHAnsi"/>
          <w:b/>
          <w:sz w:val="24"/>
          <w:szCs w:val="24"/>
        </w:rPr>
      </w:pPr>
    </w:p>
    <w:p w14:paraId="66EC9771" w14:textId="6B1BDB82" w:rsidR="00281CA1" w:rsidRPr="00EC4FFF" w:rsidRDefault="00281CA1" w:rsidP="00DA471E">
      <w:pPr>
        <w:tabs>
          <w:tab w:val="left" w:pos="5325"/>
        </w:tabs>
        <w:rPr>
          <w:rFonts w:ascii="Montserrat" w:hAnsi="Montserrat" w:cstheme="minorHAnsi"/>
          <w:b/>
          <w:sz w:val="24"/>
          <w:szCs w:val="24"/>
        </w:rPr>
      </w:pPr>
      <w:r w:rsidRPr="00EC4FFF">
        <w:rPr>
          <w:rFonts w:ascii="Montserrat" w:hAnsi="Montserrat" w:cstheme="minorHAnsi"/>
          <w:b/>
          <w:sz w:val="24"/>
          <w:szCs w:val="24"/>
        </w:rPr>
        <w:t>ATENCIONES</w:t>
      </w:r>
      <w:r w:rsidR="00CD1104">
        <w:rPr>
          <w:rFonts w:ascii="Montserrat" w:hAnsi="Montserrat" w:cstheme="minorHAnsi"/>
          <w:b/>
          <w:sz w:val="24"/>
          <w:szCs w:val="24"/>
        </w:rPr>
        <w:t xml:space="preserve"> </w:t>
      </w:r>
      <w:r w:rsidR="00F57AD0">
        <w:rPr>
          <w:rFonts w:ascii="Montserrat" w:hAnsi="Montserrat" w:cstheme="minorHAnsi"/>
          <w:b/>
          <w:sz w:val="24"/>
          <w:szCs w:val="24"/>
        </w:rPr>
        <w:t xml:space="preserve">MEDICAS </w:t>
      </w:r>
      <w:r w:rsidR="00F57AD0" w:rsidRPr="00EC4FFF">
        <w:rPr>
          <w:rFonts w:ascii="Montserrat" w:hAnsi="Montserrat" w:cstheme="minorHAnsi"/>
          <w:b/>
          <w:sz w:val="24"/>
          <w:szCs w:val="24"/>
        </w:rPr>
        <w:t>DE</w:t>
      </w:r>
      <w:r w:rsidRPr="00EC4FFF">
        <w:rPr>
          <w:rFonts w:ascii="Montserrat" w:hAnsi="Montserrat" w:cstheme="minorHAnsi"/>
          <w:b/>
          <w:sz w:val="24"/>
          <w:szCs w:val="24"/>
        </w:rPr>
        <w:t xml:space="preserve"> LA CLINICA </w:t>
      </w:r>
      <w:r w:rsidR="00EC4FFF" w:rsidRPr="00EC4FFF">
        <w:rPr>
          <w:rFonts w:ascii="Montserrat" w:hAnsi="Montserrat" w:cstheme="minorHAnsi"/>
          <w:b/>
          <w:sz w:val="24"/>
          <w:szCs w:val="24"/>
        </w:rPr>
        <w:t>MUNICIPAL EN</w:t>
      </w:r>
      <w:r w:rsidR="00DF24BE" w:rsidRPr="00EC4FFF">
        <w:rPr>
          <w:rFonts w:ascii="Montserrat" w:hAnsi="Montserrat" w:cstheme="minorHAnsi"/>
          <w:b/>
          <w:sz w:val="24"/>
          <w:szCs w:val="24"/>
        </w:rPr>
        <w:t xml:space="preserve"> EL </w:t>
      </w:r>
      <w:r w:rsidR="0079160F">
        <w:rPr>
          <w:rFonts w:ascii="Montserrat" w:hAnsi="Montserrat" w:cstheme="minorHAnsi"/>
          <w:b/>
          <w:sz w:val="24"/>
          <w:szCs w:val="24"/>
        </w:rPr>
        <w:t xml:space="preserve">CUARTO </w:t>
      </w:r>
      <w:r w:rsidR="00F57AD0" w:rsidRPr="00EC4FFF">
        <w:rPr>
          <w:rFonts w:ascii="Montserrat" w:hAnsi="Montserrat" w:cstheme="minorHAnsi"/>
          <w:b/>
          <w:sz w:val="24"/>
          <w:szCs w:val="24"/>
        </w:rPr>
        <w:t>TRIMESTRE</w:t>
      </w:r>
      <w:r w:rsidR="00277AD8">
        <w:rPr>
          <w:rFonts w:ascii="Montserrat" w:hAnsi="Montserrat" w:cstheme="minorHAnsi"/>
          <w:b/>
          <w:sz w:val="24"/>
          <w:szCs w:val="24"/>
        </w:rPr>
        <w:t xml:space="preserve"> </w:t>
      </w:r>
      <w:r w:rsidR="00A06F1F">
        <w:rPr>
          <w:rFonts w:ascii="Montserrat" w:hAnsi="Montserrat" w:cstheme="minorHAnsi"/>
          <w:b/>
          <w:sz w:val="24"/>
          <w:szCs w:val="24"/>
        </w:rPr>
        <w:t>MES DE</w:t>
      </w:r>
      <w:r w:rsidR="0079160F">
        <w:rPr>
          <w:rFonts w:ascii="Montserrat" w:hAnsi="Montserrat" w:cstheme="minorHAnsi"/>
          <w:b/>
          <w:sz w:val="24"/>
          <w:szCs w:val="24"/>
        </w:rPr>
        <w:t xml:space="preserve"> OCTUBRE, NOVIEMBRE Y DICIEMBRE </w:t>
      </w:r>
      <w:r w:rsidR="00277AD8">
        <w:rPr>
          <w:rFonts w:ascii="Montserrat" w:hAnsi="Montserrat" w:cstheme="minorHAnsi"/>
          <w:b/>
          <w:sz w:val="24"/>
          <w:szCs w:val="24"/>
        </w:rPr>
        <w:t>2023</w:t>
      </w:r>
    </w:p>
    <w:p w14:paraId="1D7AC3F6" w14:textId="77777777" w:rsidR="007C5351" w:rsidRPr="00EC4FFF" w:rsidRDefault="00281CA1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noProof/>
          <w:sz w:val="24"/>
          <w:szCs w:val="24"/>
          <w:lang w:eastAsia="es-SV"/>
        </w:rPr>
        <w:drawing>
          <wp:inline distT="0" distB="0" distL="0" distR="0" wp14:anchorId="4242F176" wp14:editId="494D7074">
            <wp:extent cx="4953000" cy="4589584"/>
            <wp:effectExtent l="0" t="0" r="0" b="190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BC7C27" w14:textId="77777777" w:rsidR="00A53F19" w:rsidRDefault="00A53F19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61D4F2B4" w14:textId="77777777" w:rsidR="00F57AD0" w:rsidRDefault="00F57AD0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796D3310" w14:textId="77777777" w:rsidR="00F57AD0" w:rsidRDefault="00F57AD0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3C5E367E" w14:textId="77777777" w:rsidR="00F57AD0" w:rsidRDefault="00F57AD0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68077BEE" w14:textId="77777777" w:rsidR="00F57AD0" w:rsidRDefault="00F57AD0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2C9F2D5D" w14:textId="77777777" w:rsidR="00F57AD0" w:rsidRPr="00EC4FFF" w:rsidRDefault="00F57AD0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1EF39818" w14:textId="37E8E7B8" w:rsidR="00A53F19" w:rsidRPr="00EC4FFF" w:rsidRDefault="00A53F19" w:rsidP="00D808FD">
      <w:pPr>
        <w:tabs>
          <w:tab w:val="left" w:pos="5325"/>
        </w:tabs>
        <w:jc w:val="center"/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t xml:space="preserve">ATENCION POR GRUPO </w:t>
      </w:r>
      <w:r w:rsidR="00CD1104" w:rsidRPr="00EC4FFF">
        <w:rPr>
          <w:rFonts w:ascii="Montserrat" w:hAnsi="Montserrat"/>
          <w:b/>
          <w:sz w:val="24"/>
          <w:szCs w:val="24"/>
        </w:rPr>
        <w:t>ETARIO A</w:t>
      </w:r>
      <w:r w:rsidR="00956D76" w:rsidRPr="00EC4FFF">
        <w:rPr>
          <w:rFonts w:ascii="Montserrat" w:hAnsi="Montserrat"/>
          <w:b/>
          <w:sz w:val="24"/>
          <w:szCs w:val="24"/>
        </w:rPr>
        <w:t xml:space="preserve"> </w:t>
      </w:r>
      <w:r w:rsidR="00CD1104" w:rsidRPr="00EC4FFF">
        <w:rPr>
          <w:rFonts w:ascii="Montserrat" w:hAnsi="Montserrat"/>
          <w:b/>
          <w:sz w:val="24"/>
          <w:szCs w:val="24"/>
        </w:rPr>
        <w:t>MUJERES EN</w:t>
      </w:r>
      <w:r w:rsidR="00BC3F13" w:rsidRPr="00EC4FFF">
        <w:rPr>
          <w:rFonts w:ascii="Montserrat" w:hAnsi="Montserrat"/>
          <w:b/>
          <w:sz w:val="24"/>
          <w:szCs w:val="24"/>
        </w:rPr>
        <w:t xml:space="preserve"> M</w:t>
      </w:r>
      <w:r w:rsidR="00D808FD" w:rsidRPr="00EC4FFF">
        <w:rPr>
          <w:rFonts w:ascii="Montserrat" w:hAnsi="Montserrat"/>
          <w:b/>
          <w:sz w:val="24"/>
          <w:szCs w:val="24"/>
        </w:rPr>
        <w:t xml:space="preserve">ES DE </w:t>
      </w:r>
      <w:r w:rsidR="0050636A">
        <w:rPr>
          <w:rFonts w:ascii="Montserrat" w:hAnsi="Montserrat"/>
          <w:b/>
          <w:sz w:val="24"/>
          <w:szCs w:val="24"/>
        </w:rPr>
        <w:t>OCTUBRE</w:t>
      </w:r>
      <w:r w:rsidR="00F57AD0">
        <w:rPr>
          <w:rFonts w:ascii="Montserrat" w:hAnsi="Montserrat"/>
          <w:b/>
          <w:sz w:val="24"/>
          <w:szCs w:val="24"/>
        </w:rPr>
        <w:t xml:space="preserve">, </w:t>
      </w:r>
      <w:r w:rsidR="0050636A">
        <w:rPr>
          <w:rFonts w:ascii="Montserrat" w:hAnsi="Montserrat"/>
          <w:b/>
          <w:sz w:val="24"/>
          <w:szCs w:val="24"/>
        </w:rPr>
        <w:t xml:space="preserve">NOVIEMBRE </w:t>
      </w:r>
      <w:r w:rsidR="00F57AD0">
        <w:rPr>
          <w:rFonts w:ascii="Montserrat" w:hAnsi="Montserrat"/>
          <w:b/>
          <w:sz w:val="24"/>
          <w:szCs w:val="24"/>
        </w:rPr>
        <w:t xml:space="preserve">Y </w:t>
      </w:r>
      <w:r w:rsidR="0050636A">
        <w:rPr>
          <w:rFonts w:ascii="Montserrat" w:hAnsi="Montserrat"/>
          <w:b/>
          <w:sz w:val="24"/>
          <w:szCs w:val="24"/>
        </w:rPr>
        <w:t xml:space="preserve">DICIEMBRE </w:t>
      </w:r>
      <w:r w:rsidR="00F57AD0">
        <w:rPr>
          <w:rFonts w:ascii="Montserrat" w:hAnsi="Montserrat"/>
          <w:b/>
          <w:sz w:val="24"/>
          <w:szCs w:val="24"/>
        </w:rPr>
        <w:t xml:space="preserve"> 2023</w:t>
      </w:r>
    </w:p>
    <w:p w14:paraId="6CCCE9C4" w14:textId="1928D759" w:rsidR="00DE5B1C" w:rsidRPr="00EC4FFF" w:rsidRDefault="00A53F19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noProof/>
          <w:sz w:val="24"/>
          <w:szCs w:val="24"/>
          <w:lang w:eastAsia="es-SV"/>
        </w:rPr>
        <w:drawing>
          <wp:inline distT="0" distB="0" distL="0" distR="0" wp14:anchorId="3FCEA836" wp14:editId="54E2883D">
            <wp:extent cx="5067300" cy="2771775"/>
            <wp:effectExtent l="0" t="0" r="0" b="952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EC4FFF">
        <w:rPr>
          <w:rFonts w:ascii="Montserrat" w:hAnsi="Montserrat"/>
          <w:b/>
          <w:sz w:val="24"/>
          <w:szCs w:val="24"/>
        </w:rPr>
        <w:t xml:space="preserve"> </w:t>
      </w:r>
    </w:p>
    <w:p w14:paraId="0C30FB0C" w14:textId="0CC44D32" w:rsidR="00956D76" w:rsidRPr="00EC4FFF" w:rsidRDefault="00DE5B1C" w:rsidP="00DF24BE">
      <w:pPr>
        <w:tabs>
          <w:tab w:val="left" w:pos="5325"/>
        </w:tabs>
        <w:jc w:val="center"/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t xml:space="preserve">ATENCION POR GRUPO </w:t>
      </w:r>
      <w:r w:rsidR="00277AD8" w:rsidRPr="00EC4FFF">
        <w:rPr>
          <w:rFonts w:ascii="Montserrat" w:hAnsi="Montserrat"/>
          <w:b/>
          <w:sz w:val="24"/>
          <w:szCs w:val="24"/>
        </w:rPr>
        <w:t>ETARIO A</w:t>
      </w:r>
      <w:r w:rsidRPr="00EC4FFF">
        <w:rPr>
          <w:rFonts w:ascii="Montserrat" w:hAnsi="Montserrat"/>
          <w:b/>
          <w:sz w:val="24"/>
          <w:szCs w:val="24"/>
        </w:rPr>
        <w:t xml:space="preserve"> </w:t>
      </w:r>
      <w:r w:rsidR="00A06F1F" w:rsidRPr="00EC4FFF">
        <w:rPr>
          <w:rFonts w:ascii="Montserrat" w:hAnsi="Montserrat"/>
          <w:b/>
          <w:sz w:val="24"/>
          <w:szCs w:val="24"/>
        </w:rPr>
        <w:t>HOMB</w:t>
      </w:r>
      <w:r w:rsidR="00A06F1F">
        <w:rPr>
          <w:rFonts w:ascii="Montserrat" w:hAnsi="Montserrat"/>
          <w:b/>
          <w:sz w:val="24"/>
          <w:szCs w:val="24"/>
        </w:rPr>
        <w:t xml:space="preserve">RE </w:t>
      </w:r>
      <w:r w:rsidR="00A06F1F" w:rsidRPr="00EC4FFF">
        <w:rPr>
          <w:rFonts w:ascii="Montserrat" w:hAnsi="Montserrat"/>
          <w:b/>
          <w:sz w:val="24"/>
          <w:szCs w:val="24"/>
        </w:rPr>
        <w:t>EN</w:t>
      </w:r>
      <w:r w:rsidR="00DF24BE" w:rsidRPr="00EC4FFF">
        <w:rPr>
          <w:rFonts w:ascii="Montserrat" w:hAnsi="Montserrat"/>
          <w:b/>
          <w:sz w:val="24"/>
          <w:szCs w:val="24"/>
        </w:rPr>
        <w:t xml:space="preserve"> MES</w:t>
      </w:r>
      <w:r w:rsidR="0050636A">
        <w:rPr>
          <w:rFonts w:ascii="Montserrat" w:hAnsi="Montserrat"/>
          <w:b/>
          <w:sz w:val="24"/>
          <w:szCs w:val="24"/>
        </w:rPr>
        <w:t xml:space="preserve"> </w:t>
      </w:r>
      <w:r w:rsidR="00B1411C">
        <w:rPr>
          <w:rFonts w:ascii="Montserrat" w:hAnsi="Montserrat"/>
          <w:b/>
          <w:sz w:val="24"/>
          <w:szCs w:val="24"/>
        </w:rPr>
        <w:t>OCTUBRE,</w:t>
      </w:r>
      <w:r w:rsidR="00A06F1F">
        <w:rPr>
          <w:rFonts w:ascii="Montserrat" w:hAnsi="Montserrat"/>
          <w:b/>
          <w:sz w:val="24"/>
          <w:szCs w:val="24"/>
        </w:rPr>
        <w:t xml:space="preserve"> </w:t>
      </w:r>
      <w:r w:rsidR="0050636A">
        <w:rPr>
          <w:rFonts w:ascii="Montserrat" w:hAnsi="Montserrat"/>
          <w:b/>
          <w:sz w:val="24"/>
          <w:szCs w:val="24"/>
        </w:rPr>
        <w:t xml:space="preserve">NOVIEMBRE </w:t>
      </w:r>
      <w:r w:rsidR="00F57AD0">
        <w:rPr>
          <w:rFonts w:ascii="Montserrat" w:hAnsi="Montserrat"/>
          <w:b/>
          <w:sz w:val="24"/>
          <w:szCs w:val="24"/>
        </w:rPr>
        <w:t>Y</w:t>
      </w:r>
      <w:r w:rsidR="0050636A">
        <w:rPr>
          <w:rFonts w:ascii="Montserrat" w:hAnsi="Montserrat"/>
          <w:b/>
          <w:sz w:val="24"/>
          <w:szCs w:val="24"/>
        </w:rPr>
        <w:t xml:space="preserve"> DICIEMBRE </w:t>
      </w:r>
      <w:r w:rsidR="00F57AD0">
        <w:rPr>
          <w:rFonts w:ascii="Montserrat" w:hAnsi="Montserrat"/>
          <w:b/>
          <w:sz w:val="24"/>
          <w:szCs w:val="24"/>
        </w:rPr>
        <w:t xml:space="preserve"> 2023</w:t>
      </w:r>
    </w:p>
    <w:p w14:paraId="4E1BA2B2" w14:textId="77777777" w:rsidR="00956D76" w:rsidRPr="00EC4FFF" w:rsidRDefault="00956D76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noProof/>
          <w:sz w:val="24"/>
          <w:szCs w:val="24"/>
          <w:lang w:eastAsia="es-SV"/>
        </w:rPr>
        <w:lastRenderedPageBreak/>
        <w:drawing>
          <wp:inline distT="0" distB="0" distL="0" distR="0" wp14:anchorId="0DECD028" wp14:editId="19C82895">
            <wp:extent cx="5377543" cy="2775857"/>
            <wp:effectExtent l="0" t="0" r="13970" b="571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53D6E5E" w14:textId="77777777" w:rsidR="00690F29" w:rsidRPr="00EC4FFF" w:rsidRDefault="00690F29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70BFCE9B" w14:textId="77777777" w:rsidR="00690F29" w:rsidRPr="00EC4FFF" w:rsidRDefault="00690F29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2C3DDBC8" w14:textId="1E0EA98B" w:rsidR="002D49CA" w:rsidRPr="00EC4FFF" w:rsidRDefault="0069347E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t xml:space="preserve">ATENCIONES POR ESPECIALIDAD </w:t>
      </w:r>
    </w:p>
    <w:p w14:paraId="5C256205" w14:textId="77777777" w:rsidR="00B049D3" w:rsidRPr="00EC4FFF" w:rsidRDefault="0069347E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noProof/>
          <w:sz w:val="24"/>
          <w:szCs w:val="24"/>
          <w:lang w:eastAsia="es-SV"/>
        </w:rPr>
        <w:drawing>
          <wp:inline distT="0" distB="0" distL="0" distR="0" wp14:anchorId="2DF67F0D" wp14:editId="345B57E3">
            <wp:extent cx="5429250" cy="2924175"/>
            <wp:effectExtent l="0" t="0" r="0" b="952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12E35E8" w14:textId="77777777" w:rsidR="00B049D3" w:rsidRPr="00EC4FFF" w:rsidRDefault="00B049D3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04D6C1D4" w14:textId="77777777" w:rsidR="002D49CA" w:rsidRPr="00EC4FFF" w:rsidRDefault="00B049D3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lastRenderedPageBreak/>
        <w:t>ATENCIONES POR SEXO EN CADA UNA DE LAS ESPECIALIDADES</w:t>
      </w:r>
    </w:p>
    <w:p w14:paraId="3DD68C80" w14:textId="77777777" w:rsidR="0037137A" w:rsidRPr="00EC4FFF" w:rsidRDefault="00B049D3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noProof/>
          <w:sz w:val="24"/>
          <w:szCs w:val="24"/>
          <w:lang w:eastAsia="es-SV"/>
        </w:rPr>
        <w:drawing>
          <wp:inline distT="0" distB="0" distL="0" distR="0" wp14:anchorId="74B57D61" wp14:editId="402641EE">
            <wp:extent cx="5155987" cy="2248300"/>
            <wp:effectExtent l="0" t="0" r="6985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AD8E3F6" w14:textId="77777777" w:rsidR="00F712B4" w:rsidRPr="00EC4FFF" w:rsidRDefault="00F712B4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1DAE4FED" w14:textId="4B74BD37" w:rsidR="00F712B4" w:rsidRPr="00EC4FFF" w:rsidRDefault="00F712B4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433CFECE" w14:textId="77777777" w:rsidR="002D49CA" w:rsidRPr="00EC4FFF" w:rsidRDefault="00DE5B1C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t>ATENCIONES PSICOLOGIA</w:t>
      </w:r>
      <w:r w:rsidR="00C003DA" w:rsidRPr="00EC4FFF">
        <w:rPr>
          <w:rFonts w:ascii="Montserrat" w:hAnsi="Montserrat"/>
          <w:b/>
          <w:noProof/>
          <w:sz w:val="24"/>
          <w:szCs w:val="24"/>
          <w:lang w:eastAsia="es-SV"/>
        </w:rPr>
        <w:drawing>
          <wp:inline distT="0" distB="0" distL="0" distR="0" wp14:anchorId="721FE455" wp14:editId="02F3CC8A">
            <wp:extent cx="5486400" cy="29337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607F829" w14:textId="77777777" w:rsidR="002D49CA" w:rsidRPr="00EC4FFF" w:rsidRDefault="002D49C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4AC7EFC5" w14:textId="77777777" w:rsidR="00EB33CF" w:rsidRDefault="00EB33CF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03619FE4" w14:textId="77777777" w:rsidR="009C7241" w:rsidRDefault="009C7241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13543444" w14:textId="77777777" w:rsidR="009C7241" w:rsidRDefault="009C7241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7F07987D" w14:textId="77777777" w:rsidR="009C7241" w:rsidRDefault="009C7241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68CFE00F" w14:textId="77777777" w:rsidR="009C7241" w:rsidRDefault="009C7241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117376F6" w14:textId="77777777" w:rsidR="009C7241" w:rsidRDefault="009C7241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56426463" w14:textId="77777777" w:rsidR="009C7241" w:rsidRDefault="009C7241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69E0EABD" w14:textId="77777777" w:rsidR="009C7241" w:rsidRDefault="009C7241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5DD6698E" w14:textId="77777777" w:rsidR="009C7241" w:rsidRDefault="009C7241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56DF19ED" w14:textId="77777777" w:rsidR="009C7241" w:rsidRPr="00EC4FFF" w:rsidRDefault="009C7241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73463F37" w14:textId="77777777" w:rsidR="00EB33CF" w:rsidRPr="00EC4FFF" w:rsidRDefault="00EB33CF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68F41B56" w14:textId="77777777" w:rsidR="00043F26" w:rsidRPr="00EC4FFF" w:rsidRDefault="00043F26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t xml:space="preserve">ATENCIONES EN EL AREA DE ENFERMERIA </w:t>
      </w:r>
    </w:p>
    <w:p w14:paraId="77C9A3E8" w14:textId="77777777" w:rsidR="00F24BA5" w:rsidRPr="00EC4FFF" w:rsidRDefault="00043F26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noProof/>
          <w:sz w:val="24"/>
          <w:szCs w:val="24"/>
          <w:lang w:eastAsia="es-SV"/>
        </w:rPr>
        <w:drawing>
          <wp:inline distT="0" distB="0" distL="0" distR="0" wp14:anchorId="0593DE73" wp14:editId="01D7F51A">
            <wp:extent cx="5486400" cy="2637692"/>
            <wp:effectExtent l="0" t="0" r="0" b="10795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DA1EA2E" w14:textId="77777777" w:rsidR="009F13DE" w:rsidRPr="00EC4FFF" w:rsidRDefault="009F13DE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17A19399" w14:textId="2B1CFA1A" w:rsidR="009F13DE" w:rsidRPr="00EC4FFF" w:rsidRDefault="009F13DE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2CA8007E" w14:textId="47F26D64" w:rsidR="009F13DE" w:rsidRPr="00EC4FFF" w:rsidRDefault="009F13DE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4427A62F" w14:textId="1B3348B7" w:rsidR="006C0A59" w:rsidRPr="00EC4FFF" w:rsidRDefault="006C0A59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401F2CB2" w14:textId="77777777" w:rsidR="00C003DA" w:rsidRPr="00EC4FFF" w:rsidRDefault="00C003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0702776B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04ABF3AE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53B00957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2363321D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2F863E67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4C14D447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56207FFC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37DAB85F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5CDFD579" w14:textId="77777777" w:rsidR="00C80EDA" w:rsidRPr="00EC4FFF" w:rsidRDefault="00C80EDA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</w:p>
    <w:p w14:paraId="120D6F4E" w14:textId="77777777" w:rsidR="0068091B" w:rsidRPr="00EC4FFF" w:rsidRDefault="00F1375B" w:rsidP="008F7960">
      <w:pPr>
        <w:tabs>
          <w:tab w:val="left" w:pos="5325"/>
        </w:tabs>
        <w:rPr>
          <w:rFonts w:ascii="Montserrat" w:hAnsi="Montserrat"/>
          <w:b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t>ATENCIONES</w:t>
      </w:r>
      <w:r w:rsidR="00CB4EDA" w:rsidRPr="00EC4FFF">
        <w:rPr>
          <w:rFonts w:ascii="Montserrat" w:hAnsi="Montserrat"/>
          <w:b/>
          <w:sz w:val="24"/>
          <w:szCs w:val="24"/>
        </w:rPr>
        <w:t xml:space="preserve"> MÉDICAS A NIVEL COMUNITARIO (BRIGADAS MÉDICAS) </w:t>
      </w:r>
    </w:p>
    <w:p w14:paraId="2873CFD7" w14:textId="4A2DC1E6" w:rsidR="00CB4EDA" w:rsidRDefault="00CB4EDA" w:rsidP="008F7960">
      <w:pPr>
        <w:tabs>
          <w:tab w:val="left" w:pos="5325"/>
        </w:tabs>
        <w:rPr>
          <w:rFonts w:ascii="Montserrat" w:hAnsi="Montserrat"/>
          <w:sz w:val="24"/>
          <w:szCs w:val="24"/>
        </w:rPr>
      </w:pPr>
      <w:r w:rsidRPr="00EC4FFF">
        <w:rPr>
          <w:rFonts w:ascii="Montserrat" w:hAnsi="Montserrat"/>
          <w:b/>
          <w:sz w:val="24"/>
          <w:szCs w:val="24"/>
        </w:rPr>
        <w:t xml:space="preserve">El </w:t>
      </w:r>
      <w:r w:rsidRPr="00EC4FFF">
        <w:rPr>
          <w:rFonts w:ascii="Montserrat" w:hAnsi="Montserrat"/>
          <w:sz w:val="24"/>
          <w:szCs w:val="24"/>
        </w:rPr>
        <w:t>personal de la Clí</w:t>
      </w:r>
      <w:r w:rsidR="00137355" w:rsidRPr="00EC4FFF">
        <w:rPr>
          <w:rFonts w:ascii="Montserrat" w:hAnsi="Montserrat"/>
          <w:sz w:val="24"/>
          <w:szCs w:val="24"/>
        </w:rPr>
        <w:t xml:space="preserve">nica Municipal realizo en este </w:t>
      </w:r>
      <w:r w:rsidR="0050636A">
        <w:rPr>
          <w:rFonts w:ascii="Montserrat" w:hAnsi="Montserrat"/>
          <w:sz w:val="24"/>
          <w:szCs w:val="24"/>
        </w:rPr>
        <w:t xml:space="preserve">Cuarto </w:t>
      </w:r>
      <w:r w:rsidR="00137355" w:rsidRPr="00EC4FFF">
        <w:rPr>
          <w:rFonts w:ascii="Montserrat" w:hAnsi="Montserrat"/>
          <w:sz w:val="24"/>
          <w:szCs w:val="24"/>
        </w:rPr>
        <w:t xml:space="preserve"> </w:t>
      </w:r>
      <w:r w:rsidRPr="00EC4FFF">
        <w:rPr>
          <w:rFonts w:ascii="Montserrat" w:hAnsi="Montserrat"/>
          <w:sz w:val="24"/>
          <w:szCs w:val="24"/>
        </w:rPr>
        <w:t xml:space="preserve"> </w:t>
      </w:r>
      <w:r w:rsidR="00137355" w:rsidRPr="00EC4FFF">
        <w:rPr>
          <w:rFonts w:ascii="Montserrat" w:hAnsi="Montserrat"/>
          <w:sz w:val="24"/>
          <w:szCs w:val="24"/>
        </w:rPr>
        <w:t>Trimestre</w:t>
      </w:r>
      <w:r w:rsidRPr="00EC4FFF">
        <w:rPr>
          <w:rFonts w:ascii="Montserrat" w:hAnsi="Montserrat"/>
          <w:sz w:val="24"/>
          <w:szCs w:val="24"/>
        </w:rPr>
        <w:t xml:space="preserve"> </w:t>
      </w:r>
      <w:r w:rsidR="00BB4B72">
        <w:rPr>
          <w:rFonts w:ascii="Montserrat" w:hAnsi="Montserrat"/>
          <w:sz w:val="24"/>
          <w:szCs w:val="24"/>
        </w:rPr>
        <w:t xml:space="preserve">en las diferentes </w:t>
      </w:r>
      <w:r w:rsidRPr="00EC4FFF">
        <w:rPr>
          <w:rFonts w:ascii="Montserrat" w:hAnsi="Montserrat"/>
          <w:sz w:val="24"/>
          <w:szCs w:val="24"/>
        </w:rPr>
        <w:t xml:space="preserve">comunidades con el objetivo de acercar los servicios básicos de salud a nuestros pobladores </w:t>
      </w:r>
      <w:r w:rsidR="008E02EE" w:rsidRPr="00EC4FFF">
        <w:rPr>
          <w:rFonts w:ascii="Montserrat" w:hAnsi="Montserrat"/>
          <w:sz w:val="24"/>
          <w:szCs w:val="24"/>
        </w:rPr>
        <w:t>Apopense brindando una atención con calidad y calidez</w:t>
      </w:r>
      <w:r w:rsidR="0050636A">
        <w:rPr>
          <w:rFonts w:ascii="Montserrat" w:hAnsi="Montserrat"/>
          <w:sz w:val="24"/>
          <w:szCs w:val="24"/>
        </w:rPr>
        <w:t>.</w:t>
      </w:r>
    </w:p>
    <w:p w14:paraId="07E3D189" w14:textId="21A94B74" w:rsidR="0050636A" w:rsidRPr="00EC4FFF" w:rsidRDefault="0050636A" w:rsidP="008F7960">
      <w:pPr>
        <w:tabs>
          <w:tab w:val="left" w:pos="5325"/>
        </w:tabs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Se atendieron 7 comunidades viéndose beneficiados con la atención médica y odontológica.</w:t>
      </w:r>
    </w:p>
    <w:p w14:paraId="5BB4CDAB" w14:textId="1C845CC6" w:rsidR="005C6EEE" w:rsidRPr="00BB4B72" w:rsidRDefault="00B14C72" w:rsidP="008F7960">
      <w:pPr>
        <w:tabs>
          <w:tab w:val="left" w:pos="5325"/>
        </w:tabs>
        <w:rPr>
          <w:rFonts w:ascii="Montserrat" w:hAnsi="Montserrat"/>
          <w:sz w:val="24"/>
          <w:szCs w:val="24"/>
        </w:rPr>
      </w:pPr>
      <w:r w:rsidRPr="00EC4FFF">
        <w:rPr>
          <w:rFonts w:ascii="Montserrat" w:hAnsi="Montserrat"/>
          <w:noProof/>
          <w:sz w:val="24"/>
          <w:szCs w:val="24"/>
          <w:lang w:eastAsia="es-SV"/>
        </w:rPr>
        <w:lastRenderedPageBreak/>
        <w:drawing>
          <wp:inline distT="0" distB="0" distL="0" distR="0" wp14:anchorId="652F4A0B" wp14:editId="6FAE2D59">
            <wp:extent cx="6181725" cy="5050971"/>
            <wp:effectExtent l="0" t="0" r="9525" b="1651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5C6EEE" w:rsidRPr="00BB4B72" w:rsidSect="002831C4">
      <w:headerReference w:type="default" r:id="rId15"/>
      <w:footerReference w:type="default" r:id="rId16"/>
      <w:pgSz w:w="12240" w:h="15840"/>
      <w:pgMar w:top="1418" w:right="1701" w:bottom="1418" w:left="1701" w:header="13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981F" w14:textId="77777777" w:rsidR="002831C4" w:rsidRDefault="002831C4" w:rsidP="008F7960">
      <w:pPr>
        <w:spacing w:after="0" w:line="240" w:lineRule="auto"/>
      </w:pPr>
      <w:r>
        <w:separator/>
      </w:r>
    </w:p>
  </w:endnote>
  <w:endnote w:type="continuationSeparator" w:id="0">
    <w:p w14:paraId="2558B6F6" w14:textId="77777777" w:rsidR="002831C4" w:rsidRDefault="002831C4" w:rsidP="008F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04B7" w14:textId="77777777" w:rsidR="008F7960" w:rsidRPr="008F7960" w:rsidRDefault="008F7960">
    <w:pPr>
      <w:pStyle w:val="Piedepgina"/>
      <w:rPr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2569DD9" wp14:editId="5FF27E73">
          <wp:simplePos x="0" y="0"/>
          <wp:positionH relativeFrom="page">
            <wp:align>right</wp:align>
          </wp:positionH>
          <wp:positionV relativeFrom="paragraph">
            <wp:posOffset>109220</wp:posOffset>
          </wp:positionV>
          <wp:extent cx="7782560" cy="733425"/>
          <wp:effectExtent l="0" t="0" r="8890" b="9525"/>
          <wp:wrapThrough wrapText="bothSides">
            <wp:wrapPolygon edited="0">
              <wp:start x="0" y="0"/>
              <wp:lineTo x="0" y="21319"/>
              <wp:lineTo x="21572" y="21319"/>
              <wp:lineTo x="21572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56AC" w14:textId="77777777" w:rsidR="002831C4" w:rsidRDefault="002831C4" w:rsidP="008F7960">
      <w:pPr>
        <w:spacing w:after="0" w:line="240" w:lineRule="auto"/>
      </w:pPr>
      <w:r>
        <w:separator/>
      </w:r>
    </w:p>
  </w:footnote>
  <w:footnote w:type="continuationSeparator" w:id="0">
    <w:p w14:paraId="660620E5" w14:textId="77777777" w:rsidR="002831C4" w:rsidRDefault="002831C4" w:rsidP="008F7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681E" w14:textId="77777777" w:rsidR="008F7960" w:rsidRDefault="008F7960" w:rsidP="008F796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3E834AF" wp14:editId="3E3A0174">
          <wp:simplePos x="0" y="0"/>
          <wp:positionH relativeFrom="page">
            <wp:align>right</wp:align>
          </wp:positionH>
          <wp:positionV relativeFrom="paragraph">
            <wp:posOffset>-851535</wp:posOffset>
          </wp:positionV>
          <wp:extent cx="7722434" cy="15430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0F0099" w14:textId="77777777" w:rsidR="008F7960" w:rsidRDefault="008F7960" w:rsidP="008F796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</w:p>
  <w:p w14:paraId="4296B2D1" w14:textId="77777777" w:rsidR="008F7960" w:rsidRDefault="008F7960" w:rsidP="008F796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PROMOCIÓN DE LA SALUD</w:t>
    </w:r>
  </w:p>
  <w:p w14:paraId="2A56CF79" w14:textId="77777777" w:rsidR="008F7960" w:rsidRPr="007C2EA6" w:rsidRDefault="008F7960" w:rsidP="008F7960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  <w:p w14:paraId="5F621CBD" w14:textId="77777777" w:rsidR="008F7960" w:rsidRDefault="008F7960" w:rsidP="008F7960">
    <w:pPr>
      <w:spacing w:after="0"/>
      <w:jc w:val="both"/>
      <w:rPr>
        <w:rFonts w:cstheme="minorHAnsi"/>
        <w:sz w:val="20"/>
        <w:szCs w:val="20"/>
      </w:rPr>
    </w:pPr>
  </w:p>
  <w:p w14:paraId="51F558F3" w14:textId="77777777" w:rsidR="008F7960" w:rsidRDefault="008F79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604E7"/>
    <w:multiLevelType w:val="hybridMultilevel"/>
    <w:tmpl w:val="F5F441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944D6"/>
    <w:multiLevelType w:val="hybridMultilevel"/>
    <w:tmpl w:val="35A8E93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491860">
    <w:abstractNumId w:val="0"/>
  </w:num>
  <w:num w:numId="2" w16cid:durableId="115017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C1C"/>
    <w:rsid w:val="00006F31"/>
    <w:rsid w:val="00027565"/>
    <w:rsid w:val="000329ED"/>
    <w:rsid w:val="00043F26"/>
    <w:rsid w:val="00045B6C"/>
    <w:rsid w:val="00067622"/>
    <w:rsid w:val="000A08E0"/>
    <w:rsid w:val="000F6959"/>
    <w:rsid w:val="001035ED"/>
    <w:rsid w:val="00137355"/>
    <w:rsid w:val="00160B46"/>
    <w:rsid w:val="00175048"/>
    <w:rsid w:val="001C455E"/>
    <w:rsid w:val="001F1007"/>
    <w:rsid w:val="002118CB"/>
    <w:rsid w:val="00227584"/>
    <w:rsid w:val="00230A89"/>
    <w:rsid w:val="00243195"/>
    <w:rsid w:val="0025036C"/>
    <w:rsid w:val="0025539B"/>
    <w:rsid w:val="00277AD8"/>
    <w:rsid w:val="00281CA1"/>
    <w:rsid w:val="002831C4"/>
    <w:rsid w:val="002D49CA"/>
    <w:rsid w:val="002E23E2"/>
    <w:rsid w:val="00325D86"/>
    <w:rsid w:val="0037137A"/>
    <w:rsid w:val="003E3573"/>
    <w:rsid w:val="00447355"/>
    <w:rsid w:val="004A4428"/>
    <w:rsid w:val="004B37B6"/>
    <w:rsid w:val="004B43CA"/>
    <w:rsid w:val="004D11C9"/>
    <w:rsid w:val="0050636A"/>
    <w:rsid w:val="00535C31"/>
    <w:rsid w:val="005424CC"/>
    <w:rsid w:val="0057013A"/>
    <w:rsid w:val="0057017B"/>
    <w:rsid w:val="00585000"/>
    <w:rsid w:val="005863B7"/>
    <w:rsid w:val="00592707"/>
    <w:rsid w:val="005C33CB"/>
    <w:rsid w:val="005C4B79"/>
    <w:rsid w:val="005C6EEE"/>
    <w:rsid w:val="005D311F"/>
    <w:rsid w:val="005F36F8"/>
    <w:rsid w:val="0060721F"/>
    <w:rsid w:val="00650800"/>
    <w:rsid w:val="0068091B"/>
    <w:rsid w:val="00690F29"/>
    <w:rsid w:val="0069347E"/>
    <w:rsid w:val="006A5D87"/>
    <w:rsid w:val="006C0A59"/>
    <w:rsid w:val="006C6E74"/>
    <w:rsid w:val="006D711A"/>
    <w:rsid w:val="006F0842"/>
    <w:rsid w:val="006F6281"/>
    <w:rsid w:val="00715E78"/>
    <w:rsid w:val="00763B3A"/>
    <w:rsid w:val="007650B8"/>
    <w:rsid w:val="0079160F"/>
    <w:rsid w:val="007C5351"/>
    <w:rsid w:val="00806533"/>
    <w:rsid w:val="008071C8"/>
    <w:rsid w:val="00814347"/>
    <w:rsid w:val="00816BDE"/>
    <w:rsid w:val="00822525"/>
    <w:rsid w:val="00834CE0"/>
    <w:rsid w:val="00852C59"/>
    <w:rsid w:val="008572B7"/>
    <w:rsid w:val="008754CD"/>
    <w:rsid w:val="008930EA"/>
    <w:rsid w:val="008D6A5C"/>
    <w:rsid w:val="008E02EE"/>
    <w:rsid w:val="008F0C51"/>
    <w:rsid w:val="008F7960"/>
    <w:rsid w:val="0091118C"/>
    <w:rsid w:val="00941496"/>
    <w:rsid w:val="00956D76"/>
    <w:rsid w:val="009624BE"/>
    <w:rsid w:val="009C7241"/>
    <w:rsid w:val="009E474B"/>
    <w:rsid w:val="009F13DE"/>
    <w:rsid w:val="00A06F1F"/>
    <w:rsid w:val="00A53F19"/>
    <w:rsid w:val="00A636C7"/>
    <w:rsid w:val="00A71E6E"/>
    <w:rsid w:val="00B049D3"/>
    <w:rsid w:val="00B07088"/>
    <w:rsid w:val="00B1411C"/>
    <w:rsid w:val="00B14C72"/>
    <w:rsid w:val="00B46640"/>
    <w:rsid w:val="00BB4B72"/>
    <w:rsid w:val="00BC3F13"/>
    <w:rsid w:val="00BC76CF"/>
    <w:rsid w:val="00BD4D7A"/>
    <w:rsid w:val="00BF77AB"/>
    <w:rsid w:val="00C003DA"/>
    <w:rsid w:val="00C107CF"/>
    <w:rsid w:val="00C34491"/>
    <w:rsid w:val="00C7588E"/>
    <w:rsid w:val="00C80EDA"/>
    <w:rsid w:val="00C81E8C"/>
    <w:rsid w:val="00C87372"/>
    <w:rsid w:val="00CB4EDA"/>
    <w:rsid w:val="00CD1104"/>
    <w:rsid w:val="00CE5ECE"/>
    <w:rsid w:val="00D6225F"/>
    <w:rsid w:val="00D808FD"/>
    <w:rsid w:val="00D85E3F"/>
    <w:rsid w:val="00DA471E"/>
    <w:rsid w:val="00DA72B5"/>
    <w:rsid w:val="00DC3E78"/>
    <w:rsid w:val="00DC7C1C"/>
    <w:rsid w:val="00DD558E"/>
    <w:rsid w:val="00DE5B1C"/>
    <w:rsid w:val="00DF24BE"/>
    <w:rsid w:val="00DF3E5D"/>
    <w:rsid w:val="00E65389"/>
    <w:rsid w:val="00EB33CF"/>
    <w:rsid w:val="00EC4FFF"/>
    <w:rsid w:val="00ED4F46"/>
    <w:rsid w:val="00F1375B"/>
    <w:rsid w:val="00F24BA5"/>
    <w:rsid w:val="00F32723"/>
    <w:rsid w:val="00F56C2C"/>
    <w:rsid w:val="00F57AD0"/>
    <w:rsid w:val="00F712B4"/>
    <w:rsid w:val="00F940BF"/>
    <w:rsid w:val="00FB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65B0BA"/>
  <w15:chartTrackingRefBased/>
  <w15:docId w15:val="{D2862D06-8CB8-4CF3-80DC-8B304459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9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960"/>
  </w:style>
  <w:style w:type="paragraph" w:styleId="Prrafodelista">
    <w:name w:val="List Paragraph"/>
    <w:basedOn w:val="Normal"/>
    <w:uiPriority w:val="34"/>
    <w:qFormat/>
    <w:rsid w:val="008F796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F79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960"/>
  </w:style>
  <w:style w:type="table" w:styleId="Tablaconcuadrcula">
    <w:name w:val="Table Grid"/>
    <w:basedOn w:val="Tablanormal"/>
    <w:uiPriority w:val="39"/>
    <w:rsid w:val="008F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06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25C-43BF-9E04-FED63E595CFD}"/>
              </c:ext>
            </c:extLst>
          </c:dPt>
          <c:dPt>
            <c:idx val="1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25C-43BF-9E04-FED63E595C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25C-43BF-9E04-FED63E595CFD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 </c:v>
                </c:pt>
                <c:pt idx="2">
                  <c:v>DICIEMBRE </c:v>
                </c:pt>
              </c:strCache>
            </c:strRef>
          </c:cat>
          <c:val>
            <c:numRef>
              <c:f>Hoja1!$B$2:$B$4</c:f>
              <c:numCache>
                <c:formatCode>#,##0</c:formatCode>
                <c:ptCount val="3"/>
                <c:pt idx="0">
                  <c:v>499</c:v>
                </c:pt>
                <c:pt idx="1">
                  <c:v>517</c:v>
                </c:pt>
                <c:pt idx="2">
                  <c:v>340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25C-43BF-9E04-FED63E595CF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ATENCION</a:t>
            </a:r>
            <a:r>
              <a:rPr lang="es-SV" baseline="0"/>
              <a:t> EN CLINICA MUNICIPAL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O-5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 </c:v>
                </c:pt>
                <c:pt idx="1">
                  <c:v>NOVIEMBRE</c:v>
                </c:pt>
                <c:pt idx="2">
                  <c:v>DICIEMBRE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12</c:v>
                </c:pt>
                <c:pt idx="1">
                  <c:v>15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3E-402A-9CCB-12E9245EEB8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6 años-13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 </c:v>
                </c:pt>
                <c:pt idx="1">
                  <c:v>NOVIEMBRE</c:v>
                </c:pt>
                <c:pt idx="2">
                  <c:v>DICIEMBRE 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36</c:v>
                </c:pt>
                <c:pt idx="1">
                  <c:v>24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3E-402A-9CCB-12E9245EEB8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14- 26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 </c:v>
                </c:pt>
                <c:pt idx="1">
                  <c:v>NOVIEMBRE</c:v>
                </c:pt>
                <c:pt idx="2">
                  <c:v>DICIEMBRE 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71</c:v>
                </c:pt>
                <c:pt idx="1">
                  <c:v>55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3E-402A-9CCB-12E9245EEB8B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27-59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 </c:v>
                </c:pt>
                <c:pt idx="1">
                  <c:v>NOVIEMBRE</c:v>
                </c:pt>
                <c:pt idx="2">
                  <c:v>DICIEMBRE </c:v>
                </c:pt>
              </c:strCache>
            </c:strRef>
          </c:cat>
          <c:val>
            <c:numRef>
              <c:f>Hoja1!$E$2:$E$4</c:f>
              <c:numCache>
                <c:formatCode>General</c:formatCode>
                <c:ptCount val="3"/>
                <c:pt idx="0" formatCode="#,##0">
                  <c:v>143</c:v>
                </c:pt>
                <c:pt idx="1">
                  <c:v>151</c:v>
                </c:pt>
                <c:pt idx="2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83E-402A-9CCB-12E9245EEB8B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60 y mas</c:v>
                </c:pt>
              </c:strCache>
            </c:strRef>
          </c:tx>
          <c:spPr>
            <a:solidFill>
              <a:schemeClr val="accent5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 </c:v>
                </c:pt>
                <c:pt idx="1">
                  <c:v>NOVIEMBRE</c:v>
                </c:pt>
                <c:pt idx="2">
                  <c:v>DICIEMBRE </c:v>
                </c:pt>
              </c:strCache>
            </c:strRef>
          </c:cat>
          <c:val>
            <c:numRef>
              <c:f>Hoja1!$F$2:$F$4</c:f>
              <c:numCache>
                <c:formatCode>General</c:formatCode>
                <c:ptCount val="3"/>
                <c:pt idx="0">
                  <c:v>58</c:v>
                </c:pt>
                <c:pt idx="1">
                  <c:v>83</c:v>
                </c:pt>
                <c:pt idx="2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83E-402A-9CCB-12E9245EEB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329091456"/>
        <c:axId val="391009224"/>
      </c:barChart>
      <c:catAx>
        <c:axId val="32909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1009224"/>
        <c:crosses val="autoZero"/>
        <c:auto val="1"/>
        <c:lblAlgn val="ctr"/>
        <c:lblOffset val="100"/>
        <c:noMultiLvlLbl val="0"/>
      </c:catAx>
      <c:valAx>
        <c:axId val="391009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9091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</a:t>
            </a:r>
            <a:r>
              <a:rPr lang="es-SV" baseline="0"/>
              <a:t> POR GRUPO ETARIOS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7.992855059784193E-2"/>
          <c:y val="0.14321428571428574"/>
          <c:w val="0.9084973753280839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0-5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12</c:v>
                </c:pt>
                <c:pt idx="1">
                  <c:v>11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88-4A02-B3A0-D9E9379905A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6 años-13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29</c:v>
                </c:pt>
                <c:pt idx="1">
                  <c:v>12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88-4A02-B3A0-D9E9379905AD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14-26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31</c:v>
                </c:pt>
                <c:pt idx="1">
                  <c:v>30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288-4A02-B3A0-D9E9379905AD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27-59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Hoja1!$E$2:$E$4</c:f>
              <c:numCache>
                <c:formatCode>General</c:formatCode>
                <c:ptCount val="3"/>
                <c:pt idx="0">
                  <c:v>54</c:v>
                </c:pt>
                <c:pt idx="1">
                  <c:v>29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288-4A02-B3A0-D9E9379905AD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60 y mas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Hoja1!$F$2:$F$4</c:f>
              <c:numCache>
                <c:formatCode>General</c:formatCode>
                <c:ptCount val="3"/>
                <c:pt idx="0">
                  <c:v>21</c:v>
                </c:pt>
                <c:pt idx="1">
                  <c:v>26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288-4A02-B3A0-D9E9379905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010400"/>
        <c:axId val="391012360"/>
      </c:barChart>
      <c:catAx>
        <c:axId val="39101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1012360"/>
        <c:crosses val="autoZero"/>
        <c:auto val="1"/>
        <c:lblAlgn val="ctr"/>
        <c:lblOffset val="100"/>
        <c:noMultiLvlLbl val="0"/>
      </c:catAx>
      <c:valAx>
        <c:axId val="391012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101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POR</a:t>
            </a:r>
            <a:r>
              <a:rPr lang="es-SV" baseline="0"/>
              <a:t> ESPECIALIDAD / MES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Odontologia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2D-410E-8C2F-1A486AE5F2D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Fisioterapia 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318</c:v>
                </c:pt>
                <c:pt idx="1">
                  <c:v>244</c:v>
                </c:pt>
                <c:pt idx="2">
                  <c:v>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2D-410E-8C2F-1A486AE5F2D8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Psicologia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33</c:v>
                </c:pt>
                <c:pt idx="1">
                  <c:v>32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2D-410E-8C2F-1A486AE5F2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009616"/>
        <c:axId val="391012752"/>
      </c:barChart>
      <c:catAx>
        <c:axId val="39100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1012752"/>
        <c:crosses val="autoZero"/>
        <c:auto val="1"/>
        <c:lblAlgn val="ctr"/>
        <c:lblOffset val="100"/>
        <c:noMultiLvlLbl val="0"/>
      </c:catAx>
      <c:valAx>
        <c:axId val="391012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1009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</a:t>
            </a:r>
            <a:r>
              <a:rPr lang="es-SV" baseline="0"/>
              <a:t> DE FISIOTERAPIA POR SEXO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OCTUBRE 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202</c:v>
                </c:pt>
                <c:pt idx="1">
                  <c:v>72</c:v>
                </c:pt>
                <c:pt idx="2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0A-43CD-944C-8B61003EF57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OCTUBRE 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116</c:v>
                </c:pt>
                <c:pt idx="1">
                  <c:v>172</c:v>
                </c:pt>
                <c:pt idx="2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0A-43CD-944C-8B61003EF57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391010008"/>
        <c:axId val="391010792"/>
      </c:barChart>
      <c:catAx>
        <c:axId val="391010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1010792"/>
        <c:crosses val="autoZero"/>
        <c:auto val="1"/>
        <c:lblAlgn val="ctr"/>
        <c:lblOffset val="100"/>
        <c:noMultiLvlLbl val="0"/>
      </c:catAx>
      <c:valAx>
        <c:axId val="3910107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91010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PSICOLOGICA POR SEXO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HOMBRE 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OCTUBRE 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13</c:v>
                </c:pt>
                <c:pt idx="1">
                  <c:v>10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4E-4B2C-B765-FDD90681BD3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MUJER 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OCTUBRE 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20</c:v>
                </c:pt>
                <c:pt idx="1">
                  <c:v>22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4E-4B2C-B765-FDD90681BD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386326776"/>
        <c:axId val="386327560"/>
        <c:axId val="0"/>
      </c:bar3DChart>
      <c:catAx>
        <c:axId val="386326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6327560"/>
        <c:crosses val="autoZero"/>
        <c:auto val="1"/>
        <c:lblAlgn val="ctr"/>
        <c:lblOffset val="100"/>
        <c:noMultiLvlLbl val="0"/>
      </c:catAx>
      <c:valAx>
        <c:axId val="3863275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86326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</a:t>
            </a:r>
            <a:r>
              <a:rPr lang="es-SV" baseline="0"/>
              <a:t> DE ENFERMERIA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CURACIONES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8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0C-4A3F-ACDD-C666DED3BE4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INYECCIONES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115</c:v>
                </c:pt>
                <c:pt idx="1">
                  <c:v>99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0C-4A3F-ACDD-C666DED3BE4D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PROCEDIMIENTO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13</c:v>
                </c:pt>
                <c:pt idx="1">
                  <c:v>10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0C-4A3F-ACDD-C666DED3B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86325992"/>
        <c:axId val="386327168"/>
      </c:barChart>
      <c:catAx>
        <c:axId val="386325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6327168"/>
        <c:crosses val="autoZero"/>
        <c:auto val="1"/>
        <c:lblAlgn val="ctr"/>
        <c:lblOffset val="100"/>
        <c:noMultiLvlLbl val="0"/>
      </c:catAx>
      <c:valAx>
        <c:axId val="386327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6325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ATENCIONES</a:t>
            </a:r>
            <a:r>
              <a:rPr lang="es-SV" b="1" baseline="0"/>
              <a:t> EN BRIGADA MEDICA  DE MES OCTUBRE, NOVIEMBRE, DICIEMBRE  2023  </a:t>
            </a:r>
            <a:endParaRPr lang="es-S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CONSULTA 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B.M ESCUELA DE FUTBOL</c:v>
                </c:pt>
                <c:pt idx="1">
                  <c:v>B.M LOTIFICACION LAS CAÑAS </c:v>
                </c:pt>
                <c:pt idx="2">
                  <c:v>B.M SAN MARTIN DE PORRE </c:v>
                </c:pt>
                <c:pt idx="3">
                  <c:v>B.M EL SARTEN</c:v>
                </c:pt>
                <c:pt idx="4">
                  <c:v>B.COM. LOS ALMENDROS</c:v>
                </c:pt>
                <c:pt idx="5">
                  <c:v>B.COM.NVA SOCIEDAD </c:v>
                </c:pt>
                <c:pt idx="6">
                  <c:v>B.M SAN LEONARDO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600</c:v>
                </c:pt>
                <c:pt idx="1">
                  <c:v>162</c:v>
                </c:pt>
                <c:pt idx="2">
                  <c:v>105</c:v>
                </c:pt>
                <c:pt idx="3">
                  <c:v>150</c:v>
                </c:pt>
                <c:pt idx="4">
                  <c:v>165</c:v>
                </c:pt>
                <c:pt idx="5">
                  <c:v>88</c:v>
                </c:pt>
                <c:pt idx="6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85-462C-8B8E-60871E701B4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ODONTOLOGIA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B.M ESCUELA DE FUTBOL</c:v>
                </c:pt>
                <c:pt idx="1">
                  <c:v>B.M LOTIFICACION LAS CAÑAS </c:v>
                </c:pt>
                <c:pt idx="2">
                  <c:v>B.M SAN MARTIN DE PORRE </c:v>
                </c:pt>
                <c:pt idx="3">
                  <c:v>B.M EL SARTEN</c:v>
                </c:pt>
                <c:pt idx="4">
                  <c:v>B.COM. LOS ALMENDROS</c:v>
                </c:pt>
                <c:pt idx="5">
                  <c:v>B.COM.NVA SOCIEDAD </c:v>
                </c:pt>
                <c:pt idx="6">
                  <c:v>B.M SAN LEONARDO</c:v>
                </c:pt>
              </c:strCache>
            </c:strRef>
          </c:cat>
          <c:val>
            <c:numRef>
              <c:f>Hoja1!$C$2:$C$8</c:f>
              <c:numCache>
                <c:formatCode>General</c:formatCode>
                <c:ptCount val="7"/>
                <c:pt idx="0">
                  <c:v>0</c:v>
                </c:pt>
                <c:pt idx="1">
                  <c:v>40</c:v>
                </c:pt>
                <c:pt idx="2">
                  <c:v>22</c:v>
                </c:pt>
                <c:pt idx="3">
                  <c:v>40</c:v>
                </c:pt>
                <c:pt idx="4">
                  <c:v>40</c:v>
                </c:pt>
                <c:pt idx="5">
                  <c:v>20</c:v>
                </c:pt>
                <c:pt idx="6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85-462C-8B8E-60871E701B4D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VACUNACION HUMANA 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B.M ESCUELA DE FUTBOL</c:v>
                </c:pt>
                <c:pt idx="1">
                  <c:v>B.M LOTIFICACION LAS CAÑAS </c:v>
                </c:pt>
                <c:pt idx="2">
                  <c:v>B.M SAN MARTIN DE PORRE </c:v>
                </c:pt>
                <c:pt idx="3">
                  <c:v>B.M EL SARTEN</c:v>
                </c:pt>
                <c:pt idx="4">
                  <c:v>B.COM. LOS ALMENDROS</c:v>
                </c:pt>
                <c:pt idx="5">
                  <c:v>B.COM.NVA SOCIEDAD </c:v>
                </c:pt>
                <c:pt idx="6">
                  <c:v>B.M SAN LEONARDO</c:v>
                </c:pt>
              </c:strCache>
            </c:strRef>
          </c:cat>
          <c:val>
            <c:numRef>
              <c:f>Hoja1!$D$2:$D$8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15</c:v>
                </c:pt>
                <c:pt idx="3">
                  <c:v>25</c:v>
                </c:pt>
                <c:pt idx="4">
                  <c:v>0</c:v>
                </c:pt>
                <c:pt idx="5">
                  <c:v>0</c:v>
                </c:pt>
                <c:pt idx="6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FC-49ED-A820-DCBA0FEEA133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VACUNACION CANINA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B.M ESCUELA DE FUTBOL</c:v>
                </c:pt>
                <c:pt idx="1">
                  <c:v>B.M LOTIFICACION LAS CAÑAS </c:v>
                </c:pt>
                <c:pt idx="2">
                  <c:v>B.M SAN MARTIN DE PORRE </c:v>
                </c:pt>
                <c:pt idx="3">
                  <c:v>B.M EL SARTEN</c:v>
                </c:pt>
                <c:pt idx="4">
                  <c:v>B.COM. LOS ALMENDROS</c:v>
                </c:pt>
                <c:pt idx="5">
                  <c:v>B.COM.NVA SOCIEDAD </c:v>
                </c:pt>
                <c:pt idx="6">
                  <c:v>B.M SAN LEONARDO</c:v>
                </c:pt>
              </c:strCache>
            </c:strRef>
          </c:cat>
          <c:val>
            <c:numRef>
              <c:f>Hoja1!$E$2:$E$8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26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FC-49ED-A820-DCBA0FEEA133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ENT, ABATE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B.M ESCUELA DE FUTBOL</c:v>
                </c:pt>
                <c:pt idx="1">
                  <c:v>B.M LOTIFICACION LAS CAÑAS </c:v>
                </c:pt>
                <c:pt idx="2">
                  <c:v>B.M SAN MARTIN DE PORRE </c:v>
                </c:pt>
                <c:pt idx="3">
                  <c:v>B.M EL SARTEN</c:v>
                </c:pt>
                <c:pt idx="4">
                  <c:v>B.COM. LOS ALMENDROS</c:v>
                </c:pt>
                <c:pt idx="5">
                  <c:v>B.COM.NVA SOCIEDAD </c:v>
                </c:pt>
                <c:pt idx="6">
                  <c:v>B.M SAN LEONARDO</c:v>
                </c:pt>
              </c:strCache>
            </c:strRef>
          </c:cat>
          <c:val>
            <c:numRef>
              <c:f>Hoja1!$F$2:$F$8</c:f>
              <c:numCache>
                <c:formatCode>General</c:formatCode>
                <c:ptCount val="7"/>
                <c:pt idx="0">
                  <c:v>0</c:v>
                </c:pt>
                <c:pt idx="1">
                  <c:v>296</c:v>
                </c:pt>
                <c:pt idx="2">
                  <c:v>181</c:v>
                </c:pt>
                <c:pt idx="3">
                  <c:v>222</c:v>
                </c:pt>
                <c:pt idx="4">
                  <c:v>0</c:v>
                </c:pt>
                <c:pt idx="5">
                  <c:v>0</c:v>
                </c:pt>
                <c:pt idx="6">
                  <c:v>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FC-49ED-A820-DCBA0FEEA133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ENT.PURIAGUA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B.M ESCUELA DE FUTBOL</c:v>
                </c:pt>
                <c:pt idx="1">
                  <c:v>B.M LOTIFICACION LAS CAÑAS </c:v>
                </c:pt>
                <c:pt idx="2">
                  <c:v>B.M SAN MARTIN DE PORRE </c:v>
                </c:pt>
                <c:pt idx="3">
                  <c:v>B.M EL SARTEN</c:v>
                </c:pt>
                <c:pt idx="4">
                  <c:v>B.COM. LOS ALMENDROS</c:v>
                </c:pt>
                <c:pt idx="5">
                  <c:v>B.COM.NVA SOCIEDAD </c:v>
                </c:pt>
                <c:pt idx="6">
                  <c:v>B.M SAN LEONARDO</c:v>
                </c:pt>
              </c:strCache>
            </c:strRef>
          </c:cat>
          <c:val>
            <c:numRef>
              <c:f>Hoja1!$G$2:$G$8</c:f>
              <c:numCache>
                <c:formatCode>General</c:formatCode>
                <c:ptCount val="7"/>
                <c:pt idx="0">
                  <c:v>0</c:v>
                </c:pt>
                <c:pt idx="1">
                  <c:v>41</c:v>
                </c:pt>
                <c:pt idx="2">
                  <c:v>18</c:v>
                </c:pt>
                <c:pt idx="3">
                  <c:v>22</c:v>
                </c:pt>
                <c:pt idx="4">
                  <c:v>0</c:v>
                </c:pt>
                <c:pt idx="5">
                  <c:v>0</c:v>
                </c:pt>
                <c:pt idx="6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2FC-49ED-A820-DCBA0FEEA133}"/>
            </c:ext>
          </c:extLst>
        </c:ser>
        <c:ser>
          <c:idx val="6"/>
          <c:order val="6"/>
          <c:tx>
            <c:strRef>
              <c:f>Hoja1!$H$1</c:f>
              <c:strCache>
                <c:ptCount val="1"/>
                <c:pt idx="0">
                  <c:v>RODENTICIDAS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B.M ESCUELA DE FUTBOL</c:v>
                </c:pt>
                <c:pt idx="1">
                  <c:v>B.M LOTIFICACION LAS CAÑAS </c:v>
                </c:pt>
                <c:pt idx="2">
                  <c:v>B.M SAN MARTIN DE PORRE </c:v>
                </c:pt>
                <c:pt idx="3">
                  <c:v>B.M EL SARTEN</c:v>
                </c:pt>
                <c:pt idx="4">
                  <c:v>B.COM. LOS ALMENDROS</c:v>
                </c:pt>
                <c:pt idx="5">
                  <c:v>B.COM.NVA SOCIEDAD </c:v>
                </c:pt>
                <c:pt idx="6">
                  <c:v>B.M SAN LEONARDO</c:v>
                </c:pt>
              </c:strCache>
            </c:strRef>
          </c:cat>
          <c:val>
            <c:numRef>
              <c:f>Hoja1!$H$2:$H$8</c:f>
              <c:numCache>
                <c:formatCode>General</c:formatCode>
                <c:ptCount val="7"/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70-426A-8341-D3A915337F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9695256"/>
        <c:axId val="389696824"/>
      </c:barChart>
      <c:catAx>
        <c:axId val="389695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9696824"/>
        <c:crosses val="autoZero"/>
        <c:auto val="1"/>
        <c:lblAlgn val="ctr"/>
        <c:lblOffset val="100"/>
        <c:noMultiLvlLbl val="0"/>
      </c:catAx>
      <c:valAx>
        <c:axId val="389696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9695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3563689746793979E-2"/>
          <c:y val="0.86138960439851986"/>
          <c:w val="0.83859764062620057"/>
          <c:h val="8.10918687967624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CLINICA MUNICIPAL</dc:creator>
  <cp:keywords/>
  <dc:description/>
  <cp:lastModifiedBy>Cesia Serrano</cp:lastModifiedBy>
  <cp:revision>3</cp:revision>
  <dcterms:created xsi:type="dcterms:W3CDTF">2024-01-10T16:10:00Z</dcterms:created>
  <dcterms:modified xsi:type="dcterms:W3CDTF">2024-01-30T21:41:00Z</dcterms:modified>
</cp:coreProperties>
</file>