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FCEB" w14:textId="77777777" w:rsidR="00865725" w:rsidRDefault="00865725" w:rsidP="008F67A0">
      <w:pPr>
        <w:spacing w:line="276" w:lineRule="auto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5E79B230" w14:textId="77777777" w:rsidR="00865725" w:rsidRDefault="00865725" w:rsidP="0086572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527C64FF" w14:textId="0D71A22A" w:rsidR="001E2B00" w:rsidRPr="00352E1C" w:rsidRDefault="00CA508C" w:rsidP="00352E1C">
      <w:pPr>
        <w:spacing w:line="360" w:lineRule="auto"/>
        <w:jc w:val="center"/>
        <w:rPr>
          <w:rFonts w:ascii="Montserrat" w:hAnsi="Montserrat" w:cstheme="minorHAnsi"/>
          <w:sz w:val="32"/>
          <w:szCs w:val="32"/>
        </w:rPr>
      </w:pPr>
      <w:r w:rsidRPr="007E2585">
        <w:rPr>
          <w:rFonts w:ascii="Montserrat" w:eastAsia="Batang" w:hAnsi="Montserrat" w:cstheme="minorHAnsi"/>
          <w:color w:val="000000" w:themeColor="text1"/>
          <w:sz w:val="32"/>
          <w:szCs w:val="32"/>
          <w:lang w:val="es-SV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ACTUALIZACIÓN DE RESOLUCIONES, </w:t>
      </w:r>
      <w:r w:rsidR="008F5725">
        <w:rPr>
          <w:rFonts w:ascii="Montserrat" w:eastAsia="Batang" w:hAnsi="Montserrat" w:cstheme="minorHAnsi"/>
          <w:color w:val="000000" w:themeColor="text1"/>
          <w:sz w:val="32"/>
          <w:szCs w:val="32"/>
          <w:lang w:val="es-SV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CUARTO</w:t>
      </w:r>
      <w:r w:rsidRPr="007E2585">
        <w:rPr>
          <w:rFonts w:ascii="Montserrat" w:eastAsia="Batang" w:hAnsi="Montserrat" w:cstheme="minorHAnsi"/>
          <w:color w:val="000000" w:themeColor="text1"/>
          <w:sz w:val="32"/>
          <w:szCs w:val="32"/>
          <w:lang w:val="es-SV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TRIMESTRE DEL AÑO 2023, UNIDAD DE MEDIACION.</w:t>
      </w:r>
    </w:p>
    <w:p w14:paraId="00E5F391" w14:textId="153EE2D5" w:rsidR="007E2585" w:rsidRDefault="001E2B00" w:rsidP="001E2B00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  <w:r>
        <w:rPr>
          <w:rFonts w:ascii="Montserrat" w:eastAsia="Batang" w:hAnsi="Montserrat" w:cstheme="minorHAnsi"/>
          <w:b/>
          <w:sz w:val="32"/>
          <w:szCs w:val="32"/>
          <w:lang w:val="es-SV" w:eastAsia="en-US"/>
        </w:rPr>
        <w:t xml:space="preserve">Mes de </w:t>
      </w:r>
      <w:r w:rsidR="008F5725">
        <w:rPr>
          <w:rFonts w:ascii="Montserrat" w:eastAsia="Batang" w:hAnsi="Montserrat" w:cstheme="minorHAnsi"/>
          <w:b/>
          <w:sz w:val="32"/>
          <w:szCs w:val="32"/>
          <w:lang w:val="es-SV" w:eastAsia="en-US"/>
        </w:rPr>
        <w:t>octubre</w:t>
      </w: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41"/>
        <w:gridCol w:w="2268"/>
        <w:gridCol w:w="2694"/>
        <w:gridCol w:w="3401"/>
      </w:tblGrid>
      <w:tr w:rsidR="001E2B00" w14:paraId="098CE12C" w14:textId="77777777" w:rsidTr="00056F8C">
        <w:tc>
          <w:tcPr>
            <w:tcW w:w="2241" w:type="dxa"/>
          </w:tcPr>
          <w:p w14:paraId="49F25915" w14:textId="77777777" w:rsidR="001E2B00" w:rsidRPr="00352E1C" w:rsidRDefault="001E2B00" w:rsidP="00056F8C">
            <w:pPr>
              <w:jc w:val="center"/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71506001" w14:textId="77777777" w:rsidR="001E2B00" w:rsidRPr="00352E1C" w:rsidRDefault="001E2B00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Fecha de actas de conciliación                  (resolución)</w:t>
            </w:r>
          </w:p>
        </w:tc>
        <w:tc>
          <w:tcPr>
            <w:tcW w:w="2694" w:type="dxa"/>
          </w:tcPr>
          <w:p w14:paraId="337FFD5A" w14:textId="77777777" w:rsidR="001E2B00" w:rsidRPr="00352E1C" w:rsidRDefault="001E2B00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Partes de acta de conciliación ( resolución) </w:t>
            </w:r>
          </w:p>
        </w:tc>
        <w:tc>
          <w:tcPr>
            <w:tcW w:w="3401" w:type="dxa"/>
          </w:tcPr>
          <w:p w14:paraId="50272A41" w14:textId="77777777" w:rsidR="001E2B00" w:rsidRPr="00352E1C" w:rsidRDefault="001E2B00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Resumen del caso </w:t>
            </w:r>
          </w:p>
        </w:tc>
      </w:tr>
      <w:tr w:rsidR="001E2B00" w:rsidRPr="006D3204" w14:paraId="066F60C3" w14:textId="77777777" w:rsidTr="00056F8C">
        <w:tc>
          <w:tcPr>
            <w:tcW w:w="2241" w:type="dxa"/>
          </w:tcPr>
          <w:p w14:paraId="7CA71B7D" w14:textId="5394B548" w:rsidR="001E2B00" w:rsidRPr="00352E1C" w:rsidRDefault="001E2B00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Acta de </w:t>
            </w:r>
            <w:r w:rsidR="008F5725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expediente CMMA- 40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- 2023</w:t>
            </w:r>
          </w:p>
        </w:tc>
        <w:tc>
          <w:tcPr>
            <w:tcW w:w="2268" w:type="dxa"/>
          </w:tcPr>
          <w:p w14:paraId="31D687B1" w14:textId="7551F172" w:rsidR="001E2B00" w:rsidRPr="00352E1C" w:rsidRDefault="008F5725" w:rsidP="008F572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06 </w:t>
            </w:r>
            <w:r w:rsidR="001E2B00"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octubre</w:t>
            </w:r>
            <w:r w:rsidR="001E2B00"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</w:tc>
        <w:tc>
          <w:tcPr>
            <w:tcW w:w="2694" w:type="dxa"/>
          </w:tcPr>
          <w:p w14:paraId="0E205FC1" w14:textId="77777777" w:rsidR="001E2B00" w:rsidRPr="00352E1C" w:rsidRDefault="001E2B00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3401" w:type="dxa"/>
          </w:tcPr>
          <w:p w14:paraId="0B062969" w14:textId="3D054C26" w:rsidR="001E2B00" w:rsidRPr="00352E1C" w:rsidRDefault="001E2B00" w:rsidP="008F572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audiencia de mediación a las nueve horas, siendo la tipología patrimonial, el inconveniente a tratar fue porque </w:t>
            </w:r>
            <w:r w:rsidR="008F5725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por filtración de aguas lluvias y potable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, toman acuerdos favorables para ambas partes. </w:t>
            </w:r>
          </w:p>
        </w:tc>
      </w:tr>
      <w:tr w:rsidR="00F2507B" w:rsidRPr="006D3204" w14:paraId="5DAC8834" w14:textId="77777777" w:rsidTr="00056F8C">
        <w:tc>
          <w:tcPr>
            <w:tcW w:w="2241" w:type="dxa"/>
          </w:tcPr>
          <w:p w14:paraId="3C6FDF60" w14:textId="30B4C54C" w:rsidR="00F2507B" w:rsidRPr="00352E1C" w:rsidRDefault="00F2507B" w:rsidP="00F2507B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Acta 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expediente CMMA- 43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- 2023</w:t>
            </w:r>
          </w:p>
        </w:tc>
        <w:tc>
          <w:tcPr>
            <w:tcW w:w="2268" w:type="dxa"/>
          </w:tcPr>
          <w:p w14:paraId="2AD941E3" w14:textId="3632534D" w:rsidR="00F2507B" w:rsidRDefault="00F2507B" w:rsidP="00F2507B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12 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octubre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</w:tc>
        <w:tc>
          <w:tcPr>
            <w:tcW w:w="2694" w:type="dxa"/>
          </w:tcPr>
          <w:p w14:paraId="6BC17D66" w14:textId="2ADC2A95" w:rsidR="00F2507B" w:rsidRPr="00352E1C" w:rsidRDefault="00F2507B" w:rsidP="00F2507B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3401" w:type="dxa"/>
          </w:tcPr>
          <w:p w14:paraId="78F4AD62" w14:textId="541581B3" w:rsidR="00F2507B" w:rsidRDefault="00F2507B" w:rsidP="00F2507B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audiencia de mediación a las nueve horas, siendo la tipología patrimonial, el inconveniente a tratar fue porque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por filtración de aguas por la construcción de una jardinera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, toman acuerdos favorables para ambas partes. </w:t>
            </w:r>
          </w:p>
        </w:tc>
      </w:tr>
      <w:tr w:rsidR="00965BA2" w:rsidRPr="006D3204" w14:paraId="670564E6" w14:textId="77777777" w:rsidTr="00056F8C">
        <w:tc>
          <w:tcPr>
            <w:tcW w:w="2241" w:type="dxa"/>
          </w:tcPr>
          <w:p w14:paraId="3D96E5B6" w14:textId="4B73B506" w:rsidR="00965BA2" w:rsidRPr="00352E1C" w:rsidRDefault="00965BA2" w:rsidP="00965BA2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Acta 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expediente CMMA- 44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- 2023</w:t>
            </w:r>
          </w:p>
        </w:tc>
        <w:tc>
          <w:tcPr>
            <w:tcW w:w="2268" w:type="dxa"/>
          </w:tcPr>
          <w:p w14:paraId="60F743D8" w14:textId="2DDE5BCF" w:rsidR="00965BA2" w:rsidRDefault="00965BA2" w:rsidP="00965BA2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16 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octubre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</w:tc>
        <w:tc>
          <w:tcPr>
            <w:tcW w:w="2694" w:type="dxa"/>
          </w:tcPr>
          <w:p w14:paraId="08F28F50" w14:textId="52E2D6A8" w:rsidR="00965BA2" w:rsidRPr="00352E1C" w:rsidRDefault="00965BA2" w:rsidP="00965BA2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3401" w:type="dxa"/>
          </w:tcPr>
          <w:p w14:paraId="5C709B5F" w14:textId="4674F010" w:rsidR="00965BA2" w:rsidRPr="00352E1C" w:rsidRDefault="00965BA2" w:rsidP="00965BA2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audiencia de mediación a las nueve horas, siendo la tipología patrimonial, el inconveniente a tratar fue porque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por filtración de aguas lluvias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, toman acuerdos favorables para ambas partes. </w:t>
            </w:r>
          </w:p>
        </w:tc>
      </w:tr>
      <w:tr w:rsidR="009B08D4" w:rsidRPr="006D3204" w14:paraId="26AB632A" w14:textId="77777777" w:rsidTr="00056F8C">
        <w:tc>
          <w:tcPr>
            <w:tcW w:w="2241" w:type="dxa"/>
          </w:tcPr>
          <w:p w14:paraId="7922D9D0" w14:textId="0B3DCD97" w:rsidR="009B08D4" w:rsidRPr="00352E1C" w:rsidRDefault="009B08D4" w:rsidP="009B08D4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Acta 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expediente CMMA- 46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- 2023</w:t>
            </w:r>
          </w:p>
        </w:tc>
        <w:tc>
          <w:tcPr>
            <w:tcW w:w="2268" w:type="dxa"/>
          </w:tcPr>
          <w:p w14:paraId="490AE6D7" w14:textId="1D2BFD35" w:rsidR="009B08D4" w:rsidRDefault="009B08D4" w:rsidP="009B08D4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19 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octubre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</w:tc>
        <w:tc>
          <w:tcPr>
            <w:tcW w:w="2694" w:type="dxa"/>
          </w:tcPr>
          <w:p w14:paraId="42469DB2" w14:textId="245043D0" w:rsidR="009B08D4" w:rsidRPr="00352E1C" w:rsidRDefault="009B08D4" w:rsidP="009B08D4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3401" w:type="dxa"/>
          </w:tcPr>
          <w:p w14:paraId="2A1C9C78" w14:textId="00070232" w:rsidR="009B08D4" w:rsidRDefault="009B08D4" w:rsidP="009B08D4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audiencia de mediación a las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ocho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horas, siendo la tipología patrimonial, el inconveniente a tratar fue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por obstaculización de espacio público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, toman acuerdos favorables para ambas partes. </w:t>
            </w:r>
          </w:p>
        </w:tc>
      </w:tr>
      <w:tr w:rsidR="00F5356E" w:rsidRPr="006D3204" w14:paraId="2D126CF7" w14:textId="77777777" w:rsidTr="00056F8C">
        <w:tc>
          <w:tcPr>
            <w:tcW w:w="2241" w:type="dxa"/>
          </w:tcPr>
          <w:p w14:paraId="5BBD5EBB" w14:textId="3207FBBE" w:rsidR="00F5356E" w:rsidRPr="00352E1C" w:rsidRDefault="00F5356E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Acta 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expediente CMMA- 47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- 2023</w:t>
            </w:r>
          </w:p>
        </w:tc>
        <w:tc>
          <w:tcPr>
            <w:tcW w:w="2268" w:type="dxa"/>
          </w:tcPr>
          <w:p w14:paraId="6EDBFFD4" w14:textId="6E53B546" w:rsidR="00F5356E" w:rsidRDefault="00F5356E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26 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octubre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  <w:p w14:paraId="0AE81343" w14:textId="5CF84062" w:rsidR="00F5356E" w:rsidRDefault="00F5356E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31 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de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octubre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</w:tc>
        <w:tc>
          <w:tcPr>
            <w:tcW w:w="2694" w:type="dxa"/>
          </w:tcPr>
          <w:p w14:paraId="0437B754" w14:textId="1E3F805C" w:rsidR="00F5356E" w:rsidRPr="00352E1C" w:rsidRDefault="00F5356E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3401" w:type="dxa"/>
          </w:tcPr>
          <w:p w14:paraId="6880B7A7" w14:textId="0514DE04" w:rsidR="00F5356E" w:rsidRPr="00352E1C" w:rsidRDefault="00F5356E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primera 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audiencia de mediación a las nueve horas, siendo la tipología patrimonial, el inconveniente a tratar fue porque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por filtración de aguas lluvias y potable teniendo como acuerdo una próxima audiencia para la fecha treinta y uno de octubre a las ocho horas,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en donde no se toman acuerdos.</w:t>
            </w:r>
          </w:p>
        </w:tc>
      </w:tr>
    </w:tbl>
    <w:p w14:paraId="57153F46" w14:textId="77777777" w:rsidR="007E2585" w:rsidRDefault="007E2585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7101660D" w14:textId="77777777" w:rsidR="008F67A0" w:rsidRDefault="008F67A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48EBD293" w14:textId="6D0323BF" w:rsidR="001E2B00" w:rsidRDefault="00F5356E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  <w:r>
        <w:rPr>
          <w:rFonts w:ascii="Montserrat" w:eastAsia="Batang" w:hAnsi="Montserrat" w:cstheme="minorHAnsi"/>
          <w:b/>
          <w:sz w:val="32"/>
          <w:szCs w:val="32"/>
          <w:lang w:val="es-SV" w:eastAsia="en-US"/>
        </w:rPr>
        <w:lastRenderedPageBreak/>
        <w:t>Mes de noviembre</w:t>
      </w: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41"/>
        <w:gridCol w:w="2268"/>
        <w:gridCol w:w="3260"/>
        <w:gridCol w:w="2835"/>
      </w:tblGrid>
      <w:tr w:rsidR="001E2B00" w:rsidRPr="006D3204" w14:paraId="6BBC804C" w14:textId="77777777" w:rsidTr="00056F8C">
        <w:tc>
          <w:tcPr>
            <w:tcW w:w="2241" w:type="dxa"/>
          </w:tcPr>
          <w:p w14:paraId="3F2A5046" w14:textId="77777777" w:rsidR="001E2B00" w:rsidRPr="00352E1C" w:rsidRDefault="001E2B00" w:rsidP="00056F8C">
            <w:pPr>
              <w:jc w:val="center"/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5556762E" w14:textId="77777777" w:rsidR="001E2B00" w:rsidRPr="00352E1C" w:rsidRDefault="001E2B00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Fecha de actas de conciliación                  (resolución)</w:t>
            </w:r>
          </w:p>
        </w:tc>
        <w:tc>
          <w:tcPr>
            <w:tcW w:w="3260" w:type="dxa"/>
          </w:tcPr>
          <w:p w14:paraId="71009A00" w14:textId="77777777" w:rsidR="001E2B00" w:rsidRPr="00352E1C" w:rsidRDefault="001E2B00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Partes de acta de conciliación ( resolución) </w:t>
            </w:r>
          </w:p>
        </w:tc>
        <w:tc>
          <w:tcPr>
            <w:tcW w:w="2835" w:type="dxa"/>
          </w:tcPr>
          <w:p w14:paraId="3F20E34B" w14:textId="77777777" w:rsidR="001E2B00" w:rsidRPr="00352E1C" w:rsidRDefault="001E2B00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Resumen del caso </w:t>
            </w:r>
          </w:p>
        </w:tc>
      </w:tr>
      <w:tr w:rsidR="001E2B00" w14:paraId="395030FE" w14:textId="77777777" w:rsidTr="00056F8C">
        <w:tc>
          <w:tcPr>
            <w:tcW w:w="2241" w:type="dxa"/>
          </w:tcPr>
          <w:p w14:paraId="3992CB76" w14:textId="1831BD7D" w:rsidR="001E2B00" w:rsidRPr="00352E1C" w:rsidRDefault="00F5356E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Acta de expediente CMMA- 48</w:t>
            </w:r>
            <w:r w:rsidR="001E2B00"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- 2023</w:t>
            </w:r>
          </w:p>
        </w:tc>
        <w:tc>
          <w:tcPr>
            <w:tcW w:w="2268" w:type="dxa"/>
          </w:tcPr>
          <w:p w14:paraId="4F943E6A" w14:textId="5A44F3FB" w:rsidR="001E2B00" w:rsidRPr="00352E1C" w:rsidRDefault="00F5356E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09 de noviembre</w:t>
            </w:r>
            <w:r w:rsidR="001E2B00"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</w:tc>
        <w:tc>
          <w:tcPr>
            <w:tcW w:w="3260" w:type="dxa"/>
          </w:tcPr>
          <w:p w14:paraId="052B4C77" w14:textId="77777777" w:rsidR="001E2B00" w:rsidRPr="00352E1C" w:rsidRDefault="001E2B00" w:rsidP="00056F8C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6921308B" w14:textId="109C2693" w:rsidR="001E2B00" w:rsidRPr="00352E1C" w:rsidRDefault="001E2B00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Se instala la audiencia de mediación a las nueve horas, siendo la tipología patrimonial, el inconveniente a tratar fue</w:t>
            </w:r>
            <w:r w:rsidR="00F5356E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por deudas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, toman acuerdos favorables para ambas </w:t>
            </w:r>
          </w:p>
        </w:tc>
      </w:tr>
      <w:tr w:rsidR="00F5356E" w14:paraId="41CB8267" w14:textId="77777777" w:rsidTr="00056F8C">
        <w:tc>
          <w:tcPr>
            <w:tcW w:w="2241" w:type="dxa"/>
          </w:tcPr>
          <w:p w14:paraId="2BCF92A3" w14:textId="6C764C94" w:rsidR="00F5356E" w:rsidRDefault="00F5356E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Acta de expediente CMMA- 49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- 2023</w:t>
            </w:r>
          </w:p>
        </w:tc>
        <w:tc>
          <w:tcPr>
            <w:tcW w:w="2268" w:type="dxa"/>
          </w:tcPr>
          <w:p w14:paraId="5539340E" w14:textId="61716E9A" w:rsidR="00F5356E" w:rsidRDefault="00F5356E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14 de noviembre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</w:tc>
        <w:tc>
          <w:tcPr>
            <w:tcW w:w="3260" w:type="dxa"/>
          </w:tcPr>
          <w:p w14:paraId="0E8EE9CF" w14:textId="25962CA2" w:rsidR="00F5356E" w:rsidRPr="00352E1C" w:rsidRDefault="00F5356E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1BAC732F" w14:textId="43968FAF" w:rsidR="00F5356E" w:rsidRPr="00352E1C" w:rsidRDefault="00F5356E" w:rsidP="00F5356E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audiencia de mediación a las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catorce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horas, siendo la tipología patrimonial, el inconveniente a tratar fue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por filtración de aguas lluvias, en donde se tomaron acuerdos 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favorables para ambas </w:t>
            </w:r>
          </w:p>
        </w:tc>
      </w:tr>
      <w:tr w:rsidR="00824435" w14:paraId="3D26C376" w14:textId="77777777" w:rsidTr="00056F8C">
        <w:tc>
          <w:tcPr>
            <w:tcW w:w="2241" w:type="dxa"/>
          </w:tcPr>
          <w:p w14:paraId="657C8C6B" w14:textId="1D5B4041" w:rsidR="00824435" w:rsidRDefault="00824435" w:rsidP="0082443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Acta de expediente CMMA- 50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- 2023</w:t>
            </w:r>
          </w:p>
        </w:tc>
        <w:tc>
          <w:tcPr>
            <w:tcW w:w="2268" w:type="dxa"/>
          </w:tcPr>
          <w:p w14:paraId="7623CFDE" w14:textId="73BFBB8E" w:rsidR="00824435" w:rsidRDefault="00824435" w:rsidP="0082443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28 de noviembre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</w:tc>
        <w:tc>
          <w:tcPr>
            <w:tcW w:w="3260" w:type="dxa"/>
          </w:tcPr>
          <w:p w14:paraId="56EA602C" w14:textId="34D84A00" w:rsidR="00824435" w:rsidRPr="00352E1C" w:rsidRDefault="00824435" w:rsidP="0082443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787860CE" w14:textId="77FADF83" w:rsidR="00824435" w:rsidRPr="00352E1C" w:rsidRDefault="00824435" w:rsidP="0082443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audiencia de mediación a las 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ocho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horas, siendo la tipología patrimonial, el inconveniente a tratar fue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por filtración de agua potable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, toman acuerdos favorables para ambas </w:t>
            </w:r>
          </w:p>
        </w:tc>
      </w:tr>
    </w:tbl>
    <w:p w14:paraId="62750AC0" w14:textId="77777777" w:rsidR="001E2B00" w:rsidRDefault="001E2B0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12082675" w14:textId="77777777" w:rsidR="00352E1C" w:rsidRDefault="00352E1C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5DB809AE" w14:textId="77777777" w:rsidR="00352E1C" w:rsidRDefault="00352E1C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03AF38BF" w14:textId="77777777" w:rsidR="008F67A0" w:rsidRDefault="008F67A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26EB3391" w14:textId="77777777" w:rsidR="008F67A0" w:rsidRDefault="008F67A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5784B970" w14:textId="77777777" w:rsidR="008F67A0" w:rsidRDefault="008F67A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15762AD2" w14:textId="77777777" w:rsidR="008F67A0" w:rsidRDefault="008F67A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78A2645E" w14:textId="77777777" w:rsidR="008F67A0" w:rsidRDefault="008F67A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2F985B4F" w14:textId="77777777" w:rsidR="008F67A0" w:rsidRDefault="008F67A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5764B837" w14:textId="77777777" w:rsidR="008F67A0" w:rsidRDefault="008F67A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57347C8E" w14:textId="77777777" w:rsidR="008F67A0" w:rsidRDefault="008F67A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2C7F46C8" w14:textId="77777777" w:rsidR="00F5356E" w:rsidRDefault="00F5356E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7858345F" w14:textId="77777777" w:rsidR="00352E1C" w:rsidRDefault="00352E1C" w:rsidP="00824435">
      <w:pPr>
        <w:spacing w:line="276" w:lineRule="auto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p w14:paraId="54745AB6" w14:textId="1AEF2141" w:rsidR="001E2B00" w:rsidRDefault="001E2B0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  <w:r>
        <w:rPr>
          <w:rFonts w:ascii="Montserrat" w:eastAsia="Batang" w:hAnsi="Montserrat" w:cstheme="minorHAnsi"/>
          <w:b/>
          <w:sz w:val="32"/>
          <w:szCs w:val="32"/>
          <w:lang w:val="es-SV" w:eastAsia="en-US"/>
        </w:rPr>
        <w:lastRenderedPageBreak/>
        <w:t xml:space="preserve">Mes de </w:t>
      </w:r>
      <w:r w:rsidR="00824435">
        <w:rPr>
          <w:rFonts w:ascii="Montserrat" w:eastAsia="Batang" w:hAnsi="Montserrat" w:cstheme="minorHAnsi"/>
          <w:b/>
          <w:sz w:val="32"/>
          <w:szCs w:val="32"/>
          <w:lang w:val="es-SV" w:eastAsia="en-US"/>
        </w:rPr>
        <w:t>diciembre</w:t>
      </w:r>
    </w:p>
    <w:p w14:paraId="56A5DCF9" w14:textId="77777777" w:rsidR="00B3084B" w:rsidRDefault="00B3084B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41"/>
        <w:gridCol w:w="2268"/>
        <w:gridCol w:w="3260"/>
        <w:gridCol w:w="2835"/>
      </w:tblGrid>
      <w:tr w:rsidR="001E2B00" w:rsidRPr="00352E1C" w14:paraId="356F73A9" w14:textId="77777777" w:rsidTr="00056F8C">
        <w:tc>
          <w:tcPr>
            <w:tcW w:w="2241" w:type="dxa"/>
          </w:tcPr>
          <w:p w14:paraId="247BF6EF" w14:textId="53D97DFC" w:rsidR="001E2B00" w:rsidRPr="00352E1C" w:rsidRDefault="001E2B00" w:rsidP="001E2B00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42BD018C" w14:textId="59C30A48" w:rsidR="001E2B00" w:rsidRPr="00352E1C" w:rsidRDefault="001E2B00" w:rsidP="001E2B00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Fecha de actas de conciliación                  (resolución)</w:t>
            </w:r>
          </w:p>
        </w:tc>
        <w:tc>
          <w:tcPr>
            <w:tcW w:w="3260" w:type="dxa"/>
          </w:tcPr>
          <w:p w14:paraId="67F11FB7" w14:textId="2A6E4EEA" w:rsidR="001E2B00" w:rsidRPr="00352E1C" w:rsidRDefault="001E2B00" w:rsidP="001E2B00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Partes de acta de conciliación ( resolución) </w:t>
            </w:r>
          </w:p>
        </w:tc>
        <w:tc>
          <w:tcPr>
            <w:tcW w:w="2835" w:type="dxa"/>
          </w:tcPr>
          <w:p w14:paraId="285A90BD" w14:textId="64D629EB" w:rsidR="001E2B00" w:rsidRPr="00352E1C" w:rsidRDefault="001E2B00" w:rsidP="001E2B00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Resumen del caso </w:t>
            </w:r>
          </w:p>
        </w:tc>
      </w:tr>
      <w:tr w:rsidR="001E2B00" w:rsidRPr="00352E1C" w14:paraId="3C7E6A60" w14:textId="77777777" w:rsidTr="00056F8C">
        <w:tc>
          <w:tcPr>
            <w:tcW w:w="2241" w:type="dxa"/>
          </w:tcPr>
          <w:p w14:paraId="3361B0E5" w14:textId="1A5714C9" w:rsidR="001E2B00" w:rsidRPr="00352E1C" w:rsidRDefault="00824435" w:rsidP="001E2B00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Acta de expediente CMMA – 51</w:t>
            </w:r>
            <w:r w:rsidR="001E2B00"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 - 2023</w:t>
            </w:r>
          </w:p>
        </w:tc>
        <w:tc>
          <w:tcPr>
            <w:tcW w:w="2268" w:type="dxa"/>
          </w:tcPr>
          <w:p w14:paraId="45CC04ED" w14:textId="39479472" w:rsidR="001E2B00" w:rsidRPr="00352E1C" w:rsidRDefault="00824435" w:rsidP="001E2B00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06 de diciembre</w:t>
            </w:r>
            <w:r w:rsidR="001E2B00"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  <w:p w14:paraId="3EE5D9BB" w14:textId="77777777" w:rsidR="001E2B00" w:rsidRPr="00352E1C" w:rsidRDefault="001E2B00" w:rsidP="001E2B00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</w:tcPr>
          <w:p w14:paraId="12DEA86A" w14:textId="77777777" w:rsidR="001E2B00" w:rsidRPr="00352E1C" w:rsidRDefault="001E2B00" w:rsidP="001E2B00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02EF96F2" w14:textId="0BE8BBB8" w:rsidR="001E2B00" w:rsidRPr="00352E1C" w:rsidRDefault="00824435" w:rsidP="001E2B00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mediación a las ocho horas, siendo la tipología `patrimonial, el inconveniente es por deudas, tomando acuerdos favorables para ambas partes.  </w:t>
            </w:r>
          </w:p>
        </w:tc>
      </w:tr>
      <w:tr w:rsidR="00824435" w:rsidRPr="00352E1C" w14:paraId="4679AE96" w14:textId="77777777" w:rsidTr="00056F8C">
        <w:tc>
          <w:tcPr>
            <w:tcW w:w="2241" w:type="dxa"/>
          </w:tcPr>
          <w:p w14:paraId="58C3C203" w14:textId="2580CA15" w:rsidR="00824435" w:rsidRPr="00352E1C" w:rsidRDefault="00824435" w:rsidP="0082443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Acta de expediente CMMA – 52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- 2023</w:t>
            </w:r>
          </w:p>
        </w:tc>
        <w:tc>
          <w:tcPr>
            <w:tcW w:w="2268" w:type="dxa"/>
          </w:tcPr>
          <w:p w14:paraId="3E8497F8" w14:textId="0B627D48" w:rsidR="00824435" w:rsidRPr="00352E1C" w:rsidRDefault="00824435" w:rsidP="0082443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08 de diciembre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  <w:p w14:paraId="68F6D576" w14:textId="6EF7F7BF" w:rsidR="00824435" w:rsidRPr="00352E1C" w:rsidRDefault="00824435" w:rsidP="0082443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</w:tcPr>
          <w:p w14:paraId="6068110B" w14:textId="7FC6DEC8" w:rsidR="00824435" w:rsidRPr="00352E1C" w:rsidRDefault="00824435" w:rsidP="0082443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4C67D596" w14:textId="14BD47B2" w:rsidR="00824435" w:rsidRPr="00352E1C" w:rsidRDefault="00824435" w:rsidP="00824435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mediación a las nueve horas, siendo la tipología patrimonial, el inconveniente es </w:t>
            </w:r>
            <w:r w:rsidR="00292079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mordido</w:t>
            </w: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perro en la rodilla derecha de la solicitante, tomando acuerdos favorables para ambas partes.  </w:t>
            </w:r>
          </w:p>
        </w:tc>
      </w:tr>
      <w:tr w:rsidR="00292079" w:rsidRPr="00352E1C" w14:paraId="5E05BB1D" w14:textId="77777777" w:rsidTr="00056F8C">
        <w:tc>
          <w:tcPr>
            <w:tcW w:w="2241" w:type="dxa"/>
          </w:tcPr>
          <w:p w14:paraId="452B9B31" w14:textId="22731F21" w:rsidR="00292079" w:rsidRPr="00352E1C" w:rsidRDefault="00292079" w:rsidP="00292079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Acta de expediente CMMA – 53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 - 2023</w:t>
            </w:r>
          </w:p>
        </w:tc>
        <w:tc>
          <w:tcPr>
            <w:tcW w:w="2268" w:type="dxa"/>
          </w:tcPr>
          <w:p w14:paraId="0084C4FE" w14:textId="3C9C1443" w:rsidR="00292079" w:rsidRPr="00352E1C" w:rsidRDefault="00292079" w:rsidP="00292079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11 de diciembre</w:t>
            </w: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 de 2023</w:t>
            </w:r>
          </w:p>
          <w:p w14:paraId="34ED7374" w14:textId="1111B578" w:rsidR="00292079" w:rsidRPr="00352E1C" w:rsidRDefault="00292079" w:rsidP="00292079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</w:tcPr>
          <w:p w14:paraId="1472FC04" w14:textId="0085E2EC" w:rsidR="00292079" w:rsidRPr="00352E1C" w:rsidRDefault="00292079" w:rsidP="00292079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1A3AD4E3" w14:textId="46DC40F7" w:rsidR="00292079" w:rsidRPr="00352E1C" w:rsidRDefault="00292079" w:rsidP="00292079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Se instala la mediación a las nueve horas, siendo la tipología patrimonial, el inconveniente es por un árbol de mango el cual está dañando su techo, tomando acuerdos favorables para ambas partes.  </w:t>
            </w:r>
          </w:p>
        </w:tc>
      </w:tr>
      <w:tr w:rsidR="00292079" w:rsidRPr="00352E1C" w14:paraId="5842C377" w14:textId="77777777" w:rsidTr="00056F8C">
        <w:tc>
          <w:tcPr>
            <w:tcW w:w="2241" w:type="dxa"/>
          </w:tcPr>
          <w:p w14:paraId="2C96ABF8" w14:textId="77777777" w:rsidR="00292079" w:rsidRPr="00352E1C" w:rsidRDefault="00292079" w:rsidP="00292079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Acta de expediente CMMA – 39 -2023</w:t>
            </w:r>
          </w:p>
        </w:tc>
        <w:tc>
          <w:tcPr>
            <w:tcW w:w="2268" w:type="dxa"/>
          </w:tcPr>
          <w:p w14:paraId="2B501D77" w14:textId="77777777" w:rsidR="00292079" w:rsidRPr="00352E1C" w:rsidRDefault="00292079" w:rsidP="00292079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21 de septiembre de 2023</w:t>
            </w:r>
          </w:p>
        </w:tc>
        <w:tc>
          <w:tcPr>
            <w:tcW w:w="3260" w:type="dxa"/>
          </w:tcPr>
          <w:p w14:paraId="3B8725F0" w14:textId="77777777" w:rsidR="00292079" w:rsidRPr="00352E1C" w:rsidRDefault="00292079" w:rsidP="00292079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4AC73B82" w14:textId="77777777" w:rsidR="00292079" w:rsidRPr="00352E1C" w:rsidRDefault="00292079" w:rsidP="00292079">
            <w:pPr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</w:pPr>
            <w:r w:rsidRPr="00352E1C">
              <w:rPr>
                <w:rFonts w:ascii="Montserrat" w:eastAsia="Calibri" w:hAnsi="Montserrat" w:cstheme="minorHAnsi"/>
                <w:color w:val="000000"/>
                <w:sz w:val="16"/>
                <w:szCs w:val="16"/>
                <w:lang w:eastAsia="en-US"/>
              </w:rPr>
              <w:t xml:space="preserve">No se instala la audiencia por inasistencia de ambas partes. </w:t>
            </w:r>
          </w:p>
        </w:tc>
      </w:tr>
    </w:tbl>
    <w:p w14:paraId="730490AA" w14:textId="77777777" w:rsidR="00936C19" w:rsidRDefault="00936C19" w:rsidP="00352E1C">
      <w:pPr>
        <w:rPr>
          <w:rFonts w:asciiTheme="minorHAnsi" w:hAnsiTheme="minorHAnsi" w:cstheme="minorHAnsi"/>
        </w:rPr>
      </w:pPr>
    </w:p>
    <w:p w14:paraId="62E78157" w14:textId="77777777" w:rsidR="00352E1C" w:rsidRDefault="00352E1C" w:rsidP="00936C19">
      <w:pPr>
        <w:jc w:val="center"/>
        <w:rPr>
          <w:rFonts w:asciiTheme="minorHAnsi" w:hAnsiTheme="minorHAnsi" w:cstheme="minorHAnsi"/>
        </w:rPr>
      </w:pPr>
    </w:p>
    <w:p w14:paraId="6659C6BD" w14:textId="77777777" w:rsidR="00352E1C" w:rsidRDefault="00352E1C" w:rsidP="00936C19">
      <w:pPr>
        <w:jc w:val="center"/>
        <w:rPr>
          <w:rFonts w:asciiTheme="minorHAnsi" w:hAnsiTheme="minorHAnsi" w:cstheme="minorHAnsi"/>
        </w:rPr>
      </w:pPr>
    </w:p>
    <w:p w14:paraId="1D2A1C3A" w14:textId="77777777" w:rsidR="00352E1C" w:rsidRDefault="00352E1C" w:rsidP="00936C19">
      <w:pPr>
        <w:jc w:val="center"/>
        <w:rPr>
          <w:rFonts w:asciiTheme="minorHAnsi" w:hAnsiTheme="minorHAnsi" w:cstheme="minorHAnsi"/>
        </w:rPr>
      </w:pPr>
    </w:p>
    <w:p w14:paraId="73898F32" w14:textId="77777777" w:rsidR="00352E1C" w:rsidRDefault="00352E1C" w:rsidP="00936C19">
      <w:pPr>
        <w:jc w:val="center"/>
        <w:rPr>
          <w:rFonts w:asciiTheme="minorHAnsi" w:hAnsiTheme="minorHAnsi" w:cstheme="minorHAnsi"/>
        </w:rPr>
      </w:pPr>
    </w:p>
    <w:p w14:paraId="7F475EDB" w14:textId="77777777" w:rsidR="00352E1C" w:rsidRDefault="00352E1C" w:rsidP="00936C19">
      <w:pPr>
        <w:jc w:val="center"/>
        <w:rPr>
          <w:rFonts w:asciiTheme="minorHAnsi" w:hAnsiTheme="minorHAnsi" w:cstheme="minorHAnsi"/>
        </w:rPr>
      </w:pPr>
    </w:p>
    <w:p w14:paraId="700EF4C3" w14:textId="77777777" w:rsidR="00352E1C" w:rsidRDefault="00352E1C" w:rsidP="00936C19">
      <w:pPr>
        <w:jc w:val="center"/>
        <w:rPr>
          <w:rFonts w:asciiTheme="minorHAnsi" w:hAnsiTheme="minorHAnsi" w:cstheme="minorHAnsi"/>
        </w:rPr>
      </w:pPr>
    </w:p>
    <w:p w14:paraId="5F28C51A" w14:textId="77777777" w:rsidR="001E2B00" w:rsidRDefault="001E2B00" w:rsidP="007E2585">
      <w:pPr>
        <w:spacing w:line="276" w:lineRule="auto"/>
        <w:jc w:val="center"/>
        <w:rPr>
          <w:rFonts w:ascii="Montserrat" w:eastAsia="Batang" w:hAnsi="Montserrat" w:cstheme="minorHAnsi"/>
          <w:b/>
          <w:sz w:val="32"/>
          <w:szCs w:val="32"/>
          <w:lang w:val="es-SV" w:eastAsia="en-US"/>
        </w:rPr>
      </w:pPr>
    </w:p>
    <w:sectPr w:rsidR="001E2B00" w:rsidSect="00865725">
      <w:headerReference w:type="default" r:id="rId7"/>
      <w:footerReference w:type="default" r:id="rId8"/>
      <w:pgSz w:w="12240" w:h="15840" w:code="1"/>
      <w:pgMar w:top="-25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458C" w14:textId="77777777" w:rsidR="00BF08CC" w:rsidRDefault="00BF08CC" w:rsidP="005036FE">
      <w:r>
        <w:separator/>
      </w:r>
    </w:p>
  </w:endnote>
  <w:endnote w:type="continuationSeparator" w:id="0">
    <w:p w14:paraId="0E5E8D2B" w14:textId="77777777" w:rsidR="00BF08CC" w:rsidRDefault="00BF08CC" w:rsidP="005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5856" w14:textId="05F2254A" w:rsidR="008871B7" w:rsidRDefault="008871B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D62ADC6" wp14:editId="24FBC047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872E" w14:textId="77777777" w:rsidR="00BF08CC" w:rsidRDefault="00BF08CC" w:rsidP="005036FE">
      <w:r>
        <w:separator/>
      </w:r>
    </w:p>
  </w:footnote>
  <w:footnote w:type="continuationSeparator" w:id="0">
    <w:p w14:paraId="467E6AE8" w14:textId="77777777" w:rsidR="00BF08CC" w:rsidRDefault="00BF08CC" w:rsidP="005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898" w14:textId="7AF92EED" w:rsidR="007C2EA6" w:rsidRDefault="007E258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E79D607" wp14:editId="42DEF111">
          <wp:simplePos x="0" y="0"/>
          <wp:positionH relativeFrom="page">
            <wp:align>right</wp:align>
          </wp:positionH>
          <wp:positionV relativeFrom="paragraph">
            <wp:posOffset>-322255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17129" w14:textId="1A7CECA6" w:rsidR="007C2EA6" w:rsidRDefault="007C2EA6">
    <w:pPr>
      <w:pStyle w:val="Encabezado"/>
    </w:pPr>
  </w:p>
  <w:p w14:paraId="314EDF61" w14:textId="12059386" w:rsidR="007C2EA6" w:rsidRDefault="007C2EA6">
    <w:pPr>
      <w:pStyle w:val="Encabezado"/>
    </w:pPr>
  </w:p>
  <w:p w14:paraId="39DC4988" w14:textId="77777777" w:rsidR="007C2EA6" w:rsidRDefault="007C2EA6">
    <w:pPr>
      <w:pStyle w:val="Encabezado"/>
    </w:pPr>
  </w:p>
  <w:p w14:paraId="52FDB036" w14:textId="77777777" w:rsidR="007C2EA6" w:rsidRDefault="007C2EA6">
    <w:pPr>
      <w:pStyle w:val="Encabezado"/>
    </w:pPr>
  </w:p>
  <w:p w14:paraId="695DDE3B" w14:textId="523B48AD" w:rsidR="005036FE" w:rsidRPr="007C2EA6" w:rsidRDefault="00FA59F3" w:rsidP="00FA59F3">
    <w:pPr>
      <w:pStyle w:val="Encabezado"/>
      <w:tabs>
        <w:tab w:val="left" w:pos="7887"/>
      </w:tabs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ab/>
    </w:r>
    <w:r w:rsidR="00CC4914">
      <w:rPr>
        <w:rFonts w:ascii="Montserrat" w:hAnsi="Montserrat"/>
        <w:b/>
        <w:color w:val="1F3864" w:themeColor="accent5" w:themeShade="80"/>
        <w:sz w:val="24"/>
        <w:szCs w:val="24"/>
      </w:rPr>
      <w:t>UNIDAD DE MEDIACIÓN</w:t>
    </w:r>
    <w:r>
      <w:rPr>
        <w:rFonts w:ascii="Montserrat" w:hAnsi="Montserrat"/>
        <w:b/>
        <w:color w:val="1F3864" w:themeColor="accent5" w:themeShade="80"/>
        <w:sz w:val="24"/>
        <w:szCs w:val="24"/>
      </w:rPr>
      <w:tab/>
    </w:r>
  </w:p>
  <w:p w14:paraId="51237CBC" w14:textId="5D9243CA" w:rsidR="007C2EA6" w:rsidRDefault="007E258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</w:t>
    </w:r>
    <w:r w:rsidR="00BB2522">
      <w:rPr>
        <w:rFonts w:ascii="Montserrat" w:hAnsi="Montserrat"/>
        <w:color w:val="1F3864" w:themeColor="accent5" w:themeShade="80"/>
      </w:rPr>
      <w:t xml:space="preserve">6-6200 Ext.: </w:t>
    </w:r>
    <w:r w:rsidR="00CC4914">
      <w:rPr>
        <w:rFonts w:ascii="Montserrat" w:hAnsi="Montserrat"/>
        <w:color w:val="1F3864" w:themeColor="accent5" w:themeShade="80"/>
      </w:rPr>
      <w:t>101.</w:t>
    </w:r>
  </w:p>
  <w:p w14:paraId="4F3F8655" w14:textId="77777777" w:rsidR="007E2585" w:rsidRDefault="007E258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  <w:p w14:paraId="53113E93" w14:textId="77777777" w:rsidR="007E2585" w:rsidRDefault="007E258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  <w:p w14:paraId="579A631F" w14:textId="77777777" w:rsidR="007E2585" w:rsidRDefault="007E258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  <w:p w14:paraId="58D96E4F" w14:textId="77777777" w:rsidR="007E2585" w:rsidRDefault="007E258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  <w:p w14:paraId="2869A292" w14:textId="77777777" w:rsidR="007E2585" w:rsidRDefault="007E258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  <w:p w14:paraId="778E74A8" w14:textId="77777777" w:rsidR="007E2585" w:rsidRDefault="007E258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  <w:p w14:paraId="2F1E4506" w14:textId="48ECD73B" w:rsidR="007E2585" w:rsidRPr="007E2585" w:rsidRDefault="007E2585" w:rsidP="007C2EA6">
    <w:pPr>
      <w:pStyle w:val="Encabezado"/>
      <w:jc w:val="center"/>
      <w:rPr>
        <w:rFonts w:ascii="Montserrat" w:hAnsi="Montserr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EC4"/>
    <w:multiLevelType w:val="hybridMultilevel"/>
    <w:tmpl w:val="0CC2B39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5E70C8"/>
    <w:multiLevelType w:val="hybridMultilevel"/>
    <w:tmpl w:val="D3642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4FE"/>
    <w:multiLevelType w:val="hybridMultilevel"/>
    <w:tmpl w:val="4C6E814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03315354">
    <w:abstractNumId w:val="2"/>
  </w:num>
  <w:num w:numId="2" w16cid:durableId="1533763456">
    <w:abstractNumId w:val="0"/>
  </w:num>
  <w:num w:numId="3" w16cid:durableId="83954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15B1"/>
    <w:rsid w:val="00033C67"/>
    <w:rsid w:val="00084A20"/>
    <w:rsid w:val="00097122"/>
    <w:rsid w:val="000B4A9E"/>
    <w:rsid w:val="000C1134"/>
    <w:rsid w:val="0019012B"/>
    <w:rsid w:val="001A526F"/>
    <w:rsid w:val="001D1443"/>
    <w:rsid w:val="001E2B00"/>
    <w:rsid w:val="0020582D"/>
    <w:rsid w:val="002217AF"/>
    <w:rsid w:val="00231221"/>
    <w:rsid w:val="00244D51"/>
    <w:rsid w:val="00250B8D"/>
    <w:rsid w:val="00253AF5"/>
    <w:rsid w:val="00272FB6"/>
    <w:rsid w:val="00280349"/>
    <w:rsid w:val="00292079"/>
    <w:rsid w:val="00293CC3"/>
    <w:rsid w:val="002A7748"/>
    <w:rsid w:val="002C48BF"/>
    <w:rsid w:val="002D0DF7"/>
    <w:rsid w:val="002D6D55"/>
    <w:rsid w:val="002F6A1A"/>
    <w:rsid w:val="003005E9"/>
    <w:rsid w:val="00346189"/>
    <w:rsid w:val="00352E1C"/>
    <w:rsid w:val="00357621"/>
    <w:rsid w:val="00360EE3"/>
    <w:rsid w:val="00365BE2"/>
    <w:rsid w:val="003719A1"/>
    <w:rsid w:val="003E691F"/>
    <w:rsid w:val="003F3026"/>
    <w:rsid w:val="00414CCF"/>
    <w:rsid w:val="00452357"/>
    <w:rsid w:val="004A3959"/>
    <w:rsid w:val="004D0475"/>
    <w:rsid w:val="004F2492"/>
    <w:rsid w:val="005036FE"/>
    <w:rsid w:val="00510748"/>
    <w:rsid w:val="00563FA2"/>
    <w:rsid w:val="0057094B"/>
    <w:rsid w:val="00587945"/>
    <w:rsid w:val="005926BB"/>
    <w:rsid w:val="005C6916"/>
    <w:rsid w:val="00654F04"/>
    <w:rsid w:val="00694DE3"/>
    <w:rsid w:val="006A4B33"/>
    <w:rsid w:val="006C3023"/>
    <w:rsid w:val="006D3204"/>
    <w:rsid w:val="006D424A"/>
    <w:rsid w:val="006F164E"/>
    <w:rsid w:val="00715DBB"/>
    <w:rsid w:val="0074668E"/>
    <w:rsid w:val="00756210"/>
    <w:rsid w:val="007608E9"/>
    <w:rsid w:val="00794D79"/>
    <w:rsid w:val="007B6A15"/>
    <w:rsid w:val="007C2EA6"/>
    <w:rsid w:val="007E2585"/>
    <w:rsid w:val="007E6E7D"/>
    <w:rsid w:val="00824435"/>
    <w:rsid w:val="0082639A"/>
    <w:rsid w:val="0085747E"/>
    <w:rsid w:val="00865725"/>
    <w:rsid w:val="00882B46"/>
    <w:rsid w:val="008871B7"/>
    <w:rsid w:val="008956F5"/>
    <w:rsid w:val="008C2E95"/>
    <w:rsid w:val="008F5725"/>
    <w:rsid w:val="008F67A0"/>
    <w:rsid w:val="00912E9A"/>
    <w:rsid w:val="00936C19"/>
    <w:rsid w:val="00965BA2"/>
    <w:rsid w:val="00972FD6"/>
    <w:rsid w:val="00974DA7"/>
    <w:rsid w:val="00974F8F"/>
    <w:rsid w:val="009764B1"/>
    <w:rsid w:val="00991844"/>
    <w:rsid w:val="009A535E"/>
    <w:rsid w:val="009B08D4"/>
    <w:rsid w:val="009B6A85"/>
    <w:rsid w:val="00A11A58"/>
    <w:rsid w:val="00A26F85"/>
    <w:rsid w:val="00A755F6"/>
    <w:rsid w:val="00AA1627"/>
    <w:rsid w:val="00AB5EC2"/>
    <w:rsid w:val="00AC2A76"/>
    <w:rsid w:val="00AC5E72"/>
    <w:rsid w:val="00AD5D2F"/>
    <w:rsid w:val="00B27839"/>
    <w:rsid w:val="00B3084B"/>
    <w:rsid w:val="00B438D8"/>
    <w:rsid w:val="00B82235"/>
    <w:rsid w:val="00BA462C"/>
    <w:rsid w:val="00BB2522"/>
    <w:rsid w:val="00BF08CC"/>
    <w:rsid w:val="00BF331B"/>
    <w:rsid w:val="00C04837"/>
    <w:rsid w:val="00C1517F"/>
    <w:rsid w:val="00CA508C"/>
    <w:rsid w:val="00CB32DC"/>
    <w:rsid w:val="00CC4914"/>
    <w:rsid w:val="00CD0923"/>
    <w:rsid w:val="00CE30A5"/>
    <w:rsid w:val="00D05AC5"/>
    <w:rsid w:val="00D25218"/>
    <w:rsid w:val="00D30B01"/>
    <w:rsid w:val="00D53DF1"/>
    <w:rsid w:val="00D62369"/>
    <w:rsid w:val="00DE7C79"/>
    <w:rsid w:val="00E20640"/>
    <w:rsid w:val="00E77FC0"/>
    <w:rsid w:val="00E87425"/>
    <w:rsid w:val="00EC198F"/>
    <w:rsid w:val="00EE000C"/>
    <w:rsid w:val="00EF14DE"/>
    <w:rsid w:val="00F11421"/>
    <w:rsid w:val="00F156B8"/>
    <w:rsid w:val="00F232F0"/>
    <w:rsid w:val="00F2507B"/>
    <w:rsid w:val="00F5356E"/>
    <w:rsid w:val="00F62E7E"/>
    <w:rsid w:val="00F74324"/>
    <w:rsid w:val="00F92541"/>
    <w:rsid w:val="00FA59F3"/>
    <w:rsid w:val="00FC0B0E"/>
    <w:rsid w:val="00FD2AFD"/>
    <w:rsid w:val="00FE0F80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1FAFD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3</cp:revision>
  <cp:lastPrinted>2022-05-30T16:39:00Z</cp:lastPrinted>
  <dcterms:created xsi:type="dcterms:W3CDTF">2024-01-05T21:33:00Z</dcterms:created>
  <dcterms:modified xsi:type="dcterms:W3CDTF">2024-01-18T15:44:00Z</dcterms:modified>
</cp:coreProperties>
</file>