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90E95" w14:textId="77777777" w:rsidR="004B1FAA" w:rsidRPr="00C2619F" w:rsidRDefault="00E629EF" w:rsidP="00C2619F">
      <w:pPr>
        <w:pStyle w:val="Prrafodelista"/>
        <w:numPr>
          <w:ilvl w:val="0"/>
          <w:numId w:val="13"/>
        </w:numPr>
        <w:spacing w:after="0" w:line="240" w:lineRule="auto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>METAS ALCANZADAS</w:t>
      </w:r>
      <w:r w:rsidR="004B1FAA" w:rsidRPr="00C2619F">
        <w:rPr>
          <w:rFonts w:ascii="Calibri" w:hAnsi="Calibri" w:cs="Calibri"/>
        </w:rPr>
        <w:t xml:space="preserve">                                                                                    </w:t>
      </w:r>
    </w:p>
    <w:p w14:paraId="0E613C2E" w14:textId="77777777" w:rsidR="00FE5997" w:rsidRDefault="00FE5997" w:rsidP="001435E3">
      <w:pPr>
        <w:spacing w:after="0" w:line="240" w:lineRule="auto"/>
        <w:rPr>
          <w:rFonts w:ascii="Calibri" w:hAnsi="Calibri" w:cs="Calibri"/>
          <w:u w:val="single"/>
        </w:rPr>
      </w:pPr>
    </w:p>
    <w:tbl>
      <w:tblPr>
        <w:tblStyle w:val="Tablaconcuadrcula"/>
        <w:tblW w:w="127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5"/>
        <w:gridCol w:w="2676"/>
        <w:gridCol w:w="1134"/>
        <w:gridCol w:w="3685"/>
        <w:gridCol w:w="3260"/>
        <w:gridCol w:w="1417"/>
      </w:tblGrid>
      <w:tr w:rsidR="008E106F" w:rsidRPr="004B282B" w14:paraId="418608BF" w14:textId="77777777" w:rsidTr="0031037B">
        <w:tc>
          <w:tcPr>
            <w:tcW w:w="585" w:type="dxa"/>
            <w:vAlign w:val="center"/>
          </w:tcPr>
          <w:p w14:paraId="434E6037" w14:textId="77777777" w:rsidR="008E106F" w:rsidRPr="004B282B" w:rsidRDefault="008E106F" w:rsidP="0052622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282B">
              <w:rPr>
                <w:rFonts w:ascii="Calibri" w:hAnsi="Calibri" w:cs="Calibri"/>
                <w:sz w:val="20"/>
                <w:szCs w:val="20"/>
              </w:rPr>
              <w:t>No.</w:t>
            </w:r>
          </w:p>
        </w:tc>
        <w:tc>
          <w:tcPr>
            <w:tcW w:w="2676" w:type="dxa"/>
            <w:vAlign w:val="center"/>
          </w:tcPr>
          <w:p w14:paraId="30CDFDF7" w14:textId="77777777" w:rsidR="008E106F" w:rsidRPr="004B282B" w:rsidRDefault="008E106F" w:rsidP="00526225">
            <w:pPr>
              <w:pStyle w:val="Prrafodelista"/>
              <w:tabs>
                <w:tab w:val="left" w:pos="567"/>
              </w:tabs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Metas P</w:t>
            </w:r>
            <w:r w:rsidRPr="004B282B">
              <w:rPr>
                <w:rFonts w:ascii="Calibri" w:hAnsi="Calibri" w:cs="Calibri"/>
                <w:sz w:val="20"/>
                <w:szCs w:val="20"/>
              </w:rPr>
              <w:t>ropuestas</w:t>
            </w:r>
          </w:p>
        </w:tc>
        <w:tc>
          <w:tcPr>
            <w:tcW w:w="1134" w:type="dxa"/>
            <w:vAlign w:val="center"/>
          </w:tcPr>
          <w:p w14:paraId="6994BA5B" w14:textId="77777777" w:rsidR="008E106F" w:rsidRPr="004B282B" w:rsidRDefault="008E106F" w:rsidP="0052622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282B">
              <w:rPr>
                <w:rFonts w:ascii="Calibri" w:hAnsi="Calibri" w:cs="Calibri"/>
                <w:sz w:val="20"/>
                <w:szCs w:val="20"/>
              </w:rPr>
              <w:t>Metas alcanzadas (comprobables)</w:t>
            </w:r>
          </w:p>
        </w:tc>
        <w:tc>
          <w:tcPr>
            <w:tcW w:w="3685" w:type="dxa"/>
            <w:vAlign w:val="center"/>
          </w:tcPr>
          <w:p w14:paraId="09BE15CB" w14:textId="77777777" w:rsidR="008E106F" w:rsidRPr="004B282B" w:rsidRDefault="008E106F" w:rsidP="0052622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282B">
              <w:rPr>
                <w:rFonts w:ascii="Calibri" w:hAnsi="Calibri" w:cs="Calibri"/>
                <w:sz w:val="20"/>
                <w:szCs w:val="20"/>
              </w:rPr>
              <w:t>Actividades ejecutadas para el logro de metas</w:t>
            </w:r>
          </w:p>
        </w:tc>
        <w:tc>
          <w:tcPr>
            <w:tcW w:w="3260" w:type="dxa"/>
            <w:vAlign w:val="center"/>
          </w:tcPr>
          <w:p w14:paraId="5C56D354" w14:textId="77777777" w:rsidR="008E106F" w:rsidRPr="004B282B" w:rsidRDefault="008E106F" w:rsidP="001435E3">
            <w:pPr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282B">
              <w:rPr>
                <w:rFonts w:ascii="Calibri" w:hAnsi="Calibri" w:cs="Calibri"/>
                <w:sz w:val="20"/>
                <w:szCs w:val="20"/>
              </w:rPr>
              <w:t>Metas no alcanzadas (justificadas)</w:t>
            </w:r>
          </w:p>
        </w:tc>
        <w:tc>
          <w:tcPr>
            <w:tcW w:w="1417" w:type="dxa"/>
          </w:tcPr>
          <w:p w14:paraId="09F61B68" w14:textId="77777777" w:rsidR="008E106F" w:rsidRPr="004B282B" w:rsidRDefault="008E106F" w:rsidP="001435E3">
            <w:pPr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Unidad de Medida</w:t>
            </w:r>
          </w:p>
        </w:tc>
      </w:tr>
      <w:tr w:rsidR="008E106F" w:rsidRPr="004B282B" w14:paraId="350719C0" w14:textId="77777777" w:rsidTr="0031037B">
        <w:tc>
          <w:tcPr>
            <w:tcW w:w="585" w:type="dxa"/>
          </w:tcPr>
          <w:p w14:paraId="4E0A686B" w14:textId="77777777" w:rsidR="008E106F" w:rsidRPr="004B282B" w:rsidRDefault="008E106F" w:rsidP="00FE59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282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676" w:type="dxa"/>
          </w:tcPr>
          <w:p w14:paraId="0054B355" w14:textId="77777777" w:rsidR="008E106F" w:rsidRPr="004B282B" w:rsidRDefault="008E106F" w:rsidP="0022401A">
            <w:pPr>
              <w:tabs>
                <w:tab w:val="left" w:pos="1701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2457">
              <w:rPr>
                <w:rFonts w:ascii="Calibri" w:hAnsi="Calibri" w:cs="Calibri"/>
                <w:sz w:val="20"/>
                <w:szCs w:val="20"/>
              </w:rPr>
              <w:t>Atender solicitudes de los contribuyentes por permisos y licencias que emite la Unidad.</w:t>
            </w:r>
          </w:p>
        </w:tc>
        <w:tc>
          <w:tcPr>
            <w:tcW w:w="1134" w:type="dxa"/>
          </w:tcPr>
          <w:p w14:paraId="4C706AEB" w14:textId="77777777" w:rsidR="008E106F" w:rsidRPr="004B282B" w:rsidRDefault="008E106F" w:rsidP="00224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282B">
              <w:rPr>
                <w:rFonts w:ascii="Calibri" w:hAnsi="Calibri" w:cs="Calibri"/>
                <w:sz w:val="20"/>
                <w:szCs w:val="20"/>
              </w:rPr>
              <w:t>Si</w:t>
            </w:r>
          </w:p>
        </w:tc>
        <w:tc>
          <w:tcPr>
            <w:tcW w:w="3685" w:type="dxa"/>
          </w:tcPr>
          <w:p w14:paraId="0FC28534" w14:textId="77777777" w:rsidR="008E106F" w:rsidRDefault="005D1D8F" w:rsidP="0022401A">
            <w:pPr>
              <w:pStyle w:val="Prrafodelista"/>
              <w:numPr>
                <w:ilvl w:val="0"/>
                <w:numId w:val="8"/>
              </w:numPr>
              <w:tabs>
                <w:tab w:val="left" w:pos="300"/>
              </w:tabs>
              <w:ind w:left="0"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Se recibieron </w:t>
            </w:r>
            <w:r w:rsidR="00560B7F">
              <w:rPr>
                <w:rFonts w:ascii="Calibri" w:hAnsi="Calibri" w:cs="Calibri"/>
                <w:sz w:val="20"/>
                <w:szCs w:val="20"/>
              </w:rPr>
              <w:t>969</w:t>
            </w:r>
            <w:r w:rsidR="008E106F">
              <w:rPr>
                <w:rFonts w:ascii="Calibri" w:hAnsi="Calibri" w:cs="Calibri"/>
                <w:sz w:val="20"/>
                <w:szCs w:val="20"/>
              </w:rPr>
              <w:t xml:space="preserve"> solicitudes de por permisos y licencias.</w:t>
            </w:r>
          </w:p>
          <w:p w14:paraId="347CD6DC" w14:textId="77777777" w:rsidR="00560B7F" w:rsidRDefault="001119CC" w:rsidP="0022401A">
            <w:pPr>
              <w:pStyle w:val="Prrafodelista"/>
              <w:numPr>
                <w:ilvl w:val="0"/>
                <w:numId w:val="8"/>
              </w:numPr>
              <w:tabs>
                <w:tab w:val="left" w:pos="300"/>
              </w:tabs>
              <w:ind w:left="0"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 entregaron 583 permisos y licencias.</w:t>
            </w:r>
          </w:p>
          <w:p w14:paraId="344B8DE4" w14:textId="77777777" w:rsidR="008E106F" w:rsidRPr="004B282B" w:rsidRDefault="008E106F" w:rsidP="0022401A">
            <w:pPr>
              <w:pStyle w:val="Prrafodelista"/>
              <w:numPr>
                <w:ilvl w:val="0"/>
                <w:numId w:val="8"/>
              </w:numPr>
              <w:tabs>
                <w:tab w:val="left" w:pos="300"/>
              </w:tabs>
              <w:ind w:left="0"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 realizaron</w:t>
            </w:r>
            <w:r w:rsidRPr="004B282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inspecciones de campo por cada una de las solicitudes</w:t>
            </w:r>
            <w:r w:rsidRPr="004B282B">
              <w:rPr>
                <w:rFonts w:ascii="Calibri" w:hAnsi="Calibri" w:cs="Calibri"/>
                <w:sz w:val="20"/>
                <w:szCs w:val="20"/>
              </w:rPr>
              <w:t xml:space="preserve">, dependiendo del tipo de solicitud, debiendo generarse el respectivo informe. </w:t>
            </w:r>
          </w:p>
          <w:p w14:paraId="518F20BE" w14:textId="77777777" w:rsidR="008E106F" w:rsidRPr="004B282B" w:rsidRDefault="008E106F" w:rsidP="0022401A">
            <w:pPr>
              <w:pStyle w:val="Prrafodelista"/>
              <w:numPr>
                <w:ilvl w:val="0"/>
                <w:numId w:val="8"/>
              </w:numPr>
              <w:tabs>
                <w:tab w:val="left" w:pos="300"/>
              </w:tabs>
              <w:ind w:left="17" w:hanging="1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282B">
              <w:rPr>
                <w:rFonts w:ascii="Calibri" w:hAnsi="Calibri" w:cs="Calibri"/>
                <w:sz w:val="20"/>
                <w:szCs w:val="20"/>
              </w:rPr>
              <w:t>Monitorear el sitio de los permisos autorizados, para constatar su estricto cumplimiento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7AE80CB6" w14:textId="77777777" w:rsidR="008E106F" w:rsidRPr="00E430C5" w:rsidRDefault="008E106F" w:rsidP="00E430C5">
            <w:pPr>
              <w:pStyle w:val="Prrafodelista"/>
              <w:tabs>
                <w:tab w:val="left" w:pos="1134"/>
              </w:tabs>
              <w:ind w:left="34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430C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17" w:type="dxa"/>
          </w:tcPr>
          <w:p w14:paraId="333C8D57" w14:textId="77777777" w:rsidR="008E106F" w:rsidRPr="00E430C5" w:rsidRDefault="00032B0D" w:rsidP="00E430C5">
            <w:pPr>
              <w:pStyle w:val="Prrafodelista"/>
              <w:tabs>
                <w:tab w:val="left" w:pos="1134"/>
              </w:tabs>
              <w:ind w:left="34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100</w:t>
            </w:r>
            <w:r w:rsidR="008E106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%</w:t>
            </w:r>
          </w:p>
        </w:tc>
      </w:tr>
      <w:tr w:rsidR="008E106F" w:rsidRPr="004B282B" w14:paraId="547BCA61" w14:textId="77777777" w:rsidTr="0031037B">
        <w:tc>
          <w:tcPr>
            <w:tcW w:w="585" w:type="dxa"/>
          </w:tcPr>
          <w:p w14:paraId="6C7397BD" w14:textId="77777777" w:rsidR="008E106F" w:rsidRPr="004B282B" w:rsidRDefault="008E106F" w:rsidP="00224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282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676" w:type="dxa"/>
          </w:tcPr>
          <w:p w14:paraId="29912852" w14:textId="77777777" w:rsidR="008E106F" w:rsidRPr="004B282B" w:rsidRDefault="008E106F" w:rsidP="0022401A">
            <w:pPr>
              <w:tabs>
                <w:tab w:val="left" w:pos="1701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E354D">
              <w:rPr>
                <w:rFonts w:ascii="Calibri" w:hAnsi="Calibri" w:cs="Calibri"/>
                <w:sz w:val="20"/>
                <w:szCs w:val="20"/>
              </w:rPr>
              <w:t>Gestionar capacitaciones para los colaboradores en el manejo de AutoCAD 2022, Paquete Office y construcción de obras civiles.</w:t>
            </w:r>
          </w:p>
        </w:tc>
        <w:tc>
          <w:tcPr>
            <w:tcW w:w="1134" w:type="dxa"/>
          </w:tcPr>
          <w:p w14:paraId="40C4929A" w14:textId="77777777" w:rsidR="008E106F" w:rsidRPr="004B282B" w:rsidRDefault="008E106F" w:rsidP="00224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</w:t>
            </w:r>
          </w:p>
        </w:tc>
        <w:tc>
          <w:tcPr>
            <w:tcW w:w="3685" w:type="dxa"/>
          </w:tcPr>
          <w:p w14:paraId="5038FC5B" w14:textId="77777777" w:rsidR="008E106F" w:rsidRPr="00EB207E" w:rsidRDefault="00EB207E" w:rsidP="00EB207E">
            <w:pPr>
              <w:pStyle w:val="Prrafodelista"/>
              <w:numPr>
                <w:ilvl w:val="0"/>
                <w:numId w:val="8"/>
              </w:numPr>
              <w:tabs>
                <w:tab w:val="left" w:pos="300"/>
              </w:tabs>
              <w:ind w:left="317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Capacitación para la Reforma Regulatoria.</w:t>
            </w:r>
          </w:p>
          <w:p w14:paraId="353603CE" w14:textId="77777777" w:rsidR="0038181F" w:rsidRPr="00571204" w:rsidRDefault="005F5D9B" w:rsidP="00571204">
            <w:pPr>
              <w:pStyle w:val="Prrafodelista"/>
              <w:numPr>
                <w:ilvl w:val="0"/>
                <w:numId w:val="8"/>
              </w:numPr>
              <w:tabs>
                <w:tab w:val="left" w:pos="300"/>
              </w:tabs>
              <w:ind w:left="17" w:hanging="17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="00EB207E">
              <w:rPr>
                <w:rFonts w:ascii="Calibri" w:hAnsi="Calibri" w:cs="Calibri"/>
                <w:sz w:val="20"/>
                <w:szCs w:val="20"/>
              </w:rPr>
              <w:t xml:space="preserve">apacitación </w:t>
            </w:r>
            <w:r w:rsidR="00117484">
              <w:rPr>
                <w:rFonts w:ascii="Calibri" w:hAnsi="Calibri" w:cs="Calibri"/>
                <w:sz w:val="20"/>
                <w:szCs w:val="20"/>
              </w:rPr>
              <w:t>Viviendas Coladas en Sitio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3260" w:type="dxa"/>
          </w:tcPr>
          <w:p w14:paraId="743CBA05" w14:textId="77777777" w:rsidR="008E106F" w:rsidRPr="00E430C5" w:rsidRDefault="008E106F" w:rsidP="00E430C5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430C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17" w:type="dxa"/>
          </w:tcPr>
          <w:p w14:paraId="58B936E5" w14:textId="77777777" w:rsidR="008E106F" w:rsidRPr="00E430C5" w:rsidRDefault="00032B0D" w:rsidP="00E430C5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100</w:t>
            </w:r>
            <w:r w:rsidR="008E106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%</w:t>
            </w:r>
          </w:p>
        </w:tc>
      </w:tr>
      <w:tr w:rsidR="008E106F" w:rsidRPr="004B282B" w14:paraId="392C56E8" w14:textId="77777777" w:rsidTr="0031037B">
        <w:tc>
          <w:tcPr>
            <w:tcW w:w="585" w:type="dxa"/>
          </w:tcPr>
          <w:p w14:paraId="2C0FC740" w14:textId="77777777" w:rsidR="008E106F" w:rsidRPr="004B282B" w:rsidRDefault="008E106F" w:rsidP="00224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282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676" w:type="dxa"/>
          </w:tcPr>
          <w:p w14:paraId="745BBE2F" w14:textId="77777777" w:rsidR="008E106F" w:rsidRPr="00260923" w:rsidRDefault="008E106F" w:rsidP="00FD329C">
            <w:pPr>
              <w:tabs>
                <w:tab w:val="left" w:pos="1701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E354D">
              <w:rPr>
                <w:rFonts w:ascii="Calibri" w:hAnsi="Calibri" w:cs="Calibri"/>
                <w:sz w:val="20"/>
                <w:szCs w:val="20"/>
              </w:rPr>
              <w:t>Impartir capacitaciones para los colaboradores de esta Unidad sobre topografía y normas técnicas de construcción de obras civiles.</w:t>
            </w:r>
          </w:p>
        </w:tc>
        <w:tc>
          <w:tcPr>
            <w:tcW w:w="1134" w:type="dxa"/>
          </w:tcPr>
          <w:p w14:paraId="7E9C0C67" w14:textId="77777777" w:rsidR="008E106F" w:rsidRPr="004B282B" w:rsidRDefault="008E106F" w:rsidP="00224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</w:t>
            </w:r>
          </w:p>
        </w:tc>
        <w:tc>
          <w:tcPr>
            <w:tcW w:w="3685" w:type="dxa"/>
          </w:tcPr>
          <w:p w14:paraId="4394CB05" w14:textId="77777777" w:rsidR="008E106F" w:rsidRDefault="00651B24" w:rsidP="00497717">
            <w:pPr>
              <w:pStyle w:val="Prrafodelista"/>
              <w:numPr>
                <w:ilvl w:val="0"/>
                <w:numId w:val="8"/>
              </w:numPr>
              <w:tabs>
                <w:tab w:val="left" w:pos="300"/>
              </w:tabs>
              <w:ind w:left="17" w:hanging="17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Capacitación sobre Ley Especial para Regularización de Lotificaciones y Parcelaciones de Usos Habitacional</w:t>
            </w:r>
            <w:r w:rsidR="008E106F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3E3D658B" w14:textId="77777777" w:rsidR="00E51552" w:rsidRDefault="008E106F" w:rsidP="00CB27EB">
            <w:pPr>
              <w:pStyle w:val="Prrafodelista"/>
              <w:numPr>
                <w:ilvl w:val="0"/>
                <w:numId w:val="8"/>
              </w:numPr>
              <w:tabs>
                <w:tab w:val="left" w:pos="300"/>
              </w:tabs>
              <w:ind w:left="17" w:hanging="1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1552">
              <w:rPr>
                <w:rFonts w:ascii="Calibri" w:hAnsi="Calibri" w:cs="Calibri"/>
                <w:sz w:val="20"/>
                <w:szCs w:val="20"/>
              </w:rPr>
              <w:t xml:space="preserve">Capacitación sobre </w:t>
            </w:r>
            <w:r w:rsidR="00CB27EB">
              <w:rPr>
                <w:rFonts w:ascii="Calibri" w:hAnsi="Calibri" w:cs="Calibri"/>
                <w:sz w:val="20"/>
                <w:szCs w:val="20"/>
              </w:rPr>
              <w:t>Reformas al Reglamento a la Ley de Desarrollo y Ordenamiento Territorial del Área Metropolitana de San Salvador y Municipios Aledaños.</w:t>
            </w:r>
          </w:p>
          <w:p w14:paraId="546D6075" w14:textId="77777777" w:rsidR="0031037B" w:rsidRDefault="00651B24" w:rsidP="00CB27EB">
            <w:pPr>
              <w:pStyle w:val="Prrafodelista"/>
              <w:numPr>
                <w:ilvl w:val="0"/>
                <w:numId w:val="8"/>
              </w:numPr>
              <w:tabs>
                <w:tab w:val="left" w:pos="300"/>
              </w:tabs>
              <w:ind w:left="17" w:hanging="17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Derechos de Vía en Carreteras Primarias dentro del Municipio.</w:t>
            </w:r>
          </w:p>
          <w:p w14:paraId="031A55FA" w14:textId="77777777" w:rsidR="003B4ADD" w:rsidRPr="004B282B" w:rsidRDefault="003B4ADD" w:rsidP="00CB27EB">
            <w:pPr>
              <w:pStyle w:val="Prrafodelista"/>
              <w:numPr>
                <w:ilvl w:val="0"/>
                <w:numId w:val="8"/>
              </w:numPr>
              <w:tabs>
                <w:tab w:val="left" w:pos="300"/>
              </w:tabs>
              <w:ind w:left="17" w:hanging="17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Proceso Administrativo Sancionatorio para construcciones sin permiso.</w:t>
            </w:r>
          </w:p>
        </w:tc>
        <w:tc>
          <w:tcPr>
            <w:tcW w:w="3260" w:type="dxa"/>
          </w:tcPr>
          <w:p w14:paraId="246119C2" w14:textId="77777777" w:rsidR="008E106F" w:rsidRPr="00E430C5" w:rsidRDefault="008E106F" w:rsidP="00E430C5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430C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</w:t>
            </w:r>
          </w:p>
          <w:p w14:paraId="3C25FB53" w14:textId="77777777" w:rsidR="008E106F" w:rsidRPr="00E430C5" w:rsidRDefault="008E106F" w:rsidP="00E430C5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18277373" w14:textId="77777777" w:rsidR="008E106F" w:rsidRPr="00E430C5" w:rsidRDefault="008E106F" w:rsidP="00E430C5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3C84C384" w14:textId="77777777" w:rsidR="008E106F" w:rsidRPr="00E430C5" w:rsidRDefault="008E106F" w:rsidP="00E430C5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4C4D7665" w14:textId="77777777" w:rsidR="008E106F" w:rsidRPr="00E430C5" w:rsidRDefault="008E106F" w:rsidP="00E430C5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52C3D98E" w14:textId="77777777" w:rsidR="008E106F" w:rsidRPr="00E430C5" w:rsidRDefault="008E106F" w:rsidP="00CB27E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3E7E06C2" w14:textId="77777777" w:rsidR="008E106F" w:rsidRDefault="008E106F" w:rsidP="00E430C5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03D62915" w14:textId="77777777" w:rsidR="00380739" w:rsidRDefault="00380739" w:rsidP="00E430C5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49F2AD9F" w14:textId="77777777" w:rsidR="00380739" w:rsidRDefault="00380739" w:rsidP="00E430C5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7DFB7FEE" w14:textId="77777777" w:rsidR="00380739" w:rsidRDefault="00380739" w:rsidP="00E430C5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3467BF21" w14:textId="77777777" w:rsidR="00380739" w:rsidRDefault="00380739" w:rsidP="00E430C5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0B1C1D99" w14:textId="77777777" w:rsidR="00380739" w:rsidRDefault="00380739" w:rsidP="00E430C5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50A82A6F" w14:textId="77777777" w:rsidR="00380739" w:rsidRDefault="00380739" w:rsidP="00E430C5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5E70B279" w14:textId="77777777" w:rsidR="00380739" w:rsidRPr="00E430C5" w:rsidRDefault="00380739" w:rsidP="00E430C5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7BB71B" w14:textId="77777777" w:rsidR="008E106F" w:rsidRPr="00E430C5" w:rsidRDefault="00032B0D" w:rsidP="00E430C5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100</w:t>
            </w:r>
            <w:r w:rsidR="008E106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%</w:t>
            </w:r>
          </w:p>
        </w:tc>
      </w:tr>
      <w:tr w:rsidR="008E106F" w:rsidRPr="004B282B" w14:paraId="59ECBC6F" w14:textId="77777777" w:rsidTr="0031037B">
        <w:tc>
          <w:tcPr>
            <w:tcW w:w="585" w:type="dxa"/>
          </w:tcPr>
          <w:p w14:paraId="750EE2C9" w14:textId="77777777" w:rsidR="008E106F" w:rsidRPr="004B282B" w:rsidRDefault="008E106F" w:rsidP="00224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4</w:t>
            </w:r>
          </w:p>
        </w:tc>
        <w:tc>
          <w:tcPr>
            <w:tcW w:w="2676" w:type="dxa"/>
          </w:tcPr>
          <w:p w14:paraId="571F376C" w14:textId="77777777" w:rsidR="008E106F" w:rsidRPr="004B282B" w:rsidRDefault="008E106F" w:rsidP="0022401A">
            <w:pPr>
              <w:tabs>
                <w:tab w:val="left" w:pos="1701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E354D">
              <w:rPr>
                <w:rFonts w:ascii="Calibri" w:hAnsi="Calibri" w:cs="Calibri"/>
                <w:sz w:val="20"/>
                <w:szCs w:val="20"/>
              </w:rPr>
              <w:t>Elaborar Plan de Monitoreo Municipal para identificar aquellos proyectos que se estén ejecutando al margen de la administración municipal y asimismo constatar el cumplimiento de aquellos permisos autorizados por la unidad.</w:t>
            </w:r>
          </w:p>
        </w:tc>
        <w:tc>
          <w:tcPr>
            <w:tcW w:w="1134" w:type="dxa"/>
          </w:tcPr>
          <w:p w14:paraId="639E148E" w14:textId="77777777" w:rsidR="008E106F" w:rsidRPr="004B282B" w:rsidRDefault="008E106F" w:rsidP="00224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</w:t>
            </w:r>
          </w:p>
        </w:tc>
        <w:tc>
          <w:tcPr>
            <w:tcW w:w="3685" w:type="dxa"/>
          </w:tcPr>
          <w:p w14:paraId="4287821F" w14:textId="77777777" w:rsidR="008E106F" w:rsidRDefault="008E106F" w:rsidP="00666316">
            <w:pPr>
              <w:pStyle w:val="Prrafodelista"/>
              <w:numPr>
                <w:ilvl w:val="0"/>
                <w:numId w:val="8"/>
              </w:numPr>
              <w:tabs>
                <w:tab w:val="left" w:pos="1134"/>
              </w:tabs>
              <w:ind w:left="364" w:hanging="36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 ha dividido el</w:t>
            </w:r>
            <w:r w:rsidR="00CB27EB">
              <w:rPr>
                <w:rFonts w:ascii="Calibri" w:hAnsi="Calibri" w:cs="Calibri"/>
                <w:sz w:val="20"/>
                <w:szCs w:val="20"/>
              </w:rPr>
              <w:t xml:space="preserve"> cas</w:t>
            </w:r>
            <w:r w:rsidR="00651B24">
              <w:rPr>
                <w:rFonts w:ascii="Calibri" w:hAnsi="Calibri" w:cs="Calibri"/>
                <w:sz w:val="20"/>
                <w:szCs w:val="20"/>
              </w:rPr>
              <w:t>co urbano del municipio en cuatro</w:t>
            </w:r>
            <w:r w:rsidR="00CB27EB">
              <w:rPr>
                <w:rFonts w:ascii="Calibri" w:hAnsi="Calibri" w:cs="Calibri"/>
                <w:sz w:val="20"/>
                <w:szCs w:val="20"/>
              </w:rPr>
              <w:t xml:space="preserve"> rutas de monitoreo, las cuales se atienden semanalmente.</w:t>
            </w:r>
          </w:p>
          <w:p w14:paraId="6397C6BC" w14:textId="77777777" w:rsidR="008E106F" w:rsidRDefault="008E106F" w:rsidP="00666316">
            <w:pPr>
              <w:pStyle w:val="Prrafodelista"/>
              <w:numPr>
                <w:ilvl w:val="0"/>
                <w:numId w:val="8"/>
              </w:numPr>
              <w:tabs>
                <w:tab w:val="left" w:pos="1134"/>
              </w:tabs>
              <w:ind w:left="364" w:hanging="36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Se elaboraron citatorios y suspensiones de obra </w:t>
            </w:r>
            <w:r w:rsidR="00B2448D">
              <w:rPr>
                <w:rFonts w:ascii="Calibri" w:hAnsi="Calibri" w:cs="Calibri"/>
                <w:sz w:val="20"/>
                <w:szCs w:val="20"/>
              </w:rPr>
              <w:t>a los contribuyentes que están ejecutado obras de construcción si</w:t>
            </w:r>
            <w:r w:rsidR="0031037B">
              <w:rPr>
                <w:rFonts w:ascii="Calibri" w:hAnsi="Calibri" w:cs="Calibri"/>
                <w:sz w:val="20"/>
                <w:szCs w:val="20"/>
              </w:rPr>
              <w:t>n los permisos correspondientes.</w:t>
            </w:r>
          </w:p>
          <w:p w14:paraId="50B01494" w14:textId="77777777" w:rsidR="00651B24" w:rsidRPr="004B282B" w:rsidRDefault="00651B24" w:rsidP="00666316">
            <w:pPr>
              <w:pStyle w:val="Prrafodelista"/>
              <w:numPr>
                <w:ilvl w:val="0"/>
                <w:numId w:val="8"/>
              </w:numPr>
              <w:tabs>
                <w:tab w:val="left" w:pos="1134"/>
              </w:tabs>
              <w:ind w:left="364" w:hanging="36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 realizan recepciones de obra para confirmar que se han respetado lo estipulado en permisos de construcción.</w:t>
            </w:r>
          </w:p>
        </w:tc>
        <w:tc>
          <w:tcPr>
            <w:tcW w:w="3260" w:type="dxa"/>
          </w:tcPr>
          <w:p w14:paraId="0E125C64" w14:textId="77777777" w:rsidR="008E106F" w:rsidRDefault="008E106F" w:rsidP="004E717F">
            <w:pPr>
              <w:pStyle w:val="Prrafodelista"/>
              <w:numPr>
                <w:ilvl w:val="0"/>
                <w:numId w:val="8"/>
              </w:numPr>
              <w:tabs>
                <w:tab w:val="left" w:pos="1134"/>
              </w:tabs>
              <w:ind w:left="175" w:hanging="17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 Unida</w:t>
            </w:r>
            <w:r w:rsidR="00CB27EB"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de Desarrollo Urbano necesita un vehículo </w:t>
            </w:r>
            <w:r w:rsidR="00380739">
              <w:rPr>
                <w:rFonts w:ascii="Calibri" w:hAnsi="Calibri" w:cs="Calibri"/>
                <w:sz w:val="20"/>
                <w:szCs w:val="20"/>
              </w:rPr>
              <w:t xml:space="preserve">asignado </w:t>
            </w:r>
            <w:r>
              <w:rPr>
                <w:rFonts w:ascii="Calibri" w:hAnsi="Calibri" w:cs="Calibri"/>
                <w:sz w:val="20"/>
                <w:szCs w:val="20"/>
              </w:rPr>
              <w:t>para poder re</w:t>
            </w:r>
            <w:r w:rsidR="00380739">
              <w:rPr>
                <w:rFonts w:ascii="Calibri" w:hAnsi="Calibri" w:cs="Calibri"/>
                <w:sz w:val="20"/>
                <w:szCs w:val="20"/>
              </w:rPr>
              <w:t>alizar inspecciones y monitoreo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en las á</w:t>
            </w:r>
            <w:r w:rsidR="00380739">
              <w:rPr>
                <w:rFonts w:ascii="Calibri" w:hAnsi="Calibri" w:cs="Calibri"/>
                <w:sz w:val="20"/>
                <w:szCs w:val="20"/>
              </w:rPr>
              <w:t>reas más alejadas del municipio; se ha realizado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la gestión desde hace meses, el requer</w:t>
            </w:r>
            <w:r w:rsidR="00E51552">
              <w:rPr>
                <w:rFonts w:ascii="Calibri" w:hAnsi="Calibri" w:cs="Calibri"/>
                <w:sz w:val="20"/>
                <w:szCs w:val="20"/>
              </w:rPr>
              <w:t>im</w:t>
            </w:r>
            <w:r w:rsidR="00380739">
              <w:rPr>
                <w:rFonts w:ascii="Calibri" w:hAnsi="Calibri" w:cs="Calibri"/>
                <w:sz w:val="20"/>
                <w:szCs w:val="20"/>
              </w:rPr>
              <w:t>iento se ha presentado en cinco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ocasiones y a</w:t>
            </w:r>
            <w:r w:rsidR="00380739">
              <w:rPr>
                <w:rFonts w:ascii="Calibri" w:hAnsi="Calibri" w:cs="Calibri"/>
                <w:sz w:val="20"/>
                <w:szCs w:val="20"/>
              </w:rPr>
              <w:t>un no se ha iniciado el proceso para la compra de mismo.</w:t>
            </w:r>
          </w:p>
          <w:p w14:paraId="716F2E02" w14:textId="77777777" w:rsidR="00651B24" w:rsidRDefault="00651B24" w:rsidP="004E717F">
            <w:pPr>
              <w:pStyle w:val="Prrafodelista"/>
              <w:numPr>
                <w:ilvl w:val="0"/>
                <w:numId w:val="8"/>
              </w:numPr>
              <w:tabs>
                <w:tab w:val="left" w:pos="1134"/>
              </w:tabs>
              <w:ind w:left="175" w:hanging="17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 habilitaron las cuentas en la página de COMPRASAL, para el Jefe de la Unidad y para un técnico.</w:t>
            </w:r>
          </w:p>
          <w:p w14:paraId="51450015" w14:textId="77777777" w:rsidR="00D6189D" w:rsidRDefault="00D6189D" w:rsidP="004E717F">
            <w:pPr>
              <w:pStyle w:val="Prrafodelista"/>
              <w:numPr>
                <w:ilvl w:val="0"/>
                <w:numId w:val="8"/>
              </w:numPr>
              <w:tabs>
                <w:tab w:val="left" w:pos="1134"/>
              </w:tabs>
              <w:ind w:left="175" w:hanging="17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 necesita otra impresora multifuncional para escanear documentos</w:t>
            </w:r>
            <w:r w:rsidR="0031037B">
              <w:rPr>
                <w:rFonts w:ascii="Calibri" w:hAnsi="Calibri" w:cs="Calibri"/>
                <w:sz w:val="20"/>
                <w:szCs w:val="20"/>
              </w:rPr>
              <w:t>, la que se tiene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se utiliza para imprimir informes, opiniones técnicas, mandamientos de pago y resoluciones.</w:t>
            </w:r>
          </w:p>
          <w:p w14:paraId="5F20FB1F" w14:textId="77777777" w:rsidR="00021515" w:rsidRPr="004B282B" w:rsidRDefault="00021515" w:rsidP="004E717F">
            <w:pPr>
              <w:pStyle w:val="Prrafodelista"/>
              <w:numPr>
                <w:ilvl w:val="0"/>
                <w:numId w:val="8"/>
              </w:numPr>
              <w:tabs>
                <w:tab w:val="left" w:pos="1134"/>
              </w:tabs>
              <w:ind w:left="175" w:hanging="17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El Equipo placa M409053 (motocicleta) asignado a esta unidad, se encuentra en el Plantel Municipal (Unidad de Talleres), desde el día 26-09-2023, ya que se solicitó el mantenimiento de la misma, pero hasta la fecha no ha sido entregada; esto dificulta que se pueda realizar monitoreo constante en la colonias y lotificaciones más alejadas del casco urbano.</w:t>
            </w:r>
          </w:p>
        </w:tc>
        <w:tc>
          <w:tcPr>
            <w:tcW w:w="1417" w:type="dxa"/>
          </w:tcPr>
          <w:p w14:paraId="0F4EB7C5" w14:textId="77777777" w:rsidR="008E106F" w:rsidRPr="008E106F" w:rsidRDefault="00B15BD8" w:rsidP="008E106F">
            <w:pPr>
              <w:tabs>
                <w:tab w:val="left" w:pos="1134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  <w:r w:rsidR="008E106F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</w:tr>
    </w:tbl>
    <w:p w14:paraId="6A05CD2E" w14:textId="77777777" w:rsidR="00645D56" w:rsidRDefault="00645D56" w:rsidP="00FE5997">
      <w:pPr>
        <w:spacing w:after="0" w:line="240" w:lineRule="auto"/>
        <w:jc w:val="center"/>
        <w:rPr>
          <w:rFonts w:ascii="Calibri" w:hAnsi="Calibri" w:cs="Calibri"/>
          <w:u w:val="single"/>
        </w:rPr>
      </w:pPr>
    </w:p>
    <w:p w14:paraId="7B9D5C43" w14:textId="77777777" w:rsidR="005F5D9B" w:rsidRDefault="005F5D9B" w:rsidP="00FE5997">
      <w:pPr>
        <w:spacing w:after="0" w:line="240" w:lineRule="auto"/>
        <w:jc w:val="center"/>
        <w:rPr>
          <w:rFonts w:ascii="Calibri" w:hAnsi="Calibri" w:cs="Calibri"/>
          <w:u w:val="single"/>
        </w:rPr>
      </w:pPr>
    </w:p>
    <w:p w14:paraId="5EE96E86" w14:textId="77777777" w:rsidR="00380739" w:rsidRDefault="00380739" w:rsidP="00FE5997">
      <w:pPr>
        <w:spacing w:after="0" w:line="240" w:lineRule="auto"/>
        <w:jc w:val="center"/>
        <w:rPr>
          <w:rFonts w:ascii="Calibri" w:hAnsi="Calibri" w:cs="Calibri"/>
          <w:u w:val="single"/>
        </w:rPr>
      </w:pPr>
    </w:p>
    <w:p w14:paraId="3C41F202" w14:textId="77777777" w:rsidR="00380739" w:rsidRDefault="00380739" w:rsidP="00FE5997">
      <w:pPr>
        <w:spacing w:after="0" w:line="240" w:lineRule="auto"/>
        <w:jc w:val="center"/>
        <w:rPr>
          <w:rFonts w:ascii="Calibri" w:hAnsi="Calibri" w:cs="Calibri"/>
          <w:u w:val="single"/>
        </w:rPr>
      </w:pPr>
    </w:p>
    <w:p w14:paraId="48EDFCB6" w14:textId="77777777" w:rsidR="006C1A21" w:rsidRPr="00C2619F" w:rsidRDefault="00E629EF" w:rsidP="00C2619F">
      <w:pPr>
        <w:pStyle w:val="Prrafodelista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567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lastRenderedPageBreak/>
        <w:t>PRESUPUESTO EJECUTADO</w:t>
      </w:r>
    </w:p>
    <w:p w14:paraId="6D049E9E" w14:textId="77777777" w:rsidR="001778F9" w:rsidRDefault="001778F9" w:rsidP="001778F9">
      <w:pPr>
        <w:tabs>
          <w:tab w:val="left" w:pos="567"/>
        </w:tabs>
        <w:spacing w:after="0" w:line="240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 </w:t>
      </w:r>
    </w:p>
    <w:tbl>
      <w:tblPr>
        <w:tblStyle w:val="Tablaconcuadrcula"/>
        <w:tblW w:w="12866" w:type="dxa"/>
        <w:tblLayout w:type="fixed"/>
        <w:tblLook w:val="04A0" w:firstRow="1" w:lastRow="0" w:firstColumn="1" w:lastColumn="0" w:noHBand="0" w:noVBand="1"/>
      </w:tblPr>
      <w:tblGrid>
        <w:gridCol w:w="675"/>
        <w:gridCol w:w="2439"/>
        <w:gridCol w:w="1256"/>
        <w:gridCol w:w="1528"/>
        <w:gridCol w:w="1528"/>
        <w:gridCol w:w="1528"/>
        <w:gridCol w:w="1528"/>
        <w:gridCol w:w="1392"/>
        <w:gridCol w:w="992"/>
      </w:tblGrid>
      <w:tr w:rsidR="00A01EE4" w14:paraId="4948D0B3" w14:textId="77777777" w:rsidTr="00C12E49">
        <w:tc>
          <w:tcPr>
            <w:tcW w:w="12866" w:type="dxa"/>
            <w:gridSpan w:val="9"/>
          </w:tcPr>
          <w:p w14:paraId="6545FEB2" w14:textId="77777777" w:rsidR="00A01EE4" w:rsidRPr="00F32B6B" w:rsidRDefault="00A01EE4" w:rsidP="00F32B6B">
            <w:pPr>
              <w:tabs>
                <w:tab w:val="left" w:pos="567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Control de </w:t>
            </w:r>
            <w:r w:rsidR="00E629EF">
              <w:rPr>
                <w:rFonts w:ascii="Calibri" w:hAnsi="Calibri" w:cs="Calibri"/>
                <w:b/>
              </w:rPr>
              <w:t>Requerimientos</w:t>
            </w:r>
          </w:p>
        </w:tc>
      </w:tr>
      <w:tr w:rsidR="00FE2FED" w14:paraId="731DC3E3" w14:textId="77777777" w:rsidTr="00C12E49">
        <w:tc>
          <w:tcPr>
            <w:tcW w:w="675" w:type="dxa"/>
          </w:tcPr>
          <w:p w14:paraId="097B3B4C" w14:textId="77777777" w:rsidR="00FE2FED" w:rsidRPr="00F32B6B" w:rsidRDefault="00FE2FED" w:rsidP="001778F9">
            <w:pPr>
              <w:tabs>
                <w:tab w:val="left" w:pos="567"/>
              </w:tabs>
              <w:rPr>
                <w:rFonts w:ascii="Calibri" w:hAnsi="Calibri" w:cs="Calibri"/>
                <w:b/>
              </w:rPr>
            </w:pPr>
            <w:r w:rsidRPr="00F32B6B">
              <w:rPr>
                <w:rFonts w:ascii="Calibri" w:hAnsi="Calibri" w:cs="Calibri"/>
                <w:b/>
              </w:rPr>
              <w:t>No.</w:t>
            </w:r>
          </w:p>
        </w:tc>
        <w:tc>
          <w:tcPr>
            <w:tcW w:w="2439" w:type="dxa"/>
          </w:tcPr>
          <w:p w14:paraId="579E8509" w14:textId="77777777" w:rsidR="00FE2FED" w:rsidRPr="00F32B6B" w:rsidRDefault="00FE2FED" w:rsidP="001778F9">
            <w:pPr>
              <w:tabs>
                <w:tab w:val="left" w:pos="567"/>
              </w:tabs>
              <w:rPr>
                <w:rFonts w:ascii="Calibri" w:hAnsi="Calibri" w:cs="Calibri"/>
                <w:b/>
              </w:rPr>
            </w:pPr>
            <w:r w:rsidRPr="00F32B6B">
              <w:rPr>
                <w:rFonts w:ascii="Calibri" w:hAnsi="Calibri" w:cs="Calibri"/>
                <w:b/>
              </w:rPr>
              <w:t>Descripción</w:t>
            </w:r>
          </w:p>
        </w:tc>
        <w:tc>
          <w:tcPr>
            <w:tcW w:w="1256" w:type="dxa"/>
          </w:tcPr>
          <w:p w14:paraId="77628D79" w14:textId="77777777" w:rsidR="00FE2FED" w:rsidRPr="00F32B6B" w:rsidRDefault="00FE2FED" w:rsidP="001778F9">
            <w:pPr>
              <w:tabs>
                <w:tab w:val="left" w:pos="567"/>
              </w:tabs>
              <w:rPr>
                <w:rFonts w:ascii="Calibri" w:hAnsi="Calibri" w:cs="Calibri"/>
                <w:b/>
              </w:rPr>
            </w:pPr>
            <w:r w:rsidRPr="00F32B6B">
              <w:rPr>
                <w:rFonts w:ascii="Calibri" w:hAnsi="Calibri" w:cs="Calibri"/>
                <w:b/>
              </w:rPr>
              <w:t>Monto</w:t>
            </w:r>
          </w:p>
        </w:tc>
        <w:tc>
          <w:tcPr>
            <w:tcW w:w="1528" w:type="dxa"/>
          </w:tcPr>
          <w:p w14:paraId="1ADA47AE" w14:textId="77777777" w:rsidR="00FE2FED" w:rsidRPr="00F32B6B" w:rsidRDefault="00FE2FED" w:rsidP="001778F9">
            <w:pPr>
              <w:tabs>
                <w:tab w:val="left" w:pos="567"/>
              </w:tabs>
              <w:rPr>
                <w:rFonts w:ascii="Calibri" w:hAnsi="Calibri" w:cs="Calibri"/>
                <w:b/>
              </w:rPr>
            </w:pPr>
            <w:r w:rsidRPr="00F32B6B">
              <w:rPr>
                <w:rFonts w:ascii="Calibri" w:hAnsi="Calibri" w:cs="Calibri"/>
                <w:b/>
              </w:rPr>
              <w:t>Presentado 01</w:t>
            </w:r>
          </w:p>
        </w:tc>
        <w:tc>
          <w:tcPr>
            <w:tcW w:w="1528" w:type="dxa"/>
          </w:tcPr>
          <w:p w14:paraId="42FCA744" w14:textId="77777777" w:rsidR="00FE2FED" w:rsidRPr="00F32B6B" w:rsidRDefault="00FE2FED" w:rsidP="001778F9">
            <w:pPr>
              <w:tabs>
                <w:tab w:val="left" w:pos="567"/>
              </w:tabs>
              <w:rPr>
                <w:rFonts w:ascii="Calibri" w:hAnsi="Calibri" w:cs="Calibri"/>
                <w:b/>
              </w:rPr>
            </w:pPr>
            <w:r w:rsidRPr="00F32B6B">
              <w:rPr>
                <w:rFonts w:ascii="Calibri" w:hAnsi="Calibri" w:cs="Calibri"/>
                <w:b/>
              </w:rPr>
              <w:t>Presentado 02</w:t>
            </w:r>
          </w:p>
        </w:tc>
        <w:tc>
          <w:tcPr>
            <w:tcW w:w="1528" w:type="dxa"/>
          </w:tcPr>
          <w:p w14:paraId="71A9B95C" w14:textId="77777777" w:rsidR="00FE2FED" w:rsidRPr="00F32B6B" w:rsidRDefault="00FE2FED" w:rsidP="001778F9">
            <w:pPr>
              <w:tabs>
                <w:tab w:val="left" w:pos="567"/>
              </w:tabs>
              <w:rPr>
                <w:rFonts w:ascii="Calibri" w:hAnsi="Calibri" w:cs="Calibri"/>
                <w:b/>
              </w:rPr>
            </w:pPr>
            <w:r w:rsidRPr="00F32B6B">
              <w:rPr>
                <w:rFonts w:ascii="Calibri" w:hAnsi="Calibri" w:cs="Calibri"/>
                <w:b/>
              </w:rPr>
              <w:t>Presentado 03</w:t>
            </w:r>
          </w:p>
        </w:tc>
        <w:tc>
          <w:tcPr>
            <w:tcW w:w="1528" w:type="dxa"/>
          </w:tcPr>
          <w:p w14:paraId="17390093" w14:textId="77777777" w:rsidR="00FE2FED" w:rsidRPr="00F32B6B" w:rsidRDefault="00FE2FED" w:rsidP="001778F9">
            <w:pPr>
              <w:tabs>
                <w:tab w:val="left" w:pos="567"/>
              </w:tabs>
              <w:rPr>
                <w:rFonts w:ascii="Calibri" w:hAnsi="Calibri" w:cs="Calibri"/>
                <w:b/>
              </w:rPr>
            </w:pPr>
            <w:r w:rsidRPr="00F32B6B">
              <w:rPr>
                <w:rFonts w:ascii="Calibri" w:hAnsi="Calibri" w:cs="Calibri"/>
                <w:b/>
              </w:rPr>
              <w:t>Presentado 04</w:t>
            </w:r>
          </w:p>
        </w:tc>
        <w:tc>
          <w:tcPr>
            <w:tcW w:w="1392" w:type="dxa"/>
          </w:tcPr>
          <w:p w14:paraId="00D7CE83" w14:textId="77777777" w:rsidR="00FE2FED" w:rsidRPr="00F32B6B" w:rsidRDefault="00380739" w:rsidP="001778F9">
            <w:pPr>
              <w:tabs>
                <w:tab w:val="left" w:pos="567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Presentado 05</w:t>
            </w:r>
          </w:p>
        </w:tc>
        <w:tc>
          <w:tcPr>
            <w:tcW w:w="992" w:type="dxa"/>
          </w:tcPr>
          <w:p w14:paraId="721A3986" w14:textId="77777777" w:rsidR="00FE2FED" w:rsidRPr="00F32B6B" w:rsidRDefault="00FE2FED" w:rsidP="00F32B6B">
            <w:pPr>
              <w:tabs>
                <w:tab w:val="left" w:pos="567"/>
              </w:tabs>
              <w:rPr>
                <w:rFonts w:ascii="Calibri" w:hAnsi="Calibri" w:cs="Calibri"/>
                <w:b/>
              </w:rPr>
            </w:pPr>
            <w:r w:rsidRPr="00F32B6B">
              <w:rPr>
                <w:rFonts w:ascii="Calibri" w:hAnsi="Calibri" w:cs="Calibri"/>
                <w:b/>
              </w:rPr>
              <w:t>Rec</w:t>
            </w:r>
            <w:r w:rsidR="00F32B6B">
              <w:rPr>
                <w:rFonts w:ascii="Calibri" w:hAnsi="Calibri" w:cs="Calibri"/>
                <w:b/>
              </w:rPr>
              <w:t>epcionado</w:t>
            </w:r>
          </w:p>
        </w:tc>
      </w:tr>
      <w:tr w:rsidR="00FE2FED" w14:paraId="55156166" w14:textId="77777777" w:rsidTr="00C12E49">
        <w:tc>
          <w:tcPr>
            <w:tcW w:w="675" w:type="dxa"/>
          </w:tcPr>
          <w:p w14:paraId="57F0CABB" w14:textId="77777777" w:rsidR="00FE2FED" w:rsidRDefault="00FE2FED" w:rsidP="001778F9">
            <w:pPr>
              <w:tabs>
                <w:tab w:val="left" w:pos="56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001</w:t>
            </w:r>
          </w:p>
        </w:tc>
        <w:tc>
          <w:tcPr>
            <w:tcW w:w="2439" w:type="dxa"/>
          </w:tcPr>
          <w:p w14:paraId="4B9E5E18" w14:textId="77777777" w:rsidR="00FE2FED" w:rsidRDefault="00FE2FED" w:rsidP="001778F9">
            <w:pPr>
              <w:tabs>
                <w:tab w:val="left" w:pos="56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Capas</w:t>
            </w:r>
          </w:p>
        </w:tc>
        <w:tc>
          <w:tcPr>
            <w:tcW w:w="1256" w:type="dxa"/>
          </w:tcPr>
          <w:p w14:paraId="158CA9B8" w14:textId="77777777" w:rsidR="00FE2FED" w:rsidRDefault="00FE2FED" w:rsidP="001778F9">
            <w:pPr>
              <w:tabs>
                <w:tab w:val="left" w:pos="56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  <w:r w:rsidR="00D1483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170.00</w:t>
            </w:r>
          </w:p>
        </w:tc>
        <w:tc>
          <w:tcPr>
            <w:tcW w:w="1528" w:type="dxa"/>
          </w:tcPr>
          <w:p w14:paraId="5057BA01" w14:textId="77777777" w:rsidR="00FE2FED" w:rsidRDefault="00FE2FED" w:rsidP="001778F9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1528" w:type="dxa"/>
          </w:tcPr>
          <w:p w14:paraId="5087A11D" w14:textId="77777777" w:rsidR="00FE2FED" w:rsidRDefault="00FE2FED" w:rsidP="001778F9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1528" w:type="dxa"/>
          </w:tcPr>
          <w:p w14:paraId="7E3CACD3" w14:textId="77777777" w:rsidR="00FE2FED" w:rsidRDefault="00FE2FED" w:rsidP="001778F9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1528" w:type="dxa"/>
          </w:tcPr>
          <w:p w14:paraId="78BF0BF1" w14:textId="77777777" w:rsidR="00FE2FED" w:rsidRDefault="00FE2FED" w:rsidP="001778F9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1392" w:type="dxa"/>
          </w:tcPr>
          <w:p w14:paraId="543A0EF7" w14:textId="77777777" w:rsidR="00FE2FED" w:rsidRDefault="00FE2FED" w:rsidP="001778F9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525D01A8" w14:textId="77777777" w:rsidR="00FE2FED" w:rsidRDefault="00FE2FED" w:rsidP="001778F9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</w:tr>
      <w:tr w:rsidR="00FE2FED" w14:paraId="76707187" w14:textId="77777777" w:rsidTr="00C12E49">
        <w:tc>
          <w:tcPr>
            <w:tcW w:w="675" w:type="dxa"/>
          </w:tcPr>
          <w:p w14:paraId="304657F4" w14:textId="77777777" w:rsidR="00FE2FED" w:rsidRDefault="00FE2FED" w:rsidP="001778F9">
            <w:pPr>
              <w:tabs>
                <w:tab w:val="left" w:pos="56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002</w:t>
            </w:r>
          </w:p>
        </w:tc>
        <w:tc>
          <w:tcPr>
            <w:tcW w:w="2439" w:type="dxa"/>
          </w:tcPr>
          <w:p w14:paraId="15A8F393" w14:textId="77777777" w:rsidR="00FE2FED" w:rsidRDefault="00FE2FED" w:rsidP="001778F9">
            <w:pPr>
              <w:tabs>
                <w:tab w:val="left" w:pos="56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Papelería General</w:t>
            </w:r>
          </w:p>
        </w:tc>
        <w:tc>
          <w:tcPr>
            <w:tcW w:w="1256" w:type="dxa"/>
          </w:tcPr>
          <w:p w14:paraId="0D951045" w14:textId="77777777" w:rsidR="00FE2FED" w:rsidRDefault="00D1483E" w:rsidP="001778F9">
            <w:pPr>
              <w:tabs>
                <w:tab w:val="left" w:pos="56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$ </w:t>
            </w:r>
            <w:r w:rsidRPr="00D1483E">
              <w:rPr>
                <w:rFonts w:ascii="Calibri" w:hAnsi="Calibri" w:cs="Calibri"/>
              </w:rPr>
              <w:t>902.4</w:t>
            </w: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528" w:type="dxa"/>
          </w:tcPr>
          <w:p w14:paraId="2A9DCD95" w14:textId="77777777" w:rsidR="00FE2FED" w:rsidRDefault="00FE2FED" w:rsidP="001778F9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1528" w:type="dxa"/>
          </w:tcPr>
          <w:p w14:paraId="02E48E8C" w14:textId="77777777" w:rsidR="00FE2FED" w:rsidRDefault="00FE2FED" w:rsidP="001778F9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1528" w:type="dxa"/>
          </w:tcPr>
          <w:p w14:paraId="153D33EE" w14:textId="77777777" w:rsidR="00FE2FED" w:rsidRDefault="00FE2FED" w:rsidP="001778F9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1528" w:type="dxa"/>
          </w:tcPr>
          <w:p w14:paraId="67FDE53D" w14:textId="77777777" w:rsidR="00FE2FED" w:rsidRDefault="00FE2FED" w:rsidP="001778F9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1392" w:type="dxa"/>
          </w:tcPr>
          <w:p w14:paraId="12503359" w14:textId="77777777" w:rsidR="00FE2FED" w:rsidRDefault="00FE2FED" w:rsidP="001778F9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29CE9D2C" w14:textId="77777777" w:rsidR="00FE2FED" w:rsidRDefault="00FE2FED" w:rsidP="001778F9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</w:tr>
      <w:tr w:rsidR="00FE2FED" w14:paraId="2B7EA337" w14:textId="77777777" w:rsidTr="00C12E49">
        <w:tc>
          <w:tcPr>
            <w:tcW w:w="675" w:type="dxa"/>
          </w:tcPr>
          <w:p w14:paraId="52C0525C" w14:textId="77777777" w:rsidR="00FE2FED" w:rsidRDefault="00FE2FED" w:rsidP="001778F9">
            <w:pPr>
              <w:tabs>
                <w:tab w:val="left" w:pos="56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003</w:t>
            </w:r>
          </w:p>
        </w:tc>
        <w:tc>
          <w:tcPr>
            <w:tcW w:w="2439" w:type="dxa"/>
          </w:tcPr>
          <w:p w14:paraId="37247940" w14:textId="77777777" w:rsidR="00FE2FED" w:rsidRDefault="00FE2FED" w:rsidP="001778F9">
            <w:pPr>
              <w:tabs>
                <w:tab w:val="left" w:pos="56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Papelería General</w:t>
            </w:r>
          </w:p>
        </w:tc>
        <w:tc>
          <w:tcPr>
            <w:tcW w:w="1256" w:type="dxa"/>
          </w:tcPr>
          <w:p w14:paraId="0D4C6053" w14:textId="77777777" w:rsidR="00FE2FED" w:rsidRDefault="002068F8" w:rsidP="001778F9">
            <w:pPr>
              <w:tabs>
                <w:tab w:val="left" w:pos="56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$ </w:t>
            </w:r>
            <w:r w:rsidRPr="002068F8">
              <w:rPr>
                <w:rFonts w:ascii="Calibri" w:hAnsi="Calibri" w:cs="Calibri"/>
              </w:rPr>
              <w:t>228.5</w:t>
            </w: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528" w:type="dxa"/>
          </w:tcPr>
          <w:p w14:paraId="4617FBFC" w14:textId="77777777" w:rsidR="00FE2FED" w:rsidRDefault="00FE2FED" w:rsidP="001778F9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1528" w:type="dxa"/>
          </w:tcPr>
          <w:p w14:paraId="212AD65B" w14:textId="77777777" w:rsidR="00FE2FED" w:rsidRDefault="00FE2FED" w:rsidP="001778F9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1528" w:type="dxa"/>
          </w:tcPr>
          <w:p w14:paraId="036E1271" w14:textId="77777777" w:rsidR="00FE2FED" w:rsidRDefault="00FE2FED" w:rsidP="001778F9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1528" w:type="dxa"/>
          </w:tcPr>
          <w:p w14:paraId="30C62110" w14:textId="77777777" w:rsidR="00FE2FED" w:rsidRDefault="00FE2FED" w:rsidP="001778F9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1392" w:type="dxa"/>
          </w:tcPr>
          <w:p w14:paraId="3BEF3C81" w14:textId="77777777" w:rsidR="00FE2FED" w:rsidRDefault="00FE2FED" w:rsidP="001778F9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63F0E499" w14:textId="77777777" w:rsidR="00FE2FED" w:rsidRDefault="00FE2FED" w:rsidP="001778F9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</w:tr>
      <w:tr w:rsidR="00FE2FED" w14:paraId="4A1796A4" w14:textId="77777777" w:rsidTr="00C12E49">
        <w:tc>
          <w:tcPr>
            <w:tcW w:w="675" w:type="dxa"/>
          </w:tcPr>
          <w:p w14:paraId="34484275" w14:textId="77777777" w:rsidR="00FE2FED" w:rsidRDefault="00FE2FED" w:rsidP="002A6817">
            <w:pPr>
              <w:tabs>
                <w:tab w:val="left" w:pos="56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004</w:t>
            </w:r>
          </w:p>
        </w:tc>
        <w:tc>
          <w:tcPr>
            <w:tcW w:w="2439" w:type="dxa"/>
          </w:tcPr>
          <w:p w14:paraId="532A554C" w14:textId="77777777" w:rsidR="00FE2FED" w:rsidRDefault="00FE2FED" w:rsidP="002A6817">
            <w:pPr>
              <w:tabs>
                <w:tab w:val="left" w:pos="56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Cámaras, Sillas, Impresora, Plotter y Cintas Métricas</w:t>
            </w:r>
          </w:p>
        </w:tc>
        <w:tc>
          <w:tcPr>
            <w:tcW w:w="1256" w:type="dxa"/>
          </w:tcPr>
          <w:p w14:paraId="1A1739CD" w14:textId="77777777" w:rsidR="00FE2FED" w:rsidRDefault="002068F8" w:rsidP="002A6817">
            <w:pPr>
              <w:tabs>
                <w:tab w:val="left" w:pos="56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$ </w:t>
            </w:r>
            <w:r w:rsidRPr="002068F8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>,</w:t>
            </w:r>
            <w:r w:rsidRPr="002068F8">
              <w:rPr>
                <w:rFonts w:ascii="Calibri" w:hAnsi="Calibri" w:cs="Calibri"/>
              </w:rPr>
              <w:t>699.1</w:t>
            </w: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528" w:type="dxa"/>
          </w:tcPr>
          <w:p w14:paraId="08112440" w14:textId="77777777" w:rsidR="00FE2FED" w:rsidRDefault="00FE2FED" w:rsidP="002A6817">
            <w:pPr>
              <w:tabs>
                <w:tab w:val="left" w:pos="56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15/02/23</w:t>
            </w:r>
          </w:p>
        </w:tc>
        <w:tc>
          <w:tcPr>
            <w:tcW w:w="1528" w:type="dxa"/>
          </w:tcPr>
          <w:p w14:paraId="14A85643" w14:textId="77777777" w:rsidR="00FE2FED" w:rsidRDefault="00FE2FED" w:rsidP="002A6817">
            <w:pPr>
              <w:tabs>
                <w:tab w:val="left" w:pos="56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31/03/23</w:t>
            </w:r>
          </w:p>
        </w:tc>
        <w:tc>
          <w:tcPr>
            <w:tcW w:w="1528" w:type="dxa"/>
          </w:tcPr>
          <w:p w14:paraId="190205DC" w14:textId="77777777" w:rsidR="00FE2FED" w:rsidRDefault="00FE2FED" w:rsidP="002A6817">
            <w:pPr>
              <w:tabs>
                <w:tab w:val="left" w:pos="56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11/04/23</w:t>
            </w:r>
          </w:p>
        </w:tc>
        <w:tc>
          <w:tcPr>
            <w:tcW w:w="1528" w:type="dxa"/>
          </w:tcPr>
          <w:p w14:paraId="7DA78144" w14:textId="77777777" w:rsidR="00FE2FED" w:rsidRDefault="00E51552" w:rsidP="002A6817">
            <w:pPr>
              <w:tabs>
                <w:tab w:val="left" w:pos="56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  <w:r w:rsidR="00FE2FED">
              <w:rPr>
                <w:rFonts w:ascii="Calibri" w:hAnsi="Calibri" w:cs="Calibri"/>
              </w:rPr>
              <w:t>/04/23</w:t>
            </w:r>
          </w:p>
        </w:tc>
        <w:tc>
          <w:tcPr>
            <w:tcW w:w="1392" w:type="dxa"/>
          </w:tcPr>
          <w:p w14:paraId="1E16FE53" w14:textId="77777777" w:rsidR="00FE2FED" w:rsidRDefault="00FE2FED" w:rsidP="002A6817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732769ED" w14:textId="77777777" w:rsidR="00FE2FED" w:rsidRDefault="00FE2FED" w:rsidP="002A6817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</w:tr>
      <w:tr w:rsidR="00FE2FED" w14:paraId="6D89D8D6" w14:textId="77777777" w:rsidTr="00C12E49">
        <w:tc>
          <w:tcPr>
            <w:tcW w:w="675" w:type="dxa"/>
          </w:tcPr>
          <w:p w14:paraId="05FB0100" w14:textId="77777777" w:rsidR="00FE2FED" w:rsidRDefault="00FE2FED" w:rsidP="002A6817">
            <w:pPr>
              <w:tabs>
                <w:tab w:val="left" w:pos="56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005</w:t>
            </w:r>
          </w:p>
        </w:tc>
        <w:tc>
          <w:tcPr>
            <w:tcW w:w="2439" w:type="dxa"/>
          </w:tcPr>
          <w:p w14:paraId="0962144D" w14:textId="77777777" w:rsidR="00FE2FED" w:rsidRDefault="00FE2FED" w:rsidP="002A6817">
            <w:pPr>
              <w:tabs>
                <w:tab w:val="left" w:pos="56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Automóvil Pick Up 4X4</w:t>
            </w:r>
          </w:p>
        </w:tc>
        <w:tc>
          <w:tcPr>
            <w:tcW w:w="1256" w:type="dxa"/>
          </w:tcPr>
          <w:p w14:paraId="12B18366" w14:textId="77777777" w:rsidR="00FE2FED" w:rsidRDefault="002068F8" w:rsidP="002A6817">
            <w:pPr>
              <w:tabs>
                <w:tab w:val="left" w:pos="56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$20,000.00</w:t>
            </w:r>
          </w:p>
        </w:tc>
        <w:tc>
          <w:tcPr>
            <w:tcW w:w="1528" w:type="dxa"/>
          </w:tcPr>
          <w:p w14:paraId="3F0AA716" w14:textId="77777777" w:rsidR="00FE2FED" w:rsidRDefault="00FE2FED" w:rsidP="002A6817">
            <w:pPr>
              <w:tabs>
                <w:tab w:val="left" w:pos="56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15/02/23</w:t>
            </w:r>
          </w:p>
        </w:tc>
        <w:tc>
          <w:tcPr>
            <w:tcW w:w="1528" w:type="dxa"/>
          </w:tcPr>
          <w:p w14:paraId="16B8D854" w14:textId="77777777" w:rsidR="00FE2FED" w:rsidRDefault="00FE2FED" w:rsidP="002A6817">
            <w:pPr>
              <w:tabs>
                <w:tab w:val="left" w:pos="56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31/03/23</w:t>
            </w:r>
          </w:p>
        </w:tc>
        <w:tc>
          <w:tcPr>
            <w:tcW w:w="1528" w:type="dxa"/>
          </w:tcPr>
          <w:p w14:paraId="4C4FC01E" w14:textId="77777777" w:rsidR="00FE2FED" w:rsidRDefault="00FE2FED" w:rsidP="002A6817">
            <w:pPr>
              <w:tabs>
                <w:tab w:val="left" w:pos="56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11/04/23</w:t>
            </w:r>
          </w:p>
        </w:tc>
        <w:tc>
          <w:tcPr>
            <w:tcW w:w="1528" w:type="dxa"/>
          </w:tcPr>
          <w:p w14:paraId="2A8A222E" w14:textId="77777777" w:rsidR="00FE2FED" w:rsidRDefault="00E51552" w:rsidP="002A6817">
            <w:pPr>
              <w:tabs>
                <w:tab w:val="left" w:pos="56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  <w:r w:rsidR="00FE2FED">
              <w:rPr>
                <w:rFonts w:ascii="Calibri" w:hAnsi="Calibri" w:cs="Calibri"/>
              </w:rPr>
              <w:t>/04/23</w:t>
            </w:r>
          </w:p>
        </w:tc>
        <w:tc>
          <w:tcPr>
            <w:tcW w:w="1392" w:type="dxa"/>
          </w:tcPr>
          <w:p w14:paraId="104E0C0A" w14:textId="77777777" w:rsidR="00FE2FED" w:rsidRDefault="00876512" w:rsidP="002A6817">
            <w:pPr>
              <w:tabs>
                <w:tab w:val="left" w:pos="56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12/10</w:t>
            </w:r>
            <w:r w:rsidR="00C12E49">
              <w:rPr>
                <w:rFonts w:ascii="Calibri" w:hAnsi="Calibri" w:cs="Calibri"/>
              </w:rPr>
              <w:t>/2023</w:t>
            </w:r>
          </w:p>
        </w:tc>
        <w:tc>
          <w:tcPr>
            <w:tcW w:w="992" w:type="dxa"/>
          </w:tcPr>
          <w:p w14:paraId="1D30A07F" w14:textId="77777777" w:rsidR="00FE2FED" w:rsidRDefault="00FE2FED" w:rsidP="002A6817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</w:tr>
    </w:tbl>
    <w:p w14:paraId="5C508C7E" w14:textId="77777777" w:rsidR="00ED61A4" w:rsidRPr="001778F9" w:rsidRDefault="00A01EE4" w:rsidP="001778F9">
      <w:pPr>
        <w:tabs>
          <w:tab w:val="left" w:pos="567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395"/>
        <w:gridCol w:w="1559"/>
      </w:tblGrid>
      <w:tr w:rsidR="00030E13" w14:paraId="78640E1C" w14:textId="77777777" w:rsidTr="00030E13">
        <w:tc>
          <w:tcPr>
            <w:tcW w:w="4395" w:type="dxa"/>
          </w:tcPr>
          <w:p w14:paraId="192A9644" w14:textId="77777777" w:rsidR="00030E13" w:rsidRDefault="00030E13" w:rsidP="006475EE">
            <w:pPr>
              <w:pStyle w:val="Prrafodelista"/>
              <w:tabs>
                <w:tab w:val="left" w:pos="567"/>
                <w:tab w:val="left" w:pos="1134"/>
              </w:tabs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Presupuesto Asignado</w:t>
            </w:r>
          </w:p>
        </w:tc>
        <w:tc>
          <w:tcPr>
            <w:tcW w:w="1559" w:type="dxa"/>
          </w:tcPr>
          <w:p w14:paraId="11D3760A" w14:textId="77777777" w:rsidR="00030E13" w:rsidRDefault="00030E13" w:rsidP="006475EE">
            <w:pPr>
              <w:pStyle w:val="Prrafodelista"/>
              <w:tabs>
                <w:tab w:val="left" w:pos="567"/>
                <w:tab w:val="left" w:pos="1134"/>
              </w:tabs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$30,000.00</w:t>
            </w:r>
          </w:p>
        </w:tc>
      </w:tr>
      <w:tr w:rsidR="00030E13" w14:paraId="43ACA8C7" w14:textId="77777777" w:rsidTr="00030E13">
        <w:tc>
          <w:tcPr>
            <w:tcW w:w="4395" w:type="dxa"/>
          </w:tcPr>
          <w:p w14:paraId="317E3605" w14:textId="77777777" w:rsidR="00030E13" w:rsidRDefault="00030E13" w:rsidP="006475EE">
            <w:pPr>
              <w:pStyle w:val="Prrafodelista"/>
              <w:tabs>
                <w:tab w:val="left" w:pos="567"/>
                <w:tab w:val="left" w:pos="1134"/>
              </w:tabs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Presupuesto Ejecutado</w:t>
            </w:r>
          </w:p>
        </w:tc>
        <w:tc>
          <w:tcPr>
            <w:tcW w:w="1559" w:type="dxa"/>
          </w:tcPr>
          <w:p w14:paraId="51EB1C61" w14:textId="77777777" w:rsidR="00030E13" w:rsidRDefault="00030E13" w:rsidP="006475EE">
            <w:pPr>
              <w:pStyle w:val="Prrafodelista"/>
              <w:tabs>
                <w:tab w:val="left" w:pos="567"/>
                <w:tab w:val="left" w:pos="1134"/>
              </w:tabs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          0.00</w:t>
            </w:r>
          </w:p>
        </w:tc>
      </w:tr>
      <w:tr w:rsidR="00030E13" w14:paraId="410F1C8A" w14:textId="77777777" w:rsidTr="00030E13">
        <w:tc>
          <w:tcPr>
            <w:tcW w:w="4395" w:type="dxa"/>
          </w:tcPr>
          <w:p w14:paraId="51D3B794" w14:textId="77777777" w:rsidR="00030E13" w:rsidRDefault="00030E13" w:rsidP="006475EE">
            <w:pPr>
              <w:pStyle w:val="Prrafodelista"/>
              <w:tabs>
                <w:tab w:val="left" w:pos="567"/>
                <w:tab w:val="left" w:pos="1134"/>
              </w:tabs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Presupuesto Pendiente de Ejecutar</w:t>
            </w:r>
          </w:p>
        </w:tc>
        <w:tc>
          <w:tcPr>
            <w:tcW w:w="1559" w:type="dxa"/>
          </w:tcPr>
          <w:p w14:paraId="42368813" w14:textId="77777777" w:rsidR="00030E13" w:rsidRDefault="00030E13" w:rsidP="006475EE">
            <w:pPr>
              <w:pStyle w:val="Prrafodelista"/>
              <w:tabs>
                <w:tab w:val="left" w:pos="567"/>
                <w:tab w:val="left" w:pos="1134"/>
              </w:tabs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$30,000.00</w:t>
            </w:r>
          </w:p>
        </w:tc>
      </w:tr>
    </w:tbl>
    <w:p w14:paraId="7BC6B997" w14:textId="77777777" w:rsidR="00D6189D" w:rsidRDefault="00D6189D" w:rsidP="0031037B">
      <w:pPr>
        <w:tabs>
          <w:tab w:val="left" w:pos="567"/>
          <w:tab w:val="left" w:pos="1134"/>
        </w:tabs>
        <w:spacing w:after="0" w:line="240" w:lineRule="auto"/>
        <w:rPr>
          <w:rFonts w:ascii="Calibri" w:hAnsi="Calibri" w:cs="Calibri"/>
        </w:rPr>
      </w:pPr>
    </w:p>
    <w:p w14:paraId="11CABF6F" w14:textId="77777777" w:rsidR="00ED61A4" w:rsidRDefault="00ED61A4" w:rsidP="0031037B">
      <w:pPr>
        <w:tabs>
          <w:tab w:val="left" w:pos="567"/>
          <w:tab w:val="left" w:pos="1134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Se ingresó el requerimiento para la co</w:t>
      </w:r>
      <w:r w:rsidR="00876512">
        <w:rPr>
          <w:rFonts w:ascii="Calibri" w:hAnsi="Calibri" w:cs="Calibri"/>
        </w:rPr>
        <w:t>mpra del vehículo</w:t>
      </w:r>
      <w:r>
        <w:rPr>
          <w:rFonts w:ascii="Calibri" w:hAnsi="Calibri" w:cs="Calibri"/>
        </w:rPr>
        <w:t xml:space="preserve"> </w:t>
      </w:r>
      <w:r w:rsidR="00E517A4">
        <w:rPr>
          <w:rFonts w:ascii="Calibri" w:hAnsi="Calibri" w:cs="Calibri"/>
        </w:rPr>
        <w:t>a la plataforma de COMPRASAL</w:t>
      </w:r>
      <w:r w:rsidR="00876512">
        <w:rPr>
          <w:rFonts w:ascii="Calibri" w:hAnsi="Calibri" w:cs="Calibri"/>
        </w:rPr>
        <w:t xml:space="preserve"> en fecha 12/10/2023</w:t>
      </w:r>
      <w:r w:rsidR="00E517A4">
        <w:rPr>
          <w:rFonts w:ascii="Calibri" w:hAnsi="Calibri" w:cs="Calibri"/>
        </w:rPr>
        <w:t xml:space="preserve">, pero no se ha </w:t>
      </w:r>
      <w:r w:rsidR="00876512">
        <w:rPr>
          <w:rFonts w:ascii="Calibri" w:hAnsi="Calibri" w:cs="Calibri"/>
        </w:rPr>
        <w:t>tenido respuesta hasta el día de ahora.</w:t>
      </w:r>
    </w:p>
    <w:p w14:paraId="2A1EB641" w14:textId="77777777" w:rsidR="00ED61A4" w:rsidRPr="0031037B" w:rsidRDefault="00ED61A4" w:rsidP="0031037B">
      <w:pPr>
        <w:tabs>
          <w:tab w:val="left" w:pos="567"/>
          <w:tab w:val="left" w:pos="1134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ED61A4">
        <w:rPr>
          <w:rFonts w:ascii="Calibri" w:hAnsi="Calibri" w:cs="Calibri"/>
          <w:noProof/>
          <w:lang w:val="es-MX" w:eastAsia="es-MX"/>
        </w:rPr>
        <w:drawing>
          <wp:inline distT="0" distB="0" distL="0" distR="0" wp14:anchorId="6D1C49FE" wp14:editId="714F9506">
            <wp:extent cx="6019800" cy="2265532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2665" cy="227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2A68A" w14:textId="77777777" w:rsidR="00D6189D" w:rsidRDefault="00D6189D" w:rsidP="006475EE">
      <w:pPr>
        <w:pStyle w:val="Prrafodelista"/>
        <w:tabs>
          <w:tab w:val="left" w:pos="567"/>
          <w:tab w:val="left" w:pos="1134"/>
        </w:tabs>
        <w:spacing w:after="0" w:line="240" w:lineRule="auto"/>
        <w:ind w:left="567"/>
        <w:rPr>
          <w:rFonts w:ascii="Calibri" w:hAnsi="Calibri" w:cs="Calibri"/>
        </w:rPr>
      </w:pPr>
    </w:p>
    <w:p w14:paraId="52FBEE8C" w14:textId="77777777" w:rsidR="00D81858" w:rsidRPr="0031037B" w:rsidRDefault="00D81858" w:rsidP="0031037B">
      <w:pPr>
        <w:tabs>
          <w:tab w:val="left" w:pos="1134"/>
        </w:tabs>
        <w:spacing w:after="0" w:line="240" w:lineRule="auto"/>
        <w:rPr>
          <w:rFonts w:ascii="Calibri" w:hAnsi="Calibri" w:cs="Calibri"/>
        </w:rPr>
      </w:pPr>
    </w:p>
    <w:p w14:paraId="25FB58C9" w14:textId="77777777" w:rsidR="00E629EF" w:rsidRPr="00C2619F" w:rsidRDefault="00D0225F" w:rsidP="00E629EF">
      <w:pPr>
        <w:pStyle w:val="Prrafodelista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567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</w:rPr>
        <w:t xml:space="preserve"> </w:t>
      </w:r>
      <w:r w:rsidR="00E629EF">
        <w:rPr>
          <w:rFonts w:ascii="Calibri" w:hAnsi="Calibri" w:cs="Calibri"/>
          <w:b/>
          <w:u w:val="single"/>
        </w:rPr>
        <w:t>INGRESOS PERCIBIDOS</w:t>
      </w:r>
      <w:r w:rsidR="008E106F">
        <w:rPr>
          <w:rFonts w:ascii="Calibri" w:hAnsi="Calibri" w:cs="Calibri"/>
          <w:b/>
          <w:u w:val="single"/>
        </w:rPr>
        <w:t xml:space="preserve"> </w:t>
      </w:r>
    </w:p>
    <w:p w14:paraId="3689EE63" w14:textId="77777777" w:rsidR="007251C1" w:rsidRDefault="007251C1" w:rsidP="006475EE">
      <w:pPr>
        <w:pStyle w:val="Prrafodelista"/>
        <w:tabs>
          <w:tab w:val="left" w:pos="567"/>
          <w:tab w:val="left" w:pos="1134"/>
        </w:tabs>
        <w:spacing w:after="0" w:line="240" w:lineRule="auto"/>
        <w:ind w:left="567"/>
        <w:rPr>
          <w:rFonts w:ascii="Calibri" w:hAnsi="Calibri" w:cs="Calibri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3106"/>
        <w:gridCol w:w="3109"/>
        <w:gridCol w:w="3123"/>
        <w:gridCol w:w="3124"/>
      </w:tblGrid>
      <w:tr w:rsidR="00AF1420" w14:paraId="644AE0C3" w14:textId="77777777" w:rsidTr="008E106F">
        <w:tc>
          <w:tcPr>
            <w:tcW w:w="3260" w:type="dxa"/>
          </w:tcPr>
          <w:p w14:paraId="648B1DDC" w14:textId="77777777" w:rsidR="00AF1420" w:rsidRPr="00EB2BB8" w:rsidRDefault="00AF1420" w:rsidP="00677C53">
            <w:pPr>
              <w:tabs>
                <w:tab w:val="left" w:pos="567"/>
                <w:tab w:val="left" w:pos="1134"/>
              </w:tabs>
              <w:jc w:val="both"/>
              <w:rPr>
                <w:rFonts w:ascii="Calibri" w:hAnsi="Calibri" w:cs="Calibri"/>
                <w:b/>
              </w:rPr>
            </w:pPr>
            <w:r w:rsidRPr="00EB2BB8">
              <w:rPr>
                <w:rFonts w:ascii="Calibri" w:hAnsi="Calibri" w:cs="Calibri"/>
                <w:b/>
              </w:rPr>
              <w:t>Mes</w:t>
            </w:r>
          </w:p>
        </w:tc>
        <w:tc>
          <w:tcPr>
            <w:tcW w:w="3271" w:type="dxa"/>
          </w:tcPr>
          <w:p w14:paraId="48056F37" w14:textId="77777777" w:rsidR="00AF1420" w:rsidRPr="00EB2BB8" w:rsidRDefault="00AF1420" w:rsidP="00677C53">
            <w:pPr>
              <w:tabs>
                <w:tab w:val="left" w:pos="567"/>
                <w:tab w:val="left" w:pos="1134"/>
              </w:tabs>
              <w:jc w:val="both"/>
              <w:rPr>
                <w:rFonts w:ascii="Calibri" w:hAnsi="Calibri" w:cs="Calibri"/>
                <w:b/>
              </w:rPr>
            </w:pPr>
            <w:r w:rsidRPr="00EB2BB8">
              <w:rPr>
                <w:rFonts w:ascii="Calibri" w:hAnsi="Calibri" w:cs="Calibri"/>
                <w:b/>
              </w:rPr>
              <w:t>Persona Natural</w:t>
            </w:r>
          </w:p>
        </w:tc>
        <w:tc>
          <w:tcPr>
            <w:tcW w:w="3277" w:type="dxa"/>
          </w:tcPr>
          <w:p w14:paraId="13887935" w14:textId="77777777" w:rsidR="00AF1420" w:rsidRPr="00EB2BB8" w:rsidRDefault="00AF1420" w:rsidP="00677C53">
            <w:pPr>
              <w:tabs>
                <w:tab w:val="left" w:pos="567"/>
                <w:tab w:val="left" w:pos="1134"/>
              </w:tabs>
              <w:jc w:val="both"/>
              <w:rPr>
                <w:rFonts w:ascii="Calibri" w:hAnsi="Calibri" w:cs="Calibri"/>
                <w:b/>
              </w:rPr>
            </w:pPr>
            <w:r w:rsidRPr="00EB2BB8">
              <w:rPr>
                <w:rFonts w:ascii="Calibri" w:hAnsi="Calibri" w:cs="Calibri"/>
                <w:b/>
              </w:rPr>
              <w:t>Persona Jurídica</w:t>
            </w:r>
          </w:p>
        </w:tc>
        <w:tc>
          <w:tcPr>
            <w:tcW w:w="3278" w:type="dxa"/>
          </w:tcPr>
          <w:p w14:paraId="759EB321" w14:textId="77777777" w:rsidR="00AF1420" w:rsidRPr="00EB2BB8" w:rsidRDefault="00EB2BB8" w:rsidP="00677C53">
            <w:pPr>
              <w:tabs>
                <w:tab w:val="left" w:pos="567"/>
                <w:tab w:val="left" w:pos="1134"/>
              </w:tabs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Sub </w:t>
            </w:r>
            <w:r w:rsidR="00AF1420" w:rsidRPr="00EB2BB8">
              <w:rPr>
                <w:rFonts w:ascii="Calibri" w:hAnsi="Calibri" w:cs="Calibri"/>
                <w:b/>
              </w:rPr>
              <w:t>Total</w:t>
            </w:r>
          </w:p>
        </w:tc>
      </w:tr>
      <w:tr w:rsidR="00AF1420" w14:paraId="6A7A473C" w14:textId="77777777" w:rsidTr="008E106F">
        <w:tc>
          <w:tcPr>
            <w:tcW w:w="3260" w:type="dxa"/>
          </w:tcPr>
          <w:p w14:paraId="279D88B6" w14:textId="77777777" w:rsidR="00AF1420" w:rsidRDefault="00B15BD8" w:rsidP="00677C53">
            <w:pPr>
              <w:tabs>
                <w:tab w:val="left" w:pos="567"/>
                <w:tab w:val="left" w:pos="1134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Octubre</w:t>
            </w:r>
          </w:p>
        </w:tc>
        <w:tc>
          <w:tcPr>
            <w:tcW w:w="3271" w:type="dxa"/>
          </w:tcPr>
          <w:p w14:paraId="619268DC" w14:textId="77777777" w:rsidR="00AF1420" w:rsidRPr="00B2448D" w:rsidRDefault="00B15BD8" w:rsidP="00B2448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</w:t>
            </w:r>
            <w:r w:rsidR="008C16C0">
              <w:rPr>
                <w:rFonts w:ascii="Calibri" w:hAnsi="Calibri" w:cs="Calibri"/>
                <w:color w:val="000000"/>
              </w:rPr>
              <w:t xml:space="preserve"> </w:t>
            </w:r>
            <w:r w:rsidR="008C16C0" w:rsidRPr="008C16C0">
              <w:rPr>
                <w:rFonts w:ascii="Calibri" w:hAnsi="Calibri" w:cs="Calibri"/>
                <w:color w:val="000000"/>
              </w:rPr>
              <w:t>10,900.25</w:t>
            </w:r>
          </w:p>
        </w:tc>
        <w:tc>
          <w:tcPr>
            <w:tcW w:w="3277" w:type="dxa"/>
          </w:tcPr>
          <w:p w14:paraId="48CDA959" w14:textId="77777777" w:rsidR="00AF1420" w:rsidRDefault="00B15BD8" w:rsidP="00677C53">
            <w:pPr>
              <w:tabs>
                <w:tab w:val="left" w:pos="567"/>
                <w:tab w:val="left" w:pos="1134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  <w:r w:rsidR="00C565D8">
              <w:rPr>
                <w:rFonts w:ascii="Calibri" w:hAnsi="Calibri" w:cs="Calibri"/>
              </w:rPr>
              <w:t xml:space="preserve"> </w:t>
            </w:r>
            <w:r w:rsidR="00C565D8" w:rsidRPr="00C565D8">
              <w:rPr>
                <w:rFonts w:ascii="Calibri" w:hAnsi="Calibri" w:cs="Calibri"/>
              </w:rPr>
              <w:t>126,534.47</w:t>
            </w:r>
          </w:p>
        </w:tc>
        <w:tc>
          <w:tcPr>
            <w:tcW w:w="3278" w:type="dxa"/>
          </w:tcPr>
          <w:p w14:paraId="14E6849D" w14:textId="77777777" w:rsidR="00AF1420" w:rsidRDefault="00BF714F" w:rsidP="005A50D3">
            <w:pPr>
              <w:tabs>
                <w:tab w:val="left" w:pos="1134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  <w:r w:rsidR="005A50D3">
              <w:rPr>
                <w:rFonts w:ascii="Calibri" w:hAnsi="Calibri" w:cs="Calibri"/>
              </w:rPr>
              <w:t xml:space="preserve"> </w:t>
            </w:r>
            <w:r w:rsidR="005A50D3" w:rsidRPr="005A50D3">
              <w:rPr>
                <w:rFonts w:ascii="Calibri" w:hAnsi="Calibri" w:cs="Calibri"/>
              </w:rPr>
              <w:t>137,434.72</w:t>
            </w:r>
          </w:p>
        </w:tc>
      </w:tr>
      <w:tr w:rsidR="00AF1420" w14:paraId="4CC3E14C" w14:textId="77777777" w:rsidTr="008E106F">
        <w:tc>
          <w:tcPr>
            <w:tcW w:w="3260" w:type="dxa"/>
          </w:tcPr>
          <w:p w14:paraId="700BBE95" w14:textId="77777777" w:rsidR="00AF1420" w:rsidRDefault="00B15BD8" w:rsidP="00677C53">
            <w:pPr>
              <w:tabs>
                <w:tab w:val="left" w:pos="567"/>
                <w:tab w:val="left" w:pos="1134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Noviembre</w:t>
            </w:r>
          </w:p>
        </w:tc>
        <w:tc>
          <w:tcPr>
            <w:tcW w:w="3271" w:type="dxa"/>
          </w:tcPr>
          <w:p w14:paraId="0D9B48A7" w14:textId="77777777" w:rsidR="00AF1420" w:rsidRDefault="00B15BD8" w:rsidP="00C565D8">
            <w:pPr>
              <w:tabs>
                <w:tab w:val="left" w:pos="567"/>
                <w:tab w:val="left" w:pos="1134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  <w:r w:rsidR="00C565D8">
              <w:rPr>
                <w:rFonts w:ascii="Calibri" w:hAnsi="Calibri" w:cs="Calibri"/>
              </w:rPr>
              <w:t xml:space="preserve"> </w:t>
            </w:r>
            <w:r w:rsidR="002F76F4">
              <w:rPr>
                <w:rFonts w:ascii="Calibri" w:hAnsi="Calibri" w:cs="Calibri"/>
              </w:rPr>
              <w:t xml:space="preserve">  </w:t>
            </w:r>
            <w:r w:rsidR="00C565D8" w:rsidRPr="00C565D8">
              <w:rPr>
                <w:rFonts w:ascii="Calibri" w:hAnsi="Calibri" w:cs="Calibri"/>
              </w:rPr>
              <w:t>5,220.47</w:t>
            </w:r>
          </w:p>
        </w:tc>
        <w:tc>
          <w:tcPr>
            <w:tcW w:w="3277" w:type="dxa"/>
          </w:tcPr>
          <w:p w14:paraId="193EDF26" w14:textId="77777777" w:rsidR="00AF1420" w:rsidRDefault="00B15BD8" w:rsidP="00677C53">
            <w:pPr>
              <w:tabs>
                <w:tab w:val="left" w:pos="567"/>
                <w:tab w:val="left" w:pos="1134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  <w:r w:rsidR="00C565D8">
              <w:rPr>
                <w:rFonts w:ascii="Calibri" w:hAnsi="Calibri" w:cs="Calibri"/>
              </w:rPr>
              <w:t xml:space="preserve"> </w:t>
            </w:r>
            <w:r w:rsidR="00C565D8" w:rsidRPr="00C565D8">
              <w:rPr>
                <w:rFonts w:ascii="Calibri" w:hAnsi="Calibri" w:cs="Calibri"/>
              </w:rPr>
              <w:t>70,893.65</w:t>
            </w:r>
          </w:p>
        </w:tc>
        <w:tc>
          <w:tcPr>
            <w:tcW w:w="3278" w:type="dxa"/>
          </w:tcPr>
          <w:p w14:paraId="1C037C4A" w14:textId="77777777" w:rsidR="00AF1420" w:rsidRDefault="005F42A9" w:rsidP="00677C53">
            <w:pPr>
              <w:tabs>
                <w:tab w:val="left" w:pos="567"/>
                <w:tab w:val="left" w:pos="1134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  <w:r w:rsidR="00042B17">
              <w:rPr>
                <w:rFonts w:ascii="Calibri" w:hAnsi="Calibri" w:cs="Calibri"/>
              </w:rPr>
              <w:t xml:space="preserve">   </w:t>
            </w:r>
            <w:r w:rsidR="00042B17" w:rsidRPr="00042B17">
              <w:rPr>
                <w:rFonts w:ascii="Calibri" w:hAnsi="Calibri" w:cs="Calibri"/>
              </w:rPr>
              <w:t>76,114.12</w:t>
            </w:r>
          </w:p>
        </w:tc>
      </w:tr>
      <w:tr w:rsidR="00AF1420" w14:paraId="18EF2085" w14:textId="77777777" w:rsidTr="008E106F">
        <w:tc>
          <w:tcPr>
            <w:tcW w:w="3260" w:type="dxa"/>
          </w:tcPr>
          <w:p w14:paraId="11A70637" w14:textId="77777777" w:rsidR="00AF1420" w:rsidRDefault="00B15BD8" w:rsidP="00677C53">
            <w:pPr>
              <w:tabs>
                <w:tab w:val="left" w:pos="567"/>
                <w:tab w:val="left" w:pos="1134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Diciembre</w:t>
            </w:r>
          </w:p>
        </w:tc>
        <w:tc>
          <w:tcPr>
            <w:tcW w:w="3271" w:type="dxa"/>
          </w:tcPr>
          <w:p w14:paraId="4FA62B25" w14:textId="77777777" w:rsidR="00AF1420" w:rsidRDefault="00B15BD8" w:rsidP="00677C53">
            <w:pPr>
              <w:tabs>
                <w:tab w:val="left" w:pos="567"/>
                <w:tab w:val="left" w:pos="1134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  <w:r w:rsidR="002F76F4">
              <w:rPr>
                <w:rFonts w:ascii="Calibri" w:hAnsi="Calibri" w:cs="Calibri"/>
              </w:rPr>
              <w:t xml:space="preserve">   </w:t>
            </w:r>
            <w:r w:rsidR="002F76F4" w:rsidRPr="002F76F4">
              <w:rPr>
                <w:rFonts w:ascii="Calibri" w:hAnsi="Calibri" w:cs="Calibri"/>
              </w:rPr>
              <w:t>3,076.02</w:t>
            </w:r>
          </w:p>
        </w:tc>
        <w:tc>
          <w:tcPr>
            <w:tcW w:w="3277" w:type="dxa"/>
          </w:tcPr>
          <w:p w14:paraId="34D20900" w14:textId="77777777" w:rsidR="00AF1420" w:rsidRDefault="00B15BD8" w:rsidP="00677C53">
            <w:pPr>
              <w:tabs>
                <w:tab w:val="left" w:pos="567"/>
                <w:tab w:val="left" w:pos="1134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  <w:r w:rsidR="00543A17">
              <w:rPr>
                <w:rFonts w:ascii="Calibri" w:hAnsi="Calibri" w:cs="Calibri"/>
              </w:rPr>
              <w:t xml:space="preserve"> </w:t>
            </w:r>
            <w:r w:rsidR="00543A17" w:rsidRPr="00543A17">
              <w:rPr>
                <w:rFonts w:ascii="Calibri" w:hAnsi="Calibri" w:cs="Calibri"/>
              </w:rPr>
              <w:t>184,000.27</w:t>
            </w:r>
          </w:p>
        </w:tc>
        <w:tc>
          <w:tcPr>
            <w:tcW w:w="3278" w:type="dxa"/>
          </w:tcPr>
          <w:p w14:paraId="78B027AD" w14:textId="77777777" w:rsidR="00AF1420" w:rsidRDefault="00411B93" w:rsidP="00677C53">
            <w:pPr>
              <w:tabs>
                <w:tab w:val="left" w:pos="567"/>
                <w:tab w:val="left" w:pos="1134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  <w:r w:rsidR="00042B17">
              <w:rPr>
                <w:rFonts w:ascii="Calibri" w:hAnsi="Calibri" w:cs="Calibri"/>
              </w:rPr>
              <w:t xml:space="preserve"> </w:t>
            </w:r>
            <w:r w:rsidR="00042B17" w:rsidRPr="00042B17">
              <w:rPr>
                <w:rFonts w:ascii="Calibri" w:hAnsi="Calibri" w:cs="Calibri"/>
              </w:rPr>
              <w:t>187,076.29</w:t>
            </w:r>
          </w:p>
        </w:tc>
      </w:tr>
      <w:tr w:rsidR="00EB2BB8" w14:paraId="23584D79" w14:textId="77777777" w:rsidTr="008E106F">
        <w:tc>
          <w:tcPr>
            <w:tcW w:w="3260" w:type="dxa"/>
          </w:tcPr>
          <w:p w14:paraId="28BF4DC8" w14:textId="77777777" w:rsidR="00EB2BB8" w:rsidRPr="00EB2BB8" w:rsidRDefault="00EB2BB8" w:rsidP="00677C53">
            <w:pPr>
              <w:tabs>
                <w:tab w:val="left" w:pos="567"/>
                <w:tab w:val="left" w:pos="1134"/>
              </w:tabs>
              <w:jc w:val="both"/>
              <w:rPr>
                <w:rFonts w:ascii="Calibri" w:hAnsi="Calibri" w:cs="Calibri"/>
                <w:b/>
              </w:rPr>
            </w:pPr>
            <w:r w:rsidRPr="00EB2BB8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3271" w:type="dxa"/>
          </w:tcPr>
          <w:p w14:paraId="4E17C5BA" w14:textId="77777777" w:rsidR="00EB2BB8" w:rsidRPr="00EB2BB8" w:rsidRDefault="00411B93" w:rsidP="00677C53">
            <w:pPr>
              <w:tabs>
                <w:tab w:val="left" w:pos="567"/>
                <w:tab w:val="left" w:pos="1134"/>
              </w:tabs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</w:t>
            </w:r>
            <w:r w:rsidR="005C67BD">
              <w:rPr>
                <w:rFonts w:ascii="Calibri" w:hAnsi="Calibri" w:cs="Calibri"/>
                <w:b/>
              </w:rPr>
              <w:t xml:space="preserve"> </w:t>
            </w:r>
            <w:r w:rsidR="005C67BD" w:rsidRPr="005C67BD">
              <w:rPr>
                <w:rFonts w:ascii="Calibri" w:hAnsi="Calibri" w:cs="Calibri"/>
                <w:b/>
              </w:rPr>
              <w:t>19,196.74</w:t>
            </w:r>
          </w:p>
        </w:tc>
        <w:tc>
          <w:tcPr>
            <w:tcW w:w="3277" w:type="dxa"/>
          </w:tcPr>
          <w:p w14:paraId="010942C5" w14:textId="77777777" w:rsidR="00EB2BB8" w:rsidRPr="00EB2BB8" w:rsidRDefault="007D1BA5" w:rsidP="00677C53">
            <w:pPr>
              <w:tabs>
                <w:tab w:val="left" w:pos="567"/>
                <w:tab w:val="left" w:pos="1134"/>
              </w:tabs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</w:t>
            </w:r>
            <w:r w:rsidR="005C67BD">
              <w:rPr>
                <w:rFonts w:ascii="Calibri" w:hAnsi="Calibri" w:cs="Calibri"/>
                <w:b/>
              </w:rPr>
              <w:t xml:space="preserve"> </w:t>
            </w:r>
            <w:r w:rsidR="005C67BD" w:rsidRPr="005C67BD">
              <w:rPr>
                <w:rFonts w:ascii="Calibri" w:hAnsi="Calibri" w:cs="Calibri"/>
                <w:b/>
              </w:rPr>
              <w:t>381,428.39</w:t>
            </w:r>
          </w:p>
        </w:tc>
        <w:tc>
          <w:tcPr>
            <w:tcW w:w="3278" w:type="dxa"/>
          </w:tcPr>
          <w:p w14:paraId="5B533D02" w14:textId="77777777" w:rsidR="00EB2BB8" w:rsidRPr="00EB2BB8" w:rsidRDefault="007D1BA5" w:rsidP="00677C53">
            <w:pPr>
              <w:tabs>
                <w:tab w:val="left" w:pos="567"/>
                <w:tab w:val="left" w:pos="1134"/>
              </w:tabs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</w:t>
            </w:r>
            <w:r w:rsidR="003B4ADD">
              <w:rPr>
                <w:rFonts w:ascii="Calibri" w:hAnsi="Calibri" w:cs="Calibri"/>
                <w:b/>
              </w:rPr>
              <w:t xml:space="preserve"> </w:t>
            </w:r>
            <w:r w:rsidR="003B4ADD" w:rsidRPr="003B4ADD">
              <w:rPr>
                <w:rFonts w:ascii="Calibri" w:hAnsi="Calibri" w:cs="Calibri"/>
                <w:b/>
              </w:rPr>
              <w:t>400,625.13</w:t>
            </w:r>
          </w:p>
        </w:tc>
      </w:tr>
    </w:tbl>
    <w:p w14:paraId="0DA0CE70" w14:textId="77777777" w:rsidR="00C972D5" w:rsidRPr="00C972D5" w:rsidRDefault="00C972D5" w:rsidP="008E106F">
      <w:pPr>
        <w:rPr>
          <w:rFonts w:ascii="Calibri" w:hAnsi="Calibri" w:cs="Calibri"/>
        </w:rPr>
      </w:pPr>
    </w:p>
    <w:sectPr w:rsidR="00C972D5" w:rsidRPr="00C972D5" w:rsidSect="00E51552">
      <w:headerReference w:type="default" r:id="rId8"/>
      <w:pgSz w:w="15840" w:h="12240" w:orient="landscape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B3A61" w14:textId="77777777" w:rsidR="00E96295" w:rsidRDefault="00E96295" w:rsidP="005A52CF">
      <w:pPr>
        <w:spacing w:after="0" w:line="240" w:lineRule="auto"/>
      </w:pPr>
      <w:r>
        <w:separator/>
      </w:r>
    </w:p>
  </w:endnote>
  <w:endnote w:type="continuationSeparator" w:id="0">
    <w:p w14:paraId="4BE410A5" w14:textId="77777777" w:rsidR="00E96295" w:rsidRDefault="00E96295" w:rsidP="005A5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E6043" w14:textId="77777777" w:rsidR="00E96295" w:rsidRDefault="00E96295" w:rsidP="005A52CF">
      <w:pPr>
        <w:spacing w:after="0" w:line="240" w:lineRule="auto"/>
      </w:pPr>
      <w:r>
        <w:separator/>
      </w:r>
    </w:p>
  </w:footnote>
  <w:footnote w:type="continuationSeparator" w:id="0">
    <w:p w14:paraId="4D7F1B2E" w14:textId="77777777" w:rsidR="00E96295" w:rsidRDefault="00E96295" w:rsidP="005A5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54704" w14:textId="77777777" w:rsidR="005A52CF" w:rsidRDefault="00C2619F" w:rsidP="00C2619F">
    <w:pPr>
      <w:pStyle w:val="Encabezado"/>
      <w:ind w:left="284"/>
      <w:jc w:val="center"/>
    </w:pPr>
    <w:r>
      <w:t>UNIDAD DE DESARROLLO URBANO Y ORDENAMIENTO TERRITORIAL</w:t>
    </w:r>
  </w:p>
  <w:p w14:paraId="728259B7" w14:textId="77777777" w:rsidR="00C2619F" w:rsidRDefault="00EB7E04" w:rsidP="00C2619F">
    <w:pPr>
      <w:pStyle w:val="Encabezado"/>
      <w:ind w:left="284"/>
      <w:jc w:val="center"/>
    </w:pPr>
    <w:r>
      <w:t>INFORME DE LABORES</w:t>
    </w:r>
  </w:p>
  <w:p w14:paraId="0DB8A5AA" w14:textId="77777777" w:rsidR="00C2619F" w:rsidRDefault="00032B0D" w:rsidP="00C2619F">
    <w:pPr>
      <w:pStyle w:val="Encabezado"/>
      <w:ind w:left="284"/>
      <w:jc w:val="center"/>
    </w:pPr>
    <w:r>
      <w:t>PERIDODO: DEL 1 DE OCTUBRE AL 31 DE DICIEMBRE</w:t>
    </w:r>
    <w:r w:rsidR="00651B24">
      <w:t xml:space="preserve"> </w:t>
    </w:r>
    <w:r w:rsidR="00C2619F">
      <w:t>DE 2023</w:t>
    </w:r>
  </w:p>
  <w:p w14:paraId="7FB818AF" w14:textId="77777777" w:rsidR="005A52CF" w:rsidRDefault="00C2619F" w:rsidP="00C2619F">
    <w:pPr>
      <w:pStyle w:val="Encabezado"/>
      <w:ind w:left="284"/>
      <w:jc w:val="center"/>
    </w:pPr>
    <w:r>
      <w:t>PRESENTA: ARQ. ALVARO ANTONIO PEREZ ESCOBAR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545DA"/>
    <w:multiLevelType w:val="hybridMultilevel"/>
    <w:tmpl w:val="176035D6"/>
    <w:lvl w:ilvl="0" w:tplc="0C0A0011">
      <w:start w:val="1"/>
      <w:numFmt w:val="decimal"/>
      <w:lvlText w:val="%1)"/>
      <w:lvlJc w:val="left"/>
      <w:pPr>
        <w:ind w:left="129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1" w:hanging="360"/>
      </w:pPr>
    </w:lvl>
    <w:lvl w:ilvl="2" w:tplc="0C0A001B" w:tentative="1">
      <w:start w:val="1"/>
      <w:numFmt w:val="lowerRoman"/>
      <w:lvlText w:val="%3."/>
      <w:lvlJc w:val="right"/>
      <w:pPr>
        <w:ind w:left="2731" w:hanging="180"/>
      </w:pPr>
    </w:lvl>
    <w:lvl w:ilvl="3" w:tplc="0C0A000F" w:tentative="1">
      <w:start w:val="1"/>
      <w:numFmt w:val="decimal"/>
      <w:lvlText w:val="%4."/>
      <w:lvlJc w:val="left"/>
      <w:pPr>
        <w:ind w:left="3451" w:hanging="360"/>
      </w:pPr>
    </w:lvl>
    <w:lvl w:ilvl="4" w:tplc="0C0A0019" w:tentative="1">
      <w:start w:val="1"/>
      <w:numFmt w:val="lowerLetter"/>
      <w:lvlText w:val="%5."/>
      <w:lvlJc w:val="left"/>
      <w:pPr>
        <w:ind w:left="4171" w:hanging="360"/>
      </w:pPr>
    </w:lvl>
    <w:lvl w:ilvl="5" w:tplc="0C0A001B" w:tentative="1">
      <w:start w:val="1"/>
      <w:numFmt w:val="lowerRoman"/>
      <w:lvlText w:val="%6."/>
      <w:lvlJc w:val="right"/>
      <w:pPr>
        <w:ind w:left="4891" w:hanging="180"/>
      </w:pPr>
    </w:lvl>
    <w:lvl w:ilvl="6" w:tplc="0C0A000F" w:tentative="1">
      <w:start w:val="1"/>
      <w:numFmt w:val="decimal"/>
      <w:lvlText w:val="%7."/>
      <w:lvlJc w:val="left"/>
      <w:pPr>
        <w:ind w:left="5611" w:hanging="360"/>
      </w:pPr>
    </w:lvl>
    <w:lvl w:ilvl="7" w:tplc="0C0A0019" w:tentative="1">
      <w:start w:val="1"/>
      <w:numFmt w:val="lowerLetter"/>
      <w:lvlText w:val="%8."/>
      <w:lvlJc w:val="left"/>
      <w:pPr>
        <w:ind w:left="6331" w:hanging="360"/>
      </w:pPr>
    </w:lvl>
    <w:lvl w:ilvl="8" w:tplc="0C0A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" w15:restartNumberingAfterBreak="0">
    <w:nsid w:val="1C343AD1"/>
    <w:multiLevelType w:val="hybridMultilevel"/>
    <w:tmpl w:val="F3CCA100"/>
    <w:lvl w:ilvl="0" w:tplc="0C0A0015">
      <w:start w:val="1"/>
      <w:numFmt w:val="upperLetter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AFE7D11"/>
    <w:multiLevelType w:val="hybridMultilevel"/>
    <w:tmpl w:val="6CC8C1C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E5764"/>
    <w:multiLevelType w:val="hybridMultilevel"/>
    <w:tmpl w:val="D2D279A4"/>
    <w:lvl w:ilvl="0" w:tplc="72324A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43496"/>
    <w:multiLevelType w:val="hybridMultilevel"/>
    <w:tmpl w:val="21BCB01A"/>
    <w:lvl w:ilvl="0" w:tplc="0C0A0011">
      <w:start w:val="1"/>
      <w:numFmt w:val="decimal"/>
      <w:lvlText w:val="%1)"/>
      <w:lvlJc w:val="left"/>
      <w:pPr>
        <w:ind w:left="129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1" w:hanging="360"/>
      </w:pPr>
    </w:lvl>
    <w:lvl w:ilvl="2" w:tplc="0C0A001B" w:tentative="1">
      <w:start w:val="1"/>
      <w:numFmt w:val="lowerRoman"/>
      <w:lvlText w:val="%3."/>
      <w:lvlJc w:val="right"/>
      <w:pPr>
        <w:ind w:left="2731" w:hanging="180"/>
      </w:pPr>
    </w:lvl>
    <w:lvl w:ilvl="3" w:tplc="0C0A000F" w:tentative="1">
      <w:start w:val="1"/>
      <w:numFmt w:val="decimal"/>
      <w:lvlText w:val="%4."/>
      <w:lvlJc w:val="left"/>
      <w:pPr>
        <w:ind w:left="3451" w:hanging="360"/>
      </w:pPr>
    </w:lvl>
    <w:lvl w:ilvl="4" w:tplc="0C0A0019" w:tentative="1">
      <w:start w:val="1"/>
      <w:numFmt w:val="lowerLetter"/>
      <w:lvlText w:val="%5."/>
      <w:lvlJc w:val="left"/>
      <w:pPr>
        <w:ind w:left="4171" w:hanging="360"/>
      </w:pPr>
    </w:lvl>
    <w:lvl w:ilvl="5" w:tplc="0C0A001B" w:tentative="1">
      <w:start w:val="1"/>
      <w:numFmt w:val="lowerRoman"/>
      <w:lvlText w:val="%6."/>
      <w:lvlJc w:val="right"/>
      <w:pPr>
        <w:ind w:left="4891" w:hanging="180"/>
      </w:pPr>
    </w:lvl>
    <w:lvl w:ilvl="6" w:tplc="0C0A000F" w:tentative="1">
      <w:start w:val="1"/>
      <w:numFmt w:val="decimal"/>
      <w:lvlText w:val="%7."/>
      <w:lvlJc w:val="left"/>
      <w:pPr>
        <w:ind w:left="5611" w:hanging="360"/>
      </w:pPr>
    </w:lvl>
    <w:lvl w:ilvl="7" w:tplc="0C0A0019" w:tentative="1">
      <w:start w:val="1"/>
      <w:numFmt w:val="lowerLetter"/>
      <w:lvlText w:val="%8."/>
      <w:lvlJc w:val="left"/>
      <w:pPr>
        <w:ind w:left="6331" w:hanging="360"/>
      </w:pPr>
    </w:lvl>
    <w:lvl w:ilvl="8" w:tplc="0C0A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5" w15:restartNumberingAfterBreak="0">
    <w:nsid w:val="3A5A4629"/>
    <w:multiLevelType w:val="hybridMultilevel"/>
    <w:tmpl w:val="B7D04874"/>
    <w:lvl w:ilvl="0" w:tplc="72324A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046D6"/>
    <w:multiLevelType w:val="hybridMultilevel"/>
    <w:tmpl w:val="F3CCA100"/>
    <w:lvl w:ilvl="0" w:tplc="0C0A0015">
      <w:start w:val="1"/>
      <w:numFmt w:val="upperLetter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E170100"/>
    <w:multiLevelType w:val="hybridMultilevel"/>
    <w:tmpl w:val="1BDAE8EA"/>
    <w:lvl w:ilvl="0" w:tplc="72324A54">
      <w:numFmt w:val="bullet"/>
      <w:lvlText w:val="-"/>
      <w:lvlJc w:val="left"/>
      <w:pPr>
        <w:ind w:left="801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8" w15:restartNumberingAfterBreak="0">
    <w:nsid w:val="56997346"/>
    <w:multiLevelType w:val="hybridMultilevel"/>
    <w:tmpl w:val="010C6D38"/>
    <w:lvl w:ilvl="0" w:tplc="4E405374">
      <w:start w:val="1"/>
      <w:numFmt w:val="upperRoman"/>
      <w:lvlText w:val="%1."/>
      <w:lvlJc w:val="left"/>
      <w:pPr>
        <w:ind w:left="13904" w:hanging="720"/>
      </w:pPr>
      <w:rPr>
        <w:rFonts w:hint="default"/>
        <w:b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60A14D34"/>
    <w:multiLevelType w:val="hybridMultilevel"/>
    <w:tmpl w:val="067030B8"/>
    <w:lvl w:ilvl="0" w:tplc="080A000F">
      <w:start w:val="1"/>
      <w:numFmt w:val="decimal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DFE762D"/>
    <w:multiLevelType w:val="hybridMultilevel"/>
    <w:tmpl w:val="3A4017FA"/>
    <w:lvl w:ilvl="0" w:tplc="0C0A0011">
      <w:start w:val="1"/>
      <w:numFmt w:val="decimal"/>
      <w:lvlText w:val="%1)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C539D5"/>
    <w:multiLevelType w:val="hybridMultilevel"/>
    <w:tmpl w:val="0C0A4546"/>
    <w:lvl w:ilvl="0" w:tplc="0C0A0015">
      <w:start w:val="1"/>
      <w:numFmt w:val="upperLetter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BC63BDA"/>
    <w:multiLevelType w:val="hybridMultilevel"/>
    <w:tmpl w:val="F3CCA100"/>
    <w:lvl w:ilvl="0" w:tplc="0C0A0015">
      <w:start w:val="1"/>
      <w:numFmt w:val="upperLetter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12711254">
    <w:abstractNumId w:val="2"/>
  </w:num>
  <w:num w:numId="2" w16cid:durableId="499202532">
    <w:abstractNumId w:val="11"/>
  </w:num>
  <w:num w:numId="3" w16cid:durableId="1140458026">
    <w:abstractNumId w:val="4"/>
  </w:num>
  <w:num w:numId="4" w16cid:durableId="1739597566">
    <w:abstractNumId w:val="0"/>
  </w:num>
  <w:num w:numId="5" w16cid:durableId="1975870677">
    <w:abstractNumId w:val="10"/>
  </w:num>
  <w:num w:numId="6" w16cid:durableId="1871919640">
    <w:abstractNumId w:val="1"/>
  </w:num>
  <w:num w:numId="7" w16cid:durableId="163475154">
    <w:abstractNumId w:val="6"/>
  </w:num>
  <w:num w:numId="8" w16cid:durableId="1439257795">
    <w:abstractNumId w:val="3"/>
  </w:num>
  <w:num w:numId="9" w16cid:durableId="164706757">
    <w:abstractNumId w:val="12"/>
  </w:num>
  <w:num w:numId="10" w16cid:durableId="1193763233">
    <w:abstractNumId w:val="5"/>
  </w:num>
  <w:num w:numId="11" w16cid:durableId="321353094">
    <w:abstractNumId w:val="7"/>
  </w:num>
  <w:num w:numId="12" w16cid:durableId="837501018">
    <w:abstractNumId w:val="9"/>
  </w:num>
  <w:num w:numId="13" w16cid:durableId="1632056176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64"/>
    <w:rsid w:val="00004B7D"/>
    <w:rsid w:val="00011847"/>
    <w:rsid w:val="00021515"/>
    <w:rsid w:val="000228D9"/>
    <w:rsid w:val="000228FA"/>
    <w:rsid w:val="00030E13"/>
    <w:rsid w:val="00032B0D"/>
    <w:rsid w:val="00042B17"/>
    <w:rsid w:val="00043538"/>
    <w:rsid w:val="00053B02"/>
    <w:rsid w:val="000616F3"/>
    <w:rsid w:val="0008435E"/>
    <w:rsid w:val="0008532B"/>
    <w:rsid w:val="0008795F"/>
    <w:rsid w:val="00094A86"/>
    <w:rsid w:val="000A660E"/>
    <w:rsid w:val="000C7A71"/>
    <w:rsid w:val="000F1E1B"/>
    <w:rsid w:val="000F3E85"/>
    <w:rsid w:val="00103758"/>
    <w:rsid w:val="001119CC"/>
    <w:rsid w:val="00114043"/>
    <w:rsid w:val="00117484"/>
    <w:rsid w:val="00120560"/>
    <w:rsid w:val="00125ADC"/>
    <w:rsid w:val="0012621B"/>
    <w:rsid w:val="0013104F"/>
    <w:rsid w:val="00132EB8"/>
    <w:rsid w:val="00135437"/>
    <w:rsid w:val="00136C9E"/>
    <w:rsid w:val="001435E3"/>
    <w:rsid w:val="00146DF8"/>
    <w:rsid w:val="0015312A"/>
    <w:rsid w:val="00163F58"/>
    <w:rsid w:val="001664DB"/>
    <w:rsid w:val="00167606"/>
    <w:rsid w:val="001701F4"/>
    <w:rsid w:val="00172A80"/>
    <w:rsid w:val="001753F4"/>
    <w:rsid w:val="001778F9"/>
    <w:rsid w:val="00193189"/>
    <w:rsid w:val="001A514C"/>
    <w:rsid w:val="001A6A95"/>
    <w:rsid w:val="001D2A14"/>
    <w:rsid w:val="001E77C2"/>
    <w:rsid w:val="00205102"/>
    <w:rsid w:val="002068F8"/>
    <w:rsid w:val="00214510"/>
    <w:rsid w:val="00225320"/>
    <w:rsid w:val="00227A93"/>
    <w:rsid w:val="00260923"/>
    <w:rsid w:val="002724B7"/>
    <w:rsid w:val="002816EE"/>
    <w:rsid w:val="002830A6"/>
    <w:rsid w:val="00297697"/>
    <w:rsid w:val="0029798F"/>
    <w:rsid w:val="00297C89"/>
    <w:rsid w:val="002A293A"/>
    <w:rsid w:val="002A3791"/>
    <w:rsid w:val="002A6817"/>
    <w:rsid w:val="002B01CC"/>
    <w:rsid w:val="002D57BE"/>
    <w:rsid w:val="002D67DB"/>
    <w:rsid w:val="002E4506"/>
    <w:rsid w:val="002F2DF3"/>
    <w:rsid w:val="002F474A"/>
    <w:rsid w:val="002F76F4"/>
    <w:rsid w:val="00304B34"/>
    <w:rsid w:val="0030743A"/>
    <w:rsid w:val="0031037B"/>
    <w:rsid w:val="00322A13"/>
    <w:rsid w:val="003304F7"/>
    <w:rsid w:val="003329BD"/>
    <w:rsid w:val="003418EC"/>
    <w:rsid w:val="00343FE2"/>
    <w:rsid w:val="00352414"/>
    <w:rsid w:val="0037543C"/>
    <w:rsid w:val="00375B6A"/>
    <w:rsid w:val="00380739"/>
    <w:rsid w:val="0038181F"/>
    <w:rsid w:val="003835D7"/>
    <w:rsid w:val="00394444"/>
    <w:rsid w:val="00394BCF"/>
    <w:rsid w:val="003A22AC"/>
    <w:rsid w:val="003B4ADD"/>
    <w:rsid w:val="003C2587"/>
    <w:rsid w:val="003D31D2"/>
    <w:rsid w:val="003D41D2"/>
    <w:rsid w:val="003F461C"/>
    <w:rsid w:val="003F7C7A"/>
    <w:rsid w:val="00411B93"/>
    <w:rsid w:val="00420CD3"/>
    <w:rsid w:val="0042133E"/>
    <w:rsid w:val="00425779"/>
    <w:rsid w:val="00426EAA"/>
    <w:rsid w:val="0043147C"/>
    <w:rsid w:val="004376C8"/>
    <w:rsid w:val="00445D79"/>
    <w:rsid w:val="00451C23"/>
    <w:rsid w:val="00483EA5"/>
    <w:rsid w:val="0048617C"/>
    <w:rsid w:val="00495ECB"/>
    <w:rsid w:val="00497717"/>
    <w:rsid w:val="004A4889"/>
    <w:rsid w:val="004A741E"/>
    <w:rsid w:val="004B1FAA"/>
    <w:rsid w:val="004B282B"/>
    <w:rsid w:val="004C66E4"/>
    <w:rsid w:val="004D642E"/>
    <w:rsid w:val="004E0789"/>
    <w:rsid w:val="004E354D"/>
    <w:rsid w:val="004E5407"/>
    <w:rsid w:val="004E717F"/>
    <w:rsid w:val="004F03D8"/>
    <w:rsid w:val="0051102B"/>
    <w:rsid w:val="00522B29"/>
    <w:rsid w:val="00523474"/>
    <w:rsid w:val="00526225"/>
    <w:rsid w:val="00543A17"/>
    <w:rsid w:val="00560B7F"/>
    <w:rsid w:val="00571204"/>
    <w:rsid w:val="00591747"/>
    <w:rsid w:val="005945B7"/>
    <w:rsid w:val="005A27C8"/>
    <w:rsid w:val="005A50D3"/>
    <w:rsid w:val="005A52CF"/>
    <w:rsid w:val="005C67BD"/>
    <w:rsid w:val="005D17A0"/>
    <w:rsid w:val="005D1D8F"/>
    <w:rsid w:val="005E6496"/>
    <w:rsid w:val="005F42A9"/>
    <w:rsid w:val="005F5D9B"/>
    <w:rsid w:val="00623852"/>
    <w:rsid w:val="0062601E"/>
    <w:rsid w:val="00627BCE"/>
    <w:rsid w:val="00643636"/>
    <w:rsid w:val="00645D56"/>
    <w:rsid w:val="006475EE"/>
    <w:rsid w:val="00650B3A"/>
    <w:rsid w:val="00651B24"/>
    <w:rsid w:val="00666316"/>
    <w:rsid w:val="00677C53"/>
    <w:rsid w:val="00683E4C"/>
    <w:rsid w:val="00684033"/>
    <w:rsid w:val="00694B26"/>
    <w:rsid w:val="00696304"/>
    <w:rsid w:val="006A1FDE"/>
    <w:rsid w:val="006C1A21"/>
    <w:rsid w:val="006C3E34"/>
    <w:rsid w:val="006F1D70"/>
    <w:rsid w:val="006F5BD5"/>
    <w:rsid w:val="006F5C9F"/>
    <w:rsid w:val="00711777"/>
    <w:rsid w:val="00722AEE"/>
    <w:rsid w:val="00724461"/>
    <w:rsid w:val="007251C1"/>
    <w:rsid w:val="007325E0"/>
    <w:rsid w:val="007339D8"/>
    <w:rsid w:val="00735756"/>
    <w:rsid w:val="00747FD5"/>
    <w:rsid w:val="00764FC9"/>
    <w:rsid w:val="00773C31"/>
    <w:rsid w:val="007811C3"/>
    <w:rsid w:val="0079162B"/>
    <w:rsid w:val="007942EB"/>
    <w:rsid w:val="007A1568"/>
    <w:rsid w:val="007C2AAE"/>
    <w:rsid w:val="007D1BA5"/>
    <w:rsid w:val="007D257F"/>
    <w:rsid w:val="007D4417"/>
    <w:rsid w:val="007E5A4E"/>
    <w:rsid w:val="007F6149"/>
    <w:rsid w:val="0080466F"/>
    <w:rsid w:val="00847350"/>
    <w:rsid w:val="0085352A"/>
    <w:rsid w:val="00853879"/>
    <w:rsid w:val="00876512"/>
    <w:rsid w:val="00880CB2"/>
    <w:rsid w:val="00885862"/>
    <w:rsid w:val="00893193"/>
    <w:rsid w:val="00895DEE"/>
    <w:rsid w:val="008A2383"/>
    <w:rsid w:val="008C16C0"/>
    <w:rsid w:val="008C7650"/>
    <w:rsid w:val="008D4191"/>
    <w:rsid w:val="008D7FCF"/>
    <w:rsid w:val="008E106F"/>
    <w:rsid w:val="008E539F"/>
    <w:rsid w:val="00905FC3"/>
    <w:rsid w:val="009120BA"/>
    <w:rsid w:val="00931943"/>
    <w:rsid w:val="00931A76"/>
    <w:rsid w:val="00932A1F"/>
    <w:rsid w:val="0093592B"/>
    <w:rsid w:val="00936C95"/>
    <w:rsid w:val="00953F81"/>
    <w:rsid w:val="00963880"/>
    <w:rsid w:val="00981F1F"/>
    <w:rsid w:val="009A2CAF"/>
    <w:rsid w:val="009A392F"/>
    <w:rsid w:val="009B171D"/>
    <w:rsid w:val="009B4536"/>
    <w:rsid w:val="009E1946"/>
    <w:rsid w:val="009E2736"/>
    <w:rsid w:val="009F313B"/>
    <w:rsid w:val="00A01EE4"/>
    <w:rsid w:val="00A03FE7"/>
    <w:rsid w:val="00A120B6"/>
    <w:rsid w:val="00A1768F"/>
    <w:rsid w:val="00A17D19"/>
    <w:rsid w:val="00A276E4"/>
    <w:rsid w:val="00A325B5"/>
    <w:rsid w:val="00A51B79"/>
    <w:rsid w:val="00A94EA5"/>
    <w:rsid w:val="00A95877"/>
    <w:rsid w:val="00AA0D3E"/>
    <w:rsid w:val="00AF0409"/>
    <w:rsid w:val="00AF044B"/>
    <w:rsid w:val="00AF1420"/>
    <w:rsid w:val="00B00175"/>
    <w:rsid w:val="00B12CFA"/>
    <w:rsid w:val="00B157A9"/>
    <w:rsid w:val="00B15BD8"/>
    <w:rsid w:val="00B20BF7"/>
    <w:rsid w:val="00B2187E"/>
    <w:rsid w:val="00B2448D"/>
    <w:rsid w:val="00B353DE"/>
    <w:rsid w:val="00B47BEB"/>
    <w:rsid w:val="00B55EA5"/>
    <w:rsid w:val="00B62EAF"/>
    <w:rsid w:val="00B67529"/>
    <w:rsid w:val="00B8152C"/>
    <w:rsid w:val="00B83897"/>
    <w:rsid w:val="00B86EFF"/>
    <w:rsid w:val="00B9641C"/>
    <w:rsid w:val="00B9715E"/>
    <w:rsid w:val="00BA09E3"/>
    <w:rsid w:val="00BA64D7"/>
    <w:rsid w:val="00BB10E4"/>
    <w:rsid w:val="00BB5FD9"/>
    <w:rsid w:val="00BF0651"/>
    <w:rsid w:val="00BF714F"/>
    <w:rsid w:val="00C010AC"/>
    <w:rsid w:val="00C12E49"/>
    <w:rsid w:val="00C13FD6"/>
    <w:rsid w:val="00C17238"/>
    <w:rsid w:val="00C20464"/>
    <w:rsid w:val="00C2619F"/>
    <w:rsid w:val="00C27D29"/>
    <w:rsid w:val="00C3194C"/>
    <w:rsid w:val="00C461F1"/>
    <w:rsid w:val="00C50281"/>
    <w:rsid w:val="00C50D3E"/>
    <w:rsid w:val="00C5349E"/>
    <w:rsid w:val="00C537CF"/>
    <w:rsid w:val="00C55847"/>
    <w:rsid w:val="00C565D8"/>
    <w:rsid w:val="00C60A99"/>
    <w:rsid w:val="00C62894"/>
    <w:rsid w:val="00C733F0"/>
    <w:rsid w:val="00C8516A"/>
    <w:rsid w:val="00C96098"/>
    <w:rsid w:val="00C972D5"/>
    <w:rsid w:val="00CA12EF"/>
    <w:rsid w:val="00CA1420"/>
    <w:rsid w:val="00CA2749"/>
    <w:rsid w:val="00CB27EB"/>
    <w:rsid w:val="00CC4B5E"/>
    <w:rsid w:val="00CE0C94"/>
    <w:rsid w:val="00CF1546"/>
    <w:rsid w:val="00CF30BB"/>
    <w:rsid w:val="00CF56CA"/>
    <w:rsid w:val="00D0225F"/>
    <w:rsid w:val="00D07398"/>
    <w:rsid w:val="00D1071A"/>
    <w:rsid w:val="00D1483E"/>
    <w:rsid w:val="00D25C80"/>
    <w:rsid w:val="00D260A8"/>
    <w:rsid w:val="00D377E8"/>
    <w:rsid w:val="00D42DB0"/>
    <w:rsid w:val="00D6189D"/>
    <w:rsid w:val="00D61D55"/>
    <w:rsid w:val="00D72090"/>
    <w:rsid w:val="00D756EF"/>
    <w:rsid w:val="00D81858"/>
    <w:rsid w:val="00D9228A"/>
    <w:rsid w:val="00D92457"/>
    <w:rsid w:val="00DA278E"/>
    <w:rsid w:val="00DB2C83"/>
    <w:rsid w:val="00DB495D"/>
    <w:rsid w:val="00DB5F77"/>
    <w:rsid w:val="00DE5A76"/>
    <w:rsid w:val="00DF4DFF"/>
    <w:rsid w:val="00E13D64"/>
    <w:rsid w:val="00E21286"/>
    <w:rsid w:val="00E22ACC"/>
    <w:rsid w:val="00E25B09"/>
    <w:rsid w:val="00E270A0"/>
    <w:rsid w:val="00E430C5"/>
    <w:rsid w:val="00E50C6C"/>
    <w:rsid w:val="00E51552"/>
    <w:rsid w:val="00E517A4"/>
    <w:rsid w:val="00E57760"/>
    <w:rsid w:val="00E60B93"/>
    <w:rsid w:val="00E629EF"/>
    <w:rsid w:val="00E6781D"/>
    <w:rsid w:val="00E77D07"/>
    <w:rsid w:val="00E8731E"/>
    <w:rsid w:val="00E96295"/>
    <w:rsid w:val="00EB207E"/>
    <w:rsid w:val="00EB2BB8"/>
    <w:rsid w:val="00EB7E04"/>
    <w:rsid w:val="00ED61A4"/>
    <w:rsid w:val="00EE2C12"/>
    <w:rsid w:val="00EE5B53"/>
    <w:rsid w:val="00EE74BC"/>
    <w:rsid w:val="00EF2CEF"/>
    <w:rsid w:val="00EF58ED"/>
    <w:rsid w:val="00F0298A"/>
    <w:rsid w:val="00F15A6C"/>
    <w:rsid w:val="00F22A89"/>
    <w:rsid w:val="00F32B6B"/>
    <w:rsid w:val="00F35F2B"/>
    <w:rsid w:val="00F75D84"/>
    <w:rsid w:val="00F911D4"/>
    <w:rsid w:val="00FD329C"/>
    <w:rsid w:val="00FD3667"/>
    <w:rsid w:val="00FD74F0"/>
    <w:rsid w:val="00FE2FED"/>
    <w:rsid w:val="00FE5997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4D0E061"/>
  <w15:docId w15:val="{EE61F278-3F93-46C2-8E94-5E3A5521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5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52CF"/>
  </w:style>
  <w:style w:type="paragraph" w:styleId="Piedepgina">
    <w:name w:val="footer"/>
    <w:basedOn w:val="Normal"/>
    <w:link w:val="PiedepginaCar"/>
    <w:uiPriority w:val="99"/>
    <w:unhideWhenUsed/>
    <w:rsid w:val="005A5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52CF"/>
  </w:style>
  <w:style w:type="paragraph" w:styleId="Prrafodelista">
    <w:name w:val="List Paragraph"/>
    <w:basedOn w:val="Normal"/>
    <w:uiPriority w:val="34"/>
    <w:qFormat/>
    <w:rsid w:val="00895D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A2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74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7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617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DESURBANO1</dc:creator>
  <cp:lastModifiedBy>Cesia Serrano</cp:lastModifiedBy>
  <cp:revision>2</cp:revision>
  <cp:lastPrinted>2023-04-20T14:36:00Z</cp:lastPrinted>
  <dcterms:created xsi:type="dcterms:W3CDTF">2024-01-05T20:31:00Z</dcterms:created>
  <dcterms:modified xsi:type="dcterms:W3CDTF">2024-01-05T20:31:00Z</dcterms:modified>
</cp:coreProperties>
</file>