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AB69" w14:textId="77777777" w:rsidR="00711951" w:rsidRPr="00206781" w:rsidRDefault="00B80B9B" w:rsidP="00B80B9B">
      <w:pPr>
        <w:jc w:val="center"/>
        <w:rPr>
          <w:rFonts w:ascii="Montserrat" w:hAnsi="Montserrat"/>
        </w:rPr>
      </w:pPr>
      <w:r>
        <w:rPr>
          <w:rFonts w:ascii="Montserrat" w:hAnsi="Montserrat"/>
        </w:rPr>
        <w:t xml:space="preserve">Estadísticas de </w:t>
      </w:r>
      <w:r w:rsidR="00660FE1">
        <w:rPr>
          <w:rFonts w:ascii="Montserrat" w:hAnsi="Montserrat"/>
        </w:rPr>
        <w:t>Delegación</w:t>
      </w:r>
      <w:r>
        <w:rPr>
          <w:rFonts w:ascii="Montserrat" w:hAnsi="Montserrat"/>
        </w:rPr>
        <w:t xml:space="preserve"> Contravencional en periodo de Octubre a Diciembre 2023</w:t>
      </w:r>
    </w:p>
    <w:p w14:paraId="7F019B81" w14:textId="77777777" w:rsidR="00711951" w:rsidRPr="00206781" w:rsidRDefault="00711951" w:rsidP="00711951">
      <w:pPr>
        <w:rPr>
          <w:rFonts w:ascii="Montserrat" w:hAnsi="Montserrat"/>
        </w:rPr>
      </w:pPr>
    </w:p>
    <w:p w14:paraId="7BB7A530" w14:textId="77777777" w:rsidR="00711951" w:rsidRPr="00206781" w:rsidRDefault="00B80B9B" w:rsidP="00711951">
      <w:pPr>
        <w:rPr>
          <w:rFonts w:ascii="Montserrat" w:hAnsi="Montserrat"/>
        </w:rPr>
      </w:pPr>
      <w:r>
        <w:rPr>
          <w:rFonts w:ascii="Montserrat" w:hAnsi="Montserrat"/>
        </w:rPr>
        <w:t>DENUNCIAS</w:t>
      </w:r>
    </w:p>
    <w:tbl>
      <w:tblPr>
        <w:tblStyle w:val="Tablaconcuadrcula1clara"/>
        <w:tblW w:w="2689" w:type="dxa"/>
        <w:tblLook w:val="04A0" w:firstRow="1" w:lastRow="0" w:firstColumn="1" w:lastColumn="0" w:noHBand="0" w:noVBand="1"/>
      </w:tblPr>
      <w:tblGrid>
        <w:gridCol w:w="1652"/>
        <w:gridCol w:w="1441"/>
      </w:tblGrid>
      <w:tr w:rsidR="00711951" w:rsidRPr="00206781" w14:paraId="4CFC1EA0" w14:textId="77777777" w:rsidTr="007E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4F49100F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336" w:type="dxa"/>
            <w:hideMark/>
          </w:tcPr>
          <w:p w14:paraId="40F9DF66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Denuncias</w:t>
            </w:r>
          </w:p>
        </w:tc>
      </w:tr>
      <w:tr w:rsidR="00711951" w:rsidRPr="00206781" w14:paraId="0C897D68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7F2FC068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OCTUBRE</w:t>
            </w:r>
          </w:p>
        </w:tc>
        <w:tc>
          <w:tcPr>
            <w:tcW w:w="1336" w:type="dxa"/>
            <w:hideMark/>
          </w:tcPr>
          <w:p w14:paraId="65F53F47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22</w:t>
            </w:r>
          </w:p>
        </w:tc>
      </w:tr>
      <w:tr w:rsidR="00711951" w:rsidRPr="00206781" w14:paraId="1858FCA1" w14:textId="77777777" w:rsidTr="007E1EEA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119CC6DE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NOVIEMBRE</w:t>
            </w:r>
          </w:p>
        </w:tc>
        <w:tc>
          <w:tcPr>
            <w:tcW w:w="1336" w:type="dxa"/>
            <w:hideMark/>
          </w:tcPr>
          <w:p w14:paraId="4685DC15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35</w:t>
            </w:r>
          </w:p>
        </w:tc>
      </w:tr>
      <w:tr w:rsidR="00711951" w:rsidRPr="00206781" w14:paraId="6F0B5360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28E06EA7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DICIEMBRE</w:t>
            </w:r>
          </w:p>
        </w:tc>
        <w:tc>
          <w:tcPr>
            <w:tcW w:w="1336" w:type="dxa"/>
            <w:hideMark/>
          </w:tcPr>
          <w:p w14:paraId="4501BF0E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27</w:t>
            </w:r>
          </w:p>
        </w:tc>
      </w:tr>
    </w:tbl>
    <w:p w14:paraId="208A7B2B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BA3ECAC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 w:rsidRPr="00206781">
        <w:rPr>
          <w:rFonts w:ascii="Montserrat" w:hAnsi="Montserrat"/>
          <w:noProof/>
          <w:lang w:val="es-ES" w:eastAsia="es-ES"/>
        </w:rPr>
        <w:drawing>
          <wp:inline distT="0" distB="0" distL="0" distR="0" wp14:anchorId="32428803" wp14:editId="3D68B5FA">
            <wp:extent cx="3605420" cy="2025858"/>
            <wp:effectExtent l="0" t="0" r="14605" b="1270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ABB6A55" w14:textId="77777777" w:rsidR="0071195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62EB35CA" w14:textId="77777777" w:rsidR="00B80B9B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47B6A56" w14:textId="77777777" w:rsidR="0071195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t>DESESTIMACIONES</w:t>
      </w:r>
    </w:p>
    <w:p w14:paraId="3DAB4AEC" w14:textId="77777777" w:rsidR="00B80B9B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tbl>
      <w:tblPr>
        <w:tblStyle w:val="Tablaconcuadrcula1clara"/>
        <w:tblW w:w="3104" w:type="dxa"/>
        <w:tblLook w:val="04A0" w:firstRow="1" w:lastRow="0" w:firstColumn="1" w:lastColumn="0" w:noHBand="0" w:noVBand="1"/>
      </w:tblPr>
      <w:tblGrid>
        <w:gridCol w:w="1652"/>
        <w:gridCol w:w="2186"/>
      </w:tblGrid>
      <w:tr w:rsidR="00711951" w:rsidRPr="00206781" w14:paraId="457CC8F0" w14:textId="77777777" w:rsidTr="007E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6F6605F1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751" w:type="dxa"/>
            <w:hideMark/>
          </w:tcPr>
          <w:p w14:paraId="37FECFF5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Desestimaciones</w:t>
            </w:r>
          </w:p>
        </w:tc>
      </w:tr>
      <w:tr w:rsidR="00711951" w:rsidRPr="00206781" w14:paraId="15EB1C9C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5F357E58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OCTUBRE</w:t>
            </w:r>
          </w:p>
        </w:tc>
        <w:tc>
          <w:tcPr>
            <w:tcW w:w="1751" w:type="dxa"/>
            <w:hideMark/>
          </w:tcPr>
          <w:p w14:paraId="223CEA09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0</w:t>
            </w:r>
          </w:p>
        </w:tc>
      </w:tr>
      <w:tr w:rsidR="00711951" w:rsidRPr="00206781" w14:paraId="64DCB2FE" w14:textId="77777777" w:rsidTr="007E1EE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77B54F21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NOVIEMBRE</w:t>
            </w:r>
          </w:p>
        </w:tc>
        <w:tc>
          <w:tcPr>
            <w:tcW w:w="1751" w:type="dxa"/>
            <w:hideMark/>
          </w:tcPr>
          <w:p w14:paraId="01A9A99E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6</w:t>
            </w:r>
          </w:p>
        </w:tc>
      </w:tr>
      <w:tr w:rsidR="00711951" w:rsidRPr="00206781" w14:paraId="234CF218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01CB94A4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DICIEMBRE</w:t>
            </w:r>
          </w:p>
        </w:tc>
        <w:tc>
          <w:tcPr>
            <w:tcW w:w="1751" w:type="dxa"/>
            <w:hideMark/>
          </w:tcPr>
          <w:p w14:paraId="7A1218C3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0</w:t>
            </w:r>
          </w:p>
        </w:tc>
      </w:tr>
    </w:tbl>
    <w:p w14:paraId="59F059DC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4B43046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 w:rsidRPr="00206781">
        <w:rPr>
          <w:rFonts w:ascii="Montserrat" w:hAnsi="Montserrat"/>
          <w:noProof/>
          <w:lang w:val="es-ES" w:eastAsia="es-ES"/>
        </w:rPr>
        <w:lastRenderedPageBreak/>
        <w:drawing>
          <wp:inline distT="0" distB="0" distL="0" distR="0" wp14:anchorId="751A1E52" wp14:editId="060A1C37">
            <wp:extent cx="3608457" cy="2035383"/>
            <wp:effectExtent l="0" t="0" r="11430" b="317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ACE816" w14:textId="77777777" w:rsidR="0071195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67507B2B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1591FF09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t>PROCESOS SANCIONATORIOS</w:t>
      </w:r>
    </w:p>
    <w:p w14:paraId="1CF1AAA7" w14:textId="77777777" w:rsidR="00B80B9B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tbl>
      <w:tblPr>
        <w:tblStyle w:val="Tablaconcuadrcula1clara"/>
        <w:tblW w:w="2924" w:type="dxa"/>
        <w:tblLook w:val="04A0" w:firstRow="1" w:lastRow="0" w:firstColumn="1" w:lastColumn="0" w:noHBand="0" w:noVBand="1"/>
      </w:tblPr>
      <w:tblGrid>
        <w:gridCol w:w="1652"/>
        <w:gridCol w:w="1934"/>
      </w:tblGrid>
      <w:tr w:rsidR="00711951" w:rsidRPr="00206781" w14:paraId="265A949F" w14:textId="77777777" w:rsidTr="007E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7E2C8CD9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571" w:type="dxa"/>
            <w:hideMark/>
          </w:tcPr>
          <w:p w14:paraId="0E246C47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Procesos Sancionatorios</w:t>
            </w:r>
          </w:p>
        </w:tc>
      </w:tr>
      <w:tr w:rsidR="00711951" w:rsidRPr="00206781" w14:paraId="323CA7AC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7C044D68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OCTUBRE</w:t>
            </w:r>
          </w:p>
        </w:tc>
        <w:tc>
          <w:tcPr>
            <w:tcW w:w="1571" w:type="dxa"/>
            <w:hideMark/>
          </w:tcPr>
          <w:p w14:paraId="4C1A9115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0</w:t>
            </w:r>
          </w:p>
        </w:tc>
      </w:tr>
      <w:tr w:rsidR="00711951" w:rsidRPr="00206781" w14:paraId="2BEE4CF8" w14:textId="77777777" w:rsidTr="007E1EE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5BF9518B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NOVIEMBRE</w:t>
            </w:r>
          </w:p>
        </w:tc>
        <w:tc>
          <w:tcPr>
            <w:tcW w:w="1571" w:type="dxa"/>
            <w:hideMark/>
          </w:tcPr>
          <w:p w14:paraId="06BA1618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4</w:t>
            </w:r>
          </w:p>
        </w:tc>
      </w:tr>
      <w:tr w:rsidR="00711951" w:rsidRPr="00206781" w14:paraId="5509563A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700B8D0C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DICIEMBRE</w:t>
            </w:r>
          </w:p>
        </w:tc>
        <w:tc>
          <w:tcPr>
            <w:tcW w:w="1571" w:type="dxa"/>
            <w:hideMark/>
          </w:tcPr>
          <w:p w14:paraId="062F0617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</w:t>
            </w:r>
          </w:p>
        </w:tc>
      </w:tr>
    </w:tbl>
    <w:p w14:paraId="623DDFE9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AC3DC9C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 w:rsidRPr="00206781">
        <w:rPr>
          <w:rFonts w:ascii="Montserrat" w:hAnsi="Montserrat"/>
          <w:noProof/>
          <w:lang w:val="es-ES" w:eastAsia="es-ES"/>
        </w:rPr>
        <w:drawing>
          <wp:inline distT="0" distB="0" distL="0" distR="0" wp14:anchorId="4CE91729" wp14:editId="252A6E0B">
            <wp:extent cx="3608457" cy="2032622"/>
            <wp:effectExtent l="0" t="0" r="0" b="63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6F34D40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EE75E66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0D1D5A35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3A1A4D24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1E0E2629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1FDAC2B2" w14:textId="77777777" w:rsidR="0071195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t>PLANES DE PAGO</w:t>
      </w:r>
    </w:p>
    <w:p w14:paraId="266BEB4D" w14:textId="77777777" w:rsidR="00B80B9B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tbl>
      <w:tblPr>
        <w:tblStyle w:val="Tablaconcuadrcula1clara"/>
        <w:tblW w:w="2526" w:type="dxa"/>
        <w:tblLook w:val="04A0" w:firstRow="1" w:lastRow="0" w:firstColumn="1" w:lastColumn="0" w:noHBand="0" w:noVBand="1"/>
      </w:tblPr>
      <w:tblGrid>
        <w:gridCol w:w="1652"/>
        <w:gridCol w:w="1200"/>
      </w:tblGrid>
      <w:tr w:rsidR="00711951" w:rsidRPr="00206781" w14:paraId="47A45CBD" w14:textId="77777777" w:rsidTr="007E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152EAB23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200" w:type="dxa"/>
            <w:hideMark/>
          </w:tcPr>
          <w:p w14:paraId="3A68201A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Plan de pago</w:t>
            </w:r>
          </w:p>
        </w:tc>
      </w:tr>
      <w:tr w:rsidR="00711951" w:rsidRPr="00206781" w14:paraId="2BDC7922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07868998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lastRenderedPageBreak/>
              <w:t>OCTUBRE</w:t>
            </w:r>
          </w:p>
        </w:tc>
        <w:tc>
          <w:tcPr>
            <w:tcW w:w="1200" w:type="dxa"/>
            <w:hideMark/>
          </w:tcPr>
          <w:p w14:paraId="4F5931E8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0</w:t>
            </w:r>
          </w:p>
        </w:tc>
      </w:tr>
      <w:tr w:rsidR="00711951" w:rsidRPr="00206781" w14:paraId="0C772120" w14:textId="77777777" w:rsidTr="007E1EE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441FDDC0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NOVIEMBRE</w:t>
            </w:r>
          </w:p>
        </w:tc>
        <w:tc>
          <w:tcPr>
            <w:tcW w:w="1200" w:type="dxa"/>
            <w:noWrap/>
            <w:hideMark/>
          </w:tcPr>
          <w:p w14:paraId="158AE4C5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4</w:t>
            </w:r>
          </w:p>
        </w:tc>
      </w:tr>
      <w:tr w:rsidR="00711951" w:rsidRPr="00206781" w14:paraId="4EA60B28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513E8E02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DICIEMBRE</w:t>
            </w:r>
          </w:p>
        </w:tc>
        <w:tc>
          <w:tcPr>
            <w:tcW w:w="1200" w:type="dxa"/>
            <w:hideMark/>
          </w:tcPr>
          <w:p w14:paraId="67DAC435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0</w:t>
            </w:r>
          </w:p>
        </w:tc>
      </w:tr>
    </w:tbl>
    <w:p w14:paraId="5306D891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48AF271D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 w:rsidRPr="00206781">
        <w:rPr>
          <w:rFonts w:ascii="Montserrat" w:hAnsi="Montserrat"/>
          <w:noProof/>
          <w:lang w:val="es-ES" w:eastAsia="es-ES"/>
        </w:rPr>
        <w:drawing>
          <wp:inline distT="0" distB="0" distL="0" distR="0" wp14:anchorId="67CC4FEB" wp14:editId="2422E5DB">
            <wp:extent cx="3608457" cy="2032622"/>
            <wp:effectExtent l="0" t="0" r="0" b="63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7C67B8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9A3ABB2" w14:textId="77777777" w:rsidR="00711951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t>ESQUELAS INTERPUESTAS</w:t>
      </w:r>
    </w:p>
    <w:p w14:paraId="16FED22A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tbl>
      <w:tblPr>
        <w:tblStyle w:val="Tablaconcuadrcula1clara"/>
        <w:tblW w:w="2382" w:type="dxa"/>
        <w:tblLook w:val="04A0" w:firstRow="1" w:lastRow="0" w:firstColumn="1" w:lastColumn="0" w:noHBand="0" w:noVBand="1"/>
      </w:tblPr>
      <w:tblGrid>
        <w:gridCol w:w="1652"/>
        <w:gridCol w:w="1241"/>
      </w:tblGrid>
      <w:tr w:rsidR="00711951" w:rsidRPr="00206781" w14:paraId="1BE1F468" w14:textId="77777777" w:rsidTr="007E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48D16176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56" w:type="dxa"/>
            <w:hideMark/>
          </w:tcPr>
          <w:p w14:paraId="2394BB4B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Esquelas</w:t>
            </w:r>
          </w:p>
        </w:tc>
      </w:tr>
      <w:tr w:rsidR="00711951" w:rsidRPr="00206781" w14:paraId="78209A2D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4669EA2F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OCTUBRE</w:t>
            </w:r>
          </w:p>
        </w:tc>
        <w:tc>
          <w:tcPr>
            <w:tcW w:w="1056" w:type="dxa"/>
            <w:hideMark/>
          </w:tcPr>
          <w:p w14:paraId="6849F3F3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20</w:t>
            </w:r>
          </w:p>
        </w:tc>
      </w:tr>
      <w:tr w:rsidR="00711951" w:rsidRPr="00206781" w14:paraId="44273BD0" w14:textId="77777777" w:rsidTr="007E1EE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15C79594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NOVIEMBRE</w:t>
            </w:r>
          </w:p>
        </w:tc>
        <w:tc>
          <w:tcPr>
            <w:tcW w:w="1056" w:type="dxa"/>
            <w:hideMark/>
          </w:tcPr>
          <w:p w14:paraId="24C21187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11</w:t>
            </w:r>
          </w:p>
        </w:tc>
      </w:tr>
      <w:tr w:rsidR="00711951" w:rsidRPr="00206781" w14:paraId="308AB497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302E7740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DICIEMBRE</w:t>
            </w:r>
          </w:p>
        </w:tc>
        <w:tc>
          <w:tcPr>
            <w:tcW w:w="1056" w:type="dxa"/>
            <w:hideMark/>
          </w:tcPr>
          <w:p w14:paraId="01A1A02E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14</w:t>
            </w:r>
          </w:p>
        </w:tc>
      </w:tr>
    </w:tbl>
    <w:p w14:paraId="543EE151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0B56CB51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1BC286FE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 w:rsidRPr="00206781">
        <w:rPr>
          <w:rFonts w:ascii="Montserrat" w:hAnsi="Montserrat"/>
          <w:noProof/>
          <w:lang w:val="es-ES" w:eastAsia="es-ES"/>
        </w:rPr>
        <w:drawing>
          <wp:inline distT="0" distB="0" distL="0" distR="0" wp14:anchorId="69D8C338" wp14:editId="3BC6322E">
            <wp:extent cx="3608457" cy="2035383"/>
            <wp:effectExtent l="0" t="0" r="0" b="317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C18A54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6BE47A00" w14:textId="77777777" w:rsidR="00711951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t>RESOLUCIONES EMITIDAS</w:t>
      </w:r>
    </w:p>
    <w:p w14:paraId="372948C3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tbl>
      <w:tblPr>
        <w:tblStyle w:val="Tablaconcuadrcula1clara"/>
        <w:tblW w:w="2710" w:type="dxa"/>
        <w:tblLook w:val="04A0" w:firstRow="1" w:lastRow="0" w:firstColumn="1" w:lastColumn="0" w:noHBand="0" w:noVBand="1"/>
      </w:tblPr>
      <w:tblGrid>
        <w:gridCol w:w="1652"/>
        <w:gridCol w:w="1743"/>
      </w:tblGrid>
      <w:tr w:rsidR="00711951" w:rsidRPr="00206781" w14:paraId="31C766F6" w14:textId="77777777" w:rsidTr="007E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45D936EF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384" w:type="dxa"/>
            <w:hideMark/>
          </w:tcPr>
          <w:p w14:paraId="391D3D5A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Resoluciones</w:t>
            </w:r>
          </w:p>
        </w:tc>
      </w:tr>
      <w:tr w:rsidR="00711951" w:rsidRPr="00206781" w14:paraId="7AD9FEC4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49C5A6DC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OCTUBRE</w:t>
            </w:r>
          </w:p>
        </w:tc>
        <w:tc>
          <w:tcPr>
            <w:tcW w:w="1384" w:type="dxa"/>
            <w:hideMark/>
          </w:tcPr>
          <w:p w14:paraId="3E9F284E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0</w:t>
            </w:r>
          </w:p>
        </w:tc>
      </w:tr>
      <w:tr w:rsidR="00711951" w:rsidRPr="00206781" w14:paraId="5B8779D5" w14:textId="77777777" w:rsidTr="007E1EE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180F9B85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NOVIEMBRE</w:t>
            </w:r>
          </w:p>
        </w:tc>
        <w:tc>
          <w:tcPr>
            <w:tcW w:w="1384" w:type="dxa"/>
            <w:hideMark/>
          </w:tcPr>
          <w:p w14:paraId="29CDE99A" w14:textId="77777777" w:rsidR="00B80B9B" w:rsidRPr="00206781" w:rsidRDefault="00B80B9B" w:rsidP="00B80B9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3</w:t>
            </w:r>
          </w:p>
        </w:tc>
      </w:tr>
      <w:tr w:rsidR="00711951" w:rsidRPr="00206781" w14:paraId="27E6CE02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7759C5C1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DICIEMBRE</w:t>
            </w:r>
          </w:p>
        </w:tc>
        <w:tc>
          <w:tcPr>
            <w:tcW w:w="1384" w:type="dxa"/>
            <w:hideMark/>
          </w:tcPr>
          <w:p w14:paraId="4A047419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4</w:t>
            </w:r>
          </w:p>
        </w:tc>
      </w:tr>
    </w:tbl>
    <w:p w14:paraId="5C79DDEB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4A436D3E" w14:textId="77777777" w:rsidR="00711951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noProof/>
          <w:lang w:val="es-ES" w:eastAsia="es-ES"/>
        </w:rPr>
        <w:drawing>
          <wp:inline distT="0" distB="0" distL="0" distR="0" wp14:anchorId="3D7FEBB3" wp14:editId="6F81F576">
            <wp:extent cx="3608457" cy="2035383"/>
            <wp:effectExtent l="0" t="0" r="11430" b="317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7C2BA71" w14:textId="77777777" w:rsidR="0071195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24774F81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1031C229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5FF25E82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020833B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2A575EC1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4DAD060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t xml:space="preserve">AUDIENCIAS REALIZADAS </w:t>
      </w:r>
    </w:p>
    <w:p w14:paraId="0978F0E8" w14:textId="77777777" w:rsidR="00B80B9B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tbl>
      <w:tblPr>
        <w:tblStyle w:val="Tablaconcuadrcula1clara"/>
        <w:tblW w:w="2526" w:type="dxa"/>
        <w:tblLook w:val="04A0" w:firstRow="1" w:lastRow="0" w:firstColumn="1" w:lastColumn="0" w:noHBand="0" w:noVBand="1"/>
      </w:tblPr>
      <w:tblGrid>
        <w:gridCol w:w="1652"/>
        <w:gridCol w:w="1494"/>
      </w:tblGrid>
      <w:tr w:rsidR="00711951" w:rsidRPr="00206781" w14:paraId="49D5590B" w14:textId="77777777" w:rsidTr="007E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7FBEBBD6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200" w:type="dxa"/>
            <w:hideMark/>
          </w:tcPr>
          <w:p w14:paraId="5338EC7D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Audiencias</w:t>
            </w:r>
          </w:p>
        </w:tc>
      </w:tr>
      <w:tr w:rsidR="00711951" w:rsidRPr="00206781" w14:paraId="3D9266F0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18C5C87A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OCTUBRE</w:t>
            </w:r>
          </w:p>
        </w:tc>
        <w:tc>
          <w:tcPr>
            <w:tcW w:w="1200" w:type="dxa"/>
            <w:hideMark/>
          </w:tcPr>
          <w:p w14:paraId="76A89CC0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0</w:t>
            </w:r>
          </w:p>
        </w:tc>
      </w:tr>
      <w:tr w:rsidR="00711951" w:rsidRPr="00206781" w14:paraId="6A5A078F" w14:textId="77777777" w:rsidTr="007E1EE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3483E253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NOVIEMBRE</w:t>
            </w:r>
          </w:p>
        </w:tc>
        <w:tc>
          <w:tcPr>
            <w:tcW w:w="1200" w:type="dxa"/>
            <w:noWrap/>
            <w:hideMark/>
          </w:tcPr>
          <w:p w14:paraId="428E5B86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</w:t>
            </w:r>
          </w:p>
        </w:tc>
      </w:tr>
      <w:tr w:rsidR="00711951" w:rsidRPr="00206781" w14:paraId="2290125F" w14:textId="77777777" w:rsidTr="007E1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1AE0D7A9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DICIEMBRE</w:t>
            </w:r>
          </w:p>
        </w:tc>
        <w:tc>
          <w:tcPr>
            <w:tcW w:w="1200" w:type="dxa"/>
            <w:noWrap/>
            <w:hideMark/>
          </w:tcPr>
          <w:p w14:paraId="3EBE38A6" w14:textId="77777777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</w:t>
            </w:r>
          </w:p>
        </w:tc>
      </w:tr>
    </w:tbl>
    <w:p w14:paraId="0C1D86BB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63C65A98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 w:rsidRPr="00206781">
        <w:rPr>
          <w:rFonts w:ascii="Montserrat" w:hAnsi="Montserrat"/>
          <w:noProof/>
          <w:lang w:val="es-ES" w:eastAsia="es-ES"/>
        </w:rPr>
        <w:lastRenderedPageBreak/>
        <w:drawing>
          <wp:inline distT="0" distB="0" distL="0" distR="0" wp14:anchorId="67B29BFD" wp14:editId="4A1716F2">
            <wp:extent cx="3608457" cy="2035383"/>
            <wp:effectExtent l="0" t="0" r="0" b="317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B8E6EEE" w14:textId="77777777" w:rsidR="00711951" w:rsidRPr="00206781" w:rsidRDefault="00711951" w:rsidP="00711951">
      <w:pPr>
        <w:rPr>
          <w:rFonts w:ascii="Montserrat" w:hAnsi="Montserrat"/>
        </w:rPr>
      </w:pPr>
    </w:p>
    <w:sectPr w:rsidR="00711951" w:rsidRPr="00206781" w:rsidSect="00FB594E">
      <w:headerReference w:type="default" r:id="rId14"/>
      <w:footerReference w:type="default" r:id="rId1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35D9" w14:textId="77777777" w:rsidR="008458BD" w:rsidRDefault="008458BD">
      <w:pPr>
        <w:spacing w:after="0" w:line="240" w:lineRule="auto"/>
      </w:pPr>
      <w:r>
        <w:separator/>
      </w:r>
    </w:p>
  </w:endnote>
  <w:endnote w:type="continuationSeparator" w:id="0">
    <w:p w14:paraId="5FD816C2" w14:textId="77777777" w:rsidR="008458BD" w:rsidRDefault="0084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BA0A" w14:textId="77777777" w:rsidR="0019260F" w:rsidRDefault="00D45462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0330EBB1" wp14:editId="06CEA884">
          <wp:simplePos x="0" y="0"/>
          <wp:positionH relativeFrom="page">
            <wp:posOffset>108585</wp:posOffset>
          </wp:positionH>
          <wp:positionV relativeFrom="paragraph">
            <wp:posOffset>47625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2F80" w14:textId="77777777" w:rsidR="008458BD" w:rsidRDefault="008458BD">
      <w:pPr>
        <w:spacing w:after="0" w:line="240" w:lineRule="auto"/>
      </w:pPr>
      <w:r>
        <w:separator/>
      </w:r>
    </w:p>
  </w:footnote>
  <w:footnote w:type="continuationSeparator" w:id="0">
    <w:p w14:paraId="10E7D9FC" w14:textId="77777777" w:rsidR="008458BD" w:rsidRDefault="00845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60DA" w14:textId="77777777" w:rsidR="0019260F" w:rsidRDefault="00D45462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F2141E4" wp14:editId="29E9A37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22434" cy="12668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D78D0" w14:textId="77777777" w:rsidR="0019260F" w:rsidRDefault="0019260F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14:paraId="58F0B9CC" w14:textId="77777777" w:rsidR="0019260F" w:rsidRPr="00473240" w:rsidRDefault="005A1D56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DELEGACIÓN </w:t>
    </w:r>
    <w:r w:rsidR="00D45462" w:rsidRPr="00473240">
      <w:rPr>
        <w:rFonts w:ascii="Montserrat" w:hAnsi="Montserrat"/>
        <w:b/>
        <w:color w:val="1F3864" w:themeColor="accent5" w:themeShade="80"/>
        <w:sz w:val="24"/>
        <w:szCs w:val="24"/>
      </w:rPr>
      <w:t>CONTRAVENCIONAL</w:t>
    </w:r>
  </w:p>
  <w:p w14:paraId="2614B93A" w14:textId="77777777" w:rsidR="0086102C" w:rsidRPr="00FB594E" w:rsidRDefault="00D45462" w:rsidP="0086102C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</w:rPr>
    </w:pPr>
    <w:r w:rsidRPr="00473240">
      <w:rPr>
        <w:rFonts w:ascii="Montserrat" w:hAnsi="Montserrat"/>
        <w:color w:val="1F3864" w:themeColor="accent5" w:themeShade="80"/>
      </w:rPr>
      <w:t>2536-6200</w:t>
    </w:r>
    <w:r w:rsidR="0086102C">
      <w:rPr>
        <w:rFonts w:ascii="Montserrat" w:hAnsi="Montserrat"/>
        <w:color w:val="1F3864" w:themeColor="accent5" w:themeShade="80"/>
      </w:rPr>
      <w:t xml:space="preserve"> Ext.101</w:t>
    </w:r>
  </w:p>
  <w:p w14:paraId="0412B20D" w14:textId="77777777" w:rsidR="0019260F" w:rsidRDefault="001926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3BEB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155F8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D0EDA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E62B9"/>
    <w:multiLevelType w:val="hybridMultilevel"/>
    <w:tmpl w:val="AA94A136"/>
    <w:lvl w:ilvl="0" w:tplc="07B62F08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7C34A7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D7BAA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65046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3E31CD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3C6A48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12442A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937973">
    <w:abstractNumId w:val="8"/>
  </w:num>
  <w:num w:numId="2" w16cid:durableId="165681625">
    <w:abstractNumId w:val="7"/>
  </w:num>
  <w:num w:numId="3" w16cid:durableId="1261840219">
    <w:abstractNumId w:val="2"/>
  </w:num>
  <w:num w:numId="4" w16cid:durableId="1463229285">
    <w:abstractNumId w:val="9"/>
  </w:num>
  <w:num w:numId="5" w16cid:durableId="657654613">
    <w:abstractNumId w:val="6"/>
  </w:num>
  <w:num w:numId="6" w16cid:durableId="1679310599">
    <w:abstractNumId w:val="0"/>
  </w:num>
  <w:num w:numId="7" w16cid:durableId="1527602445">
    <w:abstractNumId w:val="4"/>
  </w:num>
  <w:num w:numId="8" w16cid:durableId="1707682911">
    <w:abstractNumId w:val="1"/>
  </w:num>
  <w:num w:numId="9" w16cid:durableId="985934716">
    <w:abstractNumId w:val="5"/>
  </w:num>
  <w:num w:numId="10" w16cid:durableId="255214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62"/>
    <w:rsid w:val="00015CE1"/>
    <w:rsid w:val="00024914"/>
    <w:rsid w:val="00040545"/>
    <w:rsid w:val="000412BB"/>
    <w:rsid w:val="000554D4"/>
    <w:rsid w:val="0009636B"/>
    <w:rsid w:val="001002F5"/>
    <w:rsid w:val="0013132C"/>
    <w:rsid w:val="0017446A"/>
    <w:rsid w:val="0019260F"/>
    <w:rsid w:val="001A1DA8"/>
    <w:rsid w:val="001A2521"/>
    <w:rsid w:val="001C1735"/>
    <w:rsid w:val="001D2C8A"/>
    <w:rsid w:val="00206781"/>
    <w:rsid w:val="00206FD5"/>
    <w:rsid w:val="00221523"/>
    <w:rsid w:val="00223D16"/>
    <w:rsid w:val="00276676"/>
    <w:rsid w:val="00281FE6"/>
    <w:rsid w:val="002A4606"/>
    <w:rsid w:val="002F7C72"/>
    <w:rsid w:val="00324EAE"/>
    <w:rsid w:val="003410EC"/>
    <w:rsid w:val="00392723"/>
    <w:rsid w:val="003C1B87"/>
    <w:rsid w:val="004020E4"/>
    <w:rsid w:val="004642D0"/>
    <w:rsid w:val="004B2426"/>
    <w:rsid w:val="004B5BAE"/>
    <w:rsid w:val="0053452D"/>
    <w:rsid w:val="005A1D56"/>
    <w:rsid w:val="005A5AFD"/>
    <w:rsid w:val="006004E5"/>
    <w:rsid w:val="006019BB"/>
    <w:rsid w:val="006359B4"/>
    <w:rsid w:val="00641164"/>
    <w:rsid w:val="00660FE1"/>
    <w:rsid w:val="00665060"/>
    <w:rsid w:val="006D7F03"/>
    <w:rsid w:val="00711951"/>
    <w:rsid w:val="007125A6"/>
    <w:rsid w:val="00725B09"/>
    <w:rsid w:val="00794C0E"/>
    <w:rsid w:val="007E147F"/>
    <w:rsid w:val="007E22BA"/>
    <w:rsid w:val="007F3155"/>
    <w:rsid w:val="008168AA"/>
    <w:rsid w:val="008458BD"/>
    <w:rsid w:val="0086102C"/>
    <w:rsid w:val="00883D46"/>
    <w:rsid w:val="00897A8F"/>
    <w:rsid w:val="008E7AF3"/>
    <w:rsid w:val="008F7EDB"/>
    <w:rsid w:val="00903926"/>
    <w:rsid w:val="00961BF8"/>
    <w:rsid w:val="009A36BA"/>
    <w:rsid w:val="009B7EFD"/>
    <w:rsid w:val="009D0965"/>
    <w:rsid w:val="00A523B8"/>
    <w:rsid w:val="00AE530C"/>
    <w:rsid w:val="00B80B9B"/>
    <w:rsid w:val="00BA4895"/>
    <w:rsid w:val="00BB7A10"/>
    <w:rsid w:val="00BC5A4A"/>
    <w:rsid w:val="00BD60B9"/>
    <w:rsid w:val="00BF313B"/>
    <w:rsid w:val="00C43A80"/>
    <w:rsid w:val="00C56B3A"/>
    <w:rsid w:val="00C83D70"/>
    <w:rsid w:val="00C87003"/>
    <w:rsid w:val="00C974A6"/>
    <w:rsid w:val="00CA0C9E"/>
    <w:rsid w:val="00CA1208"/>
    <w:rsid w:val="00CC788F"/>
    <w:rsid w:val="00D45462"/>
    <w:rsid w:val="00D50EEF"/>
    <w:rsid w:val="00D75DC8"/>
    <w:rsid w:val="00D84610"/>
    <w:rsid w:val="00D96C97"/>
    <w:rsid w:val="00DA15DD"/>
    <w:rsid w:val="00DB2D2E"/>
    <w:rsid w:val="00DE2036"/>
    <w:rsid w:val="00E56776"/>
    <w:rsid w:val="00E7255E"/>
    <w:rsid w:val="00E86160"/>
    <w:rsid w:val="00EB39DF"/>
    <w:rsid w:val="00EC1A5C"/>
    <w:rsid w:val="00EC6804"/>
    <w:rsid w:val="00F008B7"/>
    <w:rsid w:val="00F039E7"/>
    <w:rsid w:val="00F65756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E42AE"/>
  <w15:chartTrackingRefBased/>
  <w15:docId w15:val="{8CDD5A67-BD5E-4A78-90B3-97913261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462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4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5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462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D45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462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46A"/>
    <w:rPr>
      <w:rFonts w:ascii="Segoe UI" w:hAnsi="Segoe UI" w:cs="Segoe UI"/>
      <w:sz w:val="18"/>
      <w:szCs w:val="18"/>
      <w:lang w:val="es-SV"/>
    </w:rPr>
  </w:style>
  <w:style w:type="table" w:styleId="Tablaconcuadrcula1clara">
    <w:name w:val="Grid Table 1 Light"/>
    <w:basedOn w:val="Tablanormal"/>
    <w:uiPriority w:val="46"/>
    <w:rsid w:val="007E22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1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NTRAVENCIONAL\Desktop\Leiva\Acces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NTRAVENCIONAL\Desktop\Leiva\Acces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NTRAVENCIONAL\Desktop\Leiva\Acces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NTRAVENCIONAL\Desktop\Leiva\Acces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NTRAVENCIONAL\Desktop\Leiva\Acces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NTRAVENCIONAL\Desktop\Leiva\Acceso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NTRAVENCIONAL\Desktop\Leiva\Acceso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Denuncias Recibidas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</c:f>
              <c:strCache>
                <c:ptCount val="1"/>
                <c:pt idx="0">
                  <c:v>Denuncias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22</c:v>
                </c:pt>
                <c:pt idx="1">
                  <c:v>35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0-4BBF-85E6-4F843BA31A7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6542264"/>
        <c:axId val="426541088"/>
      </c:barChart>
      <c:catAx>
        <c:axId val="426542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541088"/>
        <c:crosses val="autoZero"/>
        <c:auto val="1"/>
        <c:lblAlgn val="ctr"/>
        <c:lblOffset val="100"/>
        <c:noMultiLvlLbl val="0"/>
      </c:catAx>
      <c:valAx>
        <c:axId val="42654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542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Hoja1!$D$2</c:f>
              <c:strCache>
                <c:ptCount val="1"/>
                <c:pt idx="0">
                  <c:v>Desestimaciones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Hoja1!$D$3:$D$5</c:f>
              <c:numCache>
                <c:formatCode>General</c:formatCode>
                <c:ptCount val="3"/>
                <c:pt idx="0">
                  <c:v>0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69-44A3-8B57-A68EFFB2BD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6541872"/>
        <c:axId val="427017472"/>
      </c:barChart>
      <c:catAx>
        <c:axId val="42654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7017472"/>
        <c:crosses val="autoZero"/>
        <c:auto val="1"/>
        <c:lblAlgn val="ctr"/>
        <c:lblOffset val="100"/>
        <c:noMultiLvlLbl val="0"/>
      </c:catAx>
      <c:valAx>
        <c:axId val="427017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54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Hoja1!$E$2</c:f>
              <c:strCache>
                <c:ptCount val="1"/>
                <c:pt idx="0">
                  <c:v>Procesos Sancionatorios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Hoja1!$E$3:$E$5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91-4BCF-85D6-DC65709E5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7019432"/>
        <c:axId val="427019040"/>
      </c:barChart>
      <c:catAx>
        <c:axId val="427019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7019040"/>
        <c:crosses val="autoZero"/>
        <c:auto val="1"/>
        <c:lblAlgn val="ctr"/>
        <c:lblOffset val="100"/>
        <c:noMultiLvlLbl val="0"/>
      </c:catAx>
      <c:valAx>
        <c:axId val="427019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7019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Hoja1!$F$2</c:f>
              <c:strCache>
                <c:ptCount val="1"/>
                <c:pt idx="0">
                  <c:v>Plan de pago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Hoja1!$F$3:$F$5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6D-454D-A926-6AECF626632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6560448"/>
        <c:axId val="426564368"/>
      </c:barChart>
      <c:catAx>
        <c:axId val="426560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564368"/>
        <c:crosses val="autoZero"/>
        <c:auto val="1"/>
        <c:lblAlgn val="ctr"/>
        <c:lblOffset val="100"/>
        <c:noMultiLvlLbl val="0"/>
      </c:catAx>
      <c:valAx>
        <c:axId val="42656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560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Hoja1!$G$2</c:f>
              <c:strCache>
                <c:ptCount val="1"/>
                <c:pt idx="0">
                  <c:v>Esquelas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Hoja1!$G$3:$G$5</c:f>
              <c:numCache>
                <c:formatCode>General</c:formatCode>
                <c:ptCount val="3"/>
                <c:pt idx="0">
                  <c:v>20</c:v>
                </c:pt>
                <c:pt idx="1">
                  <c:v>11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FC-4E14-978A-4FEDA948206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6565544"/>
        <c:axId val="426566328"/>
      </c:barChart>
      <c:catAx>
        <c:axId val="426565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566328"/>
        <c:crosses val="autoZero"/>
        <c:auto val="1"/>
        <c:lblAlgn val="ctr"/>
        <c:lblOffset val="100"/>
        <c:noMultiLvlLbl val="0"/>
      </c:catAx>
      <c:valAx>
        <c:axId val="426566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565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[Acceso.xlsx]Hoja1!$H$2</c:f>
              <c:strCache>
                <c:ptCount val="1"/>
                <c:pt idx="0">
                  <c:v>Resoluciones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[Acceso.xlsx]Hoja1!$B$3:$B$5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[Acceso.xlsx]Hoja1!$H$3:$H$5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2C-4A9C-A5CD-B1CEC821123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6560840"/>
        <c:axId val="426561232"/>
      </c:barChart>
      <c:catAx>
        <c:axId val="426560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561232"/>
        <c:crosses val="autoZero"/>
        <c:auto val="1"/>
        <c:lblAlgn val="ctr"/>
        <c:lblOffset val="100"/>
        <c:noMultiLvlLbl val="0"/>
      </c:catAx>
      <c:valAx>
        <c:axId val="42656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560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Hoja1!$I$2</c:f>
              <c:strCache>
                <c:ptCount val="1"/>
                <c:pt idx="0">
                  <c:v>Audiencias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Hoja1!$I$3:$I$5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79-4C17-9893-9A7A140739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4888528"/>
        <c:axId val="424890488"/>
      </c:barChart>
      <c:catAx>
        <c:axId val="42488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90488"/>
        <c:crosses val="autoZero"/>
        <c:auto val="1"/>
        <c:lblAlgn val="ctr"/>
        <c:lblOffset val="100"/>
        <c:noMultiLvlLbl val="0"/>
      </c:catAx>
      <c:valAx>
        <c:axId val="424890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88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SINDICATURA</dc:creator>
  <cp:keywords/>
  <dc:description/>
  <cp:lastModifiedBy>Cesia Serrano</cp:lastModifiedBy>
  <cp:revision>2</cp:revision>
  <cp:lastPrinted>2022-03-02T20:59:00Z</cp:lastPrinted>
  <dcterms:created xsi:type="dcterms:W3CDTF">2024-01-09T19:18:00Z</dcterms:created>
  <dcterms:modified xsi:type="dcterms:W3CDTF">2024-01-09T19:18:00Z</dcterms:modified>
</cp:coreProperties>
</file>