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2A86" w14:textId="77777777" w:rsidR="0068483C" w:rsidRPr="00600121" w:rsidRDefault="0068483C" w:rsidP="0068483C">
      <w:pPr>
        <w:jc w:val="center"/>
        <w:rPr>
          <w:rFonts w:ascii="Montserrat" w:hAnsi="Montserrat"/>
          <w:b/>
          <w:i/>
          <w:sz w:val="24"/>
          <w:szCs w:val="24"/>
          <w:u w:val="single"/>
        </w:rPr>
      </w:pPr>
      <w:r w:rsidRPr="00600121">
        <w:rPr>
          <w:rFonts w:ascii="Montserrat" w:hAnsi="Montserrat"/>
          <w:b/>
          <w:i/>
          <w:sz w:val="24"/>
          <w:szCs w:val="24"/>
          <w:u w:val="single"/>
        </w:rPr>
        <w:t>ESTADISTICAS GENERADAS</w:t>
      </w:r>
    </w:p>
    <w:p w14:paraId="2800182B" w14:textId="77777777" w:rsidR="0068483C" w:rsidRPr="00600121" w:rsidRDefault="0068483C" w:rsidP="0068483C">
      <w:pPr>
        <w:jc w:val="center"/>
        <w:rPr>
          <w:rFonts w:ascii="Montserrat" w:hAnsi="Montserrat"/>
          <w:sz w:val="24"/>
          <w:szCs w:val="24"/>
        </w:rPr>
      </w:pPr>
    </w:p>
    <w:p w14:paraId="26ABFA05" w14:textId="77777777" w:rsidR="0068483C" w:rsidRPr="00600121" w:rsidRDefault="0068483C" w:rsidP="0068483C">
      <w:pPr>
        <w:jc w:val="center"/>
        <w:rPr>
          <w:rFonts w:ascii="Montserrat" w:hAnsi="Montserrat"/>
          <w:sz w:val="24"/>
          <w:szCs w:val="24"/>
        </w:rPr>
      </w:pPr>
    </w:p>
    <w:p w14:paraId="2EA367D6" w14:textId="77777777" w:rsidR="0068483C" w:rsidRPr="00600121" w:rsidRDefault="0068483C" w:rsidP="0068483C">
      <w:pPr>
        <w:jc w:val="center"/>
        <w:rPr>
          <w:rFonts w:ascii="Montserrat" w:hAnsi="Montserrat"/>
          <w:b/>
          <w:sz w:val="24"/>
          <w:szCs w:val="24"/>
        </w:rPr>
      </w:pPr>
      <w:r w:rsidRPr="00600121">
        <w:rPr>
          <w:rFonts w:ascii="Montserrat" w:hAnsi="Montserrat"/>
          <w:b/>
          <w:sz w:val="24"/>
          <w:szCs w:val="24"/>
        </w:rPr>
        <w:t xml:space="preserve">Información pública </w:t>
      </w:r>
      <w:r w:rsidR="0068620F" w:rsidRPr="00600121">
        <w:rPr>
          <w:rFonts w:ascii="Montserrat" w:hAnsi="Montserrat"/>
          <w:b/>
          <w:sz w:val="24"/>
          <w:szCs w:val="24"/>
        </w:rPr>
        <w:t>2023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700"/>
        <w:gridCol w:w="3547"/>
        <w:gridCol w:w="1363"/>
        <w:gridCol w:w="1363"/>
        <w:gridCol w:w="1845"/>
      </w:tblGrid>
      <w:tr w:rsidR="0098129F" w:rsidRPr="00600121" w14:paraId="79F5E58A" w14:textId="77777777" w:rsidTr="0098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</w:tcPr>
          <w:p w14:paraId="4DD3444C" w14:textId="77777777" w:rsidR="0098129F" w:rsidRPr="00600121" w:rsidRDefault="0098129F" w:rsidP="00E1049D">
            <w:pPr>
              <w:jc w:val="center"/>
              <w:rPr>
                <w:rFonts w:ascii="Montserrat" w:hAnsi="Montserrat"/>
                <w:b w:val="0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N°</w:t>
            </w:r>
          </w:p>
        </w:tc>
        <w:tc>
          <w:tcPr>
            <w:tcW w:w="3767" w:type="dxa"/>
          </w:tcPr>
          <w:p w14:paraId="3CF0035B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  <w:p w14:paraId="5EBD9B8A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  <w:p w14:paraId="2B04E309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Nombre de la Información</w:t>
            </w:r>
          </w:p>
          <w:p w14:paraId="7586AB4E" w14:textId="77777777" w:rsidR="0098129F" w:rsidRPr="00600121" w:rsidRDefault="0098129F" w:rsidP="00E104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A66C3C6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Cantidad</w:t>
            </w:r>
          </w:p>
          <w:p w14:paraId="63716742" w14:textId="77777777" w:rsidR="0098129F" w:rsidRPr="00600121" w:rsidRDefault="00600121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JULIO</w:t>
            </w:r>
          </w:p>
          <w:p w14:paraId="10933123" w14:textId="77777777" w:rsidR="0098129F" w:rsidRPr="00600121" w:rsidRDefault="0098129F" w:rsidP="00E104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9D0BD3D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Cantidad</w:t>
            </w:r>
          </w:p>
          <w:p w14:paraId="57F8CFD5" w14:textId="77777777" w:rsidR="0098129F" w:rsidRPr="00600121" w:rsidRDefault="00600121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AGOSTO</w:t>
            </w:r>
          </w:p>
          <w:p w14:paraId="7F4A1630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</w:tc>
        <w:tc>
          <w:tcPr>
            <w:tcW w:w="1323" w:type="dxa"/>
          </w:tcPr>
          <w:p w14:paraId="58421A49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Cantidad</w:t>
            </w:r>
          </w:p>
          <w:p w14:paraId="7AF73D41" w14:textId="77777777" w:rsidR="0098129F" w:rsidRPr="00600121" w:rsidRDefault="00600121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SEPTIEMBRE</w:t>
            </w:r>
          </w:p>
        </w:tc>
      </w:tr>
      <w:tr w:rsidR="0098129F" w:rsidRPr="00600121" w14:paraId="64CE21E1" w14:textId="77777777" w:rsidTr="0098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</w:tcPr>
          <w:p w14:paraId="6973D3F2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</w:p>
          <w:p w14:paraId="1B96CBA6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1</w:t>
            </w:r>
          </w:p>
        </w:tc>
        <w:tc>
          <w:tcPr>
            <w:tcW w:w="3767" w:type="dxa"/>
          </w:tcPr>
          <w:p w14:paraId="030F65E4" w14:textId="77777777" w:rsidR="0098129F" w:rsidRPr="00600121" w:rsidRDefault="0098129F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Memorándums</w:t>
            </w:r>
          </w:p>
        </w:tc>
        <w:tc>
          <w:tcPr>
            <w:tcW w:w="1257" w:type="dxa"/>
          </w:tcPr>
          <w:p w14:paraId="00C4935B" w14:textId="77777777" w:rsidR="0098129F" w:rsidRPr="00600121" w:rsidRDefault="00280878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21</w:t>
            </w:r>
          </w:p>
        </w:tc>
        <w:tc>
          <w:tcPr>
            <w:tcW w:w="1326" w:type="dxa"/>
          </w:tcPr>
          <w:p w14:paraId="1055AE08" w14:textId="77777777" w:rsidR="0098129F" w:rsidRPr="00600121" w:rsidRDefault="00280878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28</w:t>
            </w:r>
          </w:p>
        </w:tc>
        <w:tc>
          <w:tcPr>
            <w:tcW w:w="1323" w:type="dxa"/>
          </w:tcPr>
          <w:p w14:paraId="42021436" w14:textId="77777777" w:rsidR="0098129F" w:rsidRPr="00600121" w:rsidRDefault="00280878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19</w:t>
            </w:r>
          </w:p>
        </w:tc>
      </w:tr>
      <w:tr w:rsidR="0098129F" w:rsidRPr="00600121" w14:paraId="5DDFA2E1" w14:textId="77777777" w:rsidTr="0098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</w:tcPr>
          <w:p w14:paraId="52F6A4FB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</w:p>
          <w:p w14:paraId="5B240EC5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2</w:t>
            </w:r>
          </w:p>
        </w:tc>
        <w:tc>
          <w:tcPr>
            <w:tcW w:w="3767" w:type="dxa"/>
          </w:tcPr>
          <w:p w14:paraId="11577063" w14:textId="77777777" w:rsidR="0098129F" w:rsidRPr="00600121" w:rsidRDefault="0098129F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Revisión de trámite de solvencia</w:t>
            </w:r>
          </w:p>
        </w:tc>
        <w:tc>
          <w:tcPr>
            <w:tcW w:w="1257" w:type="dxa"/>
          </w:tcPr>
          <w:p w14:paraId="627F511E" w14:textId="77777777" w:rsidR="0098129F" w:rsidRPr="00600121" w:rsidRDefault="00796092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591</w:t>
            </w:r>
          </w:p>
        </w:tc>
        <w:tc>
          <w:tcPr>
            <w:tcW w:w="1326" w:type="dxa"/>
          </w:tcPr>
          <w:p w14:paraId="4957CCDB" w14:textId="77777777" w:rsidR="0098129F" w:rsidRPr="00600121" w:rsidRDefault="00796092" w:rsidP="009812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614</w:t>
            </w:r>
          </w:p>
        </w:tc>
        <w:tc>
          <w:tcPr>
            <w:tcW w:w="1323" w:type="dxa"/>
          </w:tcPr>
          <w:p w14:paraId="485AC90C" w14:textId="77777777" w:rsidR="0098129F" w:rsidRPr="00600121" w:rsidRDefault="00796092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623</w:t>
            </w:r>
          </w:p>
        </w:tc>
      </w:tr>
      <w:tr w:rsidR="0098129F" w:rsidRPr="00600121" w14:paraId="4943DF15" w14:textId="77777777" w:rsidTr="0098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</w:tcPr>
          <w:p w14:paraId="6778838D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3</w:t>
            </w:r>
          </w:p>
        </w:tc>
        <w:tc>
          <w:tcPr>
            <w:tcW w:w="3767" w:type="dxa"/>
          </w:tcPr>
          <w:p w14:paraId="155BB50E" w14:textId="77777777" w:rsidR="0098129F" w:rsidRPr="00600121" w:rsidRDefault="0098129F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Notificación de cobro mensual de tasas e impuestos por actividad económica de manera física y electrónica.</w:t>
            </w:r>
          </w:p>
        </w:tc>
        <w:tc>
          <w:tcPr>
            <w:tcW w:w="1257" w:type="dxa"/>
          </w:tcPr>
          <w:p w14:paraId="7A3DA516" w14:textId="77777777" w:rsidR="0098129F" w:rsidRPr="00600121" w:rsidRDefault="00796092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32,785</w:t>
            </w:r>
          </w:p>
        </w:tc>
        <w:tc>
          <w:tcPr>
            <w:tcW w:w="1326" w:type="dxa"/>
          </w:tcPr>
          <w:p w14:paraId="29F33661" w14:textId="77777777" w:rsidR="0098129F" w:rsidRPr="00600121" w:rsidRDefault="00280878" w:rsidP="00C233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32,759</w:t>
            </w:r>
          </w:p>
        </w:tc>
        <w:tc>
          <w:tcPr>
            <w:tcW w:w="1323" w:type="dxa"/>
          </w:tcPr>
          <w:p w14:paraId="7279E49A" w14:textId="77777777" w:rsidR="0098129F" w:rsidRPr="00600121" w:rsidRDefault="00280878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32,804</w:t>
            </w:r>
          </w:p>
        </w:tc>
      </w:tr>
    </w:tbl>
    <w:p w14:paraId="4BD1FB46" w14:textId="77777777" w:rsidR="0068483C" w:rsidRDefault="0068483C" w:rsidP="0068483C">
      <w:pPr>
        <w:jc w:val="center"/>
      </w:pPr>
    </w:p>
    <w:p w14:paraId="51A193AE" w14:textId="77777777" w:rsidR="0068483C" w:rsidRDefault="00BA3E98" w:rsidP="00BA3E98">
      <w:pPr>
        <w:jc w:val="center"/>
      </w:pPr>
      <w:r>
        <w:rPr>
          <w:noProof/>
          <w:lang w:val="es-SV" w:eastAsia="es-SV"/>
        </w:rPr>
        <w:drawing>
          <wp:inline distT="0" distB="0" distL="0" distR="0" wp14:anchorId="195499EC" wp14:editId="5DA1B5F2">
            <wp:extent cx="54864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EAB5F97" w14:textId="77777777" w:rsidR="0068483C" w:rsidRDefault="0068483C" w:rsidP="0068483C"/>
    <w:p w14:paraId="4F7EF47A" w14:textId="77777777" w:rsidR="00BA3E98" w:rsidRDefault="00BA3E98" w:rsidP="0068483C"/>
    <w:p w14:paraId="5475D73E" w14:textId="77777777" w:rsidR="0068483C" w:rsidRDefault="0068483C" w:rsidP="0068483C"/>
    <w:p w14:paraId="47CF4714" w14:textId="77777777" w:rsidR="0068483C" w:rsidRPr="00600121" w:rsidRDefault="0068483C" w:rsidP="0068483C">
      <w:pPr>
        <w:jc w:val="center"/>
        <w:rPr>
          <w:rFonts w:ascii="Montserrat" w:hAnsi="Montserrat"/>
          <w:b/>
          <w:sz w:val="24"/>
          <w:szCs w:val="24"/>
        </w:rPr>
      </w:pPr>
      <w:r w:rsidRPr="00600121">
        <w:rPr>
          <w:rFonts w:ascii="Montserrat" w:hAnsi="Montserrat"/>
          <w:b/>
          <w:sz w:val="24"/>
          <w:szCs w:val="24"/>
        </w:rPr>
        <w:t>Información Confidencial</w:t>
      </w:r>
      <w:r w:rsidR="0068620F" w:rsidRPr="00600121">
        <w:rPr>
          <w:rFonts w:ascii="Montserrat" w:hAnsi="Montserrat"/>
          <w:b/>
          <w:sz w:val="24"/>
          <w:szCs w:val="24"/>
        </w:rPr>
        <w:t xml:space="preserve"> 2023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725"/>
        <w:gridCol w:w="2999"/>
        <w:gridCol w:w="1566"/>
        <w:gridCol w:w="1653"/>
        <w:gridCol w:w="1845"/>
      </w:tblGrid>
      <w:tr w:rsidR="0098129F" w:rsidRPr="00600121" w14:paraId="61366D85" w14:textId="77777777" w:rsidTr="0098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75E6B722" w14:textId="77777777" w:rsidR="0098129F" w:rsidRPr="00600121" w:rsidRDefault="0098129F" w:rsidP="00E1049D">
            <w:pPr>
              <w:jc w:val="center"/>
              <w:rPr>
                <w:rFonts w:ascii="Montserrat" w:hAnsi="Montserrat"/>
                <w:b w:val="0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N°</w:t>
            </w:r>
          </w:p>
        </w:tc>
        <w:tc>
          <w:tcPr>
            <w:tcW w:w="2999" w:type="dxa"/>
          </w:tcPr>
          <w:p w14:paraId="2F0C90A2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  <w:p w14:paraId="1015654E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  <w:p w14:paraId="1FDC1BA2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Nombre de la Información</w:t>
            </w:r>
          </w:p>
          <w:p w14:paraId="5A1CD577" w14:textId="77777777" w:rsidR="0098129F" w:rsidRPr="00600121" w:rsidRDefault="0098129F" w:rsidP="00E104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F36183D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Cantidad</w:t>
            </w:r>
          </w:p>
          <w:p w14:paraId="794CA61C" w14:textId="77777777" w:rsidR="0098129F" w:rsidRPr="00600121" w:rsidRDefault="00600121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JULIO</w:t>
            </w:r>
          </w:p>
          <w:p w14:paraId="0C8D8B18" w14:textId="77777777" w:rsidR="0098129F" w:rsidRPr="00600121" w:rsidRDefault="0098129F" w:rsidP="00E104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</w:tc>
        <w:tc>
          <w:tcPr>
            <w:tcW w:w="1653" w:type="dxa"/>
          </w:tcPr>
          <w:p w14:paraId="2D1DC234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Cantidad</w:t>
            </w:r>
          </w:p>
          <w:p w14:paraId="69B01E5A" w14:textId="77777777" w:rsidR="0098129F" w:rsidRPr="00600121" w:rsidRDefault="00600121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AGOSTO</w:t>
            </w:r>
          </w:p>
          <w:p w14:paraId="24895E41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4F1AB3F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Cantidad</w:t>
            </w:r>
          </w:p>
          <w:p w14:paraId="06435C3E" w14:textId="77777777" w:rsidR="0098129F" w:rsidRPr="00600121" w:rsidRDefault="00600121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SEPTIEMBRE</w:t>
            </w:r>
          </w:p>
        </w:tc>
      </w:tr>
      <w:tr w:rsidR="0098129F" w:rsidRPr="00600121" w14:paraId="3E3EA3B2" w14:textId="77777777" w:rsidTr="0098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00146D99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</w:p>
          <w:p w14:paraId="2ABD37BD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1</w:t>
            </w:r>
          </w:p>
        </w:tc>
        <w:tc>
          <w:tcPr>
            <w:tcW w:w="2999" w:type="dxa"/>
          </w:tcPr>
          <w:p w14:paraId="38100722" w14:textId="77777777" w:rsidR="0098129F" w:rsidRPr="00600121" w:rsidRDefault="0098129F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Información y entrega de Estado de cuenta</w:t>
            </w:r>
          </w:p>
        </w:tc>
        <w:tc>
          <w:tcPr>
            <w:tcW w:w="1566" w:type="dxa"/>
          </w:tcPr>
          <w:p w14:paraId="59EE70AD" w14:textId="77777777" w:rsidR="0098129F" w:rsidRPr="00600121" w:rsidRDefault="00600121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534</w:t>
            </w:r>
          </w:p>
        </w:tc>
        <w:tc>
          <w:tcPr>
            <w:tcW w:w="1653" w:type="dxa"/>
          </w:tcPr>
          <w:p w14:paraId="2B658812" w14:textId="77777777" w:rsidR="0098129F" w:rsidRPr="00600121" w:rsidRDefault="00600121" w:rsidP="00BB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47</w:t>
            </w:r>
            <w:r w:rsidR="007A4FD8" w:rsidRPr="00600121">
              <w:rPr>
                <w:rFonts w:ascii="Montserrat" w:hAnsi="Montserrat"/>
                <w:sz w:val="24"/>
                <w:szCs w:val="24"/>
              </w:rPr>
              <w:t>8</w:t>
            </w:r>
          </w:p>
        </w:tc>
        <w:tc>
          <w:tcPr>
            <w:tcW w:w="1758" w:type="dxa"/>
          </w:tcPr>
          <w:p w14:paraId="7121F19A" w14:textId="77777777" w:rsidR="0098129F" w:rsidRPr="00600121" w:rsidRDefault="00600121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442</w:t>
            </w:r>
          </w:p>
        </w:tc>
      </w:tr>
      <w:tr w:rsidR="0098129F" w:rsidRPr="00600121" w14:paraId="44CB2CDB" w14:textId="77777777" w:rsidTr="0098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041ABC29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2</w:t>
            </w:r>
          </w:p>
        </w:tc>
        <w:tc>
          <w:tcPr>
            <w:tcW w:w="2999" w:type="dxa"/>
          </w:tcPr>
          <w:p w14:paraId="10B111DE" w14:textId="77777777" w:rsidR="0098129F" w:rsidRPr="00600121" w:rsidRDefault="0098129F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Entrega de solvencias municipales</w:t>
            </w:r>
          </w:p>
        </w:tc>
        <w:tc>
          <w:tcPr>
            <w:tcW w:w="1566" w:type="dxa"/>
          </w:tcPr>
          <w:p w14:paraId="74072220" w14:textId="77777777" w:rsidR="0098129F" w:rsidRPr="00600121" w:rsidRDefault="00600121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582</w:t>
            </w:r>
          </w:p>
        </w:tc>
        <w:tc>
          <w:tcPr>
            <w:tcW w:w="1653" w:type="dxa"/>
          </w:tcPr>
          <w:p w14:paraId="50B51378" w14:textId="77777777" w:rsidR="0098129F" w:rsidRPr="00600121" w:rsidRDefault="00600121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592</w:t>
            </w:r>
          </w:p>
        </w:tc>
        <w:tc>
          <w:tcPr>
            <w:tcW w:w="1758" w:type="dxa"/>
          </w:tcPr>
          <w:p w14:paraId="4DB8C786" w14:textId="77777777" w:rsidR="0098129F" w:rsidRPr="00600121" w:rsidRDefault="00600121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593</w:t>
            </w:r>
          </w:p>
        </w:tc>
      </w:tr>
    </w:tbl>
    <w:p w14:paraId="4184AAD8" w14:textId="77777777" w:rsidR="0068483C" w:rsidRDefault="0068483C" w:rsidP="0068483C">
      <w:pPr>
        <w:jc w:val="center"/>
      </w:pPr>
    </w:p>
    <w:p w14:paraId="199AFFC8" w14:textId="77777777" w:rsidR="0068483C" w:rsidRDefault="0068483C" w:rsidP="0068483C">
      <w:pPr>
        <w:jc w:val="center"/>
      </w:pPr>
    </w:p>
    <w:p w14:paraId="6A5350EE" w14:textId="77777777" w:rsidR="0068483C" w:rsidRPr="0084710A" w:rsidRDefault="00BA3E98" w:rsidP="0068483C">
      <w:pPr>
        <w:tabs>
          <w:tab w:val="left" w:pos="3660"/>
        </w:tabs>
      </w:pPr>
      <w:r>
        <w:rPr>
          <w:noProof/>
          <w:lang w:val="es-SV" w:eastAsia="es-SV"/>
        </w:rPr>
        <w:drawing>
          <wp:inline distT="0" distB="0" distL="0" distR="0" wp14:anchorId="1FCDDC22" wp14:editId="3782C850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68483C">
        <w:tab/>
      </w:r>
    </w:p>
    <w:sectPr w:rsidR="0068483C" w:rsidRPr="0084710A" w:rsidSect="005C0077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953B0" w14:textId="77777777" w:rsidR="006F6919" w:rsidRDefault="006F6919" w:rsidP="00600121">
      <w:pPr>
        <w:spacing w:after="0" w:line="240" w:lineRule="auto"/>
      </w:pPr>
      <w:r>
        <w:separator/>
      </w:r>
    </w:p>
  </w:endnote>
  <w:endnote w:type="continuationSeparator" w:id="0">
    <w:p w14:paraId="1DDC5458" w14:textId="77777777" w:rsidR="006F6919" w:rsidRDefault="006F6919" w:rsidP="00600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7A40" w14:textId="77777777" w:rsidR="00600121" w:rsidRDefault="00600121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1AA049DB" wp14:editId="123E1534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782560" cy="1085850"/>
          <wp:effectExtent l="0" t="0" r="8890" b="0"/>
          <wp:wrapSquare wrapText="bothSides"/>
          <wp:docPr id="170" name="Imagen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753D" w14:textId="77777777" w:rsidR="006F6919" w:rsidRDefault="006F6919" w:rsidP="00600121">
      <w:pPr>
        <w:spacing w:after="0" w:line="240" w:lineRule="auto"/>
      </w:pPr>
      <w:r>
        <w:separator/>
      </w:r>
    </w:p>
  </w:footnote>
  <w:footnote w:type="continuationSeparator" w:id="0">
    <w:p w14:paraId="54A95F59" w14:textId="77777777" w:rsidR="006F6919" w:rsidRDefault="006F6919" w:rsidP="00600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F90E" w14:textId="77777777" w:rsidR="00600121" w:rsidRDefault="00600121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541EC691" wp14:editId="3BB49AB8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768055" cy="962025"/>
          <wp:effectExtent l="0" t="0" r="0" b="0"/>
          <wp:wrapNone/>
          <wp:docPr id="169" name="Imagen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100" cy="96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3C"/>
    <w:rsid w:val="000D0450"/>
    <w:rsid w:val="000E0D8E"/>
    <w:rsid w:val="001204B3"/>
    <w:rsid w:val="001B696E"/>
    <w:rsid w:val="00280878"/>
    <w:rsid w:val="002B3CBA"/>
    <w:rsid w:val="00343122"/>
    <w:rsid w:val="005645D3"/>
    <w:rsid w:val="005C0077"/>
    <w:rsid w:val="00600121"/>
    <w:rsid w:val="0068483C"/>
    <w:rsid w:val="0068620F"/>
    <w:rsid w:val="006C4CDA"/>
    <w:rsid w:val="006F6919"/>
    <w:rsid w:val="00796092"/>
    <w:rsid w:val="007A4FD8"/>
    <w:rsid w:val="008270CE"/>
    <w:rsid w:val="0098129F"/>
    <w:rsid w:val="00AC2404"/>
    <w:rsid w:val="00BA3E98"/>
    <w:rsid w:val="00BB6FA9"/>
    <w:rsid w:val="00C23379"/>
    <w:rsid w:val="00CD0AD9"/>
    <w:rsid w:val="00E64B42"/>
    <w:rsid w:val="00EB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62CA9E"/>
  <w15:chartTrackingRefBased/>
  <w15:docId w15:val="{73FF41A6-CC19-4CD6-AF51-AFEAFF5C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8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1">
    <w:name w:val="Light Grid Accent 1"/>
    <w:basedOn w:val="Tablanormal"/>
    <w:uiPriority w:val="62"/>
    <w:rsid w:val="0068483C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C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07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001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0121"/>
  </w:style>
  <w:style w:type="paragraph" w:styleId="Piedepgina">
    <w:name w:val="footer"/>
    <w:basedOn w:val="Normal"/>
    <w:link w:val="PiedepginaCar"/>
    <w:uiPriority w:val="99"/>
    <w:unhideWhenUsed/>
    <w:rsid w:val="006001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Informacion</a:t>
            </a:r>
            <a:r>
              <a:rPr lang="es-SV" baseline="0"/>
              <a:t> Publica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MEMORANDUS</c:v>
                </c:pt>
                <c:pt idx="1">
                  <c:v>REVISION SOLVENCIA</c:v>
                </c:pt>
                <c:pt idx="2">
                  <c:v>NOTIFICACION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21</c:v>
                </c:pt>
                <c:pt idx="1">
                  <c:v>591</c:v>
                </c:pt>
                <c:pt idx="2">
                  <c:v>32785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6A-4D91-BE1A-FAA01E5BBB30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MEMORANDUS</c:v>
                </c:pt>
                <c:pt idx="1">
                  <c:v>REVISION SOLVENCIA</c:v>
                </c:pt>
                <c:pt idx="2">
                  <c:v>NOTIFICACION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28</c:v>
                </c:pt>
                <c:pt idx="1">
                  <c:v>614</c:v>
                </c:pt>
                <c:pt idx="2">
                  <c:v>32759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6A-4D91-BE1A-FAA01E5BBB30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MEMORANDUS</c:v>
                </c:pt>
                <c:pt idx="1">
                  <c:v>REVISION SOLVENCIA</c:v>
                </c:pt>
                <c:pt idx="2">
                  <c:v>NOTIFICACION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19</c:v>
                </c:pt>
                <c:pt idx="1">
                  <c:v>623</c:v>
                </c:pt>
                <c:pt idx="2">
                  <c:v>32804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6A-4D91-BE1A-FAA01E5BBB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15188064"/>
        <c:axId val="615177480"/>
      </c:barChart>
      <c:catAx>
        <c:axId val="615188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15177480"/>
        <c:crosses val="autoZero"/>
        <c:auto val="1"/>
        <c:lblAlgn val="ctr"/>
        <c:lblOffset val="100"/>
        <c:noMultiLvlLbl val="0"/>
      </c:catAx>
      <c:valAx>
        <c:axId val="615177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15188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Informacion</a:t>
            </a:r>
            <a:r>
              <a:rPr lang="es-SV" baseline="0"/>
              <a:t> Confidencial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ENTREGA DE ESTADO DE CUENTA</c:v>
                </c:pt>
                <c:pt idx="1">
                  <c:v>ENTREGA DE SOLVENCIAS 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534</c:v>
                </c:pt>
                <c:pt idx="1">
                  <c:v>582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C6-4D2A-839A-5FFCDE311C79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ENTREGA DE ESTADO DE CUENTA</c:v>
                </c:pt>
                <c:pt idx="1">
                  <c:v>ENTREGA DE SOLVENCIAS 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  <c:pt idx="0">
                  <c:v>478</c:v>
                </c:pt>
                <c:pt idx="1">
                  <c:v>592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C6-4D2A-839A-5FFCDE311C79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ENTREGA DE ESTADO DE CUENTA</c:v>
                </c:pt>
                <c:pt idx="1">
                  <c:v>ENTREGA DE SOLVENCIAS </c:v>
                </c:pt>
              </c:strCache>
            </c:strRef>
          </c:cat>
          <c:val>
            <c:numRef>
              <c:f>Hoja1!$D$2:$D$3</c:f>
              <c:numCache>
                <c:formatCode>General</c:formatCode>
                <c:ptCount val="2"/>
                <c:pt idx="0">
                  <c:v>442</c:v>
                </c:pt>
                <c:pt idx="1">
                  <c:v>593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7C6-4D2A-839A-5FFCDE311C7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15179440"/>
        <c:axId val="615184536"/>
        <c:axId val="0"/>
      </c:bar3DChart>
      <c:catAx>
        <c:axId val="615179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15184536"/>
        <c:crosses val="autoZero"/>
        <c:auto val="1"/>
        <c:lblAlgn val="ctr"/>
        <c:lblOffset val="100"/>
        <c:noMultiLvlLbl val="0"/>
      </c:catAx>
      <c:valAx>
        <c:axId val="615184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15179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JHONY_CCORRIENTES</dc:creator>
  <cp:keywords/>
  <dc:description/>
  <cp:lastModifiedBy>Cesia Serrano</cp:lastModifiedBy>
  <cp:revision>2</cp:revision>
  <cp:lastPrinted>2023-01-19T20:54:00Z</cp:lastPrinted>
  <dcterms:created xsi:type="dcterms:W3CDTF">2023-10-04T21:31:00Z</dcterms:created>
  <dcterms:modified xsi:type="dcterms:W3CDTF">2023-10-04T21:31:00Z</dcterms:modified>
</cp:coreProperties>
</file>