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C59B" w14:textId="77777777" w:rsidR="008F7960" w:rsidRDefault="008F7960" w:rsidP="008F7960">
      <w:pPr>
        <w:pStyle w:val="Encabezado"/>
        <w:jc w:val="center"/>
        <w:rPr>
          <w:rFonts w:ascii="Montserrat" w:hAnsi="Montserrat"/>
          <w:b/>
          <w:color w:val="1F3864" w:themeColor="accent5" w:themeShade="80"/>
          <w:sz w:val="24"/>
          <w:szCs w:val="24"/>
        </w:rPr>
      </w:pPr>
    </w:p>
    <w:p w14:paraId="41D4C1C5" w14:textId="77777777" w:rsidR="008F7960" w:rsidRDefault="008F7960" w:rsidP="00DA471E">
      <w:pPr>
        <w:spacing w:after="0"/>
        <w:rPr>
          <w:rFonts w:cstheme="minorHAnsi"/>
          <w:sz w:val="20"/>
          <w:szCs w:val="20"/>
        </w:rPr>
      </w:pPr>
    </w:p>
    <w:p w14:paraId="1A1A8314" w14:textId="56FA395C" w:rsidR="00DA471E" w:rsidRDefault="00690F29" w:rsidP="00690F29">
      <w:pPr>
        <w:tabs>
          <w:tab w:val="left" w:pos="5325"/>
        </w:tabs>
        <w:jc w:val="center"/>
        <w:rPr>
          <w:rFonts w:ascii="Montserrat" w:hAnsi="Montserrat" w:cstheme="minorHAnsi"/>
          <w:b/>
          <w:sz w:val="24"/>
          <w:szCs w:val="24"/>
        </w:rPr>
      </w:pPr>
      <w:r w:rsidRPr="00EC4FFF">
        <w:rPr>
          <w:rFonts w:ascii="Montserrat" w:hAnsi="Montserrat" w:cstheme="minorHAnsi"/>
          <w:b/>
          <w:sz w:val="24"/>
          <w:szCs w:val="24"/>
        </w:rPr>
        <w:t xml:space="preserve">DATOS ESTADISTICOS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DE ATENCION</w:t>
      </w:r>
      <w:r w:rsidR="007C5351" w:rsidRPr="00EC4FFF">
        <w:rPr>
          <w:rFonts w:ascii="Montserrat" w:hAnsi="Montserrat" w:cstheme="minorHAnsi"/>
          <w:b/>
          <w:sz w:val="24"/>
          <w:szCs w:val="24"/>
        </w:rPr>
        <w:t xml:space="preserve">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DE UNIDAD</w:t>
      </w:r>
      <w:r w:rsidR="007C5351" w:rsidRPr="00EC4FFF">
        <w:rPr>
          <w:rFonts w:ascii="Montserrat" w:hAnsi="Montserrat" w:cstheme="minorHAnsi"/>
          <w:b/>
          <w:sz w:val="24"/>
          <w:szCs w:val="24"/>
        </w:rPr>
        <w:t xml:space="preserve"> DE PROMOCION PARA LA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SALUD EN</w:t>
      </w:r>
      <w:r w:rsidR="00006F31" w:rsidRPr="00EC4FFF">
        <w:rPr>
          <w:rFonts w:ascii="Montserrat" w:hAnsi="Montserrat" w:cstheme="minorHAnsi"/>
          <w:b/>
          <w:sz w:val="24"/>
          <w:szCs w:val="24"/>
        </w:rPr>
        <w:t xml:space="preserve"> LOS ME</w:t>
      </w:r>
      <w:r w:rsidR="00EB33CF" w:rsidRPr="00EC4FFF">
        <w:rPr>
          <w:rFonts w:ascii="Montserrat" w:hAnsi="Montserrat" w:cstheme="minorHAnsi"/>
          <w:b/>
          <w:sz w:val="24"/>
          <w:szCs w:val="24"/>
        </w:rPr>
        <w:t xml:space="preserve">SES DE </w:t>
      </w:r>
      <w:r w:rsidR="00EC4FFF">
        <w:rPr>
          <w:rFonts w:ascii="Montserrat" w:hAnsi="Montserrat" w:cstheme="minorHAnsi"/>
          <w:b/>
          <w:sz w:val="24"/>
          <w:szCs w:val="24"/>
        </w:rPr>
        <w:t>JULIO,</w:t>
      </w:r>
      <w:r w:rsidR="00EB33CF" w:rsidRPr="00EC4FFF">
        <w:rPr>
          <w:rFonts w:ascii="Montserrat" w:hAnsi="Montserrat" w:cstheme="minorHAnsi"/>
          <w:b/>
          <w:sz w:val="24"/>
          <w:szCs w:val="24"/>
        </w:rPr>
        <w:t xml:space="preserve"> </w:t>
      </w:r>
      <w:r w:rsidR="00EC4FFF">
        <w:rPr>
          <w:rFonts w:ascii="Montserrat" w:hAnsi="Montserrat" w:cstheme="minorHAnsi"/>
          <w:b/>
          <w:sz w:val="24"/>
          <w:szCs w:val="24"/>
        </w:rPr>
        <w:t xml:space="preserve">AGOSTO </w:t>
      </w:r>
      <w:r w:rsidR="00EB33CF" w:rsidRPr="00EC4FFF">
        <w:rPr>
          <w:rFonts w:ascii="Montserrat" w:hAnsi="Montserrat" w:cstheme="minorHAnsi"/>
          <w:b/>
          <w:sz w:val="24"/>
          <w:szCs w:val="24"/>
        </w:rPr>
        <w:t xml:space="preserve">Y </w:t>
      </w:r>
      <w:r w:rsidR="00EC4FFF">
        <w:rPr>
          <w:rFonts w:ascii="Montserrat" w:hAnsi="Montserrat" w:cstheme="minorHAnsi"/>
          <w:b/>
          <w:sz w:val="24"/>
          <w:szCs w:val="24"/>
        </w:rPr>
        <w:t xml:space="preserve">SEPTIEMBRE </w:t>
      </w:r>
      <w:r w:rsidR="004D11C9" w:rsidRPr="00EC4FFF">
        <w:rPr>
          <w:rFonts w:ascii="Montserrat" w:hAnsi="Montserrat" w:cstheme="minorHAnsi"/>
          <w:b/>
          <w:sz w:val="24"/>
          <w:szCs w:val="24"/>
        </w:rPr>
        <w:t>202</w:t>
      </w:r>
      <w:r w:rsidR="00EC4FFF">
        <w:rPr>
          <w:rFonts w:ascii="Montserrat" w:hAnsi="Montserrat" w:cstheme="minorHAnsi"/>
          <w:b/>
          <w:sz w:val="24"/>
          <w:szCs w:val="24"/>
        </w:rPr>
        <w:t>3</w:t>
      </w:r>
    </w:p>
    <w:p w14:paraId="74F7DA37" w14:textId="77777777" w:rsidR="00EC4FFF" w:rsidRPr="00EC4FFF" w:rsidRDefault="00EC4FFF" w:rsidP="00690F29">
      <w:pPr>
        <w:tabs>
          <w:tab w:val="left" w:pos="5325"/>
        </w:tabs>
        <w:jc w:val="center"/>
        <w:rPr>
          <w:rFonts w:ascii="Montserrat" w:hAnsi="Montserrat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9"/>
        <w:gridCol w:w="1716"/>
        <w:gridCol w:w="1588"/>
        <w:gridCol w:w="1506"/>
        <w:gridCol w:w="1359"/>
      </w:tblGrid>
      <w:tr w:rsidR="00CD1104" w:rsidRPr="00CD1104" w14:paraId="077294AA" w14:textId="77777777" w:rsidTr="00C43DB9">
        <w:tc>
          <w:tcPr>
            <w:tcW w:w="2703" w:type="dxa"/>
          </w:tcPr>
          <w:p w14:paraId="3486530A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ESPECIALIDAD</w:t>
            </w:r>
          </w:p>
        </w:tc>
        <w:tc>
          <w:tcPr>
            <w:tcW w:w="4974" w:type="dxa"/>
            <w:gridSpan w:val="3"/>
          </w:tcPr>
          <w:p w14:paraId="202C80A0" w14:textId="6D5C8323" w:rsidR="00CD1104" w:rsidRPr="00CD1104" w:rsidRDefault="00CD1104" w:rsidP="00C43DB9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CANTIDAD POR MES </w:t>
            </w:r>
          </w:p>
        </w:tc>
        <w:tc>
          <w:tcPr>
            <w:tcW w:w="1377" w:type="dxa"/>
          </w:tcPr>
          <w:p w14:paraId="664F335E" w14:textId="77777777" w:rsidR="00CD1104" w:rsidRPr="00CD1104" w:rsidRDefault="00CD1104" w:rsidP="00C43DB9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</w:p>
        </w:tc>
      </w:tr>
      <w:tr w:rsidR="00CD1104" w:rsidRPr="00CD1104" w14:paraId="383B53FD" w14:textId="77777777" w:rsidTr="00C43DB9">
        <w:tc>
          <w:tcPr>
            <w:tcW w:w="2703" w:type="dxa"/>
          </w:tcPr>
          <w:p w14:paraId="51BDE65E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7D3B8F38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JULIO </w:t>
            </w:r>
          </w:p>
        </w:tc>
        <w:tc>
          <w:tcPr>
            <w:tcW w:w="1650" w:type="dxa"/>
          </w:tcPr>
          <w:p w14:paraId="70F246D6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AGOSTO</w:t>
            </w:r>
          </w:p>
        </w:tc>
        <w:tc>
          <w:tcPr>
            <w:tcW w:w="1514" w:type="dxa"/>
          </w:tcPr>
          <w:p w14:paraId="19946460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SEPTIEMBRE </w:t>
            </w:r>
          </w:p>
        </w:tc>
        <w:tc>
          <w:tcPr>
            <w:tcW w:w="1377" w:type="dxa"/>
          </w:tcPr>
          <w:p w14:paraId="6CDB6840" w14:textId="14538FD4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proofErr w:type="gramStart"/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TOTAL</w:t>
            </w:r>
            <w:proofErr w:type="gramEnd"/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 X TRIMESTRE </w:t>
            </w:r>
          </w:p>
        </w:tc>
      </w:tr>
      <w:tr w:rsidR="00CD1104" w:rsidRPr="00CD1104" w14:paraId="6FD748C1" w14:textId="77777777" w:rsidTr="00C43DB9">
        <w:tc>
          <w:tcPr>
            <w:tcW w:w="2703" w:type="dxa"/>
          </w:tcPr>
          <w:p w14:paraId="5711EAC0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Medicina General</w:t>
            </w:r>
          </w:p>
        </w:tc>
        <w:tc>
          <w:tcPr>
            <w:tcW w:w="1810" w:type="dxa"/>
          </w:tcPr>
          <w:p w14:paraId="6567996B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736</w:t>
            </w:r>
          </w:p>
        </w:tc>
        <w:tc>
          <w:tcPr>
            <w:tcW w:w="1650" w:type="dxa"/>
          </w:tcPr>
          <w:p w14:paraId="52759D9F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590</w:t>
            </w:r>
          </w:p>
        </w:tc>
        <w:tc>
          <w:tcPr>
            <w:tcW w:w="1514" w:type="dxa"/>
          </w:tcPr>
          <w:p w14:paraId="052CD15B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470</w:t>
            </w:r>
          </w:p>
        </w:tc>
        <w:tc>
          <w:tcPr>
            <w:tcW w:w="1377" w:type="dxa"/>
          </w:tcPr>
          <w:p w14:paraId="23683573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1,796</w:t>
            </w:r>
          </w:p>
        </w:tc>
      </w:tr>
      <w:tr w:rsidR="00CD1104" w:rsidRPr="00CD1104" w14:paraId="0AF2D879" w14:textId="77777777" w:rsidTr="00C43DB9">
        <w:tc>
          <w:tcPr>
            <w:tcW w:w="2703" w:type="dxa"/>
          </w:tcPr>
          <w:p w14:paraId="310EF4FF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Odontología</w:t>
            </w:r>
          </w:p>
        </w:tc>
        <w:tc>
          <w:tcPr>
            <w:tcW w:w="1810" w:type="dxa"/>
          </w:tcPr>
          <w:p w14:paraId="25D9AF3C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63</w:t>
            </w:r>
          </w:p>
        </w:tc>
        <w:tc>
          <w:tcPr>
            <w:tcW w:w="1650" w:type="dxa"/>
          </w:tcPr>
          <w:p w14:paraId="2B24470C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77</w:t>
            </w:r>
          </w:p>
        </w:tc>
        <w:tc>
          <w:tcPr>
            <w:tcW w:w="1514" w:type="dxa"/>
          </w:tcPr>
          <w:p w14:paraId="29C65E51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377" w:type="dxa"/>
          </w:tcPr>
          <w:p w14:paraId="3A1D23CA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140</w:t>
            </w:r>
          </w:p>
        </w:tc>
      </w:tr>
      <w:tr w:rsidR="00CD1104" w:rsidRPr="00CD1104" w14:paraId="2FA3C872" w14:textId="77777777" w:rsidTr="00C43DB9">
        <w:trPr>
          <w:trHeight w:val="393"/>
        </w:trPr>
        <w:tc>
          <w:tcPr>
            <w:tcW w:w="2703" w:type="dxa"/>
          </w:tcPr>
          <w:p w14:paraId="21675680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Fisioterapia</w:t>
            </w:r>
          </w:p>
        </w:tc>
        <w:tc>
          <w:tcPr>
            <w:tcW w:w="1810" w:type="dxa"/>
          </w:tcPr>
          <w:p w14:paraId="146E3D5A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250</w:t>
            </w:r>
          </w:p>
        </w:tc>
        <w:tc>
          <w:tcPr>
            <w:tcW w:w="1650" w:type="dxa"/>
          </w:tcPr>
          <w:p w14:paraId="643458CB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209</w:t>
            </w:r>
          </w:p>
        </w:tc>
        <w:tc>
          <w:tcPr>
            <w:tcW w:w="1514" w:type="dxa"/>
          </w:tcPr>
          <w:p w14:paraId="473F5F4D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235</w:t>
            </w:r>
          </w:p>
        </w:tc>
        <w:tc>
          <w:tcPr>
            <w:tcW w:w="1377" w:type="dxa"/>
          </w:tcPr>
          <w:p w14:paraId="6537FAF7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694</w:t>
            </w:r>
          </w:p>
        </w:tc>
      </w:tr>
      <w:tr w:rsidR="00CD1104" w:rsidRPr="00CD1104" w14:paraId="7F3BE0A6" w14:textId="77777777" w:rsidTr="00C43DB9">
        <w:tc>
          <w:tcPr>
            <w:tcW w:w="2703" w:type="dxa"/>
          </w:tcPr>
          <w:p w14:paraId="394D9AC7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Psicología</w:t>
            </w:r>
          </w:p>
        </w:tc>
        <w:tc>
          <w:tcPr>
            <w:tcW w:w="1810" w:type="dxa"/>
          </w:tcPr>
          <w:p w14:paraId="71378434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40</w:t>
            </w:r>
          </w:p>
        </w:tc>
        <w:tc>
          <w:tcPr>
            <w:tcW w:w="1650" w:type="dxa"/>
          </w:tcPr>
          <w:p w14:paraId="79D7BCC4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0</w:t>
            </w:r>
          </w:p>
        </w:tc>
        <w:tc>
          <w:tcPr>
            <w:tcW w:w="1514" w:type="dxa"/>
          </w:tcPr>
          <w:p w14:paraId="6471B166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32</w:t>
            </w:r>
          </w:p>
        </w:tc>
        <w:tc>
          <w:tcPr>
            <w:tcW w:w="1377" w:type="dxa"/>
          </w:tcPr>
          <w:p w14:paraId="78AF7C2E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72</w:t>
            </w:r>
          </w:p>
        </w:tc>
      </w:tr>
      <w:tr w:rsidR="00CD1104" w:rsidRPr="00CD1104" w14:paraId="30D42AC3" w14:textId="77777777" w:rsidTr="00C43DB9">
        <w:tc>
          <w:tcPr>
            <w:tcW w:w="2703" w:type="dxa"/>
          </w:tcPr>
          <w:p w14:paraId="37264EE5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Laboratorio.</w:t>
            </w:r>
          </w:p>
        </w:tc>
        <w:tc>
          <w:tcPr>
            <w:tcW w:w="1810" w:type="dxa"/>
          </w:tcPr>
          <w:p w14:paraId="53AD7424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98</w:t>
            </w:r>
          </w:p>
        </w:tc>
        <w:tc>
          <w:tcPr>
            <w:tcW w:w="1650" w:type="dxa"/>
          </w:tcPr>
          <w:p w14:paraId="404D77D3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77</w:t>
            </w:r>
          </w:p>
        </w:tc>
        <w:tc>
          <w:tcPr>
            <w:tcW w:w="1514" w:type="dxa"/>
          </w:tcPr>
          <w:p w14:paraId="76FA9EF5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377" w:type="dxa"/>
          </w:tcPr>
          <w:p w14:paraId="07B11DE2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175</w:t>
            </w:r>
          </w:p>
        </w:tc>
      </w:tr>
      <w:tr w:rsidR="00CD1104" w:rsidRPr="00CD1104" w14:paraId="26A44D5A" w14:textId="77777777" w:rsidTr="00C43DB9">
        <w:trPr>
          <w:trHeight w:val="826"/>
        </w:trPr>
        <w:tc>
          <w:tcPr>
            <w:tcW w:w="2703" w:type="dxa"/>
          </w:tcPr>
          <w:p w14:paraId="56795581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Área de Enfermería.</w:t>
            </w:r>
          </w:p>
          <w:p w14:paraId="07D20777" w14:textId="77777777" w:rsidR="00CD1104" w:rsidRPr="00CD1104" w:rsidRDefault="00CD1104" w:rsidP="00CD1104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Curaciones</w:t>
            </w:r>
          </w:p>
          <w:p w14:paraId="1F750C4A" w14:textId="77777777" w:rsidR="00CD1104" w:rsidRPr="00CD1104" w:rsidRDefault="00CD1104" w:rsidP="00CD1104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Procedimiento</w:t>
            </w:r>
          </w:p>
          <w:p w14:paraId="6865453A" w14:textId="77777777" w:rsidR="00CD1104" w:rsidRPr="00CD1104" w:rsidRDefault="00CD1104" w:rsidP="00CD1104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Inyecciones</w:t>
            </w:r>
          </w:p>
        </w:tc>
        <w:tc>
          <w:tcPr>
            <w:tcW w:w="1810" w:type="dxa"/>
          </w:tcPr>
          <w:p w14:paraId="101DB3D1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</w:p>
          <w:p w14:paraId="5E88020F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12</w:t>
            </w:r>
          </w:p>
          <w:p w14:paraId="22C3EEF0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11</w:t>
            </w:r>
          </w:p>
          <w:p w14:paraId="51B23FD5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57</w:t>
            </w:r>
          </w:p>
        </w:tc>
        <w:tc>
          <w:tcPr>
            <w:tcW w:w="1650" w:type="dxa"/>
          </w:tcPr>
          <w:p w14:paraId="3E47B5A1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</w:p>
          <w:p w14:paraId="600FC6DD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17</w:t>
            </w:r>
          </w:p>
          <w:p w14:paraId="584D0345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10</w:t>
            </w:r>
          </w:p>
          <w:p w14:paraId="1D8358FE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58</w:t>
            </w:r>
          </w:p>
        </w:tc>
        <w:tc>
          <w:tcPr>
            <w:tcW w:w="1514" w:type="dxa"/>
          </w:tcPr>
          <w:p w14:paraId="52F9C377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</w:p>
          <w:p w14:paraId="52CC991A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17</w:t>
            </w:r>
          </w:p>
          <w:p w14:paraId="0E1A515E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9</w:t>
            </w:r>
          </w:p>
          <w:p w14:paraId="22B02B3D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81</w:t>
            </w:r>
          </w:p>
        </w:tc>
        <w:tc>
          <w:tcPr>
            <w:tcW w:w="1377" w:type="dxa"/>
          </w:tcPr>
          <w:p w14:paraId="5B777D74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</w:p>
          <w:p w14:paraId="1214B11F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46</w:t>
            </w:r>
          </w:p>
          <w:p w14:paraId="3EDBADE8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30</w:t>
            </w:r>
          </w:p>
          <w:p w14:paraId="0CAB673D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196</w:t>
            </w:r>
          </w:p>
        </w:tc>
      </w:tr>
      <w:tr w:rsidR="00CD1104" w:rsidRPr="00CD1104" w14:paraId="1387D9FD" w14:textId="77777777" w:rsidTr="00C43DB9">
        <w:trPr>
          <w:trHeight w:val="527"/>
        </w:trPr>
        <w:tc>
          <w:tcPr>
            <w:tcW w:w="2703" w:type="dxa"/>
          </w:tcPr>
          <w:p w14:paraId="08384666" w14:textId="4F254213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TOTAL, DE ATENCIONES X</w:t>
            </w:r>
          </w:p>
          <w:p w14:paraId="71F15C37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POR MES </w:t>
            </w:r>
          </w:p>
        </w:tc>
        <w:tc>
          <w:tcPr>
            <w:tcW w:w="1810" w:type="dxa"/>
          </w:tcPr>
          <w:p w14:paraId="536BADC7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1,267</w:t>
            </w:r>
          </w:p>
        </w:tc>
        <w:tc>
          <w:tcPr>
            <w:tcW w:w="1650" w:type="dxa"/>
          </w:tcPr>
          <w:p w14:paraId="64F6989D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1,038</w:t>
            </w:r>
          </w:p>
        </w:tc>
        <w:tc>
          <w:tcPr>
            <w:tcW w:w="1514" w:type="dxa"/>
          </w:tcPr>
          <w:p w14:paraId="63499966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844</w:t>
            </w:r>
          </w:p>
        </w:tc>
        <w:tc>
          <w:tcPr>
            <w:tcW w:w="1377" w:type="dxa"/>
          </w:tcPr>
          <w:p w14:paraId="198EBA25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3,149</w:t>
            </w:r>
          </w:p>
        </w:tc>
      </w:tr>
    </w:tbl>
    <w:p w14:paraId="062347F2" w14:textId="77777777" w:rsidR="00B14C72" w:rsidRPr="00EC4FFF" w:rsidRDefault="00B14C72" w:rsidP="00690F29">
      <w:pPr>
        <w:tabs>
          <w:tab w:val="left" w:pos="5325"/>
        </w:tabs>
        <w:jc w:val="center"/>
        <w:rPr>
          <w:rFonts w:ascii="Montserrat" w:hAnsi="Montserrat" w:cstheme="minorHAnsi"/>
          <w:b/>
          <w:sz w:val="24"/>
          <w:szCs w:val="24"/>
        </w:rPr>
      </w:pPr>
    </w:p>
    <w:p w14:paraId="128BD2CD" w14:textId="77777777" w:rsidR="00B14C72" w:rsidRDefault="00B14C72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296339C4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00825F98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3F818B8C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3359C37D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38C2A910" w14:textId="77777777" w:rsidR="00CD1104" w:rsidRPr="00EC4FFF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1922CBAE" w14:textId="77777777" w:rsidR="00B14C72" w:rsidRPr="00EC4FFF" w:rsidRDefault="00B14C72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66EC9771" w14:textId="6CA5EB57" w:rsidR="00281CA1" w:rsidRPr="00EC4FFF" w:rsidRDefault="00281CA1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  <w:r w:rsidRPr="00EC4FFF">
        <w:rPr>
          <w:rFonts w:ascii="Montserrat" w:hAnsi="Montserrat" w:cstheme="minorHAnsi"/>
          <w:b/>
          <w:sz w:val="24"/>
          <w:szCs w:val="24"/>
        </w:rPr>
        <w:lastRenderedPageBreak/>
        <w:t>ATENCIONES</w:t>
      </w:r>
      <w:r w:rsidR="00CD1104">
        <w:rPr>
          <w:rFonts w:ascii="Montserrat" w:hAnsi="Montserrat" w:cstheme="minorHAnsi"/>
          <w:b/>
          <w:sz w:val="24"/>
          <w:szCs w:val="24"/>
        </w:rPr>
        <w:t xml:space="preserve"> </w:t>
      </w:r>
      <w:r w:rsidR="00F57AD0">
        <w:rPr>
          <w:rFonts w:ascii="Montserrat" w:hAnsi="Montserrat" w:cstheme="minorHAnsi"/>
          <w:b/>
          <w:sz w:val="24"/>
          <w:szCs w:val="24"/>
        </w:rPr>
        <w:t xml:space="preserve">MEDICAS </w:t>
      </w:r>
      <w:r w:rsidR="00F57AD0" w:rsidRPr="00EC4FFF">
        <w:rPr>
          <w:rFonts w:ascii="Montserrat" w:hAnsi="Montserrat" w:cstheme="minorHAnsi"/>
          <w:b/>
          <w:sz w:val="24"/>
          <w:szCs w:val="24"/>
        </w:rPr>
        <w:t>DE</w:t>
      </w:r>
      <w:r w:rsidRPr="00EC4FFF">
        <w:rPr>
          <w:rFonts w:ascii="Montserrat" w:hAnsi="Montserrat" w:cstheme="minorHAnsi"/>
          <w:b/>
          <w:sz w:val="24"/>
          <w:szCs w:val="24"/>
        </w:rPr>
        <w:t xml:space="preserve"> LA CLINICA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MUNICIPAL EN</w:t>
      </w:r>
      <w:r w:rsidR="00DF24BE" w:rsidRPr="00EC4FFF">
        <w:rPr>
          <w:rFonts w:ascii="Montserrat" w:hAnsi="Montserrat" w:cstheme="minorHAnsi"/>
          <w:b/>
          <w:sz w:val="24"/>
          <w:szCs w:val="24"/>
        </w:rPr>
        <w:t xml:space="preserve"> EL </w:t>
      </w:r>
      <w:r w:rsidR="00F57AD0">
        <w:rPr>
          <w:rFonts w:ascii="Montserrat" w:hAnsi="Montserrat" w:cstheme="minorHAnsi"/>
          <w:b/>
          <w:sz w:val="24"/>
          <w:szCs w:val="24"/>
        </w:rPr>
        <w:t xml:space="preserve">TERCER </w:t>
      </w:r>
      <w:r w:rsidR="00F57AD0" w:rsidRPr="00EC4FFF">
        <w:rPr>
          <w:rFonts w:ascii="Montserrat" w:hAnsi="Montserrat" w:cstheme="minorHAnsi"/>
          <w:b/>
          <w:sz w:val="24"/>
          <w:szCs w:val="24"/>
        </w:rPr>
        <w:t>TRIMESTRE</w:t>
      </w:r>
      <w:r w:rsidR="00277AD8">
        <w:rPr>
          <w:rFonts w:ascii="Montserrat" w:hAnsi="Montserrat" w:cstheme="minorHAnsi"/>
          <w:b/>
          <w:sz w:val="24"/>
          <w:szCs w:val="24"/>
        </w:rPr>
        <w:t xml:space="preserve"> </w:t>
      </w:r>
      <w:r w:rsidR="00A06F1F">
        <w:rPr>
          <w:rFonts w:ascii="Montserrat" w:hAnsi="Montserrat" w:cstheme="minorHAnsi"/>
          <w:b/>
          <w:sz w:val="24"/>
          <w:szCs w:val="24"/>
        </w:rPr>
        <w:t xml:space="preserve">MES DE </w:t>
      </w:r>
      <w:proofErr w:type="gramStart"/>
      <w:r w:rsidR="00A06F1F">
        <w:rPr>
          <w:rFonts w:ascii="Montserrat" w:hAnsi="Montserrat" w:cstheme="minorHAnsi"/>
          <w:b/>
          <w:sz w:val="24"/>
          <w:szCs w:val="24"/>
        </w:rPr>
        <w:t>JULIO,AGOSTO</w:t>
      </w:r>
      <w:proofErr w:type="gramEnd"/>
      <w:r w:rsidR="00A06F1F">
        <w:rPr>
          <w:rFonts w:ascii="Montserrat" w:hAnsi="Montserrat" w:cstheme="minorHAnsi"/>
          <w:b/>
          <w:sz w:val="24"/>
          <w:szCs w:val="24"/>
        </w:rPr>
        <w:t xml:space="preserve"> Y SEPTIEMBRE </w:t>
      </w:r>
      <w:r w:rsidR="00277AD8">
        <w:rPr>
          <w:rFonts w:ascii="Montserrat" w:hAnsi="Montserrat" w:cstheme="minorHAnsi"/>
          <w:b/>
          <w:sz w:val="24"/>
          <w:szCs w:val="24"/>
        </w:rPr>
        <w:t>2023</w:t>
      </w:r>
    </w:p>
    <w:p w14:paraId="1D7AC3F6" w14:textId="77777777" w:rsidR="007C5351" w:rsidRPr="00EC4FFF" w:rsidRDefault="00281CA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4242F176" wp14:editId="52F5A296">
            <wp:extent cx="4953000" cy="4589584"/>
            <wp:effectExtent l="0" t="0" r="0" b="19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BC7C27" w14:textId="77777777" w:rsidR="00A53F19" w:rsidRDefault="00A53F1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1D4F2B4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96D3310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3C5E367E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8077BEE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C9F2D5D" w14:textId="77777777" w:rsidR="00F57AD0" w:rsidRPr="00EC4FFF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EF39818" w14:textId="4F32D6A3" w:rsidR="00A53F19" w:rsidRPr="00EC4FFF" w:rsidRDefault="00A53F19" w:rsidP="00D808FD">
      <w:pPr>
        <w:tabs>
          <w:tab w:val="left" w:pos="5325"/>
        </w:tabs>
        <w:jc w:val="center"/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lastRenderedPageBreak/>
        <w:t xml:space="preserve">ATENCION POR GRUPO </w:t>
      </w:r>
      <w:r w:rsidR="00CD1104" w:rsidRPr="00EC4FFF">
        <w:rPr>
          <w:rFonts w:ascii="Montserrat" w:hAnsi="Montserrat"/>
          <w:b/>
          <w:sz w:val="24"/>
          <w:szCs w:val="24"/>
        </w:rPr>
        <w:t>ETARIO A</w:t>
      </w:r>
      <w:r w:rsidR="00956D76" w:rsidRPr="00EC4FFF">
        <w:rPr>
          <w:rFonts w:ascii="Montserrat" w:hAnsi="Montserrat"/>
          <w:b/>
          <w:sz w:val="24"/>
          <w:szCs w:val="24"/>
        </w:rPr>
        <w:t xml:space="preserve"> </w:t>
      </w:r>
      <w:r w:rsidR="00CD1104" w:rsidRPr="00EC4FFF">
        <w:rPr>
          <w:rFonts w:ascii="Montserrat" w:hAnsi="Montserrat"/>
          <w:b/>
          <w:sz w:val="24"/>
          <w:szCs w:val="24"/>
        </w:rPr>
        <w:t>MUJERES EN</w:t>
      </w:r>
      <w:r w:rsidR="00BC3F13" w:rsidRPr="00EC4FFF">
        <w:rPr>
          <w:rFonts w:ascii="Montserrat" w:hAnsi="Montserrat"/>
          <w:b/>
          <w:sz w:val="24"/>
          <w:szCs w:val="24"/>
        </w:rPr>
        <w:t xml:space="preserve"> M</w:t>
      </w:r>
      <w:r w:rsidR="00D808FD" w:rsidRPr="00EC4FFF">
        <w:rPr>
          <w:rFonts w:ascii="Montserrat" w:hAnsi="Montserrat"/>
          <w:b/>
          <w:sz w:val="24"/>
          <w:szCs w:val="24"/>
        </w:rPr>
        <w:t xml:space="preserve">ES DE </w:t>
      </w:r>
      <w:r w:rsidR="00F57AD0">
        <w:rPr>
          <w:rFonts w:ascii="Montserrat" w:hAnsi="Montserrat"/>
          <w:b/>
          <w:sz w:val="24"/>
          <w:szCs w:val="24"/>
        </w:rPr>
        <w:t>JULIO, AGOSTO Y SEPTIEMBRE 2023</w:t>
      </w:r>
    </w:p>
    <w:p w14:paraId="021EA5D7" w14:textId="77777777" w:rsidR="00A53F19" w:rsidRPr="00EC4FFF" w:rsidRDefault="00A53F1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3FCEA836" wp14:editId="719F0035">
            <wp:extent cx="5067300" cy="277177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EC4FFF">
        <w:rPr>
          <w:rFonts w:ascii="Montserrat" w:hAnsi="Montserrat"/>
          <w:b/>
          <w:sz w:val="24"/>
          <w:szCs w:val="24"/>
        </w:rPr>
        <w:t xml:space="preserve"> </w:t>
      </w:r>
    </w:p>
    <w:p w14:paraId="6CCCE9C4" w14:textId="77777777" w:rsidR="00DE5B1C" w:rsidRPr="00EC4FFF" w:rsidRDefault="00DE5B1C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C30FB0C" w14:textId="0FA05AF1" w:rsidR="00956D76" w:rsidRPr="00EC4FFF" w:rsidRDefault="00DE5B1C" w:rsidP="00DF24BE">
      <w:pPr>
        <w:tabs>
          <w:tab w:val="left" w:pos="5325"/>
        </w:tabs>
        <w:jc w:val="center"/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ATENCION POR GRUPO </w:t>
      </w:r>
      <w:r w:rsidR="00277AD8" w:rsidRPr="00EC4FFF">
        <w:rPr>
          <w:rFonts w:ascii="Montserrat" w:hAnsi="Montserrat"/>
          <w:b/>
          <w:sz w:val="24"/>
          <w:szCs w:val="24"/>
        </w:rPr>
        <w:t>ETARIO A</w:t>
      </w:r>
      <w:r w:rsidRPr="00EC4FFF">
        <w:rPr>
          <w:rFonts w:ascii="Montserrat" w:hAnsi="Montserrat"/>
          <w:b/>
          <w:sz w:val="24"/>
          <w:szCs w:val="24"/>
        </w:rPr>
        <w:t xml:space="preserve"> </w:t>
      </w:r>
      <w:r w:rsidR="00A06F1F" w:rsidRPr="00EC4FFF">
        <w:rPr>
          <w:rFonts w:ascii="Montserrat" w:hAnsi="Montserrat"/>
          <w:b/>
          <w:sz w:val="24"/>
          <w:szCs w:val="24"/>
        </w:rPr>
        <w:t>HOMB</w:t>
      </w:r>
      <w:r w:rsidR="00A06F1F">
        <w:rPr>
          <w:rFonts w:ascii="Montserrat" w:hAnsi="Montserrat"/>
          <w:b/>
          <w:sz w:val="24"/>
          <w:szCs w:val="24"/>
        </w:rPr>
        <w:t xml:space="preserve">RE </w:t>
      </w:r>
      <w:r w:rsidR="00A06F1F" w:rsidRPr="00EC4FFF">
        <w:rPr>
          <w:rFonts w:ascii="Montserrat" w:hAnsi="Montserrat"/>
          <w:b/>
          <w:sz w:val="24"/>
          <w:szCs w:val="24"/>
        </w:rPr>
        <w:t>EN</w:t>
      </w:r>
      <w:r w:rsidR="00DF24BE" w:rsidRPr="00EC4FFF">
        <w:rPr>
          <w:rFonts w:ascii="Montserrat" w:hAnsi="Montserrat"/>
          <w:b/>
          <w:sz w:val="24"/>
          <w:szCs w:val="24"/>
        </w:rPr>
        <w:t xml:space="preserve"> MES </w:t>
      </w:r>
      <w:r w:rsidR="00A06F1F">
        <w:rPr>
          <w:rFonts w:ascii="Montserrat" w:hAnsi="Montserrat"/>
          <w:b/>
          <w:sz w:val="24"/>
          <w:szCs w:val="24"/>
        </w:rPr>
        <w:t>JULIO, AGOSTO</w:t>
      </w:r>
      <w:r w:rsidR="00F57AD0">
        <w:rPr>
          <w:rFonts w:ascii="Montserrat" w:hAnsi="Montserrat"/>
          <w:b/>
          <w:sz w:val="24"/>
          <w:szCs w:val="24"/>
        </w:rPr>
        <w:t xml:space="preserve"> Y SEPTIEMBRE 2023</w:t>
      </w:r>
    </w:p>
    <w:p w14:paraId="4E1BA2B2" w14:textId="77777777" w:rsidR="00956D76" w:rsidRPr="00EC4FFF" w:rsidRDefault="00956D76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0DECD028" wp14:editId="1D5763C1">
            <wp:extent cx="5377543" cy="2775857"/>
            <wp:effectExtent l="0" t="0" r="13970" b="571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3D6E5E" w14:textId="77777777" w:rsidR="00690F29" w:rsidRPr="00EC4FFF" w:rsidRDefault="00690F2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0BFCE9B" w14:textId="77777777" w:rsidR="00690F29" w:rsidRPr="00EC4FFF" w:rsidRDefault="00690F2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C3DDBC8" w14:textId="1E0EA98B" w:rsidR="002D49CA" w:rsidRPr="00EC4FFF" w:rsidRDefault="0069347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ATENCIONES POR ESPECIALIDAD </w:t>
      </w:r>
    </w:p>
    <w:p w14:paraId="5C256205" w14:textId="77777777" w:rsidR="00B049D3" w:rsidRPr="00EC4FFF" w:rsidRDefault="0069347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2DF67F0D" wp14:editId="2106D463">
            <wp:extent cx="5429250" cy="2924175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2E35E8" w14:textId="77777777" w:rsidR="00B049D3" w:rsidRPr="00EC4FFF" w:rsidRDefault="00B049D3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4D6C1D4" w14:textId="77777777" w:rsidR="002D49CA" w:rsidRPr="00EC4FFF" w:rsidRDefault="00B049D3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>ATENCIONES POR SEXO EN CADA UNA DE LAS ESPECIALIDADES</w:t>
      </w:r>
    </w:p>
    <w:p w14:paraId="3DD68C80" w14:textId="77777777" w:rsidR="0037137A" w:rsidRPr="00EC4FFF" w:rsidRDefault="00B049D3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74B57D61" wp14:editId="6C32BA00">
            <wp:extent cx="5155987" cy="2248300"/>
            <wp:effectExtent l="0" t="0" r="6985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D8E3F6" w14:textId="77777777" w:rsidR="00F712B4" w:rsidRPr="00EC4FFF" w:rsidRDefault="00F712B4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DAE4FED" w14:textId="77777777" w:rsidR="00F712B4" w:rsidRPr="00EC4FFF" w:rsidRDefault="00F712B4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lastRenderedPageBreak/>
        <w:drawing>
          <wp:inline distT="0" distB="0" distL="0" distR="0" wp14:anchorId="6B2BC297" wp14:editId="4355A604">
            <wp:extent cx="5486400" cy="28194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3CFECE" w14:textId="77777777" w:rsidR="002D49CA" w:rsidRPr="00EC4FFF" w:rsidRDefault="00DE5B1C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>ATENCIONES PSICOLOGIA</w:t>
      </w:r>
      <w:r w:rsidR="00C003DA"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721FE455" wp14:editId="4E6BA20A">
            <wp:extent cx="5486400" cy="29337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07F829" w14:textId="77777777" w:rsidR="002D49CA" w:rsidRPr="00EC4FFF" w:rsidRDefault="002D49C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AC7EFC5" w14:textId="77777777" w:rsidR="00EB33CF" w:rsidRPr="00EC4FFF" w:rsidRDefault="00EB33CF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3463F37" w14:textId="77777777" w:rsidR="00EB33CF" w:rsidRPr="00EC4FFF" w:rsidRDefault="00EB33CF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8F41B56" w14:textId="77777777" w:rsidR="00043F26" w:rsidRPr="00EC4FFF" w:rsidRDefault="00043F26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lastRenderedPageBreak/>
        <w:t xml:space="preserve">ATENCIONES EN EL AREA DE ENFERMERIA </w:t>
      </w:r>
    </w:p>
    <w:p w14:paraId="77C9A3E8" w14:textId="77777777" w:rsidR="00F24BA5" w:rsidRPr="00EC4FFF" w:rsidRDefault="00043F26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0593DE73" wp14:editId="5AEE4277">
            <wp:extent cx="5486400" cy="2637692"/>
            <wp:effectExtent l="0" t="0" r="0" b="1079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DA1EA2E" w14:textId="77777777" w:rsidR="009F13DE" w:rsidRPr="00EC4FFF" w:rsidRDefault="009F13D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7A19399" w14:textId="77777777" w:rsidR="009F13DE" w:rsidRPr="00EC4FFF" w:rsidRDefault="009F13D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REALIZACION DE EXAMENES </w:t>
      </w:r>
    </w:p>
    <w:p w14:paraId="2CA8007E" w14:textId="77777777" w:rsidR="009F13DE" w:rsidRPr="00EC4FFF" w:rsidRDefault="006C0A5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141C540A" wp14:editId="3E4FB3F9">
            <wp:extent cx="5486400" cy="3209193"/>
            <wp:effectExtent l="0" t="0" r="0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427A62F" w14:textId="77777777" w:rsidR="006C0A59" w:rsidRPr="00EC4FFF" w:rsidRDefault="00DC3E78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lastRenderedPageBreak/>
        <w:t>CANTIDAD DE EXAMENES REALIZADOS POR LABORATORIO</w:t>
      </w:r>
      <w:r w:rsidR="006A5D87"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6BA5D7FD" wp14:editId="7F821B68">
            <wp:extent cx="5486400" cy="4343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01F2CB2" w14:textId="77777777" w:rsidR="00C003DA" w:rsidRPr="00EC4FFF" w:rsidRDefault="00C003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702776B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4ABF3AE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3B00957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363321D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F863E67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C14D447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6207FFC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37DAB85F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CDFD579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20D6F4E" w14:textId="77777777" w:rsidR="0068091B" w:rsidRPr="00EC4FFF" w:rsidRDefault="00F1375B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>ATENCIONES</w:t>
      </w:r>
      <w:r w:rsidR="00CB4EDA" w:rsidRPr="00EC4FFF">
        <w:rPr>
          <w:rFonts w:ascii="Montserrat" w:hAnsi="Montserrat"/>
          <w:b/>
          <w:sz w:val="24"/>
          <w:szCs w:val="24"/>
        </w:rPr>
        <w:t xml:space="preserve"> MÉDICAS A NIVEL COMUNITARIO (BRIGADAS MÉDICAS) </w:t>
      </w:r>
    </w:p>
    <w:p w14:paraId="2873CFD7" w14:textId="3B310D8D" w:rsidR="00CB4EDA" w:rsidRPr="00EC4FFF" w:rsidRDefault="00CB4EDA" w:rsidP="008F7960">
      <w:pPr>
        <w:tabs>
          <w:tab w:val="left" w:pos="5325"/>
        </w:tabs>
        <w:rPr>
          <w:rFonts w:ascii="Montserrat" w:hAnsi="Montserrat"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El </w:t>
      </w:r>
      <w:r w:rsidRPr="00EC4FFF">
        <w:rPr>
          <w:rFonts w:ascii="Montserrat" w:hAnsi="Montserrat"/>
          <w:sz w:val="24"/>
          <w:szCs w:val="24"/>
        </w:rPr>
        <w:t>personal de la Clí</w:t>
      </w:r>
      <w:r w:rsidR="00137355" w:rsidRPr="00EC4FFF">
        <w:rPr>
          <w:rFonts w:ascii="Montserrat" w:hAnsi="Montserrat"/>
          <w:sz w:val="24"/>
          <w:szCs w:val="24"/>
        </w:rPr>
        <w:t xml:space="preserve">nica Municipal realizo en este </w:t>
      </w:r>
      <w:r w:rsidR="004B43CA">
        <w:rPr>
          <w:rFonts w:ascii="Montserrat" w:hAnsi="Montserrat"/>
          <w:sz w:val="24"/>
          <w:szCs w:val="24"/>
        </w:rPr>
        <w:t xml:space="preserve">Tercer </w:t>
      </w:r>
      <w:r w:rsidR="00137355" w:rsidRPr="00EC4FFF">
        <w:rPr>
          <w:rFonts w:ascii="Montserrat" w:hAnsi="Montserrat"/>
          <w:sz w:val="24"/>
          <w:szCs w:val="24"/>
        </w:rPr>
        <w:t xml:space="preserve"> </w:t>
      </w:r>
      <w:r w:rsidRPr="00EC4FFF">
        <w:rPr>
          <w:rFonts w:ascii="Montserrat" w:hAnsi="Montserrat"/>
          <w:sz w:val="24"/>
          <w:szCs w:val="24"/>
        </w:rPr>
        <w:t xml:space="preserve"> </w:t>
      </w:r>
      <w:r w:rsidR="00137355" w:rsidRPr="00EC4FFF">
        <w:rPr>
          <w:rFonts w:ascii="Montserrat" w:hAnsi="Montserrat"/>
          <w:sz w:val="24"/>
          <w:szCs w:val="24"/>
        </w:rPr>
        <w:t>Trimestre</w:t>
      </w:r>
      <w:r w:rsidRPr="00EC4FFF">
        <w:rPr>
          <w:rFonts w:ascii="Montserrat" w:hAnsi="Montserrat"/>
          <w:sz w:val="24"/>
          <w:szCs w:val="24"/>
        </w:rPr>
        <w:t xml:space="preserve"> </w:t>
      </w:r>
      <w:r w:rsidR="00BB4B72">
        <w:rPr>
          <w:rFonts w:ascii="Montserrat" w:hAnsi="Montserrat"/>
          <w:sz w:val="24"/>
          <w:szCs w:val="24"/>
        </w:rPr>
        <w:t xml:space="preserve">en las diferentes </w:t>
      </w:r>
      <w:r w:rsidRPr="00EC4FFF">
        <w:rPr>
          <w:rFonts w:ascii="Montserrat" w:hAnsi="Montserrat"/>
          <w:sz w:val="24"/>
          <w:szCs w:val="24"/>
        </w:rPr>
        <w:t xml:space="preserve">comunidades con el objetivo de acercar los servicios básicos de salud a nuestros pobladores </w:t>
      </w:r>
      <w:proofErr w:type="spellStart"/>
      <w:r w:rsidR="008E02EE" w:rsidRPr="00EC4FFF">
        <w:rPr>
          <w:rFonts w:ascii="Montserrat" w:hAnsi="Montserrat"/>
          <w:sz w:val="24"/>
          <w:szCs w:val="24"/>
        </w:rPr>
        <w:t>Apopense</w:t>
      </w:r>
      <w:proofErr w:type="spellEnd"/>
      <w:r w:rsidR="008E02EE" w:rsidRPr="00EC4FFF">
        <w:rPr>
          <w:rFonts w:ascii="Montserrat" w:hAnsi="Montserrat"/>
          <w:sz w:val="24"/>
          <w:szCs w:val="24"/>
        </w:rPr>
        <w:t xml:space="preserve"> brindando una atención con calidad y calidez</w:t>
      </w:r>
    </w:p>
    <w:p w14:paraId="5BB4CDAB" w14:textId="1C845CC6" w:rsidR="005C6EEE" w:rsidRPr="00BB4B72" w:rsidRDefault="00B14C72" w:rsidP="008F7960">
      <w:pPr>
        <w:tabs>
          <w:tab w:val="left" w:pos="5325"/>
        </w:tabs>
        <w:rPr>
          <w:rFonts w:ascii="Montserrat" w:hAnsi="Montserrat"/>
          <w:sz w:val="24"/>
          <w:szCs w:val="24"/>
        </w:rPr>
      </w:pPr>
      <w:r w:rsidRPr="00EC4FFF">
        <w:rPr>
          <w:rFonts w:ascii="Montserrat" w:hAnsi="Montserrat"/>
          <w:noProof/>
          <w:sz w:val="24"/>
          <w:szCs w:val="24"/>
          <w:lang w:eastAsia="es-SV"/>
        </w:rPr>
        <w:drawing>
          <wp:inline distT="0" distB="0" distL="0" distR="0" wp14:anchorId="652F4A0B" wp14:editId="2CF2BEB3">
            <wp:extent cx="6181725" cy="5050971"/>
            <wp:effectExtent l="0" t="0" r="9525" b="1651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5C6EEE" w:rsidRPr="00BB4B72" w:rsidSect="008F7960">
      <w:headerReference w:type="default" r:id="rId18"/>
      <w:footerReference w:type="default" r:id="rId19"/>
      <w:pgSz w:w="12240" w:h="15840"/>
      <w:pgMar w:top="1418" w:right="1701" w:bottom="1418" w:left="1701" w:header="13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7CB3" w14:textId="77777777" w:rsidR="00822525" w:rsidRDefault="00822525" w:rsidP="008F7960">
      <w:pPr>
        <w:spacing w:after="0" w:line="240" w:lineRule="auto"/>
      </w:pPr>
      <w:r>
        <w:separator/>
      </w:r>
    </w:p>
  </w:endnote>
  <w:endnote w:type="continuationSeparator" w:id="0">
    <w:p w14:paraId="450E4DAC" w14:textId="77777777" w:rsidR="00822525" w:rsidRDefault="00822525" w:rsidP="008F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04B7" w14:textId="77777777" w:rsidR="008F7960" w:rsidRPr="008F7960" w:rsidRDefault="008F7960">
    <w:pPr>
      <w:pStyle w:val="Piedepgina"/>
      <w:rPr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2569DD9" wp14:editId="5FF27E73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782560" cy="733425"/>
          <wp:effectExtent l="0" t="0" r="8890" b="9525"/>
          <wp:wrapThrough wrapText="bothSides">
            <wp:wrapPolygon edited="0">
              <wp:start x="0" y="0"/>
              <wp:lineTo x="0" y="21319"/>
              <wp:lineTo x="21572" y="21319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0921" w14:textId="77777777" w:rsidR="00822525" w:rsidRDefault="00822525" w:rsidP="008F7960">
      <w:pPr>
        <w:spacing w:after="0" w:line="240" w:lineRule="auto"/>
      </w:pPr>
      <w:r>
        <w:separator/>
      </w:r>
    </w:p>
  </w:footnote>
  <w:footnote w:type="continuationSeparator" w:id="0">
    <w:p w14:paraId="280448A1" w14:textId="77777777" w:rsidR="00822525" w:rsidRDefault="00822525" w:rsidP="008F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681E" w14:textId="77777777"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3E834AF" wp14:editId="3E3A0174">
          <wp:simplePos x="0" y="0"/>
          <wp:positionH relativeFrom="page">
            <wp:align>right</wp:align>
          </wp:positionH>
          <wp:positionV relativeFrom="paragraph">
            <wp:posOffset>-851535</wp:posOffset>
          </wp:positionV>
          <wp:extent cx="7722434" cy="1543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F0099" w14:textId="77777777"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4296B2D1" w14:textId="77777777"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PROMOCIÓN DE LA SALUD</w:t>
    </w:r>
  </w:p>
  <w:p w14:paraId="2A56CF79" w14:textId="77777777" w:rsidR="008F7960" w:rsidRPr="007C2EA6" w:rsidRDefault="008F7960" w:rsidP="008F7960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  <w:p w14:paraId="5F621CBD" w14:textId="77777777" w:rsidR="008F7960" w:rsidRDefault="008F7960" w:rsidP="008F7960">
    <w:pPr>
      <w:spacing w:after="0"/>
      <w:jc w:val="both"/>
      <w:rPr>
        <w:rFonts w:cstheme="minorHAnsi"/>
        <w:sz w:val="20"/>
        <w:szCs w:val="20"/>
      </w:rPr>
    </w:pPr>
  </w:p>
  <w:p w14:paraId="51F558F3" w14:textId="77777777" w:rsidR="008F7960" w:rsidRDefault="008F7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604E7"/>
    <w:multiLevelType w:val="hybridMultilevel"/>
    <w:tmpl w:val="F5F4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4D6"/>
    <w:multiLevelType w:val="hybridMultilevel"/>
    <w:tmpl w:val="35A8E9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491860">
    <w:abstractNumId w:val="0"/>
  </w:num>
  <w:num w:numId="2" w16cid:durableId="11501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1C"/>
    <w:rsid w:val="00006F31"/>
    <w:rsid w:val="00027565"/>
    <w:rsid w:val="000329ED"/>
    <w:rsid w:val="00043F26"/>
    <w:rsid w:val="00045B6C"/>
    <w:rsid w:val="00067622"/>
    <w:rsid w:val="001035ED"/>
    <w:rsid w:val="00137355"/>
    <w:rsid w:val="00160B46"/>
    <w:rsid w:val="00175048"/>
    <w:rsid w:val="001C455E"/>
    <w:rsid w:val="002118CB"/>
    <w:rsid w:val="00227584"/>
    <w:rsid w:val="00230A89"/>
    <w:rsid w:val="00243195"/>
    <w:rsid w:val="0025539B"/>
    <w:rsid w:val="00277AD8"/>
    <w:rsid w:val="00281CA1"/>
    <w:rsid w:val="002D49CA"/>
    <w:rsid w:val="0037137A"/>
    <w:rsid w:val="003E3573"/>
    <w:rsid w:val="00447355"/>
    <w:rsid w:val="004A4428"/>
    <w:rsid w:val="004B37B6"/>
    <w:rsid w:val="004B43CA"/>
    <w:rsid w:val="004D11C9"/>
    <w:rsid w:val="00535C31"/>
    <w:rsid w:val="0057013A"/>
    <w:rsid w:val="0057017B"/>
    <w:rsid w:val="00585000"/>
    <w:rsid w:val="005863B7"/>
    <w:rsid w:val="00592707"/>
    <w:rsid w:val="005C33CB"/>
    <w:rsid w:val="005C4B79"/>
    <w:rsid w:val="005C6EEE"/>
    <w:rsid w:val="005D311F"/>
    <w:rsid w:val="005F36F8"/>
    <w:rsid w:val="0060721F"/>
    <w:rsid w:val="0068091B"/>
    <w:rsid w:val="00690F29"/>
    <w:rsid w:val="0069347E"/>
    <w:rsid w:val="006A5D87"/>
    <w:rsid w:val="006C0A59"/>
    <w:rsid w:val="006C6E74"/>
    <w:rsid w:val="006D711A"/>
    <w:rsid w:val="006F0842"/>
    <w:rsid w:val="006F6281"/>
    <w:rsid w:val="00715E78"/>
    <w:rsid w:val="00763B3A"/>
    <w:rsid w:val="007650B8"/>
    <w:rsid w:val="007C5351"/>
    <w:rsid w:val="00806533"/>
    <w:rsid w:val="008071C8"/>
    <w:rsid w:val="00814347"/>
    <w:rsid w:val="00816BDE"/>
    <w:rsid w:val="00822525"/>
    <w:rsid w:val="00834CE0"/>
    <w:rsid w:val="008572B7"/>
    <w:rsid w:val="008754CD"/>
    <w:rsid w:val="008930EA"/>
    <w:rsid w:val="008D6A5C"/>
    <w:rsid w:val="008E02EE"/>
    <w:rsid w:val="008F7960"/>
    <w:rsid w:val="00956D76"/>
    <w:rsid w:val="009624BE"/>
    <w:rsid w:val="0098457E"/>
    <w:rsid w:val="009E474B"/>
    <w:rsid w:val="009F13DE"/>
    <w:rsid w:val="00A06F1F"/>
    <w:rsid w:val="00A53F19"/>
    <w:rsid w:val="00A636C7"/>
    <w:rsid w:val="00A71E6E"/>
    <w:rsid w:val="00B049D3"/>
    <w:rsid w:val="00B07088"/>
    <w:rsid w:val="00B14C72"/>
    <w:rsid w:val="00BB4B72"/>
    <w:rsid w:val="00BC3F13"/>
    <w:rsid w:val="00C003DA"/>
    <w:rsid w:val="00C80EDA"/>
    <w:rsid w:val="00C81E8C"/>
    <w:rsid w:val="00C87372"/>
    <w:rsid w:val="00CB4EDA"/>
    <w:rsid w:val="00CD1104"/>
    <w:rsid w:val="00CE5ECE"/>
    <w:rsid w:val="00D6225F"/>
    <w:rsid w:val="00D808FD"/>
    <w:rsid w:val="00DA471E"/>
    <w:rsid w:val="00DA72B5"/>
    <w:rsid w:val="00DC3E78"/>
    <w:rsid w:val="00DC7C1C"/>
    <w:rsid w:val="00DD558E"/>
    <w:rsid w:val="00DE5B1C"/>
    <w:rsid w:val="00DF24BE"/>
    <w:rsid w:val="00E65389"/>
    <w:rsid w:val="00EB33CF"/>
    <w:rsid w:val="00EC4FFF"/>
    <w:rsid w:val="00ED4F46"/>
    <w:rsid w:val="00F1375B"/>
    <w:rsid w:val="00F24BA5"/>
    <w:rsid w:val="00F32723"/>
    <w:rsid w:val="00F56C2C"/>
    <w:rsid w:val="00F57AD0"/>
    <w:rsid w:val="00F712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65B0BA"/>
  <w15:chartTrackingRefBased/>
  <w15:docId w15:val="{D2862D06-8CB8-4CF3-80DC-8B30445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960"/>
  </w:style>
  <w:style w:type="paragraph" w:styleId="Prrafodelista">
    <w:name w:val="List Paragraph"/>
    <w:basedOn w:val="Normal"/>
    <w:uiPriority w:val="34"/>
    <w:qFormat/>
    <w:rsid w:val="008F796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960"/>
  </w:style>
  <w:style w:type="table" w:styleId="Tablaconcuadrcula">
    <w:name w:val="Table Grid"/>
    <w:basedOn w:val="Tablanormal"/>
    <w:uiPriority w:val="39"/>
    <w:rsid w:val="008F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0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25C-43BF-9E04-FED63E595CFD}"/>
              </c:ext>
            </c:extLst>
          </c:dPt>
          <c:dPt>
            <c:idx val="1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25C-43BF-9E04-FED63E595C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25C-43BF-9E04-FED63E595CFD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#,##0</c:formatCode>
                <c:ptCount val="3"/>
                <c:pt idx="0">
                  <c:v>736</c:v>
                </c:pt>
                <c:pt idx="1">
                  <c:v>590</c:v>
                </c:pt>
                <c:pt idx="2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5C-43BF-9E04-FED63E595CF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 DE EXAMENES  REALIZADOS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CANTIDAD DE EXAMENS REALIZADOS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4ED-436F-8302-8EFF7DF3E4CC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4ED-436F-8302-8EFF7DF3E4CC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4ED-436F-8302-8EFF7DF3E4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327</c:v>
                </c:pt>
                <c:pt idx="1">
                  <c:v>164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ED-436F-8302-8EFF7DF3E4C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ATENCIONES</a:t>
            </a:r>
            <a:r>
              <a:rPr lang="es-SV" b="1" baseline="0"/>
              <a:t> EN BRIGADA MEDICA  DE MES JULIO , AGOSTO Y SEPTIEMBRE  2023 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CONSULTA 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B.COM.OLIVOS Y MENJIVAR</c:v>
                </c:pt>
                <c:pt idx="1">
                  <c:v>B. 3 CEIBAS ARRIBAS</c:v>
                </c:pt>
                <c:pt idx="2">
                  <c:v>B.CASERIO PETACONES </c:v>
                </c:pt>
                <c:pt idx="3">
                  <c:v>B. 3 CEIBAS ABAJO</c:v>
                </c:pt>
                <c:pt idx="4">
                  <c:v>B.COL.SAN ANDRES</c:v>
                </c:pt>
                <c:pt idx="5">
                  <c:v>B. MEDICA COL. JARDINES DE MADRE TIERRA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92</c:v>
                </c:pt>
                <c:pt idx="1">
                  <c:v>129</c:v>
                </c:pt>
                <c:pt idx="2">
                  <c:v>225</c:v>
                </c:pt>
                <c:pt idx="3">
                  <c:v>100</c:v>
                </c:pt>
                <c:pt idx="4">
                  <c:v>165</c:v>
                </c:pt>
                <c:pt idx="5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85-462C-8B8E-60871E701B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ODONTOLOGIA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B.COM.OLIVOS Y MENJIVAR</c:v>
                </c:pt>
                <c:pt idx="1">
                  <c:v>B. 3 CEIBAS ARRIBAS</c:v>
                </c:pt>
                <c:pt idx="2">
                  <c:v>B.CASERIO PETACONES </c:v>
                </c:pt>
                <c:pt idx="3">
                  <c:v>B. 3 CEIBAS ABAJO</c:v>
                </c:pt>
                <c:pt idx="4">
                  <c:v>B.COL.SAN ANDRES</c:v>
                </c:pt>
                <c:pt idx="5">
                  <c:v>B. MEDICA COL. JARDINES DE MADRE TIERRA 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85-462C-8B8E-60871E701B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VACUNACION HUMANA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B.COM.OLIVOS Y MENJIVAR</c:v>
                </c:pt>
                <c:pt idx="1">
                  <c:v>B. 3 CEIBAS ARRIBAS</c:v>
                </c:pt>
                <c:pt idx="2">
                  <c:v>B.CASERIO PETACONES </c:v>
                </c:pt>
                <c:pt idx="3">
                  <c:v>B. 3 CEIBAS ABAJO</c:v>
                </c:pt>
                <c:pt idx="4">
                  <c:v>B.COL.SAN ANDRES</c:v>
                </c:pt>
                <c:pt idx="5">
                  <c:v>B. MEDICA COL. JARDINES DE MADRE TIERRA 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0</c:v>
                </c:pt>
                <c:pt idx="3">
                  <c:v>25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C-49ED-A820-DCBA0FEEA13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VACUNACION CANINA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B.COM.OLIVOS Y MENJIVAR</c:v>
                </c:pt>
                <c:pt idx="1">
                  <c:v>B. 3 CEIBAS ARRIBAS</c:v>
                </c:pt>
                <c:pt idx="2">
                  <c:v>B.CASERIO PETACONES </c:v>
                </c:pt>
                <c:pt idx="3">
                  <c:v>B. 3 CEIBAS ABAJO</c:v>
                </c:pt>
                <c:pt idx="4">
                  <c:v>B.COL.SAN ANDRES</c:v>
                </c:pt>
                <c:pt idx="5">
                  <c:v>B. MEDICA COL. JARDINES DE MADRE TIERRA </c:v>
                </c:pt>
              </c:strCache>
            </c:strRef>
          </c:cat>
          <c:val>
            <c:numRef>
              <c:f>Hoja1!$E$2:$E$7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FC-49ED-A820-DCBA0FEEA13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ENT, ABATE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B.COM.OLIVOS Y MENJIVAR</c:v>
                </c:pt>
                <c:pt idx="1">
                  <c:v>B. 3 CEIBAS ARRIBAS</c:v>
                </c:pt>
                <c:pt idx="2">
                  <c:v>B.CASERIO PETACONES </c:v>
                </c:pt>
                <c:pt idx="3">
                  <c:v>B. 3 CEIBAS ABAJO</c:v>
                </c:pt>
                <c:pt idx="4">
                  <c:v>B.COL.SAN ANDRES</c:v>
                </c:pt>
                <c:pt idx="5">
                  <c:v>B. MEDICA COL. JARDINES DE MADRE TIERRA </c:v>
                </c:pt>
              </c:strCache>
            </c:strRef>
          </c:cat>
          <c:val>
            <c:numRef>
              <c:f>Hoja1!$F$2:$F$7</c:f>
              <c:numCache>
                <c:formatCode>General</c:formatCode>
                <c:ptCount val="6"/>
                <c:pt idx="0">
                  <c:v>250</c:v>
                </c:pt>
                <c:pt idx="1">
                  <c:v>296</c:v>
                </c:pt>
                <c:pt idx="2">
                  <c:v>0</c:v>
                </c:pt>
                <c:pt idx="3">
                  <c:v>222</c:v>
                </c:pt>
                <c:pt idx="4">
                  <c:v>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FC-49ED-A820-DCBA0FEEA13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ENT.PURIAGUA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B.COM.OLIVOS Y MENJIVAR</c:v>
                </c:pt>
                <c:pt idx="1">
                  <c:v>B. 3 CEIBAS ARRIBAS</c:v>
                </c:pt>
                <c:pt idx="2">
                  <c:v>B.CASERIO PETACONES </c:v>
                </c:pt>
                <c:pt idx="3">
                  <c:v>B. 3 CEIBAS ABAJO</c:v>
                </c:pt>
                <c:pt idx="4">
                  <c:v>B.COL.SAN ANDRES</c:v>
                </c:pt>
                <c:pt idx="5">
                  <c:v>B. MEDICA COL. JARDINES DE MADRE TIERRA </c:v>
                </c:pt>
              </c:strCache>
            </c:strRef>
          </c:cat>
          <c:val>
            <c:numRef>
              <c:f>Hoja1!$G$2:$G$7</c:f>
              <c:numCache>
                <c:formatCode>General</c:formatCode>
                <c:ptCount val="6"/>
                <c:pt idx="0">
                  <c:v>40</c:v>
                </c:pt>
                <c:pt idx="1">
                  <c:v>41</c:v>
                </c:pt>
                <c:pt idx="2">
                  <c:v>0</c:v>
                </c:pt>
                <c:pt idx="3">
                  <c:v>22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FC-49ED-A820-DCBA0FEEA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9695256"/>
        <c:axId val="389696824"/>
      </c:barChart>
      <c:catAx>
        <c:axId val="389695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696824"/>
        <c:crosses val="autoZero"/>
        <c:auto val="1"/>
        <c:lblAlgn val="ctr"/>
        <c:lblOffset val="100"/>
        <c:noMultiLvlLbl val="0"/>
      </c:catAx>
      <c:valAx>
        <c:axId val="389696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695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3563689746793979E-2"/>
          <c:y val="0.86138960439851986"/>
          <c:w val="0.62894823046965054"/>
          <c:h val="8.109186879676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ATENCION</a:t>
            </a:r>
            <a:r>
              <a:rPr lang="es-SV" baseline="0"/>
              <a:t> EN CLINICA MUNICIPAL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O-5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30</c:v>
                </c:pt>
                <c:pt idx="1">
                  <c:v>24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3E-402A-9CCB-12E9245EEB8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 años-13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45</c:v>
                </c:pt>
                <c:pt idx="1">
                  <c:v>36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3E-402A-9CCB-12E9245EEB8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14- 26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86</c:v>
                </c:pt>
                <c:pt idx="1">
                  <c:v>61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3E-402A-9CCB-12E9245EEB8B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27-59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 formatCode="#,##0">
                  <c:v>246</c:v>
                </c:pt>
                <c:pt idx="1">
                  <c:v>185</c:v>
                </c:pt>
                <c:pt idx="2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3E-402A-9CCB-12E9245EEB8B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60 y mas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106</c:v>
                </c:pt>
                <c:pt idx="1">
                  <c:v>80</c:v>
                </c:pt>
                <c:pt idx="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3E-402A-9CCB-12E9245EE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329091456"/>
        <c:axId val="391009224"/>
      </c:barChart>
      <c:catAx>
        <c:axId val="32909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09224"/>
        <c:crosses val="autoZero"/>
        <c:auto val="1"/>
        <c:lblAlgn val="ctr"/>
        <c:lblOffset val="100"/>
        <c:noMultiLvlLbl val="0"/>
      </c:catAx>
      <c:valAx>
        <c:axId val="391009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909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</a:t>
            </a:r>
            <a:r>
              <a:rPr lang="es-SV" baseline="0"/>
              <a:t> POR GRUPO ETARIOS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992855059784193E-2"/>
          <c:y val="0.14321428571428574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0-5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29</c:v>
                </c:pt>
                <c:pt idx="1">
                  <c:v>19</c:v>
                </c:pt>
                <c:pt idx="2">
                  <c:v>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88-4A02-B3A0-D9E9379905A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 años-13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46</c:v>
                </c:pt>
                <c:pt idx="1">
                  <c:v>40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88-4A02-B3A0-D9E9379905A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14-26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52</c:v>
                </c:pt>
                <c:pt idx="1">
                  <c:v>56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88-4A02-B3A0-D9E9379905AD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27-59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>
                  <c:v>104</c:v>
                </c:pt>
                <c:pt idx="1">
                  <c:v>58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288-4A02-B3A0-D9E9379905AD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60 y mas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26</c:v>
                </c:pt>
                <c:pt idx="1">
                  <c:v>16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88-4A02-B3A0-D9E937990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010400"/>
        <c:axId val="391012360"/>
      </c:barChart>
      <c:catAx>
        <c:axId val="39101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2360"/>
        <c:crosses val="autoZero"/>
        <c:auto val="1"/>
        <c:lblAlgn val="ctr"/>
        <c:lblOffset val="100"/>
        <c:noMultiLvlLbl val="0"/>
      </c:catAx>
      <c:valAx>
        <c:axId val="391012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POR</a:t>
            </a:r>
            <a:r>
              <a:rPr lang="es-SV" baseline="0"/>
              <a:t> ESPECIALIDAD / MES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Odontologia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63</c:v>
                </c:pt>
                <c:pt idx="1">
                  <c:v>77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D-410E-8C2F-1A486AE5F2D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Fisioterapia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250</c:v>
                </c:pt>
                <c:pt idx="1">
                  <c:v>209</c:v>
                </c:pt>
                <c:pt idx="2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2D-410E-8C2F-1A486AE5F2D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Psicologia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40</c:v>
                </c:pt>
                <c:pt idx="1">
                  <c:v>0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2D-410E-8C2F-1A486AE5F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009616"/>
        <c:axId val="391012752"/>
      </c:barChart>
      <c:catAx>
        <c:axId val="39100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2752"/>
        <c:crosses val="autoZero"/>
        <c:auto val="1"/>
        <c:lblAlgn val="ctr"/>
        <c:lblOffset val="100"/>
        <c:noMultiLvlLbl val="0"/>
      </c:catAx>
      <c:valAx>
        <c:axId val="39101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0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DE FISIOTERAPIA POR SEXO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85</c:v>
                </c:pt>
                <c:pt idx="1">
                  <c:v>78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0A-43CD-944C-8B61003EF57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165</c:v>
                </c:pt>
                <c:pt idx="1">
                  <c:v>131</c:v>
                </c:pt>
                <c:pt idx="2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0A-43CD-944C-8B61003EF57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391010008"/>
        <c:axId val="391010792"/>
      </c:barChart>
      <c:catAx>
        <c:axId val="391010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0792"/>
        <c:crosses val="autoZero"/>
        <c:auto val="1"/>
        <c:lblAlgn val="ctr"/>
        <c:lblOffset val="100"/>
        <c:noMultiLvlLbl val="0"/>
      </c:catAx>
      <c:valAx>
        <c:axId val="391010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91010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 DE ODONTOLOGIA  POR SEXO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18</c:v>
                </c:pt>
                <c:pt idx="1">
                  <c:v>24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4A-470A-8CAB-04E217D7261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50</c:v>
                </c:pt>
                <c:pt idx="1">
                  <c:v>52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4A-470A-8CAB-04E217D726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386324424"/>
        <c:axId val="386326384"/>
        <c:axId val="0"/>
      </c:bar3DChart>
      <c:catAx>
        <c:axId val="386324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6384"/>
        <c:crosses val="autoZero"/>
        <c:auto val="1"/>
        <c:lblAlgn val="ctr"/>
        <c:lblOffset val="100"/>
        <c:noMultiLvlLbl val="0"/>
      </c:catAx>
      <c:valAx>
        <c:axId val="386326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6324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PSICOLOGICA POR SEXO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E-4B2C-B765-FDD90681BD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26</c:v>
                </c:pt>
                <c:pt idx="1">
                  <c:v>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E-4B2C-B765-FDD90681BD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386326776"/>
        <c:axId val="386327560"/>
        <c:axId val="0"/>
      </c:bar3DChart>
      <c:catAx>
        <c:axId val="386326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7560"/>
        <c:crosses val="autoZero"/>
        <c:auto val="1"/>
        <c:lblAlgn val="ctr"/>
        <c:lblOffset val="100"/>
        <c:noMultiLvlLbl val="0"/>
      </c:catAx>
      <c:valAx>
        <c:axId val="386327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632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DE ENFERMERIA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CURACIONES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</c:v>
                </c:pt>
                <c:pt idx="1">
                  <c:v>17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0C-4A3F-ACDD-C666DED3BE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INYECCIONES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57</c:v>
                </c:pt>
                <c:pt idx="1">
                  <c:v>58</c:v>
                </c:pt>
                <c:pt idx="2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0C-4A3F-ACDD-C666DED3BE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PROCEDIMIENTO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0C-4A3F-ACDD-C666DED3B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86325992"/>
        <c:axId val="386327168"/>
      </c:barChart>
      <c:catAx>
        <c:axId val="386325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7168"/>
        <c:crosses val="autoZero"/>
        <c:auto val="1"/>
        <c:lblAlgn val="ctr"/>
        <c:lblOffset val="100"/>
        <c:noMultiLvlLbl val="0"/>
      </c:catAx>
      <c:valAx>
        <c:axId val="386327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5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</a:t>
            </a:r>
            <a:r>
              <a:rPr lang="en-US" baseline="0"/>
              <a:t> DE  LABORATORIO POR MES 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B6-4971-B8D8-2F0E7250912C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B6-4971-B8D8-2F0E725091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FB6-4971-B8D8-2F0E7250912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98</c:v>
                </c:pt>
                <c:pt idx="1">
                  <c:v>77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B6-4971-B8D8-2F0E725091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 MUNICIPAL</dc:creator>
  <cp:keywords/>
  <dc:description/>
  <cp:lastModifiedBy>Cesia Serrano</cp:lastModifiedBy>
  <cp:revision>2</cp:revision>
  <dcterms:created xsi:type="dcterms:W3CDTF">2023-10-09T15:57:00Z</dcterms:created>
  <dcterms:modified xsi:type="dcterms:W3CDTF">2023-10-09T15:57:00Z</dcterms:modified>
</cp:coreProperties>
</file>