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D3A9" w14:textId="77777777" w:rsidR="00FD62D0" w:rsidRDefault="00FD62D0" w:rsidP="00871599">
      <w:pPr>
        <w:rPr>
          <w:rFonts w:ascii="Arial" w:hAnsi="Arial" w:cs="Arial"/>
          <w:i/>
          <w:sz w:val="24"/>
          <w:szCs w:val="24"/>
        </w:rPr>
      </w:pPr>
    </w:p>
    <w:p w14:paraId="5E59B835" w14:textId="77777777" w:rsidR="00FD62D0" w:rsidRDefault="00FD62D0" w:rsidP="0087159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Ref. UAIP-112-2023.</w:t>
      </w:r>
    </w:p>
    <w:p w14:paraId="32FCC3D6" w14:textId="77777777" w:rsidR="00FD62D0" w:rsidRDefault="00FD62D0" w:rsidP="00871599">
      <w:pPr>
        <w:rPr>
          <w:rFonts w:ascii="Arial" w:hAnsi="Arial" w:cs="Arial"/>
          <w:i/>
          <w:sz w:val="24"/>
          <w:szCs w:val="24"/>
        </w:rPr>
      </w:pPr>
    </w:p>
    <w:p w14:paraId="25F1C8E1" w14:textId="77777777" w:rsidR="00FD62D0" w:rsidRDefault="00FD62D0" w:rsidP="00871599">
      <w:pPr>
        <w:rPr>
          <w:rFonts w:ascii="Arial" w:hAnsi="Arial" w:cs="Arial"/>
          <w:i/>
          <w:sz w:val="24"/>
          <w:szCs w:val="24"/>
        </w:rPr>
      </w:pPr>
    </w:p>
    <w:p w14:paraId="47B414F0" w14:textId="77777777" w:rsidR="00A24EC3" w:rsidRDefault="00A24EC3" w:rsidP="00A24EC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A79D4">
        <w:rPr>
          <w:rFonts w:ascii="Arial" w:hAnsi="Arial" w:cs="Arial"/>
          <w:b/>
          <w:i/>
          <w:sz w:val="24"/>
          <w:szCs w:val="24"/>
        </w:rPr>
        <w:t>ACTUALIZACIÓN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985AFC">
        <w:rPr>
          <w:rFonts w:ascii="Arial" w:hAnsi="Arial" w:cs="Arial"/>
          <w:b/>
          <w:i/>
          <w:sz w:val="24"/>
          <w:szCs w:val="24"/>
        </w:rPr>
        <w:t xml:space="preserve">ESTADISTICAS DEL DEPARTAMENTO DE ALUMBRADO </w:t>
      </w:r>
    </w:p>
    <w:p w14:paraId="629413AD" w14:textId="77777777" w:rsidR="00A24EC3" w:rsidRPr="00985AFC" w:rsidRDefault="00A24EC3" w:rsidP="00A24EC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85AFC">
        <w:rPr>
          <w:rFonts w:ascii="Arial" w:hAnsi="Arial" w:cs="Arial"/>
          <w:b/>
          <w:i/>
          <w:sz w:val="24"/>
          <w:szCs w:val="24"/>
        </w:rPr>
        <w:t>PÚBLICO</w:t>
      </w:r>
      <w:r>
        <w:rPr>
          <w:rFonts w:ascii="Arial" w:hAnsi="Arial" w:cs="Arial"/>
          <w:b/>
          <w:i/>
          <w:sz w:val="24"/>
          <w:szCs w:val="24"/>
        </w:rPr>
        <w:t xml:space="preserve"> DE   JULIO, AGOSTO Y SEPTIEMBRE  2023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3070"/>
        <w:gridCol w:w="1443"/>
        <w:gridCol w:w="1678"/>
        <w:gridCol w:w="1847"/>
      </w:tblGrid>
      <w:tr w:rsidR="00A24EC3" w14:paraId="768C4325" w14:textId="77777777" w:rsidTr="00F34CF5">
        <w:tc>
          <w:tcPr>
            <w:tcW w:w="742" w:type="dxa"/>
          </w:tcPr>
          <w:p w14:paraId="65C3C18A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ITEM</w:t>
            </w:r>
          </w:p>
        </w:tc>
        <w:tc>
          <w:tcPr>
            <w:tcW w:w="3310" w:type="dxa"/>
          </w:tcPr>
          <w:p w14:paraId="21E4C857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SOLICITUDES RECIBIDAS</w:t>
            </w:r>
          </w:p>
        </w:tc>
        <w:tc>
          <w:tcPr>
            <w:tcW w:w="1443" w:type="dxa"/>
          </w:tcPr>
          <w:p w14:paraId="60E67916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CANTIDAD</w:t>
            </w:r>
          </w:p>
        </w:tc>
        <w:tc>
          <w:tcPr>
            <w:tcW w:w="1701" w:type="dxa"/>
          </w:tcPr>
          <w:p w14:paraId="04C025C6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RESUELTAS</w:t>
            </w:r>
          </w:p>
        </w:tc>
        <w:tc>
          <w:tcPr>
            <w:tcW w:w="1858" w:type="dxa"/>
          </w:tcPr>
          <w:p w14:paraId="5A75DC2B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PORCENTAJE</w:t>
            </w:r>
          </w:p>
        </w:tc>
      </w:tr>
      <w:tr w:rsidR="00A24EC3" w:rsidRPr="002A2343" w14:paraId="161B29A0" w14:textId="77777777" w:rsidTr="00F34CF5">
        <w:tc>
          <w:tcPr>
            <w:tcW w:w="742" w:type="dxa"/>
          </w:tcPr>
          <w:p w14:paraId="7DF8E75C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3310" w:type="dxa"/>
          </w:tcPr>
          <w:p w14:paraId="50D0BD9D" w14:textId="77777777" w:rsidR="00A24EC3" w:rsidRPr="00A24EC3" w:rsidRDefault="00A24EC3" w:rsidP="00F34CF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DISTRITO # 1</w:t>
            </w:r>
          </w:p>
        </w:tc>
        <w:tc>
          <w:tcPr>
            <w:tcW w:w="1443" w:type="dxa"/>
          </w:tcPr>
          <w:p w14:paraId="7307205A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14:paraId="7371013F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50</w:t>
            </w:r>
          </w:p>
        </w:tc>
        <w:tc>
          <w:tcPr>
            <w:tcW w:w="1858" w:type="dxa"/>
          </w:tcPr>
          <w:p w14:paraId="5149C519" w14:textId="77777777" w:rsidR="00A24EC3" w:rsidRPr="00A24EC3" w:rsidRDefault="00A24EC3" w:rsidP="00A24EC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83.5</w:t>
            </w:r>
            <w:r w:rsidRPr="00A24EC3">
              <w:rPr>
                <w:rFonts w:ascii="Arial" w:hAnsi="Arial" w:cs="Arial"/>
                <w:i/>
                <w:sz w:val="24"/>
                <w:szCs w:val="24"/>
              </w:rPr>
              <w:t>%</w:t>
            </w:r>
          </w:p>
        </w:tc>
      </w:tr>
      <w:tr w:rsidR="00A24EC3" w:rsidRPr="002A2343" w14:paraId="51D2DFAD" w14:textId="77777777" w:rsidTr="00F34CF5">
        <w:tc>
          <w:tcPr>
            <w:tcW w:w="742" w:type="dxa"/>
          </w:tcPr>
          <w:p w14:paraId="2B1894ED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3310" w:type="dxa"/>
          </w:tcPr>
          <w:p w14:paraId="69160B9B" w14:textId="77777777" w:rsidR="00A24EC3" w:rsidRPr="00A24EC3" w:rsidRDefault="00A24EC3" w:rsidP="00F34CF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DISTRITO # 2</w:t>
            </w:r>
          </w:p>
        </w:tc>
        <w:tc>
          <w:tcPr>
            <w:tcW w:w="1443" w:type="dxa"/>
          </w:tcPr>
          <w:p w14:paraId="0DC82C67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535C1EE5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25</w:t>
            </w:r>
          </w:p>
        </w:tc>
        <w:tc>
          <w:tcPr>
            <w:tcW w:w="1858" w:type="dxa"/>
          </w:tcPr>
          <w:p w14:paraId="101A08DE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62.5</w:t>
            </w:r>
            <w:r w:rsidRPr="00A24EC3">
              <w:rPr>
                <w:rFonts w:ascii="Arial" w:hAnsi="Arial" w:cs="Arial"/>
                <w:i/>
                <w:sz w:val="24"/>
                <w:szCs w:val="24"/>
              </w:rPr>
              <w:t>%</w:t>
            </w:r>
          </w:p>
        </w:tc>
      </w:tr>
      <w:tr w:rsidR="00A24EC3" w:rsidRPr="002A2343" w14:paraId="0DA86A72" w14:textId="77777777" w:rsidTr="00F34CF5">
        <w:tc>
          <w:tcPr>
            <w:tcW w:w="742" w:type="dxa"/>
          </w:tcPr>
          <w:p w14:paraId="21DBBE13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3310" w:type="dxa"/>
          </w:tcPr>
          <w:p w14:paraId="0617AAA9" w14:textId="77777777" w:rsidR="00A24EC3" w:rsidRPr="00A24EC3" w:rsidRDefault="00A24EC3" w:rsidP="00F34CF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DISTRITO # 3</w:t>
            </w:r>
          </w:p>
        </w:tc>
        <w:tc>
          <w:tcPr>
            <w:tcW w:w="1443" w:type="dxa"/>
          </w:tcPr>
          <w:p w14:paraId="54FABB02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31E51C9C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30</w:t>
            </w:r>
          </w:p>
        </w:tc>
        <w:tc>
          <w:tcPr>
            <w:tcW w:w="1858" w:type="dxa"/>
          </w:tcPr>
          <w:p w14:paraId="3D876131" w14:textId="77777777" w:rsidR="00A24EC3" w:rsidRPr="00A24EC3" w:rsidRDefault="00A24EC3" w:rsidP="00A24EC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85.7</w:t>
            </w:r>
            <w:r w:rsidRPr="00A24EC3">
              <w:rPr>
                <w:rFonts w:ascii="Arial" w:hAnsi="Arial" w:cs="Arial"/>
                <w:i/>
                <w:sz w:val="24"/>
                <w:szCs w:val="24"/>
              </w:rPr>
              <w:t>%</w:t>
            </w:r>
          </w:p>
        </w:tc>
      </w:tr>
      <w:tr w:rsidR="00A24EC3" w:rsidRPr="002A2343" w14:paraId="19D50D9D" w14:textId="77777777" w:rsidTr="00F34CF5">
        <w:tc>
          <w:tcPr>
            <w:tcW w:w="742" w:type="dxa"/>
          </w:tcPr>
          <w:p w14:paraId="1108627F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3310" w:type="dxa"/>
          </w:tcPr>
          <w:p w14:paraId="09B755C4" w14:textId="77777777" w:rsidR="00A24EC3" w:rsidRPr="00A24EC3" w:rsidRDefault="00A24EC3" w:rsidP="00F34CF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DISTRITO # 4</w:t>
            </w:r>
          </w:p>
        </w:tc>
        <w:tc>
          <w:tcPr>
            <w:tcW w:w="1443" w:type="dxa"/>
          </w:tcPr>
          <w:p w14:paraId="5961F972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1EAB81ED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34A43013" w14:textId="77777777" w:rsidR="00A24EC3" w:rsidRPr="00A24EC3" w:rsidRDefault="00A24EC3" w:rsidP="00A24EC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54.05</w:t>
            </w:r>
            <w:r w:rsidRPr="00A24EC3">
              <w:rPr>
                <w:rFonts w:ascii="Arial" w:hAnsi="Arial" w:cs="Arial"/>
                <w:i/>
                <w:sz w:val="24"/>
                <w:szCs w:val="24"/>
              </w:rPr>
              <w:t>%</w:t>
            </w:r>
          </w:p>
        </w:tc>
      </w:tr>
      <w:tr w:rsidR="00A24EC3" w:rsidRPr="002A2343" w14:paraId="3DB8213E" w14:textId="77777777" w:rsidTr="00F34CF5">
        <w:tc>
          <w:tcPr>
            <w:tcW w:w="742" w:type="dxa"/>
          </w:tcPr>
          <w:p w14:paraId="1D78092B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3310" w:type="dxa"/>
          </w:tcPr>
          <w:p w14:paraId="210474E4" w14:textId="77777777" w:rsidR="00A24EC3" w:rsidRPr="00A24EC3" w:rsidRDefault="00A24EC3" w:rsidP="00F34CF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EDIFICIO MUNICIPAL</w:t>
            </w:r>
          </w:p>
        </w:tc>
        <w:tc>
          <w:tcPr>
            <w:tcW w:w="1443" w:type="dxa"/>
          </w:tcPr>
          <w:p w14:paraId="43050022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1E2DFC2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67AEF349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100%</w:t>
            </w:r>
          </w:p>
        </w:tc>
      </w:tr>
      <w:tr w:rsidR="00A24EC3" w:rsidRPr="002A2343" w14:paraId="02E29AFB" w14:textId="77777777" w:rsidTr="00F34CF5">
        <w:tc>
          <w:tcPr>
            <w:tcW w:w="742" w:type="dxa"/>
          </w:tcPr>
          <w:p w14:paraId="5BE02CAD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3310" w:type="dxa"/>
          </w:tcPr>
          <w:p w14:paraId="421ECAEE" w14:textId="77777777" w:rsidR="00A24EC3" w:rsidRPr="00A24EC3" w:rsidRDefault="00A24EC3" w:rsidP="00F34CF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EDIFICIOS MUNICIPALES DESCENTRALIZADOS</w:t>
            </w:r>
          </w:p>
        </w:tc>
        <w:tc>
          <w:tcPr>
            <w:tcW w:w="1443" w:type="dxa"/>
          </w:tcPr>
          <w:p w14:paraId="325BDD62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0948D90A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</w:t>
            </w:r>
          </w:p>
        </w:tc>
        <w:tc>
          <w:tcPr>
            <w:tcW w:w="1858" w:type="dxa"/>
          </w:tcPr>
          <w:p w14:paraId="4ABAFF57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100%</w:t>
            </w:r>
          </w:p>
        </w:tc>
      </w:tr>
      <w:tr w:rsidR="00A24EC3" w:rsidRPr="002A2343" w14:paraId="42AE9DEA" w14:textId="77777777" w:rsidTr="00F34CF5">
        <w:tc>
          <w:tcPr>
            <w:tcW w:w="742" w:type="dxa"/>
          </w:tcPr>
          <w:p w14:paraId="4A6031A6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7</w:t>
            </w:r>
          </w:p>
        </w:tc>
        <w:tc>
          <w:tcPr>
            <w:tcW w:w="3310" w:type="dxa"/>
          </w:tcPr>
          <w:p w14:paraId="675D9C6C" w14:textId="77777777" w:rsidR="00A24EC3" w:rsidRPr="00A24EC3" w:rsidRDefault="00A24EC3" w:rsidP="00F34CF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PROYECTOS MUNICIPALES/ ALUMBRADO PÚBLICO</w:t>
            </w:r>
          </w:p>
        </w:tc>
        <w:tc>
          <w:tcPr>
            <w:tcW w:w="1443" w:type="dxa"/>
          </w:tcPr>
          <w:p w14:paraId="0D46DA64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234EB2B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14:paraId="732EBD57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322A206" w14:textId="77777777" w:rsidR="00A24EC3" w:rsidRPr="00A24EC3" w:rsidRDefault="00A24EC3" w:rsidP="00F34CF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24EC3">
              <w:rPr>
                <w:rFonts w:ascii="Arial" w:hAnsi="Arial" w:cs="Arial"/>
                <w:i/>
                <w:sz w:val="24"/>
                <w:szCs w:val="24"/>
              </w:rPr>
              <w:t>100%</w:t>
            </w:r>
          </w:p>
        </w:tc>
      </w:tr>
    </w:tbl>
    <w:p w14:paraId="3FECFCC3" w14:textId="77777777" w:rsidR="00A24EC3" w:rsidRDefault="00A24EC3" w:rsidP="00A24EC3">
      <w:pPr>
        <w:rPr>
          <w:rFonts w:ascii="Arial" w:hAnsi="Arial" w:cs="Arial"/>
          <w:i/>
          <w:sz w:val="24"/>
          <w:szCs w:val="24"/>
          <w:u w:val="single"/>
        </w:rPr>
      </w:pPr>
    </w:p>
    <w:p w14:paraId="01A9AE1E" w14:textId="77777777" w:rsidR="00871599" w:rsidRDefault="00871599" w:rsidP="00871599">
      <w:pPr>
        <w:spacing w:after="0"/>
        <w:jc w:val="center"/>
        <w:rPr>
          <w:rFonts w:ascii="Arial" w:hAnsi="Arial" w:cs="Arial"/>
          <w:i/>
          <w:sz w:val="36"/>
          <w:szCs w:val="36"/>
          <w:u w:val="single"/>
        </w:rPr>
      </w:pPr>
    </w:p>
    <w:p w14:paraId="6589703D" w14:textId="77777777" w:rsidR="00871599" w:rsidRDefault="00871599" w:rsidP="00871599">
      <w:pPr>
        <w:spacing w:after="0"/>
        <w:rPr>
          <w:rFonts w:ascii="Arial" w:hAnsi="Arial" w:cs="Arial"/>
          <w:i/>
          <w:sz w:val="36"/>
          <w:szCs w:val="36"/>
          <w:u w:val="single"/>
        </w:rPr>
      </w:pPr>
    </w:p>
    <w:p w14:paraId="64A3CEF8" w14:textId="77777777" w:rsidR="00EC53DB" w:rsidRPr="00871599" w:rsidRDefault="00EC53DB" w:rsidP="00871599"/>
    <w:sectPr w:rsidR="00EC53DB" w:rsidRPr="00871599" w:rsidSect="00E22A4A">
      <w:headerReference w:type="default" r:id="rId7"/>
      <w:footerReference w:type="default" r:id="rId8"/>
      <w:pgSz w:w="12240" w:h="15840" w:code="1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C9514" w14:textId="77777777" w:rsidR="0058064A" w:rsidRDefault="0058064A" w:rsidP="005036FE">
      <w:pPr>
        <w:spacing w:after="0" w:line="240" w:lineRule="auto"/>
      </w:pPr>
      <w:r>
        <w:separator/>
      </w:r>
    </w:p>
  </w:endnote>
  <w:endnote w:type="continuationSeparator" w:id="0">
    <w:p w14:paraId="3DA92FF1" w14:textId="77777777" w:rsidR="0058064A" w:rsidRDefault="0058064A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3C5E" w14:textId="77777777" w:rsidR="00AF4134" w:rsidRDefault="00AF413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64EACA9" wp14:editId="7342C986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DA3B" w14:textId="77777777" w:rsidR="0058064A" w:rsidRDefault="0058064A" w:rsidP="005036FE">
      <w:pPr>
        <w:spacing w:after="0" w:line="240" w:lineRule="auto"/>
      </w:pPr>
      <w:r>
        <w:separator/>
      </w:r>
    </w:p>
  </w:footnote>
  <w:footnote w:type="continuationSeparator" w:id="0">
    <w:p w14:paraId="2A8EC43E" w14:textId="77777777" w:rsidR="0058064A" w:rsidRDefault="0058064A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933C" w14:textId="77777777" w:rsidR="00AF4134" w:rsidRDefault="00AF413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C5222A8" wp14:editId="66084512">
          <wp:simplePos x="0" y="0"/>
          <wp:positionH relativeFrom="margin">
            <wp:posOffset>-1080135</wp:posOffset>
          </wp:positionH>
          <wp:positionV relativeFrom="paragraph">
            <wp:posOffset>-298450</wp:posOffset>
          </wp:positionV>
          <wp:extent cx="7721600" cy="1530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0" cy="153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AD3220" w14:textId="77777777" w:rsidR="00AF4134" w:rsidRDefault="00AF4134">
    <w:pPr>
      <w:pStyle w:val="Encabezado"/>
    </w:pPr>
  </w:p>
  <w:p w14:paraId="2D68BA7C" w14:textId="77777777" w:rsidR="00AF4134" w:rsidRDefault="00AF4134">
    <w:pPr>
      <w:pStyle w:val="Encabezado"/>
    </w:pPr>
  </w:p>
  <w:p w14:paraId="25C6FE1E" w14:textId="77777777" w:rsidR="00AF4134" w:rsidRDefault="00AF4134">
    <w:pPr>
      <w:pStyle w:val="Encabezado"/>
    </w:pPr>
  </w:p>
  <w:p w14:paraId="5E0F7AEC" w14:textId="77777777" w:rsidR="00AF4134" w:rsidRDefault="00AF4134" w:rsidP="00DF173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ALUMBRADO PÚBLICO</w:t>
    </w:r>
  </w:p>
  <w:p w14:paraId="12EB8827" w14:textId="77777777" w:rsidR="00AF4134" w:rsidRPr="007C2EA6" w:rsidRDefault="00AF4134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B1F"/>
    <w:multiLevelType w:val="hybridMultilevel"/>
    <w:tmpl w:val="D916A0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7A1"/>
    <w:multiLevelType w:val="hybridMultilevel"/>
    <w:tmpl w:val="CFA697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03B7C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935"/>
    <w:multiLevelType w:val="hybridMultilevel"/>
    <w:tmpl w:val="B53C5D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74ABD"/>
    <w:multiLevelType w:val="hybridMultilevel"/>
    <w:tmpl w:val="EDAC867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81831"/>
    <w:multiLevelType w:val="hybridMultilevel"/>
    <w:tmpl w:val="BA34CD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05AB"/>
    <w:multiLevelType w:val="hybridMultilevel"/>
    <w:tmpl w:val="55BA47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582C"/>
    <w:multiLevelType w:val="hybridMultilevel"/>
    <w:tmpl w:val="B07C0BA0"/>
    <w:lvl w:ilvl="0" w:tplc="0C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E20B6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2591B"/>
    <w:multiLevelType w:val="hybridMultilevel"/>
    <w:tmpl w:val="2DFA2768"/>
    <w:lvl w:ilvl="0" w:tplc="0C0A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31BA6196"/>
    <w:multiLevelType w:val="hybridMultilevel"/>
    <w:tmpl w:val="F06620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A3900"/>
    <w:multiLevelType w:val="hybridMultilevel"/>
    <w:tmpl w:val="C28E78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D73CC"/>
    <w:multiLevelType w:val="hybridMultilevel"/>
    <w:tmpl w:val="49944AE2"/>
    <w:lvl w:ilvl="0" w:tplc="A9D278D2">
      <w:start w:val="2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63920DB"/>
    <w:multiLevelType w:val="hybridMultilevel"/>
    <w:tmpl w:val="3AD8EE9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7E3481"/>
    <w:multiLevelType w:val="hybridMultilevel"/>
    <w:tmpl w:val="EB5CC4BA"/>
    <w:lvl w:ilvl="0" w:tplc="824C08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6754C"/>
    <w:multiLevelType w:val="hybridMultilevel"/>
    <w:tmpl w:val="6AB876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F0149"/>
    <w:multiLevelType w:val="hybridMultilevel"/>
    <w:tmpl w:val="E4BA750A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9095857">
    <w:abstractNumId w:val="2"/>
  </w:num>
  <w:num w:numId="2" w16cid:durableId="157114372">
    <w:abstractNumId w:val="8"/>
  </w:num>
  <w:num w:numId="3" w16cid:durableId="2046324772">
    <w:abstractNumId w:val="12"/>
  </w:num>
  <w:num w:numId="4" w16cid:durableId="1825463397">
    <w:abstractNumId w:val="14"/>
  </w:num>
  <w:num w:numId="5" w16cid:durableId="1058866123">
    <w:abstractNumId w:val="1"/>
  </w:num>
  <w:num w:numId="6" w16cid:durableId="831917349">
    <w:abstractNumId w:val="11"/>
  </w:num>
  <w:num w:numId="7" w16cid:durableId="1898737146">
    <w:abstractNumId w:val="10"/>
  </w:num>
  <w:num w:numId="8" w16cid:durableId="584656367">
    <w:abstractNumId w:val="3"/>
  </w:num>
  <w:num w:numId="9" w16cid:durableId="872572868">
    <w:abstractNumId w:val="15"/>
  </w:num>
  <w:num w:numId="10" w16cid:durableId="1928465199">
    <w:abstractNumId w:val="4"/>
  </w:num>
  <w:num w:numId="11" w16cid:durableId="1575509008">
    <w:abstractNumId w:val="0"/>
  </w:num>
  <w:num w:numId="12" w16cid:durableId="1320966956">
    <w:abstractNumId w:val="9"/>
  </w:num>
  <w:num w:numId="13" w16cid:durableId="1486553679">
    <w:abstractNumId w:val="5"/>
  </w:num>
  <w:num w:numId="14" w16cid:durableId="1341857134">
    <w:abstractNumId w:val="6"/>
  </w:num>
  <w:num w:numId="15" w16cid:durableId="948243000">
    <w:abstractNumId w:val="7"/>
  </w:num>
  <w:num w:numId="16" w16cid:durableId="1032805169">
    <w:abstractNumId w:val="16"/>
  </w:num>
  <w:num w:numId="17" w16cid:durableId="14389841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0FB8"/>
    <w:rsid w:val="000125F3"/>
    <w:rsid w:val="000154B1"/>
    <w:rsid w:val="00032A5F"/>
    <w:rsid w:val="0004471D"/>
    <w:rsid w:val="00051816"/>
    <w:rsid w:val="00056E5D"/>
    <w:rsid w:val="000703A0"/>
    <w:rsid w:val="00073957"/>
    <w:rsid w:val="00074B08"/>
    <w:rsid w:val="0009009E"/>
    <w:rsid w:val="000B099B"/>
    <w:rsid w:val="000B4D7C"/>
    <w:rsid w:val="000B5F51"/>
    <w:rsid w:val="000B6AC8"/>
    <w:rsid w:val="000D4B2E"/>
    <w:rsid w:val="00103D7F"/>
    <w:rsid w:val="00110DA8"/>
    <w:rsid w:val="00114295"/>
    <w:rsid w:val="00115BB9"/>
    <w:rsid w:val="001329D2"/>
    <w:rsid w:val="001418B6"/>
    <w:rsid w:val="00146044"/>
    <w:rsid w:val="00157598"/>
    <w:rsid w:val="00174C23"/>
    <w:rsid w:val="0017731B"/>
    <w:rsid w:val="00183DF6"/>
    <w:rsid w:val="0018631F"/>
    <w:rsid w:val="0019666C"/>
    <w:rsid w:val="001A526F"/>
    <w:rsid w:val="001A65EE"/>
    <w:rsid w:val="001B2407"/>
    <w:rsid w:val="001B5AB7"/>
    <w:rsid w:val="001B6355"/>
    <w:rsid w:val="001C63EB"/>
    <w:rsid w:val="001E737B"/>
    <w:rsid w:val="001F0488"/>
    <w:rsid w:val="001F1CEF"/>
    <w:rsid w:val="002536CA"/>
    <w:rsid w:val="00257B67"/>
    <w:rsid w:val="002701DB"/>
    <w:rsid w:val="002742EF"/>
    <w:rsid w:val="00283150"/>
    <w:rsid w:val="002874C0"/>
    <w:rsid w:val="00293CC3"/>
    <w:rsid w:val="002A2A0F"/>
    <w:rsid w:val="002A7748"/>
    <w:rsid w:val="002C0775"/>
    <w:rsid w:val="002D658B"/>
    <w:rsid w:val="002D6D55"/>
    <w:rsid w:val="002E4212"/>
    <w:rsid w:val="002F09B4"/>
    <w:rsid w:val="002F20A1"/>
    <w:rsid w:val="002F35FD"/>
    <w:rsid w:val="003005E9"/>
    <w:rsid w:val="00341750"/>
    <w:rsid w:val="00344920"/>
    <w:rsid w:val="00352C7C"/>
    <w:rsid w:val="00353B94"/>
    <w:rsid w:val="003618BB"/>
    <w:rsid w:val="00363438"/>
    <w:rsid w:val="00372D44"/>
    <w:rsid w:val="0039208C"/>
    <w:rsid w:val="00397403"/>
    <w:rsid w:val="003A3CCA"/>
    <w:rsid w:val="003A7DF7"/>
    <w:rsid w:val="003B662A"/>
    <w:rsid w:val="003C09FC"/>
    <w:rsid w:val="003D5E9B"/>
    <w:rsid w:val="003E2C50"/>
    <w:rsid w:val="003E3DD7"/>
    <w:rsid w:val="003F07C0"/>
    <w:rsid w:val="003F223A"/>
    <w:rsid w:val="00403A74"/>
    <w:rsid w:val="004216E4"/>
    <w:rsid w:val="00426382"/>
    <w:rsid w:val="004358A9"/>
    <w:rsid w:val="00447BC2"/>
    <w:rsid w:val="00454732"/>
    <w:rsid w:val="004950BD"/>
    <w:rsid w:val="004A3959"/>
    <w:rsid w:val="004A4FAE"/>
    <w:rsid w:val="004B0C5E"/>
    <w:rsid w:val="004B3906"/>
    <w:rsid w:val="004C0014"/>
    <w:rsid w:val="004C7A47"/>
    <w:rsid w:val="004D06CA"/>
    <w:rsid w:val="004D4C61"/>
    <w:rsid w:val="004E70DA"/>
    <w:rsid w:val="004F07AA"/>
    <w:rsid w:val="004F093C"/>
    <w:rsid w:val="004F4844"/>
    <w:rsid w:val="00501F5C"/>
    <w:rsid w:val="005036FE"/>
    <w:rsid w:val="00527373"/>
    <w:rsid w:val="005330B6"/>
    <w:rsid w:val="005339DD"/>
    <w:rsid w:val="00535575"/>
    <w:rsid w:val="005404ED"/>
    <w:rsid w:val="005420EB"/>
    <w:rsid w:val="00557248"/>
    <w:rsid w:val="00562FE3"/>
    <w:rsid w:val="0057094B"/>
    <w:rsid w:val="005718E9"/>
    <w:rsid w:val="00576FB9"/>
    <w:rsid w:val="00577DCD"/>
    <w:rsid w:val="0058064A"/>
    <w:rsid w:val="00582FC8"/>
    <w:rsid w:val="0058361F"/>
    <w:rsid w:val="00591B41"/>
    <w:rsid w:val="00597FB0"/>
    <w:rsid w:val="005A4122"/>
    <w:rsid w:val="005B419B"/>
    <w:rsid w:val="005B4E8C"/>
    <w:rsid w:val="005B4EA1"/>
    <w:rsid w:val="005C35D8"/>
    <w:rsid w:val="005E43C2"/>
    <w:rsid w:val="00614D64"/>
    <w:rsid w:val="00625A6F"/>
    <w:rsid w:val="00642A57"/>
    <w:rsid w:val="006435D6"/>
    <w:rsid w:val="0065726F"/>
    <w:rsid w:val="0066384D"/>
    <w:rsid w:val="00666BAD"/>
    <w:rsid w:val="00672102"/>
    <w:rsid w:val="00676BAA"/>
    <w:rsid w:val="0068099D"/>
    <w:rsid w:val="006940B4"/>
    <w:rsid w:val="00695558"/>
    <w:rsid w:val="006A04F8"/>
    <w:rsid w:val="006A2580"/>
    <w:rsid w:val="006E0730"/>
    <w:rsid w:val="006E6AE3"/>
    <w:rsid w:val="006E719C"/>
    <w:rsid w:val="006E7BEA"/>
    <w:rsid w:val="006F07B9"/>
    <w:rsid w:val="00702597"/>
    <w:rsid w:val="0070320C"/>
    <w:rsid w:val="00703A6A"/>
    <w:rsid w:val="00710FCE"/>
    <w:rsid w:val="007127A3"/>
    <w:rsid w:val="00714C55"/>
    <w:rsid w:val="00715A6D"/>
    <w:rsid w:val="00716403"/>
    <w:rsid w:val="0072653E"/>
    <w:rsid w:val="007274AC"/>
    <w:rsid w:val="007301A8"/>
    <w:rsid w:val="00734DEF"/>
    <w:rsid w:val="00750720"/>
    <w:rsid w:val="00786685"/>
    <w:rsid w:val="00794434"/>
    <w:rsid w:val="007C0044"/>
    <w:rsid w:val="007C2EA6"/>
    <w:rsid w:val="007C4E2C"/>
    <w:rsid w:val="007C5765"/>
    <w:rsid w:val="007D2FA9"/>
    <w:rsid w:val="007D54C4"/>
    <w:rsid w:val="007D6A36"/>
    <w:rsid w:val="007E13C4"/>
    <w:rsid w:val="007E19DC"/>
    <w:rsid w:val="007E286C"/>
    <w:rsid w:val="007E6CD6"/>
    <w:rsid w:val="007E6E7D"/>
    <w:rsid w:val="007F0F90"/>
    <w:rsid w:val="007F750D"/>
    <w:rsid w:val="00811407"/>
    <w:rsid w:val="00811CBC"/>
    <w:rsid w:val="00812142"/>
    <w:rsid w:val="00824AAE"/>
    <w:rsid w:val="00825A05"/>
    <w:rsid w:val="008303FC"/>
    <w:rsid w:val="00831CA2"/>
    <w:rsid w:val="008334D2"/>
    <w:rsid w:val="00837B0F"/>
    <w:rsid w:val="008415B1"/>
    <w:rsid w:val="008425DF"/>
    <w:rsid w:val="00857E16"/>
    <w:rsid w:val="00862207"/>
    <w:rsid w:val="008655F8"/>
    <w:rsid w:val="00871599"/>
    <w:rsid w:val="0087191E"/>
    <w:rsid w:val="00880017"/>
    <w:rsid w:val="008956F5"/>
    <w:rsid w:val="008A7185"/>
    <w:rsid w:val="008C2509"/>
    <w:rsid w:val="008D2BFA"/>
    <w:rsid w:val="008F5F37"/>
    <w:rsid w:val="0090359B"/>
    <w:rsid w:val="00916A7D"/>
    <w:rsid w:val="00940D88"/>
    <w:rsid w:val="00942A06"/>
    <w:rsid w:val="00945E93"/>
    <w:rsid w:val="00952DBA"/>
    <w:rsid w:val="00954C74"/>
    <w:rsid w:val="00962470"/>
    <w:rsid w:val="00970C29"/>
    <w:rsid w:val="00975CBA"/>
    <w:rsid w:val="00983532"/>
    <w:rsid w:val="00992304"/>
    <w:rsid w:val="0099325F"/>
    <w:rsid w:val="00996F2C"/>
    <w:rsid w:val="00997451"/>
    <w:rsid w:val="009B215D"/>
    <w:rsid w:val="009D1590"/>
    <w:rsid w:val="009D47AD"/>
    <w:rsid w:val="009F166F"/>
    <w:rsid w:val="00A135AD"/>
    <w:rsid w:val="00A24EC3"/>
    <w:rsid w:val="00A24EE9"/>
    <w:rsid w:val="00A31AE9"/>
    <w:rsid w:val="00A32DBF"/>
    <w:rsid w:val="00A4708D"/>
    <w:rsid w:val="00A503F8"/>
    <w:rsid w:val="00A6480C"/>
    <w:rsid w:val="00A65171"/>
    <w:rsid w:val="00A755F6"/>
    <w:rsid w:val="00A80545"/>
    <w:rsid w:val="00A86E56"/>
    <w:rsid w:val="00A9519F"/>
    <w:rsid w:val="00AA0C2E"/>
    <w:rsid w:val="00AA43FB"/>
    <w:rsid w:val="00AA63D1"/>
    <w:rsid w:val="00AB31EB"/>
    <w:rsid w:val="00AD1BA2"/>
    <w:rsid w:val="00AD7C78"/>
    <w:rsid w:val="00AE7BB6"/>
    <w:rsid w:val="00AF4134"/>
    <w:rsid w:val="00AF4BE7"/>
    <w:rsid w:val="00B0052E"/>
    <w:rsid w:val="00B05CED"/>
    <w:rsid w:val="00B06907"/>
    <w:rsid w:val="00B155B0"/>
    <w:rsid w:val="00B438D8"/>
    <w:rsid w:val="00B571FD"/>
    <w:rsid w:val="00B57948"/>
    <w:rsid w:val="00B60381"/>
    <w:rsid w:val="00B61D4B"/>
    <w:rsid w:val="00BD53D5"/>
    <w:rsid w:val="00BD5588"/>
    <w:rsid w:val="00BE5C28"/>
    <w:rsid w:val="00C1414E"/>
    <w:rsid w:val="00C1517F"/>
    <w:rsid w:val="00C31474"/>
    <w:rsid w:val="00C368EF"/>
    <w:rsid w:val="00C43710"/>
    <w:rsid w:val="00C46303"/>
    <w:rsid w:val="00C54131"/>
    <w:rsid w:val="00C619B9"/>
    <w:rsid w:val="00C6626A"/>
    <w:rsid w:val="00C71122"/>
    <w:rsid w:val="00C722B1"/>
    <w:rsid w:val="00C74AAF"/>
    <w:rsid w:val="00C75BC9"/>
    <w:rsid w:val="00C86D86"/>
    <w:rsid w:val="00C96493"/>
    <w:rsid w:val="00CC359C"/>
    <w:rsid w:val="00CC5E39"/>
    <w:rsid w:val="00CD4E7D"/>
    <w:rsid w:val="00CD6023"/>
    <w:rsid w:val="00CE3389"/>
    <w:rsid w:val="00CE4A34"/>
    <w:rsid w:val="00D01BE1"/>
    <w:rsid w:val="00D03618"/>
    <w:rsid w:val="00D07044"/>
    <w:rsid w:val="00D30B3A"/>
    <w:rsid w:val="00D33D1E"/>
    <w:rsid w:val="00D34C39"/>
    <w:rsid w:val="00D351E0"/>
    <w:rsid w:val="00D360EC"/>
    <w:rsid w:val="00D37974"/>
    <w:rsid w:val="00D42347"/>
    <w:rsid w:val="00D5084F"/>
    <w:rsid w:val="00D67D92"/>
    <w:rsid w:val="00D9241F"/>
    <w:rsid w:val="00DA028F"/>
    <w:rsid w:val="00DA1151"/>
    <w:rsid w:val="00DB14EE"/>
    <w:rsid w:val="00DB2BAD"/>
    <w:rsid w:val="00DB71BC"/>
    <w:rsid w:val="00DB72DA"/>
    <w:rsid w:val="00DB76F0"/>
    <w:rsid w:val="00DC5DDA"/>
    <w:rsid w:val="00DD2875"/>
    <w:rsid w:val="00DD3E75"/>
    <w:rsid w:val="00DF1730"/>
    <w:rsid w:val="00DF1E88"/>
    <w:rsid w:val="00DF44E6"/>
    <w:rsid w:val="00E07B82"/>
    <w:rsid w:val="00E107F1"/>
    <w:rsid w:val="00E1403F"/>
    <w:rsid w:val="00E15080"/>
    <w:rsid w:val="00E22A4A"/>
    <w:rsid w:val="00E25624"/>
    <w:rsid w:val="00E260D1"/>
    <w:rsid w:val="00E30096"/>
    <w:rsid w:val="00E36F6A"/>
    <w:rsid w:val="00E406B1"/>
    <w:rsid w:val="00E508D5"/>
    <w:rsid w:val="00E5327E"/>
    <w:rsid w:val="00E66CCC"/>
    <w:rsid w:val="00E67019"/>
    <w:rsid w:val="00E71ED6"/>
    <w:rsid w:val="00E72332"/>
    <w:rsid w:val="00E84023"/>
    <w:rsid w:val="00E919EC"/>
    <w:rsid w:val="00EB3A04"/>
    <w:rsid w:val="00EC3DD4"/>
    <w:rsid w:val="00EC53DB"/>
    <w:rsid w:val="00ED38DA"/>
    <w:rsid w:val="00ED6CF6"/>
    <w:rsid w:val="00EF1DDD"/>
    <w:rsid w:val="00F04990"/>
    <w:rsid w:val="00F0788F"/>
    <w:rsid w:val="00F20A41"/>
    <w:rsid w:val="00F32763"/>
    <w:rsid w:val="00F42FFF"/>
    <w:rsid w:val="00F56BBC"/>
    <w:rsid w:val="00F600B2"/>
    <w:rsid w:val="00F6240A"/>
    <w:rsid w:val="00F66534"/>
    <w:rsid w:val="00F75178"/>
    <w:rsid w:val="00F85823"/>
    <w:rsid w:val="00FA22F8"/>
    <w:rsid w:val="00FA5E91"/>
    <w:rsid w:val="00FB6881"/>
    <w:rsid w:val="00FB7B3E"/>
    <w:rsid w:val="00FC4111"/>
    <w:rsid w:val="00FD2A2A"/>
    <w:rsid w:val="00FD62D0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46CFFF0"/>
  <w15:docId w15:val="{02375B6E-7592-492D-A560-69EB23AE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5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E2C50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DF17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9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Cesia Serrano</cp:lastModifiedBy>
  <cp:revision>2</cp:revision>
  <cp:lastPrinted>2022-10-03T14:16:00Z</cp:lastPrinted>
  <dcterms:created xsi:type="dcterms:W3CDTF">2023-10-09T16:39:00Z</dcterms:created>
  <dcterms:modified xsi:type="dcterms:W3CDTF">2023-10-09T16:39:00Z</dcterms:modified>
</cp:coreProperties>
</file>