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EC2" w:rsidRDefault="00A7195B" w:rsidP="00282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82076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400040" cy="3150235"/>
            <wp:effectExtent l="0" t="0" r="10160" b="1206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56E3" w:rsidRDefault="00DD56E3" w:rsidP="00282076">
      <w:pPr>
        <w:rPr>
          <w:rFonts w:ascii="Times New Roman" w:hAnsi="Times New Roman" w:cs="Times New Roman"/>
          <w:noProof/>
          <w:sz w:val="28"/>
          <w:szCs w:val="28"/>
          <w:lang w:eastAsia="es-ES"/>
        </w:rPr>
      </w:pPr>
    </w:p>
    <w:p w:rsidR="00CB3EC2" w:rsidRDefault="009317DE">
      <w:r>
        <w:rPr>
          <w:noProof/>
          <w:lang w:eastAsia="es-ES"/>
        </w:rPr>
        <w:drawing>
          <wp:inline distT="0" distB="0" distL="0" distR="0">
            <wp:extent cx="5400040" cy="3150235"/>
            <wp:effectExtent l="0" t="0" r="10160" b="1206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B3EC2" w:rsidRDefault="00CB3EC2"/>
    <w:p w:rsidR="003A7625" w:rsidRDefault="003A7625"/>
    <w:p w:rsidR="00A345F4" w:rsidRDefault="00A345F4"/>
    <w:p w:rsidR="00A345F4" w:rsidRDefault="00A345F4">
      <w:r>
        <w:rPr>
          <w:noProof/>
          <w:lang w:eastAsia="es-ES"/>
        </w:rPr>
        <w:lastRenderedPageBreak/>
        <w:drawing>
          <wp:inline distT="0" distB="0" distL="0" distR="0" wp14:anchorId="6FD97E61" wp14:editId="05D24807">
            <wp:extent cx="5400040" cy="31502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E5B47" w:rsidRDefault="005E5B47"/>
    <w:sectPr w:rsidR="005E5B47" w:rsidSect="00FB594E">
      <w:headerReference w:type="default" r:id="rId10"/>
      <w:footerReference w:type="defaul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2D6F" w:rsidRDefault="00F82D6F" w:rsidP="00FB594E">
      <w:pPr>
        <w:spacing w:after="0" w:line="240" w:lineRule="auto"/>
      </w:pPr>
      <w:r>
        <w:separator/>
      </w:r>
    </w:p>
  </w:endnote>
  <w:endnote w:type="continuationSeparator" w:id="0">
    <w:p w:rsidR="00F82D6F" w:rsidRDefault="00F82D6F" w:rsidP="00FB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713" w:rsidRDefault="00796713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BC31796" wp14:editId="566C8E49">
          <wp:simplePos x="0" y="0"/>
          <wp:positionH relativeFrom="page">
            <wp:posOffset>108585</wp:posOffset>
          </wp:positionH>
          <wp:positionV relativeFrom="paragraph">
            <wp:posOffset>47625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2D6F" w:rsidRDefault="00F82D6F" w:rsidP="00FB594E">
      <w:pPr>
        <w:spacing w:after="0" w:line="240" w:lineRule="auto"/>
      </w:pPr>
      <w:r>
        <w:separator/>
      </w:r>
    </w:p>
  </w:footnote>
  <w:footnote w:type="continuationSeparator" w:id="0">
    <w:p w:rsidR="00F82D6F" w:rsidRDefault="00F82D6F" w:rsidP="00FB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713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F2A84D3" wp14:editId="1D369F7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22434" cy="12668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713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</w:p>
  <w:p w:rsidR="00796713" w:rsidRPr="00473240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  <w:r w:rsidRPr="00473240">
      <w:rPr>
        <w:rFonts w:ascii="Montserrat" w:hAnsi="Montserrat"/>
        <w:b/>
        <w:color w:val="1F3864" w:themeColor="accent5" w:themeShade="80"/>
        <w:sz w:val="24"/>
        <w:szCs w:val="24"/>
        <w:lang w:val="es-SV"/>
      </w:rPr>
      <w:t>CONTRAVENCIONAL</w:t>
    </w:r>
  </w:p>
  <w:p w:rsidR="00796713" w:rsidRPr="00FB594E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SV"/>
      </w:rPr>
    </w:pPr>
    <w:r w:rsidRPr="00473240">
      <w:rPr>
        <w:rFonts w:ascii="Montserrat" w:hAnsi="Montserrat"/>
        <w:color w:val="1F3864" w:themeColor="accent5" w:themeShade="80"/>
        <w:lang w:val="es-SV"/>
      </w:rPr>
      <w:t>2536-6200</w:t>
    </w:r>
    <w:r>
      <w:rPr>
        <w:rFonts w:ascii="Montserrat" w:hAnsi="Montserrat"/>
        <w:color w:val="1F3864" w:themeColor="accent5" w:themeShade="80"/>
        <w:lang w:val="es-SV"/>
      </w:rPr>
      <w:t xml:space="preserve"> Ext.119</w:t>
    </w:r>
  </w:p>
  <w:p w:rsidR="00796713" w:rsidRDefault="00796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4899"/>
    <w:multiLevelType w:val="hybridMultilevel"/>
    <w:tmpl w:val="FE0CC78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5640F4"/>
    <w:multiLevelType w:val="hybridMultilevel"/>
    <w:tmpl w:val="5C20D0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17241801">
    <w:abstractNumId w:val="1"/>
  </w:num>
  <w:num w:numId="2" w16cid:durableId="121400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754"/>
    <w:rsid w:val="00010AE3"/>
    <w:rsid w:val="00020E0A"/>
    <w:rsid w:val="00034A74"/>
    <w:rsid w:val="00056AE7"/>
    <w:rsid w:val="00072B74"/>
    <w:rsid w:val="00085195"/>
    <w:rsid w:val="001440BB"/>
    <w:rsid w:val="00153905"/>
    <w:rsid w:val="00156F3A"/>
    <w:rsid w:val="00163C2C"/>
    <w:rsid w:val="00197D08"/>
    <w:rsid w:val="001B3222"/>
    <w:rsid w:val="00210754"/>
    <w:rsid w:val="00213D6C"/>
    <w:rsid w:val="002405F6"/>
    <w:rsid w:val="00254AD4"/>
    <w:rsid w:val="00282076"/>
    <w:rsid w:val="002C1B19"/>
    <w:rsid w:val="0034080B"/>
    <w:rsid w:val="003456FA"/>
    <w:rsid w:val="003A7625"/>
    <w:rsid w:val="003B4F49"/>
    <w:rsid w:val="004112E4"/>
    <w:rsid w:val="0045387A"/>
    <w:rsid w:val="00463E67"/>
    <w:rsid w:val="004916E2"/>
    <w:rsid w:val="0049574C"/>
    <w:rsid w:val="004C64AF"/>
    <w:rsid w:val="004E24B9"/>
    <w:rsid w:val="004E3C06"/>
    <w:rsid w:val="004F0DD7"/>
    <w:rsid w:val="004F5FC3"/>
    <w:rsid w:val="005016B6"/>
    <w:rsid w:val="0053370F"/>
    <w:rsid w:val="005A31D1"/>
    <w:rsid w:val="005B2595"/>
    <w:rsid w:val="005D6D76"/>
    <w:rsid w:val="005E46FC"/>
    <w:rsid w:val="005E5B47"/>
    <w:rsid w:val="00697ED9"/>
    <w:rsid w:val="006B2673"/>
    <w:rsid w:val="006B51FA"/>
    <w:rsid w:val="0073742B"/>
    <w:rsid w:val="007664AA"/>
    <w:rsid w:val="007730A7"/>
    <w:rsid w:val="00790930"/>
    <w:rsid w:val="00796713"/>
    <w:rsid w:val="007E4724"/>
    <w:rsid w:val="00816760"/>
    <w:rsid w:val="008873C7"/>
    <w:rsid w:val="00891262"/>
    <w:rsid w:val="008A21F2"/>
    <w:rsid w:val="008D4BF5"/>
    <w:rsid w:val="008E6973"/>
    <w:rsid w:val="00911DF5"/>
    <w:rsid w:val="009317DE"/>
    <w:rsid w:val="00970982"/>
    <w:rsid w:val="009B39A4"/>
    <w:rsid w:val="00A12A87"/>
    <w:rsid w:val="00A3024D"/>
    <w:rsid w:val="00A345F4"/>
    <w:rsid w:val="00A44703"/>
    <w:rsid w:val="00A606E8"/>
    <w:rsid w:val="00A62262"/>
    <w:rsid w:val="00A625E4"/>
    <w:rsid w:val="00A7195B"/>
    <w:rsid w:val="00A97D92"/>
    <w:rsid w:val="00AB365D"/>
    <w:rsid w:val="00AC14A9"/>
    <w:rsid w:val="00AD34F3"/>
    <w:rsid w:val="00B11636"/>
    <w:rsid w:val="00B16A13"/>
    <w:rsid w:val="00B330FF"/>
    <w:rsid w:val="00B44E28"/>
    <w:rsid w:val="00B454CD"/>
    <w:rsid w:val="00B51BF8"/>
    <w:rsid w:val="00B53059"/>
    <w:rsid w:val="00B614E1"/>
    <w:rsid w:val="00B81F74"/>
    <w:rsid w:val="00BB18B4"/>
    <w:rsid w:val="00BB7303"/>
    <w:rsid w:val="00BC2B19"/>
    <w:rsid w:val="00BD1604"/>
    <w:rsid w:val="00BF5C57"/>
    <w:rsid w:val="00C07C77"/>
    <w:rsid w:val="00C16B30"/>
    <w:rsid w:val="00C45E62"/>
    <w:rsid w:val="00C628C4"/>
    <w:rsid w:val="00C73B1C"/>
    <w:rsid w:val="00C81D4A"/>
    <w:rsid w:val="00CB3EC2"/>
    <w:rsid w:val="00D47DE7"/>
    <w:rsid w:val="00D54C85"/>
    <w:rsid w:val="00D60999"/>
    <w:rsid w:val="00D86B60"/>
    <w:rsid w:val="00DC148A"/>
    <w:rsid w:val="00DD56E3"/>
    <w:rsid w:val="00E15E9D"/>
    <w:rsid w:val="00ED54F0"/>
    <w:rsid w:val="00EF01D9"/>
    <w:rsid w:val="00F10931"/>
    <w:rsid w:val="00F25078"/>
    <w:rsid w:val="00F27136"/>
    <w:rsid w:val="00F271C9"/>
    <w:rsid w:val="00F37C9A"/>
    <w:rsid w:val="00F4596F"/>
    <w:rsid w:val="00F82D6F"/>
    <w:rsid w:val="00FA34DE"/>
    <w:rsid w:val="00FB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63ECFE-C400-42E5-82E1-90B8A02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9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9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5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94E"/>
  </w:style>
  <w:style w:type="paragraph" w:styleId="Piedepgina">
    <w:name w:val="footer"/>
    <w:basedOn w:val="Normal"/>
    <w:link w:val="PiedepginaCar"/>
    <w:uiPriority w:val="99"/>
    <w:unhideWhenUsed/>
    <w:rsid w:val="00FB5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94E"/>
  </w:style>
  <w:style w:type="paragraph" w:styleId="Textodeglobo">
    <w:name w:val="Balloon Text"/>
    <w:basedOn w:val="Normal"/>
    <w:link w:val="TextodegloboCar"/>
    <w:uiPriority w:val="99"/>
    <w:semiHidden/>
    <w:unhideWhenUsed/>
    <w:rsid w:val="005B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59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B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Toma de Denuncias de los meses correspondientes</a:t>
            </a:r>
          </a:p>
          <a:p>
            <a:pPr>
              <a:defRPr/>
            </a:pPr>
            <a:r>
              <a:rPr lang="en-US"/>
              <a:t>Julio, Agosto, Septiembre.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BF8-49B0-BE58-074DBD1D44F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JULIO </c:v>
                </c:pt>
                <c:pt idx="1">
                  <c:v>AGOSTO 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29</c:v>
                </c:pt>
                <c:pt idx="3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F8-49B0-BE58-074DBD1D44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408879584"/>
        <c:axId val="396977400"/>
      </c:barChart>
      <c:catAx>
        <c:axId val="408879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6977400"/>
        <c:crosses val="autoZero"/>
        <c:auto val="1"/>
        <c:lblAlgn val="ctr"/>
        <c:lblOffset val="100"/>
        <c:noMultiLvlLbl val="0"/>
      </c:catAx>
      <c:valAx>
        <c:axId val="396977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88795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Control y Seguimiento de Esquelas.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Esquelas interpuestas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Total</c:v>
                </c:pt>
                <c:pt idx="1">
                  <c:v>Julio</c:v>
                </c:pt>
                <c:pt idx="2">
                  <c:v>Agosto </c:v>
                </c:pt>
                <c:pt idx="3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24</c:v>
                </c:pt>
                <c:pt idx="2">
                  <c:v>11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5A-42B6-A573-D9B36F58094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Canceladas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Total</c:v>
                </c:pt>
                <c:pt idx="1">
                  <c:v>Julio</c:v>
                </c:pt>
                <c:pt idx="2">
                  <c:v>Agosto </c:v>
                </c:pt>
                <c:pt idx="3">
                  <c:v>Septiembre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5A-42B6-A573-D9B36F58094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Declaratoria de reveldia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Total</c:v>
                </c:pt>
                <c:pt idx="1">
                  <c:v>Julio</c:v>
                </c:pt>
                <c:pt idx="2">
                  <c:v>Agosto </c:v>
                </c:pt>
                <c:pt idx="3">
                  <c:v>Septiembre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5A-42B6-A573-D9B36F5809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96978968"/>
        <c:axId val="396979360"/>
      </c:barChart>
      <c:catAx>
        <c:axId val="396978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6979360"/>
        <c:crosses val="autoZero"/>
        <c:auto val="1"/>
        <c:lblAlgn val="ctr"/>
        <c:lblOffset val="100"/>
        <c:noMultiLvlLbl val="0"/>
      </c:catAx>
      <c:valAx>
        <c:axId val="396979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6978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Control y Seguimiento de Esquelas.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Resoluciones Administrativas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Total</c:v>
                </c:pt>
                <c:pt idx="1">
                  <c:v>Julio</c:v>
                </c:pt>
                <c:pt idx="2">
                  <c:v>Agosto </c:v>
                </c:pt>
                <c:pt idx="3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5-42A7-9ADE-59B988FB236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Total</c:v>
                </c:pt>
                <c:pt idx="1">
                  <c:v>Julio</c:v>
                </c:pt>
                <c:pt idx="2">
                  <c:v>Agosto </c:v>
                </c:pt>
                <c:pt idx="3">
                  <c:v>Septiembre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6D15-42A7-9ADE-59B988FB236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Total</c:v>
                </c:pt>
                <c:pt idx="1">
                  <c:v>Julio</c:v>
                </c:pt>
                <c:pt idx="2">
                  <c:v>Agosto </c:v>
                </c:pt>
                <c:pt idx="3">
                  <c:v>Septiembre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D15-42A7-9ADE-59B988FB23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93521944"/>
        <c:axId val="293522728"/>
      </c:barChart>
      <c:catAx>
        <c:axId val="293521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93522728"/>
        <c:crosses val="autoZero"/>
        <c:auto val="1"/>
        <c:lblAlgn val="ctr"/>
        <c:lblOffset val="100"/>
        <c:noMultiLvlLbl val="0"/>
      </c:catAx>
      <c:valAx>
        <c:axId val="293522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93521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CONTRAVENCIONAL-PC</dc:creator>
  <cp:keywords/>
  <dc:description/>
  <cp:lastModifiedBy>Cesia Serrano</cp:lastModifiedBy>
  <cp:revision>2</cp:revision>
  <cp:lastPrinted>2023-10-03T15:52:00Z</cp:lastPrinted>
  <dcterms:created xsi:type="dcterms:W3CDTF">2023-10-03T17:46:00Z</dcterms:created>
  <dcterms:modified xsi:type="dcterms:W3CDTF">2023-10-03T17:46:00Z</dcterms:modified>
</cp:coreProperties>
</file>