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EF53" w14:textId="77777777" w:rsidR="00C232F6" w:rsidRDefault="00C232F6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A1730A3" wp14:editId="26B1A333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10039350" cy="1882378"/>
            <wp:effectExtent l="0" t="0" r="0" b="0"/>
            <wp:wrapSquare wrapText="bothSides"/>
            <wp:docPr id="1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13318" w14:textId="77777777" w:rsidR="00DC1EE1" w:rsidRPr="00C232F6" w:rsidRDefault="00DC1EE1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50"/>
          <w:szCs w:val="50"/>
        </w:rPr>
      </w:pPr>
      <w:r w:rsidRPr="00C232F6">
        <w:rPr>
          <w:rFonts w:ascii="Times New Roman" w:eastAsia="Calibri" w:hAnsi="Times New Roman" w:cs="Times New Roman"/>
          <w:b/>
          <w:color w:val="1F3864" w:themeColor="accent5" w:themeShade="80"/>
          <w:sz w:val="50"/>
          <w:szCs w:val="50"/>
        </w:rPr>
        <w:t xml:space="preserve">ESTADÍSTICAS GENERADAS EN LA UNIDAD DE SECRETARÍA MUNICIPAL, CORRESPONDIENTE AL </w:t>
      </w:r>
      <w:r w:rsidR="00D255C6" w:rsidRPr="00C232F6">
        <w:rPr>
          <w:rFonts w:ascii="Times New Roman" w:eastAsia="Calibri" w:hAnsi="Times New Roman" w:cs="Times New Roman"/>
          <w:b/>
          <w:color w:val="1F3864" w:themeColor="accent5" w:themeShade="80"/>
          <w:sz w:val="50"/>
          <w:szCs w:val="50"/>
        </w:rPr>
        <w:t>TERCER</w:t>
      </w:r>
      <w:r w:rsidRPr="00C232F6">
        <w:rPr>
          <w:rFonts w:ascii="Times New Roman" w:eastAsia="Calibri" w:hAnsi="Times New Roman" w:cs="Times New Roman"/>
          <w:b/>
          <w:color w:val="1F3864" w:themeColor="accent5" w:themeShade="80"/>
          <w:sz w:val="50"/>
          <w:szCs w:val="50"/>
        </w:rPr>
        <w:t xml:space="preserve"> TRIMESTRE DEL AÑO 2023.</w:t>
      </w:r>
    </w:p>
    <w:p w14:paraId="078207CC" w14:textId="77777777" w:rsidR="00DB3289" w:rsidRPr="00C232F6" w:rsidRDefault="00DB3289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50"/>
          <w:szCs w:val="50"/>
        </w:rPr>
      </w:pPr>
      <w:r w:rsidRPr="00C232F6">
        <w:rPr>
          <w:rFonts w:ascii="Times New Roman" w:eastAsia="Calibri" w:hAnsi="Times New Roman" w:cs="Times New Roman"/>
          <w:b/>
          <w:color w:val="1F3864" w:themeColor="accent5" w:themeShade="80"/>
          <w:sz w:val="50"/>
          <w:szCs w:val="50"/>
        </w:rPr>
        <w:t>(JULIO, AGOSTO Y SEPTIEMBRE)</w:t>
      </w:r>
    </w:p>
    <w:p w14:paraId="2271DC20" w14:textId="77777777" w:rsidR="00DB3289" w:rsidRDefault="00DB3289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14:paraId="05168840" w14:textId="77777777" w:rsidR="00DB3289" w:rsidRPr="00DC1EE1" w:rsidRDefault="00DB3289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14:paraId="4C75C3CF" w14:textId="77777777" w:rsidR="00DC1EE1" w:rsidRPr="00DC1EE1" w:rsidRDefault="00EB3362" w:rsidP="00DC1EE1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807842">
        <w:rPr>
          <w:rFonts w:ascii="Book Antiqua" w:eastAsia="Calibri" w:hAnsi="Book Antiqua" w:cs="Times New Roman"/>
          <w:b/>
          <w:noProof/>
          <w:color w:val="2E74B5" w:themeColor="accent1" w:themeShade="BF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EA808" wp14:editId="1E10FFD8">
                <wp:simplePos x="0" y="0"/>
                <wp:positionH relativeFrom="margin">
                  <wp:posOffset>3033395</wp:posOffset>
                </wp:positionH>
                <wp:positionV relativeFrom="paragraph">
                  <wp:posOffset>1270</wp:posOffset>
                </wp:positionV>
                <wp:extent cx="1860331" cy="2743200"/>
                <wp:effectExtent l="19050" t="0" r="45085" b="38100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331" cy="2743200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CF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238.85pt;margin-top:.1pt;width:146.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" adj="14276" fillcolor="#1f4e79" strokecolor="windowText" strokeweight="1.5pt">
                <w10:wrap anchorx="margin"/>
              </v:shape>
            </w:pict>
          </mc:Fallback>
        </mc:AlternateContent>
      </w:r>
    </w:p>
    <w:p w14:paraId="5CE5BDC1" w14:textId="77777777" w:rsidR="00DC1EE1" w:rsidRPr="00DC1EE1" w:rsidRDefault="00DC1EE1" w:rsidP="00DC1EE1">
      <w:pPr>
        <w:tabs>
          <w:tab w:val="left" w:pos="2550"/>
        </w:tabs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p w14:paraId="74AD81FB" w14:textId="77777777" w:rsidR="00C232F6" w:rsidRDefault="00C232F6" w:rsidP="00DC1EE1"/>
    <w:p w14:paraId="3F607777" w14:textId="77777777" w:rsidR="00C232F6" w:rsidRPr="00C232F6" w:rsidRDefault="00C232F6" w:rsidP="00C232F6"/>
    <w:p w14:paraId="72D3DEAD" w14:textId="77777777" w:rsidR="00C232F6" w:rsidRPr="00C232F6" w:rsidRDefault="00C232F6" w:rsidP="00C232F6"/>
    <w:p w14:paraId="451299DE" w14:textId="77777777" w:rsidR="00C232F6" w:rsidRPr="00C232F6" w:rsidRDefault="00C232F6" w:rsidP="00C232F6"/>
    <w:p w14:paraId="75A5BFC6" w14:textId="77777777" w:rsidR="00C232F6" w:rsidRPr="00C232F6" w:rsidRDefault="00C232F6" w:rsidP="00C232F6"/>
    <w:p w14:paraId="72BAFEDF" w14:textId="77777777" w:rsidR="00C232F6" w:rsidRPr="00C232F6" w:rsidRDefault="00C232F6" w:rsidP="00C232F6"/>
    <w:p w14:paraId="0AD0993E" w14:textId="77777777" w:rsidR="00C232F6" w:rsidRPr="00C232F6" w:rsidRDefault="00C232F6" w:rsidP="00C232F6"/>
    <w:p w14:paraId="7F93861C" w14:textId="77777777" w:rsidR="002869AA" w:rsidRDefault="002869AA" w:rsidP="00EB3362">
      <w:pPr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es-SV"/>
        </w:rPr>
      </w:pPr>
    </w:p>
    <w:p w14:paraId="598CCEEA" w14:textId="77777777" w:rsidR="001549DF" w:rsidRPr="008A155A" w:rsidRDefault="00EB3362" w:rsidP="00EB336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SV"/>
        </w:rPr>
      </w:pPr>
      <w:r w:rsidRPr="002869AA">
        <w:rPr>
          <w:rFonts w:ascii="Times New Roman" w:eastAsia="Calibri" w:hAnsi="Times New Roman" w:cs="Times New Roman"/>
          <w:b/>
          <w:noProof/>
          <w:color w:val="1F3864" w:themeColor="accent5" w:themeShade="80"/>
          <w:sz w:val="32"/>
          <w:szCs w:val="32"/>
          <w:lang w:eastAsia="es-SV"/>
        </w:rPr>
        <w:drawing>
          <wp:anchor distT="0" distB="0" distL="114300" distR="114300" simplePos="0" relativeHeight="251663360" behindDoc="0" locked="0" layoutInCell="1" allowOverlap="1" wp14:anchorId="0D33B925" wp14:editId="14527259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10039350" cy="1882378"/>
            <wp:effectExtent l="0" t="0" r="0" b="0"/>
            <wp:wrapSquare wrapText="bothSides"/>
            <wp:docPr id="3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55A" w:rsidRPr="002869A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es-SV"/>
        </w:rPr>
        <w:t>CONVOCATORIAS Y AGENDAS DE CONCEJO</w:t>
      </w:r>
    </w:p>
    <w:tbl>
      <w:tblPr>
        <w:tblpPr w:leftFromText="141" w:rightFromText="141" w:vertAnchor="text" w:horzAnchor="page" w:tblpX="1936" w:tblpY="581"/>
        <w:tblOverlap w:val="never"/>
        <w:tblW w:w="50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88"/>
        <w:gridCol w:w="1172"/>
        <w:gridCol w:w="1275"/>
        <w:gridCol w:w="1134"/>
      </w:tblGrid>
      <w:tr w:rsidR="008A155A" w:rsidRPr="003E64DC" w14:paraId="10A6F778" w14:textId="77777777" w:rsidTr="001549DF">
        <w:trPr>
          <w:trHeight w:val="291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D2D5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3er. Informe Trimestral de Estadísticas Generadas en Secretaría Municipal.</w:t>
            </w:r>
          </w:p>
        </w:tc>
      </w:tr>
      <w:tr w:rsidR="005A2FB6" w:rsidRPr="003E64DC" w14:paraId="27E713D4" w14:textId="77777777" w:rsidTr="001549DF">
        <w:trPr>
          <w:trHeight w:val="2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7202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 xml:space="preserve">Mes 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881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3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Sesión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F76B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Tipo de Sesión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371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 xml:space="preserve">Número de </w:t>
            </w:r>
            <w:r w:rsidRPr="003E64D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Sesión</w:t>
            </w: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 xml:space="preserve"> y Fecha.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281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Convocatorias y Agendas de Concejo</w:t>
            </w:r>
          </w:p>
        </w:tc>
      </w:tr>
      <w:tr w:rsidR="005A2FB6" w:rsidRPr="003E64DC" w14:paraId="6C4F49BC" w14:textId="77777777" w:rsidTr="001549DF">
        <w:trPr>
          <w:trHeight w:val="291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743F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JULIO</w:t>
            </w: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2A0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2085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Ordinarias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13A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32 - 5/7/2023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FC8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53F3062F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656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0098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8868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D8AC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34 - 20/7/2023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FE9F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0FFC5B80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0C9F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F78B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69C8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Extraordinarias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1924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33 - 12/7/2023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ABD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2562086A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F41F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330F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B292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6913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35 - 26/7/2023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62B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3141529C" w14:textId="77777777" w:rsidTr="001549DF">
        <w:trPr>
          <w:trHeight w:val="2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9875A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A4E0D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13811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0BADE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B68E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</w:tr>
      <w:tr w:rsidR="008A155A" w:rsidRPr="003E64DC" w14:paraId="679FB677" w14:textId="77777777" w:rsidTr="001549DF">
        <w:trPr>
          <w:trHeight w:val="291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E92A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</w:tr>
      <w:tr w:rsidR="005A2FB6" w:rsidRPr="003E64DC" w14:paraId="15AEBC6D" w14:textId="77777777" w:rsidTr="001549DF">
        <w:trPr>
          <w:trHeight w:val="291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4A2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AGOSTO</w:t>
            </w: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5027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10B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Ordinarias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D14D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36 - 1/8/2023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5A8E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76056EE0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55F8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0A07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756A1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F26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38 - 18/8/2023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546B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68D57818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77B1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A5EF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7320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Extraordinarias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066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37 - 10/8/2023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093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589AD669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1C0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534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61FA8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BDD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39 - 21/8/2023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39DE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5AE1857A" w14:textId="77777777" w:rsidTr="001549DF">
        <w:trPr>
          <w:trHeight w:val="2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04F0A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04C1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43CF3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31224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BD15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</w:tr>
      <w:tr w:rsidR="008A155A" w:rsidRPr="003E64DC" w14:paraId="29774028" w14:textId="77777777" w:rsidTr="001549DF">
        <w:trPr>
          <w:trHeight w:val="291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71AA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 </w:t>
            </w:r>
          </w:p>
        </w:tc>
      </w:tr>
      <w:tr w:rsidR="005A2FB6" w:rsidRPr="003E64DC" w14:paraId="245BC44F" w14:textId="77777777" w:rsidTr="001549DF">
        <w:trPr>
          <w:trHeight w:val="291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F740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  <w:t>SEPTIEMBRE</w:t>
            </w: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F59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ECB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Ordinarias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73D6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40 - 5/9/2023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9428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61FA3041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540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E30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7DAE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8AD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42 - 20/9/2023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9DDE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5DC34586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08F3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C3A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2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50C5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Extraordinarias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44EC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Nº41 - 13/9/2023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E3C7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  <w:tr w:rsidR="005A2FB6" w:rsidRPr="003E64DC" w14:paraId="78182345" w14:textId="77777777" w:rsidTr="001549DF">
        <w:trPr>
          <w:trHeight w:val="291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05D1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D821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1C1D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23B" w14:textId="77777777" w:rsidR="008A155A" w:rsidRPr="00EB3362" w:rsidRDefault="008A155A" w:rsidP="00154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Nº 43 - 25/9/2023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1846" w14:textId="77777777" w:rsidR="008A155A" w:rsidRPr="00EB3362" w:rsidRDefault="008A155A" w:rsidP="00154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</w:pPr>
            <w:r w:rsidRPr="00EB33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SV"/>
              </w:rPr>
              <w:t>1</w:t>
            </w:r>
          </w:p>
        </w:tc>
      </w:tr>
    </w:tbl>
    <w:p w14:paraId="510E1935" w14:textId="77777777" w:rsidR="00EB3362" w:rsidRPr="00EB3362" w:rsidRDefault="008A155A" w:rsidP="00EB3362">
      <w:pPr>
        <w:jc w:val="center"/>
        <w:rPr>
          <w:sz w:val="28"/>
          <w:szCs w:val="28"/>
        </w:rPr>
      </w:pPr>
      <w:r>
        <w:rPr>
          <w:noProof/>
          <w:lang w:eastAsia="es-SV"/>
        </w:rPr>
        <w:t xml:space="preserve"> </w:t>
      </w:r>
    </w:p>
    <w:p w14:paraId="24E9EBEF" w14:textId="77777777" w:rsidR="008A155A" w:rsidRDefault="003E64DC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s-SV"/>
        </w:rPr>
        <w:drawing>
          <wp:anchor distT="0" distB="0" distL="114300" distR="114300" simplePos="0" relativeHeight="251676672" behindDoc="0" locked="0" layoutInCell="1" allowOverlap="1" wp14:anchorId="39F972C2" wp14:editId="31B45FAF">
            <wp:simplePos x="0" y="0"/>
            <wp:positionH relativeFrom="margin">
              <wp:posOffset>3690620</wp:posOffset>
            </wp:positionH>
            <wp:positionV relativeFrom="paragraph">
              <wp:posOffset>9525</wp:posOffset>
            </wp:positionV>
            <wp:extent cx="4105275" cy="3590925"/>
            <wp:effectExtent l="0" t="0" r="9525" b="9525"/>
            <wp:wrapSquare wrapText="bothSides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CF5F5" w14:textId="77777777" w:rsidR="001549DF" w:rsidRDefault="001549DF" w:rsidP="00C232F6">
      <w:pPr>
        <w:jc w:val="center"/>
        <w:rPr>
          <w:noProof/>
          <w:lang w:eastAsia="es-SV"/>
        </w:rPr>
      </w:pPr>
    </w:p>
    <w:p w14:paraId="35449271" w14:textId="77777777" w:rsidR="001549DF" w:rsidRDefault="001549DF" w:rsidP="00C232F6">
      <w:pPr>
        <w:jc w:val="center"/>
        <w:rPr>
          <w:noProof/>
          <w:lang w:eastAsia="es-SV"/>
        </w:rPr>
      </w:pPr>
    </w:p>
    <w:p w14:paraId="22B2DC1C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B2D698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DF5670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0402FE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F3B13A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E2C793" w14:textId="77777777" w:rsidR="00B375D8" w:rsidRDefault="00B375D8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0F3383" w14:textId="77777777" w:rsidR="00B375D8" w:rsidRDefault="00B375D8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37EBA6" w14:textId="77777777" w:rsidR="00B375D8" w:rsidRDefault="00B375D8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582EF3" w14:textId="77777777" w:rsidR="00B375D8" w:rsidRDefault="00B375D8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55A">
        <w:rPr>
          <w:rFonts w:ascii="Times New Roman" w:eastAsia="Calibri" w:hAnsi="Times New Roman" w:cs="Times New Roman"/>
          <w:b/>
          <w:noProof/>
          <w:sz w:val="32"/>
          <w:szCs w:val="32"/>
          <w:lang w:eastAsia="es-SV"/>
        </w:rPr>
        <w:lastRenderedPageBreak/>
        <w:drawing>
          <wp:anchor distT="0" distB="0" distL="114300" distR="114300" simplePos="0" relativeHeight="251680768" behindDoc="0" locked="0" layoutInCell="1" allowOverlap="1" wp14:anchorId="6FC782EE" wp14:editId="53F6D3C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39350" cy="1882378"/>
            <wp:effectExtent l="0" t="0" r="0" b="0"/>
            <wp:wrapSquare wrapText="bothSides"/>
            <wp:docPr id="18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DEC7C" w14:textId="77777777" w:rsidR="00EB3362" w:rsidRPr="002869AA" w:rsidRDefault="008A155A" w:rsidP="00C232F6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2869A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ACUERDOS MUNICIPALES</w:t>
      </w:r>
    </w:p>
    <w:p w14:paraId="5F35FA1B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vertAnchor="text" w:horzAnchor="page" w:tblpX="2240" w:tblpY="14"/>
        <w:tblOverlap w:val="never"/>
        <w:tblW w:w="4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917"/>
        <w:gridCol w:w="1395"/>
        <w:gridCol w:w="1027"/>
      </w:tblGrid>
      <w:tr w:rsidR="00B375D8" w:rsidRPr="008A155A" w14:paraId="16538949" w14:textId="77777777" w:rsidTr="00282A91">
        <w:trPr>
          <w:trHeight w:val="21"/>
        </w:trPr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C54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3er. Informe Trimestral de Estadísticas Generadas en Secretaría Municipal.</w:t>
            </w:r>
          </w:p>
        </w:tc>
      </w:tr>
      <w:tr w:rsidR="00B375D8" w:rsidRPr="001549DF" w14:paraId="4C41023C" w14:textId="77777777" w:rsidTr="00282A91">
        <w:trPr>
          <w:trHeight w:val="21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609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 xml:space="preserve">Mes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9CE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Sesiones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910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Tipo de Sesión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03DD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Cantidad de Acuerdos</w:t>
            </w:r>
          </w:p>
        </w:tc>
      </w:tr>
      <w:tr w:rsidR="00B375D8" w:rsidRPr="001549DF" w14:paraId="6E03EB9C" w14:textId="77777777" w:rsidTr="00282A91">
        <w:trPr>
          <w:trHeight w:val="21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68A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JULIO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E7CF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A46C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Ordinaria Nº 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43B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14</w:t>
            </w:r>
          </w:p>
        </w:tc>
      </w:tr>
      <w:tr w:rsidR="00B375D8" w:rsidRPr="001549DF" w14:paraId="3ADC1EFA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B802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F3C6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4F8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Extraordinaria Nº 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E99D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20</w:t>
            </w:r>
          </w:p>
        </w:tc>
      </w:tr>
      <w:tr w:rsidR="00B375D8" w:rsidRPr="001549DF" w14:paraId="0B6F730A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28B9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1B20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CE8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Ordinaria Nº 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0F31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24</w:t>
            </w:r>
          </w:p>
        </w:tc>
      </w:tr>
      <w:tr w:rsidR="00B375D8" w:rsidRPr="001549DF" w14:paraId="43A6CCC5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0EDD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206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2C93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Extraordinaria Nº 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C651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13</w:t>
            </w:r>
          </w:p>
        </w:tc>
      </w:tr>
      <w:tr w:rsidR="00B375D8" w:rsidRPr="001549DF" w14:paraId="01DA27F9" w14:textId="77777777" w:rsidTr="00282A91">
        <w:trPr>
          <w:trHeight w:val="21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602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1FC4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718D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15C6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B375D8" w:rsidRPr="001549DF" w14:paraId="6C85C752" w14:textId="77777777" w:rsidTr="00282A91">
        <w:trPr>
          <w:trHeight w:val="21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32C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154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AGOSTO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0CCE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FB2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Ordinaria Nº 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26BD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10</w:t>
            </w:r>
          </w:p>
        </w:tc>
      </w:tr>
      <w:tr w:rsidR="00B375D8" w:rsidRPr="001549DF" w14:paraId="56D2AC9B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A80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821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057B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Extraordinaria Nº 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210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11</w:t>
            </w:r>
          </w:p>
        </w:tc>
      </w:tr>
      <w:tr w:rsidR="00B375D8" w:rsidRPr="001549DF" w14:paraId="2749CBB9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AC9E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2255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F750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Ordinaria Nº 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8922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20</w:t>
            </w:r>
          </w:p>
        </w:tc>
      </w:tr>
      <w:tr w:rsidR="00B375D8" w:rsidRPr="001549DF" w14:paraId="5784FD40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411C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C542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5901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Extraordinaria Nº 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6803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6</w:t>
            </w:r>
          </w:p>
        </w:tc>
      </w:tr>
      <w:tr w:rsidR="00B375D8" w:rsidRPr="001549DF" w14:paraId="687886E7" w14:textId="77777777" w:rsidTr="00282A91">
        <w:trPr>
          <w:trHeight w:val="21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6900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FC4A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42C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4E66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B375D8" w:rsidRPr="001549DF" w14:paraId="4104EC83" w14:textId="77777777" w:rsidTr="00282A91">
        <w:trPr>
          <w:trHeight w:val="21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42AD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SEPTIEMBRE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33C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5FD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Ordinaria Nº 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6A8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17</w:t>
            </w:r>
          </w:p>
        </w:tc>
      </w:tr>
      <w:tr w:rsidR="00B375D8" w:rsidRPr="001549DF" w14:paraId="1C8EADCE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437D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13D1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0B6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Extraordinaria Nº 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9144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</w:t>
            </w:r>
          </w:p>
        </w:tc>
      </w:tr>
      <w:tr w:rsidR="00B375D8" w:rsidRPr="001549DF" w14:paraId="63D1FADA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1FB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8239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AEF6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Ordinaria Nº 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636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12</w:t>
            </w:r>
          </w:p>
        </w:tc>
      </w:tr>
      <w:tr w:rsidR="00B375D8" w:rsidRPr="001549DF" w14:paraId="6DBC9754" w14:textId="77777777" w:rsidTr="00282A91">
        <w:trPr>
          <w:trHeight w:val="21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67BF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C91A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58F" w14:textId="77777777" w:rsidR="00B375D8" w:rsidRPr="008A155A" w:rsidRDefault="00B375D8" w:rsidP="00282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Extraordinaria Nº 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D3FF" w14:textId="77777777" w:rsidR="00B375D8" w:rsidRPr="008A155A" w:rsidRDefault="00B375D8" w:rsidP="0028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8A15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7</w:t>
            </w:r>
          </w:p>
        </w:tc>
      </w:tr>
    </w:tbl>
    <w:p w14:paraId="77066C78" w14:textId="77777777" w:rsidR="001549DF" w:rsidRDefault="00EA3CCC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s-SV"/>
        </w:rPr>
        <w:drawing>
          <wp:anchor distT="0" distB="0" distL="114300" distR="114300" simplePos="0" relativeHeight="251678720" behindDoc="0" locked="0" layoutInCell="1" allowOverlap="1" wp14:anchorId="3F285CAE" wp14:editId="0A7846B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4462145" cy="3359150"/>
            <wp:effectExtent l="0" t="0" r="14605" b="12700"/>
            <wp:wrapSquare wrapText="bothSides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C3AA5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E299F1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388FC4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F0042E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DD3879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CC32AD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C103F2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C12060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03C4F6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A7F326" w14:textId="77777777" w:rsidR="001549DF" w:rsidRDefault="001549DF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27D438" w14:textId="77777777" w:rsidR="008A155A" w:rsidRPr="002869AA" w:rsidRDefault="00A7055D" w:rsidP="00C232F6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2869AA">
        <w:rPr>
          <w:rFonts w:ascii="Times New Roman" w:eastAsia="Calibri" w:hAnsi="Times New Roman" w:cs="Times New Roman"/>
          <w:b/>
          <w:noProof/>
          <w:color w:val="1F3864" w:themeColor="accent5" w:themeShade="80"/>
          <w:sz w:val="32"/>
          <w:szCs w:val="32"/>
          <w:lang w:eastAsia="es-SV"/>
        </w:rPr>
        <w:lastRenderedPageBreak/>
        <w:drawing>
          <wp:anchor distT="0" distB="0" distL="114300" distR="114300" simplePos="0" relativeHeight="251671552" behindDoc="0" locked="0" layoutInCell="1" allowOverlap="1" wp14:anchorId="433CD914" wp14:editId="1060B9D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39350" cy="1882378"/>
            <wp:effectExtent l="0" t="0" r="0" b="0"/>
            <wp:wrapSquare wrapText="bothSides"/>
            <wp:docPr id="10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9A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RECOMENDABLES</w:t>
      </w:r>
    </w:p>
    <w:tbl>
      <w:tblPr>
        <w:tblpPr w:leftFromText="141" w:rightFromText="141" w:vertAnchor="text" w:horzAnchor="page" w:tblpX="2130" w:tblpY="441"/>
        <w:tblOverlap w:val="never"/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900"/>
        <w:gridCol w:w="1295"/>
        <w:gridCol w:w="1407"/>
      </w:tblGrid>
      <w:tr w:rsidR="00D02E84" w:rsidRPr="002924A9" w14:paraId="107E7122" w14:textId="77777777" w:rsidTr="00D02E84">
        <w:trPr>
          <w:trHeight w:val="227"/>
        </w:trPr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32E7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  <w:t>3er. Informe Trimestral de Estadísticas Generadas en Secretaría Municipal.</w:t>
            </w:r>
          </w:p>
        </w:tc>
      </w:tr>
      <w:tr w:rsidR="00D02E84" w:rsidRPr="002924A9" w14:paraId="49FE8F53" w14:textId="77777777" w:rsidTr="00D02E84">
        <w:trPr>
          <w:trHeight w:val="22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514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  <w:t xml:space="preserve">Mes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5528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  <w:t>Sesiones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0CC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  <w:t>Tipo de Sesión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6D9B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es-SV"/>
              </w:rPr>
              <w:t>Cantidad de Recomendables</w:t>
            </w:r>
          </w:p>
        </w:tc>
      </w:tr>
      <w:tr w:rsidR="00D02E84" w:rsidRPr="002924A9" w14:paraId="2C27E42A" w14:textId="77777777" w:rsidTr="00D02E84">
        <w:trPr>
          <w:trHeight w:val="227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4FF3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JULIO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D39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9CA5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Ordinaria    Nº 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002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5</w:t>
            </w:r>
          </w:p>
        </w:tc>
      </w:tr>
      <w:tr w:rsidR="00D02E84" w:rsidRPr="002924A9" w14:paraId="7E9A3B86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E76B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447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F84F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Extraordinaria Nº 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13D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3</w:t>
            </w:r>
          </w:p>
        </w:tc>
      </w:tr>
      <w:tr w:rsidR="00D02E84" w:rsidRPr="002924A9" w14:paraId="24B6FDD2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B60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57E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70BD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Ordinaria    Nº 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E4D1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7</w:t>
            </w:r>
          </w:p>
        </w:tc>
      </w:tr>
      <w:tr w:rsidR="00D02E84" w:rsidRPr="002924A9" w14:paraId="7F6FE1E3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173D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09C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3528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Extraordinaria Nº 35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A1F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2</w:t>
            </w:r>
          </w:p>
        </w:tc>
      </w:tr>
      <w:tr w:rsidR="00D02E84" w:rsidRPr="002924A9" w14:paraId="2463DC71" w14:textId="77777777" w:rsidTr="00D02E84">
        <w:trPr>
          <w:trHeight w:val="22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E60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148E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87D2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3FE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</w:tr>
      <w:tr w:rsidR="00D02E84" w:rsidRPr="002924A9" w14:paraId="2CF98BE0" w14:textId="77777777" w:rsidTr="00D02E84">
        <w:trPr>
          <w:trHeight w:val="227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221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AGOSTO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383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72EC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Ordinaria    Nº 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8268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0</w:t>
            </w:r>
          </w:p>
        </w:tc>
      </w:tr>
      <w:tr w:rsidR="00D02E84" w:rsidRPr="002924A9" w14:paraId="3B8AFF59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DDC6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E71F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6335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Extraordinaria Nº 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C503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4</w:t>
            </w:r>
          </w:p>
        </w:tc>
      </w:tr>
      <w:tr w:rsidR="00D02E84" w:rsidRPr="002924A9" w14:paraId="667679DA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B87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DD8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593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Ordinaria    Nº 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6DB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7</w:t>
            </w:r>
          </w:p>
        </w:tc>
      </w:tr>
      <w:tr w:rsidR="00D02E84" w:rsidRPr="002924A9" w14:paraId="6AF9B8B1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862C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27FD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53A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Extraordinaria Nº 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6B4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2</w:t>
            </w:r>
          </w:p>
        </w:tc>
      </w:tr>
      <w:tr w:rsidR="00D02E84" w:rsidRPr="002924A9" w14:paraId="7C63B871" w14:textId="77777777" w:rsidTr="00D02E84">
        <w:trPr>
          <w:trHeight w:val="227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C13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C6C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1BEE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421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 </w:t>
            </w:r>
          </w:p>
        </w:tc>
      </w:tr>
      <w:tr w:rsidR="00D02E84" w:rsidRPr="002924A9" w14:paraId="1A19CACB" w14:textId="77777777" w:rsidTr="00D02E84">
        <w:trPr>
          <w:trHeight w:val="227"/>
        </w:trPr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BAD1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SEPTIEMBRE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AFD3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1ED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Ordinaria    Nº 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5019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2</w:t>
            </w:r>
          </w:p>
        </w:tc>
      </w:tr>
      <w:tr w:rsidR="00D02E84" w:rsidRPr="002924A9" w14:paraId="76C1A091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D06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0A0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DBF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Extraordinaria Nº 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BE5C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5</w:t>
            </w:r>
          </w:p>
        </w:tc>
      </w:tr>
      <w:tr w:rsidR="00D02E84" w:rsidRPr="002924A9" w14:paraId="3C05952E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D003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E50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A35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Ordinaria Nº 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903E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7</w:t>
            </w:r>
          </w:p>
        </w:tc>
      </w:tr>
      <w:tr w:rsidR="00D02E84" w:rsidRPr="002924A9" w14:paraId="09AA4B7F" w14:textId="77777777" w:rsidTr="00D02E84">
        <w:trPr>
          <w:trHeight w:val="22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ECE3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9EE0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CC1F" w14:textId="77777777" w:rsidR="00D02E84" w:rsidRPr="002924A9" w:rsidRDefault="00D02E84" w:rsidP="00D0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Extraordinaria Nº 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8573" w14:textId="77777777" w:rsidR="00D02E84" w:rsidRPr="002924A9" w:rsidRDefault="00D02E84" w:rsidP="00D0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</w:pPr>
            <w:r w:rsidRPr="002924A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es-SV"/>
              </w:rPr>
              <w:t>1</w:t>
            </w:r>
          </w:p>
        </w:tc>
      </w:tr>
    </w:tbl>
    <w:p w14:paraId="651EFBE2" w14:textId="77777777" w:rsidR="002924A9" w:rsidRDefault="00D02E84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s-SV"/>
        </w:rPr>
        <w:drawing>
          <wp:anchor distT="0" distB="0" distL="114300" distR="114300" simplePos="0" relativeHeight="251672576" behindDoc="0" locked="0" layoutInCell="1" allowOverlap="1" wp14:anchorId="69C75F2D" wp14:editId="209B1FE9">
            <wp:simplePos x="0" y="0"/>
            <wp:positionH relativeFrom="margin">
              <wp:posOffset>3879850</wp:posOffset>
            </wp:positionH>
            <wp:positionV relativeFrom="paragraph">
              <wp:posOffset>307975</wp:posOffset>
            </wp:positionV>
            <wp:extent cx="4381500" cy="3706495"/>
            <wp:effectExtent l="0" t="0" r="0" b="8255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20881" w14:textId="77777777" w:rsidR="002924A9" w:rsidRDefault="002924A9" w:rsidP="00C232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FD4348" w14:textId="77777777" w:rsidR="00EB3362" w:rsidRPr="00586980" w:rsidRDefault="00A534B0" w:rsidP="00586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9AA">
        <w:rPr>
          <w:noProof/>
          <w:color w:val="1F3864" w:themeColor="accent5" w:themeShade="80"/>
          <w:lang w:eastAsia="es-SV"/>
        </w:rPr>
        <w:lastRenderedPageBreak/>
        <w:drawing>
          <wp:anchor distT="0" distB="0" distL="114300" distR="114300" simplePos="0" relativeHeight="251675648" behindDoc="0" locked="0" layoutInCell="1" allowOverlap="1" wp14:anchorId="7A23E9F5" wp14:editId="4ED364AC">
            <wp:simplePos x="0" y="0"/>
            <wp:positionH relativeFrom="margin">
              <wp:posOffset>3800475</wp:posOffset>
            </wp:positionH>
            <wp:positionV relativeFrom="paragraph">
              <wp:posOffset>1704864</wp:posOffset>
            </wp:positionV>
            <wp:extent cx="4412615" cy="3776345"/>
            <wp:effectExtent l="0" t="0" r="6985" b="14605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987" w:rsidRPr="002869AA">
        <w:rPr>
          <w:rFonts w:ascii="Times New Roman" w:eastAsia="Calibri" w:hAnsi="Times New Roman" w:cs="Times New Roman"/>
          <w:b/>
          <w:noProof/>
          <w:color w:val="1F3864" w:themeColor="accent5" w:themeShade="80"/>
          <w:sz w:val="32"/>
          <w:szCs w:val="32"/>
          <w:lang w:eastAsia="es-SV"/>
        </w:rPr>
        <w:drawing>
          <wp:anchor distT="0" distB="0" distL="114300" distR="114300" simplePos="0" relativeHeight="251674624" behindDoc="0" locked="0" layoutInCell="1" allowOverlap="1" wp14:anchorId="1ECA0050" wp14:editId="467AD12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39350" cy="1882378"/>
            <wp:effectExtent l="0" t="0" r="0" b="0"/>
            <wp:wrapSquare wrapText="bothSides"/>
            <wp:docPr id="12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980" w:rsidRPr="002869A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HAGO CONSTAR</w:t>
      </w:r>
      <w:r w:rsidR="005A2FB6" w:rsidRPr="00586980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tbl>
      <w:tblPr>
        <w:tblpPr w:leftFromText="141" w:rightFromText="141" w:vertAnchor="text" w:horzAnchor="margin" w:tblpY="299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852"/>
        <w:gridCol w:w="1519"/>
        <w:gridCol w:w="1559"/>
      </w:tblGrid>
      <w:tr w:rsidR="00586980" w:rsidRPr="00A534B0" w14:paraId="704820F6" w14:textId="77777777" w:rsidTr="00A64E5E">
        <w:trPr>
          <w:trHeight w:val="20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C44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>3er. Informe Trimestral de Estadísticas Generadas en Secretaría Municipal.</w:t>
            </w:r>
          </w:p>
        </w:tc>
      </w:tr>
      <w:tr w:rsidR="00586980" w:rsidRPr="00A534B0" w14:paraId="494BE30A" w14:textId="77777777" w:rsidTr="00A64E5E">
        <w:trPr>
          <w:trHeight w:val="2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96B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 xml:space="preserve">Mes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EA7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>Sesiones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9A9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>Tipo de Sesión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CB0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SV"/>
              </w:rPr>
              <w:t xml:space="preserve"> Hago Contar plasmados por Acta</w:t>
            </w:r>
          </w:p>
        </w:tc>
      </w:tr>
      <w:tr w:rsidR="00586980" w:rsidRPr="00A534B0" w14:paraId="291226D8" w14:textId="77777777" w:rsidTr="00A64E5E">
        <w:trPr>
          <w:trHeight w:val="2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E12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JULIO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87C6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487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Ordinaria Nº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F38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9</w:t>
            </w:r>
          </w:p>
        </w:tc>
      </w:tr>
      <w:tr w:rsidR="00586980" w:rsidRPr="00A534B0" w14:paraId="1523F06E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FB98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C8DE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AD89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Extraordinaria       Nº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627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</w:tr>
      <w:tr w:rsidR="00586980" w:rsidRPr="00A534B0" w14:paraId="2505F924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7086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7FDF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AE2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Ordinaria Nº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718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6</w:t>
            </w:r>
          </w:p>
        </w:tc>
      </w:tr>
      <w:tr w:rsidR="00586980" w:rsidRPr="00A534B0" w14:paraId="5D4A1EB1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040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CD9A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6B95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Extraordinaria      Nº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F66B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</w:tr>
      <w:tr w:rsidR="00586980" w:rsidRPr="00A534B0" w14:paraId="7D3F47DC" w14:textId="77777777" w:rsidTr="00A64E5E">
        <w:trPr>
          <w:trHeight w:val="2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280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F6A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732D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4BA1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</w:tr>
      <w:tr w:rsidR="00586980" w:rsidRPr="00A534B0" w14:paraId="55DAD582" w14:textId="77777777" w:rsidTr="00A64E5E">
        <w:trPr>
          <w:trHeight w:val="2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C418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AGOSTO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D29D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C1A7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Ordinaria Nº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FDBC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3</w:t>
            </w:r>
          </w:p>
        </w:tc>
      </w:tr>
      <w:tr w:rsidR="00586980" w:rsidRPr="00A534B0" w14:paraId="54D5AA67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F9E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AFC0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19F0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Extraordinaria     Nº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E714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6</w:t>
            </w:r>
          </w:p>
        </w:tc>
      </w:tr>
      <w:tr w:rsidR="00586980" w:rsidRPr="00A534B0" w14:paraId="079CB118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DD7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9493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293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Ordinaria Nº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B62E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10</w:t>
            </w:r>
          </w:p>
        </w:tc>
      </w:tr>
      <w:tr w:rsidR="00586980" w:rsidRPr="00A534B0" w14:paraId="48B219E1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A9E8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800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CBF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Extraordinaria     Nº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26CA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</w:t>
            </w:r>
          </w:p>
        </w:tc>
      </w:tr>
      <w:tr w:rsidR="00586980" w:rsidRPr="00A534B0" w14:paraId="7B49DE29" w14:textId="77777777" w:rsidTr="00A64E5E">
        <w:trPr>
          <w:trHeight w:val="2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85F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4A56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889B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611A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</w:p>
        </w:tc>
      </w:tr>
      <w:tr w:rsidR="00586980" w:rsidRPr="00A534B0" w14:paraId="28291033" w14:textId="77777777" w:rsidTr="00A64E5E">
        <w:trPr>
          <w:trHeight w:val="2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22E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SEPTIEMBRE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3F25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3F84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Ordinaria Nº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72F6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20</w:t>
            </w:r>
          </w:p>
        </w:tc>
      </w:tr>
      <w:tr w:rsidR="00586980" w:rsidRPr="00A534B0" w14:paraId="142B4B50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D48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DB4F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2B9C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Extraordinaria     Nº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C534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7</w:t>
            </w:r>
          </w:p>
        </w:tc>
      </w:tr>
      <w:tr w:rsidR="00586980" w:rsidRPr="00A534B0" w14:paraId="37F74C2E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F35C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C35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AA6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Ordinaria Nº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B3A4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</w:t>
            </w:r>
          </w:p>
        </w:tc>
      </w:tr>
      <w:tr w:rsidR="00586980" w:rsidRPr="00A534B0" w14:paraId="5428F74E" w14:textId="77777777" w:rsidTr="00A64E5E">
        <w:trPr>
          <w:trHeight w:val="2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63FE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D49A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CCE" w14:textId="77777777" w:rsidR="00586980" w:rsidRPr="00A534B0" w:rsidRDefault="00586980" w:rsidP="00A6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Extraordinaria     Nº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A1E7" w14:textId="77777777" w:rsidR="00586980" w:rsidRPr="00A534B0" w:rsidRDefault="00586980" w:rsidP="00A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A534B0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4</w:t>
            </w:r>
          </w:p>
        </w:tc>
      </w:tr>
    </w:tbl>
    <w:p w14:paraId="42A443C0" w14:textId="77777777" w:rsidR="00E249C6" w:rsidRDefault="00970B19" w:rsidP="00EB3362">
      <w:pPr>
        <w:jc w:val="center"/>
      </w:pPr>
      <w:r w:rsidRPr="00586980">
        <w:rPr>
          <w:rFonts w:ascii="Times New Roman" w:eastAsia="Calibri" w:hAnsi="Times New Roman" w:cs="Times New Roman"/>
          <w:b/>
          <w:noProof/>
          <w:sz w:val="32"/>
          <w:szCs w:val="32"/>
          <w:lang w:eastAsia="es-SV"/>
        </w:rPr>
        <w:lastRenderedPageBreak/>
        <w:drawing>
          <wp:anchor distT="0" distB="0" distL="114300" distR="114300" simplePos="0" relativeHeight="251682816" behindDoc="0" locked="0" layoutInCell="1" allowOverlap="1" wp14:anchorId="70B5D78C" wp14:editId="0B1AF9AB">
            <wp:simplePos x="0" y="0"/>
            <wp:positionH relativeFrom="page">
              <wp:posOffset>25787</wp:posOffset>
            </wp:positionH>
            <wp:positionV relativeFrom="page">
              <wp:align>top</wp:align>
            </wp:positionV>
            <wp:extent cx="10039350" cy="1882378"/>
            <wp:effectExtent l="0" t="0" r="0" b="0"/>
            <wp:wrapSquare wrapText="bothSides"/>
            <wp:docPr id="4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980">
        <w:br w:type="textWrapping" w:clear="all"/>
      </w:r>
      <w:r w:rsidR="008A155A">
        <w:br w:type="textWrapping" w:clear="all"/>
      </w:r>
      <w:r w:rsidR="00E249C6" w:rsidRPr="002869A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ACTAS ELABORADAS</w:t>
      </w:r>
    </w:p>
    <w:tbl>
      <w:tblPr>
        <w:tblpPr w:leftFromText="141" w:rightFromText="141" w:vertAnchor="text" w:horzAnchor="page" w:tblpX="2318" w:tblpY="1879"/>
        <w:tblOverlap w:val="never"/>
        <w:tblW w:w="6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4111"/>
      </w:tblGrid>
      <w:tr w:rsidR="009C36A5" w:rsidRPr="009C36A5" w14:paraId="3E3A3A49" w14:textId="77777777" w:rsidTr="009C36A5">
        <w:trPr>
          <w:trHeight w:val="841"/>
        </w:trPr>
        <w:tc>
          <w:tcPr>
            <w:tcW w:w="6572" w:type="dxa"/>
            <w:gridSpan w:val="2"/>
            <w:shd w:val="clear" w:color="auto" w:fill="auto"/>
            <w:vAlign w:val="center"/>
            <w:hideMark/>
          </w:tcPr>
          <w:p w14:paraId="32C8037A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3er. Informe Trimestral de Estadísticas Generadas en Secretaría Municipal.</w:t>
            </w:r>
          </w:p>
        </w:tc>
      </w:tr>
      <w:tr w:rsidR="009C36A5" w:rsidRPr="009C36A5" w14:paraId="443C1471" w14:textId="77777777" w:rsidTr="009C36A5">
        <w:trPr>
          <w:trHeight w:val="743"/>
        </w:trPr>
        <w:tc>
          <w:tcPr>
            <w:tcW w:w="2461" w:type="dxa"/>
            <w:shd w:val="clear" w:color="auto" w:fill="auto"/>
            <w:vAlign w:val="center"/>
            <w:hideMark/>
          </w:tcPr>
          <w:p w14:paraId="5ADAC9A0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675E76E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de Actas.</w:t>
            </w:r>
          </w:p>
        </w:tc>
      </w:tr>
      <w:tr w:rsidR="009C36A5" w:rsidRPr="009C36A5" w14:paraId="22782F92" w14:textId="77777777" w:rsidTr="009C36A5">
        <w:trPr>
          <w:trHeight w:val="743"/>
        </w:trPr>
        <w:tc>
          <w:tcPr>
            <w:tcW w:w="2461" w:type="dxa"/>
            <w:shd w:val="clear" w:color="auto" w:fill="auto"/>
            <w:vAlign w:val="center"/>
            <w:hideMark/>
          </w:tcPr>
          <w:p w14:paraId="4FE916B4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C18E78F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9C36A5" w:rsidRPr="009C36A5" w14:paraId="30E090FA" w14:textId="77777777" w:rsidTr="009C36A5">
        <w:trPr>
          <w:trHeight w:val="743"/>
        </w:trPr>
        <w:tc>
          <w:tcPr>
            <w:tcW w:w="2461" w:type="dxa"/>
            <w:shd w:val="clear" w:color="auto" w:fill="auto"/>
            <w:vAlign w:val="center"/>
            <w:hideMark/>
          </w:tcPr>
          <w:p w14:paraId="77C5A69D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495C62D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9C36A5" w:rsidRPr="009C36A5" w14:paraId="5628E1A0" w14:textId="77777777" w:rsidTr="009C36A5">
        <w:trPr>
          <w:trHeight w:val="743"/>
        </w:trPr>
        <w:tc>
          <w:tcPr>
            <w:tcW w:w="2461" w:type="dxa"/>
            <w:shd w:val="clear" w:color="auto" w:fill="auto"/>
            <w:vAlign w:val="center"/>
            <w:hideMark/>
          </w:tcPr>
          <w:p w14:paraId="32269E90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E9DC8B1" w14:textId="77777777" w:rsidR="009C36A5" w:rsidRPr="009C36A5" w:rsidRDefault="009C36A5" w:rsidP="009C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C3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</w:tbl>
    <w:p w14:paraId="7964A138" w14:textId="77777777" w:rsidR="00E249C6" w:rsidRDefault="00E249C6" w:rsidP="00E249C6"/>
    <w:p w14:paraId="2489E957" w14:textId="77777777" w:rsidR="00C232F6" w:rsidRDefault="009C36A5" w:rsidP="00E249C6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83840" behindDoc="0" locked="0" layoutInCell="1" allowOverlap="1" wp14:anchorId="24E8C680" wp14:editId="1113EAE1">
            <wp:simplePos x="0" y="0"/>
            <wp:positionH relativeFrom="column">
              <wp:posOffset>5062855</wp:posOffset>
            </wp:positionH>
            <wp:positionV relativeFrom="paragraph">
              <wp:posOffset>12065</wp:posOffset>
            </wp:positionV>
            <wp:extent cx="2534285" cy="3348990"/>
            <wp:effectExtent l="0" t="0" r="18415" b="381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59C97C28" w14:textId="77777777" w:rsidR="009C36A5" w:rsidRDefault="009C36A5" w:rsidP="00E249C6">
      <w:pPr>
        <w:jc w:val="center"/>
      </w:pPr>
    </w:p>
    <w:p w14:paraId="21ACE44C" w14:textId="77777777" w:rsidR="00C37187" w:rsidRDefault="00C37187" w:rsidP="00E249C6">
      <w:pPr>
        <w:jc w:val="center"/>
        <w:rPr>
          <w:rFonts w:ascii="Book Antiqua" w:eastAsia="Times New Roman" w:hAnsi="Book Antiqua" w:cs="Calibri"/>
          <w:b/>
          <w:bCs/>
          <w:color w:val="000000"/>
          <w:sz w:val="28"/>
          <w:szCs w:val="28"/>
          <w:lang w:eastAsia="es-SV"/>
        </w:rPr>
      </w:pPr>
    </w:p>
    <w:p w14:paraId="00BF0251" w14:textId="77777777" w:rsidR="005A428C" w:rsidRPr="002869AA" w:rsidRDefault="00C37187" w:rsidP="00E24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9A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es-SV"/>
        </w:rPr>
        <w:t xml:space="preserve">ELABORACIÓN DE CREDENCIALES </w:t>
      </w:r>
      <w:r w:rsidR="009C36A5" w:rsidRPr="002869AA">
        <w:rPr>
          <w:rFonts w:ascii="Times New Roman" w:eastAsia="Calibri" w:hAnsi="Times New Roman" w:cs="Times New Roman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85888" behindDoc="0" locked="0" layoutInCell="1" allowOverlap="1" wp14:anchorId="44266D10" wp14:editId="1132E8EA">
            <wp:simplePos x="0" y="0"/>
            <wp:positionH relativeFrom="page">
              <wp:posOffset>25787</wp:posOffset>
            </wp:positionH>
            <wp:positionV relativeFrom="page">
              <wp:align>top</wp:align>
            </wp:positionV>
            <wp:extent cx="10039350" cy="1882378"/>
            <wp:effectExtent l="0" t="0" r="0" b="0"/>
            <wp:wrapSquare wrapText="bothSides"/>
            <wp:docPr id="6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2458" w:tblpY="2065"/>
        <w:tblOverlap w:val="never"/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4933"/>
      </w:tblGrid>
      <w:tr w:rsidR="00C37187" w:rsidRPr="005A428C" w14:paraId="3BF89941" w14:textId="77777777" w:rsidTr="00C37187">
        <w:trPr>
          <w:trHeight w:val="850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9493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3er. Informe Trimestral de Estadísticas Generadas en Secretaría Municipal.</w:t>
            </w:r>
          </w:p>
        </w:tc>
      </w:tr>
      <w:tr w:rsidR="00C37187" w:rsidRPr="005A428C" w14:paraId="359E0EA4" w14:textId="77777777" w:rsidTr="00C37187">
        <w:trPr>
          <w:trHeight w:val="85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2D5A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E43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de Elaboración de Credenciales para Asociaciones Comunales. (ACO)</w:t>
            </w:r>
          </w:p>
        </w:tc>
      </w:tr>
      <w:tr w:rsidR="00C37187" w:rsidRPr="005A428C" w14:paraId="26B96F46" w14:textId="77777777" w:rsidTr="00C37187">
        <w:trPr>
          <w:trHeight w:val="85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7C4D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DD4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C37187" w:rsidRPr="005A428C" w14:paraId="14F35EF4" w14:textId="77777777" w:rsidTr="00C37187">
        <w:trPr>
          <w:trHeight w:val="85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16E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BA01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C37187" w:rsidRPr="005A428C" w14:paraId="2A1D6BED" w14:textId="77777777" w:rsidTr="00C37187">
        <w:trPr>
          <w:trHeight w:val="85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F05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CE7E" w14:textId="77777777" w:rsidR="00C37187" w:rsidRPr="005A428C" w:rsidRDefault="00C37187" w:rsidP="00C3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5A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</w:tbl>
    <w:p w14:paraId="45C226C2" w14:textId="77777777" w:rsidR="00C37187" w:rsidRDefault="00C37187" w:rsidP="005A428C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86912" behindDoc="0" locked="0" layoutInCell="1" allowOverlap="1" wp14:anchorId="691E1446" wp14:editId="41FCB545">
            <wp:simplePos x="0" y="0"/>
            <wp:positionH relativeFrom="column">
              <wp:posOffset>5230964</wp:posOffset>
            </wp:positionH>
            <wp:positionV relativeFrom="paragraph">
              <wp:posOffset>422523</wp:posOffset>
            </wp:positionV>
            <wp:extent cx="2374900" cy="3637280"/>
            <wp:effectExtent l="0" t="0" r="6350" b="127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t xml:space="preserve"> </w:t>
      </w:r>
      <w:r>
        <w:br w:type="textWrapping" w:clear="all"/>
      </w:r>
    </w:p>
    <w:p w14:paraId="4455BB24" w14:textId="77777777" w:rsidR="00C37187" w:rsidRPr="00C37187" w:rsidRDefault="00C37187" w:rsidP="00C37187"/>
    <w:p w14:paraId="27F925AD" w14:textId="77777777" w:rsidR="00C37187" w:rsidRPr="00C37187" w:rsidRDefault="00C37187" w:rsidP="00C37187"/>
    <w:p w14:paraId="1C273045" w14:textId="77777777" w:rsidR="00C37187" w:rsidRPr="00C37187" w:rsidRDefault="00C37187" w:rsidP="00C37187"/>
    <w:p w14:paraId="2673996A" w14:textId="77777777" w:rsidR="00C37187" w:rsidRPr="00C37187" w:rsidRDefault="00C37187" w:rsidP="00C37187"/>
    <w:p w14:paraId="3BD142E3" w14:textId="77777777" w:rsidR="00C37187" w:rsidRPr="00C37187" w:rsidRDefault="00C37187" w:rsidP="00C37187"/>
    <w:p w14:paraId="65FFCDF6" w14:textId="77777777" w:rsidR="00C37187" w:rsidRPr="00C37187" w:rsidRDefault="00C37187" w:rsidP="00C37187"/>
    <w:p w14:paraId="218D4BDB" w14:textId="77777777" w:rsidR="00C37187" w:rsidRPr="00C37187" w:rsidRDefault="00C37187" w:rsidP="00C37187"/>
    <w:p w14:paraId="44A3E334" w14:textId="77777777" w:rsidR="00C37187" w:rsidRPr="00C37187" w:rsidRDefault="00C37187" w:rsidP="00C37187"/>
    <w:p w14:paraId="5E502924" w14:textId="77777777" w:rsidR="00C37187" w:rsidRPr="00C37187" w:rsidRDefault="00C37187" w:rsidP="00C37187"/>
    <w:p w14:paraId="44472F75" w14:textId="77777777" w:rsidR="00C37187" w:rsidRPr="00C37187" w:rsidRDefault="00C37187" w:rsidP="00C37187"/>
    <w:p w14:paraId="79F46C20" w14:textId="77777777" w:rsidR="00C37187" w:rsidRPr="00C37187" w:rsidRDefault="00C37187" w:rsidP="00C37187"/>
    <w:p w14:paraId="30E4F28D" w14:textId="77777777" w:rsidR="00C37187" w:rsidRDefault="00C37187" w:rsidP="00C37187"/>
    <w:p w14:paraId="5A39C67D" w14:textId="77777777" w:rsidR="009C36A5" w:rsidRDefault="009C36A5" w:rsidP="00C37187"/>
    <w:p w14:paraId="75809D3F" w14:textId="77777777" w:rsidR="00C37187" w:rsidRPr="002869AA" w:rsidRDefault="00C37187" w:rsidP="00FF0F35">
      <w:pPr>
        <w:jc w:val="center"/>
        <w:rPr>
          <w:rFonts w:ascii="Book Antiqua" w:eastAsia="Times New Roman" w:hAnsi="Book Antiqua" w:cs="Calibri"/>
          <w:b/>
          <w:bCs/>
          <w:color w:val="1F3864" w:themeColor="accent5" w:themeShade="80"/>
          <w:sz w:val="32"/>
          <w:szCs w:val="32"/>
          <w:lang w:eastAsia="es-SV"/>
        </w:rPr>
      </w:pPr>
      <w:r w:rsidRPr="002869AA">
        <w:rPr>
          <w:rFonts w:ascii="Times New Roman" w:eastAsia="Calibri" w:hAnsi="Times New Roman" w:cs="Times New Roman"/>
          <w:b/>
          <w:noProof/>
          <w:color w:val="1F3864" w:themeColor="accent5" w:themeShade="80"/>
          <w:sz w:val="28"/>
          <w:szCs w:val="28"/>
          <w:lang w:eastAsia="es-SV"/>
        </w:rPr>
        <w:lastRenderedPageBreak/>
        <w:drawing>
          <wp:anchor distT="0" distB="0" distL="114300" distR="114300" simplePos="0" relativeHeight="251688960" behindDoc="0" locked="0" layoutInCell="1" allowOverlap="1" wp14:anchorId="16C2EADD" wp14:editId="4EB8EF1C">
            <wp:simplePos x="0" y="0"/>
            <wp:positionH relativeFrom="page">
              <wp:align>right</wp:align>
            </wp:positionH>
            <wp:positionV relativeFrom="page">
              <wp:posOffset>31281</wp:posOffset>
            </wp:positionV>
            <wp:extent cx="10039350" cy="1882378"/>
            <wp:effectExtent l="0" t="0" r="0" b="0"/>
            <wp:wrapSquare wrapText="bothSides"/>
            <wp:docPr id="13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F35" w:rsidRPr="002869A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es-SV"/>
        </w:rPr>
        <w:t>CERTIFICACIONES DE ACUERDOS DE AÑOS ANTERIORES, MEMORÁNDUM Y NOTAS</w:t>
      </w:r>
      <w:r w:rsidR="00FF0F35" w:rsidRPr="002869AA">
        <w:rPr>
          <w:rFonts w:ascii="Book Antiqua" w:eastAsia="Times New Roman" w:hAnsi="Book Antiqua" w:cs="Calibri"/>
          <w:b/>
          <w:bCs/>
          <w:color w:val="1F3864" w:themeColor="accent5" w:themeShade="80"/>
          <w:sz w:val="32"/>
          <w:szCs w:val="32"/>
          <w:lang w:eastAsia="es-SV"/>
        </w:rPr>
        <w:t>.</w:t>
      </w:r>
    </w:p>
    <w:p w14:paraId="621D730B" w14:textId="77777777" w:rsidR="00FF0F35" w:rsidRPr="00FF0F35" w:rsidRDefault="00FF0F35" w:rsidP="00FF0F35">
      <w:pPr>
        <w:jc w:val="center"/>
        <w:rPr>
          <w:sz w:val="32"/>
          <w:szCs w:val="32"/>
        </w:rPr>
      </w:pPr>
      <w:r>
        <w:rPr>
          <w:noProof/>
          <w:lang w:eastAsia="es-SV"/>
        </w:rPr>
        <w:drawing>
          <wp:anchor distT="0" distB="0" distL="114300" distR="114300" simplePos="0" relativeHeight="251689984" behindDoc="0" locked="0" layoutInCell="1" allowOverlap="1" wp14:anchorId="27B9E24F" wp14:editId="212BC213">
            <wp:simplePos x="0" y="0"/>
            <wp:positionH relativeFrom="column">
              <wp:posOffset>5003165</wp:posOffset>
            </wp:positionH>
            <wp:positionV relativeFrom="paragraph">
              <wp:posOffset>20320</wp:posOffset>
            </wp:positionV>
            <wp:extent cx="2385060" cy="3587750"/>
            <wp:effectExtent l="0" t="0" r="15240" b="12700"/>
            <wp:wrapSquare wrapText="bothSides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36243" w14:textId="77777777" w:rsidR="00C37187" w:rsidRDefault="00C37187" w:rsidP="00C37187"/>
    <w:tbl>
      <w:tblPr>
        <w:tblpPr w:leftFromText="141" w:rightFromText="141" w:vertAnchor="text" w:horzAnchor="page" w:tblpX="2959" w:tblpY="739"/>
        <w:tblOverlap w:val="never"/>
        <w:tblW w:w="5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3917"/>
      </w:tblGrid>
      <w:tr w:rsidR="00FF0F35" w:rsidRPr="00FF0F35" w14:paraId="35588CE2" w14:textId="77777777" w:rsidTr="00FF0F35">
        <w:trPr>
          <w:trHeight w:val="73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215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3er. Informe Trimestral de Estadísticas Generadas en Secretaría Municipal.</w:t>
            </w:r>
          </w:p>
        </w:tc>
      </w:tr>
      <w:tr w:rsidR="00FF0F35" w:rsidRPr="00FF0F35" w14:paraId="0CA158E2" w14:textId="77777777" w:rsidTr="00FF0F35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7FF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677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Cantidad de Certificaciones de Acuerdos de Años Anteriores, Memorándum y Notas.</w:t>
            </w:r>
          </w:p>
        </w:tc>
      </w:tr>
      <w:tr w:rsidR="00FF0F35" w:rsidRPr="00FF0F35" w14:paraId="73E56B03" w14:textId="77777777" w:rsidTr="00FF0F35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8BAD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40D2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173</w:t>
            </w:r>
          </w:p>
        </w:tc>
      </w:tr>
      <w:tr w:rsidR="00FF0F35" w:rsidRPr="00FF0F35" w14:paraId="376A5467" w14:textId="77777777" w:rsidTr="00FF0F35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512B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ADC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56</w:t>
            </w:r>
          </w:p>
        </w:tc>
      </w:tr>
      <w:tr w:rsidR="00FF0F35" w:rsidRPr="00FF0F35" w14:paraId="42CE4CD7" w14:textId="77777777" w:rsidTr="00FF0F35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BC07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0C64" w14:textId="77777777"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45</w:t>
            </w:r>
          </w:p>
        </w:tc>
      </w:tr>
    </w:tbl>
    <w:p w14:paraId="7F66BF40" w14:textId="77777777" w:rsidR="00FF0F35" w:rsidRDefault="00FF0F35" w:rsidP="00C37187">
      <w:r>
        <w:br w:type="textWrapping" w:clear="all"/>
      </w:r>
    </w:p>
    <w:p w14:paraId="23C3F0B7" w14:textId="77777777" w:rsidR="00C37187" w:rsidRDefault="00FF0F35" w:rsidP="00FF0F35">
      <w:pPr>
        <w:tabs>
          <w:tab w:val="left" w:pos="11003"/>
        </w:tabs>
      </w:pPr>
      <w:r>
        <w:tab/>
      </w:r>
    </w:p>
    <w:p w14:paraId="2EF656B3" w14:textId="77777777" w:rsidR="00FF0F35" w:rsidRDefault="00FF0F35" w:rsidP="00FF0F35">
      <w:pPr>
        <w:tabs>
          <w:tab w:val="left" w:pos="11003"/>
        </w:tabs>
      </w:pPr>
      <w:r w:rsidRPr="00C37187">
        <w:rPr>
          <w:rFonts w:ascii="Times New Roman" w:eastAsia="Calibri" w:hAnsi="Times New Roman" w:cs="Times New Roman"/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92032" behindDoc="0" locked="0" layoutInCell="1" allowOverlap="1" wp14:anchorId="26C1106C" wp14:editId="579FB794">
            <wp:simplePos x="0" y="0"/>
            <wp:positionH relativeFrom="page">
              <wp:align>right</wp:align>
            </wp:positionH>
            <wp:positionV relativeFrom="page">
              <wp:posOffset>10795</wp:posOffset>
            </wp:positionV>
            <wp:extent cx="10039350" cy="1882378"/>
            <wp:effectExtent l="0" t="0" r="0" b="0"/>
            <wp:wrapSquare wrapText="bothSides"/>
            <wp:docPr id="19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8F009" w14:textId="77777777" w:rsidR="00FF0F35" w:rsidRPr="002869AA" w:rsidRDefault="00D140A0" w:rsidP="00D140A0">
      <w:pPr>
        <w:tabs>
          <w:tab w:val="left" w:pos="11003"/>
        </w:tabs>
        <w:jc w:val="center"/>
        <w:rPr>
          <w:rFonts w:ascii="Times New Roman" w:hAnsi="Times New Roman" w:cs="Times New Roman"/>
          <w:color w:val="1F3864" w:themeColor="accent5" w:themeShade="80"/>
        </w:rPr>
      </w:pPr>
      <w:r w:rsidRPr="002869A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lang w:eastAsia="es-SV"/>
        </w:rPr>
        <w:t>VIALIDADES</w:t>
      </w:r>
    </w:p>
    <w:p w14:paraId="43CD6F66" w14:textId="77777777" w:rsidR="00917026" w:rsidRDefault="00917026" w:rsidP="00FF0F35">
      <w:pPr>
        <w:tabs>
          <w:tab w:val="left" w:pos="11003"/>
        </w:tabs>
      </w:pPr>
    </w:p>
    <w:p w14:paraId="3B3765A3" w14:textId="77777777" w:rsidR="00917026" w:rsidRPr="00917026" w:rsidRDefault="00917026" w:rsidP="00917026"/>
    <w:p w14:paraId="5742DFED" w14:textId="77777777" w:rsidR="00917026" w:rsidRPr="00917026" w:rsidRDefault="00917026" w:rsidP="00917026">
      <w:r>
        <w:rPr>
          <w:noProof/>
          <w:lang w:eastAsia="es-SV"/>
        </w:rPr>
        <w:drawing>
          <wp:anchor distT="0" distB="0" distL="114300" distR="114300" simplePos="0" relativeHeight="251693056" behindDoc="0" locked="0" layoutInCell="1" allowOverlap="1" wp14:anchorId="25529963" wp14:editId="6CD31EAA">
            <wp:simplePos x="0" y="0"/>
            <wp:positionH relativeFrom="column">
              <wp:posOffset>4804410</wp:posOffset>
            </wp:positionH>
            <wp:positionV relativeFrom="paragraph">
              <wp:posOffset>6985</wp:posOffset>
            </wp:positionV>
            <wp:extent cx="2166620" cy="3180080"/>
            <wp:effectExtent l="0" t="0" r="5080" b="127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56C67" w14:textId="77777777" w:rsidR="00917026" w:rsidRPr="00917026" w:rsidRDefault="00917026" w:rsidP="00917026"/>
    <w:p w14:paraId="6E6C7512" w14:textId="77777777" w:rsidR="00917026" w:rsidRDefault="00917026" w:rsidP="00917026"/>
    <w:p w14:paraId="51D42295" w14:textId="77777777" w:rsidR="00917026" w:rsidRPr="00917026" w:rsidRDefault="00917026" w:rsidP="00917026">
      <w:pPr>
        <w:tabs>
          <w:tab w:val="left" w:pos="1784"/>
        </w:tabs>
      </w:pPr>
      <w:r>
        <w:tab/>
      </w:r>
    </w:p>
    <w:tbl>
      <w:tblPr>
        <w:tblpPr w:leftFromText="141" w:rightFromText="141" w:vertAnchor="text" w:tblpX="699" w:tblpY="1"/>
        <w:tblOverlap w:val="never"/>
        <w:tblW w:w="5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728"/>
      </w:tblGrid>
      <w:tr w:rsidR="00917026" w:rsidRPr="00917026" w14:paraId="6B6F79D5" w14:textId="77777777" w:rsidTr="00794D3D">
        <w:trPr>
          <w:trHeight w:val="73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8F76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3er. Informe Trimestral de Estadísticas Generadas en Secretaría Municipal.</w:t>
            </w:r>
          </w:p>
        </w:tc>
      </w:tr>
      <w:tr w:rsidR="00917026" w:rsidRPr="00917026" w14:paraId="27BE18F0" w14:textId="77777777" w:rsidTr="00794D3D">
        <w:trPr>
          <w:trHeight w:val="7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3A9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7CC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Cantidad de Vialidades Firmadas.  </w:t>
            </w:r>
          </w:p>
        </w:tc>
      </w:tr>
      <w:tr w:rsidR="00917026" w:rsidRPr="00917026" w14:paraId="40DC406E" w14:textId="77777777" w:rsidTr="00794D3D">
        <w:trPr>
          <w:trHeight w:val="4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8222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F1D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917026" w:rsidRPr="00917026" w14:paraId="0520E919" w14:textId="77777777" w:rsidTr="00794D3D">
        <w:trPr>
          <w:trHeight w:val="5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E15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878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917026" w:rsidRPr="00917026" w14:paraId="493A446D" w14:textId="77777777" w:rsidTr="00794D3D">
        <w:trPr>
          <w:trHeight w:val="5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0BB8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F0F" w14:textId="77777777" w:rsidR="00917026" w:rsidRPr="00917026" w:rsidRDefault="00917026" w:rsidP="0079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91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1,000</w:t>
            </w:r>
          </w:p>
        </w:tc>
      </w:tr>
    </w:tbl>
    <w:p w14:paraId="5B5FE95B" w14:textId="77777777" w:rsidR="00FF0F35" w:rsidRDefault="00917026" w:rsidP="00917026">
      <w:pPr>
        <w:tabs>
          <w:tab w:val="left" w:pos="1784"/>
        </w:tabs>
      </w:pPr>
      <w:r>
        <w:br w:type="textWrapping" w:clear="all"/>
      </w:r>
    </w:p>
    <w:p w14:paraId="09882725" w14:textId="77777777" w:rsidR="00794D3D" w:rsidRDefault="00794D3D" w:rsidP="00917026">
      <w:pPr>
        <w:tabs>
          <w:tab w:val="left" w:pos="1784"/>
        </w:tabs>
      </w:pPr>
    </w:p>
    <w:p w14:paraId="47527D2C" w14:textId="77777777" w:rsidR="00794D3D" w:rsidRPr="002869AA" w:rsidRDefault="00794D3D" w:rsidP="002223EC">
      <w:pPr>
        <w:tabs>
          <w:tab w:val="left" w:pos="1784"/>
        </w:tabs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2869AA">
        <w:rPr>
          <w:rFonts w:ascii="Times New Roman" w:eastAsia="Calibri" w:hAnsi="Times New Roman" w:cs="Times New Roman"/>
          <w:b/>
          <w:noProof/>
          <w:color w:val="1F3864" w:themeColor="accent5" w:themeShade="80"/>
          <w:sz w:val="28"/>
          <w:szCs w:val="28"/>
          <w:lang w:eastAsia="es-SV"/>
        </w:rPr>
        <w:lastRenderedPageBreak/>
        <w:drawing>
          <wp:anchor distT="0" distB="0" distL="114300" distR="114300" simplePos="0" relativeHeight="251695104" behindDoc="0" locked="0" layoutInCell="1" allowOverlap="1" wp14:anchorId="7A4C4655" wp14:editId="5B331E58">
            <wp:simplePos x="0" y="0"/>
            <wp:positionH relativeFrom="page">
              <wp:align>right</wp:align>
            </wp:positionH>
            <wp:positionV relativeFrom="page">
              <wp:posOffset>31281</wp:posOffset>
            </wp:positionV>
            <wp:extent cx="10039350" cy="1882378"/>
            <wp:effectExtent l="0" t="0" r="0" b="0"/>
            <wp:wrapSquare wrapText="bothSides"/>
            <wp:docPr id="22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3EC" w:rsidRPr="002869A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CARTAS DE VENTA FIRMADAS</w:t>
      </w:r>
    </w:p>
    <w:p w14:paraId="4298ECCE" w14:textId="77777777" w:rsidR="002223EC" w:rsidRDefault="002223EC" w:rsidP="002223EC">
      <w:pPr>
        <w:tabs>
          <w:tab w:val="left" w:pos="17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C18348" w14:textId="77777777" w:rsidR="00693582" w:rsidRDefault="00693582" w:rsidP="002223EC">
      <w:pPr>
        <w:tabs>
          <w:tab w:val="left" w:pos="17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s-SV"/>
        </w:rPr>
        <w:drawing>
          <wp:anchor distT="0" distB="0" distL="114300" distR="114300" simplePos="0" relativeHeight="251696128" behindDoc="0" locked="0" layoutInCell="1" allowOverlap="1" wp14:anchorId="531FEC5C" wp14:editId="0ABB6FD3">
            <wp:simplePos x="0" y="0"/>
            <wp:positionH relativeFrom="margin">
              <wp:posOffset>5172075</wp:posOffset>
            </wp:positionH>
            <wp:positionV relativeFrom="paragraph">
              <wp:posOffset>59690</wp:posOffset>
            </wp:positionV>
            <wp:extent cx="2305685" cy="3766820"/>
            <wp:effectExtent l="0" t="0" r="18415" b="5080"/>
            <wp:wrapSquare wrapText="bothSides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6694D" w14:textId="77777777" w:rsidR="00693582" w:rsidRPr="00693582" w:rsidRDefault="00693582" w:rsidP="00693582">
      <w:pPr>
        <w:rPr>
          <w:rFonts w:ascii="Times New Roman" w:hAnsi="Times New Roman" w:cs="Times New Roman"/>
          <w:sz w:val="32"/>
          <w:szCs w:val="32"/>
        </w:rPr>
      </w:pPr>
    </w:p>
    <w:p w14:paraId="65928A75" w14:textId="77777777" w:rsidR="00693582" w:rsidRPr="00693582" w:rsidRDefault="00693582" w:rsidP="00693582">
      <w:pPr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41" w:rightFromText="141" w:vertAnchor="text" w:horzAnchor="page" w:tblpX="2927" w:tblpY="621"/>
        <w:tblOverlap w:val="never"/>
        <w:tblW w:w="5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4204"/>
      </w:tblGrid>
      <w:tr w:rsidR="00693582" w:rsidRPr="00693582" w14:paraId="6220A1C7" w14:textId="77777777" w:rsidTr="00693582">
        <w:trPr>
          <w:trHeight w:val="737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A264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3er. Informe Trimestral de Estadísticas Generadas en Secretaría Municipal.</w:t>
            </w:r>
          </w:p>
        </w:tc>
      </w:tr>
      <w:tr w:rsidR="00693582" w:rsidRPr="00693582" w14:paraId="08A71D83" w14:textId="77777777" w:rsidTr="00693582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4C20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2A2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Cantidad de Cartas de Venta Firmadas.  </w:t>
            </w:r>
          </w:p>
        </w:tc>
      </w:tr>
      <w:tr w:rsidR="00693582" w:rsidRPr="00693582" w14:paraId="4AEE0ECA" w14:textId="77777777" w:rsidTr="00693582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7F6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2C8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137</w:t>
            </w:r>
          </w:p>
        </w:tc>
      </w:tr>
      <w:tr w:rsidR="00693582" w:rsidRPr="00693582" w14:paraId="60ED8664" w14:textId="77777777" w:rsidTr="00693582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34B3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E48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112</w:t>
            </w:r>
          </w:p>
        </w:tc>
      </w:tr>
      <w:tr w:rsidR="00693582" w:rsidRPr="00693582" w14:paraId="68C7426D" w14:textId="77777777" w:rsidTr="00693582">
        <w:trPr>
          <w:trHeight w:val="737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C4C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CDA7" w14:textId="77777777" w:rsidR="00693582" w:rsidRPr="00693582" w:rsidRDefault="00693582" w:rsidP="0069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9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111</w:t>
            </w:r>
          </w:p>
        </w:tc>
      </w:tr>
    </w:tbl>
    <w:p w14:paraId="3F4C49BB" w14:textId="77777777" w:rsidR="00693582" w:rsidRDefault="00693582" w:rsidP="00693582">
      <w:pPr>
        <w:rPr>
          <w:rFonts w:ascii="Times New Roman" w:hAnsi="Times New Roman" w:cs="Times New Roman"/>
          <w:sz w:val="32"/>
          <w:szCs w:val="32"/>
        </w:rPr>
      </w:pPr>
    </w:p>
    <w:p w14:paraId="6CB5679E" w14:textId="77777777" w:rsidR="00693582" w:rsidRPr="00693582" w:rsidRDefault="00693582" w:rsidP="00693582">
      <w:pPr>
        <w:tabs>
          <w:tab w:val="left" w:pos="225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06550CB1" w14:textId="77777777" w:rsidR="002223EC" w:rsidRDefault="00693582" w:rsidP="00693582">
      <w:pPr>
        <w:tabs>
          <w:tab w:val="left" w:pos="225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07D4922F" w14:textId="77777777" w:rsidR="009338F1" w:rsidRPr="002869AA" w:rsidRDefault="00311505" w:rsidP="009338F1">
      <w:pPr>
        <w:tabs>
          <w:tab w:val="left" w:pos="2254"/>
        </w:tabs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99200" behindDoc="0" locked="0" layoutInCell="1" allowOverlap="1" wp14:anchorId="53BDA26E" wp14:editId="2D0D3951">
            <wp:simplePos x="0" y="0"/>
            <wp:positionH relativeFrom="margin">
              <wp:align>right</wp:align>
            </wp:positionH>
            <wp:positionV relativeFrom="paragraph">
              <wp:posOffset>1249045</wp:posOffset>
            </wp:positionV>
            <wp:extent cx="5098415" cy="3019425"/>
            <wp:effectExtent l="0" t="0" r="6985" b="9525"/>
            <wp:wrapSquare wrapText="bothSides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BBD" w:rsidRPr="002869AA">
        <w:rPr>
          <w:rFonts w:ascii="Times New Roman" w:eastAsia="Calibri" w:hAnsi="Times New Roman" w:cs="Times New Roman"/>
          <w:b/>
          <w:noProof/>
          <w:color w:val="1F3864" w:themeColor="accent5" w:themeShade="80"/>
          <w:sz w:val="28"/>
          <w:szCs w:val="28"/>
          <w:lang w:eastAsia="es-SV"/>
        </w:rPr>
        <w:drawing>
          <wp:anchor distT="0" distB="0" distL="114300" distR="114300" simplePos="0" relativeHeight="251698176" behindDoc="0" locked="0" layoutInCell="1" allowOverlap="1" wp14:anchorId="6F5CACB8" wp14:editId="515AF5F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39350" cy="1882378"/>
            <wp:effectExtent l="0" t="0" r="0" b="0"/>
            <wp:wrapSquare wrapText="bothSides"/>
            <wp:docPr id="24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882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F1" w:rsidRPr="002869AA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REUNION DE COMISIONES.</w:t>
      </w:r>
    </w:p>
    <w:tbl>
      <w:tblPr>
        <w:tblpPr w:leftFromText="141" w:rightFromText="141" w:vertAnchor="text" w:horzAnchor="margin" w:tblpX="421" w:tblpY="245"/>
        <w:tblW w:w="42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851"/>
        <w:gridCol w:w="850"/>
      </w:tblGrid>
      <w:tr w:rsidR="00311505" w:rsidRPr="00342D73" w14:paraId="6397365E" w14:textId="77777777" w:rsidTr="00FA6742">
        <w:trPr>
          <w:trHeight w:val="17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B2D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3er. Informe Trimestral de Estadísticas Generadas en Secretaría Municipal.</w:t>
            </w:r>
          </w:p>
        </w:tc>
      </w:tr>
      <w:tr w:rsidR="00311505" w:rsidRPr="00342D73" w14:paraId="40C46298" w14:textId="77777777" w:rsidTr="00FA6742">
        <w:trPr>
          <w:trHeight w:val="1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6C2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Mes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0EB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 de la Comisión: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02F0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Cantidad de reuniones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9A89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Cantidad de Actas.</w:t>
            </w:r>
          </w:p>
        </w:tc>
      </w:tr>
      <w:tr w:rsidR="00311505" w:rsidRPr="00342D73" w14:paraId="007031B8" w14:textId="77777777" w:rsidTr="00FA6742">
        <w:trPr>
          <w:trHeight w:val="17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3F7A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JULIO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87E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Comisión Mesa de Trabajo.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633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96DC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311505" w:rsidRPr="00342D73" w14:paraId="679FE636" w14:textId="77777777" w:rsidTr="00FA6742">
        <w:trPr>
          <w:trHeight w:val="17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115E" w14:textId="77777777" w:rsidR="00311505" w:rsidRPr="00342D73" w:rsidRDefault="00311505" w:rsidP="00FA6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5D3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Desarrollo Económico y Cohesión Social.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CA3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303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311505" w:rsidRPr="00342D73" w14:paraId="0A5F60AB" w14:textId="77777777" w:rsidTr="00FA6742">
        <w:trPr>
          <w:trHeight w:val="17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83A6" w14:textId="77777777" w:rsidR="00311505" w:rsidRPr="00342D73" w:rsidRDefault="00311505" w:rsidP="00FA6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5F0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Comisión de Salud y Medio Ambiente.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AC4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BFC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311505" w:rsidRPr="00342D73" w14:paraId="54BA420F" w14:textId="77777777" w:rsidTr="00FA6742">
        <w:trPr>
          <w:trHeight w:val="170"/>
        </w:trPr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237E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311505" w:rsidRPr="00342D73" w14:paraId="3B0000FB" w14:textId="77777777" w:rsidTr="00FA6742">
        <w:trPr>
          <w:trHeight w:val="17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684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AGOSTO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9FE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Comisión Mesa de Trabajo.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D47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4C3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311505" w:rsidRPr="00342D73" w14:paraId="26260841" w14:textId="77777777" w:rsidTr="00FA6742">
        <w:trPr>
          <w:trHeight w:val="17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657E" w14:textId="77777777" w:rsidR="00311505" w:rsidRPr="00342D73" w:rsidRDefault="00311505" w:rsidP="00FA6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511D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Comisión de la LCAM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A42C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EF45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311505" w:rsidRPr="00342D73" w14:paraId="10471B5D" w14:textId="77777777" w:rsidTr="00FA6742">
        <w:trPr>
          <w:trHeight w:val="170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6574" w14:textId="77777777" w:rsidR="00311505" w:rsidRPr="00342D73" w:rsidRDefault="00311505" w:rsidP="00FA6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3B0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Comisión de Salud y Medio Ambiente.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BAE5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A282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311505" w:rsidRPr="00342D73" w14:paraId="53D044FA" w14:textId="77777777" w:rsidTr="00FA6742">
        <w:trPr>
          <w:trHeight w:val="17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2DD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311505" w:rsidRPr="00342D73" w14:paraId="4BB2A206" w14:textId="77777777" w:rsidTr="00FA6742">
        <w:trPr>
          <w:trHeight w:val="1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99A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SEPTIEMBRE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088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Comisión Mesa de Trabajo.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475A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849" w14:textId="77777777" w:rsidR="00311505" w:rsidRPr="00342D73" w:rsidRDefault="00311505" w:rsidP="00FA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342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</w:tbl>
    <w:p w14:paraId="1EFEA14A" w14:textId="77777777" w:rsidR="009338F1" w:rsidRDefault="009338F1" w:rsidP="009338F1">
      <w:pPr>
        <w:tabs>
          <w:tab w:val="left" w:pos="2254"/>
        </w:tabs>
        <w:rPr>
          <w:rFonts w:ascii="Times New Roman" w:hAnsi="Times New Roman" w:cs="Times New Roman"/>
          <w:sz w:val="32"/>
          <w:szCs w:val="32"/>
        </w:rPr>
      </w:pPr>
    </w:p>
    <w:p w14:paraId="297E56F2" w14:textId="77777777" w:rsidR="00FA6742" w:rsidRPr="00FA6742" w:rsidRDefault="00FA6742" w:rsidP="00FA6742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</w:rPr>
      </w:pPr>
      <w:r w:rsidRPr="00FA6742">
        <w:rPr>
          <w:rFonts w:ascii="Book Antiqua" w:eastAsia="Calibri" w:hAnsi="Book Antiqua" w:cs="Times New Roman"/>
        </w:rPr>
        <w:t>Atentamente.</w:t>
      </w:r>
    </w:p>
    <w:p w14:paraId="6EDA4B31" w14:textId="77777777" w:rsidR="00FA6742" w:rsidRPr="00FA6742" w:rsidRDefault="00FA6742" w:rsidP="00FA6742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4783895E" w14:textId="77777777" w:rsidR="00FA6742" w:rsidRPr="00FA6742" w:rsidRDefault="00FA6742" w:rsidP="00FA6742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1C39AAA6" w14:textId="77777777" w:rsidR="00FA6742" w:rsidRPr="00FA6742" w:rsidRDefault="00FA6742" w:rsidP="00FA6742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spacing w:after="0" w:line="240" w:lineRule="auto"/>
        <w:jc w:val="center"/>
        <w:outlineLvl w:val="0"/>
        <w:rPr>
          <w:rFonts w:ascii="Book Antiqua" w:eastAsia="Calibri" w:hAnsi="Book Antiqua" w:cs="Arial"/>
          <w:b/>
          <w:lang w:eastAsia="es-SV"/>
        </w:rPr>
      </w:pPr>
      <w:r w:rsidRPr="00FA6742">
        <w:rPr>
          <w:rFonts w:ascii="Book Antiqua" w:eastAsia="Calibri" w:hAnsi="Book Antiqua" w:cs="Arial"/>
          <w:b/>
          <w:bCs/>
          <w:lang w:eastAsia="es-SV"/>
        </w:rPr>
        <w:t xml:space="preserve">Lic. </w:t>
      </w:r>
      <w:r w:rsidRPr="00FA6742">
        <w:rPr>
          <w:rFonts w:ascii="Book Antiqua" w:eastAsia="Calibri" w:hAnsi="Book Antiqua" w:cs="Arial"/>
          <w:b/>
          <w:lang w:eastAsia="es-SV"/>
        </w:rPr>
        <w:t>Nelson Estrada Hernández</w:t>
      </w:r>
    </w:p>
    <w:p w14:paraId="6B54716D" w14:textId="77777777" w:rsidR="00FA6742" w:rsidRPr="00FA6742" w:rsidRDefault="00FA6742" w:rsidP="00FA6742">
      <w:pPr>
        <w:tabs>
          <w:tab w:val="left" w:pos="2550"/>
        </w:tabs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u w:val="single"/>
        </w:rPr>
      </w:pPr>
      <w:r w:rsidRPr="00FA6742">
        <w:rPr>
          <w:rFonts w:ascii="Book Antiqua" w:eastAsia="Calibri" w:hAnsi="Book Antiqua" w:cs="Arial"/>
          <w:b/>
          <w:lang w:eastAsia="es-SV"/>
        </w:rPr>
        <w:t>Secretario Municipal.</w:t>
      </w:r>
    </w:p>
    <w:p w14:paraId="21905B9C" w14:textId="77777777" w:rsidR="00693582" w:rsidRPr="009338F1" w:rsidRDefault="00693582" w:rsidP="00342D73">
      <w:pPr>
        <w:tabs>
          <w:tab w:val="left" w:pos="2661"/>
        </w:tabs>
        <w:rPr>
          <w:rFonts w:ascii="Times New Roman" w:hAnsi="Times New Roman" w:cs="Times New Roman"/>
          <w:sz w:val="32"/>
          <w:szCs w:val="32"/>
        </w:rPr>
      </w:pPr>
    </w:p>
    <w:sectPr w:rsidR="00693582" w:rsidRPr="009338F1" w:rsidSect="00EB3362">
      <w:footerReference w:type="default" r:id="rId17"/>
      <w:pgSz w:w="15840" w:h="12240" w:orient="landscape"/>
      <w:pgMar w:top="158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2576" w14:textId="77777777" w:rsidR="00605998" w:rsidRDefault="00605998" w:rsidP="00C37187">
      <w:pPr>
        <w:spacing w:after="0" w:line="240" w:lineRule="auto"/>
      </w:pPr>
      <w:r>
        <w:separator/>
      </w:r>
    </w:p>
  </w:endnote>
  <w:endnote w:type="continuationSeparator" w:id="0">
    <w:p w14:paraId="5889D426" w14:textId="77777777" w:rsidR="00605998" w:rsidRDefault="00605998" w:rsidP="00C3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114978"/>
      <w:docPartObj>
        <w:docPartGallery w:val="Page Numbers (Bottom of Page)"/>
        <w:docPartUnique/>
      </w:docPartObj>
    </w:sdtPr>
    <w:sdtEndPr/>
    <w:sdtContent>
      <w:p w14:paraId="266A1A25" w14:textId="77777777" w:rsidR="00900AE3" w:rsidRDefault="00900AE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42" w:rsidRPr="00FA6742">
          <w:rPr>
            <w:noProof/>
            <w:lang w:val="es-ES"/>
          </w:rPr>
          <w:t>12</w:t>
        </w:r>
        <w:r>
          <w:fldChar w:fldCharType="end"/>
        </w:r>
      </w:p>
    </w:sdtContent>
  </w:sdt>
  <w:p w14:paraId="4F79CB97" w14:textId="77777777" w:rsidR="00900AE3" w:rsidRDefault="00900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1C5B" w14:textId="77777777" w:rsidR="00605998" w:rsidRDefault="00605998" w:rsidP="00C37187">
      <w:pPr>
        <w:spacing w:after="0" w:line="240" w:lineRule="auto"/>
      </w:pPr>
      <w:r>
        <w:separator/>
      </w:r>
    </w:p>
  </w:footnote>
  <w:footnote w:type="continuationSeparator" w:id="0">
    <w:p w14:paraId="36BCF2E9" w14:textId="77777777" w:rsidR="00605998" w:rsidRDefault="00605998" w:rsidP="00C37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C7"/>
    <w:rsid w:val="00071B1A"/>
    <w:rsid w:val="00096D09"/>
    <w:rsid w:val="000B6724"/>
    <w:rsid w:val="001549DF"/>
    <w:rsid w:val="00187977"/>
    <w:rsid w:val="0022033F"/>
    <w:rsid w:val="002223EC"/>
    <w:rsid w:val="0023598C"/>
    <w:rsid w:val="0023757C"/>
    <w:rsid w:val="00282A91"/>
    <w:rsid w:val="002869AA"/>
    <w:rsid w:val="002924A9"/>
    <w:rsid w:val="00307ACB"/>
    <w:rsid w:val="00311505"/>
    <w:rsid w:val="003347A6"/>
    <w:rsid w:val="00342D73"/>
    <w:rsid w:val="003A0BBD"/>
    <w:rsid w:val="003A6F74"/>
    <w:rsid w:val="003E64DC"/>
    <w:rsid w:val="004110C7"/>
    <w:rsid w:val="00457E8D"/>
    <w:rsid w:val="00460FC8"/>
    <w:rsid w:val="004701C2"/>
    <w:rsid w:val="004C1F0D"/>
    <w:rsid w:val="004F2417"/>
    <w:rsid w:val="00586980"/>
    <w:rsid w:val="005940AB"/>
    <w:rsid w:val="005A2FB6"/>
    <w:rsid w:val="005A428C"/>
    <w:rsid w:val="005D147D"/>
    <w:rsid w:val="00605998"/>
    <w:rsid w:val="00633299"/>
    <w:rsid w:val="006566B4"/>
    <w:rsid w:val="0066473A"/>
    <w:rsid w:val="006709F7"/>
    <w:rsid w:val="00685DB0"/>
    <w:rsid w:val="00693582"/>
    <w:rsid w:val="006A2378"/>
    <w:rsid w:val="006A78D4"/>
    <w:rsid w:val="00717987"/>
    <w:rsid w:val="00731AF7"/>
    <w:rsid w:val="00761B81"/>
    <w:rsid w:val="00794D3D"/>
    <w:rsid w:val="007D201A"/>
    <w:rsid w:val="008040E1"/>
    <w:rsid w:val="008058D7"/>
    <w:rsid w:val="00820C33"/>
    <w:rsid w:val="008A155A"/>
    <w:rsid w:val="008B234B"/>
    <w:rsid w:val="00900AE3"/>
    <w:rsid w:val="00914DFE"/>
    <w:rsid w:val="00917026"/>
    <w:rsid w:val="009338F1"/>
    <w:rsid w:val="00955B39"/>
    <w:rsid w:val="00970B19"/>
    <w:rsid w:val="009A272D"/>
    <w:rsid w:val="009A3AAF"/>
    <w:rsid w:val="009C36A5"/>
    <w:rsid w:val="00A534B0"/>
    <w:rsid w:val="00A64E5E"/>
    <w:rsid w:val="00A7055D"/>
    <w:rsid w:val="00AF2AF8"/>
    <w:rsid w:val="00AF4112"/>
    <w:rsid w:val="00B14F0F"/>
    <w:rsid w:val="00B375D8"/>
    <w:rsid w:val="00B62D2B"/>
    <w:rsid w:val="00B75F40"/>
    <w:rsid w:val="00C17BD4"/>
    <w:rsid w:val="00C232F6"/>
    <w:rsid w:val="00C37187"/>
    <w:rsid w:val="00D02E84"/>
    <w:rsid w:val="00D140A0"/>
    <w:rsid w:val="00D255C6"/>
    <w:rsid w:val="00D304F7"/>
    <w:rsid w:val="00D52EA4"/>
    <w:rsid w:val="00D55430"/>
    <w:rsid w:val="00DB3289"/>
    <w:rsid w:val="00DC1EE1"/>
    <w:rsid w:val="00DC5569"/>
    <w:rsid w:val="00E249C6"/>
    <w:rsid w:val="00E2756C"/>
    <w:rsid w:val="00E55053"/>
    <w:rsid w:val="00E72A82"/>
    <w:rsid w:val="00EA2AF1"/>
    <w:rsid w:val="00EA3CCC"/>
    <w:rsid w:val="00EB3362"/>
    <w:rsid w:val="00EE790D"/>
    <w:rsid w:val="00F606C6"/>
    <w:rsid w:val="00FA6742"/>
    <w:rsid w:val="00FC3CDF"/>
    <w:rsid w:val="00FD5314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A99C020"/>
  <w15:chartTrackingRefBased/>
  <w15:docId w15:val="{D8AD8B09-8849-4276-AEEB-ABD5D555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71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187"/>
  </w:style>
  <w:style w:type="paragraph" w:styleId="Piedepgina">
    <w:name w:val="footer"/>
    <w:basedOn w:val="Normal"/>
    <w:link w:val="PiedepginaCar"/>
    <w:uiPriority w:val="99"/>
    <w:unhideWhenUsed/>
    <w:rsid w:val="00C371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187"/>
  </w:style>
  <w:style w:type="paragraph" w:styleId="Textodeglobo">
    <w:name w:val="Balloon Text"/>
    <w:basedOn w:val="Normal"/>
    <w:link w:val="TextodegloboCar"/>
    <w:uiPriority w:val="99"/>
    <w:semiHidden/>
    <w:unhideWhenUsed/>
    <w:rsid w:val="0090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Hoja_de_c_lculo_de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Hoja_de_c_lculo_de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Hoja_de_c_lculo_de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365990039626771E-2"/>
          <c:y val="0.38067992080364232"/>
          <c:w val="0.83029232341807901"/>
          <c:h val="0.231782556728497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'Convocatorias y Agendas'!$F$4</c:f>
              <c:strCache>
                <c:ptCount val="1"/>
                <c:pt idx="0">
                  <c:v>Cantidad de Convocatorias y Agendas de Concejo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'Convocatorias y Agendas'!$B$5:$E$18</c:f>
              <c:multiLvlStrCache>
                <c:ptCount val="14"/>
                <c:lvl>
                  <c:pt idx="0">
                    <c:v>Nº 32 - 5/7/2023</c:v>
                  </c:pt>
                  <c:pt idx="1">
                    <c:v>Nº 34 - 20/7/2023</c:v>
                  </c:pt>
                  <c:pt idx="2">
                    <c:v>Nº 33 - 12/7/2023</c:v>
                  </c:pt>
                  <c:pt idx="3">
                    <c:v>Nº 35 - 26/7/2023</c:v>
                  </c:pt>
                  <c:pt idx="5">
                    <c:v>Nº 36 - 1/8/2023</c:v>
                  </c:pt>
                  <c:pt idx="6">
                    <c:v>Nº 38 - 18/8/2023</c:v>
                  </c:pt>
                  <c:pt idx="7">
                    <c:v>Nº 37 - 10/8/2023</c:v>
                  </c:pt>
                  <c:pt idx="8">
                    <c:v>Nº 39 - 21/8/2023</c:v>
                  </c:pt>
                  <c:pt idx="10">
                    <c:v>Nº 40 - 5/9/2023</c:v>
                  </c:pt>
                  <c:pt idx="11">
                    <c:v>Nº 42 - 20/9/2023</c:v>
                  </c:pt>
                  <c:pt idx="12">
                    <c:v>Nº41 - 13/9/2023</c:v>
                  </c:pt>
                  <c:pt idx="13">
                    <c:v>Nº 43 - 25/9/2023</c:v>
                  </c:pt>
                </c:lvl>
                <c:lvl>
                  <c:pt idx="0">
                    <c:v>Ordinarias</c:v>
                  </c:pt>
                  <c:pt idx="2">
                    <c:v>Extraordinarias</c:v>
                  </c:pt>
                  <c:pt idx="5">
                    <c:v>Ordinarias</c:v>
                  </c:pt>
                  <c:pt idx="7">
                    <c:v>Extraordinarias</c:v>
                  </c:pt>
                  <c:pt idx="10">
                    <c:v>Ordinarias</c:v>
                  </c:pt>
                  <c:pt idx="12">
                    <c:v>Extraordinarias</c:v>
                  </c:pt>
                </c:lvl>
                <c:lvl>
                  <c:pt idx="0">
                    <c:v>2</c:v>
                  </c:pt>
                  <c:pt idx="2">
                    <c:v>2</c:v>
                  </c:pt>
                  <c:pt idx="5">
                    <c:v>2</c:v>
                  </c:pt>
                  <c:pt idx="7">
                    <c:v>2</c:v>
                  </c:pt>
                  <c:pt idx="10">
                    <c:v>2</c:v>
                  </c:pt>
                  <c:pt idx="12">
                    <c:v>2</c:v>
                  </c:pt>
                </c:lvl>
                <c:lvl>
                  <c:pt idx="0">
                    <c:v>JULIO</c:v>
                  </c:pt>
                  <c:pt idx="5">
                    <c:v>AGOSTO</c:v>
                  </c:pt>
                  <c:pt idx="10">
                    <c:v>SEPTIEMBRE</c:v>
                  </c:pt>
                </c:lvl>
              </c:multiLvlStrCache>
            </c:multiLvlStrRef>
          </c:cat>
          <c:val>
            <c:numRef>
              <c:f>'Convocatorias y Agendas'!$F$5:$F$18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9-4DF7-9558-419EC15BAC7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55888"/>
        <c:axId val="306957456"/>
      </c:barChart>
      <c:catAx>
        <c:axId val="30695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7456"/>
        <c:crosses val="autoZero"/>
        <c:auto val="1"/>
        <c:lblAlgn val="ctr"/>
        <c:lblOffset val="100"/>
        <c:noMultiLvlLbl val="0"/>
      </c:catAx>
      <c:valAx>
        <c:axId val="3069574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5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0200280981474827E-2"/>
          <c:y val="0.17767477790652761"/>
          <c:w val="0.87367152238750234"/>
          <c:h val="6.974936360069707E-2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50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Reunion de Comisiones.</a:t>
            </a:r>
            <a:endParaRPr lang="en-US" sz="15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1.6505717953520849E-2"/>
          <c:y val="0.23201702310870448"/>
          <c:w val="0.9554253625881769"/>
          <c:h val="0.502332397724732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Comisiones!$D$4</c:f>
              <c:strCache>
                <c:ptCount val="1"/>
                <c:pt idx="0">
                  <c:v>Cantidad de reuniones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Comisiones!$B$5:$C$13</c:f>
              <c:multiLvlStrCache>
                <c:ptCount val="9"/>
                <c:lvl>
                  <c:pt idx="0">
                    <c:v>Comisión Mesa de Trabajo.</c:v>
                  </c:pt>
                  <c:pt idx="1">
                    <c:v>Desarrollo Económico y Cohesión Social.</c:v>
                  </c:pt>
                  <c:pt idx="2">
                    <c:v>Comisión de Salud y Medio Ambiente.</c:v>
                  </c:pt>
                  <c:pt idx="4">
                    <c:v>Comisión Mesa de Trabajo.</c:v>
                  </c:pt>
                  <c:pt idx="5">
                    <c:v>Comisión de la LCAM</c:v>
                  </c:pt>
                  <c:pt idx="6">
                    <c:v>Comisión de Salud y Medio Ambiente.</c:v>
                  </c:pt>
                  <c:pt idx="8">
                    <c:v>Comisión Mesa de Trabajo.</c:v>
                  </c:pt>
                </c:lvl>
                <c:lvl>
                  <c:pt idx="0">
                    <c:v>JULIO</c:v>
                  </c:pt>
                  <c:pt idx="4">
                    <c:v>AGOSTO</c:v>
                  </c:pt>
                  <c:pt idx="8">
                    <c:v>SEPTIEMBRE</c:v>
                  </c:pt>
                </c:lvl>
              </c:multiLvlStrCache>
            </c:multiLvlStrRef>
          </c:cat>
          <c:val>
            <c:numRef>
              <c:f>Comisiones!$D$5:$D$13</c:f>
              <c:numCache>
                <c:formatCode>General</c:formatCode>
                <c:ptCount val="9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F9-48A1-8FF6-B1264BE0AAC1}"/>
            </c:ext>
          </c:extLst>
        </c:ser>
        <c:ser>
          <c:idx val="1"/>
          <c:order val="1"/>
          <c:tx>
            <c:strRef>
              <c:f>Comisiones!$E$4</c:f>
              <c:strCache>
                <c:ptCount val="1"/>
                <c:pt idx="0">
                  <c:v>Cantidad de Actas.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Comisiones!$B$5:$C$13</c:f>
              <c:multiLvlStrCache>
                <c:ptCount val="9"/>
                <c:lvl>
                  <c:pt idx="0">
                    <c:v>Comisión Mesa de Trabajo.</c:v>
                  </c:pt>
                  <c:pt idx="1">
                    <c:v>Desarrollo Económico y Cohesión Social.</c:v>
                  </c:pt>
                  <c:pt idx="2">
                    <c:v>Comisión de Salud y Medio Ambiente.</c:v>
                  </c:pt>
                  <c:pt idx="4">
                    <c:v>Comisión Mesa de Trabajo.</c:v>
                  </c:pt>
                  <c:pt idx="5">
                    <c:v>Comisión de la LCAM</c:v>
                  </c:pt>
                  <c:pt idx="6">
                    <c:v>Comisión de Salud y Medio Ambiente.</c:v>
                  </c:pt>
                  <c:pt idx="8">
                    <c:v>Comisión Mesa de Trabajo.</c:v>
                  </c:pt>
                </c:lvl>
                <c:lvl>
                  <c:pt idx="0">
                    <c:v>JULIO</c:v>
                  </c:pt>
                  <c:pt idx="4">
                    <c:v>AGOSTO</c:v>
                  </c:pt>
                  <c:pt idx="8">
                    <c:v>SEPTIEMBRE</c:v>
                  </c:pt>
                </c:lvl>
              </c:multiLvlStrCache>
            </c:multiLvlStrRef>
          </c:cat>
          <c:val>
            <c:numRef>
              <c:f>Comisiones!$E$5:$E$13</c:f>
              <c:numCache>
                <c:formatCode>General</c:formatCode>
                <c:ptCount val="9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F9-48A1-8FF6-B1264BE0AA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06953536"/>
        <c:axId val="306953928"/>
      </c:barChart>
      <c:catAx>
        <c:axId val="30695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3928"/>
        <c:crosses val="autoZero"/>
        <c:auto val="1"/>
        <c:lblAlgn val="ctr"/>
        <c:lblOffset val="100"/>
        <c:noMultiLvlLbl val="0"/>
      </c:catAx>
      <c:valAx>
        <c:axId val="306953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5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168782847218202"/>
          <c:y val="0.13953916497413682"/>
          <c:w val="0.5109613448856527"/>
          <c:h val="6.33347478271802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5289372749708864E-2"/>
          <c:y val="0.16112736853072951"/>
          <c:w val="0.91623052578318509"/>
          <c:h val="0.365351353765089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Acuerdos!$E$3</c:f>
              <c:strCache>
                <c:ptCount val="1"/>
                <c:pt idx="0">
                  <c:v>Cantidad de Acuerdos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8.90924998011608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0C-4B4D-8440-7F8E35C171E4}"/>
                </c:ext>
              </c:extLst>
            </c:dLbl>
            <c:dLbl>
              <c:idx val="1"/>
              <c:layout>
                <c:manualLayout>
                  <c:x val="0"/>
                  <c:y val="1.29496540205201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0C-4B4D-8440-7F8E35C171E4}"/>
                </c:ext>
              </c:extLst>
            </c:dLbl>
            <c:dLbl>
              <c:idx val="2"/>
              <c:layout>
                <c:manualLayout>
                  <c:x val="0"/>
                  <c:y val="8.90924998011612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0C-4B4D-8440-7F8E35C171E4}"/>
                </c:ext>
              </c:extLst>
            </c:dLbl>
            <c:dLbl>
              <c:idx val="3"/>
              <c:layout>
                <c:manualLayout>
                  <c:x val="0"/>
                  <c:y val="1.2949654020520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0C-4B4D-8440-7F8E35C171E4}"/>
                </c:ext>
              </c:extLst>
            </c:dLbl>
            <c:dLbl>
              <c:idx val="5"/>
              <c:layout>
                <c:manualLayout>
                  <c:x val="0"/>
                  <c:y val="1.00940109759006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0C-4B4D-8440-7F8E35C171E4}"/>
                </c:ext>
              </c:extLst>
            </c:dLbl>
            <c:dLbl>
              <c:idx val="6"/>
              <c:layout>
                <c:manualLayout>
                  <c:x val="0"/>
                  <c:y val="4.86884593971208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0C-4B4D-8440-7F8E35C171E4}"/>
                </c:ext>
              </c:extLst>
            </c:dLbl>
            <c:dLbl>
              <c:idx val="7"/>
              <c:layout>
                <c:manualLayout>
                  <c:x val="0"/>
                  <c:y val="1.29496540205201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0C-4B4D-8440-7F8E35C171E4}"/>
                </c:ext>
              </c:extLst>
            </c:dLbl>
            <c:dLbl>
              <c:idx val="8"/>
              <c:layout>
                <c:manualLayout>
                  <c:x val="2.7777777777776768E-3"/>
                  <c:y val="1.13089954664757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861111111111113E-2"/>
                      <c:h val="6.547490654577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F0C-4B4D-8440-7F8E35C171E4}"/>
                </c:ext>
              </c:extLst>
            </c:dLbl>
            <c:dLbl>
              <c:idx val="10"/>
              <c:layout>
                <c:manualLayout>
                  <c:x val="1.0185067526415994E-16"/>
                  <c:y val="1.2949654020520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0C-4B4D-8440-7F8E35C171E4}"/>
                </c:ext>
              </c:extLst>
            </c:dLbl>
            <c:dLbl>
              <c:idx val="11"/>
              <c:layout>
                <c:manualLayout>
                  <c:x val="0"/>
                  <c:y val="1.69900580609242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0C-4B4D-8440-7F8E35C171E4}"/>
                </c:ext>
              </c:extLst>
            </c:dLbl>
            <c:dLbl>
              <c:idx val="12"/>
              <c:layout>
                <c:manualLayout>
                  <c:x val="-5.5555555555556572E-3"/>
                  <c:y val="8.90924998011604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F0C-4B4D-8440-7F8E35C171E4}"/>
                </c:ext>
              </c:extLst>
            </c:dLbl>
            <c:dLbl>
              <c:idx val="13"/>
              <c:layout>
                <c:manualLayout>
                  <c:x val="1.7347234759768071E-18"/>
                  <c:y val="9.49017736419303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416666666666669E-2"/>
                      <c:h val="6.14345025053686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F0C-4B4D-8440-7F8E35C171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Acuerdos!$B$4:$D$17</c:f>
              <c:multiLvlStrCache>
                <c:ptCount val="14"/>
                <c:lvl>
                  <c:pt idx="0">
                    <c:v>Ordinaria Nº 32</c:v>
                  </c:pt>
                  <c:pt idx="1">
                    <c:v>Extraordinaria Nº 33</c:v>
                  </c:pt>
                  <c:pt idx="2">
                    <c:v>Ordinaria Nº 34</c:v>
                  </c:pt>
                  <c:pt idx="3">
                    <c:v>Extraordinaria Nº 35</c:v>
                  </c:pt>
                  <c:pt idx="5">
                    <c:v>Ordinaria Nº 36</c:v>
                  </c:pt>
                  <c:pt idx="6">
                    <c:v>Extraordinaria Nº 37</c:v>
                  </c:pt>
                  <c:pt idx="7">
                    <c:v>Ordinaria Nº 38</c:v>
                  </c:pt>
                  <c:pt idx="8">
                    <c:v>Extraordinaria Nº 39</c:v>
                  </c:pt>
                  <c:pt idx="10">
                    <c:v>Ordinaria Nº 40</c:v>
                  </c:pt>
                  <c:pt idx="11">
                    <c:v>Extraordinaria Nº 41</c:v>
                  </c:pt>
                  <c:pt idx="12">
                    <c:v>Ordinaria Nº 42</c:v>
                  </c:pt>
                  <c:pt idx="13">
                    <c:v>Extraordinaria Nº 43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5">
                    <c:v>1</c:v>
                  </c:pt>
                  <c:pt idx="6">
                    <c:v>2</c:v>
                  </c:pt>
                  <c:pt idx="7">
                    <c:v>3</c:v>
                  </c:pt>
                  <c:pt idx="8">
                    <c:v>4</c:v>
                  </c:pt>
                  <c:pt idx="10">
                    <c:v>1</c:v>
                  </c:pt>
                  <c:pt idx="11">
                    <c:v>2</c:v>
                  </c:pt>
                  <c:pt idx="12">
                    <c:v>3</c:v>
                  </c:pt>
                  <c:pt idx="13">
                    <c:v>4</c:v>
                  </c:pt>
                </c:lvl>
                <c:lvl>
                  <c:pt idx="0">
                    <c:v>JULIO</c:v>
                  </c:pt>
                  <c:pt idx="5">
                    <c:v>AGOSTO</c:v>
                  </c:pt>
                  <c:pt idx="10">
                    <c:v>SEPTIEMBRE</c:v>
                  </c:pt>
                </c:lvl>
              </c:multiLvlStrCache>
            </c:multiLvlStrRef>
          </c:cat>
          <c:val>
            <c:numRef>
              <c:f>Acuerdos!$E$4:$E$17</c:f>
              <c:numCache>
                <c:formatCode>General</c:formatCode>
                <c:ptCount val="14"/>
                <c:pt idx="0">
                  <c:v>14</c:v>
                </c:pt>
                <c:pt idx="1">
                  <c:v>20</c:v>
                </c:pt>
                <c:pt idx="2">
                  <c:v>24</c:v>
                </c:pt>
                <c:pt idx="3">
                  <c:v>13</c:v>
                </c:pt>
                <c:pt idx="5">
                  <c:v>10</c:v>
                </c:pt>
                <c:pt idx="6">
                  <c:v>11</c:v>
                </c:pt>
                <c:pt idx="7">
                  <c:v>20</c:v>
                </c:pt>
                <c:pt idx="8">
                  <c:v>6</c:v>
                </c:pt>
                <c:pt idx="10">
                  <c:v>17</c:v>
                </c:pt>
                <c:pt idx="11">
                  <c:v>21</c:v>
                </c:pt>
                <c:pt idx="12">
                  <c:v>12</c:v>
                </c:pt>
                <c:pt idx="1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F0C-4B4D-8440-7F8E35C171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56280"/>
        <c:axId val="306957064"/>
      </c:barChart>
      <c:catAx>
        <c:axId val="30695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7064"/>
        <c:crosses val="autoZero"/>
        <c:auto val="1"/>
        <c:lblAlgn val="ctr"/>
        <c:lblOffset val="100"/>
        <c:noMultiLvlLbl val="0"/>
      </c:catAx>
      <c:valAx>
        <c:axId val="306957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06956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1326985115902777"/>
          <c:y val="3.4893053302174654E-2"/>
          <c:w val="0.58618334597591859"/>
          <c:h val="7.0621905448147532E-2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8550724637681159E-2"/>
          <c:y val="0.18018870324426586"/>
          <c:w val="0.92666666666666664"/>
          <c:h val="0.346279430204755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Recomendables!$E$3</c:f>
              <c:strCache>
                <c:ptCount val="1"/>
                <c:pt idx="0">
                  <c:v>Cantidad de Recomendables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Recomendables!$B$4:$D$17</c:f>
              <c:multiLvlStrCache>
                <c:ptCount val="14"/>
                <c:lvl>
                  <c:pt idx="0">
                    <c:v>Ordinaria Nº 32</c:v>
                  </c:pt>
                  <c:pt idx="1">
                    <c:v>Extraordinaria Nº 33</c:v>
                  </c:pt>
                  <c:pt idx="2">
                    <c:v>Ordinaria Nº 34</c:v>
                  </c:pt>
                  <c:pt idx="3">
                    <c:v>Extraordinaria Nº 35</c:v>
                  </c:pt>
                  <c:pt idx="5">
                    <c:v>Ordinaria Nº 36</c:v>
                  </c:pt>
                  <c:pt idx="6">
                    <c:v>Extraordinaria Nº 37</c:v>
                  </c:pt>
                  <c:pt idx="7">
                    <c:v>Ordinaria Nº 38</c:v>
                  </c:pt>
                  <c:pt idx="8">
                    <c:v>Extraordinaria Nº 39</c:v>
                  </c:pt>
                  <c:pt idx="10">
                    <c:v>Ordinaria Nº 40</c:v>
                  </c:pt>
                  <c:pt idx="11">
                    <c:v>Extraordinaria Nº 41</c:v>
                  </c:pt>
                  <c:pt idx="12">
                    <c:v>Ordinaria Nº 42</c:v>
                  </c:pt>
                  <c:pt idx="13">
                    <c:v>Extraordinaria Nº 43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5">
                    <c:v>1</c:v>
                  </c:pt>
                  <c:pt idx="6">
                    <c:v>2</c:v>
                  </c:pt>
                  <c:pt idx="7">
                    <c:v>3</c:v>
                  </c:pt>
                  <c:pt idx="8">
                    <c:v>4</c:v>
                  </c:pt>
                  <c:pt idx="10">
                    <c:v>1</c:v>
                  </c:pt>
                  <c:pt idx="11">
                    <c:v>2</c:v>
                  </c:pt>
                  <c:pt idx="12">
                    <c:v>3</c:v>
                  </c:pt>
                  <c:pt idx="13">
                    <c:v>4</c:v>
                  </c:pt>
                </c:lvl>
                <c:lvl>
                  <c:pt idx="0">
                    <c:v>JULIO</c:v>
                  </c:pt>
                  <c:pt idx="5">
                    <c:v>AGOSTO</c:v>
                  </c:pt>
                  <c:pt idx="10">
                    <c:v>SEPTIEMBRE</c:v>
                  </c:pt>
                </c:lvl>
              </c:multiLvlStrCache>
            </c:multiLvlStrRef>
          </c:cat>
          <c:val>
            <c:numRef>
              <c:f>Recomendables!$E$4:$E$17</c:f>
              <c:numCache>
                <c:formatCode>General</c:formatCode>
                <c:ptCount val="1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7</c:v>
                </c:pt>
                <c:pt idx="8">
                  <c:v>2</c:v>
                </c:pt>
                <c:pt idx="10">
                  <c:v>2</c:v>
                </c:pt>
                <c:pt idx="11">
                  <c:v>5</c:v>
                </c:pt>
                <c:pt idx="12">
                  <c:v>7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AB-4B64-AA3D-BF6F956C1B9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48048"/>
        <c:axId val="306951184"/>
      </c:barChart>
      <c:catAx>
        <c:axId val="30694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1184"/>
        <c:crosses val="autoZero"/>
        <c:auto val="1"/>
        <c:lblAlgn val="ctr"/>
        <c:lblOffset val="100"/>
        <c:noMultiLvlLbl val="0"/>
      </c:catAx>
      <c:valAx>
        <c:axId val="3069511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4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342922507402077E-2"/>
          <c:y val="0.16085633065834823"/>
          <c:w val="0.84811228715852172"/>
          <c:h val="0.415278000288638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'Hago Constar'!$E$3</c:f>
              <c:strCache>
                <c:ptCount val="1"/>
                <c:pt idx="0">
                  <c:v> Hago Contar plasmados por Acta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'Hago Constar'!$B$4:$D$17</c:f>
              <c:multiLvlStrCache>
                <c:ptCount val="14"/>
                <c:lvl>
                  <c:pt idx="0">
                    <c:v>Ordinaria Nº 32</c:v>
                  </c:pt>
                  <c:pt idx="1">
                    <c:v>Extraordinaria Nº 33</c:v>
                  </c:pt>
                  <c:pt idx="2">
                    <c:v>Ordinaria Nº 34</c:v>
                  </c:pt>
                  <c:pt idx="3">
                    <c:v>Extraordinaria Nº 35</c:v>
                  </c:pt>
                  <c:pt idx="5">
                    <c:v>Ordinaria Nº 36</c:v>
                  </c:pt>
                  <c:pt idx="6">
                    <c:v>Extraordinaria Nº 37</c:v>
                  </c:pt>
                  <c:pt idx="7">
                    <c:v>Ordinaria Nº 38</c:v>
                  </c:pt>
                  <c:pt idx="8">
                    <c:v>Extraordinaria Nº 39</c:v>
                  </c:pt>
                  <c:pt idx="10">
                    <c:v>Ordinaria Nº 40</c:v>
                  </c:pt>
                  <c:pt idx="11">
                    <c:v>Extraordinaria Nº 41</c:v>
                  </c:pt>
                  <c:pt idx="12">
                    <c:v>Ordinaria Nº 42</c:v>
                  </c:pt>
                  <c:pt idx="13">
                    <c:v>Extraordinaria Nº 43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5">
                    <c:v>1</c:v>
                  </c:pt>
                  <c:pt idx="6">
                    <c:v>2</c:v>
                  </c:pt>
                  <c:pt idx="7">
                    <c:v>3</c:v>
                  </c:pt>
                  <c:pt idx="8">
                    <c:v>4</c:v>
                  </c:pt>
                  <c:pt idx="10">
                    <c:v>1</c:v>
                  </c:pt>
                  <c:pt idx="11">
                    <c:v>2</c:v>
                  </c:pt>
                  <c:pt idx="12">
                    <c:v>3</c:v>
                  </c:pt>
                  <c:pt idx="13">
                    <c:v>4</c:v>
                  </c:pt>
                </c:lvl>
                <c:lvl>
                  <c:pt idx="0">
                    <c:v>JULIO</c:v>
                  </c:pt>
                  <c:pt idx="5">
                    <c:v>AGOSTO</c:v>
                  </c:pt>
                  <c:pt idx="10">
                    <c:v>SEPTIEMBRE</c:v>
                  </c:pt>
                </c:lvl>
              </c:multiLvlStrCache>
            </c:multiLvlStrRef>
          </c:cat>
          <c:val>
            <c:numRef>
              <c:f>'Hago Constar'!$E$4:$E$17</c:f>
              <c:numCache>
                <c:formatCode>General</c:formatCode>
                <c:ptCount val="14"/>
                <c:pt idx="0">
                  <c:v>9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10</c:v>
                </c:pt>
                <c:pt idx="8">
                  <c:v>2</c:v>
                </c:pt>
                <c:pt idx="10">
                  <c:v>20</c:v>
                </c:pt>
                <c:pt idx="11">
                  <c:v>7</c:v>
                </c:pt>
                <c:pt idx="12">
                  <c:v>5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2-4832-9453-077A0B77604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48832"/>
        <c:axId val="306945696"/>
      </c:barChart>
      <c:catAx>
        <c:axId val="3069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45696"/>
        <c:crosses val="autoZero"/>
        <c:auto val="1"/>
        <c:lblAlgn val="ctr"/>
        <c:lblOffset val="100"/>
        <c:noMultiLvlLbl val="0"/>
      </c:catAx>
      <c:valAx>
        <c:axId val="306945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4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8334235681310163"/>
          <c:y val="7.0688915684100628E-2"/>
          <c:w val="0.62320529816388848"/>
          <c:h val="6.9598841540234282E-2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950473210392674"/>
          <c:y val="0.18405380973903943"/>
          <c:w val="0.66380261099284399"/>
          <c:h val="0.514866902966434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Actas!$C$4</c:f>
              <c:strCache>
                <c:ptCount val="1"/>
                <c:pt idx="0">
                  <c:v>Cantidad de Actas.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Actas!$B$5:$B$7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Actas!$C$5:$C$7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5-42FA-B7B6-BE838FA590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50400"/>
        <c:axId val="306952752"/>
      </c:barChart>
      <c:catAx>
        <c:axId val="30695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2752"/>
        <c:crosses val="autoZero"/>
        <c:auto val="1"/>
        <c:lblAlgn val="ctr"/>
        <c:lblOffset val="100"/>
        <c:noMultiLvlLbl val="0"/>
      </c:catAx>
      <c:valAx>
        <c:axId val="306952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5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</c:legendEntry>
      <c:layout>
        <c:manualLayout>
          <c:xMode val="edge"/>
          <c:yMode val="edge"/>
          <c:x val="9.6063781303207807E-2"/>
          <c:y val="4.493593590903526E-2"/>
          <c:w val="0.81708090836471525"/>
          <c:h val="7.7203670709044575E-2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256684491978606E-2"/>
          <c:y val="0.26515630653148359"/>
          <c:w val="0.82887700534759357"/>
          <c:h val="0.522181193503039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Credenciales!$C$3</c:f>
              <c:strCache>
                <c:ptCount val="1"/>
                <c:pt idx="0">
                  <c:v>Cantidad de Elaboración de Credenciales para Asociaciones Comunales. (ACO)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Credenciales!$B$4:$B$6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Credenciales!$C$4:$C$6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86-4469-BE77-52F166431E7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49224"/>
        <c:axId val="306950792"/>
      </c:barChart>
      <c:catAx>
        <c:axId val="306949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0792"/>
        <c:crosses val="autoZero"/>
        <c:auto val="1"/>
        <c:lblAlgn val="ctr"/>
        <c:lblOffset val="100"/>
        <c:noMultiLvlLbl val="0"/>
      </c:catAx>
      <c:valAx>
        <c:axId val="306950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49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5409490925933729E-2"/>
          <c:y val="4.4776111158676191E-2"/>
          <c:w val="0.87373485599068323"/>
          <c:h val="0.16524965684094817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1022112651254"/>
          <c:y val="0.28180085011497452"/>
          <c:w val="0.74454078404768598"/>
          <c:h val="0.460660859870392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'Certificacion de Acuerdos'!$C$5</c:f>
              <c:strCache>
                <c:ptCount val="1"/>
                <c:pt idx="0">
                  <c:v>Cantidad de Certificaciones de Acuerdos de Años Anteriores, Memorándum y Notas.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'Certificacion de Acuerdos'!$B$6:$B$8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'Certificacion de Acuerdos'!$C$6:$C$8</c:f>
              <c:numCache>
                <c:formatCode>General</c:formatCode>
                <c:ptCount val="3"/>
                <c:pt idx="0">
                  <c:v>173</c:v>
                </c:pt>
                <c:pt idx="1">
                  <c:v>56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EA-4FE3-92C4-3B22F6DC732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47264"/>
        <c:axId val="306951576"/>
      </c:barChart>
      <c:catAx>
        <c:axId val="30694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1576"/>
        <c:crosses val="autoZero"/>
        <c:auto val="1"/>
        <c:lblAlgn val="ctr"/>
        <c:lblOffset val="100"/>
        <c:noMultiLvlLbl val="0"/>
      </c:catAx>
      <c:valAx>
        <c:axId val="306951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4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9484381181948535E-2"/>
          <c:y val="4.2817773902587584E-2"/>
          <c:w val="0.85705787770564479"/>
          <c:h val="0.15731019559495227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145636982950401"/>
          <c:y val="0.19627556539458124"/>
          <c:w val="0.73927867642742739"/>
          <c:h val="0.501104689190209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Vialidades!$C$4</c:f>
              <c:strCache>
                <c:ptCount val="1"/>
                <c:pt idx="0">
                  <c:v>Cantidad de Vialidades Firmadas.  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Vialidades!$B$5:$B$7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Vialidades!$C$5:$C$7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 formatCode="#,##0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B9-4C09-A8E8-585A48C0126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51968"/>
        <c:axId val="306948440"/>
      </c:barChart>
      <c:catAx>
        <c:axId val="30695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48440"/>
        <c:crosses val="autoZero"/>
        <c:auto val="1"/>
        <c:lblAlgn val="ctr"/>
        <c:lblOffset val="100"/>
        <c:noMultiLvlLbl val="0"/>
      </c:catAx>
      <c:valAx>
        <c:axId val="3069484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5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9999840121592858E-2"/>
          <c:y val="2.9197080291970802E-2"/>
          <c:w val="0.89999978682879045"/>
          <c:h val="0.10640075100101538"/>
        </c:manualLayout>
      </c:layout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779625230931645"/>
          <c:y val="0.12092162619928747"/>
          <c:w val="0.72024280812879382"/>
          <c:h val="0.66791829713126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'Cartas de Venta'!$C$4</c:f>
              <c:strCache>
                <c:ptCount val="1"/>
                <c:pt idx="0">
                  <c:v>Cantidad de Cartas de Venta Firmadas.  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'Cartas de Venta'!$B$5:$B$7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'Cartas de Venta'!$C$5:$C$7</c:f>
              <c:numCache>
                <c:formatCode>General</c:formatCode>
                <c:ptCount val="3"/>
                <c:pt idx="0">
                  <c:v>137</c:v>
                </c:pt>
                <c:pt idx="1">
                  <c:v>112</c:v>
                </c:pt>
                <c:pt idx="2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E6-44C9-9972-66968A7BDF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6954712"/>
        <c:axId val="306952360"/>
      </c:barChart>
      <c:catAx>
        <c:axId val="306954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06952360"/>
        <c:crosses val="autoZero"/>
        <c:auto val="1"/>
        <c:lblAlgn val="ctr"/>
        <c:lblOffset val="100"/>
        <c:noMultiLvlLbl val="0"/>
      </c:catAx>
      <c:valAx>
        <c:axId val="306952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6954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/>
        </a:solidFill>
        <a:ln w="3175" cap="flat" cmpd="sng" algn="ctr">
          <a:solidFill>
            <a:schemeClr val="dk1"/>
          </a:solidFill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SECRETARIA-SA</dc:creator>
  <cp:keywords/>
  <dc:description/>
  <cp:lastModifiedBy>Cesia Serrano</cp:lastModifiedBy>
  <cp:revision>2</cp:revision>
  <cp:lastPrinted>2023-09-29T17:38:00Z</cp:lastPrinted>
  <dcterms:created xsi:type="dcterms:W3CDTF">2023-09-29T19:13:00Z</dcterms:created>
  <dcterms:modified xsi:type="dcterms:W3CDTF">2023-09-29T19:13:00Z</dcterms:modified>
</cp:coreProperties>
</file>