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0126D9D" w14:textId="77777777" w:rsidR="000E04CD" w:rsidRPr="00861B5D" w:rsidRDefault="000E04CD" w:rsidP="00A83EE2">
      <w:pPr>
        <w:spacing w:after="0"/>
        <w:jc w:val="center"/>
      </w:pPr>
      <w:r w:rsidRPr="00861B5D">
        <w:rPr>
          <w:rFonts w:ascii="Montserrat" w:hAnsi="Montserrat"/>
          <w:b/>
          <w:color w:val="1F3864" w:themeColor="accent5" w:themeShade="80"/>
          <w:sz w:val="24"/>
          <w:szCs w:val="24"/>
          <w:lang w:val="es-SV"/>
        </w:rPr>
        <w:t>GERENCIA DE DESARROLLO TERRITORIAL</w:t>
      </w:r>
    </w:p>
    <w:p w14:paraId="6E03ED35" w14:textId="77777777" w:rsidR="000E04CD" w:rsidRPr="00861B5D" w:rsidRDefault="000E04CD" w:rsidP="000E04CD">
      <w:pPr>
        <w:tabs>
          <w:tab w:val="center" w:pos="4419"/>
          <w:tab w:val="right" w:pos="8838"/>
        </w:tabs>
        <w:spacing w:after="0" w:line="240" w:lineRule="auto"/>
        <w:jc w:val="center"/>
        <w:rPr>
          <w:rFonts w:ascii="Montserrat" w:hAnsi="Montserrat"/>
          <w:color w:val="1F3864" w:themeColor="accent5" w:themeShade="80"/>
          <w:lang w:val="es-SV"/>
        </w:rPr>
      </w:pPr>
      <w:r w:rsidRPr="00861B5D">
        <w:rPr>
          <w:rFonts w:ascii="Montserrat" w:hAnsi="Montserrat"/>
          <w:color w:val="1F3864" w:themeColor="accent5" w:themeShade="80"/>
          <w:lang w:val="es-SV"/>
        </w:rPr>
        <w:t>Correo electrónico</w:t>
      </w:r>
    </w:p>
    <w:p w14:paraId="27B00DE8" w14:textId="77777777" w:rsidR="000E04CD" w:rsidRPr="000F6C4D" w:rsidRDefault="000E04CD" w:rsidP="000E04CD">
      <w:pPr>
        <w:tabs>
          <w:tab w:val="center" w:pos="4419"/>
          <w:tab w:val="right" w:pos="8838"/>
        </w:tabs>
        <w:spacing w:after="0" w:line="240" w:lineRule="auto"/>
        <w:jc w:val="center"/>
        <w:rPr>
          <w:rFonts w:ascii="Montserrat" w:hAnsi="Montserrat"/>
          <w:color w:val="1F3864" w:themeColor="accent5" w:themeShade="80"/>
          <w:lang w:val="es-SV"/>
        </w:rPr>
      </w:pPr>
      <w:r w:rsidRPr="00861B5D">
        <w:rPr>
          <w:rFonts w:ascii="Montserrat" w:hAnsi="Montserrat"/>
          <w:color w:val="1F3864" w:themeColor="accent5" w:themeShade="80"/>
          <w:lang w:val="es-SV"/>
        </w:rPr>
        <w:t>2536-6200 Ext.:109</w:t>
      </w:r>
    </w:p>
    <w:p w14:paraId="2812364E" w14:textId="77777777" w:rsidR="00745249" w:rsidRPr="00745249" w:rsidRDefault="00415F62" w:rsidP="00745249">
      <w:pPr>
        <w:tabs>
          <w:tab w:val="left" w:pos="4005"/>
        </w:tabs>
      </w:pPr>
      <w:r>
        <w:tab/>
      </w:r>
    </w:p>
    <w:p w14:paraId="5DBA0A94" w14:textId="77777777" w:rsidR="00745249" w:rsidRDefault="00745249" w:rsidP="00745249">
      <w:pPr>
        <w:tabs>
          <w:tab w:val="center" w:pos="4419"/>
          <w:tab w:val="left" w:pos="9243"/>
          <w:tab w:val="right" w:pos="9639"/>
        </w:tabs>
        <w:spacing w:line="240" w:lineRule="auto"/>
        <w:ind w:right="49"/>
        <w:rPr>
          <w:rFonts w:cstheme="minorHAnsi"/>
          <w:b/>
          <w:color w:val="2E74B5" w:themeColor="accent1" w:themeShade="BF"/>
        </w:rPr>
      </w:pPr>
      <w:r w:rsidRPr="00A95F55">
        <w:rPr>
          <w:rFonts w:cstheme="minorHAnsi"/>
          <w:sz w:val="24"/>
        </w:rPr>
        <w:t xml:space="preserve">                                                           </w:t>
      </w:r>
      <w:r w:rsidR="00FF4629">
        <w:rPr>
          <w:rFonts w:cstheme="minorHAnsi"/>
          <w:sz w:val="24"/>
        </w:rPr>
        <w:t xml:space="preserve">    </w:t>
      </w:r>
      <w:r w:rsidRPr="00A95F55">
        <w:rPr>
          <w:rFonts w:cstheme="minorHAnsi"/>
          <w:b/>
          <w:sz w:val="24"/>
        </w:rPr>
        <w:t xml:space="preserve"> MEMORANDUM  </w:t>
      </w:r>
      <w:r w:rsidR="003E1E1D">
        <w:rPr>
          <w:rFonts w:cstheme="minorHAnsi"/>
          <w:b/>
        </w:rPr>
        <w:t xml:space="preserve">        </w:t>
      </w:r>
      <w:r w:rsidR="00FF4629">
        <w:rPr>
          <w:rFonts w:cstheme="minorHAnsi"/>
          <w:b/>
        </w:rPr>
        <w:t xml:space="preserve">                   </w:t>
      </w:r>
      <w:r w:rsidRPr="00A95F55">
        <w:rPr>
          <w:rFonts w:cstheme="minorHAnsi"/>
          <w:b/>
        </w:rPr>
        <w:t xml:space="preserve">     </w:t>
      </w:r>
      <w:r w:rsidR="00FF4629">
        <w:rPr>
          <w:rFonts w:cstheme="minorHAnsi"/>
          <w:color w:val="2E74B5" w:themeColor="accent1" w:themeShade="BF"/>
        </w:rPr>
        <w:t xml:space="preserve">  </w:t>
      </w:r>
      <w:r w:rsidR="006256F5" w:rsidRPr="006256F5">
        <w:rPr>
          <w:rFonts w:cstheme="minorHAnsi"/>
          <w:b/>
          <w:color w:val="2E74B5" w:themeColor="accent1" w:themeShade="BF"/>
        </w:rPr>
        <w:t>R</w:t>
      </w:r>
      <w:r w:rsidR="006256F5">
        <w:rPr>
          <w:rFonts w:cstheme="minorHAnsi"/>
          <w:b/>
          <w:color w:val="2E74B5" w:themeColor="accent1" w:themeShade="BF"/>
        </w:rPr>
        <w:t>EF</w:t>
      </w:r>
      <w:r w:rsidR="006256F5" w:rsidRPr="006256F5">
        <w:rPr>
          <w:rFonts w:cstheme="minorHAnsi"/>
          <w:b/>
          <w:color w:val="2E74B5" w:themeColor="accent1" w:themeShade="BF"/>
        </w:rPr>
        <w:t>.</w:t>
      </w:r>
      <w:r w:rsidR="00F54CE6">
        <w:rPr>
          <w:rFonts w:cstheme="minorHAnsi"/>
          <w:color w:val="2E74B5" w:themeColor="accent1" w:themeShade="BF"/>
        </w:rPr>
        <w:t xml:space="preserve"> </w:t>
      </w:r>
      <w:r w:rsidRPr="00A95F55">
        <w:rPr>
          <w:rFonts w:cstheme="minorHAnsi"/>
          <w:color w:val="2E74B5" w:themeColor="accent1" w:themeShade="BF"/>
        </w:rPr>
        <w:t xml:space="preserve"> </w:t>
      </w:r>
      <w:r w:rsidR="00BD52E8">
        <w:rPr>
          <w:rFonts w:cstheme="minorHAnsi"/>
          <w:b/>
          <w:color w:val="2E74B5" w:themeColor="accent1" w:themeShade="BF"/>
        </w:rPr>
        <w:t xml:space="preserve">424 </w:t>
      </w:r>
      <w:r w:rsidR="00F54CE6">
        <w:rPr>
          <w:rFonts w:cstheme="minorHAnsi"/>
          <w:b/>
          <w:color w:val="2E74B5" w:themeColor="accent1" w:themeShade="BF"/>
        </w:rPr>
        <w:t xml:space="preserve"> </w:t>
      </w:r>
      <w:r w:rsidR="003E1E1D">
        <w:rPr>
          <w:rFonts w:cstheme="minorHAnsi"/>
          <w:b/>
          <w:color w:val="2E74B5" w:themeColor="accent1" w:themeShade="BF"/>
        </w:rPr>
        <w:t>/</w:t>
      </w:r>
      <w:r w:rsidR="00F54CE6">
        <w:rPr>
          <w:rFonts w:cstheme="minorHAnsi"/>
          <w:b/>
          <w:color w:val="2E74B5" w:themeColor="accent1" w:themeShade="BF"/>
        </w:rPr>
        <w:t xml:space="preserve"> </w:t>
      </w:r>
      <w:r w:rsidR="003E1E1D">
        <w:rPr>
          <w:rFonts w:cstheme="minorHAnsi"/>
          <w:b/>
          <w:color w:val="2E74B5" w:themeColor="accent1" w:themeShade="BF"/>
        </w:rPr>
        <w:t>2023</w:t>
      </w:r>
    </w:p>
    <w:p w14:paraId="4534AB1A" w14:textId="77777777" w:rsidR="006256F5" w:rsidRPr="004F5F4F" w:rsidRDefault="006256F5" w:rsidP="00745249">
      <w:pPr>
        <w:tabs>
          <w:tab w:val="center" w:pos="4419"/>
          <w:tab w:val="left" w:pos="9243"/>
          <w:tab w:val="right" w:pos="9639"/>
        </w:tabs>
        <w:spacing w:line="240" w:lineRule="auto"/>
        <w:ind w:right="49"/>
        <w:rPr>
          <w:rFonts w:cstheme="minorHAnsi"/>
          <w:b/>
          <w:color w:val="2E74B5" w:themeColor="accent1" w:themeShade="BF"/>
        </w:rPr>
      </w:pPr>
    </w:p>
    <w:p w14:paraId="1094EE66" w14:textId="77777777" w:rsidR="00745249" w:rsidRPr="00A95F55" w:rsidRDefault="00745249" w:rsidP="00745249">
      <w:pPr>
        <w:tabs>
          <w:tab w:val="center" w:pos="4419"/>
          <w:tab w:val="left" w:pos="9243"/>
          <w:tab w:val="right" w:pos="9639"/>
        </w:tabs>
        <w:spacing w:after="0" w:line="360" w:lineRule="auto"/>
        <w:ind w:right="49"/>
        <w:rPr>
          <w:rFonts w:cstheme="minorHAnsi"/>
        </w:rPr>
      </w:pPr>
      <w:r w:rsidRPr="00A95F55">
        <w:rPr>
          <w:rFonts w:cstheme="minorHAnsi"/>
          <w:b/>
        </w:rPr>
        <w:t xml:space="preserve">Para:      </w:t>
      </w:r>
      <w:r w:rsidRPr="00A95F55">
        <w:rPr>
          <w:rFonts w:cstheme="minorHAnsi"/>
        </w:rPr>
        <w:t xml:space="preserve"> Licda. Cesia Keren Serrano Umaña / Oficial de Acceso a la Información Pública.</w:t>
      </w:r>
    </w:p>
    <w:p w14:paraId="3C8A6C63" w14:textId="77777777" w:rsidR="00745249" w:rsidRPr="00A95F55" w:rsidRDefault="00745249" w:rsidP="003E1E1D">
      <w:pPr>
        <w:spacing w:after="0" w:line="360" w:lineRule="auto"/>
        <w:rPr>
          <w:rFonts w:cstheme="minorHAnsi"/>
        </w:rPr>
      </w:pPr>
      <w:r w:rsidRPr="00A95F55">
        <w:rPr>
          <w:rFonts w:cstheme="minorHAnsi"/>
          <w:b/>
        </w:rPr>
        <w:t>De:</w:t>
      </w:r>
      <w:r w:rsidRPr="00A95F55">
        <w:rPr>
          <w:rFonts w:cstheme="minorHAnsi"/>
        </w:rPr>
        <w:t xml:space="preserve"> </w:t>
      </w:r>
      <w:r w:rsidRPr="00A95F55">
        <w:rPr>
          <w:rFonts w:cstheme="minorHAnsi"/>
        </w:rPr>
        <w:tab/>
        <w:t xml:space="preserve">    Arq. Douglas Rodolfo Guardado / Gerente de Desarrollo Territorial.</w:t>
      </w:r>
    </w:p>
    <w:p w14:paraId="256CE7AF" w14:textId="77777777" w:rsidR="00745249" w:rsidRPr="00C74891" w:rsidRDefault="00745249" w:rsidP="00745249">
      <w:pPr>
        <w:tabs>
          <w:tab w:val="left" w:pos="7719"/>
        </w:tabs>
        <w:spacing w:after="0" w:line="360" w:lineRule="auto"/>
        <w:jc w:val="both"/>
        <w:rPr>
          <w:rFonts w:cstheme="minorHAnsi"/>
          <w:b/>
        </w:rPr>
      </w:pPr>
      <w:r w:rsidRPr="00A95F55">
        <w:rPr>
          <w:rFonts w:cstheme="minorHAnsi"/>
          <w:b/>
        </w:rPr>
        <w:t>Asunto:</w:t>
      </w:r>
      <w:r w:rsidRPr="00A95F55">
        <w:rPr>
          <w:rFonts w:cstheme="minorHAnsi"/>
        </w:rPr>
        <w:t xml:space="preserve">   E</w:t>
      </w:r>
      <w:r w:rsidR="00C74891">
        <w:rPr>
          <w:rFonts w:cstheme="minorHAnsi"/>
        </w:rPr>
        <w:t>ntrega  Memoria de Labores</w:t>
      </w:r>
      <w:r>
        <w:rPr>
          <w:rFonts w:cstheme="minorHAnsi"/>
        </w:rPr>
        <w:t xml:space="preserve">.  </w:t>
      </w:r>
      <w:r w:rsidR="000D3861">
        <w:rPr>
          <w:rFonts w:cstheme="minorHAnsi"/>
          <w:b/>
        </w:rPr>
        <w:t>Ref. UAIP-103</w:t>
      </w:r>
      <w:r w:rsidR="003E1E1D">
        <w:rPr>
          <w:rFonts w:cstheme="minorHAnsi"/>
          <w:b/>
        </w:rPr>
        <w:t>-2023</w:t>
      </w:r>
      <w:r w:rsidR="00C74891">
        <w:rPr>
          <w:rFonts w:cstheme="minorHAnsi"/>
          <w:b/>
        </w:rPr>
        <w:t>-Memoria de Labores</w:t>
      </w:r>
      <w:r w:rsidR="00C74891" w:rsidRPr="00C74891">
        <w:rPr>
          <w:rFonts w:cstheme="minorHAnsi"/>
          <w:b/>
        </w:rPr>
        <w:t>-2023</w:t>
      </w:r>
    </w:p>
    <w:p w14:paraId="5E00F69F" w14:textId="77777777" w:rsidR="00CF1B88" w:rsidRDefault="00745249" w:rsidP="00745249">
      <w:pPr>
        <w:pBdr>
          <w:bottom w:val="single" w:sz="6" w:space="1" w:color="auto"/>
        </w:pBdr>
        <w:tabs>
          <w:tab w:val="right" w:pos="8504"/>
        </w:tabs>
        <w:spacing w:after="0" w:line="240" w:lineRule="auto"/>
        <w:rPr>
          <w:rFonts w:cstheme="minorHAnsi"/>
        </w:rPr>
      </w:pPr>
      <w:r w:rsidRPr="00A95F55">
        <w:rPr>
          <w:rFonts w:cstheme="minorHAnsi"/>
          <w:b/>
        </w:rPr>
        <w:t>Fecha:</w:t>
      </w:r>
      <w:r w:rsidRPr="00A95F55">
        <w:rPr>
          <w:rFonts w:cstheme="minorHAnsi"/>
        </w:rPr>
        <w:t xml:space="preserve">      </w:t>
      </w:r>
      <w:r w:rsidR="00C74891">
        <w:rPr>
          <w:rFonts w:cstheme="minorHAnsi"/>
        </w:rPr>
        <w:t>Viernes 6 de Octubre</w:t>
      </w:r>
      <w:r w:rsidR="003E1E1D">
        <w:rPr>
          <w:rFonts w:cstheme="minorHAnsi"/>
        </w:rPr>
        <w:t xml:space="preserve"> del  2023</w:t>
      </w:r>
      <w:r w:rsidRPr="00A95F55">
        <w:rPr>
          <w:rFonts w:cstheme="minorHAnsi"/>
        </w:rPr>
        <w:t>.</w:t>
      </w:r>
    </w:p>
    <w:p w14:paraId="660207A1" w14:textId="77777777" w:rsidR="00745249" w:rsidRPr="00A95F55" w:rsidRDefault="00745249" w:rsidP="00745249">
      <w:pPr>
        <w:pBdr>
          <w:bottom w:val="single" w:sz="6" w:space="1" w:color="auto"/>
        </w:pBdr>
        <w:tabs>
          <w:tab w:val="right" w:pos="8504"/>
        </w:tabs>
        <w:spacing w:after="0" w:line="240" w:lineRule="auto"/>
        <w:rPr>
          <w:rFonts w:cstheme="minorHAnsi"/>
        </w:rPr>
      </w:pPr>
      <w:r w:rsidRPr="00A95F55">
        <w:rPr>
          <w:rFonts w:cstheme="minorHAnsi"/>
        </w:rPr>
        <w:tab/>
      </w:r>
    </w:p>
    <w:p w14:paraId="76EB8B78" w14:textId="77777777" w:rsidR="00745249" w:rsidRDefault="000A768F" w:rsidP="00745249">
      <w:pPr>
        <w:jc w:val="both"/>
        <w:rPr>
          <w:rFonts w:cstheme="minorHAnsi"/>
        </w:rPr>
      </w:pPr>
      <w:r>
        <w:rPr>
          <w:rFonts w:cstheme="minorHAnsi"/>
        </w:rPr>
        <w:t xml:space="preserve"> </w:t>
      </w:r>
    </w:p>
    <w:p w14:paraId="45526E95" w14:textId="77777777" w:rsidR="00745249" w:rsidRDefault="00745249" w:rsidP="00745249">
      <w:pPr>
        <w:jc w:val="both"/>
        <w:rPr>
          <w:rFonts w:cstheme="minorHAnsi"/>
        </w:rPr>
      </w:pPr>
      <w:r>
        <w:rPr>
          <w:rFonts w:cstheme="minorHAnsi"/>
        </w:rPr>
        <w:t>Saludos Cordiales.</w:t>
      </w:r>
    </w:p>
    <w:p w14:paraId="06692ADD" w14:textId="77777777" w:rsidR="00745249" w:rsidRDefault="00745249" w:rsidP="00745249">
      <w:pPr>
        <w:jc w:val="both"/>
        <w:rPr>
          <w:rFonts w:cstheme="minorHAnsi"/>
        </w:rPr>
      </w:pPr>
      <w:r w:rsidRPr="00A95F55">
        <w:rPr>
          <w:rFonts w:cstheme="minorHAnsi"/>
        </w:rPr>
        <w:t>El motivo de la presente es para hacerle la entreg</w:t>
      </w:r>
      <w:r w:rsidR="00CD01A7">
        <w:rPr>
          <w:rFonts w:cstheme="minorHAnsi"/>
        </w:rPr>
        <w:t xml:space="preserve">a  </w:t>
      </w:r>
      <w:r w:rsidR="00C74891">
        <w:rPr>
          <w:rFonts w:cstheme="minorHAnsi"/>
        </w:rPr>
        <w:t xml:space="preserve">de la Memoria de Labores del 3er </w:t>
      </w:r>
      <w:r w:rsidR="00CD01A7">
        <w:rPr>
          <w:rFonts w:cstheme="minorHAnsi"/>
        </w:rPr>
        <w:t>Trimestre año 2023 que se lleva en</w:t>
      </w:r>
      <w:r w:rsidRPr="00A95F55">
        <w:rPr>
          <w:rFonts w:cstheme="minorHAnsi"/>
        </w:rPr>
        <w:t xml:space="preserve"> </w:t>
      </w:r>
      <w:r w:rsidRPr="00A95F55">
        <w:rPr>
          <w:rFonts w:cstheme="minorHAnsi"/>
          <w:b/>
        </w:rPr>
        <w:t>Gerencia</w:t>
      </w:r>
      <w:r>
        <w:rPr>
          <w:rFonts w:cstheme="minorHAnsi"/>
          <w:b/>
        </w:rPr>
        <w:t xml:space="preserve"> </w:t>
      </w:r>
      <w:r w:rsidRPr="00A95F55">
        <w:rPr>
          <w:rFonts w:cstheme="minorHAnsi"/>
          <w:b/>
        </w:rPr>
        <w:t xml:space="preserve"> de</w:t>
      </w:r>
      <w:r>
        <w:rPr>
          <w:rFonts w:cstheme="minorHAnsi"/>
          <w:b/>
        </w:rPr>
        <w:t xml:space="preserve"> </w:t>
      </w:r>
      <w:r w:rsidRPr="00A95F55">
        <w:rPr>
          <w:rFonts w:cstheme="minorHAnsi"/>
          <w:b/>
        </w:rPr>
        <w:t xml:space="preserve"> Desarrollo</w:t>
      </w:r>
      <w:r>
        <w:rPr>
          <w:rFonts w:cstheme="minorHAnsi"/>
          <w:b/>
        </w:rPr>
        <w:t xml:space="preserve"> </w:t>
      </w:r>
      <w:r w:rsidRPr="00A95F55">
        <w:rPr>
          <w:rFonts w:cstheme="minorHAnsi"/>
          <w:b/>
        </w:rPr>
        <w:t xml:space="preserve"> Territorial</w:t>
      </w:r>
      <w:r w:rsidRPr="00A95F55">
        <w:rPr>
          <w:rFonts w:cstheme="minorHAnsi"/>
        </w:rPr>
        <w:t xml:space="preserve">, </w:t>
      </w:r>
      <w:r>
        <w:rPr>
          <w:rFonts w:cstheme="minorHAnsi"/>
        </w:rPr>
        <w:t xml:space="preserve">lo cual fue solicitado según </w:t>
      </w:r>
      <w:r w:rsidRPr="00745249">
        <w:rPr>
          <w:rFonts w:cstheme="minorHAnsi"/>
        </w:rPr>
        <w:t>Memorándum</w:t>
      </w:r>
      <w:r>
        <w:rPr>
          <w:rFonts w:cstheme="minorHAnsi"/>
        </w:rPr>
        <w:t xml:space="preserve"> con </w:t>
      </w:r>
      <w:r w:rsidR="000D3861">
        <w:rPr>
          <w:rFonts w:cstheme="minorHAnsi"/>
          <w:b/>
        </w:rPr>
        <w:t>Ref. UAIP-103</w:t>
      </w:r>
      <w:r w:rsidR="000A768F">
        <w:rPr>
          <w:rFonts w:cstheme="minorHAnsi"/>
          <w:b/>
        </w:rPr>
        <w:t>-2023</w:t>
      </w:r>
      <w:r w:rsidR="00C74891" w:rsidRPr="00C74891">
        <w:rPr>
          <w:rFonts w:cstheme="minorHAnsi"/>
          <w:b/>
        </w:rPr>
        <w:t>-Memoria</w:t>
      </w:r>
      <w:r w:rsidR="00C74891">
        <w:rPr>
          <w:rFonts w:cstheme="minorHAnsi"/>
          <w:b/>
        </w:rPr>
        <w:t xml:space="preserve"> </w:t>
      </w:r>
      <w:r w:rsidR="00C74891" w:rsidRPr="00C74891">
        <w:rPr>
          <w:rFonts w:cstheme="minorHAnsi"/>
          <w:b/>
        </w:rPr>
        <w:t>de</w:t>
      </w:r>
      <w:r w:rsidR="00C74891">
        <w:rPr>
          <w:rFonts w:cstheme="minorHAnsi"/>
          <w:b/>
        </w:rPr>
        <w:t xml:space="preserve"> </w:t>
      </w:r>
      <w:r w:rsidR="00C74891" w:rsidRPr="00C74891">
        <w:rPr>
          <w:rFonts w:cstheme="minorHAnsi"/>
          <w:b/>
        </w:rPr>
        <w:t>Labores-2023</w:t>
      </w:r>
      <w:r w:rsidR="00C74891">
        <w:rPr>
          <w:rFonts w:cstheme="minorHAnsi"/>
        </w:rPr>
        <w:t>.</w:t>
      </w:r>
    </w:p>
    <w:p w14:paraId="0B9E26DF" w14:textId="77777777" w:rsidR="007270B2" w:rsidRDefault="007270B2" w:rsidP="00745249">
      <w:pPr>
        <w:jc w:val="both"/>
        <w:rPr>
          <w:rFonts w:cstheme="minorHAnsi"/>
        </w:rPr>
      </w:pPr>
    </w:p>
    <w:p w14:paraId="4D45F088" w14:textId="77777777" w:rsidR="00F54CE6" w:rsidRDefault="00CD01A7" w:rsidP="00745249">
      <w:pPr>
        <w:jc w:val="both"/>
        <w:rPr>
          <w:rFonts w:cstheme="minorHAnsi"/>
        </w:rPr>
      </w:pPr>
      <w:r>
        <w:rPr>
          <w:rFonts w:cstheme="minorHAnsi"/>
        </w:rPr>
        <w:t>Anexo Memoria de Labores.</w:t>
      </w:r>
    </w:p>
    <w:p w14:paraId="0F29821A" w14:textId="77777777" w:rsidR="007270B2" w:rsidRDefault="007270B2" w:rsidP="00745249">
      <w:pPr>
        <w:jc w:val="both"/>
        <w:rPr>
          <w:rFonts w:cstheme="minorHAnsi"/>
        </w:rPr>
      </w:pPr>
    </w:p>
    <w:p w14:paraId="4670DA1D" w14:textId="77777777" w:rsidR="007270B2" w:rsidRDefault="007270B2" w:rsidP="00745249">
      <w:pPr>
        <w:jc w:val="both"/>
        <w:rPr>
          <w:rFonts w:cstheme="minorHAnsi"/>
        </w:rPr>
      </w:pPr>
    </w:p>
    <w:p w14:paraId="726C6CFD" w14:textId="77777777" w:rsidR="007270B2" w:rsidRDefault="006256F5" w:rsidP="00745249">
      <w:pPr>
        <w:jc w:val="both"/>
        <w:rPr>
          <w:rFonts w:cstheme="minorHAnsi"/>
        </w:rPr>
      </w:pPr>
      <w:r>
        <w:rPr>
          <w:rFonts w:cstheme="minorHAnsi"/>
        </w:rPr>
        <w:t>Y sin más por el momento.</w:t>
      </w:r>
    </w:p>
    <w:p w14:paraId="449E19AD" w14:textId="77777777" w:rsidR="007270B2" w:rsidRDefault="007270B2" w:rsidP="00745249">
      <w:pPr>
        <w:jc w:val="both"/>
        <w:rPr>
          <w:rFonts w:cstheme="minorHAnsi"/>
        </w:rPr>
      </w:pPr>
    </w:p>
    <w:p w14:paraId="004BCDC1" w14:textId="77777777" w:rsidR="007270B2" w:rsidRDefault="007270B2" w:rsidP="00745249">
      <w:pPr>
        <w:jc w:val="both"/>
        <w:rPr>
          <w:rFonts w:cstheme="minorHAnsi"/>
        </w:rPr>
      </w:pPr>
    </w:p>
    <w:p w14:paraId="772118A9" w14:textId="77777777" w:rsidR="00745249" w:rsidRDefault="00745249" w:rsidP="0001084D">
      <w:pPr>
        <w:jc w:val="both"/>
        <w:rPr>
          <w:rFonts w:cstheme="minorHAnsi"/>
        </w:rPr>
      </w:pPr>
    </w:p>
    <w:p w14:paraId="4BBC0A66" w14:textId="77777777" w:rsidR="00FF4629" w:rsidRDefault="00FF4629" w:rsidP="0001084D">
      <w:pPr>
        <w:jc w:val="both"/>
        <w:rPr>
          <w:rFonts w:cstheme="minorHAnsi"/>
        </w:rPr>
      </w:pPr>
    </w:p>
    <w:p w14:paraId="07E7CECA" w14:textId="77777777" w:rsidR="00FF4629" w:rsidRDefault="00FF4629" w:rsidP="0001084D">
      <w:pPr>
        <w:jc w:val="both"/>
        <w:rPr>
          <w:rFonts w:cstheme="minorHAnsi"/>
        </w:rPr>
      </w:pPr>
    </w:p>
    <w:p w14:paraId="62F4C5CA" w14:textId="77777777" w:rsidR="00FF4629" w:rsidRDefault="00FF4629" w:rsidP="0001084D">
      <w:pPr>
        <w:jc w:val="both"/>
        <w:rPr>
          <w:rFonts w:cstheme="minorHAnsi"/>
        </w:rPr>
      </w:pPr>
    </w:p>
    <w:p w14:paraId="6354CF3E" w14:textId="77777777" w:rsidR="00FF4629" w:rsidRDefault="00FF4629" w:rsidP="0001084D">
      <w:pPr>
        <w:jc w:val="both"/>
        <w:rPr>
          <w:rFonts w:cstheme="minorHAnsi"/>
        </w:rPr>
      </w:pPr>
    </w:p>
    <w:p w14:paraId="479F56D6" w14:textId="77777777" w:rsidR="00FF4629" w:rsidRDefault="00FF4629" w:rsidP="0001084D">
      <w:pPr>
        <w:jc w:val="both"/>
        <w:rPr>
          <w:rFonts w:cstheme="minorHAnsi"/>
        </w:rPr>
      </w:pPr>
    </w:p>
    <w:p w14:paraId="46D33D5D" w14:textId="77777777" w:rsidR="00FF4629" w:rsidRDefault="00FF4629" w:rsidP="0001084D">
      <w:pPr>
        <w:jc w:val="both"/>
        <w:rPr>
          <w:rFonts w:cstheme="minorHAnsi"/>
        </w:rPr>
      </w:pPr>
    </w:p>
    <w:p w14:paraId="30E5E8A9" w14:textId="77777777" w:rsidR="00FF4629" w:rsidRDefault="00FF4629" w:rsidP="0001084D">
      <w:pPr>
        <w:jc w:val="both"/>
        <w:rPr>
          <w:rFonts w:cstheme="minorHAnsi"/>
        </w:rPr>
      </w:pPr>
    </w:p>
    <w:p w14:paraId="7F1B66FE" w14:textId="77777777" w:rsidR="00FF4629" w:rsidRDefault="00FF4629" w:rsidP="00FF4629">
      <w:r>
        <w:t xml:space="preserve">  </w:t>
      </w:r>
    </w:p>
    <w:sdt>
      <w:sdtPr>
        <w:id w:val="437108722"/>
        <w:docPartObj>
          <w:docPartGallery w:val="Cover Pages"/>
          <w:docPartUnique/>
        </w:docPartObj>
      </w:sdtPr>
      <w:sdtEndPr>
        <w:rPr>
          <w:b/>
          <w:bCs/>
          <w:sz w:val="24"/>
          <w:szCs w:val="24"/>
        </w:rPr>
      </w:sdtEndPr>
      <w:sdtContent>
        <w:p w14:paraId="594B290A" w14:textId="77777777" w:rsidR="00FF4629" w:rsidRDefault="00FF4629" w:rsidP="00FF4629"/>
        <w:p w14:paraId="33724DC2" w14:textId="77777777" w:rsidR="00FF4629" w:rsidRDefault="00FF4629" w:rsidP="00FF4629"/>
        <w:p w14:paraId="431DDF3F" w14:textId="77777777" w:rsidR="00FF4629" w:rsidRDefault="00FF4629" w:rsidP="00FF4629"/>
        <w:p w14:paraId="6C0A5092" w14:textId="77777777" w:rsidR="00FF4629" w:rsidRDefault="00FF4629" w:rsidP="00FF4629"/>
        <w:p w14:paraId="62C1E553" w14:textId="77777777" w:rsidR="00FF4629" w:rsidRDefault="00FF4629" w:rsidP="00FF4629"/>
        <w:p w14:paraId="43879DC2" w14:textId="77777777" w:rsidR="00FF4629" w:rsidRDefault="00FF4629" w:rsidP="00FF4629"/>
        <w:p w14:paraId="44BBF7F0" w14:textId="77777777" w:rsidR="00FF4629" w:rsidRDefault="00FF4629" w:rsidP="00FF4629"/>
        <w:p w14:paraId="7A239191" w14:textId="77777777" w:rsidR="00FF4629" w:rsidRDefault="00FF4629" w:rsidP="00FF4629"/>
        <w:p w14:paraId="419470A5" w14:textId="77777777" w:rsidR="00FF4629" w:rsidRDefault="00FF4629" w:rsidP="00FF4629"/>
        <w:p w14:paraId="76B24547" w14:textId="77777777" w:rsidR="00FF4629" w:rsidRDefault="00FF4629" w:rsidP="00FF4629"/>
        <w:p w14:paraId="30189EBE" w14:textId="77777777" w:rsidR="00FF4629" w:rsidRDefault="00FF4629" w:rsidP="00FF4629"/>
        <w:p w14:paraId="3B8EB2DE" w14:textId="77777777" w:rsidR="00FF4629" w:rsidRDefault="00FF4629" w:rsidP="00FF4629"/>
        <w:p w14:paraId="6C70D24D" w14:textId="77777777" w:rsidR="00FF4629" w:rsidRDefault="00FF4629" w:rsidP="00FF4629"/>
        <w:p w14:paraId="3F40C424" w14:textId="77777777" w:rsidR="00FF4629" w:rsidRDefault="00FF4629" w:rsidP="00FF4629"/>
        <w:p w14:paraId="32B16FC5" w14:textId="77777777" w:rsidR="00FF4629" w:rsidRDefault="00FF4629" w:rsidP="00FF4629"/>
        <w:p w14:paraId="5C19B879" w14:textId="77777777" w:rsidR="00FF4629" w:rsidRDefault="00FF4629" w:rsidP="00FF4629"/>
        <w:p w14:paraId="61C6E6FA" w14:textId="77777777" w:rsidR="00FF4629" w:rsidRPr="00B23059" w:rsidRDefault="00FF4629" w:rsidP="00FF4629">
          <w:pPr>
            <w:rPr>
              <w:b/>
              <w:color w:val="70AD47"/>
              <w:spacing w:val="10"/>
              <w:sz w:val="52"/>
              <w:szCs w:val="52"/>
              <w14:glow w14:rad="38100">
                <w14:schemeClr w14:val="accent1">
                  <w14:alpha w14:val="60000"/>
                </w14:schemeClr>
              </w14:glow>
              <w14:textOutline w14:w="9525" w14:cap="flat" w14:cmpd="sng" w14:algn="ctr">
                <w14:solidFill>
                  <w14:schemeClr w14:val="accent1"/>
                </w14:solidFill>
                <w14:prstDash w14:val="solid"/>
                <w14:round/>
              </w14:textOutline>
              <w14:textFill>
                <w14:solidFill>
                  <w14:srgbClr w14:val="70AD47">
                    <w14:tint w14:val="1000"/>
                  </w14:srgbClr>
                </w14:solidFill>
              </w14:textFill>
            </w:rPr>
          </w:pPr>
          <w:r w:rsidRPr="00B23059">
            <w:rPr>
              <w:b/>
              <w:noProof/>
              <w:color w:val="70AD47"/>
              <w:spacing w:val="10"/>
              <w:sz w:val="52"/>
              <w:szCs w:val="52"/>
              <w:lang w:eastAsia="es-ES"/>
              <w14:glow w14:rad="38100">
                <w14:schemeClr w14:val="accent1">
                  <w14:alpha w14:val="60000"/>
                </w14:schemeClr>
              </w14:glow>
              <w14:textOutline w14:w="9525" w14:cap="flat" w14:cmpd="sng" w14:algn="ctr">
                <w14:solidFill>
                  <w14:schemeClr w14:val="accent1"/>
                </w14:solidFill>
                <w14:prstDash w14:val="solid"/>
                <w14:round/>
              </w14:textOutline>
              <w14:textFill>
                <w14:solidFill>
                  <w14:srgbClr w14:val="70AD47">
                    <w14:tint w14:val="1000"/>
                  </w14:srgbClr>
                </w14:solidFill>
              </w14:textFill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315AD36C" wp14:editId="12D79F69">
                    <wp:simplePos x="0" y="0"/>
                    <wp:positionH relativeFrom="page">
                      <wp:posOffset>5852160</wp:posOffset>
                    </wp:positionH>
                    <wp:positionV relativeFrom="page">
                      <wp:posOffset>213995</wp:posOffset>
                    </wp:positionV>
                    <wp:extent cx="1333500" cy="9655810"/>
                    <wp:effectExtent l="0" t="0" r="0" b="3810"/>
                    <wp:wrapNone/>
                    <wp:docPr id="472" name="Rectángulo 47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/>
                          </wps:cNvSpPr>
                          <wps:spPr>
                            <a:xfrm>
                              <a:off x="0" y="0"/>
                              <a:ext cx="1333500" cy="9655810"/>
                            </a:xfrm>
                            <a:prstGeom prst="rect">
                              <a:avLst/>
                            </a:prstGeom>
                            <a:solidFill>
                              <a:schemeClr val="tx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sdt>
                                <w:sdtPr>
                                  <w:rPr>
                                    <w:rFonts w:cstheme="minorBidi"/>
                                    <w:b/>
                                    <w:bCs/>
                                    <w:color w:val="FFFFFF" w:themeColor="background1"/>
                                  </w:rPr>
                                  <w:alias w:val="Subtítulo"/>
                                  <w:id w:val="866105430"/>
                                  <w:showingPlcHdr/>
                      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                      <w:text/>
                                </w:sdtPr>
                                <w:sdtEndPr/>
                                <w:sdtContent>
                                  <w:p w14:paraId="039B512C" w14:textId="77777777" w:rsidR="00FF4629" w:rsidRDefault="00FF4629" w:rsidP="00FF4629">
                                    <w:pPr>
                                      <w:pStyle w:val="Subttulo"/>
                                      <w:jc w:val="center"/>
                                      <w:rPr>
                                        <w:rFonts w:cstheme="minorBidi"/>
                                        <w:b/>
                                        <w:bCs/>
                                        <w:color w:val="FFFFFF" w:themeColor="background1"/>
                                      </w:rPr>
                                    </w:pPr>
                                    <w:r>
                                      <w:rPr>
                                        <w:rFonts w:cstheme="minorBidi"/>
                                        <w:b/>
                                        <w:bCs/>
                                        <w:color w:val="FFFFFF" w:themeColor="background1"/>
                                      </w:rPr>
                                      <w:t xml:space="preserve">     </w:t>
                                    </w:r>
                                  </w:p>
                                </w:sdtContent>
                              </w:sdt>
                              <w:p w14:paraId="7885B59C" w14:textId="77777777" w:rsidR="00FF4629" w:rsidRDefault="00FF4629" w:rsidP="00FF4629">
                                <w:pPr>
                                  <w:rPr>
                                    <w:lang w:eastAsia="es-ES"/>
                                  </w:rPr>
                                </w:pPr>
                              </w:p>
                              <w:p w14:paraId="3C951D74" w14:textId="77777777" w:rsidR="00FF4629" w:rsidRDefault="00FF4629" w:rsidP="00FF4629">
                                <w:pPr>
                                  <w:pStyle w:val="Prrafodelista"/>
                                  <w:numPr>
                                    <w:ilvl w:val="0"/>
                                    <w:numId w:val="6"/>
                                  </w:numPr>
                                  <w:spacing w:after="0" w:line="276" w:lineRule="auto"/>
                                  <w:ind w:left="142" w:hanging="142"/>
                                  <w:rPr>
                                    <w:sz w:val="16"/>
                                    <w:szCs w:val="16"/>
                                    <w:lang w:eastAsia="es-ES"/>
                                  </w:rPr>
                                </w:pPr>
                                <w:r w:rsidRPr="002F4165">
                                  <w:rPr>
                                    <w:sz w:val="16"/>
                                    <w:szCs w:val="16"/>
                                    <w:lang w:eastAsia="es-ES"/>
                                  </w:rPr>
                                  <w:t>Proyectos</w:t>
                                </w:r>
                              </w:p>
                              <w:p w14:paraId="3F97C7AD" w14:textId="77777777" w:rsidR="00FF4629" w:rsidRDefault="00FF4629" w:rsidP="00FF4629">
                                <w:pPr>
                                  <w:pStyle w:val="Prrafodelista"/>
                                  <w:numPr>
                                    <w:ilvl w:val="0"/>
                                    <w:numId w:val="6"/>
                                  </w:numPr>
                                  <w:spacing w:after="0" w:line="276" w:lineRule="auto"/>
                                  <w:ind w:left="142" w:hanging="142"/>
                                  <w:rPr>
                                    <w:sz w:val="16"/>
                                    <w:szCs w:val="16"/>
                                    <w:lang w:eastAsia="es-ES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  <w:lang w:eastAsia="es-ES"/>
                                  </w:rPr>
                                  <w:t>Cementerio</w:t>
                                </w:r>
                              </w:p>
                              <w:p w14:paraId="3CD41E33" w14:textId="77777777" w:rsidR="00FF4629" w:rsidRDefault="00FF4629" w:rsidP="00FF4629">
                                <w:pPr>
                                  <w:pStyle w:val="Prrafodelista"/>
                                  <w:numPr>
                                    <w:ilvl w:val="0"/>
                                    <w:numId w:val="6"/>
                                  </w:numPr>
                                  <w:spacing w:after="0" w:line="276" w:lineRule="auto"/>
                                  <w:ind w:left="142" w:hanging="142"/>
                                  <w:rPr>
                                    <w:sz w:val="16"/>
                                    <w:szCs w:val="16"/>
                                    <w:lang w:eastAsia="es-ES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  <w:lang w:eastAsia="es-ES"/>
                                  </w:rPr>
                                  <w:t>Alumbrado Publico</w:t>
                                </w:r>
                              </w:p>
                              <w:p w14:paraId="30976903" w14:textId="77777777" w:rsidR="00FF4629" w:rsidRDefault="00FF4629" w:rsidP="00FF4629">
                                <w:pPr>
                                  <w:pStyle w:val="Prrafodelista"/>
                                  <w:numPr>
                                    <w:ilvl w:val="0"/>
                                    <w:numId w:val="6"/>
                                  </w:numPr>
                                  <w:spacing w:after="0" w:line="276" w:lineRule="auto"/>
                                  <w:ind w:left="142" w:hanging="142"/>
                                  <w:rPr>
                                    <w:sz w:val="16"/>
                                    <w:szCs w:val="16"/>
                                    <w:lang w:eastAsia="es-ES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  <w:lang w:eastAsia="es-ES"/>
                                  </w:rPr>
                                  <w:t>Servicio General</w:t>
                                </w:r>
                                <w:r w:rsidR="00C74891">
                                  <w:rPr>
                                    <w:sz w:val="16"/>
                                    <w:szCs w:val="16"/>
                                    <w:lang w:eastAsia="es-ES"/>
                                  </w:rPr>
                                  <w:t xml:space="preserve">es </w:t>
                                </w:r>
                                <w:r>
                                  <w:rPr>
                                    <w:sz w:val="16"/>
                                    <w:szCs w:val="16"/>
                                    <w:lang w:eastAsia="es-ES"/>
                                  </w:rPr>
                                  <w:t xml:space="preserve"> y Mantenimiento</w:t>
                                </w:r>
                                <w:r w:rsidR="00C74891">
                                  <w:rPr>
                                    <w:sz w:val="16"/>
                                    <w:szCs w:val="16"/>
                                    <w:lang w:eastAsia="es-ES"/>
                                  </w:rPr>
                                  <w:t xml:space="preserve"> de</w:t>
                                </w:r>
                                <w:r>
                                  <w:rPr>
                                    <w:sz w:val="16"/>
                                    <w:szCs w:val="16"/>
                                    <w:lang w:eastAsia="es-ES"/>
                                  </w:rPr>
                                  <w:t xml:space="preserve"> Parques </w:t>
                                </w:r>
                                <w:r w:rsidR="00C74891">
                                  <w:rPr>
                                    <w:sz w:val="16"/>
                                    <w:szCs w:val="16"/>
                                    <w:lang w:eastAsia="es-ES"/>
                                  </w:rPr>
                                  <w:t xml:space="preserve"> </w:t>
                                </w:r>
                                <w:r>
                                  <w:rPr>
                                    <w:sz w:val="16"/>
                                    <w:szCs w:val="16"/>
                                    <w:lang w:eastAsia="es-ES"/>
                                  </w:rPr>
                                  <w:t>y zonas Verdes.</w:t>
                                </w:r>
                              </w:p>
                              <w:p w14:paraId="3BA473CD" w14:textId="77777777" w:rsidR="00FF4629" w:rsidRPr="002F4165" w:rsidRDefault="00FF4629" w:rsidP="00FF4629">
                                <w:pPr>
                                  <w:pStyle w:val="Prrafodelista"/>
                                  <w:numPr>
                                    <w:ilvl w:val="0"/>
                                    <w:numId w:val="6"/>
                                  </w:numPr>
                                  <w:spacing w:after="0" w:line="276" w:lineRule="auto"/>
                                  <w:ind w:left="142" w:hanging="142"/>
                                  <w:rPr>
                                    <w:sz w:val="16"/>
                                    <w:szCs w:val="16"/>
                                    <w:lang w:eastAsia="es-ES"/>
                                  </w:rPr>
                                </w:pPr>
                                <w:r>
                                  <w:rPr>
                                    <w:sz w:val="16"/>
                                    <w:szCs w:val="16"/>
                                    <w:lang w:eastAsia="es-ES"/>
                                  </w:rPr>
                                  <w:t>Desarrolló Urbano.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182880" tIns="45720" rIns="18288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96000</wp14:pctHeight>
                    </wp14:sizeRelV>
                  </wp:anchor>
                </w:drawing>
              </mc:Choice>
              <mc:Fallback>
                <w:pict>
                  <v:rect w14:anchorId="0F8F986F" id="Rectángulo 472" o:spid="_x0000_s1026" style="position:absolute;margin-left:460.8pt;margin-top:16.85pt;width:105pt;height:760.3pt;z-index:251659264;visibility:visible;mso-wrap-style:square;mso-width-percent:0;mso-height-percent:96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96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qGozrgIAALEFAAAOAAAAZHJzL2Uyb0RvYy54bWysVM1u2zAMvg/YOwi6r47Tps2MOkXQosOA&#10;oA3aDj0rshQbk0VNUmJnb7Nn6YuNkn/6s2KHYRdBFMmP5CeS5xdtrcheWFeBzml6NKFEaA5Fpbc5&#10;/fZw/WlOifNMF0yBFjk9CEcvFh8/nDcmE1MoQRXCEgTRLmtMTkvvTZYkjpeiZu4IjNColGBr5lG0&#10;26SwrEH0WiXTyeQ0acAWxgIXzuHrVaeki4gvpeD+VkonPFE5xdx8PG08N+FMFucs21pmyor3abB/&#10;yKJmlcagI9QV84zsbPUHVF1xCw6kP+JQJyBlxUWsAatJJ2+quS+ZEbEWJMeZkSb3/2D5zX5tSVXk&#10;9ORsSolmNX7SHdL29EtvdwpIeEaSGuMytL03axvKdGYF/LtDRfJKEwTX27TS1sEWiyRtZPwwMi5a&#10;Tzg+psfHx7MJfgxH3efT2Wyexj9JWDa4G+v8FwE1CZecWswtMs32K+dDAiwbTGJmoKriulIqCqGN&#10;xKWyZM+wAXwba0EP99JK6WCrIXh1gOElFtbVEqvyByWCndJ3QiJjmP00JhJ79TkI41xon3aqkhWi&#10;i41VYp0d/OgRs4+AAVli/BG7B3hdwIDdwfT2wVXEVh+dJ39LrHMePWJk0H50risN9j0AhVX1kTv7&#10;gaSOmsCSbzctmoTrBooDtpaFbuac4dcV/uCKOb9mFocMfx0Xh7/FQypocgr9jZIS7M/33oM99j5q&#10;KWlwaHPqfuyYFZSorxqnIp1P5/Mw5lE6mZ1NUbCvVJuXKr2rLwEbI8UlZXi8Bgevhqu0UD/ihlmG&#10;uKhimmP0nHJvB+HSd+sEdxQXy2U0w9k2zK/0veEBPFAcevShfWTW9I3scQZuYBhxlr3p5842eGpY&#10;7jzIKjb7M7M9+bgXYhf1OywsnpdytHretIvfAAAA//8DAFBLAwQUAAYACAAAACEANGHm0t8AAAAM&#10;AQAADwAAAGRycy9kb3ducmV2LnhtbEyPy07DMBBF90j8gzVIbBB1EvdBQ5yqQuoaWujeiYckIh5H&#10;ttsEvh5nBbt5HN05U+wm07MrOt9ZkpAuEmBItdUdNRI+3g+PT8B8UKRVbwklfKOHXXl7U6hc25GO&#10;eD2FhsUQ8rmS0IYw5Jz7ukWj/MIOSHH3aZ1RIbau4dqpMYabnmdJsuZGdRQvtGrAlxbrr9PFSMiI&#10;j+74sK2W/kecp7f9eZO8HqS8v5v2z8ACTuEPhlk/qkMZnSp7Ie1ZL2GbpeuIShBiA2wGUjFPqlit&#10;VksBvCz4/yfKXwAAAP//AwBQSwECLQAUAAYACAAAACEAtoM4kv4AAADhAQAAEwAAAAAAAAAAAAAA&#10;AAAAAAAAW0NvbnRlbnRfVHlwZXNdLnhtbFBLAQItABQABgAIAAAAIQA4/SH/1gAAAJQBAAALAAAA&#10;AAAAAAAAAAAAAC8BAABfcmVscy8ucmVsc1BLAQItABQABgAIAAAAIQBiqGozrgIAALEFAAAOAAAA&#10;AAAAAAAAAAAAAC4CAABkcnMvZTJvRG9jLnhtbFBLAQItABQABgAIAAAAIQA0YebS3wAAAAwBAAAP&#10;AAAAAAAAAAAAAAAAAAgFAABkcnMvZG93bnJldi54bWxQSwUGAAAAAAQABADzAAAAFAYAAAAA&#10;" fillcolor="#44546a [3215]" stroked="f" strokeweight="1pt">
                    <v:path arrowok="t"/>
                    <v:textbox inset="14.4pt,,14.4pt">
                      <w:txbxContent>
                        <w:sdt>
                          <w:sdtPr>
                            <w:rPr>
                              <w:rFonts w:cstheme="minorBidi"/>
                              <w:b/>
                              <w:bCs/>
                              <w:color w:val="FFFFFF" w:themeColor="background1"/>
                            </w:rPr>
                            <w:alias w:val="Subtítulo"/>
                            <w:id w:val="866105430"/>
                            <w:showingPlcHdr/>
                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                <w:text/>
                          </w:sdtPr>
                          <w:sdtEndPr/>
                          <w:sdtContent>
                            <w:p w:rsidR="00FF4629" w:rsidRDefault="00FF4629" w:rsidP="00FF4629">
                              <w:pPr>
                                <w:pStyle w:val="Subttulo"/>
                                <w:jc w:val="center"/>
                                <w:rPr>
                                  <w:rFonts w:cstheme="minorBidi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>
                                <w:rPr>
                                  <w:rFonts w:cstheme="minorBidi"/>
                                  <w:b/>
                                  <w:bCs/>
                                  <w:color w:val="FFFFFF" w:themeColor="background1"/>
                                </w:rPr>
                                <w:t xml:space="preserve">     </w:t>
                              </w:r>
                            </w:p>
                          </w:sdtContent>
                        </w:sdt>
                        <w:p w:rsidR="00FF4629" w:rsidRDefault="00FF4629" w:rsidP="00FF4629">
                          <w:pPr>
                            <w:rPr>
                              <w:lang w:eastAsia="es-ES"/>
                            </w:rPr>
                          </w:pPr>
                        </w:p>
                        <w:p w:rsidR="00FF4629" w:rsidRDefault="00FF4629" w:rsidP="00FF4629">
                          <w:pPr>
                            <w:pStyle w:val="Prrafodelista"/>
                            <w:numPr>
                              <w:ilvl w:val="0"/>
                              <w:numId w:val="6"/>
                            </w:numPr>
                            <w:spacing w:after="0" w:line="276" w:lineRule="auto"/>
                            <w:ind w:left="142" w:hanging="142"/>
                            <w:rPr>
                              <w:sz w:val="16"/>
                              <w:szCs w:val="16"/>
                              <w:lang w:eastAsia="es-ES"/>
                            </w:rPr>
                          </w:pPr>
                          <w:r w:rsidRPr="002F4165">
                            <w:rPr>
                              <w:sz w:val="16"/>
                              <w:szCs w:val="16"/>
                              <w:lang w:eastAsia="es-ES"/>
                            </w:rPr>
                            <w:t>Proyectos</w:t>
                          </w:r>
                        </w:p>
                        <w:p w:rsidR="00FF4629" w:rsidRDefault="00FF4629" w:rsidP="00FF4629">
                          <w:pPr>
                            <w:pStyle w:val="Prrafodelista"/>
                            <w:numPr>
                              <w:ilvl w:val="0"/>
                              <w:numId w:val="6"/>
                            </w:numPr>
                            <w:spacing w:after="0" w:line="276" w:lineRule="auto"/>
                            <w:ind w:left="142" w:hanging="142"/>
                            <w:rPr>
                              <w:sz w:val="16"/>
                              <w:szCs w:val="16"/>
                              <w:lang w:eastAsia="es-ES"/>
                            </w:rPr>
                          </w:pPr>
                          <w:r>
                            <w:rPr>
                              <w:sz w:val="16"/>
                              <w:szCs w:val="16"/>
                              <w:lang w:eastAsia="es-ES"/>
                            </w:rPr>
                            <w:t>Cementerio</w:t>
                          </w:r>
                        </w:p>
                        <w:p w:rsidR="00FF4629" w:rsidRDefault="00FF4629" w:rsidP="00FF4629">
                          <w:pPr>
                            <w:pStyle w:val="Prrafodelista"/>
                            <w:numPr>
                              <w:ilvl w:val="0"/>
                              <w:numId w:val="6"/>
                            </w:numPr>
                            <w:spacing w:after="0" w:line="276" w:lineRule="auto"/>
                            <w:ind w:left="142" w:hanging="142"/>
                            <w:rPr>
                              <w:sz w:val="16"/>
                              <w:szCs w:val="16"/>
                              <w:lang w:eastAsia="es-ES"/>
                            </w:rPr>
                          </w:pPr>
                          <w:r>
                            <w:rPr>
                              <w:sz w:val="16"/>
                              <w:szCs w:val="16"/>
                              <w:lang w:eastAsia="es-ES"/>
                            </w:rPr>
                            <w:t>Alumbrado Publico</w:t>
                          </w:r>
                        </w:p>
                        <w:p w:rsidR="00FF4629" w:rsidRDefault="00FF4629" w:rsidP="00FF4629">
                          <w:pPr>
                            <w:pStyle w:val="Prrafodelista"/>
                            <w:numPr>
                              <w:ilvl w:val="0"/>
                              <w:numId w:val="6"/>
                            </w:numPr>
                            <w:spacing w:after="0" w:line="276" w:lineRule="auto"/>
                            <w:ind w:left="142" w:hanging="142"/>
                            <w:rPr>
                              <w:sz w:val="16"/>
                              <w:szCs w:val="16"/>
                              <w:lang w:eastAsia="es-ES"/>
                            </w:rPr>
                          </w:pPr>
                          <w:r>
                            <w:rPr>
                              <w:sz w:val="16"/>
                              <w:szCs w:val="16"/>
                              <w:lang w:eastAsia="es-ES"/>
                            </w:rPr>
                            <w:t>Servicio General</w:t>
                          </w:r>
                          <w:r w:rsidR="00C74891">
                            <w:rPr>
                              <w:sz w:val="16"/>
                              <w:szCs w:val="16"/>
                              <w:lang w:eastAsia="es-ES"/>
                            </w:rPr>
                            <w:t xml:space="preserve">es </w:t>
                          </w:r>
                          <w:r>
                            <w:rPr>
                              <w:sz w:val="16"/>
                              <w:szCs w:val="16"/>
                              <w:lang w:eastAsia="es-ES"/>
                            </w:rPr>
                            <w:t xml:space="preserve"> y Mantenimiento</w:t>
                          </w:r>
                          <w:r w:rsidR="00C74891">
                            <w:rPr>
                              <w:sz w:val="16"/>
                              <w:szCs w:val="16"/>
                              <w:lang w:eastAsia="es-ES"/>
                            </w:rPr>
                            <w:t xml:space="preserve"> de</w:t>
                          </w:r>
                          <w:r>
                            <w:rPr>
                              <w:sz w:val="16"/>
                              <w:szCs w:val="16"/>
                              <w:lang w:eastAsia="es-ES"/>
                            </w:rPr>
                            <w:t xml:space="preserve"> Parques </w:t>
                          </w:r>
                          <w:r w:rsidR="00C74891">
                            <w:rPr>
                              <w:sz w:val="16"/>
                              <w:szCs w:val="16"/>
                              <w:lang w:eastAsia="es-ES"/>
                            </w:rPr>
                            <w:t xml:space="preserve"> </w:t>
                          </w:r>
                          <w:r>
                            <w:rPr>
                              <w:sz w:val="16"/>
                              <w:szCs w:val="16"/>
                              <w:lang w:eastAsia="es-ES"/>
                            </w:rPr>
                            <w:t>y zonas Verdes.</w:t>
                          </w:r>
                        </w:p>
                        <w:p w:rsidR="00FF4629" w:rsidRPr="002F4165" w:rsidRDefault="00FF4629" w:rsidP="00FF4629">
                          <w:pPr>
                            <w:pStyle w:val="Prrafodelista"/>
                            <w:numPr>
                              <w:ilvl w:val="0"/>
                              <w:numId w:val="6"/>
                            </w:numPr>
                            <w:spacing w:after="0" w:line="276" w:lineRule="auto"/>
                            <w:ind w:left="142" w:hanging="142"/>
                            <w:rPr>
                              <w:sz w:val="16"/>
                              <w:szCs w:val="16"/>
                              <w:lang w:eastAsia="es-ES"/>
                            </w:rPr>
                          </w:pPr>
                          <w:r>
                            <w:rPr>
                              <w:sz w:val="16"/>
                              <w:szCs w:val="16"/>
                              <w:lang w:eastAsia="es-ES"/>
                            </w:rPr>
                            <w:t>Desarrolló Urbano.</w:t>
                          </w:r>
                        </w:p>
                      </w:txbxContent>
                    </v:textbox>
                    <w10:wrap anchorx="page" anchory="page"/>
                  </v:rect>
                </w:pict>
              </mc:Fallback>
            </mc:AlternateContent>
          </w:r>
          <w:r w:rsidRPr="00B23059">
            <w:rPr>
              <w:b/>
              <w:color w:val="70AD47"/>
              <w:spacing w:val="10"/>
              <w:sz w:val="52"/>
              <w:szCs w:val="52"/>
              <w14:glow w14:rad="38100">
                <w14:schemeClr w14:val="accent1">
                  <w14:alpha w14:val="60000"/>
                </w14:schemeClr>
              </w14:glow>
              <w14:textOutline w14:w="9525" w14:cap="flat" w14:cmpd="sng" w14:algn="ctr">
                <w14:solidFill>
                  <w14:schemeClr w14:val="accent1"/>
                </w14:solidFill>
                <w14:prstDash w14:val="solid"/>
                <w14:round/>
              </w14:textOutline>
              <w14:textFill>
                <w14:solidFill>
                  <w14:srgbClr w14:val="70AD47">
                    <w14:tint w14:val="1000"/>
                  </w14:srgbClr>
                </w14:solidFill>
              </w14:textFill>
            </w:rPr>
            <w:t xml:space="preserve">MEMORIA  DE  LABORES  </w:t>
          </w:r>
        </w:p>
        <w:p w14:paraId="2697E9AD" w14:textId="77777777" w:rsidR="00FF4629" w:rsidRPr="00B23059" w:rsidRDefault="00C74891" w:rsidP="00FF4629">
          <w:pPr>
            <w:rPr>
              <w:b/>
              <w:color w:val="70AD47"/>
              <w:spacing w:val="10"/>
              <w:sz w:val="52"/>
              <w:szCs w:val="52"/>
              <w14:glow w14:rad="38100">
                <w14:schemeClr w14:val="accent1">
                  <w14:alpha w14:val="60000"/>
                </w14:schemeClr>
              </w14:glow>
              <w14:textOutline w14:w="9525" w14:cap="flat" w14:cmpd="sng" w14:algn="ctr">
                <w14:solidFill>
                  <w14:schemeClr w14:val="accent1"/>
                </w14:solidFill>
                <w14:prstDash w14:val="solid"/>
                <w14:round/>
              </w14:textOutline>
              <w14:textFill>
                <w14:solidFill>
                  <w14:srgbClr w14:val="70AD47">
                    <w14:tint w14:val="1000"/>
                  </w14:srgbClr>
                </w14:solidFill>
              </w14:textFill>
            </w:rPr>
          </w:pPr>
          <w:r>
            <w:rPr>
              <w:b/>
              <w:color w:val="70AD47"/>
              <w:spacing w:val="10"/>
              <w:sz w:val="52"/>
              <w:szCs w:val="52"/>
              <w14:glow w14:rad="38100">
                <w14:schemeClr w14:val="accent1">
                  <w14:alpha w14:val="60000"/>
                </w14:schemeClr>
              </w14:glow>
              <w14:textOutline w14:w="9525" w14:cap="flat" w14:cmpd="sng" w14:algn="ctr">
                <w14:solidFill>
                  <w14:schemeClr w14:val="accent1"/>
                </w14:solidFill>
                <w14:prstDash w14:val="solid"/>
                <w14:round/>
              </w14:textOutline>
              <w14:textFill>
                <w14:solidFill>
                  <w14:srgbClr w14:val="70AD47">
                    <w14:tint w14:val="1000"/>
                  </w14:srgbClr>
                </w14:solidFill>
              </w14:textFill>
            </w:rPr>
            <w:t>3er</w:t>
          </w:r>
          <w:r w:rsidR="00FF4629" w:rsidRPr="00B23059">
            <w:rPr>
              <w:b/>
              <w:color w:val="70AD47"/>
              <w:spacing w:val="10"/>
              <w:sz w:val="52"/>
              <w:szCs w:val="52"/>
              <w14:glow w14:rad="38100">
                <w14:schemeClr w14:val="accent1">
                  <w14:alpha w14:val="60000"/>
                </w14:schemeClr>
              </w14:glow>
              <w14:textOutline w14:w="9525" w14:cap="flat" w14:cmpd="sng" w14:algn="ctr">
                <w14:solidFill>
                  <w14:schemeClr w14:val="accent1"/>
                </w14:solidFill>
                <w14:prstDash w14:val="solid"/>
                <w14:round/>
              </w14:textOutline>
              <w14:textFill>
                <w14:solidFill>
                  <w14:srgbClr w14:val="70AD47">
                    <w14:tint w14:val="1000"/>
                  </w14:srgbClr>
                </w14:solidFill>
              </w14:textFill>
            </w:rPr>
            <w:t xml:space="preserve"> TRIMESTRE</w:t>
          </w:r>
          <w:r>
            <w:rPr>
              <w:b/>
              <w:color w:val="70AD47"/>
              <w:spacing w:val="10"/>
              <w:sz w:val="52"/>
              <w:szCs w:val="52"/>
              <w14:glow w14:rad="38100">
                <w14:schemeClr w14:val="accent1">
                  <w14:alpha w14:val="60000"/>
                </w14:schemeClr>
              </w14:glow>
              <w14:textOutline w14:w="9525" w14:cap="flat" w14:cmpd="sng" w14:algn="ctr">
                <w14:solidFill>
                  <w14:schemeClr w14:val="accent1"/>
                </w14:solidFill>
                <w14:prstDash w14:val="solid"/>
                <w14:round/>
              </w14:textOutline>
              <w14:textFill>
                <w14:solidFill>
                  <w14:srgbClr w14:val="70AD47">
                    <w14:tint w14:val="1000"/>
                  </w14:srgbClr>
                </w14:solidFill>
              </w14:textFill>
            </w:rPr>
            <w:t xml:space="preserve"> </w:t>
          </w:r>
          <w:r w:rsidR="00FF4629" w:rsidRPr="00B23059">
            <w:rPr>
              <w:b/>
              <w:color w:val="70AD47"/>
              <w:spacing w:val="10"/>
              <w:sz w:val="52"/>
              <w:szCs w:val="52"/>
              <w14:glow w14:rad="38100">
                <w14:schemeClr w14:val="accent1">
                  <w14:alpha w14:val="60000"/>
                </w14:schemeClr>
              </w14:glow>
              <w14:textOutline w14:w="9525" w14:cap="flat" w14:cmpd="sng" w14:algn="ctr">
                <w14:solidFill>
                  <w14:schemeClr w14:val="accent1"/>
                </w14:solidFill>
                <w14:prstDash w14:val="solid"/>
                <w14:round/>
              </w14:textOutline>
              <w14:textFill>
                <w14:solidFill>
                  <w14:srgbClr w14:val="70AD47">
                    <w14:tint w14:val="1000"/>
                  </w14:srgbClr>
                </w14:solidFill>
              </w14:textFill>
            </w:rPr>
            <w:t xml:space="preserve"> AÑO</w:t>
          </w:r>
          <w:r>
            <w:rPr>
              <w:b/>
              <w:color w:val="70AD47"/>
              <w:spacing w:val="10"/>
              <w:sz w:val="52"/>
              <w:szCs w:val="52"/>
              <w14:glow w14:rad="38100">
                <w14:schemeClr w14:val="accent1">
                  <w14:alpha w14:val="60000"/>
                </w14:schemeClr>
              </w14:glow>
              <w14:textOutline w14:w="9525" w14:cap="flat" w14:cmpd="sng" w14:algn="ctr">
                <w14:solidFill>
                  <w14:schemeClr w14:val="accent1"/>
                </w14:solidFill>
                <w14:prstDash w14:val="solid"/>
                <w14:round/>
              </w14:textOutline>
              <w14:textFill>
                <w14:solidFill>
                  <w14:srgbClr w14:val="70AD47">
                    <w14:tint w14:val="1000"/>
                  </w14:srgbClr>
                </w14:solidFill>
              </w14:textFill>
            </w:rPr>
            <w:t xml:space="preserve"> </w:t>
          </w:r>
          <w:r w:rsidR="00FF4629" w:rsidRPr="00B23059">
            <w:rPr>
              <w:b/>
              <w:color w:val="70AD47"/>
              <w:spacing w:val="10"/>
              <w:sz w:val="52"/>
              <w:szCs w:val="52"/>
              <w14:glow w14:rad="38100">
                <w14:schemeClr w14:val="accent1">
                  <w14:alpha w14:val="60000"/>
                </w14:schemeClr>
              </w14:glow>
              <w14:textOutline w14:w="9525" w14:cap="flat" w14:cmpd="sng" w14:algn="ctr">
                <w14:solidFill>
                  <w14:schemeClr w14:val="accent1"/>
                </w14:solidFill>
                <w14:prstDash w14:val="solid"/>
                <w14:round/>
              </w14:textOutline>
              <w14:textFill>
                <w14:solidFill>
                  <w14:srgbClr w14:val="70AD47">
                    <w14:tint w14:val="1000"/>
                  </w14:srgbClr>
                </w14:solidFill>
              </w14:textFill>
            </w:rPr>
            <w:t xml:space="preserve"> 2023</w:t>
          </w:r>
        </w:p>
        <w:p w14:paraId="2CEC580F" w14:textId="77777777" w:rsidR="00FF4629" w:rsidRPr="00B23059" w:rsidRDefault="00FF4629" w:rsidP="00FF4629">
          <w:pPr>
            <w:rPr>
              <w:b/>
              <w:color w:val="70AD47"/>
              <w:spacing w:val="10"/>
              <w:sz w:val="36"/>
              <w:szCs w:val="36"/>
              <w14:glow w14:rad="38100">
                <w14:schemeClr w14:val="accent1">
                  <w14:alpha w14:val="60000"/>
                </w14:schemeClr>
              </w14:glow>
              <w14:textOutline w14:w="9525" w14:cap="flat" w14:cmpd="sng" w14:algn="ctr">
                <w14:solidFill>
                  <w14:schemeClr w14:val="accent1"/>
                </w14:solidFill>
                <w14:prstDash w14:val="solid"/>
                <w14:round/>
              </w14:textOutline>
              <w14:textFill>
                <w14:solidFill>
                  <w14:srgbClr w14:val="70AD47">
                    <w14:tint w14:val="1000"/>
                  </w14:srgbClr>
                </w14:solidFill>
              </w14:textFill>
            </w:rPr>
          </w:pPr>
        </w:p>
        <w:p w14:paraId="01FAF27F" w14:textId="77777777" w:rsidR="00FF4629" w:rsidRDefault="00B91522" w:rsidP="00FF4629">
          <w:pPr>
            <w:rPr>
              <w:b/>
              <w:bCs/>
              <w:sz w:val="24"/>
              <w:szCs w:val="24"/>
            </w:rPr>
          </w:pPr>
          <w:r w:rsidRPr="00B91522">
            <w:rPr>
              <w:b/>
              <w:noProof/>
              <w:color w:val="70AD47"/>
              <w:spacing w:val="10"/>
              <w:sz w:val="36"/>
              <w:szCs w:val="36"/>
              <w:lang w:eastAsia="es-ES"/>
              <w14:glow w14:rad="38100">
                <w14:schemeClr w14:val="accent1">
                  <w14:alpha w14:val="60000"/>
                </w14:schemeClr>
              </w14:glow>
              <w14:textOutline w14:w="9525" w14:cap="flat" w14:cmpd="sng" w14:algn="ctr">
                <w14:solidFill>
                  <w14:schemeClr w14:val="accent1"/>
                </w14:solidFill>
                <w14:prstDash w14:val="solid"/>
                <w14:round/>
              </w14:textOutline>
              <w14:textFill>
                <w14:solidFill>
                  <w14:srgbClr w14:val="70AD47">
                    <w14:tint w14:val="1000"/>
                  </w14:srgbClr>
                </w14:solidFill>
              </w14:textFill>
            </w:rPr>
            <mc:AlternateContent>
              <mc:Choice Requires="wps">
                <w:drawing>
                  <wp:anchor distT="45720" distB="45720" distL="114300" distR="114300" simplePos="0" relativeHeight="251686912" behindDoc="0" locked="0" layoutInCell="1" allowOverlap="1" wp14:anchorId="046DACEE">
                    <wp:simplePos x="0" y="0"/>
                    <wp:positionH relativeFrom="column">
                      <wp:posOffset>1543050</wp:posOffset>
                    </wp:positionH>
                    <wp:positionV relativeFrom="paragraph">
                      <wp:posOffset>2577161</wp:posOffset>
                    </wp:positionV>
                    <wp:extent cx="3084830" cy="1404620"/>
                    <wp:effectExtent l="0" t="0" r="1270" b="0"/>
                    <wp:wrapSquare wrapText="bothSides"/>
                    <wp:docPr id="217" name="Cuadro de texto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3084830" cy="140462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D810E01" w14:textId="77777777" w:rsidR="00B91522" w:rsidRPr="00B91522" w:rsidRDefault="00B91522">
                                <w:pPr>
                                  <w:rPr>
                                    <w:b/>
                                    <w:color w:val="000000" w:themeColor="text1"/>
                                    <w:sz w:val="28"/>
                                    <w:szCs w:val="28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B91522">
                                  <w:rPr>
                                    <w:b/>
                                    <w:color w:val="000000" w:themeColor="text1"/>
                                    <w:sz w:val="28"/>
                                    <w:szCs w:val="28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GERENCIA  DESARROLLO  TERRITORIAL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sp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20000</wp14:pctHeight>
                    </wp14:sizeRelV>
                  </wp:anchor>
                </w:drawing>
              </mc:Choice>
              <mc:Fallback>
                <w:pict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Cuadro de texto 2" o:spid="_x0000_s1027" type="#_x0000_t202" style="position:absolute;margin-left:121.5pt;margin-top:202.95pt;width:242.9pt;height:110.6pt;z-index:25168691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5xLKQIAACwEAAAOAAAAZHJzL2Uyb0RvYy54bWysU11v2yAUfZ+0/4B4X+y4TptacaouXaZJ&#10;3YfU7QdgwDEa5jIgsbNfvwtO06h7m8YDAu7lcO65h9Xd2GtykM4rMDWdz3JKpOEglNnV9Mf37bsl&#10;JT4wI5gGI2t6lJ7erd++WQ22kgV0oIV0BEGMrwZb0y4EW2WZ553smZ+BlQaDLbieBdy6XSYcGxC9&#10;11mR59fZAE5YB1x6j6cPU5CuE37bSh6+tq2XgeiaIreQZpfmJs7ZesWqnWO2U/xEg/0Di54pg4+e&#10;oR5YYGTv1F9QveIOPLRhxqHPoG0Vl6kGrGaev6rmqWNWplpQHG/PMvn/B8u/HL45okRNi/kNJYb1&#10;2KTNngkHREgS5BiAFFGmwfoKs58s5ofxPYzY7lSyt4/Af3piYNMxs5P3zsHQSSaQ5jzezC6uTjg+&#10;gjTDZxD4GtsHSEBj6/qoIapCEB3bdTy3CHkQjodX+bJcXmGIY2xe5uV1kZqYser5unU+fJTQk7io&#10;qUMPJHh2ePQh0mHVc0p8zYNWYqu0Thu3azbakQNDv2zTSBW8StOGDDW9XRSLhGwg3k9W6lVAP2vV&#10;13SZxzE5LMrxwYiUEpjS0xqZaHPSJ0oyiRPGZkwdSeJF7RoQRxTMwWRf/G646MD9pmRA69bU/9oz&#10;JynRnwyKfjsvy+j1tCkXN6gQcZeR5jLCDEeomgZKpuUmpP+R5LD32JytSrK9MDlRRksmNU/fJ3r+&#10;cp+yXj75+g8AAAD//wMAUEsDBBQABgAIAAAAIQBXUnOk4AAAAAsBAAAPAAAAZHJzL2Rvd25yZXYu&#10;eG1sTI/LTsMwEEX3SPyDNUjsqNPQFyGTqqJiwwKJggRLN57EEX7JdtPw95gVXY7m6t5z6u1kNBsp&#10;xMFZhPmsAEa2dXKwPcLH+/PdBlhMwkqhnSWEH4qwba6valFJd7ZvNB5Sz3KJjZVAUCn5ivPYKjIi&#10;zpwnm3+dC0akfIaeyyDOudxoXhbFihsx2LyghKcnRe334WQQPo0a5D68fnVSj/uXbrf0U/CItzfT&#10;7hFYoin9h+EPP6NDk5mO7mRlZBqhXNxnl4SwKJYPwHJiXW6yzBFhVa7nwJuaXzo0vwAAAP//AwBQ&#10;SwECLQAUAAYACAAAACEAtoM4kv4AAADhAQAAEwAAAAAAAAAAAAAAAAAAAAAAW0NvbnRlbnRfVHlw&#10;ZXNdLnhtbFBLAQItABQABgAIAAAAIQA4/SH/1gAAAJQBAAALAAAAAAAAAAAAAAAAAC8BAABfcmVs&#10;cy8ucmVsc1BLAQItABQABgAIAAAAIQBxn5xLKQIAACwEAAAOAAAAAAAAAAAAAAAAAC4CAABkcnMv&#10;ZTJvRG9jLnhtbFBLAQItABQABgAIAAAAIQBXUnOk4AAAAAsBAAAPAAAAAAAAAAAAAAAAAIMEAABk&#10;cnMvZG93bnJldi54bWxQSwUGAAAAAAQABADzAAAAkAUAAAAA&#10;" stroked="f">
                    <v:textbox style="mso-fit-shape-to-text:t">
                      <w:txbxContent>
                        <w:p w:rsidR="00B91522" w:rsidRPr="00B91522" w:rsidRDefault="00B91522">
                          <w:pPr>
                            <w:rPr>
                              <w:b/>
                              <w:color w:val="000000" w:themeColor="text1"/>
                              <w:sz w:val="28"/>
                              <w:szCs w:val="28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B91522">
                            <w:rPr>
                              <w:b/>
                              <w:color w:val="000000" w:themeColor="text1"/>
                              <w:sz w:val="28"/>
                              <w:szCs w:val="28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GERENCIA  DESARROLLO  TERRITORIAL</w:t>
                          </w:r>
                        </w:p>
                      </w:txbxContent>
                    </v:textbox>
                    <w10:wrap type="square"/>
                  </v:shape>
                </w:pict>
              </mc:Fallback>
            </mc:AlternateContent>
          </w:r>
          <w:r w:rsidR="00FF4629">
            <w:rPr>
              <w:b/>
              <w:bCs/>
              <w:sz w:val="24"/>
              <w:szCs w:val="24"/>
            </w:rPr>
            <w:br w:type="page"/>
          </w:r>
        </w:p>
      </w:sdtContent>
    </w:sdt>
    <w:p w14:paraId="1335AAB6" w14:textId="77777777" w:rsidR="00FF4629" w:rsidRDefault="00FF4629" w:rsidP="007465E8">
      <w:pPr>
        <w:ind w:left="-567"/>
        <w:rPr>
          <w:b/>
          <w:bCs/>
          <w:sz w:val="24"/>
          <w:szCs w:val="24"/>
        </w:rPr>
        <w:sectPr w:rsidR="00FF4629" w:rsidSect="00CF1B88">
          <w:footerReference w:type="default" r:id="rId7"/>
          <w:headerReference w:type="first" r:id="rId8"/>
          <w:footerReference w:type="first" r:id="rId9"/>
          <w:pgSz w:w="12240" w:h="15840" w:code="1"/>
          <w:pgMar w:top="1417" w:right="1701" w:bottom="1417" w:left="1701" w:header="708" w:footer="708" w:gutter="0"/>
          <w:pgNumType w:start="0"/>
          <w:cols w:space="708"/>
          <w:titlePg/>
          <w:docGrid w:linePitch="360"/>
        </w:sectPr>
      </w:pPr>
    </w:p>
    <w:p w14:paraId="0CE2C0EB" w14:textId="77777777" w:rsidR="00FF4629" w:rsidRDefault="00FF4629" w:rsidP="007465E8">
      <w:pPr>
        <w:jc w:val="center"/>
        <w:rPr>
          <w:rFonts w:cstheme="minorHAnsi"/>
          <w:b/>
          <w:bCs/>
          <w:sz w:val="28"/>
          <w:szCs w:val="28"/>
        </w:rPr>
      </w:pPr>
      <w:r w:rsidRPr="00FC4621">
        <w:rPr>
          <w:rFonts w:cstheme="minorHAnsi"/>
          <w:b/>
          <w:bCs/>
          <w:sz w:val="28"/>
          <w:szCs w:val="28"/>
        </w:rPr>
        <w:lastRenderedPageBreak/>
        <w:t>Activida</w:t>
      </w:r>
      <w:r w:rsidR="00C74891">
        <w:rPr>
          <w:rFonts w:cstheme="minorHAnsi"/>
          <w:b/>
          <w:bCs/>
          <w:sz w:val="28"/>
          <w:szCs w:val="28"/>
        </w:rPr>
        <w:t>des Desarrolladas durante el 3er</w:t>
      </w:r>
      <w:r w:rsidRPr="00FC4621">
        <w:rPr>
          <w:rFonts w:cstheme="minorHAnsi"/>
          <w:b/>
          <w:bCs/>
          <w:sz w:val="28"/>
          <w:szCs w:val="28"/>
        </w:rPr>
        <w:t xml:space="preserve"> Trimestre  año </w:t>
      </w:r>
      <w:r w:rsidR="00C74891">
        <w:rPr>
          <w:rFonts w:cstheme="minorHAnsi"/>
          <w:b/>
          <w:bCs/>
          <w:sz w:val="28"/>
          <w:szCs w:val="28"/>
        </w:rPr>
        <w:t xml:space="preserve"> </w:t>
      </w:r>
      <w:r w:rsidRPr="00FC4621">
        <w:rPr>
          <w:rFonts w:cstheme="minorHAnsi"/>
          <w:b/>
          <w:bCs/>
          <w:sz w:val="28"/>
          <w:szCs w:val="28"/>
        </w:rPr>
        <w:t>2023</w:t>
      </w:r>
      <w:r w:rsidR="00C74891">
        <w:rPr>
          <w:rFonts w:cstheme="minorHAnsi"/>
          <w:b/>
          <w:bCs/>
          <w:sz w:val="28"/>
          <w:szCs w:val="28"/>
        </w:rPr>
        <w:t>.</w:t>
      </w:r>
    </w:p>
    <w:p w14:paraId="720FB5B5" w14:textId="77777777" w:rsidR="007465E8" w:rsidRPr="00FF4629" w:rsidRDefault="007465E8" w:rsidP="007465E8">
      <w:pPr>
        <w:jc w:val="center"/>
        <w:rPr>
          <w:rFonts w:cstheme="minorHAnsi"/>
          <w:b/>
          <w:bCs/>
          <w:sz w:val="28"/>
          <w:szCs w:val="28"/>
        </w:rPr>
      </w:pPr>
    </w:p>
    <w:p w14:paraId="5FBAE5C0" w14:textId="77777777" w:rsidR="00FF4629" w:rsidRPr="00FC4621" w:rsidRDefault="00C74891" w:rsidP="00FF4629">
      <w:pPr>
        <w:jc w:val="both"/>
        <w:rPr>
          <w:rFonts w:cstheme="minorHAnsi"/>
          <w:b/>
        </w:rPr>
      </w:pPr>
      <w:r>
        <w:rPr>
          <w:rFonts w:cstheme="minorHAnsi"/>
          <w:b/>
        </w:rPr>
        <w:t>JULIO</w:t>
      </w:r>
      <w:r w:rsidR="00FF4629" w:rsidRPr="00FC4621">
        <w:rPr>
          <w:rFonts w:cstheme="minorHAnsi"/>
          <w:b/>
        </w:rPr>
        <w:t xml:space="preserve"> 2023</w:t>
      </w:r>
      <w:r>
        <w:rPr>
          <w:rFonts w:cstheme="minorHAnsi"/>
          <w:b/>
        </w:rPr>
        <w:t>.</w:t>
      </w:r>
    </w:p>
    <w:p w14:paraId="200CE07A" w14:textId="77777777" w:rsidR="00FF4629" w:rsidRPr="00FC4621" w:rsidRDefault="00FF4629" w:rsidP="00FF4629">
      <w:pPr>
        <w:pStyle w:val="Prrafodelista"/>
        <w:numPr>
          <w:ilvl w:val="0"/>
          <w:numId w:val="4"/>
        </w:numPr>
        <w:spacing w:after="0" w:line="276" w:lineRule="auto"/>
        <w:jc w:val="both"/>
        <w:rPr>
          <w:rFonts w:cstheme="minorHAnsi"/>
          <w:b/>
          <w:bCs/>
        </w:rPr>
      </w:pPr>
      <w:r w:rsidRPr="00FC4621">
        <w:rPr>
          <w:rFonts w:cstheme="minorHAnsi"/>
        </w:rPr>
        <w:t>Reuniones programadas con Gerencia General</w:t>
      </w:r>
    </w:p>
    <w:p w14:paraId="290C671D" w14:textId="77777777" w:rsidR="00FF4629" w:rsidRPr="00FC4621" w:rsidRDefault="00FF4629" w:rsidP="00FF4629">
      <w:pPr>
        <w:pStyle w:val="Prrafodelista"/>
        <w:numPr>
          <w:ilvl w:val="0"/>
          <w:numId w:val="4"/>
        </w:numPr>
        <w:spacing w:after="0" w:line="276" w:lineRule="auto"/>
        <w:jc w:val="both"/>
        <w:rPr>
          <w:rFonts w:cstheme="minorHAnsi"/>
          <w:b/>
          <w:bCs/>
        </w:rPr>
      </w:pPr>
      <w:r w:rsidRPr="00FC4621">
        <w:rPr>
          <w:rFonts w:cstheme="minorHAnsi"/>
        </w:rPr>
        <w:t xml:space="preserve">Reuniones programadas con alcaldesa </w:t>
      </w:r>
    </w:p>
    <w:p w14:paraId="5BDC7F40" w14:textId="77777777" w:rsidR="00FF4629" w:rsidRPr="00641B2F" w:rsidRDefault="00FF4629" w:rsidP="00FF4629">
      <w:pPr>
        <w:pStyle w:val="Prrafodelista"/>
        <w:numPr>
          <w:ilvl w:val="0"/>
          <w:numId w:val="4"/>
        </w:numPr>
        <w:spacing w:after="0" w:line="276" w:lineRule="auto"/>
        <w:jc w:val="both"/>
        <w:rPr>
          <w:rFonts w:cstheme="minorHAnsi"/>
          <w:b/>
          <w:bCs/>
        </w:rPr>
      </w:pPr>
      <w:r w:rsidRPr="00FC4621">
        <w:rPr>
          <w:rFonts w:cstheme="minorHAnsi"/>
        </w:rPr>
        <w:t>Reuniones con los Jefes de mis unidades a cargo. (Desarrollo Urbano, Alumbrado Público, Proyectos, Servicios Generales y Mantt. De Parques y zonas Verdes, Cementerio y Carpetistas.)</w:t>
      </w:r>
    </w:p>
    <w:p w14:paraId="350AB189" w14:textId="77777777" w:rsidR="00FF4629" w:rsidRPr="00BD52E8" w:rsidRDefault="00FF4629" w:rsidP="00FF4629">
      <w:pPr>
        <w:pStyle w:val="Prrafodelista"/>
        <w:numPr>
          <w:ilvl w:val="0"/>
          <w:numId w:val="4"/>
        </w:numPr>
        <w:spacing w:after="0" w:line="276" w:lineRule="auto"/>
        <w:jc w:val="both"/>
        <w:rPr>
          <w:rFonts w:cstheme="minorHAnsi"/>
          <w:b/>
          <w:bCs/>
        </w:rPr>
      </w:pPr>
      <w:r w:rsidRPr="00FC4621">
        <w:rPr>
          <w:rFonts w:cstheme="minorHAnsi"/>
        </w:rPr>
        <w:t>Seguimiento a Limpieza</w:t>
      </w:r>
      <w:r w:rsidR="00BD52E8">
        <w:rPr>
          <w:rFonts w:cstheme="minorHAnsi"/>
        </w:rPr>
        <w:t xml:space="preserve"> de techos y canales</w:t>
      </w:r>
      <w:r w:rsidRPr="00FC4621">
        <w:rPr>
          <w:rFonts w:cstheme="minorHAnsi"/>
        </w:rPr>
        <w:t xml:space="preserve"> del Edificio Municipal</w:t>
      </w:r>
    </w:p>
    <w:p w14:paraId="7649B533" w14:textId="77777777" w:rsidR="00BD52E8" w:rsidRPr="00FC4621" w:rsidRDefault="00BD52E8" w:rsidP="00FF4629">
      <w:pPr>
        <w:pStyle w:val="Prrafodelista"/>
        <w:numPr>
          <w:ilvl w:val="0"/>
          <w:numId w:val="4"/>
        </w:numPr>
        <w:spacing w:after="0" w:line="276" w:lineRule="auto"/>
        <w:jc w:val="both"/>
        <w:rPr>
          <w:rFonts w:cstheme="minorHAnsi"/>
          <w:b/>
          <w:bCs/>
        </w:rPr>
      </w:pPr>
      <w:r>
        <w:rPr>
          <w:rFonts w:cstheme="minorHAnsi"/>
        </w:rPr>
        <w:t>Seguimiento a Mantenimiento de infraestructura en edificio</w:t>
      </w:r>
      <w:r w:rsidR="00DA4A5B">
        <w:rPr>
          <w:rFonts w:cstheme="minorHAnsi"/>
        </w:rPr>
        <w:t xml:space="preserve"> Municipal y </w:t>
      </w:r>
      <w:r w:rsidR="00365C97">
        <w:rPr>
          <w:rFonts w:cstheme="minorHAnsi"/>
        </w:rPr>
        <w:t>Descentralizadas</w:t>
      </w:r>
      <w:r w:rsidR="00DA4A5B">
        <w:rPr>
          <w:rFonts w:cstheme="minorHAnsi"/>
        </w:rPr>
        <w:t>.</w:t>
      </w:r>
    </w:p>
    <w:p w14:paraId="04B95CF8" w14:textId="77777777" w:rsidR="00FF4629" w:rsidRPr="00FC4621" w:rsidRDefault="00FF4629" w:rsidP="00FF4629">
      <w:pPr>
        <w:pStyle w:val="Prrafodelista"/>
        <w:numPr>
          <w:ilvl w:val="0"/>
          <w:numId w:val="4"/>
        </w:numPr>
        <w:spacing w:after="0" w:line="276" w:lineRule="auto"/>
        <w:jc w:val="both"/>
        <w:rPr>
          <w:rFonts w:cstheme="minorHAnsi"/>
          <w:b/>
          <w:bCs/>
        </w:rPr>
      </w:pPr>
      <w:r w:rsidRPr="00FC4621">
        <w:rPr>
          <w:rFonts w:cstheme="minorHAnsi"/>
        </w:rPr>
        <w:t>Reunión con Co</w:t>
      </w:r>
      <w:r w:rsidR="00DA4A5B">
        <w:rPr>
          <w:rFonts w:cstheme="minorHAnsi"/>
        </w:rPr>
        <w:t>misión de lo Laboral para darle seguimiento al</w:t>
      </w:r>
      <w:r w:rsidRPr="00FC4621">
        <w:rPr>
          <w:rFonts w:cstheme="minorHAnsi"/>
        </w:rPr>
        <w:t xml:space="preserve"> tema de Propuesta d</w:t>
      </w:r>
      <w:r w:rsidR="00DA4A5B">
        <w:rPr>
          <w:rFonts w:cstheme="minorHAnsi"/>
        </w:rPr>
        <w:t>e Casetas para personal del CAM que ya fue Aprobada.</w:t>
      </w:r>
    </w:p>
    <w:p w14:paraId="563037E3" w14:textId="77777777" w:rsidR="00FF4629" w:rsidRPr="00FC4621" w:rsidRDefault="00FF4629" w:rsidP="00FF4629">
      <w:pPr>
        <w:pStyle w:val="Prrafodelista"/>
        <w:numPr>
          <w:ilvl w:val="0"/>
          <w:numId w:val="4"/>
        </w:numPr>
        <w:spacing w:after="0" w:line="276" w:lineRule="auto"/>
        <w:jc w:val="both"/>
        <w:rPr>
          <w:rFonts w:cstheme="minorHAnsi"/>
          <w:b/>
          <w:bCs/>
        </w:rPr>
      </w:pPr>
      <w:r w:rsidRPr="00FC4621">
        <w:rPr>
          <w:rFonts w:cstheme="minorHAnsi"/>
        </w:rPr>
        <w:t>Seguimientos y Supervisión a los diferentes Proyectos  de mis Departamento a</w:t>
      </w:r>
      <w:r w:rsidR="00DA4A5B">
        <w:rPr>
          <w:rFonts w:cstheme="minorHAnsi"/>
        </w:rPr>
        <w:t xml:space="preserve"> </w:t>
      </w:r>
      <w:r w:rsidRPr="00FC4621">
        <w:rPr>
          <w:rFonts w:cstheme="minorHAnsi"/>
        </w:rPr>
        <w:t xml:space="preserve"> Cargo. Proyectos, Servicios Generales y Mantt. De Parques y zonas Verdes, Alumbrado Público, Cementerio, Desarrollo Territorial y área de Carpetistas.</w:t>
      </w:r>
    </w:p>
    <w:p w14:paraId="12DCD63C" w14:textId="77777777" w:rsidR="00DA4A5B" w:rsidRDefault="00DA4A5B" w:rsidP="00FF4629">
      <w:pPr>
        <w:pStyle w:val="Prrafodelista"/>
        <w:numPr>
          <w:ilvl w:val="0"/>
          <w:numId w:val="5"/>
        </w:numPr>
        <w:spacing w:after="0" w:line="276" w:lineRule="auto"/>
        <w:jc w:val="both"/>
        <w:rPr>
          <w:rFonts w:cstheme="minorHAnsi"/>
        </w:rPr>
      </w:pPr>
      <w:r>
        <w:rPr>
          <w:rFonts w:cstheme="minorHAnsi"/>
        </w:rPr>
        <w:t>Reunión con Personas de USAID para ir cerrando proyecto realizado en plantel Municipal.</w:t>
      </w:r>
    </w:p>
    <w:p w14:paraId="3D137C50" w14:textId="77777777" w:rsidR="0017338E" w:rsidRDefault="0017338E" w:rsidP="00FF4629">
      <w:pPr>
        <w:pStyle w:val="Prrafodelista"/>
        <w:numPr>
          <w:ilvl w:val="0"/>
          <w:numId w:val="5"/>
        </w:numPr>
        <w:spacing w:after="0" w:line="276" w:lineRule="auto"/>
        <w:jc w:val="both"/>
        <w:rPr>
          <w:rFonts w:cstheme="minorHAnsi"/>
        </w:rPr>
      </w:pPr>
      <w:r>
        <w:rPr>
          <w:rFonts w:cstheme="minorHAnsi"/>
        </w:rPr>
        <w:t>Seguimiento a la construcción de placita Nueva Apopa con fondos USAID.</w:t>
      </w:r>
    </w:p>
    <w:p w14:paraId="2F94CB9A" w14:textId="77777777" w:rsidR="0017338E" w:rsidRDefault="0017338E" w:rsidP="0017338E">
      <w:pPr>
        <w:pStyle w:val="Prrafodelista"/>
        <w:spacing w:after="0" w:line="276" w:lineRule="auto"/>
        <w:jc w:val="both"/>
        <w:rPr>
          <w:rFonts w:cstheme="minorHAnsi"/>
        </w:rPr>
      </w:pPr>
    </w:p>
    <w:p w14:paraId="7A5391CF" w14:textId="77777777" w:rsidR="00FF4629" w:rsidRDefault="00FF4629" w:rsidP="00FF4629">
      <w:pPr>
        <w:pStyle w:val="Prrafodelista"/>
        <w:tabs>
          <w:tab w:val="left" w:pos="3525"/>
        </w:tabs>
        <w:ind w:left="360"/>
        <w:jc w:val="both"/>
        <w:rPr>
          <w:rFonts w:cstheme="minorHAnsi"/>
        </w:rPr>
      </w:pPr>
    </w:p>
    <w:p w14:paraId="730D9B3F" w14:textId="77777777" w:rsidR="00FF4629" w:rsidRDefault="00FF4629" w:rsidP="00FF4629">
      <w:pPr>
        <w:pStyle w:val="Prrafodelista"/>
        <w:tabs>
          <w:tab w:val="left" w:pos="3525"/>
        </w:tabs>
        <w:ind w:left="360"/>
        <w:jc w:val="both"/>
        <w:rPr>
          <w:rFonts w:cstheme="minorHAnsi"/>
        </w:rPr>
      </w:pPr>
    </w:p>
    <w:p w14:paraId="6C09B333" w14:textId="77777777" w:rsidR="00FF4629" w:rsidRDefault="00FF4629" w:rsidP="00FF4629">
      <w:pPr>
        <w:pStyle w:val="Prrafodelista"/>
        <w:tabs>
          <w:tab w:val="left" w:pos="3525"/>
        </w:tabs>
        <w:ind w:left="360"/>
        <w:jc w:val="both"/>
        <w:rPr>
          <w:rFonts w:cstheme="minorHAnsi"/>
        </w:rPr>
      </w:pPr>
    </w:p>
    <w:p w14:paraId="4B2C9A59" w14:textId="77777777" w:rsidR="00FF4629" w:rsidRDefault="00FF4629" w:rsidP="00FF4629">
      <w:pPr>
        <w:pStyle w:val="Prrafodelista"/>
        <w:tabs>
          <w:tab w:val="left" w:pos="3525"/>
        </w:tabs>
        <w:ind w:left="360"/>
        <w:jc w:val="both"/>
        <w:rPr>
          <w:rFonts w:cstheme="minorHAnsi"/>
        </w:rPr>
      </w:pPr>
    </w:p>
    <w:p w14:paraId="092A14B0" w14:textId="77777777" w:rsidR="00FF4629" w:rsidRDefault="00FF4629" w:rsidP="00FF4629">
      <w:pPr>
        <w:pStyle w:val="Prrafodelista"/>
        <w:tabs>
          <w:tab w:val="left" w:pos="3525"/>
        </w:tabs>
        <w:ind w:left="360"/>
        <w:jc w:val="both"/>
        <w:rPr>
          <w:rFonts w:cstheme="minorHAnsi"/>
        </w:rPr>
      </w:pPr>
    </w:p>
    <w:p w14:paraId="2E685AF0" w14:textId="77777777" w:rsidR="00FF4629" w:rsidRDefault="00FF4629" w:rsidP="00FF4629">
      <w:pPr>
        <w:pStyle w:val="Prrafodelista"/>
        <w:tabs>
          <w:tab w:val="left" w:pos="3525"/>
        </w:tabs>
        <w:ind w:left="360"/>
        <w:jc w:val="both"/>
        <w:rPr>
          <w:rFonts w:cstheme="minorHAnsi"/>
        </w:rPr>
      </w:pPr>
    </w:p>
    <w:p w14:paraId="74756919" w14:textId="77777777" w:rsidR="00FF4629" w:rsidRDefault="00FF4629" w:rsidP="00FF4629">
      <w:pPr>
        <w:pStyle w:val="Prrafodelista"/>
        <w:tabs>
          <w:tab w:val="left" w:pos="3525"/>
        </w:tabs>
        <w:ind w:left="360"/>
        <w:jc w:val="both"/>
        <w:rPr>
          <w:rFonts w:cstheme="minorHAnsi"/>
        </w:rPr>
      </w:pPr>
    </w:p>
    <w:p w14:paraId="574DE1F6" w14:textId="77777777" w:rsidR="00FF4629" w:rsidRDefault="00AB3C3E" w:rsidP="00FF4629">
      <w:pPr>
        <w:pStyle w:val="Prrafodelista"/>
        <w:tabs>
          <w:tab w:val="left" w:pos="3525"/>
        </w:tabs>
        <w:ind w:left="360"/>
        <w:jc w:val="both"/>
        <w:rPr>
          <w:rFonts w:cstheme="minorHAnsi"/>
        </w:rPr>
      </w:pPr>
      <w:r>
        <w:rPr>
          <w:noProof/>
          <w:lang w:eastAsia="es-ES"/>
        </w:rPr>
        <w:drawing>
          <wp:anchor distT="0" distB="0" distL="114300" distR="114300" simplePos="0" relativeHeight="251711488" behindDoc="0" locked="0" layoutInCell="1" allowOverlap="1" wp14:anchorId="7E8FE001">
            <wp:simplePos x="0" y="0"/>
            <wp:positionH relativeFrom="column">
              <wp:posOffset>2978785</wp:posOffset>
            </wp:positionH>
            <wp:positionV relativeFrom="paragraph">
              <wp:posOffset>52374</wp:posOffset>
            </wp:positionV>
            <wp:extent cx="2480310" cy="1860550"/>
            <wp:effectExtent l="0" t="0" r="0" b="6350"/>
            <wp:wrapNone/>
            <wp:docPr id="803098923" name="Imagen 803098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0310" cy="1860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ES"/>
        </w:rPr>
        <w:drawing>
          <wp:anchor distT="0" distB="0" distL="114300" distR="114300" simplePos="0" relativeHeight="251710464" behindDoc="0" locked="0" layoutInCell="1" allowOverlap="1" wp14:anchorId="70917362">
            <wp:simplePos x="0" y="0"/>
            <wp:positionH relativeFrom="margin">
              <wp:align>left</wp:align>
            </wp:positionH>
            <wp:positionV relativeFrom="paragraph">
              <wp:posOffset>55963</wp:posOffset>
            </wp:positionV>
            <wp:extent cx="2635085" cy="1854939"/>
            <wp:effectExtent l="0" t="0" r="0" b="0"/>
            <wp:wrapNone/>
            <wp:docPr id="803098922" name="Imagen 803098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53" r="10334"/>
                    <a:stretch/>
                  </pic:blipFill>
                  <pic:spPr bwMode="auto">
                    <a:xfrm>
                      <a:off x="0" y="0"/>
                      <a:ext cx="2635085" cy="18549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E27A33" w14:textId="77777777" w:rsidR="00FF4629" w:rsidRDefault="00FF4629" w:rsidP="00FF4629">
      <w:pPr>
        <w:pStyle w:val="Prrafodelista"/>
        <w:tabs>
          <w:tab w:val="left" w:pos="3525"/>
        </w:tabs>
        <w:ind w:left="360"/>
        <w:jc w:val="both"/>
        <w:rPr>
          <w:rFonts w:cstheme="minorHAnsi"/>
        </w:rPr>
      </w:pPr>
    </w:p>
    <w:p w14:paraId="4876DC94" w14:textId="77777777" w:rsidR="00FF4629" w:rsidRDefault="00FF4629" w:rsidP="00FF4629">
      <w:pPr>
        <w:pStyle w:val="Prrafodelista"/>
        <w:tabs>
          <w:tab w:val="left" w:pos="3525"/>
        </w:tabs>
        <w:ind w:left="360"/>
        <w:jc w:val="both"/>
        <w:rPr>
          <w:rFonts w:cstheme="minorHAnsi"/>
        </w:rPr>
      </w:pPr>
    </w:p>
    <w:p w14:paraId="12F902BE" w14:textId="77777777" w:rsidR="00FF4629" w:rsidRDefault="00FF4629" w:rsidP="00FF4629">
      <w:pPr>
        <w:pStyle w:val="Prrafodelista"/>
        <w:tabs>
          <w:tab w:val="left" w:pos="3525"/>
        </w:tabs>
        <w:ind w:left="360"/>
        <w:jc w:val="both"/>
        <w:rPr>
          <w:rFonts w:cstheme="minorHAnsi"/>
        </w:rPr>
      </w:pPr>
    </w:p>
    <w:p w14:paraId="75EAF8DB" w14:textId="77777777" w:rsidR="00FF4629" w:rsidRDefault="00FF4629" w:rsidP="00FF4629">
      <w:pPr>
        <w:pStyle w:val="Prrafodelista"/>
        <w:tabs>
          <w:tab w:val="left" w:pos="3525"/>
        </w:tabs>
        <w:ind w:left="360"/>
        <w:jc w:val="both"/>
        <w:rPr>
          <w:rFonts w:cstheme="minorHAnsi"/>
        </w:rPr>
      </w:pPr>
    </w:p>
    <w:p w14:paraId="5259CE7C" w14:textId="77777777" w:rsidR="00FF4629" w:rsidRDefault="00FF4629" w:rsidP="00FF4629">
      <w:pPr>
        <w:pStyle w:val="Prrafodelista"/>
        <w:tabs>
          <w:tab w:val="left" w:pos="3525"/>
        </w:tabs>
        <w:ind w:left="360"/>
        <w:jc w:val="both"/>
        <w:rPr>
          <w:rFonts w:cstheme="minorHAnsi"/>
        </w:rPr>
      </w:pPr>
    </w:p>
    <w:p w14:paraId="5A535EA9" w14:textId="77777777" w:rsidR="00FF4629" w:rsidRDefault="00FF4629" w:rsidP="00FF4629">
      <w:pPr>
        <w:pStyle w:val="Prrafodelista"/>
        <w:tabs>
          <w:tab w:val="left" w:pos="3525"/>
        </w:tabs>
        <w:ind w:left="360"/>
        <w:jc w:val="both"/>
        <w:rPr>
          <w:rFonts w:cstheme="minorHAnsi"/>
        </w:rPr>
      </w:pPr>
    </w:p>
    <w:p w14:paraId="4B635DA6" w14:textId="77777777" w:rsidR="00FF4629" w:rsidRDefault="00FF4629" w:rsidP="00FF4629">
      <w:pPr>
        <w:pStyle w:val="Prrafodelista"/>
        <w:tabs>
          <w:tab w:val="left" w:pos="3525"/>
        </w:tabs>
        <w:ind w:left="360"/>
        <w:jc w:val="both"/>
        <w:rPr>
          <w:rFonts w:cstheme="minorHAnsi"/>
        </w:rPr>
      </w:pPr>
    </w:p>
    <w:p w14:paraId="3E0C847E" w14:textId="77777777" w:rsidR="00FF4629" w:rsidRDefault="00FF4629" w:rsidP="00FF4629">
      <w:pPr>
        <w:pStyle w:val="Prrafodelista"/>
        <w:tabs>
          <w:tab w:val="left" w:pos="3525"/>
        </w:tabs>
        <w:ind w:left="360"/>
        <w:jc w:val="both"/>
        <w:rPr>
          <w:rFonts w:cstheme="minorHAnsi"/>
        </w:rPr>
      </w:pPr>
    </w:p>
    <w:p w14:paraId="0143B1CA" w14:textId="77777777" w:rsidR="00FF4629" w:rsidRDefault="00FF4629" w:rsidP="00FF4629">
      <w:pPr>
        <w:pStyle w:val="Prrafodelista"/>
        <w:tabs>
          <w:tab w:val="left" w:pos="3525"/>
        </w:tabs>
        <w:ind w:left="360"/>
        <w:jc w:val="both"/>
        <w:rPr>
          <w:rFonts w:cstheme="minorHAnsi"/>
        </w:rPr>
      </w:pPr>
    </w:p>
    <w:p w14:paraId="1D0847F6" w14:textId="77777777" w:rsidR="00FF4629" w:rsidRDefault="00AB3C3E" w:rsidP="00FF4629">
      <w:pPr>
        <w:pStyle w:val="Prrafodelista"/>
        <w:tabs>
          <w:tab w:val="left" w:pos="3525"/>
        </w:tabs>
        <w:ind w:left="360"/>
        <w:jc w:val="both"/>
        <w:rPr>
          <w:rFonts w:cstheme="minorHAnsi"/>
        </w:rPr>
      </w:pPr>
      <w:r>
        <w:rPr>
          <w:noProof/>
          <w:lang w:eastAsia="es-ES"/>
        </w:rPr>
        <mc:AlternateContent>
          <mc:Choice Requires="wps">
            <w:drawing>
              <wp:anchor distT="45720" distB="45720" distL="114300" distR="114300" simplePos="0" relativeHeight="251684864" behindDoc="0" locked="0" layoutInCell="1" allowOverlap="1" wp14:anchorId="17045B88" wp14:editId="6D489E7E">
                <wp:simplePos x="0" y="0"/>
                <wp:positionH relativeFrom="column">
                  <wp:posOffset>3139440</wp:posOffset>
                </wp:positionH>
                <wp:positionV relativeFrom="paragraph">
                  <wp:posOffset>95554</wp:posOffset>
                </wp:positionV>
                <wp:extent cx="2107565" cy="457200"/>
                <wp:effectExtent l="0" t="0" r="6985" b="0"/>
                <wp:wrapSquare wrapText="bothSides"/>
                <wp:docPr id="2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07565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5E11C4E" w14:textId="77777777" w:rsidR="00FF4629" w:rsidRPr="00683409" w:rsidRDefault="00FF4629" w:rsidP="00FF4629">
                            <w:pPr>
                              <w:spacing w:line="240" w:lineRule="auto"/>
                              <w:jc w:val="center"/>
                              <w:rPr>
                                <w:rFonts w:cstheme="minorHAnsi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 xml:space="preserve">Seguimiento a </w:t>
                            </w:r>
                            <w:r w:rsidR="0017338E"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>la ampliación de Placita en calle principal Nueva Apopa.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20D2EE" id="_x0000_s1028" type="#_x0000_t202" style="position:absolute;left:0;text-align:left;margin-left:247.2pt;margin-top:7.5pt;width:165.95pt;height:36pt;z-index:251684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7Z/OJgIAACoEAAAOAAAAZHJzL2Uyb0RvYy54bWysU9uO0zAQfUfiHyy/06RRu5eo6WrpUoS0&#10;XKSFD5jYTmPheILtNilfz9jpdgu8IfJg2ZmZ4zNnjld3Y2fYQTmv0VZ8Pss5U1ag1HZX8W9ft29u&#10;OPMBrASDVlX8qDy/W79+tRr6UhXYopHKMQKxvhz6irch9GWWedGqDvwMe2Up2KDrINDR7TLpYCD0&#10;zmRFnl9lAzrZOxTKe/r7MAX5OuE3jRLhc9N4FZipOHELaXVpreOarVdQ7hz0rRYnGvAPLDrQli49&#10;Qz1AALZ3+i+oTguHHpswE9hl2DRaqNQDdTPP/+jmqYVepV5IHN+fZfL/D1Z8OnxxTMuKFwvOLHQ0&#10;o80epEMmFQtqDMiKqNLQ+5KSn3pKD+NbHGnaqWPfP6L47pnFTQt2p+6dw6FVIInlPFZmF6UTjo8g&#10;9fARJd0G+4AJaGxcFyUkURih07SO5wkRDyboZzHPr5dXS84ExRbLa7JAugLK5+re+fBeYcfipuKO&#10;HJDQ4fDoQ2QD5XNKvMyj0XKrjUkHt6s3xrEDkFu26Tuh/5ZmLBsqfrsslgnZYqxPRup0IDcb3VX8&#10;Jo9fLIcyqvHOyrQPoM20JybGnuSJikzahLEep3nE2ihdjfJIejmczEuPjTYtup+cDWTcivsfe3CK&#10;M/PBkua388UiOj0dkkScuctIfRkBKwiq4oGzabsJ6XVE2hbvaTaNTrK9MDlRJkMmNU+PJzr+8pyy&#10;Xp74+hcAAAD//wMAUEsDBBQABgAIAAAAIQAWikU03QAAAAkBAAAPAAAAZHJzL2Rvd25yZXYueG1s&#10;TI9BT4NAEIXvJv6HzZh4MXaxUmiRpVETjdfW/oABpkBkZwm7LfTfO57sbV7elzfv5dvZ9upMo+8c&#10;G3haRKCIK1d33Bg4fH88rkH5gFxj75gMXMjDtri9yTGr3cQ7Ou9DoySEfYYG2hCGTGtftWTRL9xA&#10;LN7RjRaDyLHR9YiThNteL6Mo0RY7lg8tDvTeUvWzP1kDx6/pYbWZys9wSHdx8oZdWrqLMfd38+sL&#10;qEBz+Ifhr75Uh0I6le7EtVe9gXgTx4KKsZJNAqyXyTOoUo40Al3k+npB8QsAAP//AwBQSwECLQAU&#10;AAYACAAAACEAtoM4kv4AAADhAQAAEwAAAAAAAAAAAAAAAAAAAAAAW0NvbnRlbnRfVHlwZXNdLnht&#10;bFBLAQItABQABgAIAAAAIQA4/SH/1gAAAJQBAAALAAAAAAAAAAAAAAAAAC8BAABfcmVscy8ucmVs&#10;c1BLAQItABQABgAIAAAAIQDO7Z/OJgIAACoEAAAOAAAAAAAAAAAAAAAAAC4CAABkcnMvZTJvRG9j&#10;LnhtbFBLAQItABQABgAIAAAAIQAWikU03QAAAAkBAAAPAAAAAAAAAAAAAAAAAIAEAABkcnMvZG93&#10;bnJldi54bWxQSwUGAAAAAAQABADzAAAAigUAAAAA&#10;" stroked="f">
                <v:textbox>
                  <w:txbxContent>
                    <w:p w:rsidR="00FF4629" w:rsidRPr="00683409" w:rsidRDefault="00FF4629" w:rsidP="00FF4629">
                      <w:pPr>
                        <w:spacing w:line="240" w:lineRule="auto"/>
                        <w:jc w:val="center"/>
                        <w:rPr>
                          <w:rFonts w:cstheme="minorHAnsi"/>
                          <w:sz w:val="20"/>
                          <w:szCs w:val="20"/>
                        </w:rPr>
                      </w:pPr>
                      <w:r>
                        <w:rPr>
                          <w:rFonts w:cstheme="minorHAnsi"/>
                          <w:sz w:val="16"/>
                          <w:szCs w:val="16"/>
                        </w:rPr>
                        <w:t xml:space="preserve">Seguimiento a </w:t>
                      </w:r>
                      <w:r w:rsidR="0017338E">
                        <w:rPr>
                          <w:rFonts w:cstheme="minorHAnsi"/>
                          <w:sz w:val="16"/>
                          <w:szCs w:val="16"/>
                        </w:rPr>
                        <w:t>la ampliación de Placita en calle principal Nueva Apopa.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45720" distB="45720" distL="114300" distR="114300" simplePos="0" relativeHeight="251681792" behindDoc="0" locked="0" layoutInCell="1" allowOverlap="1" wp14:anchorId="1D383DA9" wp14:editId="23CBDCD8">
                <wp:simplePos x="0" y="0"/>
                <wp:positionH relativeFrom="margin">
                  <wp:posOffset>333955</wp:posOffset>
                </wp:positionH>
                <wp:positionV relativeFrom="paragraph">
                  <wp:posOffset>125454</wp:posOffset>
                </wp:positionV>
                <wp:extent cx="2042160" cy="243205"/>
                <wp:effectExtent l="0" t="0" r="0" b="4445"/>
                <wp:wrapSquare wrapText="bothSides"/>
                <wp:docPr id="2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2160" cy="2432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66B63D" w14:textId="77777777" w:rsidR="00FF4629" w:rsidRPr="00683409" w:rsidRDefault="00FF4629" w:rsidP="00FF4629">
                            <w:pPr>
                              <w:spacing w:line="240" w:lineRule="auto"/>
                              <w:jc w:val="center"/>
                              <w:rPr>
                                <w:rFonts w:cstheme="minorHAnsi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>Reunión con Jefaturas a mi Cargo</w:t>
                            </w:r>
                            <w:r w:rsidRPr="00683409"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44CF28" id="_x0000_s1029" type="#_x0000_t202" style="position:absolute;left:0;text-align:left;margin-left:26.3pt;margin-top:9.9pt;width:160.8pt;height:19.15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+lCKAIAACoEAAAOAAAAZHJzL2Uyb0RvYy54bWysU9tu2zAMfR+wfxD0vthxk6414hRdugwD&#10;ugvQ7QNoSY6FyaInKbG7ry8lp2m2vQ3zg0Ca5NHhIbW6GTvDDsp5jbbi81nOmbICpba7in//tn1z&#10;xZkPYCUYtKrij8rzm/XrV6uhL1WBLRqpHCMQ68uhr3gbQl9mmRet6sDPsFeWgg26DgK5bpdJBwOh&#10;dyYr8vwyG9DJ3qFQ3tPfuynI1wm/aZQIX5rGq8BMxYlbSKdLZx3PbL2Ccuegb7U40oB/YNGBtnTp&#10;CeoOArC9039BdVo49NiEmcAuw6bRQqUeqJt5/kc3Dy30KvVC4vj+JJP/f7Di8+GrY1pWvJhzZqGj&#10;GW32IB0yqVhQY0BWRJWG3peU/NBTehjf4UjTTh37/h7FD88sblqwO3XrHA6tAkks57EyOyudcHwE&#10;qYdPKOk22AdMQGPjuighicIInab1eJoQ8WCCfhb5ophfUkhQrFhcFPkyXQHlc3XvfPigsGPRqLij&#10;DUjocLj3IbKB8jklXubRaLnVxiTH7eqNcewAtC3b9B3Rf0szlg0Vv14Wy4RsMdanRep0oG02uqv4&#10;VR6/WA5lVOO9lckOoM1kExNjj/JERSZtwliPaR4XsTZKV6N8JL0cTstLj42MFt0vzgZa3Ir7n3tw&#10;ijPz0ZLm1/PFIm56chbLtwU57jxSn0fACoKqeOBsMjchvY5I2+ItzabRSbYXJkfKtJBJzePjiRt/&#10;7qeslye+fgIAAP//AwBQSwMEFAAGAAgAAAAhAGuAcErcAAAACAEAAA8AAABkcnMvZG93bnJldi54&#10;bWxMj0FPg0AQhe8m/ofNmHgxdim20CJLoyYar639AQNMgcjOEnZb6L93POlx3vfy5r18N9teXWj0&#10;nWMDy0UEirhydceNgePX++MGlA/INfaOycCVPOyK25scs9pNvKfLITRKQthnaKANYci09lVLFv3C&#10;DcTCTm60GOQcG12POEm47XUcRYm22LF8aHGgt5aq78PZGjh9Tg/r7VR+hGO6XyWv2KWluxpzfze/&#10;PIMKNIc/M/zWl+pQSKfSnbn2qjewjhNxir6VBcKf0lUMqhSwWYIucv1/QPEDAAD//wMAUEsBAi0A&#10;FAAGAAgAAAAhALaDOJL+AAAA4QEAABMAAAAAAAAAAAAAAAAAAAAAAFtDb250ZW50X1R5cGVzXS54&#10;bWxQSwECLQAUAAYACAAAACEAOP0h/9YAAACUAQAACwAAAAAAAAAAAAAAAAAvAQAAX3JlbHMvLnJl&#10;bHNQSwECLQAUAAYACAAAACEAyovpQigCAAAqBAAADgAAAAAAAAAAAAAAAAAuAgAAZHJzL2Uyb0Rv&#10;Yy54bWxQSwECLQAUAAYACAAAACEAa4BwStwAAAAIAQAADwAAAAAAAAAAAAAAAACCBAAAZHJzL2Rv&#10;d25yZXYueG1sUEsFBgAAAAAEAAQA8wAAAIsFAAAAAA==&#10;" stroked="f">
                <v:textbox>
                  <w:txbxContent>
                    <w:p w:rsidR="00FF4629" w:rsidRPr="00683409" w:rsidRDefault="00FF4629" w:rsidP="00FF4629">
                      <w:pPr>
                        <w:spacing w:line="240" w:lineRule="auto"/>
                        <w:jc w:val="center"/>
                        <w:rPr>
                          <w:rFonts w:cstheme="minorHAnsi"/>
                          <w:sz w:val="20"/>
                          <w:szCs w:val="20"/>
                        </w:rPr>
                      </w:pPr>
                      <w:r>
                        <w:rPr>
                          <w:rFonts w:cstheme="minorHAnsi"/>
                          <w:sz w:val="16"/>
                          <w:szCs w:val="16"/>
                        </w:rPr>
                        <w:t>Reunión con Jefaturas a mi Cargo</w:t>
                      </w:r>
                      <w:r w:rsidRPr="00683409">
                        <w:rPr>
                          <w:rFonts w:cstheme="minorHAnsi"/>
                          <w:sz w:val="16"/>
                          <w:szCs w:val="16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1BD56F9" w14:textId="77777777" w:rsidR="00FF4629" w:rsidRPr="00FC4621" w:rsidRDefault="00FF4629" w:rsidP="00FF4629">
      <w:pPr>
        <w:pStyle w:val="Prrafodelista"/>
        <w:tabs>
          <w:tab w:val="left" w:pos="3525"/>
        </w:tabs>
        <w:ind w:left="360"/>
        <w:jc w:val="both"/>
        <w:rPr>
          <w:rFonts w:cstheme="minorHAnsi"/>
        </w:rPr>
      </w:pPr>
    </w:p>
    <w:p w14:paraId="37BE730D" w14:textId="77777777" w:rsidR="00FF4629" w:rsidRDefault="00FF4629" w:rsidP="00FF4629">
      <w:pPr>
        <w:tabs>
          <w:tab w:val="left" w:pos="3525"/>
        </w:tabs>
        <w:jc w:val="both"/>
        <w:rPr>
          <w:rFonts w:cstheme="minorHAnsi"/>
          <w:b/>
          <w:bCs/>
        </w:rPr>
      </w:pPr>
    </w:p>
    <w:p w14:paraId="20507AC3" w14:textId="77777777" w:rsidR="00FF4629" w:rsidRDefault="00FF4629" w:rsidP="00FF4629">
      <w:pPr>
        <w:tabs>
          <w:tab w:val="left" w:pos="3525"/>
        </w:tabs>
        <w:jc w:val="both"/>
        <w:rPr>
          <w:rFonts w:cstheme="minorHAnsi"/>
          <w:b/>
          <w:bCs/>
        </w:rPr>
      </w:pPr>
    </w:p>
    <w:p w14:paraId="4A8257CA" w14:textId="77777777" w:rsidR="00DA4A5B" w:rsidRDefault="00DA4A5B" w:rsidP="00FF4629">
      <w:pPr>
        <w:tabs>
          <w:tab w:val="left" w:pos="3525"/>
        </w:tabs>
        <w:jc w:val="both"/>
        <w:rPr>
          <w:rFonts w:cstheme="minorHAnsi"/>
          <w:b/>
          <w:bCs/>
        </w:rPr>
      </w:pPr>
    </w:p>
    <w:p w14:paraId="056ECF21" w14:textId="77777777" w:rsidR="00DA4A5B" w:rsidRDefault="00DA4A5B" w:rsidP="00FF4629">
      <w:pPr>
        <w:tabs>
          <w:tab w:val="left" w:pos="3525"/>
        </w:tabs>
        <w:jc w:val="both"/>
        <w:rPr>
          <w:rFonts w:cstheme="minorHAnsi"/>
          <w:b/>
          <w:bCs/>
        </w:rPr>
      </w:pPr>
    </w:p>
    <w:p w14:paraId="070CEA4D" w14:textId="77777777" w:rsidR="000944AC" w:rsidRDefault="000944AC" w:rsidP="00FF4629">
      <w:pPr>
        <w:tabs>
          <w:tab w:val="left" w:pos="3525"/>
        </w:tabs>
        <w:jc w:val="both"/>
        <w:rPr>
          <w:rFonts w:cstheme="minorHAnsi"/>
          <w:b/>
          <w:bCs/>
        </w:rPr>
      </w:pPr>
    </w:p>
    <w:p w14:paraId="15854020" w14:textId="77777777" w:rsidR="000944AC" w:rsidRDefault="000944AC" w:rsidP="00FF4629">
      <w:pPr>
        <w:tabs>
          <w:tab w:val="left" w:pos="3525"/>
        </w:tabs>
        <w:jc w:val="both"/>
        <w:rPr>
          <w:rFonts w:cstheme="minorHAnsi"/>
          <w:b/>
          <w:bCs/>
        </w:rPr>
      </w:pPr>
    </w:p>
    <w:p w14:paraId="33F9CF49" w14:textId="77777777" w:rsidR="00DA4A5B" w:rsidRDefault="0017338E" w:rsidP="00FF4629">
      <w:pPr>
        <w:tabs>
          <w:tab w:val="left" w:pos="3525"/>
        </w:tabs>
        <w:jc w:val="both"/>
        <w:rPr>
          <w:rFonts w:cstheme="minorHAnsi"/>
          <w:b/>
          <w:bCs/>
        </w:rPr>
      </w:pPr>
      <w:r>
        <w:rPr>
          <w:noProof/>
          <w:lang w:eastAsia="es-ES"/>
        </w:rPr>
        <w:drawing>
          <wp:anchor distT="0" distB="0" distL="114300" distR="114300" simplePos="0" relativeHeight="251713536" behindDoc="0" locked="0" layoutInCell="1" allowOverlap="1" wp14:anchorId="11A23A4A">
            <wp:simplePos x="0" y="0"/>
            <wp:positionH relativeFrom="margin">
              <wp:posOffset>3432423</wp:posOffset>
            </wp:positionH>
            <wp:positionV relativeFrom="paragraph">
              <wp:posOffset>7302</wp:posOffset>
            </wp:positionV>
            <wp:extent cx="2305473" cy="1729105"/>
            <wp:effectExtent l="0" t="0" r="0" b="4445"/>
            <wp:wrapNone/>
            <wp:docPr id="803098926" name="Imagen 803098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473" cy="1729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ES"/>
        </w:rPr>
        <w:drawing>
          <wp:anchor distT="0" distB="0" distL="114300" distR="114300" simplePos="0" relativeHeight="251712512" behindDoc="0" locked="0" layoutInCell="1" allowOverlap="1" wp14:anchorId="17A2DDB6">
            <wp:simplePos x="0" y="0"/>
            <wp:positionH relativeFrom="margin">
              <wp:posOffset>302149</wp:posOffset>
            </wp:positionH>
            <wp:positionV relativeFrom="paragraph">
              <wp:posOffset>4445</wp:posOffset>
            </wp:positionV>
            <wp:extent cx="2305879" cy="1729409"/>
            <wp:effectExtent l="0" t="0" r="0" b="4445"/>
            <wp:wrapNone/>
            <wp:docPr id="803098924" name="Imagen 803098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879" cy="17294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91FE30" w14:textId="77777777" w:rsidR="0017338E" w:rsidRDefault="0017338E" w:rsidP="00FF4629">
      <w:pPr>
        <w:tabs>
          <w:tab w:val="left" w:pos="3525"/>
        </w:tabs>
        <w:jc w:val="both"/>
        <w:rPr>
          <w:rFonts w:cstheme="minorHAnsi"/>
          <w:b/>
          <w:bCs/>
        </w:rPr>
      </w:pPr>
    </w:p>
    <w:p w14:paraId="28D122AC" w14:textId="77777777" w:rsidR="0017338E" w:rsidRDefault="0017338E" w:rsidP="00FF4629">
      <w:pPr>
        <w:tabs>
          <w:tab w:val="left" w:pos="3525"/>
        </w:tabs>
        <w:jc w:val="both"/>
        <w:rPr>
          <w:rFonts w:cstheme="minorHAnsi"/>
          <w:b/>
          <w:bCs/>
        </w:rPr>
      </w:pPr>
    </w:p>
    <w:p w14:paraId="7A2BF2E7" w14:textId="77777777" w:rsidR="0017338E" w:rsidRDefault="0017338E" w:rsidP="00FF4629">
      <w:pPr>
        <w:tabs>
          <w:tab w:val="left" w:pos="3525"/>
        </w:tabs>
        <w:jc w:val="both"/>
        <w:rPr>
          <w:rFonts w:cstheme="minorHAnsi"/>
          <w:b/>
          <w:bCs/>
        </w:rPr>
      </w:pPr>
    </w:p>
    <w:p w14:paraId="031280A2" w14:textId="77777777" w:rsidR="0017338E" w:rsidRDefault="0017338E" w:rsidP="00FF4629">
      <w:pPr>
        <w:tabs>
          <w:tab w:val="left" w:pos="3525"/>
        </w:tabs>
        <w:jc w:val="both"/>
        <w:rPr>
          <w:rFonts w:cstheme="minorHAnsi"/>
          <w:b/>
          <w:bCs/>
        </w:rPr>
      </w:pPr>
    </w:p>
    <w:p w14:paraId="77DD6BF0" w14:textId="77777777" w:rsidR="0017338E" w:rsidRDefault="0017338E" w:rsidP="00FF4629">
      <w:pPr>
        <w:tabs>
          <w:tab w:val="left" w:pos="3525"/>
        </w:tabs>
        <w:jc w:val="both"/>
        <w:rPr>
          <w:rFonts w:cstheme="minorHAnsi"/>
          <w:b/>
          <w:bCs/>
        </w:rPr>
      </w:pPr>
    </w:p>
    <w:p w14:paraId="0482D306" w14:textId="77777777" w:rsidR="0017338E" w:rsidRDefault="007465E8" w:rsidP="00FF4629">
      <w:pPr>
        <w:tabs>
          <w:tab w:val="left" w:pos="3525"/>
        </w:tabs>
        <w:jc w:val="both"/>
        <w:rPr>
          <w:rFonts w:cstheme="minorHAnsi"/>
          <w:b/>
          <w:bCs/>
        </w:rPr>
      </w:pPr>
      <w:r>
        <w:rPr>
          <w:noProof/>
          <w:lang w:eastAsia="es-ES"/>
        </w:rPr>
        <mc:AlternateContent>
          <mc:Choice Requires="wps">
            <w:drawing>
              <wp:anchor distT="45720" distB="45720" distL="114300" distR="114300" simplePos="0" relativeHeight="251741184" behindDoc="0" locked="0" layoutInCell="1" allowOverlap="1" wp14:anchorId="5E2044C4" wp14:editId="7FD148F1">
                <wp:simplePos x="0" y="0"/>
                <wp:positionH relativeFrom="column">
                  <wp:posOffset>3476376</wp:posOffset>
                </wp:positionH>
                <wp:positionV relativeFrom="paragraph">
                  <wp:posOffset>37410</wp:posOffset>
                </wp:positionV>
                <wp:extent cx="2265680" cy="363220"/>
                <wp:effectExtent l="0" t="0" r="1270" b="0"/>
                <wp:wrapSquare wrapText="bothSides"/>
                <wp:docPr id="44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5680" cy="3632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08836C" w14:textId="77777777" w:rsidR="007465E8" w:rsidRPr="00683409" w:rsidRDefault="007465E8" w:rsidP="007465E8">
                            <w:pPr>
                              <w:spacing w:line="240" w:lineRule="auto"/>
                              <w:jc w:val="center"/>
                              <w:rPr>
                                <w:rFonts w:cstheme="minorHAnsi"/>
                                <w:sz w:val="16"/>
                                <w:szCs w:val="16"/>
                              </w:rPr>
                            </w:pPr>
                            <w:r w:rsidRPr="00683409"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>S</w:t>
                            </w:r>
                            <w:r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>upervisión a construcción de aula en Centro Escolar Santa Teresa de las Flores</w:t>
                            </w:r>
                            <w:r w:rsidRPr="00683409"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28FF27" id="_x0000_s1030" type="#_x0000_t202" style="position:absolute;left:0;text-align:left;margin-left:273.75pt;margin-top:2.95pt;width:178.4pt;height:28.6pt;z-index:2517411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tIR6KAIAACsEAAAOAAAAZHJzL2Uyb0RvYy54bWysU9uO2yAQfa/Uf0C8N068SZq14qy22aaq&#10;tL1I234ABhyjAkOBxN5+fQecpNH2rSoPCJjhMHPOYX03GE2O0gcFtqazyZQSaTkIZfc1/f5t92ZF&#10;SYjMCqbBypo+y0DvNq9frXtXyRI60EJ6giA2VL2raRejq4oi8E4aFibgpMVgC96wiFu/L4RnPaIb&#10;XZTT6bLowQvngcsQ8PRhDNJNxm9byeOXtg0yEl1TrC3m2ee5SXOxWbNq75nrFD+Vwf6hCsOUxUcv&#10;UA8sMnLw6i8oo7iHAG2ccDAFtK3iMveA3cymL7p56piTuRckJ7gLTeH/wfLPx6+eKFHT+Rylssyg&#10;SNsDEx6IkCTKIQIpE029CxVmPznMj8M7GFDu3HJwj8B/BGJh2zG7l/feQ99JJrDMWbpZXF0dcUIC&#10;afpPIPA1doiQgYbWm8QhskIQHeV6vkiEdRCOh2W5XCxXGOIYu1nelGXWsGDV+bbzIX6QYEha1NSj&#10;BTI6Oz6GmKph1TklPRZAK7FTWueN3zdb7cmRoV12eeQGXqRpS/qa3i7KRUa2kO5nJxkV0c5amZqu&#10;pmmMBktsvLcip0Sm9LjGSrQ90ZMYGbmJQzOMgpxZb0A8I18eRvfib8NFB/4XJT06t6bh54F5SYn+&#10;aJHz29l8nqyeN/PFW2SI+OtIcx1hliNUTSMl43Ib8/dIdFi4R21alWlLIo6VnEpGR2Y2T78nWf56&#10;n7P+/PHNbwAAAP//AwBQSwMEFAAGAAgAAAAhAH61IzzeAAAACAEAAA8AAABkcnMvZG93bnJldi54&#10;bWxMj81OwzAQhO9IvIO1SFwQdUrzQ0KcCpBAXFv6AJt4m0TEdhS7Tfr2LCd6m9WMZr4tt4sZxJkm&#10;3zurYL2KQJBtnO5tq+Dw/fH4DMIHtBoHZ0nBhTxsq9ubEgvtZruj8z60gkusL1BBF8JYSOmbjgz6&#10;lRvJsnd0k8HA59RKPeHM5WaQT1GUSoO95YUOR3rvqPnZn4yC49f8kORz/RkO2S5O37DPandR6v5u&#10;eX0BEWgJ/2H4w2d0qJipdiervRgUJHGWcJRFDoL9PIo3IGoF6WYNsirl9QPVLwAAAP//AwBQSwEC&#10;LQAUAAYACAAAACEAtoM4kv4AAADhAQAAEwAAAAAAAAAAAAAAAAAAAAAAW0NvbnRlbnRfVHlwZXNd&#10;LnhtbFBLAQItABQABgAIAAAAIQA4/SH/1gAAAJQBAAALAAAAAAAAAAAAAAAAAC8BAABfcmVscy8u&#10;cmVsc1BLAQItABQABgAIAAAAIQBptIR6KAIAACsEAAAOAAAAAAAAAAAAAAAAAC4CAABkcnMvZTJv&#10;RG9jLnhtbFBLAQItABQABgAIAAAAIQB+tSM83gAAAAgBAAAPAAAAAAAAAAAAAAAAAIIEAABkcnMv&#10;ZG93bnJldi54bWxQSwUGAAAAAAQABADzAAAAjQUAAAAA&#10;" stroked="f">
                <v:textbox>
                  <w:txbxContent>
                    <w:p w:rsidR="007465E8" w:rsidRPr="00683409" w:rsidRDefault="007465E8" w:rsidP="007465E8">
                      <w:pPr>
                        <w:spacing w:line="240" w:lineRule="auto"/>
                        <w:jc w:val="center"/>
                        <w:rPr>
                          <w:rFonts w:cstheme="minorHAnsi"/>
                          <w:sz w:val="16"/>
                          <w:szCs w:val="16"/>
                        </w:rPr>
                      </w:pPr>
                      <w:r w:rsidRPr="00683409">
                        <w:rPr>
                          <w:rFonts w:cstheme="minorHAnsi"/>
                          <w:sz w:val="16"/>
                          <w:szCs w:val="16"/>
                        </w:rPr>
                        <w:t>S</w:t>
                      </w:r>
                      <w:r>
                        <w:rPr>
                          <w:rFonts w:cstheme="minorHAnsi"/>
                          <w:sz w:val="16"/>
                          <w:szCs w:val="16"/>
                        </w:rPr>
                        <w:t>upervisión a construcción de aula en Centro Escolar Santa Teresa de las Flores</w:t>
                      </w:r>
                      <w:r w:rsidRPr="00683409">
                        <w:rPr>
                          <w:rFonts w:cstheme="minorHAnsi"/>
                          <w:sz w:val="16"/>
                          <w:szCs w:val="16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45720" distB="45720" distL="114300" distR="114300" simplePos="0" relativeHeight="251739136" behindDoc="0" locked="0" layoutInCell="1" allowOverlap="1" wp14:anchorId="16FAEF25" wp14:editId="638A34F7">
                <wp:simplePos x="0" y="0"/>
                <wp:positionH relativeFrom="column">
                  <wp:posOffset>300217</wp:posOffset>
                </wp:positionH>
                <wp:positionV relativeFrom="paragraph">
                  <wp:posOffset>67669</wp:posOffset>
                </wp:positionV>
                <wp:extent cx="2265680" cy="363220"/>
                <wp:effectExtent l="0" t="0" r="1270" b="0"/>
                <wp:wrapSquare wrapText="bothSides"/>
                <wp:docPr id="80309894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65680" cy="3632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A360C4" w14:textId="77777777" w:rsidR="007465E8" w:rsidRPr="00683409" w:rsidRDefault="007465E8" w:rsidP="007465E8">
                            <w:pPr>
                              <w:spacing w:line="240" w:lineRule="auto"/>
                              <w:jc w:val="center"/>
                              <w:rPr>
                                <w:rFonts w:cstheme="minorHAnsi"/>
                                <w:sz w:val="16"/>
                                <w:szCs w:val="16"/>
                              </w:rPr>
                            </w:pPr>
                            <w:r w:rsidRPr="00683409"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>S</w:t>
                            </w:r>
                            <w:r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>upervisión a construcción de aula en Centro Escolar Santa Teresa de las Flores</w:t>
                            </w:r>
                            <w:r w:rsidRPr="00683409"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34C584" id="_x0000_s1031" type="#_x0000_t202" style="position:absolute;left:0;text-align:left;margin-left:23.65pt;margin-top:5.35pt;width:178.4pt;height:28.6pt;z-index:2517391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O5BLQIAADEEAAAOAAAAZHJzL2Uyb0RvYy54bWysU9uO2yAQfa/Uf0C8N3acSxMrzmqbbapK&#10;24u07QdgwDEqMC6Q2Nuv74CTNNq+VeUBAcMczpw5bO4Go8lJOq/AVnQ6ySmRloNQ9lDR79/2b1aU&#10;+MCsYBqsrOiz9PRu+/rVpu9KWUALWkhHEMT6su8q2obQlVnmeSsN8xPopMVgA86wgFt3yIRjPaIb&#10;nRV5vsx6cKJzwKX3ePowBuk24TeN5OFL03gZiK4ocgtpdmmu45xtN6w8ONa1ip9psH9gYZiy+OgV&#10;6oEFRo5O/QVlFHfgoQkTDiaDplFcphqwmmn+opqnlnUy1YLi+O4qk/9/sPzz6asjSlR0lc/y9Wo9&#10;n1FimcFW7Y5MOCBCkiCHAKSIYvWdLzHnqcOsMLyDAZueCvfdI/AfnljYtcwe5L1z0LeSCSQ7jZnZ&#10;TeqI4yNI3X8Cga+xY4AENDTORCVRG4Lo2LTna6OQB+F4WBTLxXKFIY6x2XJWFKmTGSsv2Z3z4YME&#10;Q+Kiog6NkNDZ6dGHyIaVlyvxMQ9aib3SOm3cod5pR04MTbNPIxXw4pq2pK/oelEsErKFmJ/8ZFRA&#10;U2tloqpxjDaLary3Il0JTOlxjUy0PcsTFRm1CUM9pLYsLqrXIJ5RLwejh/HP4aIF94uSHv1bUf/z&#10;yJykRH+0qPl6Op9Hw6fNfPEWFSLuNlLfRpjlCFXRQMm43IX0SaIcFu6xN41KssUmjkzOlNGXSc3z&#10;H4rGv92nW39++vY3AAAA//8DAFBLAwQUAAYACAAAACEAigvafd0AAAAIAQAADwAAAGRycy9kb3du&#10;cmV2LnhtbEyPwU7DMBBE70j8g7VIXBB1CiGmaZwKkEC9tvQDnHibRI3XUew26d+znOA4O6OZt8Vm&#10;dr244Bg6TxqWiwQEUu1tR42Gw/fn4yuIEA1Z03tCDVcMsClvbwqTWz/RDi/72AguoZAbDW2MQy5l&#10;qFt0Jiz8gMTe0Y/ORJZjI+1oJi53vXxKkkw60xEvtGbAjxbr0/7sNBy308PLaqq+4kHt0uzddKry&#10;V63v7+a3NYiIc/wLwy8+o0PJTJU/kw2i15CqZ07yPVEg2E+TdAmi0pCpFciykP8fKH8AAAD//wMA&#10;UEsBAi0AFAAGAAgAAAAhALaDOJL+AAAA4QEAABMAAAAAAAAAAAAAAAAAAAAAAFtDb250ZW50X1R5&#10;cGVzXS54bWxQSwECLQAUAAYACAAAACEAOP0h/9YAAACUAQAACwAAAAAAAAAAAAAAAAAvAQAAX3Jl&#10;bHMvLnJlbHNQSwECLQAUAAYACAAAACEAqxTuQS0CAAAxBAAADgAAAAAAAAAAAAAAAAAuAgAAZHJz&#10;L2Uyb0RvYy54bWxQSwECLQAUAAYACAAAACEAigvafd0AAAAIAQAADwAAAAAAAAAAAAAAAACHBAAA&#10;ZHJzL2Rvd25yZXYueG1sUEsFBgAAAAAEAAQA8wAAAJEFAAAAAA==&#10;" stroked="f">
                <v:textbox>
                  <w:txbxContent>
                    <w:p w:rsidR="007465E8" w:rsidRPr="00683409" w:rsidRDefault="007465E8" w:rsidP="007465E8">
                      <w:pPr>
                        <w:spacing w:line="240" w:lineRule="auto"/>
                        <w:jc w:val="center"/>
                        <w:rPr>
                          <w:rFonts w:cstheme="minorHAnsi"/>
                          <w:sz w:val="16"/>
                          <w:szCs w:val="16"/>
                        </w:rPr>
                      </w:pPr>
                      <w:r w:rsidRPr="00683409">
                        <w:rPr>
                          <w:rFonts w:cstheme="minorHAnsi"/>
                          <w:sz w:val="16"/>
                          <w:szCs w:val="16"/>
                        </w:rPr>
                        <w:t>S</w:t>
                      </w:r>
                      <w:r>
                        <w:rPr>
                          <w:rFonts w:cstheme="minorHAnsi"/>
                          <w:sz w:val="16"/>
                          <w:szCs w:val="16"/>
                        </w:rPr>
                        <w:t>upervisión a construcción de aula en Centro Escolar Santa Teresa de las Flores</w:t>
                      </w:r>
                      <w:r w:rsidRPr="00683409">
                        <w:rPr>
                          <w:rFonts w:cstheme="minorHAnsi"/>
                          <w:sz w:val="16"/>
                          <w:szCs w:val="16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9E648E6" w14:textId="77777777" w:rsidR="0017338E" w:rsidRDefault="0017338E" w:rsidP="00FF4629">
      <w:pPr>
        <w:tabs>
          <w:tab w:val="left" w:pos="3525"/>
        </w:tabs>
        <w:jc w:val="both"/>
        <w:rPr>
          <w:rFonts w:cstheme="minorHAnsi"/>
          <w:b/>
          <w:bCs/>
        </w:rPr>
      </w:pPr>
    </w:p>
    <w:p w14:paraId="0287707B" w14:textId="77777777" w:rsidR="0017338E" w:rsidRDefault="00150261" w:rsidP="00FF4629">
      <w:pPr>
        <w:tabs>
          <w:tab w:val="left" w:pos="3525"/>
        </w:tabs>
        <w:jc w:val="both"/>
        <w:rPr>
          <w:rFonts w:cstheme="minorHAnsi"/>
          <w:b/>
          <w:bCs/>
        </w:rPr>
      </w:pPr>
      <w:r>
        <w:rPr>
          <w:noProof/>
          <w:lang w:eastAsia="es-ES"/>
        </w:rPr>
        <w:drawing>
          <wp:anchor distT="0" distB="0" distL="114300" distR="114300" simplePos="0" relativeHeight="251714560" behindDoc="0" locked="0" layoutInCell="1" allowOverlap="1" wp14:anchorId="33B50D0C">
            <wp:simplePos x="0" y="0"/>
            <wp:positionH relativeFrom="margin">
              <wp:posOffset>3447415</wp:posOffset>
            </wp:positionH>
            <wp:positionV relativeFrom="paragraph">
              <wp:posOffset>241383</wp:posOffset>
            </wp:positionV>
            <wp:extent cx="2289976" cy="1717482"/>
            <wp:effectExtent l="0" t="0" r="0" b="0"/>
            <wp:wrapNone/>
            <wp:docPr id="803098927" name="Imagen 803098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9976" cy="17174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ES"/>
        </w:rPr>
        <w:drawing>
          <wp:anchor distT="0" distB="0" distL="114300" distR="114300" simplePos="0" relativeHeight="251716608" behindDoc="0" locked="0" layoutInCell="1" allowOverlap="1" wp14:anchorId="43C25E73">
            <wp:simplePos x="0" y="0"/>
            <wp:positionH relativeFrom="margin">
              <wp:posOffset>326942</wp:posOffset>
            </wp:positionH>
            <wp:positionV relativeFrom="paragraph">
              <wp:posOffset>249914</wp:posOffset>
            </wp:positionV>
            <wp:extent cx="2278784" cy="1709088"/>
            <wp:effectExtent l="0" t="0" r="7620" b="5715"/>
            <wp:wrapNone/>
            <wp:docPr id="803098929" name="Imagen 8030989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8784" cy="17090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F2D8C1" w14:textId="77777777" w:rsidR="0017338E" w:rsidRDefault="0017338E" w:rsidP="00FF4629">
      <w:pPr>
        <w:tabs>
          <w:tab w:val="left" w:pos="3525"/>
        </w:tabs>
        <w:jc w:val="both"/>
        <w:rPr>
          <w:rFonts w:cstheme="minorHAnsi"/>
          <w:b/>
          <w:bCs/>
        </w:rPr>
      </w:pPr>
    </w:p>
    <w:p w14:paraId="1F723531" w14:textId="77777777" w:rsidR="0017338E" w:rsidRDefault="0017338E" w:rsidP="00FF4629">
      <w:pPr>
        <w:tabs>
          <w:tab w:val="left" w:pos="3525"/>
        </w:tabs>
        <w:jc w:val="both"/>
        <w:rPr>
          <w:rFonts w:cstheme="minorHAnsi"/>
          <w:b/>
          <w:bCs/>
        </w:rPr>
      </w:pPr>
    </w:p>
    <w:p w14:paraId="7B6F5171" w14:textId="77777777" w:rsidR="0017338E" w:rsidRDefault="0017338E" w:rsidP="00FF4629">
      <w:pPr>
        <w:tabs>
          <w:tab w:val="left" w:pos="3525"/>
        </w:tabs>
        <w:jc w:val="both"/>
        <w:rPr>
          <w:rFonts w:cstheme="minorHAnsi"/>
          <w:b/>
          <w:bCs/>
        </w:rPr>
      </w:pPr>
    </w:p>
    <w:p w14:paraId="7894688A" w14:textId="77777777" w:rsidR="0017338E" w:rsidRDefault="0017338E" w:rsidP="00FF4629">
      <w:pPr>
        <w:tabs>
          <w:tab w:val="left" w:pos="3525"/>
        </w:tabs>
        <w:jc w:val="both"/>
        <w:rPr>
          <w:rFonts w:cstheme="minorHAnsi"/>
          <w:b/>
          <w:bCs/>
        </w:rPr>
      </w:pPr>
    </w:p>
    <w:p w14:paraId="707B6626" w14:textId="77777777" w:rsidR="0017338E" w:rsidRDefault="0017338E" w:rsidP="00FF4629">
      <w:pPr>
        <w:tabs>
          <w:tab w:val="left" w:pos="3525"/>
        </w:tabs>
        <w:jc w:val="both"/>
        <w:rPr>
          <w:rFonts w:cstheme="minorHAnsi"/>
          <w:b/>
          <w:bCs/>
        </w:rPr>
      </w:pPr>
    </w:p>
    <w:p w14:paraId="490AAEEC" w14:textId="77777777" w:rsidR="0017338E" w:rsidRDefault="00AB3C3E" w:rsidP="00FF4629">
      <w:pPr>
        <w:tabs>
          <w:tab w:val="left" w:pos="3525"/>
        </w:tabs>
        <w:jc w:val="both"/>
        <w:rPr>
          <w:rFonts w:cstheme="minorHAnsi"/>
          <w:b/>
          <w:bCs/>
        </w:rPr>
      </w:pPr>
      <w:r>
        <w:rPr>
          <w:noProof/>
          <w:lang w:eastAsia="es-ES"/>
        </w:rPr>
        <mc:AlternateContent>
          <mc:Choice Requires="wps">
            <w:drawing>
              <wp:anchor distT="45720" distB="45720" distL="114300" distR="114300" simplePos="0" relativeHeight="251724800" behindDoc="0" locked="0" layoutInCell="1" allowOverlap="1" wp14:anchorId="12AE3A7F" wp14:editId="1E34E99A">
                <wp:simplePos x="0" y="0"/>
                <wp:positionH relativeFrom="column">
                  <wp:posOffset>3617844</wp:posOffset>
                </wp:positionH>
                <wp:positionV relativeFrom="paragraph">
                  <wp:posOffset>283265</wp:posOffset>
                </wp:positionV>
                <wp:extent cx="1804670" cy="363220"/>
                <wp:effectExtent l="0" t="0" r="5080" b="0"/>
                <wp:wrapSquare wrapText="bothSides"/>
                <wp:docPr id="803098934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04670" cy="3632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3EEF03" w14:textId="77777777" w:rsidR="00AB3C3E" w:rsidRPr="00683409" w:rsidRDefault="00AB3C3E" w:rsidP="00AB3C3E">
                            <w:pPr>
                              <w:spacing w:line="240" w:lineRule="auto"/>
                              <w:jc w:val="center"/>
                              <w:rPr>
                                <w:rFonts w:cstheme="minorHAnsi"/>
                                <w:sz w:val="16"/>
                                <w:szCs w:val="16"/>
                              </w:rPr>
                            </w:pPr>
                            <w:r w:rsidRPr="00683409"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>Supervisión Inicio de Remodelación de concha Acústica Calle Santa</w:t>
                            </w:r>
                            <w:r>
                              <w:rPr>
                                <w:rFonts w:cstheme="minorHAnsi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683409"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>Catarina.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9BE88A" id="_x0000_s1032" type="#_x0000_t202" style="position:absolute;left:0;text-align:left;margin-left:284.85pt;margin-top:22.3pt;width:142.1pt;height:28.6pt;z-index:2517248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MKbLAIAADEEAAAOAAAAZHJzL2Uyb0RvYy54bWysU9uO2yAQfa/Uf0C8N3aum1hxVttsU1Xa&#10;XqRtPwADjlGBcYHETr9+B5yk0fatqh8QeJjDmTNn1ve90eQonVdgSzoe5ZRIy0Eouy/pj++7d0tK&#10;fGBWMA1WlvQkPb3fvH2z7tpCTqABLaQjCGJ90bUlbUJoiyzzvJGG+RG00mKwBmdYwKPbZ8KxDtGN&#10;ziZ5vsg6cKJ1wKX3+PdxCNJNwq9rycPXuvYyEF1S5BbS6tJaxTXbrFmxd6xtFD/TYP/AwjBl8dEr&#10;1CMLjByc+gvKKO7AQx1GHEwGda24TDVgNeP8VTXPDWtlqgXF8e1VJv//YPmX4zdHlCjpMp/mq+Vq&#10;OqPEMoOt2h6YcECEJEH2AcgkitW1vsCc5xazQv8eemx6Kty3T8B/emJh2zC7lw/OQddIJpDsOGZm&#10;N6kDjo8gVfcZBL7GDgESUF87E5VEbQiiY9NO10YhD8Ljk8t8trjDEMfYdDGdTFInM1Zcslvnw0cJ&#10;hsRNSR0aIaGz45MPkQ0rLlfiYx60EjuldTq4fbXVjhwZmmaXvlTAq2vakq6kq/lknpAtxPzkJ6MC&#10;mlorE1WN32CzqMYHK9KVwJQe9shE27M8UZFBm9BXfWrL4qJ6BeKEejkYPIwzh5sG3G9KOvRvSf2v&#10;A3OSEv3Jouar8WwWDZ8Os/kdKkTcbaS6jTDLEaqkgZJhuw1pSKIcFh6wN7VKssUmDkzOlNGXSc3z&#10;DEXj357TrT+TvnkBAAD//wMAUEsDBBQABgAIAAAAIQBukJJ33gAAAAoBAAAPAAAAZHJzL2Rvd25y&#10;ZXYueG1sTI/LTsMwEEX3SPyDNZXYIOoU8iZOBUggti39gEkyTaLGdhS7Tfr3DCu6HN2je88U20UP&#10;4kKT661RsFkHIMjUtulNq+Dw8/mUgnAeTYODNaTgSg625f1dgXljZ7Ojy963gkuMy1FB5/2YS+nq&#10;jjS6tR3JcHa0k0bP59TKZsKZy/Ugn4Mglhp7wwsdjvTRUX3an7WC4/f8GGVz9eUPyS6M37FPKntV&#10;6mG1vL2C8LT4fxj+9FkdSnaq7Nk0TgwKojhLGFUQhjEIBtLoJQNRMRlsUpBlIW9fKH8BAAD//wMA&#10;UEsBAi0AFAAGAAgAAAAhALaDOJL+AAAA4QEAABMAAAAAAAAAAAAAAAAAAAAAAFtDb250ZW50X1R5&#10;cGVzXS54bWxQSwECLQAUAAYACAAAACEAOP0h/9YAAACUAQAACwAAAAAAAAAAAAAAAAAvAQAAX3Jl&#10;bHMvLnJlbHNQSwECLQAUAAYACAAAACEAKAzCmywCAAAxBAAADgAAAAAAAAAAAAAAAAAuAgAAZHJz&#10;L2Uyb0RvYy54bWxQSwECLQAUAAYACAAAACEAbpCSd94AAAAKAQAADwAAAAAAAAAAAAAAAACGBAAA&#10;ZHJzL2Rvd25yZXYueG1sUEsFBgAAAAAEAAQA8wAAAJEFAAAAAA==&#10;" stroked="f">
                <v:textbox>
                  <w:txbxContent>
                    <w:p w:rsidR="00AB3C3E" w:rsidRPr="00683409" w:rsidRDefault="00AB3C3E" w:rsidP="00AB3C3E">
                      <w:pPr>
                        <w:spacing w:line="240" w:lineRule="auto"/>
                        <w:jc w:val="center"/>
                        <w:rPr>
                          <w:rFonts w:cstheme="minorHAnsi"/>
                          <w:sz w:val="16"/>
                          <w:szCs w:val="16"/>
                        </w:rPr>
                      </w:pPr>
                      <w:r w:rsidRPr="00683409">
                        <w:rPr>
                          <w:rFonts w:cstheme="minorHAnsi"/>
                          <w:sz w:val="16"/>
                          <w:szCs w:val="16"/>
                        </w:rPr>
                        <w:t>Supervisión Inicio de Remodelación de concha Acústica Calle Santa</w:t>
                      </w:r>
                      <w:r>
                        <w:rPr>
                          <w:rFonts w:cstheme="minorHAnsi"/>
                          <w:sz w:val="20"/>
                          <w:szCs w:val="20"/>
                        </w:rPr>
                        <w:t xml:space="preserve"> </w:t>
                      </w:r>
                      <w:r w:rsidRPr="00683409">
                        <w:rPr>
                          <w:rFonts w:cstheme="minorHAnsi"/>
                          <w:sz w:val="16"/>
                          <w:szCs w:val="16"/>
                        </w:rPr>
                        <w:t>Catarina.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9E57BF6" w14:textId="77777777" w:rsidR="0017338E" w:rsidRDefault="007465E8" w:rsidP="00AB3C3E">
      <w:pPr>
        <w:tabs>
          <w:tab w:val="left" w:pos="6136"/>
        </w:tabs>
        <w:jc w:val="both"/>
        <w:rPr>
          <w:rFonts w:cstheme="minorHAnsi"/>
          <w:b/>
          <w:bCs/>
        </w:rPr>
      </w:pPr>
      <w:r>
        <w:rPr>
          <w:noProof/>
          <w:lang w:eastAsia="es-ES"/>
        </w:rPr>
        <mc:AlternateContent>
          <mc:Choice Requires="wps">
            <w:drawing>
              <wp:anchor distT="45720" distB="45720" distL="114300" distR="114300" simplePos="0" relativeHeight="251743232" behindDoc="0" locked="0" layoutInCell="1" allowOverlap="1" wp14:anchorId="4106D003" wp14:editId="0BB74B32">
                <wp:simplePos x="0" y="0"/>
                <wp:positionH relativeFrom="column">
                  <wp:posOffset>347345</wp:posOffset>
                </wp:positionH>
                <wp:positionV relativeFrom="paragraph">
                  <wp:posOffset>16510</wp:posOffset>
                </wp:positionV>
                <wp:extent cx="2258060" cy="363220"/>
                <wp:effectExtent l="0" t="0" r="8890" b="0"/>
                <wp:wrapSquare wrapText="bothSides"/>
                <wp:docPr id="44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8060" cy="3632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7424C0" w14:textId="77777777" w:rsidR="007465E8" w:rsidRPr="00683409" w:rsidRDefault="007465E8" w:rsidP="007465E8">
                            <w:pPr>
                              <w:spacing w:line="240" w:lineRule="auto"/>
                              <w:jc w:val="center"/>
                              <w:rPr>
                                <w:rFonts w:cstheme="minorHAns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>Reunión para inauguración de la</w:t>
                            </w:r>
                            <w:r w:rsidRPr="00683409"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 xml:space="preserve"> Remodelación de concha Acústica Calle Santa</w:t>
                            </w:r>
                            <w:r>
                              <w:rPr>
                                <w:rFonts w:cstheme="minorHAnsi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683409"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>Catarina.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D83D60" id="_x0000_s1033" type="#_x0000_t202" style="position:absolute;left:0;text-align:left;margin-left:27.35pt;margin-top:1.3pt;width:177.8pt;height:28.6pt;z-index:2517432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kBGTKQIAACsEAAAOAAAAZHJzL2Uyb0RvYy54bWysU9uO2yAQfa/Uf0C8N3a8STax4qy22aaq&#10;tL1I234ABhyjAuMCib39+h1wkkbbt6o8IGCGw5kzh/XdYDQ5SucV2IpOJzkl0nIQyu4r+uP77t2S&#10;Eh+YFUyDlRV9lp7ebd6+WfddKQtoQQvpCIJYX/ZdRdsQujLLPG+lYX4CnbQYbMAZFnDr9plwrEd0&#10;o7MizxdZD050Drj0Hk8fxiDdJPymkTx8bRovA9EVRW4hzS7NdZyzzZqVe8e6VvETDfYPLAxTFh+9&#10;QD2wwMjBqb+gjOIOPDRhwsFk0DSKy1QDVjPNX1Xz1LJOplpQHN9dZPL/D5Z/OX5zRImKzmYrSiwz&#10;2KTtgQkHREgS5BCAFFGmvvMlZj91mB+G9zBgu1PJvnsE/tMTC9uW2b28dw76VjKBNKfxZnZ1dcTx&#10;EaTuP4PA19ghQAIaGmeihqgKQXRs1/OlRciDcDwsivkyX2CIY+xmcVMUqYcZK8+3O+fDRwmGxEVF&#10;HVogobPjow+RDSvPKfExD1qJndI6bdy+3mpHjgztsksjFfAqTVvSV3Q1L+YJ2UK8n5xkVEA7a2Uq&#10;uszjGA0W1fhgRUoJTOlxjUy0PckTFRm1CUM9pIbcnlWvQTyjXg5G9+Jvw0UL7jclPTq3ov7XgTlJ&#10;if5kUfPVdDaLVk+b2fwWFSLuOlJfR5jlCFXRQMm43Ib0PaIcFu6xN41KssUmjkxOlNGRSc3T74mW&#10;v96nrD9/fPMCAAD//wMAUEsDBBQABgAIAAAAIQB/pBrN2wAAAAcBAAAPAAAAZHJzL2Rvd25yZXYu&#10;eG1sTI7dToNAEIXvTXyHzZh4Y+zSSqFFlkZNNN629gEGmAKRnSXsttC3d7zSy/OTc758N9teXWj0&#10;nWMDy0UEirhydceNgePX++MGlA/INfaOycCVPOyK25scs9pNvKfLITRKRthnaKANYci09lVLFv3C&#10;DcSSndxoMYgcG12POMm47fUqihJtsWN5aHGgt5aq78PZGjh9Tg/r7VR+hGO6j5NX7NLSXY25v5tf&#10;nkEFmsNfGX7xBR0KYSrdmWuvegPrOJWmgVUCSuJ4GT2BKsXfbkAXuf7PX/wAAAD//wMAUEsBAi0A&#10;FAAGAAgAAAAhALaDOJL+AAAA4QEAABMAAAAAAAAAAAAAAAAAAAAAAFtDb250ZW50X1R5cGVzXS54&#10;bWxQSwECLQAUAAYACAAAACEAOP0h/9YAAACUAQAACwAAAAAAAAAAAAAAAAAvAQAAX3JlbHMvLnJl&#10;bHNQSwECLQAUAAYACAAAACEA2JARkykCAAArBAAADgAAAAAAAAAAAAAAAAAuAgAAZHJzL2Uyb0Rv&#10;Yy54bWxQSwECLQAUAAYACAAAACEAf6QazdsAAAAHAQAADwAAAAAAAAAAAAAAAACDBAAAZHJzL2Rv&#10;d25yZXYueG1sUEsFBgAAAAAEAAQA8wAAAIsFAAAAAA==&#10;" stroked="f">
                <v:textbox>
                  <w:txbxContent>
                    <w:p w:rsidR="007465E8" w:rsidRPr="00683409" w:rsidRDefault="007465E8" w:rsidP="007465E8">
                      <w:pPr>
                        <w:spacing w:line="240" w:lineRule="auto"/>
                        <w:jc w:val="center"/>
                        <w:rPr>
                          <w:rFonts w:cstheme="minorHAnsi"/>
                          <w:sz w:val="16"/>
                          <w:szCs w:val="16"/>
                        </w:rPr>
                      </w:pPr>
                      <w:r>
                        <w:rPr>
                          <w:rFonts w:cstheme="minorHAnsi"/>
                          <w:sz w:val="16"/>
                          <w:szCs w:val="16"/>
                        </w:rPr>
                        <w:t>Reunión para inauguración de la</w:t>
                      </w:r>
                      <w:r w:rsidRPr="00683409">
                        <w:rPr>
                          <w:rFonts w:cstheme="minorHAnsi"/>
                          <w:sz w:val="16"/>
                          <w:szCs w:val="16"/>
                        </w:rPr>
                        <w:t xml:space="preserve"> Remodelación de concha Acústica Calle Santa</w:t>
                      </w:r>
                      <w:r>
                        <w:rPr>
                          <w:rFonts w:cstheme="minorHAnsi"/>
                          <w:sz w:val="20"/>
                          <w:szCs w:val="20"/>
                        </w:rPr>
                        <w:t xml:space="preserve"> </w:t>
                      </w:r>
                      <w:r w:rsidRPr="00683409">
                        <w:rPr>
                          <w:rFonts w:cstheme="minorHAnsi"/>
                          <w:sz w:val="16"/>
                          <w:szCs w:val="16"/>
                        </w:rPr>
                        <w:t>Catarina.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B3C3E">
        <w:rPr>
          <w:rFonts w:cstheme="minorHAnsi"/>
          <w:b/>
          <w:bCs/>
        </w:rPr>
        <w:tab/>
      </w:r>
    </w:p>
    <w:p w14:paraId="33D1593F" w14:textId="77777777" w:rsidR="0017338E" w:rsidRDefault="00AB3C3E" w:rsidP="00FF4629">
      <w:pPr>
        <w:tabs>
          <w:tab w:val="left" w:pos="3525"/>
        </w:tabs>
        <w:jc w:val="both"/>
        <w:rPr>
          <w:rFonts w:cstheme="minorHAnsi"/>
          <w:b/>
          <w:bCs/>
        </w:rPr>
      </w:pPr>
      <w:r>
        <w:rPr>
          <w:noProof/>
          <w:lang w:eastAsia="es-ES"/>
        </w:rPr>
        <w:drawing>
          <wp:anchor distT="0" distB="0" distL="114300" distR="114300" simplePos="0" relativeHeight="251715584" behindDoc="0" locked="0" layoutInCell="1" allowOverlap="1" wp14:anchorId="3D66CD92">
            <wp:simplePos x="0" y="0"/>
            <wp:positionH relativeFrom="margin">
              <wp:posOffset>3632835</wp:posOffset>
            </wp:positionH>
            <wp:positionV relativeFrom="paragraph">
              <wp:posOffset>246270</wp:posOffset>
            </wp:positionV>
            <wp:extent cx="1742440" cy="2322830"/>
            <wp:effectExtent l="0" t="0" r="0" b="1270"/>
            <wp:wrapNone/>
            <wp:docPr id="803098928" name="Imagen 803098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2440" cy="2322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59874E" w14:textId="77777777" w:rsidR="0017338E" w:rsidRDefault="0017338E" w:rsidP="00FF4629">
      <w:pPr>
        <w:tabs>
          <w:tab w:val="left" w:pos="3525"/>
        </w:tabs>
        <w:jc w:val="both"/>
        <w:rPr>
          <w:rFonts w:cstheme="minorHAnsi"/>
          <w:b/>
          <w:bCs/>
        </w:rPr>
      </w:pPr>
    </w:p>
    <w:p w14:paraId="62A85E67" w14:textId="77777777" w:rsidR="0017338E" w:rsidRDefault="0017338E" w:rsidP="00FF4629">
      <w:pPr>
        <w:tabs>
          <w:tab w:val="left" w:pos="3525"/>
        </w:tabs>
        <w:jc w:val="both"/>
        <w:rPr>
          <w:rFonts w:cstheme="minorHAnsi"/>
          <w:b/>
          <w:bCs/>
        </w:rPr>
      </w:pPr>
      <w:r>
        <w:rPr>
          <w:noProof/>
          <w:lang w:eastAsia="es-ES"/>
        </w:rPr>
        <w:drawing>
          <wp:anchor distT="0" distB="0" distL="114300" distR="114300" simplePos="0" relativeHeight="251717632" behindDoc="0" locked="0" layoutInCell="1" allowOverlap="1" wp14:anchorId="2BE922A5">
            <wp:simplePos x="0" y="0"/>
            <wp:positionH relativeFrom="margin">
              <wp:posOffset>260157</wp:posOffset>
            </wp:positionH>
            <wp:positionV relativeFrom="paragraph">
              <wp:posOffset>10519</wp:posOffset>
            </wp:positionV>
            <wp:extent cx="2305473" cy="1729105"/>
            <wp:effectExtent l="0" t="0" r="0" b="4445"/>
            <wp:wrapNone/>
            <wp:docPr id="803098930" name="Imagen 803098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473" cy="1729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0261">
        <w:rPr>
          <w:rFonts w:cstheme="minorHAnsi"/>
          <w:b/>
          <w:bCs/>
        </w:rPr>
        <w:t xml:space="preserve"> </w:t>
      </w:r>
    </w:p>
    <w:p w14:paraId="703A6F8E" w14:textId="77777777" w:rsidR="0017338E" w:rsidRDefault="0017338E" w:rsidP="00FF4629">
      <w:pPr>
        <w:tabs>
          <w:tab w:val="left" w:pos="3525"/>
        </w:tabs>
        <w:jc w:val="both"/>
        <w:rPr>
          <w:rFonts w:cstheme="minorHAnsi"/>
          <w:b/>
          <w:bCs/>
        </w:rPr>
      </w:pPr>
    </w:p>
    <w:p w14:paraId="0CD69399" w14:textId="77777777" w:rsidR="0017338E" w:rsidRDefault="0017338E" w:rsidP="00FF4629">
      <w:pPr>
        <w:tabs>
          <w:tab w:val="left" w:pos="3525"/>
        </w:tabs>
        <w:jc w:val="both"/>
        <w:rPr>
          <w:rFonts w:cstheme="minorHAnsi"/>
          <w:b/>
          <w:bCs/>
        </w:rPr>
      </w:pPr>
    </w:p>
    <w:p w14:paraId="1EE9158C" w14:textId="77777777" w:rsidR="0017338E" w:rsidRDefault="0017338E" w:rsidP="00FF4629">
      <w:pPr>
        <w:tabs>
          <w:tab w:val="left" w:pos="3525"/>
        </w:tabs>
        <w:jc w:val="both"/>
        <w:rPr>
          <w:rFonts w:cstheme="minorHAnsi"/>
          <w:b/>
          <w:bCs/>
        </w:rPr>
      </w:pPr>
    </w:p>
    <w:p w14:paraId="6EEC61D7" w14:textId="77777777" w:rsidR="0017338E" w:rsidRDefault="0017338E" w:rsidP="00FF4629">
      <w:pPr>
        <w:tabs>
          <w:tab w:val="left" w:pos="3525"/>
        </w:tabs>
        <w:jc w:val="both"/>
        <w:rPr>
          <w:rFonts w:cstheme="minorHAnsi"/>
          <w:b/>
          <w:bCs/>
        </w:rPr>
      </w:pPr>
    </w:p>
    <w:p w14:paraId="7D7267F8" w14:textId="77777777" w:rsidR="0017338E" w:rsidRDefault="0017338E" w:rsidP="00FF4629">
      <w:pPr>
        <w:tabs>
          <w:tab w:val="left" w:pos="3525"/>
        </w:tabs>
        <w:jc w:val="both"/>
        <w:rPr>
          <w:rFonts w:cstheme="minorHAnsi"/>
          <w:b/>
          <w:bCs/>
        </w:rPr>
      </w:pPr>
    </w:p>
    <w:p w14:paraId="290B8078" w14:textId="77777777" w:rsidR="0017338E" w:rsidRDefault="007465E8" w:rsidP="00FF4629">
      <w:pPr>
        <w:tabs>
          <w:tab w:val="left" w:pos="3525"/>
        </w:tabs>
        <w:jc w:val="both"/>
        <w:rPr>
          <w:rFonts w:cstheme="minorHAnsi"/>
          <w:b/>
          <w:bCs/>
        </w:rPr>
      </w:pPr>
      <w:r>
        <w:rPr>
          <w:noProof/>
          <w:lang w:eastAsia="es-ES"/>
        </w:rPr>
        <mc:AlternateContent>
          <mc:Choice Requires="wps">
            <w:drawing>
              <wp:anchor distT="45720" distB="45720" distL="114300" distR="114300" simplePos="0" relativeHeight="251745280" behindDoc="0" locked="0" layoutInCell="1" allowOverlap="1" wp14:anchorId="29E2EE28" wp14:editId="33521B0D">
                <wp:simplePos x="0" y="0"/>
                <wp:positionH relativeFrom="column">
                  <wp:posOffset>302150</wp:posOffset>
                </wp:positionH>
                <wp:positionV relativeFrom="paragraph">
                  <wp:posOffset>77028</wp:posOffset>
                </wp:positionV>
                <wp:extent cx="2258060" cy="363220"/>
                <wp:effectExtent l="0" t="0" r="8890" b="0"/>
                <wp:wrapSquare wrapText="bothSides"/>
                <wp:docPr id="45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8060" cy="3632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13745B" w14:textId="77777777" w:rsidR="007465E8" w:rsidRPr="00683409" w:rsidRDefault="007465E8" w:rsidP="007465E8">
                            <w:pPr>
                              <w:spacing w:line="240" w:lineRule="auto"/>
                              <w:jc w:val="center"/>
                              <w:rPr>
                                <w:rFonts w:cstheme="minorHAns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>Supervisión a  trabajos de cárcava Centro Escolar Borja Nathan, Parcelación el Ángel.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529CB2" id="_x0000_s1034" type="#_x0000_t202" style="position:absolute;left:0;text-align:left;margin-left:23.8pt;margin-top:6.05pt;width:177.8pt;height:28.6pt;z-index:2517452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BwUbKAIAACsEAAAOAAAAZHJzL2Uyb0RvYy54bWysU9uO2yAQfa/Uf0C8N3a8SZq14qy22aaq&#10;tL1I234AARyjAkOBxN5+fQecpNH2rSoPCJjhcObMYXU3GE2O0gcFtqHTSUmJtByEsvuGfv+2fbOk&#10;JERmBdNgZUOfZaB369evVr2rZQUdaCE9QRAb6t41tIvR1UUReCcNCxNw0mKwBW9YxK3fF8KzHtGN&#10;LqqyXBQ9eOE8cBkCnj6MQbrO+G0refzStkFGohuK3GKefZ53aS7WK1bvPXOd4ica7B9YGKYsPnqB&#10;emCRkYNXf0EZxT0EaOOEgymgbRWXuQasZlq+qOapY07mWlCc4C4yhf8Hyz8fv3qiRENnc9THMoNN&#10;2hyY8ECEJFEOEUiVZOpdqDH7yWF+HN7BgO3OJQf3CPxHIBY2HbN7ee899J1kAmlO083i6uqIExLI&#10;rv8EAl9jhwgZaGi9SRqiKgTRkc7zpUXIg3A8rKr5slxgiGPsZnFTVbmHBavPt50P8YMEQ9KioR4t&#10;kNHZ8THExIbV55T0WACtxFZpnTd+v9toT44M7bLNIxfwIk1b0jf0dl7NM7KFdD87yaiIdtbKNHRZ&#10;pjEaLKnx3oqcEpnS4xqZaHuSJykyahOH3ZAbsjyrvgPxjHp5GN2Lvw0XHfhflPTo3IaGnwfmJSX6&#10;o0XNb6ezWbJ63szmb1Eh4q8ju+sIsxyhGhopGZebmL9HksPCPfamVVm21MSRyYkyOjKrefo9yfLX&#10;+5z154+vfwMAAP//AwBQSwMEFAAGAAgAAAAhAGCDcz/eAAAACAEAAA8AAABkcnMvZG93bnJldi54&#10;bWxMj8FOwzAQRO9I/IO1SFwQdZqGhKZxKkAC9drSD9jE2yRqvI5it0n/HnOC4+yMZt4W29n04kqj&#10;6ywrWC4iEMS11R03Co7fn8+vIJxH1thbJgU3crAt7+8KzLWdeE/Xg29EKGGXo4LW+yGX0tUtGXQL&#10;OxAH72RHgz7IsZF6xCmUm17GUZRKgx2HhRYH+mipPh8uRsFpNz29rKfqyx+zfZK+Y5dV9qbU48P8&#10;tgHhafZ/YfjFD+hQBqbKXlg70StIsjQkwz1eggh+Eq1iEJWCdL0CWRby/wPlDwAAAP//AwBQSwEC&#10;LQAUAAYACAAAACEAtoM4kv4AAADhAQAAEwAAAAAAAAAAAAAAAAAAAAAAW0NvbnRlbnRfVHlwZXNd&#10;LnhtbFBLAQItABQABgAIAAAAIQA4/SH/1gAAAJQBAAALAAAAAAAAAAAAAAAAAC8BAABfcmVscy8u&#10;cmVsc1BLAQItABQABgAIAAAAIQD3BwUbKAIAACsEAAAOAAAAAAAAAAAAAAAAAC4CAABkcnMvZTJv&#10;RG9jLnhtbFBLAQItABQABgAIAAAAIQBgg3M/3gAAAAgBAAAPAAAAAAAAAAAAAAAAAIIEAABkcnMv&#10;ZG93bnJldi54bWxQSwUGAAAAAAQABADzAAAAjQUAAAAA&#10;" stroked="f">
                <v:textbox>
                  <w:txbxContent>
                    <w:p w:rsidR="007465E8" w:rsidRPr="00683409" w:rsidRDefault="007465E8" w:rsidP="007465E8">
                      <w:pPr>
                        <w:spacing w:line="240" w:lineRule="auto"/>
                        <w:jc w:val="center"/>
                        <w:rPr>
                          <w:rFonts w:cstheme="minorHAnsi"/>
                          <w:sz w:val="16"/>
                          <w:szCs w:val="16"/>
                        </w:rPr>
                      </w:pPr>
                      <w:r>
                        <w:rPr>
                          <w:rFonts w:cstheme="minorHAnsi"/>
                          <w:sz w:val="16"/>
                          <w:szCs w:val="16"/>
                        </w:rPr>
                        <w:t>Supervisión a  trabajos de cárcava Centro Escolar Borja Nathan, Parcelación el Ángel.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94C3A4F" w14:textId="77777777" w:rsidR="0017338E" w:rsidRDefault="00AB3C3E" w:rsidP="00AB3C3E">
      <w:pPr>
        <w:tabs>
          <w:tab w:val="left" w:pos="6549"/>
        </w:tabs>
        <w:jc w:val="both"/>
        <w:rPr>
          <w:rFonts w:cstheme="minorHAnsi"/>
          <w:b/>
          <w:bCs/>
        </w:rPr>
      </w:pPr>
      <w:r>
        <w:rPr>
          <w:noProof/>
          <w:lang w:eastAsia="es-ES"/>
        </w:rPr>
        <mc:AlternateContent>
          <mc:Choice Requires="wps">
            <w:drawing>
              <wp:anchor distT="45720" distB="45720" distL="114300" distR="114300" simplePos="0" relativeHeight="251722752" behindDoc="0" locked="0" layoutInCell="1" allowOverlap="1" wp14:anchorId="01D742B0" wp14:editId="3EB614EA">
                <wp:simplePos x="0" y="0"/>
                <wp:positionH relativeFrom="column">
                  <wp:posOffset>3681454</wp:posOffset>
                </wp:positionH>
                <wp:positionV relativeFrom="paragraph">
                  <wp:posOffset>11430</wp:posOffset>
                </wp:positionV>
                <wp:extent cx="1680210" cy="320040"/>
                <wp:effectExtent l="0" t="0" r="0" b="3810"/>
                <wp:wrapSquare wrapText="bothSides"/>
                <wp:docPr id="2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0210" cy="3200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5A3DAA" w14:textId="77777777" w:rsidR="00AB3C3E" w:rsidRPr="00683409" w:rsidRDefault="00AB3C3E" w:rsidP="00AB3C3E">
                            <w:pPr>
                              <w:spacing w:line="240" w:lineRule="auto"/>
                              <w:jc w:val="center"/>
                              <w:rPr>
                                <w:rFonts w:cstheme="minorHAnsi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>Entrega de Papelería a Unidades de Gerencia Desarrolló Territorial</w:t>
                            </w:r>
                            <w:r w:rsidRPr="00683409"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FC9391" id="_x0000_s1035" type="#_x0000_t202" style="position:absolute;left:0;text-align:left;margin-left:289.9pt;margin-top:.9pt;width:132.3pt;height:25.2pt;z-index:251722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TiZJwIAACoEAAAOAAAAZHJzL2Uyb0RvYy54bWysU9uO2yAQfa/Uf0C8N3a8yTax4qy22aaq&#10;tL1I234AARyjAkOBxN5+fQecpNH2raofEOMZDmfOHFZ3g9HkKH1QYBs6nZSUSMtBKLtv6Pdv2zcL&#10;SkJkVjANVjb0WQZ6t379atW7WlbQgRbSEwSxoe5dQ7sYXV0UgXfSsDABJy0mW/CGRQz9vhCe9Yhu&#10;dFGV5W3RgxfOA5ch4N+HMUnXGb9tJY9f2jbISHRDkVvMq8/rLq3FesXqvWeuU/xEg/0DC8OUxUsv&#10;UA8sMnLw6i8oo7iHAG2ccDAFtK3iMveA3UzLF908dczJ3AuKE9xFpvD/YPnn41dPlGhodUOJZQZn&#10;tDkw4YEISaIcIpAqqdS7UGPxk8PyOLyDAaedOw7uEfiPQCxsOmb38t576DvJBLKcppPF1dERJySQ&#10;Xf8JBN7GDhEy0NB6kyREUQii47SeLxNCHoSnK28XZTXFFMfcDRpglkdYsPp82vkQP0gwJG0a6tEB&#10;GZ0dH0NMbFh9LkmXBdBKbJXWOfD73UZ7cmTolm3+cgMvyrQlfUOX82qekS2k89lIRkV0s1amoYsy&#10;faO/khrvrcglkSk97pGJtid5kiKjNnHYDXkey7PqOxDPqJeH0bz42HDTgf9FSY/GbWj4eWBeUqI/&#10;WtR8OZ2hKCTmYDZ/W2HgrzO76wyzHKEaGikZt5uYX0eSw8I9zqZVWbY0xJHJiTIaMqt5ejzJ8ddx&#10;rvrzxNe/AQAA//8DAFBLAwQUAAYACAAAACEAwnPeX9wAAAAIAQAADwAAAGRycy9kb3ducmV2Lnht&#10;bEyPwU6DQBCG7ya+w2ZMvBi7SGhpKUujJhqvrX2AAaZAys4Sdlvo2zue9DSZfH/++SbfzbZXVxp9&#10;59jAyyICRVy5uuPGwPH743kNygfkGnvHZOBGHnbF/V2OWe0m3tP1EBolJewzNNCGMGRa+6oli37h&#10;BmJhJzdaDLKOja5HnKTc9jqOopW22LFcaHGg95aq8+FiDZy+pqflZio/wzHdJ6s37NLS3Yx5fJhf&#10;t6ACzeEvDL/6og6FOJXuwrVXvYFluhH1IECG8HWSJKBKAXEMusj1/weKHwAAAP//AwBQSwECLQAU&#10;AAYACAAAACEAtoM4kv4AAADhAQAAEwAAAAAAAAAAAAAAAAAAAAAAW0NvbnRlbnRfVHlwZXNdLnht&#10;bFBLAQItABQABgAIAAAAIQA4/SH/1gAAAJQBAAALAAAAAAAAAAAAAAAAAC8BAABfcmVscy8ucmVs&#10;c1BLAQItABQABgAIAAAAIQAgFTiZJwIAACoEAAAOAAAAAAAAAAAAAAAAAC4CAABkcnMvZTJvRG9j&#10;LnhtbFBLAQItABQABgAIAAAAIQDCc95f3AAAAAgBAAAPAAAAAAAAAAAAAAAAAIEEAABkcnMvZG93&#10;bnJldi54bWxQSwUGAAAAAAQABADzAAAAigUAAAAA&#10;" stroked="f">
                <v:textbox>
                  <w:txbxContent>
                    <w:p w:rsidR="00AB3C3E" w:rsidRPr="00683409" w:rsidRDefault="00AB3C3E" w:rsidP="00AB3C3E">
                      <w:pPr>
                        <w:spacing w:line="240" w:lineRule="auto"/>
                        <w:jc w:val="center"/>
                        <w:rPr>
                          <w:rFonts w:cstheme="minorHAnsi"/>
                          <w:sz w:val="20"/>
                          <w:szCs w:val="20"/>
                        </w:rPr>
                      </w:pPr>
                      <w:r>
                        <w:rPr>
                          <w:rFonts w:cstheme="minorHAnsi"/>
                          <w:sz w:val="16"/>
                          <w:szCs w:val="16"/>
                        </w:rPr>
                        <w:t>Entrega de Papelería a Unidades de Gerencia Desarrolló Territorial</w:t>
                      </w:r>
                      <w:r w:rsidRPr="00683409">
                        <w:rPr>
                          <w:rFonts w:cstheme="minorHAnsi"/>
                          <w:sz w:val="16"/>
                          <w:szCs w:val="16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cstheme="minorHAnsi"/>
          <w:b/>
          <w:bCs/>
        </w:rPr>
        <w:tab/>
      </w:r>
    </w:p>
    <w:p w14:paraId="3C65C3D0" w14:textId="77777777" w:rsidR="0017338E" w:rsidRDefault="0017338E" w:rsidP="00FF4629">
      <w:pPr>
        <w:tabs>
          <w:tab w:val="left" w:pos="3525"/>
        </w:tabs>
        <w:jc w:val="both"/>
        <w:rPr>
          <w:rFonts w:cstheme="minorHAnsi"/>
          <w:b/>
          <w:bCs/>
        </w:rPr>
      </w:pPr>
    </w:p>
    <w:p w14:paraId="2715D79C" w14:textId="77777777" w:rsidR="0017338E" w:rsidRDefault="0017338E" w:rsidP="00FF4629">
      <w:pPr>
        <w:tabs>
          <w:tab w:val="left" w:pos="3525"/>
        </w:tabs>
        <w:jc w:val="both"/>
        <w:rPr>
          <w:rFonts w:cstheme="minorHAnsi"/>
          <w:b/>
          <w:bCs/>
        </w:rPr>
      </w:pPr>
    </w:p>
    <w:p w14:paraId="0BFD355F" w14:textId="77777777" w:rsidR="0017338E" w:rsidRDefault="0017338E" w:rsidP="00FF4629">
      <w:pPr>
        <w:tabs>
          <w:tab w:val="left" w:pos="3525"/>
        </w:tabs>
        <w:jc w:val="both"/>
        <w:rPr>
          <w:rFonts w:cstheme="minorHAnsi"/>
          <w:b/>
          <w:bCs/>
        </w:rPr>
      </w:pPr>
    </w:p>
    <w:p w14:paraId="0BF52BBF" w14:textId="77777777" w:rsidR="00FF4629" w:rsidRPr="00FC4621" w:rsidRDefault="00C74891" w:rsidP="00FF4629">
      <w:pPr>
        <w:tabs>
          <w:tab w:val="left" w:pos="3525"/>
        </w:tabs>
        <w:jc w:val="both"/>
        <w:rPr>
          <w:rFonts w:cstheme="minorHAnsi"/>
          <w:b/>
          <w:bCs/>
        </w:rPr>
      </w:pPr>
      <w:r>
        <w:rPr>
          <w:rFonts w:cstheme="minorHAnsi"/>
          <w:b/>
          <w:bCs/>
        </w:rPr>
        <w:lastRenderedPageBreak/>
        <w:t>AGOSTO</w:t>
      </w:r>
      <w:r w:rsidR="00FF4629" w:rsidRPr="00FC4621">
        <w:rPr>
          <w:rFonts w:cstheme="minorHAnsi"/>
          <w:b/>
          <w:bCs/>
        </w:rPr>
        <w:t xml:space="preserve">  2023</w:t>
      </w:r>
      <w:r>
        <w:rPr>
          <w:rFonts w:cstheme="minorHAnsi"/>
          <w:b/>
          <w:bCs/>
        </w:rPr>
        <w:t>.</w:t>
      </w:r>
    </w:p>
    <w:p w14:paraId="579BF4A2" w14:textId="77777777" w:rsidR="00FF4629" w:rsidRPr="00FC4621" w:rsidRDefault="00FF4629" w:rsidP="00FF4629">
      <w:pPr>
        <w:pStyle w:val="Prrafodelista"/>
        <w:numPr>
          <w:ilvl w:val="0"/>
          <w:numId w:val="4"/>
        </w:numPr>
        <w:spacing w:after="0" w:line="276" w:lineRule="auto"/>
        <w:jc w:val="both"/>
        <w:rPr>
          <w:rFonts w:cstheme="minorHAnsi"/>
          <w:b/>
          <w:bCs/>
        </w:rPr>
      </w:pPr>
      <w:r w:rsidRPr="00FC4621">
        <w:rPr>
          <w:rFonts w:cstheme="minorHAnsi"/>
        </w:rPr>
        <w:t>Reuniones programadas con Gerencia General.</w:t>
      </w:r>
    </w:p>
    <w:p w14:paraId="1504D82D" w14:textId="77777777" w:rsidR="00FF4629" w:rsidRPr="00FC4621" w:rsidRDefault="00FF4629" w:rsidP="00FF4629">
      <w:pPr>
        <w:pStyle w:val="Prrafodelista"/>
        <w:numPr>
          <w:ilvl w:val="0"/>
          <w:numId w:val="4"/>
        </w:numPr>
        <w:spacing w:after="0" w:line="276" w:lineRule="auto"/>
        <w:jc w:val="both"/>
        <w:rPr>
          <w:rFonts w:cstheme="minorHAnsi"/>
          <w:b/>
          <w:bCs/>
        </w:rPr>
      </w:pPr>
      <w:r w:rsidRPr="00FC4621">
        <w:rPr>
          <w:rFonts w:cstheme="minorHAnsi"/>
        </w:rPr>
        <w:t>Reuniones programadas con alcaldesa.</w:t>
      </w:r>
    </w:p>
    <w:p w14:paraId="75E5EA58" w14:textId="77777777" w:rsidR="00FF4629" w:rsidRPr="00FC4621" w:rsidRDefault="00FF4629" w:rsidP="00FF4629">
      <w:pPr>
        <w:pStyle w:val="Prrafodelista"/>
        <w:numPr>
          <w:ilvl w:val="0"/>
          <w:numId w:val="4"/>
        </w:numPr>
        <w:spacing w:after="0" w:line="276" w:lineRule="auto"/>
        <w:jc w:val="both"/>
        <w:rPr>
          <w:rFonts w:cstheme="minorHAnsi"/>
          <w:b/>
          <w:bCs/>
        </w:rPr>
      </w:pPr>
      <w:r w:rsidRPr="00FC4621">
        <w:rPr>
          <w:rFonts w:cstheme="minorHAnsi"/>
        </w:rPr>
        <w:t>Reuniones con los Jefes de mis unidades a cargo. (Desarrollo Urbano, Alumbrado Público, Proyectos, Servicios Generales y Mantt. De Parques y zonas Verdes, Cementerio y Carpetistas.)</w:t>
      </w:r>
    </w:p>
    <w:p w14:paraId="105C346C" w14:textId="77777777" w:rsidR="00FF4629" w:rsidRPr="00FC4621" w:rsidRDefault="00FF4629" w:rsidP="00FF4629">
      <w:pPr>
        <w:pStyle w:val="Prrafodelista"/>
        <w:numPr>
          <w:ilvl w:val="0"/>
          <w:numId w:val="4"/>
        </w:numPr>
        <w:spacing w:after="0" w:line="276" w:lineRule="auto"/>
        <w:jc w:val="both"/>
        <w:rPr>
          <w:rFonts w:cstheme="minorHAnsi"/>
          <w:b/>
          <w:bCs/>
        </w:rPr>
      </w:pPr>
      <w:r w:rsidRPr="00FC4621">
        <w:rPr>
          <w:rFonts w:cstheme="minorHAnsi"/>
        </w:rPr>
        <w:t xml:space="preserve">Reunión con Grupo Roble sobre </w:t>
      </w:r>
      <w:r w:rsidR="00DA4A5B">
        <w:rPr>
          <w:rFonts w:cstheme="minorHAnsi"/>
        </w:rPr>
        <w:t xml:space="preserve">inicio de la </w:t>
      </w:r>
      <w:r w:rsidRPr="00FC4621">
        <w:rPr>
          <w:rFonts w:cstheme="minorHAnsi"/>
        </w:rPr>
        <w:t>Remodelación de Clínica Municipal.</w:t>
      </w:r>
    </w:p>
    <w:p w14:paraId="3C53CFDA" w14:textId="77777777" w:rsidR="00FF4629" w:rsidRPr="00DA4A5B" w:rsidRDefault="000944AC" w:rsidP="00FF4629">
      <w:pPr>
        <w:pStyle w:val="Prrafodelista"/>
        <w:numPr>
          <w:ilvl w:val="0"/>
          <w:numId w:val="4"/>
        </w:numPr>
        <w:spacing w:after="0" w:line="276" w:lineRule="auto"/>
        <w:jc w:val="both"/>
        <w:rPr>
          <w:rFonts w:cstheme="minorHAnsi"/>
          <w:b/>
          <w:bCs/>
        </w:rPr>
      </w:pPr>
      <w:r>
        <w:rPr>
          <w:rFonts w:cstheme="minorHAnsi"/>
        </w:rPr>
        <w:t>Seguimiento a las mejoras para la rehabilitación</w:t>
      </w:r>
      <w:r w:rsidR="00FF4629" w:rsidRPr="00FC4621">
        <w:rPr>
          <w:rFonts w:cstheme="minorHAnsi"/>
        </w:rPr>
        <w:t xml:space="preserve"> del Parque Central</w:t>
      </w:r>
      <w:r>
        <w:rPr>
          <w:rFonts w:cstheme="minorHAnsi"/>
        </w:rPr>
        <w:t>.</w:t>
      </w:r>
    </w:p>
    <w:p w14:paraId="7659B602" w14:textId="77777777" w:rsidR="00365C97" w:rsidRPr="00FC4621" w:rsidRDefault="000944AC" w:rsidP="00FF4629">
      <w:pPr>
        <w:pStyle w:val="Prrafodelista"/>
        <w:numPr>
          <w:ilvl w:val="0"/>
          <w:numId w:val="4"/>
        </w:numPr>
        <w:spacing w:after="0" w:line="276" w:lineRule="auto"/>
        <w:jc w:val="both"/>
        <w:rPr>
          <w:rFonts w:cstheme="minorHAnsi"/>
          <w:b/>
          <w:bCs/>
        </w:rPr>
      </w:pPr>
      <w:r>
        <w:rPr>
          <w:rFonts w:cstheme="minorHAnsi"/>
        </w:rPr>
        <w:t>Capacitación</w:t>
      </w:r>
      <w:r w:rsidR="00365C97">
        <w:rPr>
          <w:rFonts w:cstheme="minorHAnsi"/>
        </w:rPr>
        <w:t xml:space="preserve"> en la Unidad</w:t>
      </w:r>
      <w:r>
        <w:rPr>
          <w:rFonts w:cstheme="minorHAnsi"/>
        </w:rPr>
        <w:t xml:space="preserve"> de Gestión Documental y</w:t>
      </w:r>
      <w:r w:rsidR="00365C97">
        <w:rPr>
          <w:rFonts w:cstheme="minorHAnsi"/>
        </w:rPr>
        <w:t xml:space="preserve">  Archivo</w:t>
      </w:r>
      <w:r>
        <w:rPr>
          <w:rFonts w:cstheme="minorHAnsi"/>
        </w:rPr>
        <w:t xml:space="preserve"> (UGDA)</w:t>
      </w:r>
    </w:p>
    <w:p w14:paraId="6AA8666E" w14:textId="77777777" w:rsidR="00FF4629" w:rsidRPr="00FC4621" w:rsidRDefault="00FF4629" w:rsidP="00FF4629">
      <w:pPr>
        <w:pStyle w:val="Prrafodelista"/>
        <w:numPr>
          <w:ilvl w:val="0"/>
          <w:numId w:val="4"/>
        </w:numPr>
        <w:spacing w:after="0" w:line="276" w:lineRule="auto"/>
        <w:jc w:val="both"/>
        <w:rPr>
          <w:rFonts w:cstheme="minorHAnsi"/>
          <w:b/>
          <w:bCs/>
        </w:rPr>
      </w:pPr>
      <w:r w:rsidRPr="00FC4621">
        <w:rPr>
          <w:rFonts w:cstheme="minorHAnsi"/>
        </w:rPr>
        <w:t>Seguimiento a presentación de construcción de casetas para agentes del CAM.</w:t>
      </w:r>
    </w:p>
    <w:p w14:paraId="596E85F7" w14:textId="77777777" w:rsidR="00FF4629" w:rsidRPr="00FC4621" w:rsidRDefault="00FF4629" w:rsidP="00FF4629">
      <w:pPr>
        <w:pStyle w:val="Prrafodelista"/>
        <w:numPr>
          <w:ilvl w:val="0"/>
          <w:numId w:val="4"/>
        </w:numPr>
        <w:spacing w:after="0" w:line="276" w:lineRule="auto"/>
        <w:jc w:val="both"/>
        <w:rPr>
          <w:rFonts w:cstheme="minorHAnsi"/>
          <w:b/>
          <w:bCs/>
        </w:rPr>
      </w:pPr>
      <w:r w:rsidRPr="00FC4621">
        <w:rPr>
          <w:rFonts w:cstheme="minorHAnsi"/>
        </w:rPr>
        <w:t>Seguimiento a Presupuesto de la Pintura General del edificio Municipal Interna y externamente.</w:t>
      </w:r>
    </w:p>
    <w:p w14:paraId="0016462D" w14:textId="77777777" w:rsidR="00FF4629" w:rsidRPr="000944AC" w:rsidRDefault="00FF4629" w:rsidP="00FF4629">
      <w:pPr>
        <w:pStyle w:val="Prrafodelista"/>
        <w:numPr>
          <w:ilvl w:val="0"/>
          <w:numId w:val="4"/>
        </w:numPr>
        <w:spacing w:after="0" w:line="276" w:lineRule="auto"/>
        <w:jc w:val="both"/>
        <w:rPr>
          <w:rFonts w:cstheme="minorHAnsi"/>
          <w:b/>
          <w:bCs/>
        </w:rPr>
      </w:pPr>
      <w:r w:rsidRPr="00FC4621">
        <w:rPr>
          <w:rFonts w:cstheme="minorHAnsi"/>
        </w:rPr>
        <w:t>Seguimiento aprobación de Plan de Reparación de calles adoquinadas en el casco urbano y colonias adyacentes.</w:t>
      </w:r>
    </w:p>
    <w:p w14:paraId="718EDFF8" w14:textId="77777777" w:rsidR="000944AC" w:rsidRPr="00FC4621" w:rsidRDefault="000944AC" w:rsidP="000944AC">
      <w:pPr>
        <w:pStyle w:val="Prrafodelista"/>
        <w:numPr>
          <w:ilvl w:val="0"/>
          <w:numId w:val="4"/>
        </w:numPr>
        <w:spacing w:after="0" w:line="276" w:lineRule="auto"/>
        <w:jc w:val="both"/>
        <w:rPr>
          <w:rFonts w:cstheme="minorHAnsi"/>
          <w:b/>
          <w:bCs/>
        </w:rPr>
      </w:pPr>
      <w:r>
        <w:rPr>
          <w:rFonts w:cstheme="minorHAnsi"/>
        </w:rPr>
        <w:t>Reunión  para Tratar Funcionamiento de Planta de tratamiento Rastro Municipal</w:t>
      </w:r>
      <w:r w:rsidRPr="00FC4621">
        <w:rPr>
          <w:rFonts w:cstheme="minorHAnsi"/>
        </w:rPr>
        <w:t>.</w:t>
      </w:r>
    </w:p>
    <w:p w14:paraId="11333312" w14:textId="77777777" w:rsidR="000944AC" w:rsidRPr="000944AC" w:rsidRDefault="000944AC" w:rsidP="000944AC">
      <w:pPr>
        <w:pStyle w:val="Prrafodelista"/>
        <w:numPr>
          <w:ilvl w:val="0"/>
          <w:numId w:val="4"/>
        </w:numPr>
        <w:rPr>
          <w:rFonts w:cstheme="minorHAnsi"/>
          <w:bCs/>
        </w:rPr>
      </w:pPr>
      <w:r w:rsidRPr="000944AC">
        <w:rPr>
          <w:rFonts w:cstheme="minorHAnsi"/>
          <w:bCs/>
        </w:rPr>
        <w:t>Seguimiento a Diseño solicitado de Protección Civil  y Unidad Ambiental Agropecuaria Municipal de Apopa.</w:t>
      </w:r>
    </w:p>
    <w:p w14:paraId="743AF21B" w14:textId="77777777" w:rsidR="00FF4629" w:rsidRPr="00387948" w:rsidRDefault="00FF4629" w:rsidP="00FF4629">
      <w:pPr>
        <w:pStyle w:val="Prrafodelista"/>
        <w:numPr>
          <w:ilvl w:val="0"/>
          <w:numId w:val="4"/>
        </w:numPr>
        <w:spacing w:after="0" w:line="276" w:lineRule="auto"/>
        <w:jc w:val="both"/>
        <w:rPr>
          <w:rFonts w:cstheme="minorHAnsi"/>
          <w:bCs/>
        </w:rPr>
      </w:pPr>
      <w:r w:rsidRPr="00387948">
        <w:rPr>
          <w:rFonts w:cstheme="minorHAnsi"/>
          <w:bCs/>
        </w:rPr>
        <w:t>Seguimiento a la Carpeta de la Remodelación del Rastro Municipal.</w:t>
      </w:r>
    </w:p>
    <w:p w14:paraId="1466FB55" w14:textId="77777777" w:rsidR="00FF4629" w:rsidRDefault="00FF4629" w:rsidP="00FF4629">
      <w:pPr>
        <w:pStyle w:val="Prrafodelista"/>
        <w:numPr>
          <w:ilvl w:val="0"/>
          <w:numId w:val="4"/>
        </w:numPr>
        <w:spacing w:after="0" w:line="276" w:lineRule="auto"/>
        <w:jc w:val="both"/>
        <w:rPr>
          <w:rFonts w:cstheme="minorHAnsi"/>
          <w:bCs/>
        </w:rPr>
      </w:pPr>
      <w:r w:rsidRPr="00387948">
        <w:rPr>
          <w:rFonts w:cstheme="minorHAnsi"/>
          <w:bCs/>
        </w:rPr>
        <w:t>Seguimiento a los requerimientos de ayudas y presupuesto presentados por el Departamento de Proyectos de las diferentes peticiones solicitadas para ser aprobados por Concejo.</w:t>
      </w:r>
    </w:p>
    <w:p w14:paraId="4DC4B9BB" w14:textId="77777777" w:rsidR="000944AC" w:rsidRPr="000944AC" w:rsidRDefault="000944AC" w:rsidP="000944AC">
      <w:pPr>
        <w:pStyle w:val="Prrafodelista"/>
        <w:numPr>
          <w:ilvl w:val="0"/>
          <w:numId w:val="4"/>
        </w:numPr>
        <w:rPr>
          <w:rFonts w:cstheme="minorHAnsi"/>
          <w:bCs/>
        </w:rPr>
      </w:pPr>
      <w:r w:rsidRPr="000944AC">
        <w:rPr>
          <w:rFonts w:cstheme="minorHAnsi"/>
          <w:bCs/>
        </w:rPr>
        <w:t>Reunión para inicio de Capacitaciones de Mejoras regulatorias.</w:t>
      </w:r>
    </w:p>
    <w:p w14:paraId="0F160A36" w14:textId="77777777" w:rsidR="00FF4629" w:rsidRPr="00FC4621" w:rsidRDefault="007465E8" w:rsidP="00FF4629">
      <w:pPr>
        <w:tabs>
          <w:tab w:val="left" w:pos="3525"/>
        </w:tabs>
        <w:jc w:val="both"/>
        <w:rPr>
          <w:rFonts w:cstheme="minorHAnsi"/>
          <w:b/>
          <w:bCs/>
        </w:rPr>
      </w:pPr>
      <w:r>
        <w:rPr>
          <w:noProof/>
          <w:lang w:eastAsia="es-ES"/>
        </w:rPr>
        <w:drawing>
          <wp:anchor distT="0" distB="0" distL="114300" distR="114300" simplePos="0" relativeHeight="251747328" behindDoc="0" locked="0" layoutInCell="1" allowOverlap="1" wp14:anchorId="3A25F85C">
            <wp:simplePos x="0" y="0"/>
            <wp:positionH relativeFrom="margin">
              <wp:posOffset>3313457</wp:posOffset>
            </wp:positionH>
            <wp:positionV relativeFrom="paragraph">
              <wp:posOffset>30121</wp:posOffset>
            </wp:positionV>
            <wp:extent cx="2297927" cy="1723446"/>
            <wp:effectExtent l="0" t="0" r="7620" b="0"/>
            <wp:wrapNone/>
            <wp:docPr id="452" name="Imagen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7927" cy="17234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252E">
        <w:rPr>
          <w:noProof/>
          <w:lang w:eastAsia="es-ES"/>
        </w:rPr>
        <w:drawing>
          <wp:anchor distT="0" distB="0" distL="114300" distR="114300" simplePos="0" relativeHeight="251687936" behindDoc="0" locked="0" layoutInCell="1" allowOverlap="1" wp14:anchorId="5DB5B185">
            <wp:simplePos x="0" y="0"/>
            <wp:positionH relativeFrom="column">
              <wp:posOffset>417830</wp:posOffset>
            </wp:positionH>
            <wp:positionV relativeFrom="paragraph">
              <wp:posOffset>206679</wp:posOffset>
            </wp:positionV>
            <wp:extent cx="2323530" cy="1287449"/>
            <wp:effectExtent l="0" t="0" r="635" b="8255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3530" cy="12874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9273D6" w14:textId="77777777" w:rsidR="00FF4629" w:rsidRPr="00FC4621" w:rsidRDefault="00FF4629" w:rsidP="00FF4629">
      <w:pPr>
        <w:tabs>
          <w:tab w:val="left" w:pos="3525"/>
        </w:tabs>
        <w:jc w:val="both"/>
        <w:rPr>
          <w:rFonts w:cstheme="minorHAnsi"/>
          <w:b/>
          <w:bCs/>
        </w:rPr>
      </w:pPr>
    </w:p>
    <w:p w14:paraId="1C72B7C1" w14:textId="77777777" w:rsidR="00FF4629" w:rsidRPr="00FC4621" w:rsidRDefault="00FF4629" w:rsidP="00FF4629">
      <w:pPr>
        <w:tabs>
          <w:tab w:val="left" w:pos="3525"/>
        </w:tabs>
        <w:jc w:val="both"/>
        <w:rPr>
          <w:rFonts w:cstheme="minorHAnsi"/>
          <w:b/>
          <w:bCs/>
        </w:rPr>
      </w:pPr>
    </w:p>
    <w:p w14:paraId="780026E0" w14:textId="77777777" w:rsidR="00FF4629" w:rsidRPr="00FC4621" w:rsidRDefault="00FF4629" w:rsidP="00FF4629">
      <w:pPr>
        <w:tabs>
          <w:tab w:val="left" w:pos="3525"/>
        </w:tabs>
        <w:jc w:val="both"/>
        <w:rPr>
          <w:rFonts w:cstheme="minorHAnsi"/>
          <w:b/>
          <w:bCs/>
        </w:rPr>
      </w:pPr>
    </w:p>
    <w:p w14:paraId="38E04F52" w14:textId="77777777" w:rsidR="00FF4629" w:rsidRPr="00FC4621" w:rsidRDefault="00FF4629" w:rsidP="00FF4629">
      <w:pPr>
        <w:tabs>
          <w:tab w:val="left" w:pos="3525"/>
        </w:tabs>
        <w:jc w:val="both"/>
        <w:rPr>
          <w:rFonts w:cstheme="minorHAnsi"/>
          <w:b/>
          <w:bCs/>
        </w:rPr>
      </w:pPr>
    </w:p>
    <w:p w14:paraId="104FBEA7" w14:textId="77777777" w:rsidR="00FF4629" w:rsidRPr="00FC4621" w:rsidRDefault="0024252E" w:rsidP="0024252E">
      <w:pPr>
        <w:tabs>
          <w:tab w:val="left" w:pos="2266"/>
          <w:tab w:val="left" w:pos="3525"/>
        </w:tabs>
        <w:jc w:val="both"/>
        <w:rPr>
          <w:rFonts w:cstheme="minorHAnsi"/>
          <w:b/>
          <w:bCs/>
        </w:rPr>
      </w:pPr>
      <w:r>
        <w:rPr>
          <w:noProof/>
          <w:lang w:eastAsia="es-ES"/>
        </w:rPr>
        <mc:AlternateContent>
          <mc:Choice Requires="wps">
            <w:drawing>
              <wp:anchor distT="45720" distB="45720" distL="114300" distR="114300" simplePos="0" relativeHeight="251689984" behindDoc="0" locked="0" layoutInCell="1" allowOverlap="1" wp14:anchorId="1E6832D4" wp14:editId="6DFC4014">
                <wp:simplePos x="0" y="0"/>
                <wp:positionH relativeFrom="column">
                  <wp:posOffset>500932</wp:posOffset>
                </wp:positionH>
                <wp:positionV relativeFrom="paragraph">
                  <wp:posOffset>53809</wp:posOffset>
                </wp:positionV>
                <wp:extent cx="2042160" cy="243205"/>
                <wp:effectExtent l="0" t="0" r="0" b="4445"/>
                <wp:wrapSquare wrapText="bothSides"/>
                <wp:docPr id="2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2160" cy="2432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4B900F" w14:textId="77777777" w:rsidR="0024252E" w:rsidRPr="00683409" w:rsidRDefault="0024252E" w:rsidP="0024252E">
                            <w:pPr>
                              <w:spacing w:line="240" w:lineRule="auto"/>
                              <w:jc w:val="center"/>
                              <w:rPr>
                                <w:rFonts w:cstheme="minorHAnsi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>Reunión con Jefaturas a mi Cargo</w:t>
                            </w:r>
                            <w:r w:rsidRPr="00683409"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168BC2" id="_x0000_s1036" type="#_x0000_t202" style="position:absolute;left:0;text-align:left;margin-left:39.45pt;margin-top:4.25pt;width:160.8pt;height:19.15pt;z-index:251689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Ax0/KAIAACsEAAAOAAAAZHJzL2Uyb0RvYy54bWysU9tu2zAMfR+wfxD0vtjxkqw14hRdugwD&#10;ugvQ7QNoSY6FyaInKbG7rx8lp2m2vQ3zg0Ca5NHhIbW+GTvDjsp5jbbi81nOmbICpbb7in/7unt1&#10;xZkPYCUYtKrij8rzm83LF+uhL1WBLRqpHCMQ68uhr3gbQl9mmRet6sDPsFeWgg26DgK5bp9JBwOh&#10;dyYr8nyVDehk71Ao7+nv3RTkm4TfNEqEz03jVWCm4sQtpNOls45ntllDuXfQt1qcaMA/sOhAW7r0&#10;DHUHAdjB6b+gOi0cemzCTGCXYdNooVIP1M08/6ObhxZ6lXohcXx/lsn/P1jx6fjFMS0rXqw4s9DR&#10;jLYHkA6ZVCyoMSArokpD70tKfugpPYxvcaRpp459f4/iu2cWty3Yvbp1DodWgSSW81iZXZROOD6C&#10;1MNHlHQbHAImoLFxXZSQRGGETtN6PE+IeDBBP4t8UcxXFBIUKxavi3yZroDyqbp3PrxX2LFoVNzR&#10;BiR0ON77ENlA+ZQSL/NotNxpY5Lj9vXWOHYE2pZd+k7ov6UZy4aKXy+LZUK2GOvTInU60DYb3VX8&#10;Ko9fLIcyqvHOymQH0GayiYmxJ3miIpM2YazHNI95Ko7a1SgfSTCH0/bSayOjRfeTs4E2t+L+xwGc&#10;4sx8sCT69XyxiKuenMXyTUGOu4zUlxGwgqAqHjibzG1IzyPytnhLw2l00u2ZyYkzbWSS8/R64spf&#10;+inr+Y1vfgEAAP//AwBQSwMEFAAGAAgAAAAhAJzSDjHbAAAABwEAAA8AAABkcnMvZG93bnJldi54&#10;bWxMjs1OwzAQhO9IvIO1lbggaoPaJA1xKkACce3PAzjxNokar6PYbdK3ZznBbUYzmvmK7ex6ccUx&#10;dJ40PC8VCKTa244aDcfD51MGIkRD1vSeUMMNA2zL+7vC5NZPtMPrPjaCRyjkRkMb45BLGeoWnQlL&#10;PyBxdvKjM5Ht2Eg7monHXS9flEqkMx3xQ2sG/GixPu8vTsPpe3pcb6bqKx7T3Sp5N11a+ZvWD4v5&#10;7RVExDn+leEXn9GhZKbKX8gG0WtIsw03NWRrEByvlGJRsUgykGUh//OXPwAAAP//AwBQSwECLQAU&#10;AAYACAAAACEAtoM4kv4AAADhAQAAEwAAAAAAAAAAAAAAAAAAAAAAW0NvbnRlbnRfVHlwZXNdLnht&#10;bFBLAQItABQABgAIAAAAIQA4/SH/1gAAAJQBAAALAAAAAAAAAAAAAAAAAC8BAABfcmVscy8ucmVs&#10;c1BLAQItABQABgAIAAAAIQB/Ax0/KAIAACsEAAAOAAAAAAAAAAAAAAAAAC4CAABkcnMvZTJvRG9j&#10;LnhtbFBLAQItABQABgAIAAAAIQCc0g4x2wAAAAcBAAAPAAAAAAAAAAAAAAAAAIIEAABkcnMvZG93&#10;bnJldi54bWxQSwUGAAAAAAQABADzAAAAigUAAAAA&#10;" stroked="f">
                <v:textbox>
                  <w:txbxContent>
                    <w:p w:rsidR="0024252E" w:rsidRPr="00683409" w:rsidRDefault="0024252E" w:rsidP="0024252E">
                      <w:pPr>
                        <w:spacing w:line="240" w:lineRule="auto"/>
                        <w:jc w:val="center"/>
                        <w:rPr>
                          <w:rFonts w:cstheme="minorHAnsi"/>
                          <w:sz w:val="20"/>
                          <w:szCs w:val="20"/>
                        </w:rPr>
                      </w:pPr>
                      <w:r>
                        <w:rPr>
                          <w:rFonts w:cstheme="minorHAnsi"/>
                          <w:sz w:val="16"/>
                          <w:szCs w:val="16"/>
                        </w:rPr>
                        <w:t>Reunión con Jefaturas a mi Cargo</w:t>
                      </w:r>
                      <w:r w:rsidRPr="00683409">
                        <w:rPr>
                          <w:rFonts w:cstheme="minorHAnsi"/>
                          <w:sz w:val="16"/>
                          <w:szCs w:val="16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FF4629">
        <w:rPr>
          <w:rFonts w:cstheme="minorHAnsi"/>
          <w:b/>
          <w:bCs/>
        </w:rPr>
        <w:tab/>
      </w:r>
      <w:r>
        <w:rPr>
          <w:rFonts w:cstheme="minorHAnsi"/>
          <w:b/>
          <w:bCs/>
        </w:rPr>
        <w:tab/>
      </w:r>
    </w:p>
    <w:p w14:paraId="5E51D98B" w14:textId="77777777" w:rsidR="00FF4629" w:rsidRPr="00FC4621" w:rsidRDefault="007465E8" w:rsidP="00FF4629">
      <w:pPr>
        <w:tabs>
          <w:tab w:val="left" w:pos="3525"/>
        </w:tabs>
        <w:jc w:val="both"/>
        <w:rPr>
          <w:rFonts w:cstheme="minorHAnsi"/>
          <w:b/>
          <w:bCs/>
        </w:rPr>
      </w:pPr>
      <w:r>
        <w:rPr>
          <w:noProof/>
          <w:lang w:eastAsia="es-ES"/>
        </w:rPr>
        <mc:AlternateContent>
          <mc:Choice Requires="wps">
            <w:drawing>
              <wp:anchor distT="45720" distB="45720" distL="114300" distR="114300" simplePos="0" relativeHeight="251749376" behindDoc="0" locked="0" layoutInCell="1" allowOverlap="1" wp14:anchorId="1E72BDFE" wp14:editId="57F7FE50">
                <wp:simplePos x="0" y="0"/>
                <wp:positionH relativeFrom="column">
                  <wp:posOffset>3466465</wp:posOffset>
                </wp:positionH>
                <wp:positionV relativeFrom="paragraph">
                  <wp:posOffset>35836</wp:posOffset>
                </wp:positionV>
                <wp:extent cx="2042160" cy="243205"/>
                <wp:effectExtent l="0" t="0" r="0" b="4445"/>
                <wp:wrapSquare wrapText="bothSides"/>
                <wp:docPr id="45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2160" cy="2432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FD4676" w14:textId="77777777" w:rsidR="007465E8" w:rsidRPr="00683409" w:rsidRDefault="007465E8" w:rsidP="007465E8">
                            <w:pPr>
                              <w:spacing w:line="240" w:lineRule="auto"/>
                              <w:jc w:val="center"/>
                              <w:rPr>
                                <w:rFonts w:cstheme="minorHAnsi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>Retiro de paradas en mal estado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520E36" id="_x0000_s1037" type="#_x0000_t202" style="position:absolute;left:0;text-align:left;margin-left:272.95pt;margin-top:2.8pt;width:160.8pt;height:19.15pt;z-index:2517493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2ciKQIAACwEAAAOAAAAZHJzL2Uyb0RvYy54bWysU9tu2zAMfR+wfxD0vvhSp2uNOEWXLsOA&#10;7gJ0+wBGkmNhsuhJSuzu60spaZptb8P8IJAmeXR4SC1upt6wvXJeo214Mcs5U1ag1Hbb8O/f1m+u&#10;OPMBrASDVjX8UXl+s3z9ajEOtSqxQyOVYwRifT0ODe9CGOos86JTPfgZDspSsEXXQyDXbTPpYCT0&#10;3mRlnl9mIzo5OBTKe/p7dwjyZcJvWyXCl7b1KjDTcOIW0unSuYlntlxAvXUwdFocacA/sOhBW7r0&#10;BHUHAdjO6b+gei0cemzDTGCfYdtqoVIP1E2R/9HNQweDSr2QOH44yeT/H6z4vP/qmJYNr+YXnFno&#10;aUirHUiHTCoW1BSQlVGmcfA1ZT8MlB+mdzjRuFPLfrhH8cMzi6sO7FbdOodjp0ASzSJWZmelBxwf&#10;QTbjJ5R0G+wCJqCpdX3UkFRhhE7jejyNiHgwQT/LvCqLSwoJipXVRZnP0xVQP1cPzocPCnsWjYY7&#10;WoGEDvt7HyIbqJ9T4mUejZZrbUxy3HazMo7tgdZlnb4j+m9pxrKx4dfzcp6QLcb6tEm9DrTORvcN&#10;v8rjF8uhjmq8tzLZAbQ52MTE2KM8UZGDNmHaTGkgRRIvardB+UiCOTysLz03Mjp0vzgbaXUb7n/u&#10;wCnOzEdLol8XVRV3PTnV/G1JjjuPbM4jYAVBNTxwdjBXIb2PyNviLQ2n1Um3FyZHzrSSSc7j84k7&#10;f+6nrJdHvnwCAAD//wMAUEsDBBQABgAIAAAAIQDCQrIo3QAAAAgBAAAPAAAAZHJzL2Rvd25yZXYu&#10;eG1sTI/NTsMwEITvSLyDtUhcEHWA/DRpnAqQQFxb+gBOvE2ixusodpv07VlOcJvVjGa+LbeLHcQF&#10;J987UvC0ikAgNc701Co4fH88rkH4oMnowREquKKHbXV7U+rCuJl2eNmHVnAJ+UIr6EIYCyl906HV&#10;fuVGJPaObrI68Dm10kx65nI7yOcoSqXVPfFCp0d877A57c9WwfFrfkjyuf4Mh2wXp2+6z2p3Ver+&#10;bnndgAi4hL8w/OIzOlTMVLszGS8GBUmc5BxlkYJgf51mCYhaQfySg6xK+f+B6gcAAP//AwBQSwEC&#10;LQAUAAYACAAAACEAtoM4kv4AAADhAQAAEwAAAAAAAAAAAAAAAAAAAAAAW0NvbnRlbnRfVHlwZXNd&#10;LnhtbFBLAQItABQABgAIAAAAIQA4/SH/1gAAAJQBAAALAAAAAAAAAAAAAAAAAC8BAABfcmVscy8u&#10;cmVsc1BLAQItABQABgAIAAAAIQBJK2ciKQIAACwEAAAOAAAAAAAAAAAAAAAAAC4CAABkcnMvZTJv&#10;RG9jLnhtbFBLAQItABQABgAIAAAAIQDCQrIo3QAAAAgBAAAPAAAAAAAAAAAAAAAAAIMEAABkcnMv&#10;ZG93bnJldi54bWxQSwUGAAAAAAQABADzAAAAjQUAAAAA&#10;" stroked="f">
                <v:textbox>
                  <w:txbxContent>
                    <w:p w:rsidR="007465E8" w:rsidRPr="00683409" w:rsidRDefault="007465E8" w:rsidP="007465E8">
                      <w:pPr>
                        <w:spacing w:line="240" w:lineRule="auto"/>
                        <w:jc w:val="center"/>
                        <w:rPr>
                          <w:rFonts w:cstheme="minorHAnsi"/>
                          <w:sz w:val="20"/>
                          <w:szCs w:val="20"/>
                        </w:rPr>
                      </w:pPr>
                      <w:r>
                        <w:rPr>
                          <w:rFonts w:cstheme="minorHAnsi"/>
                          <w:sz w:val="16"/>
                          <w:szCs w:val="16"/>
                        </w:rPr>
                        <w:t>Retiro de paradas en mal estado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5139147" w14:textId="77777777" w:rsidR="00FF4629" w:rsidRPr="00FC4621" w:rsidRDefault="007465E8" w:rsidP="00FF4629">
      <w:pPr>
        <w:tabs>
          <w:tab w:val="left" w:pos="3525"/>
        </w:tabs>
        <w:jc w:val="both"/>
        <w:rPr>
          <w:rFonts w:cstheme="minorHAnsi"/>
          <w:b/>
          <w:bCs/>
        </w:rPr>
      </w:pPr>
      <w:r>
        <w:rPr>
          <w:noProof/>
          <w:lang w:eastAsia="es-ES"/>
        </w:rPr>
        <w:drawing>
          <wp:anchor distT="0" distB="0" distL="114300" distR="114300" simplePos="0" relativeHeight="251746304" behindDoc="0" locked="0" layoutInCell="1" allowOverlap="1" wp14:anchorId="32EF7DFC">
            <wp:simplePos x="0" y="0"/>
            <wp:positionH relativeFrom="margin">
              <wp:posOffset>227910</wp:posOffset>
            </wp:positionH>
            <wp:positionV relativeFrom="paragraph">
              <wp:posOffset>120844</wp:posOffset>
            </wp:positionV>
            <wp:extent cx="2661037" cy="1995777"/>
            <wp:effectExtent l="0" t="0" r="6350" b="5080"/>
            <wp:wrapNone/>
            <wp:docPr id="451" name="Imagen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1037" cy="19957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ES"/>
        </w:rPr>
        <w:drawing>
          <wp:anchor distT="0" distB="0" distL="114300" distR="114300" simplePos="0" relativeHeight="251691008" behindDoc="0" locked="0" layoutInCell="1" allowOverlap="1" wp14:anchorId="28C0F5AE">
            <wp:simplePos x="0" y="0"/>
            <wp:positionH relativeFrom="margin">
              <wp:posOffset>3241013</wp:posOffset>
            </wp:positionH>
            <wp:positionV relativeFrom="paragraph">
              <wp:posOffset>111236</wp:posOffset>
            </wp:positionV>
            <wp:extent cx="2631882" cy="1973911"/>
            <wp:effectExtent l="0" t="0" r="0" b="762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1882" cy="19739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B8F3DC" w14:textId="77777777" w:rsidR="00FF4629" w:rsidRPr="00FC4621" w:rsidRDefault="00FF4629" w:rsidP="00FF4629">
      <w:pPr>
        <w:pStyle w:val="Prrafodelista"/>
        <w:tabs>
          <w:tab w:val="left" w:pos="3525"/>
        </w:tabs>
        <w:spacing w:line="360" w:lineRule="auto"/>
        <w:jc w:val="both"/>
        <w:rPr>
          <w:rFonts w:cstheme="minorHAnsi"/>
        </w:rPr>
      </w:pPr>
    </w:p>
    <w:p w14:paraId="04701911" w14:textId="77777777" w:rsidR="00FF4629" w:rsidRPr="00FC4621" w:rsidRDefault="00FF4629" w:rsidP="00FF4629">
      <w:pPr>
        <w:pStyle w:val="Prrafodelista"/>
        <w:tabs>
          <w:tab w:val="left" w:pos="3525"/>
        </w:tabs>
        <w:spacing w:line="360" w:lineRule="auto"/>
        <w:jc w:val="both"/>
        <w:rPr>
          <w:rFonts w:cstheme="minorHAnsi"/>
        </w:rPr>
      </w:pPr>
    </w:p>
    <w:p w14:paraId="5B7E41FE" w14:textId="77777777" w:rsidR="00FF4629" w:rsidRPr="00FC4621" w:rsidRDefault="00FF4629" w:rsidP="00FF4629">
      <w:pPr>
        <w:pStyle w:val="Prrafodelista"/>
        <w:tabs>
          <w:tab w:val="left" w:pos="712"/>
        </w:tabs>
        <w:spacing w:line="360" w:lineRule="auto"/>
        <w:jc w:val="both"/>
        <w:rPr>
          <w:rFonts w:cstheme="minorHAnsi"/>
        </w:rPr>
      </w:pPr>
    </w:p>
    <w:p w14:paraId="15B69C8B" w14:textId="77777777" w:rsidR="00FF4629" w:rsidRPr="00FC4621" w:rsidRDefault="00FF4629" w:rsidP="00FF4629">
      <w:pPr>
        <w:pStyle w:val="Prrafodelista"/>
        <w:tabs>
          <w:tab w:val="left" w:pos="712"/>
        </w:tabs>
        <w:spacing w:line="360" w:lineRule="auto"/>
        <w:jc w:val="both"/>
        <w:rPr>
          <w:rFonts w:cstheme="minorHAnsi"/>
        </w:rPr>
      </w:pPr>
    </w:p>
    <w:p w14:paraId="19A05039" w14:textId="77777777" w:rsidR="00FF4629" w:rsidRPr="00FC4621" w:rsidRDefault="00FF4629" w:rsidP="00FF4629">
      <w:pPr>
        <w:pStyle w:val="Prrafodelista"/>
        <w:tabs>
          <w:tab w:val="left" w:pos="712"/>
        </w:tabs>
        <w:spacing w:line="360" w:lineRule="auto"/>
        <w:jc w:val="both"/>
        <w:rPr>
          <w:rFonts w:cstheme="minorHAnsi"/>
        </w:rPr>
      </w:pPr>
    </w:p>
    <w:p w14:paraId="36325860" w14:textId="77777777" w:rsidR="00FF4629" w:rsidRPr="00FC4621" w:rsidRDefault="00FF4629" w:rsidP="00FF4629">
      <w:pPr>
        <w:pStyle w:val="Prrafodelista"/>
        <w:tabs>
          <w:tab w:val="left" w:pos="712"/>
        </w:tabs>
        <w:spacing w:line="360" w:lineRule="auto"/>
        <w:jc w:val="both"/>
        <w:rPr>
          <w:rFonts w:cstheme="minorHAnsi"/>
        </w:rPr>
      </w:pPr>
    </w:p>
    <w:p w14:paraId="44752128" w14:textId="77777777" w:rsidR="00FF4629" w:rsidRDefault="00FF4629" w:rsidP="00FF4629">
      <w:pPr>
        <w:pStyle w:val="Prrafodelista"/>
        <w:tabs>
          <w:tab w:val="left" w:pos="712"/>
        </w:tabs>
        <w:spacing w:line="360" w:lineRule="auto"/>
        <w:jc w:val="both"/>
        <w:rPr>
          <w:rFonts w:cstheme="minorHAnsi"/>
        </w:rPr>
      </w:pPr>
    </w:p>
    <w:p w14:paraId="5C85E3E8" w14:textId="77777777" w:rsidR="00FF4629" w:rsidRDefault="007465E8" w:rsidP="00FF4629">
      <w:pPr>
        <w:pStyle w:val="Prrafodelista"/>
        <w:tabs>
          <w:tab w:val="left" w:pos="712"/>
        </w:tabs>
        <w:spacing w:line="360" w:lineRule="auto"/>
        <w:jc w:val="both"/>
        <w:rPr>
          <w:rFonts w:cstheme="minorHAnsi"/>
        </w:rPr>
      </w:pPr>
      <w:r>
        <w:rPr>
          <w:noProof/>
          <w:lang w:eastAsia="es-ES"/>
        </w:rPr>
        <mc:AlternateContent>
          <mc:Choice Requires="wps">
            <w:drawing>
              <wp:anchor distT="45720" distB="45720" distL="114300" distR="114300" simplePos="0" relativeHeight="251676672" behindDoc="0" locked="0" layoutInCell="1" allowOverlap="1" wp14:anchorId="0D9DD27B" wp14:editId="467A7BB1">
                <wp:simplePos x="0" y="0"/>
                <wp:positionH relativeFrom="column">
                  <wp:posOffset>3319780</wp:posOffset>
                </wp:positionH>
                <wp:positionV relativeFrom="paragraph">
                  <wp:posOffset>5715</wp:posOffset>
                </wp:positionV>
                <wp:extent cx="2448560" cy="492760"/>
                <wp:effectExtent l="0" t="0" r="8890" b="2540"/>
                <wp:wrapSquare wrapText="bothSides"/>
                <wp:docPr id="1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8560" cy="492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AF40D4" w14:textId="77777777" w:rsidR="00FF4629" w:rsidRPr="007465E8" w:rsidRDefault="0024252E" w:rsidP="0024252E">
                            <w:pPr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7465E8">
                              <w:rPr>
                                <w:sz w:val="18"/>
                                <w:szCs w:val="18"/>
                              </w:rPr>
                              <w:t>Capacitación de usuarios para compras nueva plataforma de Comprasal.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44338E" id="_x0000_s1038" type="#_x0000_t202" style="position:absolute;left:0;text-align:left;margin-left:261.4pt;margin-top:.45pt;width:192.8pt;height:38.8pt;z-index:251676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YTKjJgIAACsEAAAOAAAAZHJzL2Uyb0RvYy54bWysU1GP0zAMfkfiP0R5Z92qbXer1p2OHUNI&#10;x4F08APcJF0j0rgk2drx63HS3RjwhuhDZNf2l8+fnfXd0Bp2VM5rtCWfTaacKStQarsv+dcvuze3&#10;nPkAVoJBq0p+Up7fbV6/WvddoXJs0EjlGIFYX/RdyZsQuiLLvGhUC36CnbIUrNG1EMh1+0w66Am9&#10;NVk+nS6zHp3sHArlPf19GIN8k/DrWonwqa69CsyUnLiFdLp0VvHMNmso9g66RoszDfgHFi1oS5de&#10;oB4gADs4/RdUq4VDj3WYCGwzrGstVOqBuplN/+jmuYFOpV5IHN9dZPL/D1Y8HT87piXNbsmZhZZm&#10;tD2AdMikYkENAVkeVeo7X1Dyc0fpYXiLA1Wkjn33iOKbZxa3Ddi9uncO+0aBJJazWJldlY44PoJU&#10;/UeUdBscAiagoXZtlJBEYYRO0zpdJkQ8mKCf+Xx+u1hSSFBsvspvyI5XQPFS3Tkf3itsWTRK7mgD&#10;EjocH30YU19S4mUejZY7bUxy3L7aGseOQNuyS98Z/bc0Y1lf8tUiXyRki7GeoKFodaBtNrot+e00&#10;frEciqjGOyuTHUCb0SbSxp7liYqM2oShGsZ5XGSvUJ5IMIfj9tJrI6NB94Oznja35P77AZzizHyw&#10;JPpqNp/HVU/OfHGTk+OuI9V1BKwgqJIHzkZzG9LziLwt3tNwap10i1McmZw500Ym5c+vJ678tZ+y&#10;fr3xzU8AAAD//wMAUEsDBBQABgAIAAAAIQBJXmFE3AAAAAcBAAAPAAAAZHJzL2Rvd25yZXYueG1s&#10;TM5NTsMwEAXgPRJ3sAaJDaIOUdP8NJMKkEBsW3oAJ54mUeNxFLtNenvMCpajN3rvK3eLGcSVJtdb&#10;RnhZRSCIG6t7bhGO3x/PGQjnFWs1WCaEGznYVfd3pSq0nXlP14NvRShhVyiEzvuxkNI1HRnlVnYk&#10;DtnJTkb5cE6t1JOaQ7kZZBxFG2lUz2GhUyO9d9ScDxeDcPqan5J8rj/9Md2vN2+qT2t7Q3x8WF63&#10;IDwt/u8ZfvmBDlUw1fbC2okBIYnjQPcIOYgQ51G2BlEjpFkCsirlf3/1AwAA//8DAFBLAQItABQA&#10;BgAIAAAAIQC2gziS/gAAAOEBAAATAAAAAAAAAAAAAAAAAAAAAABbQ29udGVudF9UeXBlc10ueG1s&#10;UEsBAi0AFAAGAAgAAAAhADj9If/WAAAAlAEAAAsAAAAAAAAAAAAAAAAALwEAAF9yZWxzLy5yZWxz&#10;UEsBAi0AFAAGAAgAAAAhAL5hMqMmAgAAKwQAAA4AAAAAAAAAAAAAAAAALgIAAGRycy9lMm9Eb2Mu&#10;eG1sUEsBAi0AFAAGAAgAAAAhAEleYUTcAAAABwEAAA8AAAAAAAAAAAAAAAAAgAQAAGRycy9kb3du&#10;cmV2LnhtbFBLBQYAAAAABAAEAPMAAACJBQAAAAA=&#10;" stroked="f">
                <v:textbox>
                  <w:txbxContent>
                    <w:p w:rsidR="00FF4629" w:rsidRPr="007465E8" w:rsidRDefault="0024252E" w:rsidP="0024252E">
                      <w:pPr>
                        <w:jc w:val="center"/>
                        <w:rPr>
                          <w:sz w:val="18"/>
                          <w:szCs w:val="18"/>
                        </w:rPr>
                      </w:pPr>
                      <w:r w:rsidRPr="007465E8">
                        <w:rPr>
                          <w:sz w:val="18"/>
                          <w:szCs w:val="18"/>
                        </w:rPr>
                        <w:t>Capacitación de usuarios para compras nueva plataforma de Comprasal.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7AA069FC" wp14:editId="5A9952BB">
                <wp:simplePos x="0" y="0"/>
                <wp:positionH relativeFrom="column">
                  <wp:posOffset>484146</wp:posOffset>
                </wp:positionH>
                <wp:positionV relativeFrom="paragraph">
                  <wp:posOffset>97817</wp:posOffset>
                </wp:positionV>
                <wp:extent cx="1947545" cy="403225"/>
                <wp:effectExtent l="0" t="0" r="0" b="0"/>
                <wp:wrapSquare wrapText="bothSides"/>
                <wp:docPr id="1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7545" cy="403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D2C7AE" w14:textId="77777777" w:rsidR="00FF4629" w:rsidRPr="00683409" w:rsidRDefault="007465E8" w:rsidP="00FF4629">
                            <w:pPr>
                              <w:spacing w:line="240" w:lineRule="auto"/>
                              <w:jc w:val="center"/>
                              <w:rPr>
                                <w:rFonts w:cstheme="minorHAnsi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 xml:space="preserve">Supervisión Proyecto </w:t>
                            </w:r>
                            <w:r w:rsidR="00FF4629"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 xml:space="preserve"> Nueva Apopa</w:t>
                            </w:r>
                            <w:r w:rsidR="00FF4629" w:rsidRPr="00683409"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E81C7A" id="_x0000_s1039" type="#_x0000_t202" style="position:absolute;left:0;text-align:left;margin-left:38.1pt;margin-top:7.7pt;width:153.35pt;height:31.75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30niJwIAACsEAAAOAAAAZHJzL2Uyb0RvYy54bWysU9tu2zAMfR+wfxD0vjhxnbUx4hRdugwD&#10;ugvQ7QMYSY6FyaInKbGzry8lp2m2vQ3zgyCa5OHhIbW8HVrDDsp5jbbis8mUM2UFSm13Ff/+bfPm&#10;hjMfwEowaFXFj8rz29XrV8u+K1WODRqpHCMQ68u+q3gTQldmmReNasFPsFOWnDW6FgKZbpdJBz2h&#10;tybLp9O3WY9Odg6F8p7+3o9Ovkr4da1E+FLXXgVmKk7cQjpdOrfxzFZLKHcOukaLEw34BxYtaEtF&#10;z1D3EIDtnf4LqtXCocc6TAS2Gda1Fir1QN3Mpn9089hAp1IvJI7vzjL5/wcrPh++OqYlzW7OmYWW&#10;ZrTeg3TIpGJBDQFZHlXqO19S8GNH4WF4hwNlpI5994Dih2cW1w3YnbpzDvtGgSSWs5iZXaSOOD6C&#10;bPtPKKka7AMmoKF2bZSQRGGETtM6nidEPJiIJRfF9bwgpoJ8xfQqz+epBJTP2Z3z4YPClsVLxR1t&#10;QEKHw4MPkQ2UzyGxmEej5UYbkwy3266NYwegbdmk74T+W5ixrK/4Yk61Y5bFmJ8WqdWBttnotuI3&#10;0/jFdCijGu+tTPcA2ox3YmLsSZ6oyKhNGLbDOI+rmBy126I8kmAOx+2l10aXBt0vznra3Ir7n3tw&#10;ijPz0ZLoi1lRxFVPRjG/zslwl57tpQesIKiKB87G6zqk5zF2dkfDqXXS7YXJiTNtZJLz9Hriyl/a&#10;Kerlja+eAAAA//8DAFBLAwQUAAYACAAAACEArsr4wdwAAAAIAQAADwAAAGRycy9kb3ducmV2Lnht&#10;bEyPy07DMBBF90j8gzVIbBB1CG1exKkACcS2pR8wid0kIh5Hsdukf8+wosuZc3XnTLld7CDOZvK9&#10;IwVPqwiEocbpnloFh++PxwyED0gaB0dGwcV42Fa3NyUW2s20M+d9aAWXkC9QQRfCWEjpm85Y9Cs3&#10;GmJ2dJPFwOPUSj3hzOV2kHEUJdJiT3yhw9G8d6b52Z+sguPX/LDJ5/ozHNLdOnnDPq3dRan7u+X1&#10;BUQwS/gPw58+q0PFTrU7kfZiUJAmMSd5v1mDYP6cxTmImkGWg6xKef1A9QsAAP//AwBQSwECLQAU&#10;AAYACAAAACEAtoM4kv4AAADhAQAAEwAAAAAAAAAAAAAAAAAAAAAAW0NvbnRlbnRfVHlwZXNdLnht&#10;bFBLAQItABQABgAIAAAAIQA4/SH/1gAAAJQBAAALAAAAAAAAAAAAAAAAAC8BAABfcmVscy8ucmVs&#10;c1BLAQItABQABgAIAAAAIQAu30niJwIAACsEAAAOAAAAAAAAAAAAAAAAAC4CAABkcnMvZTJvRG9j&#10;LnhtbFBLAQItABQABgAIAAAAIQCuyvjB3AAAAAgBAAAPAAAAAAAAAAAAAAAAAIEEAABkcnMvZG93&#10;bnJldi54bWxQSwUGAAAAAAQABADzAAAAigUAAAAA&#10;" stroked="f">
                <v:textbox>
                  <w:txbxContent>
                    <w:p w:rsidR="00FF4629" w:rsidRPr="00683409" w:rsidRDefault="007465E8" w:rsidP="00FF4629">
                      <w:pPr>
                        <w:spacing w:line="240" w:lineRule="auto"/>
                        <w:jc w:val="center"/>
                        <w:rPr>
                          <w:rFonts w:cstheme="minorHAnsi"/>
                          <w:sz w:val="20"/>
                          <w:szCs w:val="20"/>
                        </w:rPr>
                      </w:pPr>
                      <w:r>
                        <w:rPr>
                          <w:rFonts w:cstheme="minorHAnsi"/>
                          <w:sz w:val="16"/>
                          <w:szCs w:val="16"/>
                        </w:rPr>
                        <w:t xml:space="preserve">Supervisión Proyecto </w:t>
                      </w:r>
                      <w:r w:rsidR="00FF4629">
                        <w:rPr>
                          <w:rFonts w:cstheme="minorHAnsi"/>
                          <w:sz w:val="16"/>
                          <w:szCs w:val="16"/>
                        </w:rPr>
                        <w:t xml:space="preserve"> Nueva Apopa</w:t>
                      </w:r>
                      <w:r w:rsidR="00FF4629" w:rsidRPr="00683409">
                        <w:rPr>
                          <w:rFonts w:cstheme="minorHAnsi"/>
                          <w:sz w:val="16"/>
                          <w:szCs w:val="16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7851619" w14:textId="77777777" w:rsidR="00FF4629" w:rsidRDefault="00FF4629" w:rsidP="00FF4629">
      <w:pPr>
        <w:pStyle w:val="Prrafodelista"/>
        <w:tabs>
          <w:tab w:val="left" w:pos="712"/>
        </w:tabs>
        <w:spacing w:line="360" w:lineRule="auto"/>
        <w:jc w:val="both"/>
        <w:rPr>
          <w:rFonts w:cstheme="minorHAnsi"/>
        </w:rPr>
      </w:pPr>
    </w:p>
    <w:p w14:paraId="67AD7640" w14:textId="77777777" w:rsidR="00FF4629" w:rsidRDefault="0024252E" w:rsidP="00FF4629">
      <w:pPr>
        <w:pStyle w:val="Prrafodelista"/>
        <w:tabs>
          <w:tab w:val="left" w:pos="712"/>
        </w:tabs>
        <w:spacing w:line="360" w:lineRule="auto"/>
        <w:jc w:val="both"/>
        <w:rPr>
          <w:rFonts w:cstheme="minorHAnsi"/>
        </w:rPr>
      </w:pPr>
      <w:r>
        <w:rPr>
          <w:noProof/>
          <w:lang w:eastAsia="es-ES"/>
        </w:rPr>
        <w:lastRenderedPageBreak/>
        <w:drawing>
          <wp:anchor distT="0" distB="0" distL="114300" distR="114300" simplePos="0" relativeHeight="251695104" behindDoc="0" locked="0" layoutInCell="1" allowOverlap="1" wp14:anchorId="770ED650">
            <wp:simplePos x="0" y="0"/>
            <wp:positionH relativeFrom="column">
              <wp:posOffset>3217738</wp:posOffset>
            </wp:positionH>
            <wp:positionV relativeFrom="paragraph">
              <wp:posOffset>-247015</wp:posOffset>
            </wp:positionV>
            <wp:extent cx="2413000" cy="1809750"/>
            <wp:effectExtent l="0" t="0" r="6350" b="0"/>
            <wp:wrapNone/>
            <wp:docPr id="803098912" name="Imagen 803098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3000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ES"/>
        </w:rPr>
        <w:drawing>
          <wp:anchor distT="0" distB="0" distL="114300" distR="114300" simplePos="0" relativeHeight="251692032" behindDoc="0" locked="0" layoutInCell="1" allowOverlap="1" wp14:anchorId="0F40BF50">
            <wp:simplePos x="0" y="0"/>
            <wp:positionH relativeFrom="column">
              <wp:posOffset>29237</wp:posOffset>
            </wp:positionH>
            <wp:positionV relativeFrom="paragraph">
              <wp:posOffset>-250190</wp:posOffset>
            </wp:positionV>
            <wp:extent cx="2413386" cy="1810040"/>
            <wp:effectExtent l="0" t="0" r="6350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3386" cy="1810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9E65CC" w14:textId="77777777" w:rsidR="00FF4629" w:rsidRPr="00FC4621" w:rsidRDefault="00FF4629" w:rsidP="00FF4629">
      <w:pPr>
        <w:pStyle w:val="Prrafodelista"/>
        <w:tabs>
          <w:tab w:val="left" w:pos="712"/>
        </w:tabs>
        <w:spacing w:line="360" w:lineRule="auto"/>
        <w:jc w:val="both"/>
        <w:rPr>
          <w:rFonts w:cstheme="minorHAnsi"/>
        </w:rPr>
      </w:pPr>
    </w:p>
    <w:p w14:paraId="4BB3EFD7" w14:textId="77777777" w:rsidR="00FF4629" w:rsidRDefault="00FF4629" w:rsidP="00FF4629">
      <w:pPr>
        <w:jc w:val="both"/>
        <w:rPr>
          <w:rFonts w:cstheme="minorHAnsi"/>
        </w:rPr>
      </w:pPr>
    </w:p>
    <w:p w14:paraId="5104F5CD" w14:textId="77777777" w:rsidR="0024252E" w:rsidRDefault="0024252E" w:rsidP="00FF4629">
      <w:pPr>
        <w:jc w:val="both"/>
        <w:rPr>
          <w:rFonts w:cstheme="minorHAnsi"/>
        </w:rPr>
      </w:pPr>
    </w:p>
    <w:p w14:paraId="4656AC7D" w14:textId="77777777" w:rsidR="0024252E" w:rsidRDefault="0024252E" w:rsidP="00FF4629">
      <w:pPr>
        <w:jc w:val="both"/>
        <w:rPr>
          <w:rFonts w:cstheme="minorHAnsi"/>
        </w:rPr>
      </w:pPr>
    </w:p>
    <w:p w14:paraId="06240A49" w14:textId="77777777" w:rsidR="0024252E" w:rsidRDefault="0024252E" w:rsidP="00FF4629">
      <w:pPr>
        <w:jc w:val="both"/>
        <w:rPr>
          <w:rFonts w:cstheme="minorHAnsi"/>
        </w:rPr>
      </w:pPr>
      <w:r>
        <w:rPr>
          <w:noProof/>
          <w:lang w:eastAsia="es-ES"/>
        </w:rPr>
        <mc:AlternateContent>
          <mc:Choice Requires="wps">
            <w:drawing>
              <wp:anchor distT="45720" distB="45720" distL="114300" distR="114300" simplePos="0" relativeHeight="251697152" behindDoc="0" locked="0" layoutInCell="1" allowOverlap="1" wp14:anchorId="41F82A77" wp14:editId="37257A35">
                <wp:simplePos x="0" y="0"/>
                <wp:positionH relativeFrom="column">
                  <wp:posOffset>3460750</wp:posOffset>
                </wp:positionH>
                <wp:positionV relativeFrom="paragraph">
                  <wp:posOffset>116536</wp:posOffset>
                </wp:positionV>
                <wp:extent cx="1947545" cy="403225"/>
                <wp:effectExtent l="0" t="0" r="0" b="0"/>
                <wp:wrapSquare wrapText="bothSides"/>
                <wp:docPr id="803098913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7545" cy="403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0F7050" w14:textId="77777777" w:rsidR="0024252E" w:rsidRPr="00683409" w:rsidRDefault="0024252E" w:rsidP="0024252E">
                            <w:pPr>
                              <w:spacing w:line="240" w:lineRule="auto"/>
                              <w:jc w:val="center"/>
                              <w:rPr>
                                <w:rFonts w:cstheme="minorHAnsi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>Supervisión a Rehabilitación mobiliario Parque Central Apopa.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49FAC0" id="_x0000_s1040" type="#_x0000_t202" style="position:absolute;left:0;text-align:left;margin-left:272.5pt;margin-top:9.2pt;width:153.35pt;height:31.75pt;z-index:251697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i6WrLgIAADIEAAAOAAAAZHJzL2Uyb0RvYy54bWysU9tu2zAMfR+wfxD0vtpJnTUx6hRdugwD&#10;ugvQ7QNoSY6FyaInKbGzry8lp222vQ3zg0Ca4iF5eHR9M3aGHZTzGm3FZxc5Z8oKlNruKv792/bN&#10;kjMfwEowaFXFj8rzm/XrV9dDX6o5tmikcoxArC+HvuJtCH2ZZV60qgN/gb2yFGzQdRDIdbtMOhgI&#10;vTPZPM/fZgM62TsUynv6ezcF+TrhN40S4UvTeBWYqTj1FtLp0lnHM1tfQ7lz0LdanNqAf+iiA22p&#10;6DPUHQRge6f/guq0cOixCRcCuwybRguVZqBpZvkf0zy00Ks0C5Hj+2ea/P+DFZ8PXx3TsuLL/DJf&#10;LVezS84sdLSqzR6kQyYVC2oMyOaRrKH3JeU89JQVxnc40tLT4L6/R/HDM4ubFuxO3TqHQ6tAUrOz&#10;mJmdpU44PoLUwyeUVA32ARPQ2LguMkncMEKnpR2fF0V9MBFLroqrRbHgTFCsyC/n80UqAeVTdu98&#10;+KCwY9GouCMhJHQ43PsQu4Hy6Uos5tFoudXGJMft6o1x7AAkmm36Tui/XTOWDRVfLah2zLIY85Oe&#10;Oh1I1EZ3kdX4xXQoIxvvrUx2AG0mmzox9kRPZGTiJoz1mNYyK2Jy5K5GeSTCHE4ipkdHRovuF2cD&#10;Cbji/ucenOLMfLRE+mpWFFHxySkWV3Ny3HmkPo+AFQRV8cDZZG5CeiXTZLe0nEYn3l46OfVMwkx0&#10;nh5RVP65n269PPX1IwAAAP//AwBQSwMEFAAGAAgAAAAhANlOIYLeAAAACQEAAA8AAABkcnMvZG93&#10;bnJldi54bWxMj8FugzAQRO+V+g/WVuqlagwVBEIwUVupVa9J8wEL3gAKthF2Avn7bk/tbUczmn1T&#10;7hYziCtNvndWQbyKQJBtnO5tq+D4/fGcg/ABrcbBWVJwIw+76v6uxEK72e7pegit4BLrC1TQhTAW&#10;UvqmI4N+5Uay7J3cZDCwnFqpJ5y53AzyJYrW0mBv+UOHI7131JwPF6Pg9DU/pZu5/gzHbJ+s37DP&#10;andT6vFhed2CCLSEvzD84jM6VMxUu4vVXgwK0iTlLYGNPAHBgTyNMxA1H/EGZFXK/wuqHwAAAP//&#10;AwBQSwECLQAUAAYACAAAACEAtoM4kv4AAADhAQAAEwAAAAAAAAAAAAAAAAAAAAAAW0NvbnRlbnRf&#10;VHlwZXNdLnhtbFBLAQItABQABgAIAAAAIQA4/SH/1gAAAJQBAAALAAAAAAAAAAAAAAAAAC8BAABf&#10;cmVscy8ucmVsc1BLAQItABQABgAIAAAAIQA5i6WrLgIAADIEAAAOAAAAAAAAAAAAAAAAAC4CAABk&#10;cnMvZTJvRG9jLnhtbFBLAQItABQABgAIAAAAIQDZTiGC3gAAAAkBAAAPAAAAAAAAAAAAAAAAAIgE&#10;AABkcnMvZG93bnJldi54bWxQSwUGAAAAAAQABADzAAAAkwUAAAAA&#10;" stroked="f">
                <v:textbox>
                  <w:txbxContent>
                    <w:p w:rsidR="0024252E" w:rsidRPr="00683409" w:rsidRDefault="0024252E" w:rsidP="0024252E">
                      <w:pPr>
                        <w:spacing w:line="240" w:lineRule="auto"/>
                        <w:jc w:val="center"/>
                        <w:rPr>
                          <w:rFonts w:cstheme="minorHAnsi"/>
                          <w:sz w:val="20"/>
                          <w:szCs w:val="20"/>
                        </w:rPr>
                      </w:pPr>
                      <w:r>
                        <w:rPr>
                          <w:rFonts w:cstheme="minorHAnsi"/>
                          <w:sz w:val="16"/>
                          <w:szCs w:val="16"/>
                        </w:rPr>
                        <w:t>Supervisión a Rehabilitación mobiliario Parque Central Apopa.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45720" distB="45720" distL="114300" distR="114300" simplePos="0" relativeHeight="251694080" behindDoc="0" locked="0" layoutInCell="1" allowOverlap="1" wp14:anchorId="6881FF3B" wp14:editId="22BD4977">
                <wp:simplePos x="0" y="0"/>
                <wp:positionH relativeFrom="column">
                  <wp:posOffset>222250</wp:posOffset>
                </wp:positionH>
                <wp:positionV relativeFrom="paragraph">
                  <wp:posOffset>136856</wp:posOffset>
                </wp:positionV>
                <wp:extent cx="1947545" cy="403225"/>
                <wp:effectExtent l="0" t="0" r="0" b="0"/>
                <wp:wrapSquare wrapText="bothSides"/>
                <wp:docPr id="3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7545" cy="403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163CA1" w14:textId="77777777" w:rsidR="0024252E" w:rsidRPr="00683409" w:rsidRDefault="0024252E" w:rsidP="0024252E">
                            <w:pPr>
                              <w:spacing w:line="240" w:lineRule="auto"/>
                              <w:jc w:val="center"/>
                              <w:rPr>
                                <w:rFonts w:cstheme="minorHAnsi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>Supervisión a Rehabilitación Parque Central Apopa.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17A90E" id="_x0000_s1041" type="#_x0000_t202" style="position:absolute;left:0;text-align:left;margin-left:17.5pt;margin-top:10.8pt;width:153.35pt;height:31.75pt;z-index:251694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4twkKAIAACsEAAAOAAAAZHJzL2Uyb0RvYy54bWysU81u2zAMvg/YOwi6L05cZ22MOEWXLsOA&#10;7gfo9gCMJMfCZNGTlNjZ05eS0zTbbsN8EEiT/Eh+JJe3Q2vYQTmv0VZ8NplypqxAqe2u4t+/bd7c&#10;cOYDWAkGrar4UXl+u3r9atl3pcqxQSOVYwRifdl3FW9C6Mos86JRLfgJdsqSsUbXQiDV7TLpoCf0&#10;1mT5dPo269HJzqFQ3tPf+9HIVwm/rpUIX+raq8BMxam2kF6X3m18s9USyp2DrtHiVAb8QxUtaEtJ&#10;z1D3EIDtnf4LqtXCocc6TAS2Gda1Fir1QN3Mpn9089hAp1IvRI7vzjT5/wcrPh++OqZlxa9mnFlo&#10;aUbrPUiHTCoW1BCQ5ZGlvvMlOT925B6GdzjQtFPHvntA8cMzi+sG7E7dOYd9o0BSlbMYmV2Ejjg+&#10;gmz7TygpG+wDJqChdm2kkEhhhE7TOp4nRHUwEVMuiut5MedMkK2YXuX5PKWA8jm6cz58UNiyKFTc&#10;0QYkdDg8+BCrgfLZJSbzaLTcaGOS4nbbtXHsALQtm/Sd0H9zM5b1FV/MKXeMshjj0yK1OtA2G91W&#10;/GYavxgOZWTjvZVJDqDNKFMlxp7oiYyM3IRhO6R5zFJnkbstyiMR5nDcXro2Ehp0vzjraXMr7n/u&#10;wSnOzEdLpC9mRRFXPSnF/DonxV1atpcWsIKgKh44G8V1SOcxdnZHw6l14u2lklPNtJGJztP1xJW/&#10;1JPXy42vngAAAP//AwBQSwMEFAAGAAgAAAAhAF7qTSreAAAACAEAAA8AAABkcnMvZG93bnJldi54&#10;bWxMj0FPg0AUhO8m/ofNM/Fi7EJboKU8GjXReG3tD3iwr0Bkdwm7LfTfu570OJnJzDfFfta9uPLo&#10;OmsQ4kUEgk1tVWcahNPX+/MGhPNkFPXWMMKNHezL+7uCcmUnc+Dr0TcilBiXE0Lr/ZBL6eqWNbmF&#10;HdgE72xHTT7IsZFqpCmU614uoyiVmjoTFloa+K3l+vt40Qjnz+kp2U7Vhz9lh3X6Sl1W2Rvi48P8&#10;sgPhefZ/YfjFD+hQBqbKXoxyokdYJeGKR1jGKYjgr9ZxBqJC2CQxyLKQ/w+UPwAAAP//AwBQSwEC&#10;LQAUAAYACAAAACEAtoM4kv4AAADhAQAAEwAAAAAAAAAAAAAAAAAAAAAAW0NvbnRlbnRfVHlwZXNd&#10;LnhtbFBLAQItABQABgAIAAAAIQA4/SH/1gAAAJQBAAALAAAAAAAAAAAAAAAAAC8BAABfcmVscy8u&#10;cmVsc1BLAQItABQABgAIAAAAIQDV4twkKAIAACsEAAAOAAAAAAAAAAAAAAAAAC4CAABkcnMvZTJv&#10;RG9jLnhtbFBLAQItABQABgAIAAAAIQBe6k0q3gAAAAgBAAAPAAAAAAAAAAAAAAAAAIIEAABkcnMv&#10;ZG93bnJldi54bWxQSwUGAAAAAAQABADzAAAAjQUAAAAA&#10;" stroked="f">
                <v:textbox>
                  <w:txbxContent>
                    <w:p w:rsidR="0024252E" w:rsidRPr="00683409" w:rsidRDefault="0024252E" w:rsidP="0024252E">
                      <w:pPr>
                        <w:spacing w:line="240" w:lineRule="auto"/>
                        <w:jc w:val="center"/>
                        <w:rPr>
                          <w:rFonts w:cstheme="minorHAnsi"/>
                          <w:sz w:val="20"/>
                          <w:szCs w:val="20"/>
                        </w:rPr>
                      </w:pPr>
                      <w:r>
                        <w:rPr>
                          <w:rFonts w:cstheme="minorHAnsi"/>
                          <w:sz w:val="16"/>
                          <w:szCs w:val="16"/>
                        </w:rPr>
                        <w:t>Supervisión a Rehabilitación Parque Central Apopa.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2FAB41F3" w14:textId="77777777" w:rsidR="0024252E" w:rsidRDefault="0024252E" w:rsidP="0024252E">
      <w:pPr>
        <w:tabs>
          <w:tab w:val="left" w:pos="1878"/>
        </w:tabs>
        <w:jc w:val="both"/>
        <w:rPr>
          <w:rFonts w:cstheme="minorHAnsi"/>
        </w:rPr>
      </w:pPr>
      <w:r>
        <w:rPr>
          <w:rFonts w:cstheme="minorHAnsi"/>
        </w:rPr>
        <w:tab/>
      </w:r>
    </w:p>
    <w:p w14:paraId="580DE04A" w14:textId="77777777" w:rsidR="0024252E" w:rsidRDefault="0024252E" w:rsidP="00FF4629">
      <w:pPr>
        <w:jc w:val="both"/>
        <w:rPr>
          <w:rFonts w:cstheme="minorHAnsi"/>
        </w:rPr>
      </w:pPr>
    </w:p>
    <w:p w14:paraId="27626EFF" w14:textId="77777777" w:rsidR="0024252E" w:rsidRDefault="006D4CD5" w:rsidP="00FF4629">
      <w:pPr>
        <w:jc w:val="both"/>
        <w:rPr>
          <w:rFonts w:cstheme="minorHAnsi"/>
        </w:rPr>
      </w:pPr>
      <w:r>
        <w:rPr>
          <w:noProof/>
          <w:lang w:eastAsia="es-ES"/>
        </w:rPr>
        <w:drawing>
          <wp:anchor distT="0" distB="0" distL="114300" distR="114300" simplePos="0" relativeHeight="251701248" behindDoc="0" locked="0" layoutInCell="1" allowOverlap="1" wp14:anchorId="5E2958C4">
            <wp:simplePos x="0" y="0"/>
            <wp:positionH relativeFrom="margin">
              <wp:posOffset>61015</wp:posOffset>
            </wp:positionH>
            <wp:positionV relativeFrom="paragraph">
              <wp:posOffset>10160</wp:posOffset>
            </wp:positionV>
            <wp:extent cx="2392680" cy="1794510"/>
            <wp:effectExtent l="0" t="0" r="7620" b="0"/>
            <wp:wrapNone/>
            <wp:docPr id="803098916" name="Imagen 803098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2680" cy="1794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252E">
        <w:rPr>
          <w:noProof/>
          <w:lang w:eastAsia="es-ES"/>
        </w:rPr>
        <w:drawing>
          <wp:anchor distT="0" distB="0" distL="114300" distR="114300" simplePos="0" relativeHeight="251698176" behindDoc="0" locked="0" layoutInCell="1" allowOverlap="1" wp14:anchorId="733F4B57">
            <wp:simplePos x="0" y="0"/>
            <wp:positionH relativeFrom="margin">
              <wp:posOffset>3250124</wp:posOffset>
            </wp:positionH>
            <wp:positionV relativeFrom="paragraph">
              <wp:posOffset>10188</wp:posOffset>
            </wp:positionV>
            <wp:extent cx="2393342" cy="1795006"/>
            <wp:effectExtent l="0" t="0" r="6985" b="0"/>
            <wp:wrapNone/>
            <wp:docPr id="803098914" name="Imagen 803098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3342" cy="17950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48E6A3" w14:textId="77777777" w:rsidR="0024252E" w:rsidRDefault="0024252E" w:rsidP="00FF4629">
      <w:pPr>
        <w:jc w:val="both"/>
        <w:rPr>
          <w:rFonts w:cstheme="minorHAnsi"/>
        </w:rPr>
      </w:pPr>
    </w:p>
    <w:p w14:paraId="35C49EF5" w14:textId="77777777" w:rsidR="0024252E" w:rsidRDefault="0024252E" w:rsidP="00FF4629">
      <w:pPr>
        <w:jc w:val="both"/>
        <w:rPr>
          <w:rFonts w:cstheme="minorHAnsi"/>
        </w:rPr>
      </w:pPr>
    </w:p>
    <w:p w14:paraId="5312E921" w14:textId="77777777" w:rsidR="0024252E" w:rsidRDefault="0024252E" w:rsidP="00FF4629">
      <w:pPr>
        <w:jc w:val="both"/>
        <w:rPr>
          <w:rFonts w:cstheme="minorHAnsi"/>
        </w:rPr>
      </w:pPr>
    </w:p>
    <w:p w14:paraId="178685CF" w14:textId="77777777" w:rsidR="0024252E" w:rsidRDefault="0024252E" w:rsidP="00FF4629">
      <w:pPr>
        <w:jc w:val="both"/>
        <w:rPr>
          <w:rFonts w:cstheme="minorHAnsi"/>
        </w:rPr>
      </w:pPr>
    </w:p>
    <w:p w14:paraId="1EC8227B" w14:textId="77777777" w:rsidR="0024252E" w:rsidRDefault="0024252E" w:rsidP="00FF4629">
      <w:pPr>
        <w:jc w:val="both"/>
        <w:rPr>
          <w:rFonts w:cstheme="minorHAnsi"/>
        </w:rPr>
      </w:pPr>
    </w:p>
    <w:p w14:paraId="7EDF78B6" w14:textId="77777777" w:rsidR="0024252E" w:rsidRDefault="006D4CD5" w:rsidP="00FF4629">
      <w:pPr>
        <w:jc w:val="both"/>
        <w:rPr>
          <w:rFonts w:cstheme="minorHAnsi"/>
        </w:rPr>
      </w:pPr>
      <w:r>
        <w:rPr>
          <w:noProof/>
          <w:lang w:eastAsia="es-ES"/>
        </w:rPr>
        <mc:AlternateContent>
          <mc:Choice Requires="wps">
            <w:drawing>
              <wp:anchor distT="45720" distB="45720" distL="114300" distR="114300" simplePos="0" relativeHeight="251703296" behindDoc="0" locked="0" layoutInCell="1" allowOverlap="1" wp14:anchorId="5E3A3746" wp14:editId="6C23F177">
                <wp:simplePos x="0" y="0"/>
                <wp:positionH relativeFrom="column">
                  <wp:posOffset>325755</wp:posOffset>
                </wp:positionH>
                <wp:positionV relativeFrom="paragraph">
                  <wp:posOffset>142544</wp:posOffset>
                </wp:positionV>
                <wp:extent cx="1947545" cy="403225"/>
                <wp:effectExtent l="0" t="0" r="0" b="0"/>
                <wp:wrapSquare wrapText="bothSides"/>
                <wp:docPr id="8030989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7545" cy="403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17E531" w14:textId="77777777" w:rsidR="006D4CD5" w:rsidRPr="00683409" w:rsidRDefault="006D4CD5" w:rsidP="006D4CD5">
                            <w:pPr>
                              <w:spacing w:line="240" w:lineRule="auto"/>
                              <w:jc w:val="center"/>
                              <w:rPr>
                                <w:rFonts w:cstheme="minorHAnsi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>Baños remodelados en la  rehabilitación del Parque Central.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A9335A" id="_x0000_s1042" type="#_x0000_t202" style="position:absolute;left:0;text-align:left;margin-left:25.65pt;margin-top:11.2pt;width:153.35pt;height:31.75pt;z-index:2517032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CnQQLgIAADIEAAAOAAAAZHJzL2Uyb0RvYy54bWysU9tu2zAMfR+wfxD0vthJkyYx4hRdugwD&#10;ugvQ7QMYSY6FyaInKbGzrx8lp2m2vQ3zg0Ca4iF5eLS66xvDjsp5jbbk41HOmbICpbb7kn/7un2z&#10;4MwHsBIMWlXyk/L8bv361aprCzXBGo1UjhGI9UXXlrwOoS2yzItaNeBH2CpLwQpdA4Fct8+kg47Q&#10;G5NN8vw269DJ1qFQ3tPfhyHI1wm/qpQIn6vKq8BMyam3kE6Xzl08s/UKir2Dttbi3Ab8QxcNaEtF&#10;L1APEIAdnP4LqtHCoccqjAQ2GVaVFirNQNOM8z+meaqhVWkWIse3F5r8/4MVn45fHNOy5Iv8Jl8u&#10;luM5ZxYaWtXmANIhk4oF1Qdkk0hW1/qCcp5aygr9W+xp6Wlw3z6i+O6ZxU0Ndq/uncOuViCp2XHM&#10;zK5SBxwfQXbdR5RUDQ4BE1BfuSYySdwwQqelnS6Loj6YiCWX0/lsOuNMUGya30wms1QCiufs1vnw&#10;XmHDolFyR0JI6HB89CF2A8XzlVjMo9Fyq41JjtvvNsaxI5Botuk7o/92zVjWlXw5o9oxy2LMT3pq&#10;dCBRG91EVuMX06GIbLyzMtkBtBls6sTYMz2RkYGb0O/6tJbxbUyO3O1Qnogwh4OI6dGRUaP7yVlH&#10;Ai65/3EApzgzHyyRvhxPp1HxyZnO5hNy3HVkdx0BKwiq5IGzwdyE9EqGye5pOZVOvL10cu6ZhJno&#10;PD+iqPxrP916eerrXwAAAP//AwBQSwMEFAAGAAgAAAAhAPlRonPeAAAACAEAAA8AAABkcnMvZG93&#10;bnJldi54bWxMj8FuwjAQRO+V+g/WIvVSFYdAIKTZoLZSq16hfMAmXpKI2I5iQ8Lf1z2V42hGM2/y&#10;3aQ7ceXBtdYgLOYRCDaVVa2pEY4/ny8pCOfJKOqsYYQbO9gVjw85ZcqOZs/Xg69FKDEuI4TG+z6T&#10;0lUNa3Jz27MJ3skOmnyQQy3VQGMo152Mo2gtNbUmLDTU80fD1flw0Qin7/E52Y7llz9u9qv1O7Wb&#10;0t4Qn2bT2ysIz5P/D8MffkCHIjCV9mKUEx1CsliGJEIcr0AEf5mk4VuJkCZbkEUu7w8UvwAAAP//&#10;AwBQSwECLQAUAAYACAAAACEAtoM4kv4AAADhAQAAEwAAAAAAAAAAAAAAAAAAAAAAW0NvbnRlbnRf&#10;VHlwZXNdLnhtbFBLAQItABQABgAIAAAAIQA4/SH/1gAAAJQBAAALAAAAAAAAAAAAAAAAAC8BAABf&#10;cmVscy8ucmVsc1BLAQItABQABgAIAAAAIQAvCnQQLgIAADIEAAAOAAAAAAAAAAAAAAAAAC4CAABk&#10;cnMvZTJvRG9jLnhtbFBLAQItABQABgAIAAAAIQD5UaJz3gAAAAgBAAAPAAAAAAAAAAAAAAAAAIgE&#10;AABkcnMvZG93bnJldi54bWxQSwUGAAAAAAQABADzAAAAkwUAAAAA&#10;" stroked="f">
                <v:textbox>
                  <w:txbxContent>
                    <w:p w:rsidR="006D4CD5" w:rsidRPr="00683409" w:rsidRDefault="006D4CD5" w:rsidP="006D4CD5">
                      <w:pPr>
                        <w:spacing w:line="240" w:lineRule="auto"/>
                        <w:jc w:val="center"/>
                        <w:rPr>
                          <w:rFonts w:cstheme="minorHAnsi"/>
                          <w:sz w:val="20"/>
                          <w:szCs w:val="20"/>
                        </w:rPr>
                      </w:pPr>
                      <w:r>
                        <w:rPr>
                          <w:rFonts w:cstheme="minorHAnsi"/>
                          <w:sz w:val="16"/>
                          <w:szCs w:val="16"/>
                        </w:rPr>
                        <w:t>Baños remodelados en la  rehabilitación del Parque Central.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24252E">
        <w:rPr>
          <w:noProof/>
          <w:lang w:eastAsia="es-ES"/>
        </w:rPr>
        <mc:AlternateContent>
          <mc:Choice Requires="wps">
            <w:drawing>
              <wp:anchor distT="45720" distB="45720" distL="114300" distR="114300" simplePos="0" relativeHeight="251700224" behindDoc="0" locked="0" layoutInCell="1" allowOverlap="1" wp14:anchorId="7A675D34" wp14:editId="6B54FB1D">
                <wp:simplePos x="0" y="0"/>
                <wp:positionH relativeFrom="column">
                  <wp:posOffset>3514477</wp:posOffset>
                </wp:positionH>
                <wp:positionV relativeFrom="paragraph">
                  <wp:posOffset>156045</wp:posOffset>
                </wp:positionV>
                <wp:extent cx="1947545" cy="403225"/>
                <wp:effectExtent l="0" t="0" r="0" b="0"/>
                <wp:wrapSquare wrapText="bothSides"/>
                <wp:docPr id="803098915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7545" cy="403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6A63B9" w14:textId="77777777" w:rsidR="0024252E" w:rsidRPr="00683409" w:rsidRDefault="0024252E" w:rsidP="006D4CD5">
                            <w:pPr>
                              <w:spacing w:line="240" w:lineRule="auto"/>
                              <w:jc w:val="center"/>
                              <w:rPr>
                                <w:rFonts w:cstheme="minorHAnsi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>Capacitación con Personal de</w:t>
                            </w:r>
                            <w:r w:rsidR="006D4CD5"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 xml:space="preserve">l Departamento de </w:t>
                            </w:r>
                            <w:r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 xml:space="preserve"> Desarrollo Urbano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2144B0" id="_x0000_s1043" type="#_x0000_t202" style="position:absolute;left:0;text-align:left;margin-left:276.75pt;margin-top:12.3pt;width:153.35pt;height:31.75pt;z-index:2517002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pxNLQIAADIEAAAOAAAAZHJzL2Uyb0RvYy54bWysU9tu2zAMfR+wfxD0vthJkyUx4hRdugwD&#10;ugvQ7QMYSY6FyaInKbGzry8lp2m2vQ3zg0Ca4uHhIbW67RvDjsp5jbbk41HOmbICpbb7kn//tn2z&#10;4MwHsBIMWlXyk/L8dv361aprCzXBGo1UjhGI9UXXlrwOoS2yzItaNeBH2CpLwQpdA4Fct8+kg47Q&#10;G5NN8vxt1qGTrUOhvKe/90OQrxN+VSkRvlSVV4GZkhO3kE6Xzl08s/UKir2DttbiTAP+gUUD2lLR&#10;C9Q9BGAHp/+CarRw6LEKI4FNhlWlhUo9UDfj/I9uHmtoVeqFxPHtRSb//2DF5+NXx7Qs+SK/yZeL&#10;5XjGmYWGRrU5gHTIpGJB9QHZJIrVtb6gnMeWskL/Dnsaemrctw8ofnhmcVOD3as757CrFUgiO46Z&#10;2VXqgOMjyK77hJKqwSFgAuor10QlSRtG6DS002VQxIOJWHI5nc+mxFRQbJrfTCazVAKK5+zW+fBB&#10;YcOiUXJHi5DQ4fjgQ2QDxfOVWMyj0XKrjUmO2+82xrEj0NJs03dG/+2asawr+XJGtWOWxZif9qnR&#10;gZba6CaqGr+YDkVU472VyQ6gzWATE2PP8kRFBm1Cv+vTWMbzmBy126E8kWAOhyWmR0dGje4XZx0t&#10;cMn9zwM4xZn5aEn05Xg6jRufnOlsPiHHXUd21xGwgqBKHjgbzE1Ir2To7I6GU+mk2wuTM2dazCTn&#10;+RHFzb/2062Xp75+AgAA//8DAFBLAwQUAAYACAAAACEAQ7MWVN4AAAAJAQAADwAAAGRycy9kb3du&#10;cmV2LnhtbEyPwU6DQBCG7ya+w2ZMvBi7FAtFytKoicZrax9gYKdAys4Sdlvo27ue7G0m8+Wf7y+2&#10;s+nFhUbXWVawXEQgiGurO24UHH4+nzMQziNr7C2Tgis52Jb3dwXm2k68o8veNyKEsMtRQev9kEvp&#10;6pYMuoUdiMPtaEeDPqxjI/WIUwg3vYyjKJUGOw4fWhzoo6X6tD8bBcfv6Sl5naovf1jvVuk7duvK&#10;XpV6fJjfNiA8zf4fhj/9oA5lcKrsmbUTvYIkeUkCqiBepSACkKVRDKIKQ7YEWRbytkH5CwAA//8D&#10;AFBLAQItABQABgAIAAAAIQC2gziS/gAAAOEBAAATAAAAAAAAAAAAAAAAAAAAAABbQ29udGVudF9U&#10;eXBlc10ueG1sUEsBAi0AFAAGAAgAAAAhADj9If/WAAAAlAEAAAsAAAAAAAAAAAAAAAAALwEAAF9y&#10;ZWxzLy5yZWxzUEsBAi0AFAAGAAgAAAAhAKTKnE0tAgAAMgQAAA4AAAAAAAAAAAAAAAAALgIAAGRy&#10;cy9lMm9Eb2MueG1sUEsBAi0AFAAGAAgAAAAhAEOzFlTeAAAACQEAAA8AAAAAAAAAAAAAAAAAhwQA&#10;AGRycy9kb3ducmV2LnhtbFBLBQYAAAAABAAEAPMAAACSBQAAAAA=&#10;" stroked="f">
                <v:textbox>
                  <w:txbxContent>
                    <w:p w:rsidR="0024252E" w:rsidRPr="00683409" w:rsidRDefault="0024252E" w:rsidP="006D4CD5">
                      <w:pPr>
                        <w:spacing w:line="240" w:lineRule="auto"/>
                        <w:jc w:val="center"/>
                        <w:rPr>
                          <w:rFonts w:cstheme="minorHAnsi"/>
                          <w:sz w:val="20"/>
                          <w:szCs w:val="20"/>
                        </w:rPr>
                      </w:pPr>
                      <w:r>
                        <w:rPr>
                          <w:rFonts w:cstheme="minorHAnsi"/>
                          <w:sz w:val="16"/>
                          <w:szCs w:val="16"/>
                        </w:rPr>
                        <w:t>Capacitación con Personal de</w:t>
                      </w:r>
                      <w:r w:rsidR="006D4CD5">
                        <w:rPr>
                          <w:rFonts w:cstheme="minorHAnsi"/>
                          <w:sz w:val="16"/>
                          <w:szCs w:val="16"/>
                        </w:rPr>
                        <w:t xml:space="preserve">l Departamento de </w:t>
                      </w:r>
                      <w:r>
                        <w:rPr>
                          <w:rFonts w:cstheme="minorHAnsi"/>
                          <w:sz w:val="16"/>
                          <w:szCs w:val="16"/>
                        </w:rPr>
                        <w:t xml:space="preserve"> Desarrollo Urbano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E26C884" w14:textId="77777777" w:rsidR="0024252E" w:rsidRDefault="0024252E" w:rsidP="00FF4629">
      <w:pPr>
        <w:jc w:val="both"/>
        <w:rPr>
          <w:rFonts w:cstheme="minorHAnsi"/>
        </w:rPr>
      </w:pPr>
    </w:p>
    <w:p w14:paraId="10E74719" w14:textId="77777777" w:rsidR="0024252E" w:rsidRDefault="0024252E" w:rsidP="00FF4629">
      <w:pPr>
        <w:jc w:val="both"/>
        <w:rPr>
          <w:rFonts w:cstheme="minorHAnsi"/>
        </w:rPr>
      </w:pPr>
    </w:p>
    <w:p w14:paraId="139F4714" w14:textId="77777777" w:rsidR="0024252E" w:rsidRDefault="006D4CD5" w:rsidP="00FF4629">
      <w:pPr>
        <w:jc w:val="both"/>
        <w:rPr>
          <w:rFonts w:cstheme="minorHAnsi"/>
        </w:rPr>
      </w:pPr>
      <w:r>
        <w:rPr>
          <w:noProof/>
          <w:lang w:eastAsia="es-ES"/>
        </w:rPr>
        <w:drawing>
          <wp:anchor distT="0" distB="0" distL="114300" distR="114300" simplePos="0" relativeHeight="251707392" behindDoc="0" locked="0" layoutInCell="1" allowOverlap="1" wp14:anchorId="6A6F9FDB">
            <wp:simplePos x="0" y="0"/>
            <wp:positionH relativeFrom="margin">
              <wp:posOffset>3281928</wp:posOffset>
            </wp:positionH>
            <wp:positionV relativeFrom="paragraph">
              <wp:posOffset>87271</wp:posOffset>
            </wp:positionV>
            <wp:extent cx="2377440" cy="1783080"/>
            <wp:effectExtent l="0" t="0" r="3810" b="7620"/>
            <wp:wrapNone/>
            <wp:docPr id="803098920" name="Imagen 803098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7440" cy="1783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ES"/>
        </w:rPr>
        <w:drawing>
          <wp:anchor distT="0" distB="0" distL="114300" distR="114300" simplePos="0" relativeHeight="251704320" behindDoc="0" locked="0" layoutInCell="1" allowOverlap="1" wp14:anchorId="57547A16">
            <wp:simplePos x="0" y="0"/>
            <wp:positionH relativeFrom="margin">
              <wp:posOffset>81335</wp:posOffset>
            </wp:positionH>
            <wp:positionV relativeFrom="paragraph">
              <wp:posOffset>103256</wp:posOffset>
            </wp:positionV>
            <wp:extent cx="2392680" cy="1794510"/>
            <wp:effectExtent l="0" t="0" r="7620" b="0"/>
            <wp:wrapNone/>
            <wp:docPr id="803098918" name="Imagen 803098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2680" cy="1794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767832" w14:textId="77777777" w:rsidR="0024252E" w:rsidRDefault="0024252E" w:rsidP="00FF4629">
      <w:pPr>
        <w:jc w:val="both"/>
        <w:rPr>
          <w:rFonts w:cstheme="minorHAnsi"/>
        </w:rPr>
      </w:pPr>
    </w:p>
    <w:p w14:paraId="3BEDFD44" w14:textId="77777777" w:rsidR="0024252E" w:rsidRDefault="0024252E" w:rsidP="00FF4629">
      <w:pPr>
        <w:jc w:val="both"/>
        <w:rPr>
          <w:rFonts w:cstheme="minorHAnsi"/>
        </w:rPr>
      </w:pPr>
    </w:p>
    <w:p w14:paraId="3419F125" w14:textId="77777777" w:rsidR="0024252E" w:rsidRDefault="0024252E" w:rsidP="00FF4629">
      <w:pPr>
        <w:jc w:val="both"/>
        <w:rPr>
          <w:rFonts w:cstheme="minorHAnsi"/>
        </w:rPr>
      </w:pPr>
    </w:p>
    <w:p w14:paraId="6244F14E" w14:textId="77777777" w:rsidR="0024252E" w:rsidRDefault="0024252E" w:rsidP="00FF4629">
      <w:pPr>
        <w:jc w:val="both"/>
        <w:rPr>
          <w:rFonts w:cstheme="minorHAnsi"/>
        </w:rPr>
      </w:pPr>
    </w:p>
    <w:p w14:paraId="09EA2783" w14:textId="77777777" w:rsidR="0024252E" w:rsidRDefault="0024252E" w:rsidP="00FF4629">
      <w:pPr>
        <w:jc w:val="both"/>
        <w:rPr>
          <w:rFonts w:cstheme="minorHAnsi"/>
        </w:rPr>
      </w:pPr>
    </w:p>
    <w:p w14:paraId="76FA8ED3" w14:textId="77777777" w:rsidR="0024252E" w:rsidRDefault="006D4CD5" w:rsidP="00FF4629">
      <w:pPr>
        <w:jc w:val="both"/>
        <w:rPr>
          <w:rFonts w:cstheme="minorHAnsi"/>
        </w:rPr>
      </w:pPr>
      <w:r>
        <w:rPr>
          <w:noProof/>
          <w:lang w:eastAsia="es-ES"/>
        </w:rPr>
        <mc:AlternateContent>
          <mc:Choice Requires="wps">
            <w:drawing>
              <wp:anchor distT="45720" distB="45720" distL="114300" distR="114300" simplePos="0" relativeHeight="251709440" behindDoc="0" locked="0" layoutInCell="1" allowOverlap="1" wp14:anchorId="5EDC7C8D" wp14:editId="13500CEE">
                <wp:simplePos x="0" y="0"/>
                <wp:positionH relativeFrom="column">
                  <wp:posOffset>3275330</wp:posOffset>
                </wp:positionH>
                <wp:positionV relativeFrom="paragraph">
                  <wp:posOffset>191439</wp:posOffset>
                </wp:positionV>
                <wp:extent cx="2440940" cy="403225"/>
                <wp:effectExtent l="0" t="0" r="0" b="0"/>
                <wp:wrapSquare wrapText="bothSides"/>
                <wp:docPr id="803098921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0940" cy="403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1AEFA0" w14:textId="77777777" w:rsidR="006D4CD5" w:rsidRPr="00683409" w:rsidRDefault="006D4CD5" w:rsidP="006D4CD5">
                            <w:pPr>
                              <w:spacing w:line="240" w:lineRule="auto"/>
                              <w:jc w:val="center"/>
                              <w:rPr>
                                <w:rFonts w:cstheme="minorHAnsi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>Seguimiento a la ejecución al Proyecto El Chagüite.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6275DB" id="_x0000_s1044" type="#_x0000_t202" style="position:absolute;left:0;text-align:left;margin-left:257.9pt;margin-top:15.05pt;width:192.2pt;height:31.75pt;z-index:2517094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lGHNLQIAADIEAAAOAAAAZHJzL2Uyb0RvYy54bWysU9uO0zAQfUfiHyy/06TZFtqo6WrpUoS0&#10;XKSFD5jaTmPheILtNilfz9jpdgu8IfJgzWQ8Z2bOHK9uh9awo3Jeo634dJJzpqxAqe2+4t++bl8t&#10;OPMBrASDVlX8pDy/Xb98seq7UhXYoJHKMQKxvuy7ijchdGWWedGoFvwEO2UpWKNrIZDr9pl00BN6&#10;a7Iiz19nPTrZORTKe/p7Pwb5OuHXtRLhc117FZipOPUW0unSuYtntl5BuXfQNVqc24B/6KIFbano&#10;BeoeArCD039BtVo49FiHicA2w7rWQqUZaJpp/sc0jw10Ks1C5PjuQpP/f7Di0/GLY1pWfJHf5MvF&#10;sphyZqGlVW0OIB0yqVhQQ0BWRLL6zpeU89hRVhje4kBLT4P77gHFd88sbhqwe3XnHPaNAknNTmNm&#10;dpU64vgIsus/oqRqcAiYgIbatZFJ4oYROi3tdFkU9cEE/Sxms3w5o5Cg2Cy/KYp5KgHlU3bnfHiv&#10;sGXRqLgjISR0OD74ELuB8ulKLObRaLnVxiTH7Xcb49gRSDTb9J3Rf7tmLOsrvpxT7ZhlMeYnPbU6&#10;kKiNbiOr8YvpUEY23lmZ7ADajDZ1YuyZnsjIyE0YdkNay3QRkyN3O5QnIszhKGJ6dGQ06H5y1pOA&#10;K+5/HMApzswHS6Qvp0QSKT45s/mbghx3HdldR8AKgqp44Gw0NyG9knGyO1pOrRNvz52ceyZhJjrP&#10;jygq/9pPt56f+voXAAAA//8DAFBLAwQUAAYACAAAACEA1xKT8t4AAAAJAQAADwAAAGRycy9kb3du&#10;cmV2LnhtbEyPwU7DMBBE70j8g7VIXBC105KUhjgVIIG4tvQDnHibRMTrKHab9O9ZTvS2ox3NvCm2&#10;s+vFGcfQedKQLBQIpNrbjhoNh++Px2cQIRqypveEGi4YYFve3hQmt36iHZ73sREcQiE3GtoYh1zK&#10;ULfoTFj4AYl/Rz86E1mOjbSjmTjc9XKpVCad6YgbWjPge4v1z/7kNBy/pod0M1Wf8bDePWVvpltX&#10;/qL1/d38+gIi4hz/zfCHz+hQMlPlT2SD6DWkScroUcNKJSDYsFFqCaLiY5WBLAt5vaD8BQAA//8D&#10;AFBLAQItABQABgAIAAAAIQC2gziS/gAAAOEBAAATAAAAAAAAAAAAAAAAAAAAAABbQ29udGVudF9U&#10;eXBlc10ueG1sUEsBAi0AFAAGAAgAAAAhADj9If/WAAAAlAEAAAsAAAAAAAAAAAAAAAAALwEAAF9y&#10;ZWxzLy5yZWxzUEsBAi0AFAAGAAgAAAAhAPeUYc0tAgAAMgQAAA4AAAAAAAAAAAAAAAAALgIAAGRy&#10;cy9lMm9Eb2MueG1sUEsBAi0AFAAGAAgAAAAhANcSk/LeAAAACQEAAA8AAAAAAAAAAAAAAAAAhwQA&#10;AGRycy9kb3ducmV2LnhtbFBLBQYAAAAABAAEAPMAAACSBQAAAAA=&#10;" stroked="f">
                <v:textbox>
                  <w:txbxContent>
                    <w:p w:rsidR="006D4CD5" w:rsidRPr="00683409" w:rsidRDefault="006D4CD5" w:rsidP="006D4CD5">
                      <w:pPr>
                        <w:spacing w:line="240" w:lineRule="auto"/>
                        <w:jc w:val="center"/>
                        <w:rPr>
                          <w:rFonts w:cstheme="minorHAnsi"/>
                          <w:sz w:val="20"/>
                          <w:szCs w:val="20"/>
                        </w:rPr>
                      </w:pPr>
                      <w:r>
                        <w:rPr>
                          <w:rFonts w:cstheme="minorHAnsi"/>
                          <w:sz w:val="16"/>
                          <w:szCs w:val="16"/>
                        </w:rPr>
                        <w:t>Seguimiento a la ejecución al Proyecto El Chagüite.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45720" distB="45720" distL="114300" distR="114300" simplePos="0" relativeHeight="251706368" behindDoc="0" locked="0" layoutInCell="1" allowOverlap="1" wp14:anchorId="4BA30FE7" wp14:editId="724248A4">
                <wp:simplePos x="0" y="0"/>
                <wp:positionH relativeFrom="column">
                  <wp:posOffset>36830</wp:posOffset>
                </wp:positionH>
                <wp:positionV relativeFrom="paragraph">
                  <wp:posOffset>207949</wp:posOffset>
                </wp:positionV>
                <wp:extent cx="2440940" cy="403225"/>
                <wp:effectExtent l="0" t="0" r="0" b="0"/>
                <wp:wrapSquare wrapText="bothSides"/>
                <wp:docPr id="80309891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0940" cy="403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BA0338" w14:textId="77777777" w:rsidR="006D4CD5" w:rsidRPr="00683409" w:rsidRDefault="006D4CD5" w:rsidP="006D4CD5">
                            <w:pPr>
                              <w:spacing w:line="240" w:lineRule="auto"/>
                              <w:jc w:val="center"/>
                              <w:rPr>
                                <w:rFonts w:cstheme="minorHAnsi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>Readecuación a instalaciones del Departamento de servicios Generales  y mantenimiento de parques.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D1C369" id="_x0000_s1045" type="#_x0000_t202" style="position:absolute;left:0;text-align:left;margin-left:2.9pt;margin-top:16.35pt;width:192.2pt;height:31.75pt;z-index:2517063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Ly8OLQIAADIEAAAOAAAAZHJzL2Uyb0RvYy54bWysU9uO0zAQfUfiHyy/06TZFtqo6WrpUoS0&#10;XKSFD5jaTmPheILtNilfz9jpdgu8IfJgzWQ8Z2bOHK9uh9awo3Jeo634dJJzpqxAqe2+4t++bl8t&#10;OPMBrASDVlX8pDy/Xb98seq7UhXYoJHKMQKxvuy7ijchdGWWedGoFvwEO2UpWKNrIZDr9pl00BN6&#10;a7Iiz19nPTrZORTKe/p7Pwb5OuHXtRLhc117FZipOPUW0unSuYtntl5BuXfQNVqc24B/6KIFbano&#10;BeoeArCD039BtVo49FiHicA2w7rWQqUZaJpp/sc0jw10Ks1C5PjuQpP/f7Di0/GLY1pWfJHf5MvF&#10;crrkzEJLq9ocQDpkUrGghoCsiGT1nS8p57GjrDC8xYGWngb33QOK755Z3DRg9+rOOewbBZKancbM&#10;7Cp1xPERZNd/REnV4BAwAQ21ayOTxA0jdFra6bIo6oMJ+lnMZvlyRiFBsVl+UxTzVALKp+zO+fBe&#10;YcuiUXFHQkjocHzwIXYD5dOVWMyj0XKrjUmO2+82xrEjkGi26Tuj/3bNWNZXfDmn2jHLYsxPemp1&#10;IFEb3UZW4xfToYxsvLMy2QG0GW3qxNgzPZGRkZsw7Ia0FtoHJUTudihPRJjDUcT06Mho0P3krCcB&#10;V9z/OIBTnJkPlkhfTokkUnxyZvM3BTnuOrK7joAVBFXxwNlobkJ6JeNkd7ScWifenjs590zCTHSe&#10;H1FU/rWfbj0/9fUvAAAA//8DAFBLAwQUAAYACAAAACEAfFkX5tsAAAAHAQAADwAAAGRycy9kb3du&#10;cmV2LnhtbEzOwU6DQBAG4LuJ77AZEy/GLlILggyNmmi8tvYBBpgCkZ0l7LbQt3c96XHyT/7/K7aL&#10;GdSZJ9dbQXhYRaBYatv00iIcvt7vn0A5T9LQYIURLuxgW15fFZQ3dpYdn/e+VaFEXE4InfdjrrWr&#10;OzbkVnZkCdnRToZ8OKdWNxPNodwMOo6iRBvqJSx0NPJbx/X3/mQQjp/z3Sabqw9/SHePySv1aWUv&#10;iLc3y8szKM+L/3uGX36gQxlMlT1J49SAsAlwj7COU1AhXmdRDKpCyJIYdFno//7yBwAA//8DAFBL&#10;AQItABQABgAIAAAAIQC2gziS/gAAAOEBAAATAAAAAAAAAAAAAAAAAAAAAABbQ29udGVudF9UeXBl&#10;c10ueG1sUEsBAi0AFAAGAAgAAAAhADj9If/WAAAAlAEAAAsAAAAAAAAAAAAAAAAALwEAAF9yZWxz&#10;Ly5yZWxzUEsBAi0AFAAGAAgAAAAhABYvLw4tAgAAMgQAAA4AAAAAAAAAAAAAAAAALgIAAGRycy9l&#10;Mm9Eb2MueG1sUEsBAi0AFAAGAAgAAAAhAHxZF+bbAAAABwEAAA8AAAAAAAAAAAAAAAAAhwQAAGRy&#10;cy9kb3ducmV2LnhtbFBLBQYAAAAABAAEAPMAAACPBQAAAAA=&#10;" stroked="f">
                <v:textbox>
                  <w:txbxContent>
                    <w:p w:rsidR="006D4CD5" w:rsidRPr="00683409" w:rsidRDefault="006D4CD5" w:rsidP="006D4CD5">
                      <w:pPr>
                        <w:spacing w:line="240" w:lineRule="auto"/>
                        <w:jc w:val="center"/>
                        <w:rPr>
                          <w:rFonts w:cstheme="minorHAnsi"/>
                          <w:sz w:val="20"/>
                          <w:szCs w:val="20"/>
                        </w:rPr>
                      </w:pPr>
                      <w:r>
                        <w:rPr>
                          <w:rFonts w:cstheme="minorHAnsi"/>
                          <w:sz w:val="16"/>
                          <w:szCs w:val="16"/>
                        </w:rPr>
                        <w:t>Readecuación a instalaciones del Departamento de servicios Generales  y mantenimiento de parques.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5462460" w14:textId="77777777" w:rsidR="0024252E" w:rsidRDefault="0024252E" w:rsidP="00FF4629">
      <w:pPr>
        <w:jc w:val="both"/>
        <w:rPr>
          <w:rFonts w:cstheme="minorHAnsi"/>
        </w:rPr>
      </w:pPr>
    </w:p>
    <w:p w14:paraId="6EEE23C1" w14:textId="77777777" w:rsidR="0024252E" w:rsidRDefault="0024252E" w:rsidP="00FF4629">
      <w:pPr>
        <w:jc w:val="both"/>
        <w:rPr>
          <w:rFonts w:cstheme="minorHAnsi"/>
        </w:rPr>
      </w:pPr>
    </w:p>
    <w:p w14:paraId="40DE9BC0" w14:textId="77777777" w:rsidR="0024252E" w:rsidRDefault="0024252E" w:rsidP="00FF4629">
      <w:pPr>
        <w:jc w:val="both"/>
        <w:rPr>
          <w:rFonts w:cstheme="minorHAnsi"/>
        </w:rPr>
      </w:pPr>
    </w:p>
    <w:p w14:paraId="3709D94F" w14:textId="77777777" w:rsidR="0024252E" w:rsidRDefault="0024252E" w:rsidP="00FF4629">
      <w:pPr>
        <w:jc w:val="both"/>
        <w:rPr>
          <w:rFonts w:cstheme="minorHAnsi"/>
        </w:rPr>
      </w:pPr>
    </w:p>
    <w:p w14:paraId="0FE28D42" w14:textId="77777777" w:rsidR="0024252E" w:rsidRDefault="0024252E" w:rsidP="00FF4629">
      <w:pPr>
        <w:jc w:val="both"/>
        <w:rPr>
          <w:rFonts w:cstheme="minorHAnsi"/>
        </w:rPr>
      </w:pPr>
    </w:p>
    <w:p w14:paraId="0151E37D" w14:textId="77777777" w:rsidR="0024252E" w:rsidRPr="00FC4621" w:rsidRDefault="0024252E" w:rsidP="00FF4629">
      <w:pPr>
        <w:jc w:val="both"/>
        <w:rPr>
          <w:rFonts w:cstheme="minorHAnsi"/>
        </w:rPr>
      </w:pPr>
    </w:p>
    <w:p w14:paraId="3D90E2F7" w14:textId="77777777" w:rsidR="00FF4629" w:rsidRPr="00FC4621" w:rsidRDefault="00C74891" w:rsidP="00FF4629">
      <w:pPr>
        <w:ind w:left="360"/>
        <w:jc w:val="both"/>
        <w:rPr>
          <w:rFonts w:cstheme="minorHAnsi"/>
          <w:b/>
          <w:bCs/>
        </w:rPr>
      </w:pPr>
      <w:r>
        <w:rPr>
          <w:rFonts w:cstheme="minorHAnsi"/>
          <w:b/>
          <w:bCs/>
        </w:rPr>
        <w:lastRenderedPageBreak/>
        <w:t>SEPTIEMBRE</w:t>
      </w:r>
      <w:r w:rsidR="00FF4629" w:rsidRPr="00FC4621">
        <w:rPr>
          <w:rFonts w:cstheme="minorHAnsi"/>
          <w:b/>
          <w:bCs/>
        </w:rPr>
        <w:t xml:space="preserve">  2023</w:t>
      </w:r>
    </w:p>
    <w:p w14:paraId="7A5FEC2E" w14:textId="77777777" w:rsidR="00FF4629" w:rsidRPr="00FC4621" w:rsidRDefault="00FF4629" w:rsidP="00FF4629">
      <w:pPr>
        <w:pStyle w:val="Prrafodelista"/>
        <w:numPr>
          <w:ilvl w:val="0"/>
          <w:numId w:val="4"/>
        </w:numPr>
        <w:spacing w:after="0" w:line="276" w:lineRule="auto"/>
        <w:jc w:val="both"/>
        <w:rPr>
          <w:rFonts w:cstheme="minorHAnsi"/>
          <w:b/>
          <w:bCs/>
        </w:rPr>
      </w:pPr>
      <w:r w:rsidRPr="00FC4621">
        <w:rPr>
          <w:rFonts w:cstheme="minorHAnsi"/>
        </w:rPr>
        <w:t>Reuniones programadas con Gerencia General</w:t>
      </w:r>
    </w:p>
    <w:p w14:paraId="4CF48CD5" w14:textId="77777777" w:rsidR="00FF4629" w:rsidRPr="00FC4621" w:rsidRDefault="00FF4629" w:rsidP="00FF4629">
      <w:pPr>
        <w:pStyle w:val="Prrafodelista"/>
        <w:numPr>
          <w:ilvl w:val="0"/>
          <w:numId w:val="4"/>
        </w:numPr>
        <w:spacing w:after="0" w:line="276" w:lineRule="auto"/>
        <w:jc w:val="both"/>
        <w:rPr>
          <w:rFonts w:cstheme="minorHAnsi"/>
          <w:b/>
          <w:bCs/>
        </w:rPr>
      </w:pPr>
      <w:r w:rsidRPr="00FC4621">
        <w:rPr>
          <w:rFonts w:cstheme="minorHAnsi"/>
        </w:rPr>
        <w:t>Reuniones programadas con alcaldesa</w:t>
      </w:r>
    </w:p>
    <w:p w14:paraId="5CCBA56A" w14:textId="77777777" w:rsidR="00FF4629" w:rsidRPr="00FC4621" w:rsidRDefault="00FF4629" w:rsidP="00FF4629">
      <w:pPr>
        <w:pStyle w:val="Prrafodelista"/>
        <w:numPr>
          <w:ilvl w:val="0"/>
          <w:numId w:val="4"/>
        </w:numPr>
        <w:spacing w:after="0" w:line="276" w:lineRule="auto"/>
        <w:jc w:val="both"/>
        <w:rPr>
          <w:rFonts w:cstheme="minorHAnsi"/>
          <w:b/>
          <w:bCs/>
        </w:rPr>
      </w:pPr>
      <w:r w:rsidRPr="00FC4621">
        <w:rPr>
          <w:rFonts w:cstheme="minorHAnsi"/>
        </w:rPr>
        <w:t>Reuniones con los Jefes de mis unidades a cargo. (Desarrollo Urbano, Alumbrado Público, Proyectos, Servicios Generales y Mantt. De Parques y zonas Verdes, Cementerio y Carpetistas.)</w:t>
      </w:r>
    </w:p>
    <w:p w14:paraId="0B95ABC7" w14:textId="77777777" w:rsidR="00FF4629" w:rsidRPr="000944AC" w:rsidRDefault="000944AC" w:rsidP="00FF4629">
      <w:pPr>
        <w:pStyle w:val="Prrafodelista"/>
        <w:numPr>
          <w:ilvl w:val="0"/>
          <w:numId w:val="4"/>
        </w:numPr>
        <w:spacing w:after="0" w:line="276" w:lineRule="auto"/>
        <w:jc w:val="both"/>
        <w:rPr>
          <w:rFonts w:cstheme="minorHAnsi"/>
          <w:b/>
          <w:bCs/>
        </w:rPr>
      </w:pPr>
      <w:r>
        <w:rPr>
          <w:rFonts w:cstheme="minorHAnsi"/>
        </w:rPr>
        <w:t>Seguimiento Al Inicio de las Remodelación de la Clínica Municipal por parte de ROBLE.</w:t>
      </w:r>
    </w:p>
    <w:p w14:paraId="07EBA3B9" w14:textId="77777777" w:rsidR="000944AC" w:rsidRPr="00FC4621" w:rsidRDefault="009E1455" w:rsidP="00FF4629">
      <w:pPr>
        <w:pStyle w:val="Prrafodelista"/>
        <w:numPr>
          <w:ilvl w:val="0"/>
          <w:numId w:val="4"/>
        </w:numPr>
        <w:spacing w:after="0" w:line="276" w:lineRule="auto"/>
        <w:jc w:val="both"/>
        <w:rPr>
          <w:rFonts w:cstheme="minorHAnsi"/>
          <w:b/>
          <w:bCs/>
        </w:rPr>
      </w:pPr>
      <w:r>
        <w:rPr>
          <w:rFonts w:cstheme="minorHAnsi"/>
        </w:rPr>
        <w:t>Reunión</w:t>
      </w:r>
      <w:r w:rsidR="000944AC">
        <w:rPr>
          <w:rFonts w:cstheme="minorHAnsi"/>
        </w:rPr>
        <w:t xml:space="preserve"> con Licda. Carla Monge ANDA</w:t>
      </w:r>
      <w:r>
        <w:rPr>
          <w:rFonts w:cstheme="minorHAnsi"/>
        </w:rPr>
        <w:t xml:space="preserve"> para tratar</w:t>
      </w:r>
      <w:r w:rsidR="000944AC">
        <w:rPr>
          <w:rFonts w:cstheme="minorHAnsi"/>
        </w:rPr>
        <w:t xml:space="preserve">. Proyecto </w:t>
      </w:r>
      <w:r>
        <w:rPr>
          <w:rFonts w:cstheme="minorHAnsi"/>
        </w:rPr>
        <w:t>Introducción cambio de</w:t>
      </w:r>
      <w:r w:rsidR="000944AC">
        <w:rPr>
          <w:rFonts w:cstheme="minorHAnsi"/>
        </w:rPr>
        <w:t xml:space="preserve"> </w:t>
      </w:r>
      <w:r>
        <w:rPr>
          <w:rFonts w:cstheme="minorHAnsi"/>
        </w:rPr>
        <w:t>Tuberías a PVC Col. Ermita 1 y 2</w:t>
      </w:r>
    </w:p>
    <w:p w14:paraId="75F4AD0C" w14:textId="77777777" w:rsidR="00FF4629" w:rsidRPr="009E1455" w:rsidRDefault="00FF4629" w:rsidP="00FF4629">
      <w:pPr>
        <w:pStyle w:val="Prrafodelista"/>
        <w:numPr>
          <w:ilvl w:val="0"/>
          <w:numId w:val="4"/>
        </w:numPr>
        <w:spacing w:after="0" w:line="276" w:lineRule="auto"/>
        <w:jc w:val="both"/>
        <w:rPr>
          <w:rFonts w:cstheme="minorHAnsi"/>
          <w:b/>
          <w:bCs/>
        </w:rPr>
      </w:pPr>
      <w:r w:rsidRPr="00FC4621">
        <w:rPr>
          <w:rFonts w:cstheme="minorHAnsi"/>
        </w:rPr>
        <w:t>Seguimiento a presentación de los Requerimientos aprobados por Concejo para la elaboración de las casetas para los agentes del CAM.</w:t>
      </w:r>
    </w:p>
    <w:p w14:paraId="469F9215" w14:textId="77777777" w:rsidR="009E1455" w:rsidRPr="009E1455" w:rsidRDefault="009E1455" w:rsidP="00FF4629">
      <w:pPr>
        <w:pStyle w:val="Prrafodelista"/>
        <w:numPr>
          <w:ilvl w:val="0"/>
          <w:numId w:val="4"/>
        </w:numPr>
        <w:spacing w:after="0" w:line="276" w:lineRule="auto"/>
        <w:jc w:val="both"/>
        <w:rPr>
          <w:rFonts w:cstheme="minorHAnsi"/>
          <w:b/>
          <w:bCs/>
        </w:rPr>
      </w:pPr>
      <w:r>
        <w:rPr>
          <w:rFonts w:cstheme="minorHAnsi"/>
        </w:rPr>
        <w:t>Reunión Anteproyecto Presupuesto 2024</w:t>
      </w:r>
    </w:p>
    <w:p w14:paraId="72B3F8AE" w14:textId="77777777" w:rsidR="009E1455" w:rsidRPr="009E1455" w:rsidRDefault="009E1455" w:rsidP="00FF4629">
      <w:pPr>
        <w:pStyle w:val="Prrafodelista"/>
        <w:numPr>
          <w:ilvl w:val="0"/>
          <w:numId w:val="4"/>
        </w:numPr>
        <w:spacing w:after="0" w:line="276" w:lineRule="auto"/>
        <w:jc w:val="both"/>
        <w:rPr>
          <w:rFonts w:cstheme="minorHAnsi"/>
          <w:b/>
          <w:bCs/>
        </w:rPr>
      </w:pPr>
      <w:r>
        <w:rPr>
          <w:rFonts w:cstheme="minorHAnsi"/>
        </w:rPr>
        <w:t>Reunión Reordenamiento Chalets Col. San Leonardo con Desarrollo Urbano</w:t>
      </w:r>
    </w:p>
    <w:p w14:paraId="7D582F3B" w14:textId="77777777" w:rsidR="009E1455" w:rsidRPr="009E1455" w:rsidRDefault="009E1455" w:rsidP="00FF4629">
      <w:pPr>
        <w:pStyle w:val="Prrafodelista"/>
        <w:numPr>
          <w:ilvl w:val="0"/>
          <w:numId w:val="4"/>
        </w:numPr>
        <w:spacing w:after="0" w:line="276" w:lineRule="auto"/>
        <w:jc w:val="both"/>
        <w:rPr>
          <w:rFonts w:cstheme="minorHAnsi"/>
          <w:b/>
          <w:bCs/>
        </w:rPr>
      </w:pPr>
      <w:r>
        <w:rPr>
          <w:rFonts w:cstheme="minorHAnsi"/>
        </w:rPr>
        <w:t>Reunión con Personas de Col. Santa Lucia por problemática de inundación.</w:t>
      </w:r>
    </w:p>
    <w:p w14:paraId="3B18ECBC" w14:textId="77777777" w:rsidR="009E1455" w:rsidRPr="009E1455" w:rsidRDefault="009E1455" w:rsidP="009E1455">
      <w:pPr>
        <w:pStyle w:val="Prrafodelista"/>
        <w:numPr>
          <w:ilvl w:val="0"/>
          <w:numId w:val="4"/>
        </w:numPr>
        <w:rPr>
          <w:rFonts w:cstheme="minorHAnsi"/>
          <w:bCs/>
        </w:rPr>
      </w:pPr>
      <w:r w:rsidRPr="009E1455">
        <w:rPr>
          <w:rFonts w:cstheme="minorHAnsi"/>
          <w:bCs/>
        </w:rPr>
        <w:t>Reunión para inicio de Capacitaciones de Mejoras regulatorias.</w:t>
      </w:r>
    </w:p>
    <w:p w14:paraId="463EBD57" w14:textId="77777777" w:rsidR="009E1455" w:rsidRPr="009E1455" w:rsidRDefault="009E1455" w:rsidP="009E1455">
      <w:pPr>
        <w:pStyle w:val="Prrafodelista"/>
        <w:numPr>
          <w:ilvl w:val="0"/>
          <w:numId w:val="4"/>
        </w:numPr>
        <w:rPr>
          <w:rFonts w:cstheme="minorHAnsi"/>
          <w:bCs/>
        </w:rPr>
      </w:pPr>
      <w:r w:rsidRPr="009E1455">
        <w:rPr>
          <w:rFonts w:cstheme="minorHAnsi"/>
          <w:bCs/>
        </w:rPr>
        <w:t>Seguimiento a los requerimientos de ayudas y presupuesto presentados por el Departamento de Proyectos de las diferentes peticiones solicitadas para ser aprobados por Concejo.</w:t>
      </w:r>
    </w:p>
    <w:p w14:paraId="6FF292A9" w14:textId="77777777" w:rsidR="009E1455" w:rsidRPr="009E1455" w:rsidRDefault="009E1455" w:rsidP="00FF4629">
      <w:pPr>
        <w:pStyle w:val="Prrafodelista"/>
        <w:numPr>
          <w:ilvl w:val="0"/>
          <w:numId w:val="4"/>
        </w:numPr>
        <w:spacing w:after="0" w:line="276" w:lineRule="auto"/>
        <w:jc w:val="both"/>
        <w:rPr>
          <w:rFonts w:cstheme="minorHAnsi"/>
          <w:b/>
          <w:bCs/>
        </w:rPr>
      </w:pPr>
    </w:p>
    <w:p w14:paraId="47F1585A" w14:textId="77777777" w:rsidR="009E1455" w:rsidRPr="009E1455" w:rsidRDefault="00150261" w:rsidP="009E1455">
      <w:pPr>
        <w:spacing w:after="0" w:line="276" w:lineRule="auto"/>
        <w:ind w:left="360"/>
        <w:jc w:val="both"/>
        <w:rPr>
          <w:rFonts w:cstheme="minorHAnsi"/>
          <w:b/>
          <w:bCs/>
        </w:rPr>
      </w:pPr>
      <w:r>
        <w:rPr>
          <w:noProof/>
          <w:lang w:eastAsia="es-ES"/>
        </w:rPr>
        <w:drawing>
          <wp:anchor distT="0" distB="0" distL="114300" distR="114300" simplePos="0" relativeHeight="251718656" behindDoc="0" locked="0" layoutInCell="1" allowOverlap="1" wp14:anchorId="49A5F339">
            <wp:simplePos x="0" y="0"/>
            <wp:positionH relativeFrom="margin">
              <wp:align>right</wp:align>
            </wp:positionH>
            <wp:positionV relativeFrom="paragraph">
              <wp:posOffset>144504</wp:posOffset>
            </wp:positionV>
            <wp:extent cx="2663281" cy="1997461"/>
            <wp:effectExtent l="0" t="0" r="3810" b="3175"/>
            <wp:wrapNone/>
            <wp:docPr id="803098931" name="Imagen 803098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3281" cy="19974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D75163" w14:textId="77777777" w:rsidR="00FF4629" w:rsidRPr="00570DFD" w:rsidRDefault="00AB3C3E" w:rsidP="00FF4629">
      <w:pPr>
        <w:pStyle w:val="Prrafodelista"/>
        <w:jc w:val="both"/>
        <w:rPr>
          <w:b/>
          <w:bCs/>
        </w:rPr>
      </w:pPr>
      <w:r w:rsidRPr="0021580E">
        <w:rPr>
          <w:noProof/>
          <w:lang w:eastAsia="es-ES"/>
        </w:rPr>
        <w:drawing>
          <wp:anchor distT="0" distB="0" distL="114300" distR="114300" simplePos="0" relativeHeight="251662336" behindDoc="0" locked="0" layoutInCell="1" allowOverlap="1" wp14:anchorId="7E70B788" wp14:editId="2F8BCF2D">
            <wp:simplePos x="0" y="0"/>
            <wp:positionH relativeFrom="margin">
              <wp:posOffset>148922</wp:posOffset>
            </wp:positionH>
            <wp:positionV relativeFrom="paragraph">
              <wp:posOffset>7067</wp:posOffset>
            </wp:positionV>
            <wp:extent cx="2651926" cy="1965278"/>
            <wp:effectExtent l="0" t="0" r="0" b="0"/>
            <wp:wrapNone/>
            <wp:docPr id="12" name="Imagen 12" descr="C:\Users\FG-DURBANO\Downloads\IMG-20230629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FG-DURBANO\Downloads\IMG-20230629-WA0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16" r="3633"/>
                    <a:stretch/>
                  </pic:blipFill>
                  <pic:spPr bwMode="auto">
                    <a:xfrm>
                      <a:off x="0" y="0"/>
                      <a:ext cx="2651926" cy="1965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59EA87" w14:textId="77777777" w:rsidR="00FF4629" w:rsidRDefault="00FF4629" w:rsidP="00FF4629">
      <w:pPr>
        <w:jc w:val="center"/>
      </w:pPr>
      <w:r>
        <w:rPr>
          <w:noProof/>
          <w:lang w:eastAsia="es-ES"/>
        </w:rPr>
        <w:t xml:space="preserve">  </w:t>
      </w:r>
    </w:p>
    <w:p w14:paraId="2787134A" w14:textId="77777777" w:rsidR="00FF4629" w:rsidRPr="00FB2716" w:rsidRDefault="00FF4629" w:rsidP="00FF4629"/>
    <w:p w14:paraId="03FBB3FC" w14:textId="77777777" w:rsidR="00FF4629" w:rsidRPr="00FB2716" w:rsidRDefault="00FF4629" w:rsidP="00FF4629"/>
    <w:p w14:paraId="6A348391" w14:textId="77777777" w:rsidR="00FF4629" w:rsidRPr="00FB2716" w:rsidRDefault="00FF4629" w:rsidP="00FF4629"/>
    <w:p w14:paraId="7BA83447" w14:textId="77777777" w:rsidR="00FF4629" w:rsidRDefault="00FF4629" w:rsidP="00FF4629"/>
    <w:p w14:paraId="7EEA897E" w14:textId="77777777" w:rsidR="00FF4629" w:rsidRPr="00FB2716" w:rsidRDefault="00FF4629" w:rsidP="00FF4629">
      <w:r>
        <w:rPr>
          <w:noProof/>
          <w:lang w:eastAsia="es-ES"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453DD6D7" wp14:editId="5303C418">
                <wp:simplePos x="0" y="0"/>
                <wp:positionH relativeFrom="column">
                  <wp:posOffset>3710305</wp:posOffset>
                </wp:positionH>
                <wp:positionV relativeFrom="paragraph">
                  <wp:posOffset>235281</wp:posOffset>
                </wp:positionV>
                <wp:extent cx="1947545" cy="344170"/>
                <wp:effectExtent l="0" t="0" r="0" b="0"/>
                <wp:wrapSquare wrapText="bothSides"/>
                <wp:docPr id="17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7545" cy="3441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E4648C" w14:textId="77777777" w:rsidR="00FF4629" w:rsidRPr="00683409" w:rsidRDefault="00FF4629" w:rsidP="00FF4629">
                            <w:pPr>
                              <w:spacing w:line="240" w:lineRule="auto"/>
                              <w:jc w:val="center"/>
                              <w:rPr>
                                <w:rFonts w:cstheme="minorHAnsi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 xml:space="preserve">Reunión </w:t>
                            </w:r>
                            <w:r w:rsidR="00150261"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>con encargados de Remodelación de la Clínica Municipal.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97AE3B" id="_x0000_s1046" type="#_x0000_t202" style="position:absolute;margin-left:292.15pt;margin-top:18.55pt;width:153.35pt;height:27.1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JrpeJwIAACsEAAAOAAAAZHJzL2Uyb0RvYy54bWysU9uO2yAQfa/Uf0C8N05Sp9lYcVbbbFNV&#10;2l6kbT8AA45RgaFAYqdf3wFns9H2raofEHhmDmfOHNa3g9HkKH1QYGs6m0wpkZaDUHZf0x/fd29u&#10;KAmRWcE0WFnTkwz0dvP61bp3lZxDB1pITxDEhqp3Ne1idFVRBN5Jw8IEnLQYbMEbFvHo94XwrEd0&#10;o4v5dPqu6MEL54HLEPDv/Rikm4zftpLHr20bZCS6psgt5tXntUlrsVmzau+Z6xQ/02D/wMIwZfHS&#10;C9Q9i4wcvPoLyijuIUAbJxxMAW2ruMw9YDez6YtuHjvmZO4FxQnuIlP4f7D8y/GbJ0rg7JaUWGZw&#10;RtsDEx6IkCTKIQKZJ5V6FypMfnSYHof3MGBF7ji4B+A/A7Gw7Zjdyzvvoe8kE8hyliqLq9IRJySQ&#10;pv8MAm9jhwgZaGi9SRKiKATRcVqny4SQB+HpylW5XJQLSjjG3pblbJlHWLDqqdr5ED9KMCRtaurR&#10;ARmdHR9CTGxY9ZSSLgugldgprfPB75ut9uTI0C27/OUGXqRpS/qarhbzRUa2kOqzkYyK6GatTE1v&#10;pukb/ZXU+GBFTolM6XGPTLQ9y5MUGbWJQzPkecxzcdKuAXFCwTyM7sXXhpsO/G9KenRuTcOvA/OS&#10;Ev3JouirWVkmq+dDuVgiEPHXkeY6wixHqJpGSsbtNubnkfSwcIfDaVXW7ZnJmTM6Mst5fj3J8tfn&#10;nPX8xjd/AAAA//8DAFBLAwQUAAYACAAAACEAHVpKf94AAAAJAQAADwAAAGRycy9kb3ducmV2Lnht&#10;bEyPy07DMBBF90j8gzVIbBB1QtrmQSYVIIHYtvQDJrGbRMTjKHab9O8xK1iO5ujec8vdYgZx0ZPr&#10;LSPEqwiE5saqnluE49f7YwbCeWJFg2WNcNUOdtXtTUmFsjPv9eXgWxFC2BWE0Hk/FlK6ptOG3MqO&#10;msPvZCdDPpxTK9VEcwg3g3yKoq001HNo6GjUb51uvg9ng3D6nB82+Vx/+GO6X29fqU9re0W8v1te&#10;nkF4vfg/GH71gzpUwam2Z1ZODAibbJ0EFCFJYxAByPI4jKsR8jgBWZXy/4LqBwAA//8DAFBLAQIt&#10;ABQABgAIAAAAIQC2gziS/gAAAOEBAAATAAAAAAAAAAAAAAAAAAAAAABbQ29udGVudF9UeXBlc10u&#10;eG1sUEsBAi0AFAAGAAgAAAAhADj9If/WAAAAlAEAAAsAAAAAAAAAAAAAAAAALwEAAF9yZWxzLy5y&#10;ZWxzUEsBAi0AFAAGAAgAAAAhALwmul4nAgAAKwQAAA4AAAAAAAAAAAAAAAAALgIAAGRycy9lMm9E&#10;b2MueG1sUEsBAi0AFAAGAAgAAAAhAB1aSn/eAAAACQEAAA8AAAAAAAAAAAAAAAAAgQQAAGRycy9k&#10;b3ducmV2LnhtbFBLBQYAAAAABAAEAPMAAACMBQAAAAA=&#10;" stroked="f">
                <v:textbox>
                  <w:txbxContent>
                    <w:p w:rsidR="00FF4629" w:rsidRPr="00683409" w:rsidRDefault="00FF4629" w:rsidP="00FF4629">
                      <w:pPr>
                        <w:spacing w:line="240" w:lineRule="auto"/>
                        <w:jc w:val="center"/>
                        <w:rPr>
                          <w:rFonts w:cstheme="minorHAnsi"/>
                          <w:sz w:val="20"/>
                          <w:szCs w:val="20"/>
                        </w:rPr>
                      </w:pPr>
                      <w:r>
                        <w:rPr>
                          <w:rFonts w:cstheme="minorHAnsi"/>
                          <w:sz w:val="16"/>
                          <w:szCs w:val="16"/>
                        </w:rPr>
                        <w:t xml:space="preserve">Reunión </w:t>
                      </w:r>
                      <w:r w:rsidR="00150261">
                        <w:rPr>
                          <w:rFonts w:cstheme="minorHAnsi"/>
                          <w:sz w:val="16"/>
                          <w:szCs w:val="16"/>
                        </w:rPr>
                        <w:t>con encargados de Remodelación de la Clínica Municipal.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45720" distB="45720" distL="114300" distR="114300" simplePos="0" relativeHeight="251678720" behindDoc="0" locked="0" layoutInCell="1" allowOverlap="1" wp14:anchorId="7067C873" wp14:editId="12BA9D35">
                <wp:simplePos x="0" y="0"/>
                <wp:positionH relativeFrom="column">
                  <wp:posOffset>425450</wp:posOffset>
                </wp:positionH>
                <wp:positionV relativeFrom="paragraph">
                  <wp:posOffset>250770</wp:posOffset>
                </wp:positionV>
                <wp:extent cx="2042160" cy="243205"/>
                <wp:effectExtent l="0" t="0" r="0" b="4445"/>
                <wp:wrapSquare wrapText="bothSides"/>
                <wp:docPr id="1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2160" cy="2432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8CA0B0" w14:textId="77777777" w:rsidR="00FF4629" w:rsidRPr="00683409" w:rsidRDefault="00FF4629" w:rsidP="00FF4629">
                            <w:pPr>
                              <w:spacing w:line="240" w:lineRule="auto"/>
                              <w:jc w:val="center"/>
                              <w:rPr>
                                <w:rFonts w:cstheme="minorHAnsi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>Reunión con Jefaturas a mi Cargo</w:t>
                            </w:r>
                            <w:r w:rsidRPr="00683409"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86A6D2" id="_x0000_s1047" type="#_x0000_t202" style="position:absolute;margin-left:33.5pt;margin-top:19.75pt;width:160.8pt;height:19.15pt;z-index:25167872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NRjJwIAACsEAAAOAAAAZHJzL2Uyb0RvYy54bWysU9tu2zAMfR+wfxD0vtjxkq414hRdugwD&#10;ugvQ7QNoSY6FyaInKbGzrx8lp2m2vQ3zg0Ca5NHhIbW6HTvDDsp5jbbi81nOmbICpba7in/7un11&#10;zZkPYCUYtKriR+X57frli9XQl6rAFo1UjhGI9eXQV7wNoS+zzItWdeBn2CtLwQZdB4Fct8ukg4HQ&#10;O5MVeX6VDehk71Ao7+nv/RTk64TfNEqEz03jVWCm4sQtpNOls45ntl5BuXPQt1qcaMA/sOhAW7r0&#10;DHUPAdje6b+gOi0cemzCTGCXYdNooVIP1M08/6ObxxZ6lXohcXx/lsn/P1jx6fDFMS1pdjQpCx3N&#10;aLMH6ZBJxYIaA7IiqjT0vqTkx57Sw/gWR6pIHfv+AcV3zyxuWrA7deccDq0CSSznsTK7KJ1wfASp&#10;h48o6TbYB0xAY+O6KCGJwgidpnU8T4h4MEE/i3xRzK8oJChWLF4X+TJdAeVTde98eK+wY9GouKMN&#10;SOhwePAhsoHyKSVe5tFoudXGJMft6o1x7AC0Ldv0ndB/SzOWDRW/WRbLhGwx1qdF6nSgbTa6q/h1&#10;Hr9YDmVU452VyQ6gzWQTE2NP8kRFJm3CWI9pHkUSL2pXozySYA6n7aXXRkaL7idnA21uxf2PPTjF&#10;mflgSfSb+WIRVz05i+Wbghx3GakvI2AFQVU8cDaZm5CeR+Rt8Y6G0+ik2zOTE2fayCTn6fXElb/0&#10;U9bzG1//AgAA//8DAFBLAwQUAAYACAAAACEAw6n8G90AAAAIAQAADwAAAGRycy9kb3ducmV2Lnht&#10;bEyPwU7DMBBE70j8g7VIXBB1oDROQ5wKkEBcW/oBm3ibRMTrKHab9O9xT+U4mtHMm2Iz216caPSd&#10;Yw1PiwQEce1Mx42G/c/nYwbCB2SDvWPScCYPm/L2psDcuIm3dNqFRsQS9jlqaEMYcil93ZJFv3AD&#10;cfQObrQYohwbaUacYrnt5XOSpNJix3GhxYE+Wqp/d0er4fA9PazWU/UV9mr7kr5jpyp31vr+bn57&#10;BRFoDtcwXPAjOpSRqXJHNl70GlIVrwQNy/UKRPSXWZaCqDQolYEsC/n/QPkHAAD//wMAUEsBAi0A&#10;FAAGAAgAAAAhALaDOJL+AAAA4QEAABMAAAAAAAAAAAAAAAAAAAAAAFtDb250ZW50X1R5cGVzXS54&#10;bWxQSwECLQAUAAYACAAAACEAOP0h/9YAAACUAQAACwAAAAAAAAAAAAAAAAAvAQAAX3JlbHMvLnJl&#10;bHNQSwECLQAUAAYACAAAACEA5UDUYycCAAArBAAADgAAAAAAAAAAAAAAAAAuAgAAZHJzL2Uyb0Rv&#10;Yy54bWxQSwECLQAUAAYACAAAACEAw6n8G90AAAAIAQAADwAAAAAAAAAAAAAAAACBBAAAZHJzL2Rv&#10;d25yZXYueG1sUEsFBgAAAAAEAAQA8wAAAIsFAAAAAA==&#10;" stroked="f">
                <v:textbox>
                  <w:txbxContent>
                    <w:p w:rsidR="00FF4629" w:rsidRPr="00683409" w:rsidRDefault="00FF4629" w:rsidP="00FF4629">
                      <w:pPr>
                        <w:spacing w:line="240" w:lineRule="auto"/>
                        <w:jc w:val="center"/>
                        <w:rPr>
                          <w:rFonts w:cstheme="minorHAnsi"/>
                          <w:sz w:val="20"/>
                          <w:szCs w:val="20"/>
                        </w:rPr>
                      </w:pPr>
                      <w:r>
                        <w:rPr>
                          <w:rFonts w:cstheme="minorHAnsi"/>
                          <w:sz w:val="16"/>
                          <w:szCs w:val="16"/>
                        </w:rPr>
                        <w:t>Reunión con Jefaturas a mi Cargo</w:t>
                      </w:r>
                      <w:r w:rsidRPr="00683409">
                        <w:rPr>
                          <w:rFonts w:cstheme="minorHAnsi"/>
                          <w:sz w:val="16"/>
                          <w:szCs w:val="16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6A990CD" w14:textId="77777777" w:rsidR="00FF4629" w:rsidRPr="00FB2716" w:rsidRDefault="00FF4629" w:rsidP="00FF4629"/>
    <w:p w14:paraId="3224BCD9" w14:textId="77777777" w:rsidR="00FF4629" w:rsidRPr="00FB2716" w:rsidRDefault="00150261" w:rsidP="00FF4629">
      <w:r>
        <w:rPr>
          <w:noProof/>
          <w:lang w:eastAsia="es-ES"/>
        </w:rPr>
        <w:drawing>
          <wp:anchor distT="0" distB="0" distL="114300" distR="114300" simplePos="0" relativeHeight="251720704" behindDoc="0" locked="0" layoutInCell="1" allowOverlap="1" wp14:anchorId="5881D584">
            <wp:simplePos x="0" y="0"/>
            <wp:positionH relativeFrom="margin">
              <wp:align>right</wp:align>
            </wp:positionH>
            <wp:positionV relativeFrom="paragraph">
              <wp:posOffset>233708</wp:posOffset>
            </wp:positionV>
            <wp:extent cx="2639985" cy="1979875"/>
            <wp:effectExtent l="0" t="0" r="8255" b="1905"/>
            <wp:wrapNone/>
            <wp:docPr id="803098933" name="Imagen 803098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9985" cy="1979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ES"/>
        </w:rPr>
        <w:drawing>
          <wp:anchor distT="0" distB="0" distL="114300" distR="114300" simplePos="0" relativeHeight="251719680" behindDoc="0" locked="0" layoutInCell="1" allowOverlap="1" wp14:anchorId="07E91EF8">
            <wp:simplePos x="0" y="0"/>
            <wp:positionH relativeFrom="margin">
              <wp:posOffset>174874</wp:posOffset>
            </wp:positionH>
            <wp:positionV relativeFrom="paragraph">
              <wp:posOffset>228324</wp:posOffset>
            </wp:positionV>
            <wp:extent cx="2639833" cy="1979875"/>
            <wp:effectExtent l="0" t="0" r="8255" b="1905"/>
            <wp:wrapNone/>
            <wp:docPr id="803098932" name="Imagen 803098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9833" cy="1979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6DA966" w14:textId="77777777" w:rsidR="00FF4629" w:rsidRPr="00FB2716" w:rsidRDefault="00FF4629" w:rsidP="00FF4629"/>
    <w:p w14:paraId="78087C5A" w14:textId="77777777" w:rsidR="00FF4629" w:rsidRPr="00FB2716" w:rsidRDefault="00FF4629" w:rsidP="00FF4629"/>
    <w:p w14:paraId="789781C7" w14:textId="77777777" w:rsidR="00FF4629" w:rsidRPr="00FB2716" w:rsidRDefault="00FF4629" w:rsidP="00FF4629"/>
    <w:p w14:paraId="675A9D83" w14:textId="77777777" w:rsidR="00FF4629" w:rsidRPr="00FB2716" w:rsidRDefault="00FF4629" w:rsidP="00FF4629"/>
    <w:p w14:paraId="1A598BED" w14:textId="77777777" w:rsidR="00FF4629" w:rsidRPr="00FB2716" w:rsidRDefault="00FF4629" w:rsidP="00FF4629"/>
    <w:p w14:paraId="7859B4B2" w14:textId="77777777" w:rsidR="00FF4629" w:rsidRPr="00FB2716" w:rsidRDefault="00FF4629" w:rsidP="00FF4629"/>
    <w:p w14:paraId="24761A4F" w14:textId="77777777" w:rsidR="00FF4629" w:rsidRPr="00FB2716" w:rsidRDefault="00FF4629" w:rsidP="00FF4629">
      <w:r>
        <w:rPr>
          <w:noProof/>
          <w:lang w:eastAsia="es-ES"/>
        </w:rPr>
        <mc:AlternateContent>
          <mc:Choice Requires="wps">
            <w:drawing>
              <wp:anchor distT="45720" distB="45720" distL="114300" distR="114300" simplePos="0" relativeHeight="251680768" behindDoc="0" locked="0" layoutInCell="1" allowOverlap="1" wp14:anchorId="1555C6CB" wp14:editId="5F233571">
                <wp:simplePos x="0" y="0"/>
                <wp:positionH relativeFrom="column">
                  <wp:posOffset>3764280</wp:posOffset>
                </wp:positionH>
                <wp:positionV relativeFrom="paragraph">
                  <wp:posOffset>236551</wp:posOffset>
                </wp:positionV>
                <wp:extent cx="1947545" cy="403225"/>
                <wp:effectExtent l="0" t="0" r="0" b="0"/>
                <wp:wrapSquare wrapText="bothSides"/>
                <wp:docPr id="2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7545" cy="403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1EB9CB" w14:textId="77777777" w:rsidR="00FF4629" w:rsidRPr="00683409" w:rsidRDefault="00150261" w:rsidP="00FF4629">
                            <w:pPr>
                              <w:spacing w:line="240" w:lineRule="auto"/>
                              <w:jc w:val="center"/>
                              <w:rPr>
                                <w:rFonts w:cstheme="minorHAnsi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>Supervisión a Trabajos  de Remodelación Clínica Municipal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943E34" id="_x0000_s1048" type="#_x0000_t202" style="position:absolute;margin-left:296.4pt;margin-top:18.65pt;width:153.35pt;height:31.75pt;z-index:251680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PduJwIAACsEAAAOAAAAZHJzL2Uyb0RvYy54bWysU9tu2zAMfR+wfxD0vtjxkrUx4hRdugwD&#10;ugvQ7QNoSY6FyaInKbG7ry8lp1m2vQ3zg0CZ5OHhIbW+GTvDjsp5jbbi81nOmbICpbb7in/7unt1&#10;zZkPYCUYtKrij8rzm83LF+uhL1WBLRqpHCMQ68uhr3gbQl9mmRet6sDPsFeWnA26DgJd3T6TDgZC&#10;70xW5PmbbEAne4dCeU9/7yYn3yT8plEifG4arwIzFSduIZ0unXU8s80ayr2DvtXiRAP+gUUH2lLR&#10;M9QdBGAHp/+C6rRw6LEJM4Fdhk2jhUo9UDfz/I9uHlroVeqFxPH9WSb//2DFp+MXx7SseEHyWOho&#10;RtsDSIdMKhbUGJAVUaWh9yUFP/QUHsa3ONK0U8e+v0fx3TOL2xbsXt06h0OrQBLLeczMLlInHB9B&#10;6uEjSqoGh4AJaGxcFyUkURihE53H84SIBxOx5GpxtVwsORPkW+Svi2KZSkD5nN07H94r7Fg0Ku5o&#10;AxI6HO99iGygfA6JxTwaLXfamHRx+3prHDsCbcsufSf038KMZUPFV0uqHbMsxvy0SJ0OtM1GdxW/&#10;zuMX06GMaryzMtkBtJlsYmLsSZ6oyKRNGOtxmsdZ9hrlIwnmcNpeem1ktOh+cjbQ5lbc/ziAU5yZ&#10;D5ZEX80Xi7jq6bJYXsXBuktPfekBKwiq4oGzydyG9Dymzm5pOI1OusUpTkxOnGkjk5yn1xNX/vKe&#10;on698c0TAAAA//8DAFBLAwQUAAYACAAAACEAGL4IGd8AAAAKAQAADwAAAGRycy9kb3ducmV2Lnht&#10;bEyPy07DMBBF90j8gzWV2CDq0JLmQZwKkEBsW/oBk3iaRI3HUew26d9jVnQ5ukf3nim2s+nFhUbX&#10;WVbwvIxAENdWd9woOPx8PqUgnEfW2FsmBVdysC3v7wrMtZ14R5e9b0QoYZejgtb7IZfS1S0ZdEs7&#10;EIfsaEeDPpxjI/WIUyg3vVxF0UYa7DgstDjQR0v1aX82Co7f02OcTdWXPyS7l807dkllr0o9LOa3&#10;VxCeZv8Pw59+UIcyOFX2zNqJXkGcrYK6V7BO1iACkGZZDKIKZBSlIMtC3r5Q/gIAAP//AwBQSwEC&#10;LQAUAAYACAAAACEAtoM4kv4AAADhAQAAEwAAAAAAAAAAAAAAAAAAAAAAW0NvbnRlbnRfVHlwZXNd&#10;LnhtbFBLAQItABQABgAIAAAAIQA4/SH/1gAAAJQBAAALAAAAAAAAAAAAAAAAAC8BAABfcmVscy8u&#10;cmVsc1BLAQItABQABgAIAAAAIQDGhPduJwIAACsEAAAOAAAAAAAAAAAAAAAAAC4CAABkcnMvZTJv&#10;RG9jLnhtbFBLAQItABQABgAIAAAAIQAYvggZ3wAAAAoBAAAPAAAAAAAAAAAAAAAAAIEEAABkcnMv&#10;ZG93bnJldi54bWxQSwUGAAAAAAQABADzAAAAjQUAAAAA&#10;" stroked="f">
                <v:textbox>
                  <w:txbxContent>
                    <w:p w:rsidR="00FF4629" w:rsidRPr="00683409" w:rsidRDefault="00150261" w:rsidP="00FF4629">
                      <w:pPr>
                        <w:spacing w:line="240" w:lineRule="auto"/>
                        <w:jc w:val="center"/>
                        <w:rPr>
                          <w:rFonts w:cstheme="minorHAnsi"/>
                          <w:sz w:val="20"/>
                          <w:szCs w:val="20"/>
                        </w:rPr>
                      </w:pPr>
                      <w:r>
                        <w:rPr>
                          <w:rFonts w:cstheme="minorHAnsi"/>
                          <w:sz w:val="16"/>
                          <w:szCs w:val="16"/>
                        </w:rPr>
                        <w:t>Supervisión a Trabajos  de Remodelación Clínica Municipal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45720" distB="45720" distL="114300" distR="114300" simplePos="0" relativeHeight="251679744" behindDoc="0" locked="0" layoutInCell="1" allowOverlap="1" wp14:anchorId="16B82427" wp14:editId="20DD0ECE">
                <wp:simplePos x="0" y="0"/>
                <wp:positionH relativeFrom="column">
                  <wp:posOffset>461010</wp:posOffset>
                </wp:positionH>
                <wp:positionV relativeFrom="paragraph">
                  <wp:posOffset>244806</wp:posOffset>
                </wp:positionV>
                <wp:extent cx="1947545" cy="332105"/>
                <wp:effectExtent l="0" t="0" r="0" b="0"/>
                <wp:wrapSquare wrapText="bothSides"/>
                <wp:docPr id="19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7545" cy="3321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200C6F" w14:textId="77777777" w:rsidR="00FF4629" w:rsidRPr="00683409" w:rsidRDefault="00FF4629" w:rsidP="00FF4629">
                            <w:pPr>
                              <w:spacing w:line="240" w:lineRule="auto"/>
                              <w:jc w:val="center"/>
                              <w:rPr>
                                <w:rFonts w:cstheme="minorHAnsi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>Supervi</w:t>
                            </w:r>
                            <w:r w:rsidR="00150261"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>sión Proyecto Remodelación Clínica Municipal</w:t>
                            </w:r>
                            <w:r w:rsidRPr="00683409"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C62743" id="_x0000_s1049" type="#_x0000_t202" style="position:absolute;margin-left:36.3pt;margin-top:19.3pt;width:153.35pt;height:26.15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Ty3YKQIAACsEAAAOAAAAZHJzL2Uyb0RvYy54bWysU9tu2zAMfR+wfxD0vthxkrUx4hRdugwD&#10;ugvQ7QMYSY6FyaInKbG7ry8lp2m2vQ3zgyCa5OHhIbW6GVrDjsp5jbbi00nOmbICpbb7in//tn1z&#10;zZkPYCUYtKrij8rzm/XrV6u+K1WBDRqpHCMQ68u+q3gTQldmmReNasFPsFOWnDW6FgKZbp9JBz2h&#10;tyYr8vxt1qOTnUOhvKe/d6OTrxN+XSsRvtS1V4GZihO3kE6Xzl08s/UKyr2DrtHiRAP+gUUL2lLR&#10;M9QdBGAHp/+CarVw6LEOE4FthnWthUo9UDfT/I9uHhroVOqFxPHdWSb//2DF5+NXx7Sk2S05s9DS&#10;jDYHkA6ZVCyoISArokp950sKfugoPAzvcKCM1LHv7lH88MzipgG7V7fOYd8okMRyGjOzi9QRx0eQ&#10;Xf8JJVWDQ8AENNSujRKSKIzQaVqP5wkRDyZiyeX8ajFfcCbIN5sV03yRSkD5nN05Hz4obFm8VNzR&#10;BiR0ON77ENlA+RwSi3k0Wm61Mclw+93GOHYE2pZt+k7ov4UZy/qKLxfFIiFbjPlpkVodaJuNbit+&#10;nccvpkMZ1XhvZboH0Ga8ExNjT/JERUZtwrAb0jyKWUyO2u1QPpJgDsftpddGlwbdL8562tyK+58H&#10;cIoz89GS6MvpfB5XPRnzxVVBhrv07C49YAVBVTxwNl43IT2PyNviLQ2n1km3FyYnzrSRSc7T64kr&#10;f2mnqJc3vn4CAAD//wMAUEsDBBQABgAIAAAAIQA/JyOL3QAAAAgBAAAPAAAAZHJzL2Rvd25yZXYu&#10;eG1sTI9BT4NAEIXvJv6HzZh4MXaxKBRkaNRE47W1P2CAKRDZXcJuC/33jic9vUzey3vfFNvFDOrM&#10;k++dRXhYRaDY1q7pbYtw+Hq/34DygWxDg7OMcGEP2/L6qqC8cbPd8XkfWiUl1ueE0IUw5lr7umND&#10;fuVGtuId3WQoyDm1uplolnIz6HUUJdpQb2Who5HfOq6/9yeDcPyc756yufoIh3T3mLxSn1bugnh7&#10;s7w8gwq8hL8w/OILOpTCVLmTbbwaENJ1IkmEeCMqfpxmMagKIYsy0GWh/z9Q/gAAAP//AwBQSwEC&#10;LQAUAAYACAAAACEAtoM4kv4AAADhAQAAEwAAAAAAAAAAAAAAAAAAAAAAW0NvbnRlbnRfVHlwZXNd&#10;LnhtbFBLAQItABQABgAIAAAAIQA4/SH/1gAAAJQBAAALAAAAAAAAAAAAAAAAAC8BAABfcmVscy8u&#10;cmVsc1BLAQItABQABgAIAAAAIQAyTy3YKQIAACsEAAAOAAAAAAAAAAAAAAAAAC4CAABkcnMvZTJv&#10;RG9jLnhtbFBLAQItABQABgAIAAAAIQA/JyOL3QAAAAgBAAAPAAAAAAAAAAAAAAAAAIMEAABkcnMv&#10;ZG93bnJldi54bWxQSwUGAAAAAAQABADzAAAAjQUAAAAA&#10;" stroked="f">
                <v:textbox>
                  <w:txbxContent>
                    <w:p w:rsidR="00FF4629" w:rsidRPr="00683409" w:rsidRDefault="00FF4629" w:rsidP="00FF4629">
                      <w:pPr>
                        <w:spacing w:line="240" w:lineRule="auto"/>
                        <w:jc w:val="center"/>
                        <w:rPr>
                          <w:rFonts w:cstheme="minorHAnsi"/>
                          <w:sz w:val="20"/>
                          <w:szCs w:val="20"/>
                        </w:rPr>
                      </w:pPr>
                      <w:r>
                        <w:rPr>
                          <w:rFonts w:cstheme="minorHAnsi"/>
                          <w:sz w:val="16"/>
                          <w:szCs w:val="16"/>
                        </w:rPr>
                        <w:t>Supervi</w:t>
                      </w:r>
                      <w:r w:rsidR="00150261">
                        <w:rPr>
                          <w:rFonts w:cstheme="minorHAnsi"/>
                          <w:sz w:val="16"/>
                          <w:szCs w:val="16"/>
                        </w:rPr>
                        <w:t>sión Proyecto Remodelación Clínica Municipal</w:t>
                      </w:r>
                      <w:r w:rsidRPr="00683409">
                        <w:rPr>
                          <w:rFonts w:cstheme="minorHAnsi"/>
                          <w:sz w:val="16"/>
                          <w:szCs w:val="16"/>
                        </w:rPr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1DC1619" w14:textId="77777777" w:rsidR="00FF4629" w:rsidRPr="00FB2716" w:rsidRDefault="00FF4629" w:rsidP="00FF4629"/>
    <w:p w14:paraId="5348AF46" w14:textId="77777777" w:rsidR="00FF4629" w:rsidRPr="00FB2716" w:rsidRDefault="00FF4629" w:rsidP="00FF4629"/>
    <w:p w14:paraId="2678E361" w14:textId="77777777" w:rsidR="00FF4629" w:rsidRPr="00FB2716" w:rsidRDefault="00AB3C3E" w:rsidP="00FF4629">
      <w:r>
        <w:rPr>
          <w:noProof/>
          <w:lang w:eastAsia="es-ES"/>
        </w:rPr>
        <w:lastRenderedPageBreak/>
        <w:drawing>
          <wp:anchor distT="0" distB="0" distL="114300" distR="114300" simplePos="0" relativeHeight="251728896" behindDoc="0" locked="0" layoutInCell="1" allowOverlap="1" wp14:anchorId="314FADCE">
            <wp:simplePos x="0" y="0"/>
            <wp:positionH relativeFrom="margin">
              <wp:posOffset>3496337</wp:posOffset>
            </wp:positionH>
            <wp:positionV relativeFrom="paragraph">
              <wp:posOffset>-373739</wp:posOffset>
            </wp:positionV>
            <wp:extent cx="2384239" cy="2057400"/>
            <wp:effectExtent l="0" t="0" r="0" b="0"/>
            <wp:wrapNone/>
            <wp:docPr id="803098937" name="Imagen 803098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996" b="25287"/>
                    <a:stretch/>
                  </pic:blipFill>
                  <pic:spPr bwMode="auto">
                    <a:xfrm>
                      <a:off x="0" y="0"/>
                      <a:ext cx="2384239" cy="2057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ES"/>
        </w:rPr>
        <w:drawing>
          <wp:anchor distT="0" distB="0" distL="114300" distR="114300" simplePos="0" relativeHeight="251725824" behindDoc="0" locked="0" layoutInCell="1" allowOverlap="1" wp14:anchorId="58CB962B">
            <wp:simplePos x="0" y="0"/>
            <wp:positionH relativeFrom="margin">
              <wp:posOffset>132659</wp:posOffset>
            </wp:positionH>
            <wp:positionV relativeFrom="paragraph">
              <wp:posOffset>-350851</wp:posOffset>
            </wp:positionV>
            <wp:extent cx="2743200" cy="2057400"/>
            <wp:effectExtent l="0" t="0" r="0" b="0"/>
            <wp:wrapNone/>
            <wp:docPr id="803098935" name="Imagen 803098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B7B6A4" w14:textId="77777777" w:rsidR="00FF4629" w:rsidRPr="00FB2716" w:rsidRDefault="00FF4629" w:rsidP="00FF4629"/>
    <w:p w14:paraId="50E6601C" w14:textId="77777777" w:rsidR="00FF4629" w:rsidRDefault="00FF4629" w:rsidP="00FF4629"/>
    <w:p w14:paraId="3101E44B" w14:textId="77777777" w:rsidR="00AB3C3E" w:rsidRDefault="00AB3C3E" w:rsidP="0001084D">
      <w:pPr>
        <w:jc w:val="both"/>
        <w:rPr>
          <w:rFonts w:cstheme="minorHAnsi"/>
        </w:rPr>
      </w:pPr>
    </w:p>
    <w:p w14:paraId="309FEE15" w14:textId="77777777" w:rsidR="00AB3C3E" w:rsidRPr="00AB3C3E" w:rsidRDefault="00AB3C3E" w:rsidP="00AB3C3E">
      <w:pPr>
        <w:rPr>
          <w:rFonts w:cstheme="minorHAnsi"/>
        </w:rPr>
      </w:pPr>
    </w:p>
    <w:p w14:paraId="027D777F" w14:textId="77777777" w:rsidR="00AB3C3E" w:rsidRPr="00AB3C3E" w:rsidRDefault="00AB3C3E" w:rsidP="00AB3C3E">
      <w:pPr>
        <w:rPr>
          <w:rFonts w:cstheme="minorHAnsi"/>
        </w:rPr>
      </w:pPr>
    </w:p>
    <w:p w14:paraId="225DEAC7" w14:textId="77777777" w:rsidR="00AB3C3E" w:rsidRDefault="00AB3C3E" w:rsidP="00AB3C3E">
      <w:pPr>
        <w:rPr>
          <w:rFonts w:cstheme="minorHAnsi"/>
        </w:rPr>
      </w:pPr>
      <w:r>
        <w:rPr>
          <w:noProof/>
          <w:lang w:eastAsia="es-ES"/>
        </w:rPr>
        <mc:AlternateContent>
          <mc:Choice Requires="wps">
            <w:drawing>
              <wp:anchor distT="45720" distB="45720" distL="114300" distR="114300" simplePos="0" relativeHeight="251730944" behindDoc="0" locked="0" layoutInCell="1" allowOverlap="1" wp14:anchorId="154CE3C3" wp14:editId="42789ABF">
                <wp:simplePos x="0" y="0"/>
                <wp:positionH relativeFrom="column">
                  <wp:posOffset>3721514</wp:posOffset>
                </wp:positionH>
                <wp:positionV relativeFrom="paragraph">
                  <wp:posOffset>13556</wp:posOffset>
                </wp:positionV>
                <wp:extent cx="1947545" cy="413385"/>
                <wp:effectExtent l="0" t="0" r="0" b="5715"/>
                <wp:wrapSquare wrapText="bothSides"/>
                <wp:docPr id="803098938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7545" cy="413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149903" w14:textId="77777777" w:rsidR="00AB3C3E" w:rsidRPr="00683409" w:rsidRDefault="00AB3C3E" w:rsidP="00AB3C3E">
                            <w:pPr>
                              <w:spacing w:line="240" w:lineRule="auto"/>
                              <w:jc w:val="center"/>
                              <w:rPr>
                                <w:rFonts w:cstheme="minorHAnsi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>Supervisión de Instalación de postes y Faroles  Nuevos al Parque Central.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2C31A0" id="_x0000_s1050" type="#_x0000_t202" style="position:absolute;margin-left:293.05pt;margin-top:1.05pt;width:153.35pt;height:32.55pt;z-index:2517309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/f7LgIAADIEAAAOAAAAZHJzL2Uyb0RvYy54bWysU9tu2zAMfR+wfxD0vthJnDUx4hRdugwD&#10;ugvQ7QMYSY6FyaInKbGzry+lpGm2vQ3zg0Ca4uHhIbW8HVrDDsp5jbbi41HOmbICpba7in//tnkz&#10;58wHsBIMWlXxo/L8dvX61bLvSjXBBo1UjhGI9WXfVbwJoSuzzItGteBH2ClLwRpdC4Fct8ukg57Q&#10;W5NN8vxt1qOTnUOhvKe/96cgXyX8ulYifKlrrwIzFSduIZ0undt4ZqsllDsHXaPFmQb8A4sWtKWi&#10;F6h7CMD2Tv8F1Wrh0GMdRgLbDOtaC5V6oG7G+R/dPDbQqdQLieO7i0z+/8GKz4evjmlZ8Xk+zRfz&#10;xZQGZqGlUa33IB0yqVhQQ0A2iWL1nS8p57GjrDC8w4GGnhr33QOKH55ZXDdgd+rOOewbBZLIjmNm&#10;dpV6wvERZNt/QknVYB8wAQ21a6OSpA0jdBra8TIo4sFELLkobmbFjDNBsWI8nc5nqQSUz9md8+GD&#10;wpZFo+KOFiGhw+HBh8gGyucrsZhHo+VGG5Mct9uujWMHoKXZpO+M/ts1Y1lf8cVsMkvIFmN+2qdW&#10;B1pqo9uoavxiOpRRjfdWJjuANiebmBh7licqctImDNshjWVSxOSo3RblkQRzeFpienRkNOh+cdbT&#10;Alfc/9yDU5yZj5ZEX4yLIm58corZzYQcdx3ZXkfACoKqeODsZK5DeiWRt8U7Gk6tk24vTM6caTGT&#10;nOdHFDf/2k+3Xp766gkAAP//AwBQSwMEFAAGAAgAAAAhAG0VIALdAAAACAEAAA8AAABkcnMvZG93&#10;bnJldi54bWxMj0FPg0AQhe8m/ofNmHgxdimxQJGhURON19b+gAWmQGRnCbst9N87nvQ0eXkvb75X&#10;7BY7qAtNvneMsF5FoIhr1/TcIhy/3h8zUD4YbszgmBCu5GFX3t4UJm/czHu6HEKrpIR9bhC6EMZc&#10;a193ZI1fuZFYvJObrAkip1Y3k5ml3A46jqJEW9OzfOjMSG8d1d+Hs0U4fc4Pm+1cfYRjun9KXk2f&#10;Vu6KeH+3vDyDCrSEvzD84gs6lMJUuTM3Xg0ImyxZSxQhliN+to1lSoWQpDHostD/B5Q/AAAA//8D&#10;AFBLAQItABQABgAIAAAAIQC2gziS/gAAAOEBAAATAAAAAAAAAAAAAAAAAAAAAABbQ29udGVudF9U&#10;eXBlc10ueG1sUEsBAi0AFAAGAAgAAAAhADj9If/WAAAAlAEAAAsAAAAAAAAAAAAAAAAALwEAAF9y&#10;ZWxzLy5yZWxzUEsBAi0AFAAGAAgAAAAhAEnL9/suAgAAMgQAAA4AAAAAAAAAAAAAAAAALgIAAGRy&#10;cy9lMm9Eb2MueG1sUEsBAi0AFAAGAAgAAAAhAG0VIALdAAAACAEAAA8AAAAAAAAAAAAAAAAAiAQA&#10;AGRycy9kb3ducmV2LnhtbFBLBQYAAAAABAAEAPMAAACSBQAAAAA=&#10;" stroked="f">
                <v:textbox>
                  <w:txbxContent>
                    <w:p w:rsidR="00AB3C3E" w:rsidRPr="00683409" w:rsidRDefault="00AB3C3E" w:rsidP="00AB3C3E">
                      <w:pPr>
                        <w:spacing w:line="240" w:lineRule="auto"/>
                        <w:jc w:val="center"/>
                        <w:rPr>
                          <w:rFonts w:cstheme="minorHAnsi"/>
                          <w:sz w:val="20"/>
                          <w:szCs w:val="20"/>
                        </w:rPr>
                      </w:pPr>
                      <w:r>
                        <w:rPr>
                          <w:rFonts w:cstheme="minorHAnsi"/>
                          <w:sz w:val="16"/>
                          <w:szCs w:val="16"/>
                        </w:rPr>
                        <w:t>Supervisión de Instalación de postes y Faroles  Nuevos al Parque Central.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es-ES"/>
        </w:rPr>
        <mc:AlternateContent>
          <mc:Choice Requires="wps">
            <w:drawing>
              <wp:anchor distT="45720" distB="45720" distL="114300" distR="114300" simplePos="0" relativeHeight="251727872" behindDoc="0" locked="0" layoutInCell="1" allowOverlap="1" wp14:anchorId="41CA7825" wp14:editId="0241D3A1">
                <wp:simplePos x="0" y="0"/>
                <wp:positionH relativeFrom="column">
                  <wp:posOffset>506730</wp:posOffset>
                </wp:positionH>
                <wp:positionV relativeFrom="paragraph">
                  <wp:posOffset>27305</wp:posOffset>
                </wp:positionV>
                <wp:extent cx="1947545" cy="413385"/>
                <wp:effectExtent l="0" t="0" r="0" b="5715"/>
                <wp:wrapSquare wrapText="bothSides"/>
                <wp:docPr id="803098936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7545" cy="413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831DBDA" w14:textId="77777777" w:rsidR="00AB3C3E" w:rsidRPr="00683409" w:rsidRDefault="00AB3C3E" w:rsidP="00AB3C3E">
                            <w:pPr>
                              <w:spacing w:line="240" w:lineRule="auto"/>
                              <w:jc w:val="center"/>
                              <w:rPr>
                                <w:rFonts w:cstheme="minorHAnsi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>Supervisión a estructura de entre piso Remodelación Clínica Municipal.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24EA6A" id="_x0000_s1051" type="#_x0000_t202" style="position:absolute;margin-left:39.9pt;margin-top:2.15pt;width:153.35pt;height:32.55pt;z-index:2517278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OjpLgIAADIEAAAOAAAAZHJzL2Uyb0RvYy54bWysU9tu2zAMfR+wfxD0vjgXp02MOEWXLsOA&#10;7gJ0+wBGkmNhsuhJSuzs60fJaZptb8P8IJCmeHh4SK3u+sawo3Jeoy35ZDTmTFmBUtt9yb993b5Z&#10;cOYDWAkGrSr5SXl+t379atW1hZpijUYqxwjE+qJrS16H0BZZ5kWtGvAjbJWlYIWugUCu22fSQUfo&#10;jcmm4/FN1qGTrUOhvKe/D0OQrxN+VSkRPleVV4GZkhO3kE6Xzl08s/UKir2DttbiTAP+gUUD2lLR&#10;C9QDBGAHp/+CarRw6LEKI4FNhlWlhUo9UDeT8R/dPNXQqtQLiePbi0z+/8GKT8cvjmlZ8sV4Nl4u&#10;lrMbziw0NKrNAaRDJhULqg/IplGsrvUF5Ty1lBX6t9jT0FPjvn1E8d0zi5sa7F7dO4ddrUAS2UnM&#10;zK5SBxwfQXbdR5RUDQ4BE1BfuSYqSdowQqehnS6DIh5MxJLL/HaezzkTFMsns9linkpA8ZzdOh/e&#10;K2xYNEruaBESOhwffYhsoHi+Eot5NFputTHJcfvdxjh2BFqabfrO6L9dM5Z1JV/Op/OEbDHmp31q&#10;dKClNrqJqsYvpkMR1XhnZbIDaDPYxMTYszxRkUGb0O/6NBZCp4So3Q7liQRzOCwxPToyanQ/Oeto&#10;gUvufxzAKc7MB0uiLyd5Hjc+Ofn8dkqOu47sriNgBUGVPHA2mJuQXknkbfGehlPppNsLkzNnWswk&#10;5/kRxc2/9tOtl6e+/gUAAP//AwBQSwMEFAAGAAgAAAAhANcT0EHcAAAABwEAAA8AAABkcnMvZG93&#10;bnJldi54bWxMzsFOg0AQBuC7ie+wmSZejF20FAoyNGqi8draBxjYKZCyu4TdFvr2rid7nPyT//+K&#10;7ax7ceHRddYgPC8jEGxqqzrTIBx+Pp82IJwno6i3hhGu7GBb3t8VlCs7mR1f9r4RocS4nBBa74dc&#10;Sle3rMkt7cAmZEc7avLhHBupRppCue7lSxQlUlNnwkJLA3+0XJ/2Z41w/J4e19lUfflDuouTd+rS&#10;yl4RHxbz2ysIz7P/f4Y/fqBDGUyVPRvlRI+QZkHuEeIViBCvNskaRIWQZDHIspC3/vIXAAD//wMA&#10;UEsBAi0AFAAGAAgAAAAhALaDOJL+AAAA4QEAABMAAAAAAAAAAAAAAAAAAAAAAFtDb250ZW50X1R5&#10;cGVzXS54bWxQSwECLQAUAAYACAAAACEAOP0h/9YAAACUAQAACwAAAAAAAAAAAAAAAAAvAQAAX3Jl&#10;bHMvLnJlbHNQSwECLQAUAAYACAAAACEAljTo6S4CAAAyBAAADgAAAAAAAAAAAAAAAAAuAgAAZHJz&#10;L2Uyb0RvYy54bWxQSwECLQAUAAYACAAAACEA1xPQQdwAAAAHAQAADwAAAAAAAAAAAAAAAACIBAAA&#10;ZHJzL2Rvd25yZXYueG1sUEsFBgAAAAAEAAQA8wAAAJEFAAAAAA==&#10;" stroked="f">
                <v:textbox>
                  <w:txbxContent>
                    <w:p w:rsidR="00AB3C3E" w:rsidRPr="00683409" w:rsidRDefault="00AB3C3E" w:rsidP="00AB3C3E">
                      <w:pPr>
                        <w:spacing w:line="240" w:lineRule="auto"/>
                        <w:jc w:val="center"/>
                        <w:rPr>
                          <w:rFonts w:cstheme="minorHAnsi"/>
                          <w:sz w:val="20"/>
                          <w:szCs w:val="20"/>
                        </w:rPr>
                      </w:pPr>
                      <w:r>
                        <w:rPr>
                          <w:rFonts w:cstheme="minorHAnsi"/>
                          <w:sz w:val="16"/>
                          <w:szCs w:val="16"/>
                        </w:rPr>
                        <w:t>Supervisión a estructura de entre piso Remodelación Clínica Municipal.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8048B26" w14:textId="77777777" w:rsidR="00FF4629" w:rsidRPr="00AB3C3E" w:rsidRDefault="00AB3C3E" w:rsidP="00AB3C3E">
      <w:pPr>
        <w:tabs>
          <w:tab w:val="left" w:pos="2492"/>
        </w:tabs>
        <w:rPr>
          <w:rFonts w:cstheme="minorHAnsi"/>
        </w:rPr>
      </w:pPr>
      <w:r>
        <w:rPr>
          <w:noProof/>
          <w:lang w:eastAsia="es-ES"/>
        </w:rPr>
        <mc:AlternateContent>
          <mc:Choice Requires="wps">
            <w:drawing>
              <wp:anchor distT="45720" distB="45720" distL="114300" distR="114300" simplePos="0" relativeHeight="251737088" behindDoc="0" locked="0" layoutInCell="1" allowOverlap="1" wp14:anchorId="0F700826" wp14:editId="6BD8806B">
                <wp:simplePos x="0" y="0"/>
                <wp:positionH relativeFrom="column">
                  <wp:posOffset>3570135</wp:posOffset>
                </wp:positionH>
                <wp:positionV relativeFrom="paragraph">
                  <wp:posOffset>2804960</wp:posOffset>
                </wp:positionV>
                <wp:extent cx="1947545" cy="413385"/>
                <wp:effectExtent l="0" t="0" r="0" b="5715"/>
                <wp:wrapSquare wrapText="bothSides"/>
                <wp:docPr id="803098942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7545" cy="413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AD100FD" w14:textId="77777777" w:rsidR="00AB3C3E" w:rsidRPr="00683409" w:rsidRDefault="00AB3C3E" w:rsidP="00AB3C3E">
                            <w:pPr>
                              <w:spacing w:line="240" w:lineRule="auto"/>
                              <w:jc w:val="center"/>
                              <w:rPr>
                                <w:rFonts w:cstheme="minorHAnsi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 xml:space="preserve">Supervisión por finalización de Proyecto </w:t>
                            </w:r>
                            <w:r w:rsidR="009256A9"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>Chagüite</w:t>
                            </w:r>
                            <w:r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3686A6" id="_x0000_s1052" type="#_x0000_t202" style="position:absolute;margin-left:281.1pt;margin-top:220.85pt;width:153.35pt;height:32.55pt;z-index:251737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8V2LwIAADIEAAAOAAAAZHJzL2Uyb0RvYy54bWysU9tu2zAMfR+wfxD0vjhxnDYx4hRdugwD&#10;ugvQ7QMYSY6FyaInKbGzrx+lpGm2vQ3zg0Ca4uHhIbW8G1rDDsp5jbbik9GYM2UFSm13Ff/2dfNm&#10;zpkPYCUYtKriR+X53er1q2XflSrHBo1UjhGI9WXfVbwJoSuzzItGteBH2ClLwRpdC4Fct8ukg57Q&#10;W5Pl4/FN1qOTnUOhvKe/D6cgXyX8ulYifK5rrwIzFSduIZ0undt4ZqsllDsHXaPFmQb8A4sWtKWi&#10;F6gHCMD2Tv8F1Wrh0GMdRgLbDOtaC5V6oG4m4z+6eWqgU6kXEsd3F5n8/4MVnw5fHNOy4vPxdLyY&#10;L4qcMwstjWq9B+mQScWCGgKyPIrVd76knKeOssLwFgcaemrcd48ovntmcd2A3al757BvFEgiO4mZ&#10;2VXqCcdHkG3/ESVVg33ABDTUro1KkjaM0Glox8ugiAcTseSiuJ0VM84ExYrJdDqfpRJQPmd3zof3&#10;ClsWjYo7WoSEDodHHyIbKJ+vxGIejZYbbUxy3G67No4dgJZmk74z+m/XjGV9xRezfJaQLcb8tE+t&#10;DrTURrdR1fjFdCijGu+sTHYAbU42MTH2LE9U5KRNGLZDGkt+E5OjdluURxLM4WmJ6dGR0aD7yVlP&#10;C1xx/2MPTnFmPlgSfTEpirjxySlmtzk57jqyvY6AFQRV8cDZyVyH9Eoib4v3NJxaJ91emJw502Im&#10;Oc+PKG7+tZ9uvTz11S8AAAD//wMAUEsDBBQABgAIAAAAIQDvfK2U3wAAAAsBAAAPAAAAZHJzL2Rv&#10;d25yZXYueG1sTI/dToNAEIXvTXyHzZh4Y+xSQheKLI2aaLztzwMMMAUiu0vYbaFv73ill5Pz5Zxv&#10;it1iBnGlyffOalivIhBka9f0ttVwOn48ZyB8QNvg4CxpuJGHXXl/V2DeuNnu6XoIreAS63PU0IUw&#10;5lL6uiODfuVGspyd3WQw8Dm1splw5nIzyDiKlDTYW17ocKT3jurvw8VoOH/NT5vtXH2GU7pP1Bv2&#10;aeVuWj8+LK8vIAIt4Q+GX31Wh5KdKnexjReDho2KY0Y1JMk6BcFEprItiIqjSGUgy0L+/6H8AQAA&#10;//8DAFBLAQItABQABgAIAAAAIQC2gziS/gAAAOEBAAATAAAAAAAAAAAAAAAAAAAAAABbQ29udGVu&#10;dF9UeXBlc10ueG1sUEsBAi0AFAAGAAgAAAAhADj9If/WAAAAlAEAAAsAAAAAAAAAAAAAAAAALwEA&#10;AF9yZWxzLy5yZWxzUEsBAi0AFAAGAAgAAAAhAIgHxXYvAgAAMgQAAA4AAAAAAAAAAAAAAAAALgIA&#10;AGRycy9lMm9Eb2MueG1sUEsBAi0AFAAGAAgAAAAhAO98rZTfAAAACwEAAA8AAAAAAAAAAAAAAAAA&#10;iQQAAGRycy9kb3ducmV2LnhtbFBLBQYAAAAABAAEAPMAAACVBQAAAAA=&#10;" stroked="f">
                <v:textbox>
                  <w:txbxContent>
                    <w:p w:rsidR="00AB3C3E" w:rsidRPr="00683409" w:rsidRDefault="00AB3C3E" w:rsidP="00AB3C3E">
                      <w:pPr>
                        <w:spacing w:line="240" w:lineRule="auto"/>
                        <w:jc w:val="center"/>
                        <w:rPr>
                          <w:rFonts w:cstheme="minorHAnsi"/>
                          <w:sz w:val="20"/>
                          <w:szCs w:val="20"/>
                        </w:rPr>
                      </w:pPr>
                      <w:r>
                        <w:rPr>
                          <w:rFonts w:cstheme="minorHAnsi"/>
                          <w:sz w:val="16"/>
                          <w:szCs w:val="16"/>
                        </w:rPr>
                        <w:t xml:space="preserve">Supervisión por finalización de Proyecto </w:t>
                      </w:r>
                      <w:r w:rsidR="009256A9">
                        <w:rPr>
                          <w:rFonts w:cstheme="minorHAnsi"/>
                          <w:sz w:val="16"/>
                          <w:szCs w:val="16"/>
                        </w:rPr>
                        <w:t>Chagüite</w:t>
                      </w:r>
                      <w:r>
                        <w:rPr>
                          <w:rFonts w:cstheme="minorHAnsi"/>
                          <w:sz w:val="16"/>
                          <w:szCs w:val="16"/>
                        </w:rPr>
                        <w:t xml:space="preserve">.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es-ES"/>
        </w:rPr>
        <w:drawing>
          <wp:anchor distT="0" distB="0" distL="114300" distR="114300" simplePos="0" relativeHeight="251735040" behindDoc="0" locked="0" layoutInCell="1" allowOverlap="1" wp14:anchorId="57F55213">
            <wp:simplePos x="0" y="0"/>
            <wp:positionH relativeFrom="margin">
              <wp:posOffset>3671321</wp:posOffset>
            </wp:positionH>
            <wp:positionV relativeFrom="paragraph">
              <wp:posOffset>346075</wp:posOffset>
            </wp:positionV>
            <wp:extent cx="1806886" cy="2409245"/>
            <wp:effectExtent l="0" t="0" r="3175" b="0"/>
            <wp:wrapNone/>
            <wp:docPr id="803098941" name="Imagen 8030989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6886" cy="2409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ES"/>
        </w:rPr>
        <mc:AlternateContent>
          <mc:Choice Requires="wps">
            <w:drawing>
              <wp:anchor distT="45720" distB="45720" distL="114300" distR="114300" simplePos="0" relativeHeight="251734016" behindDoc="0" locked="0" layoutInCell="1" allowOverlap="1" wp14:anchorId="795A8C8C" wp14:editId="148C9224">
                <wp:simplePos x="0" y="0"/>
                <wp:positionH relativeFrom="column">
                  <wp:posOffset>461176</wp:posOffset>
                </wp:positionH>
                <wp:positionV relativeFrom="paragraph">
                  <wp:posOffset>2773073</wp:posOffset>
                </wp:positionV>
                <wp:extent cx="1947545" cy="413385"/>
                <wp:effectExtent l="0" t="0" r="0" b="5715"/>
                <wp:wrapSquare wrapText="bothSides"/>
                <wp:docPr id="803098940" name="Cuadro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7545" cy="4133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3DE6975" w14:textId="77777777" w:rsidR="00AB3C3E" w:rsidRPr="00683409" w:rsidRDefault="00AB3C3E" w:rsidP="00AB3C3E">
                            <w:pPr>
                              <w:spacing w:line="240" w:lineRule="auto"/>
                              <w:jc w:val="center"/>
                              <w:rPr>
                                <w:rFonts w:cstheme="minorHAnsi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cstheme="minorHAnsi"/>
                                <w:sz w:val="16"/>
                                <w:szCs w:val="16"/>
                              </w:rPr>
                              <w:t xml:space="preserve">Supervisión a  col. Santa Lucia Problemática de inundación.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A58283" id="_x0000_s1053" type="#_x0000_t202" style="position:absolute;margin-left:36.3pt;margin-top:218.35pt;width:153.35pt;height:32.55pt;z-index:2517340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y0rLgIAADIEAAAOAAAAZHJzL2Uyb0RvYy54bWysU9tu2zAMfR+wfxD0vthxkjUx4hRdugwD&#10;ugvQ7QMYSY6FyaInKbGzry+lpGm2vQ3zg0Ca4uHhIbW8HVrDDsp5jbbi41HOmbICpba7in//tnkz&#10;58wHsBIMWlXxo/L8dvX61bLvSlVgg0YqxwjE+rLvKt6E0JVZ5kWjWvAj7JSlYI2uhUCu22XSQU/o&#10;rcmKPH+b9ehk51Ao7+nv/SnIVwm/rpUIX+raq8BMxYlbSKdL5zae2WoJ5c5B12hxpgH/wKIFbano&#10;BeoeArC9039BtVo49FiHkcA2w7rWQqUeqJtx/kc3jw10KvVC4vjuIpP/f7Di8+GrY1pWfJ5P8sV8&#10;MSWVLLQ0qvUepEMmFQtqCMiKKFbf+ZJyHjvKCsM7HGjoqXHfPaD44ZnFdQN2p+6cw75RIInsOGZm&#10;V6knHB9Btv0nlFQN9gET0FC7NipJ2jBCJzrHy6CIBxOx5GJ6M5vOOBMUm44nk/kslYDyObtzPnxQ&#10;2LJoVNzRIiR0ODz4ENlA+XwlFvNotNxoY5Ljdtu1cewAtDSb9J3Rf7tmLOsrvpgVs4RsMeanfWp1&#10;oKU2uo2qxi+mQxnVeG9lsgNoc7KJibFneaIiJ23CsB3SWIqbmBy126I8kmAOT0tMj46MBt0vznpa&#10;4Ir7n3twijPz0ZLoi/E0zjIkZzq7Kchx15HtdQSsIKiKB85O5jqkVxJ5W7yj4dQ66fbC5MyZFjPJ&#10;eX5EcfOv/XTr5amvngAAAP//AwBQSwMEFAAGAAgAAAAhAPzYcIjgAAAACgEAAA8AAABkcnMvZG93&#10;bnJldi54bWxMj0FuwjAQRfeVegdrkLqpigOBGNJMUFupVbdQDjBJhiQitqPYkHD7uquyHP2n/99k&#10;u0l34sqDa61BWMwjEGxKW7WmRjj+fL5sQDhPpqLOGka4sYNd/viQUVrZ0ez5evC1CCXGpYTQeN+n&#10;UrqyYU1ubns2ITvZQZMP51DLaqAxlOtOLqMokZpaExYa6vmj4fJ8uGiE0/f4vN6OxZc/qv0qeadW&#10;FfaG+DSb3l5BeJ78Pwx/+kEd8uBU2IupnOgQ1DIJJMIqThSIAMRqG4MoENbRYgMyz+T9C/kvAAAA&#10;//8DAFBLAQItABQABgAIAAAAIQC2gziS/gAAAOEBAAATAAAAAAAAAAAAAAAAAAAAAABbQ29udGVu&#10;dF9UeXBlc10ueG1sUEsBAi0AFAAGAAgAAAAhADj9If/WAAAAlAEAAAsAAAAAAAAAAAAAAAAALwEA&#10;AF9yZWxzLy5yZWxzUEsBAi0AFAAGAAgAAAAhAAPHLSsuAgAAMgQAAA4AAAAAAAAAAAAAAAAALgIA&#10;AGRycy9lMm9Eb2MueG1sUEsBAi0AFAAGAAgAAAAhAPzYcIjgAAAACgEAAA8AAAAAAAAAAAAAAAAA&#10;iAQAAGRycy9kb3ducmV2LnhtbFBLBQYAAAAABAAEAPMAAACVBQAAAAA=&#10;" stroked="f">
                <v:textbox>
                  <w:txbxContent>
                    <w:p w:rsidR="00AB3C3E" w:rsidRPr="00683409" w:rsidRDefault="00AB3C3E" w:rsidP="00AB3C3E">
                      <w:pPr>
                        <w:spacing w:line="240" w:lineRule="auto"/>
                        <w:jc w:val="center"/>
                        <w:rPr>
                          <w:rFonts w:cstheme="minorHAnsi"/>
                          <w:sz w:val="20"/>
                          <w:szCs w:val="20"/>
                        </w:rPr>
                      </w:pPr>
                      <w:r>
                        <w:rPr>
                          <w:rFonts w:cstheme="minorHAnsi"/>
                          <w:sz w:val="16"/>
                          <w:szCs w:val="16"/>
                        </w:rPr>
                        <w:t xml:space="preserve">Supervisión a  col. Santa Lucia Problemática de inundación.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  <w:lang w:eastAsia="es-ES"/>
        </w:rPr>
        <w:drawing>
          <wp:anchor distT="0" distB="0" distL="114300" distR="114300" simplePos="0" relativeHeight="251731968" behindDoc="0" locked="0" layoutInCell="1" allowOverlap="1" wp14:anchorId="21CEDB69">
            <wp:simplePos x="0" y="0"/>
            <wp:positionH relativeFrom="margin">
              <wp:posOffset>522771</wp:posOffset>
            </wp:positionH>
            <wp:positionV relativeFrom="paragraph">
              <wp:posOffset>346047</wp:posOffset>
            </wp:positionV>
            <wp:extent cx="1818723" cy="2425148"/>
            <wp:effectExtent l="0" t="0" r="0" b="0"/>
            <wp:wrapNone/>
            <wp:docPr id="803098939" name="Imagen 8030989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8723" cy="24251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FF4629" w:rsidRPr="00AB3C3E" w:rsidSect="00BC42E4">
      <w:headerReference w:type="default" r:id="rId36"/>
      <w:footerReference w:type="default" r:id="rId37"/>
      <w:pgSz w:w="12240" w:h="15840" w:code="1"/>
      <w:pgMar w:top="1134" w:right="1418" w:bottom="567" w:left="1418" w:header="1247" w:footer="28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A74CEC3" w14:textId="77777777" w:rsidR="00330CB0" w:rsidRDefault="00330CB0" w:rsidP="0088716F">
      <w:pPr>
        <w:spacing w:after="0" w:line="240" w:lineRule="auto"/>
      </w:pPr>
      <w:r>
        <w:separator/>
      </w:r>
    </w:p>
  </w:endnote>
  <w:endnote w:type="continuationSeparator" w:id="0">
    <w:p w14:paraId="08E7AF6B" w14:textId="77777777" w:rsidR="00330CB0" w:rsidRDefault="00330CB0" w:rsidP="0088716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ontserrat">
    <w:charset w:val="00"/>
    <w:family w:val="auto"/>
    <w:pitch w:val="variable"/>
    <w:sig w:usb0="2000020F" w:usb1="00000003" w:usb2="00000000" w:usb3="00000000" w:csb0="00000197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Theme="majorHAnsi" w:eastAsiaTheme="majorEastAsia" w:hAnsiTheme="majorHAnsi" w:cstheme="majorBidi"/>
      </w:rPr>
      <w:id w:val="-1043989514"/>
      <w:docPartObj>
        <w:docPartGallery w:val="Page Numbers (Bottom of Page)"/>
        <w:docPartUnique/>
      </w:docPartObj>
    </w:sdtPr>
    <w:sdtEndPr/>
    <w:sdtContent>
      <w:sdt>
        <w:sdtPr>
          <w:rPr>
            <w:rFonts w:asciiTheme="majorHAnsi" w:eastAsiaTheme="majorEastAsia" w:hAnsiTheme="majorHAnsi" w:cstheme="majorBidi"/>
          </w:rPr>
          <w:id w:val="1846216629"/>
          <w:showingPlcHdr/>
        </w:sdtPr>
        <w:sdtEndPr/>
        <w:sdtContent>
          <w:p w14:paraId="51A810DC" w14:textId="77777777" w:rsidR="00FF4629" w:rsidRDefault="00FF4629">
            <w:pPr>
              <w:rPr>
                <w:rFonts w:asciiTheme="majorHAnsi" w:eastAsiaTheme="majorEastAsia" w:hAnsiTheme="majorHAnsi" w:cstheme="majorBidi"/>
              </w:rPr>
            </w:pPr>
            <w:r>
              <w:rPr>
                <w:rFonts w:asciiTheme="majorHAnsi" w:eastAsiaTheme="majorEastAsia" w:hAnsiTheme="majorHAnsi" w:cstheme="majorBidi"/>
              </w:rPr>
              <w:t xml:space="preserve">     </w:t>
            </w:r>
          </w:p>
        </w:sdtContent>
      </w:sdt>
    </w:sdtContent>
  </w:sdt>
  <w:p w14:paraId="379BA73B" w14:textId="77777777" w:rsidR="00FF4629" w:rsidRDefault="00FF4629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363DD5" w14:textId="77777777" w:rsidR="00FF4629" w:rsidRDefault="00FF4629">
    <w:pPr>
      <w:pStyle w:val="Piedepgina"/>
    </w:pPr>
    <w:r>
      <w:rPr>
        <w:noProof/>
        <w:lang w:eastAsia="es-ES"/>
      </w:rPr>
      <w:drawing>
        <wp:anchor distT="0" distB="0" distL="114300" distR="114300" simplePos="0" relativeHeight="251661312" behindDoc="0" locked="0" layoutInCell="1" allowOverlap="1" wp14:anchorId="3F859B15" wp14:editId="10188197">
          <wp:simplePos x="0" y="0"/>
          <wp:positionH relativeFrom="page">
            <wp:posOffset>0</wp:posOffset>
          </wp:positionH>
          <wp:positionV relativeFrom="paragraph">
            <wp:posOffset>-238981</wp:posOffset>
          </wp:positionV>
          <wp:extent cx="7724775" cy="800100"/>
          <wp:effectExtent l="0" t="0" r="9525" b="0"/>
          <wp:wrapTopAndBottom/>
          <wp:docPr id="29" name="Imagen 2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" name="pie membrete 2021-03.png"/>
                  <pic:cNvPicPr/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801" t="7477" r="2674" b="14018"/>
                  <a:stretch/>
                </pic:blipFill>
                <pic:spPr bwMode="auto">
                  <a:xfrm>
                    <a:off x="0" y="0"/>
                    <a:ext cx="7724775" cy="8001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B08F4E" w14:textId="77777777" w:rsidR="0088716F" w:rsidRDefault="0088716F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7C40B10" w14:textId="77777777" w:rsidR="00330CB0" w:rsidRDefault="00330CB0" w:rsidP="0088716F">
      <w:pPr>
        <w:spacing w:after="0" w:line="240" w:lineRule="auto"/>
      </w:pPr>
      <w:r>
        <w:separator/>
      </w:r>
    </w:p>
  </w:footnote>
  <w:footnote w:type="continuationSeparator" w:id="0">
    <w:p w14:paraId="46FC8490" w14:textId="77777777" w:rsidR="00330CB0" w:rsidRDefault="00330CB0" w:rsidP="0088716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04B7FF" w14:textId="77777777" w:rsidR="00FF4629" w:rsidRDefault="00FF4629">
    <w:pPr>
      <w:pStyle w:val="Encabezado"/>
    </w:pPr>
    <w:r>
      <w:rPr>
        <w:noProof/>
        <w:lang w:eastAsia="es-ES"/>
      </w:rPr>
      <w:drawing>
        <wp:anchor distT="0" distB="0" distL="114300" distR="114300" simplePos="0" relativeHeight="251663360" behindDoc="1" locked="0" layoutInCell="1" allowOverlap="1" wp14:anchorId="02A2EDB3" wp14:editId="7197402D">
          <wp:simplePos x="0" y="0"/>
          <wp:positionH relativeFrom="margin">
            <wp:posOffset>-866223</wp:posOffset>
          </wp:positionH>
          <wp:positionV relativeFrom="paragraph">
            <wp:posOffset>-350879</wp:posOffset>
          </wp:positionV>
          <wp:extent cx="6972300" cy="838200"/>
          <wp:effectExtent l="0" t="0" r="0" b="0"/>
          <wp:wrapNone/>
          <wp:docPr id="28" name="Imagen 2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Documentos MEMBRETES-08.png"/>
                  <pic:cNvPicPr/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3295" t="12985" r="3930" b="35716"/>
                  <a:stretch/>
                </pic:blipFill>
                <pic:spPr bwMode="auto">
                  <a:xfrm>
                    <a:off x="0" y="0"/>
                    <a:ext cx="6972300" cy="83820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AE0F91" w14:textId="77777777" w:rsidR="0088716F" w:rsidRDefault="0088716F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BC11F07"/>
    <w:multiLevelType w:val="hybridMultilevel"/>
    <w:tmpl w:val="060AFB0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F8354A2"/>
    <w:multiLevelType w:val="hybridMultilevel"/>
    <w:tmpl w:val="EEB0834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01822D0"/>
    <w:multiLevelType w:val="multilevel"/>
    <w:tmpl w:val="5D5ABA96"/>
    <w:lvl w:ilvl="0">
      <w:start w:val="1"/>
      <w:numFmt w:val="decimalZero"/>
      <w:lvlText w:val="%1."/>
      <w:lvlJc w:val="left"/>
      <w:pPr>
        <w:ind w:left="1068" w:hanging="360"/>
      </w:pPr>
      <w:rPr>
        <w:strike w:val="0"/>
        <w:dstrike w:val="0"/>
        <w:u w:val="none"/>
        <w:effect w:val="none"/>
      </w:rPr>
    </w:lvl>
    <w:lvl w:ilvl="1">
      <w:start w:val="1"/>
      <w:numFmt w:val="lowerLetter"/>
      <w:lvlText w:val="%2."/>
      <w:lvlJc w:val="left"/>
      <w:pPr>
        <w:ind w:left="2148" w:hanging="360"/>
      </w:pPr>
      <w:rPr>
        <w:strike w:val="0"/>
        <w:dstrike w:val="0"/>
        <w:u w:val="none"/>
        <w:effect w:val="none"/>
      </w:rPr>
    </w:lvl>
    <w:lvl w:ilvl="2">
      <w:start w:val="1"/>
      <w:numFmt w:val="lowerRoman"/>
      <w:lvlText w:val="%3."/>
      <w:lvlJc w:val="right"/>
      <w:pPr>
        <w:ind w:left="2868" w:hanging="360"/>
      </w:pPr>
      <w:rPr>
        <w:strike w:val="0"/>
        <w:dstrike w:val="0"/>
        <w:u w:val="none"/>
        <w:effect w:val="none"/>
      </w:rPr>
    </w:lvl>
    <w:lvl w:ilvl="3">
      <w:start w:val="1"/>
      <w:numFmt w:val="decimal"/>
      <w:lvlText w:val="%4."/>
      <w:lvlJc w:val="left"/>
      <w:pPr>
        <w:ind w:left="3588" w:hanging="360"/>
      </w:pPr>
      <w:rPr>
        <w:strike w:val="0"/>
        <w:dstrike w:val="0"/>
        <w:u w:val="none"/>
        <w:effect w:val="none"/>
      </w:rPr>
    </w:lvl>
    <w:lvl w:ilvl="4">
      <w:start w:val="1"/>
      <w:numFmt w:val="lowerLetter"/>
      <w:lvlText w:val="%5."/>
      <w:lvlJc w:val="left"/>
      <w:pPr>
        <w:ind w:left="4308" w:hanging="360"/>
      </w:pPr>
      <w:rPr>
        <w:strike w:val="0"/>
        <w:dstrike w:val="0"/>
        <w:u w:val="none"/>
        <w:effect w:val="none"/>
      </w:rPr>
    </w:lvl>
    <w:lvl w:ilvl="5">
      <w:start w:val="1"/>
      <w:numFmt w:val="lowerRoman"/>
      <w:lvlText w:val="%6."/>
      <w:lvlJc w:val="right"/>
      <w:pPr>
        <w:ind w:left="5028" w:hanging="360"/>
      </w:pPr>
      <w:rPr>
        <w:strike w:val="0"/>
        <w:dstrike w:val="0"/>
        <w:u w:val="none"/>
        <w:effect w:val="none"/>
      </w:rPr>
    </w:lvl>
    <w:lvl w:ilvl="6">
      <w:start w:val="1"/>
      <w:numFmt w:val="decimal"/>
      <w:lvlText w:val="%7."/>
      <w:lvlJc w:val="left"/>
      <w:pPr>
        <w:ind w:left="5748" w:hanging="360"/>
      </w:pPr>
      <w:rPr>
        <w:strike w:val="0"/>
        <w:dstrike w:val="0"/>
        <w:u w:val="none"/>
        <w:effect w:val="none"/>
      </w:rPr>
    </w:lvl>
    <w:lvl w:ilvl="7">
      <w:start w:val="1"/>
      <w:numFmt w:val="lowerLetter"/>
      <w:lvlText w:val="%8."/>
      <w:lvlJc w:val="left"/>
      <w:pPr>
        <w:ind w:left="6468" w:hanging="360"/>
      </w:pPr>
      <w:rPr>
        <w:strike w:val="0"/>
        <w:dstrike w:val="0"/>
        <w:u w:val="none"/>
        <w:effect w:val="none"/>
      </w:rPr>
    </w:lvl>
    <w:lvl w:ilvl="8">
      <w:start w:val="1"/>
      <w:numFmt w:val="lowerRoman"/>
      <w:lvlText w:val="%9."/>
      <w:lvlJc w:val="right"/>
      <w:pPr>
        <w:ind w:left="7188" w:hanging="360"/>
      </w:pPr>
      <w:rPr>
        <w:strike w:val="0"/>
        <w:dstrike w:val="0"/>
        <w:u w:val="none"/>
        <w:effect w:val="none"/>
      </w:rPr>
    </w:lvl>
  </w:abstractNum>
  <w:abstractNum w:abstractNumId="3" w15:restartNumberingAfterBreak="0">
    <w:nsid w:val="42B13FFB"/>
    <w:multiLevelType w:val="hybridMultilevel"/>
    <w:tmpl w:val="813A1A9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0896ECF"/>
    <w:multiLevelType w:val="hybridMultilevel"/>
    <w:tmpl w:val="057E3160"/>
    <w:lvl w:ilvl="0" w:tplc="0C0A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5" w15:restartNumberingAfterBreak="0">
    <w:nsid w:val="7CE06549"/>
    <w:multiLevelType w:val="hybridMultilevel"/>
    <w:tmpl w:val="C4EE70D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7240710">
    <w:abstractNumId w:val="1"/>
  </w:num>
  <w:num w:numId="2" w16cid:durableId="2083290388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1712727279">
    <w:abstractNumId w:val="4"/>
  </w:num>
  <w:num w:numId="4" w16cid:durableId="1867676554">
    <w:abstractNumId w:val="0"/>
  </w:num>
  <w:num w:numId="5" w16cid:durableId="2000190282">
    <w:abstractNumId w:val="3"/>
  </w:num>
  <w:num w:numId="6" w16cid:durableId="28157158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F1B9F"/>
    <w:rsid w:val="0001084D"/>
    <w:rsid w:val="00016459"/>
    <w:rsid w:val="00043055"/>
    <w:rsid w:val="00066C68"/>
    <w:rsid w:val="000944AC"/>
    <w:rsid w:val="000A768F"/>
    <w:rsid w:val="000B4ADC"/>
    <w:rsid w:val="000D3861"/>
    <w:rsid w:val="000E04CD"/>
    <w:rsid w:val="0011189A"/>
    <w:rsid w:val="00150261"/>
    <w:rsid w:val="0017338E"/>
    <w:rsid w:val="001C45CC"/>
    <w:rsid w:val="0024252E"/>
    <w:rsid w:val="00276FBE"/>
    <w:rsid w:val="00284162"/>
    <w:rsid w:val="00330CB0"/>
    <w:rsid w:val="00365C97"/>
    <w:rsid w:val="003E1E1D"/>
    <w:rsid w:val="00415F62"/>
    <w:rsid w:val="00497BFB"/>
    <w:rsid w:val="004A4FD6"/>
    <w:rsid w:val="004A756C"/>
    <w:rsid w:val="005241A8"/>
    <w:rsid w:val="0054099F"/>
    <w:rsid w:val="005A4383"/>
    <w:rsid w:val="005E3B8A"/>
    <w:rsid w:val="006256F5"/>
    <w:rsid w:val="006D4CD5"/>
    <w:rsid w:val="006F5C55"/>
    <w:rsid w:val="007270B2"/>
    <w:rsid w:val="00745249"/>
    <w:rsid w:val="007465E8"/>
    <w:rsid w:val="007B1F81"/>
    <w:rsid w:val="007D4221"/>
    <w:rsid w:val="00806C4B"/>
    <w:rsid w:val="00884447"/>
    <w:rsid w:val="0088716F"/>
    <w:rsid w:val="008B4360"/>
    <w:rsid w:val="009256A9"/>
    <w:rsid w:val="00953590"/>
    <w:rsid w:val="00995B6F"/>
    <w:rsid w:val="009E1455"/>
    <w:rsid w:val="009E54C5"/>
    <w:rsid w:val="00A50E6F"/>
    <w:rsid w:val="00A83EE2"/>
    <w:rsid w:val="00AB3C3E"/>
    <w:rsid w:val="00B21E2B"/>
    <w:rsid w:val="00B91522"/>
    <w:rsid w:val="00BC42E4"/>
    <w:rsid w:val="00BD52E8"/>
    <w:rsid w:val="00C42322"/>
    <w:rsid w:val="00C74891"/>
    <w:rsid w:val="00CD01A7"/>
    <w:rsid w:val="00CF1B88"/>
    <w:rsid w:val="00D23187"/>
    <w:rsid w:val="00D67773"/>
    <w:rsid w:val="00D74FDA"/>
    <w:rsid w:val="00DA292A"/>
    <w:rsid w:val="00DA4A5B"/>
    <w:rsid w:val="00DF1B9F"/>
    <w:rsid w:val="00E13587"/>
    <w:rsid w:val="00E574C2"/>
    <w:rsid w:val="00E7421A"/>
    <w:rsid w:val="00EA1ABE"/>
    <w:rsid w:val="00F343EA"/>
    <w:rsid w:val="00F44BEB"/>
    <w:rsid w:val="00F54CE6"/>
    <w:rsid w:val="00F55B4E"/>
    <w:rsid w:val="00F74EF6"/>
    <w:rsid w:val="00FF46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;"/>
  <w14:docId w14:val="193DEE97"/>
  <w15:chartTrackingRefBased/>
  <w15:docId w15:val="{E01CA33B-8FB7-403E-B45F-ACE7C49FC4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E04C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88716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8716F"/>
  </w:style>
  <w:style w:type="paragraph" w:styleId="Piedepgina">
    <w:name w:val="footer"/>
    <w:basedOn w:val="Normal"/>
    <w:link w:val="PiedepginaCar"/>
    <w:uiPriority w:val="99"/>
    <w:unhideWhenUsed/>
    <w:rsid w:val="0088716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8716F"/>
  </w:style>
  <w:style w:type="paragraph" w:styleId="Textodeglobo">
    <w:name w:val="Balloon Text"/>
    <w:basedOn w:val="Normal"/>
    <w:link w:val="TextodegloboCar"/>
    <w:uiPriority w:val="99"/>
    <w:semiHidden/>
    <w:unhideWhenUsed/>
    <w:rsid w:val="0095359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53590"/>
    <w:rPr>
      <w:rFonts w:ascii="Segoe UI" w:hAnsi="Segoe UI" w:cs="Segoe UI"/>
      <w:sz w:val="18"/>
      <w:szCs w:val="18"/>
    </w:rPr>
  </w:style>
  <w:style w:type="paragraph" w:styleId="Prrafodelista">
    <w:name w:val="List Paragraph"/>
    <w:basedOn w:val="Normal"/>
    <w:uiPriority w:val="34"/>
    <w:qFormat/>
    <w:rsid w:val="00A50E6F"/>
    <w:pPr>
      <w:ind w:left="720"/>
      <w:contextualSpacing/>
    </w:pPr>
  </w:style>
  <w:style w:type="table" w:styleId="Tablaconcuadrcula">
    <w:name w:val="Table Grid"/>
    <w:basedOn w:val="Tablanormal"/>
    <w:uiPriority w:val="39"/>
    <w:rsid w:val="007452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ubttulo">
    <w:name w:val="Subtitle"/>
    <w:basedOn w:val="Normal"/>
    <w:next w:val="Normal"/>
    <w:link w:val="SubttuloCar"/>
    <w:uiPriority w:val="11"/>
    <w:qFormat/>
    <w:rsid w:val="00FF4629"/>
    <w:pPr>
      <w:numPr>
        <w:ilvl w:val="1"/>
      </w:numPr>
    </w:pPr>
    <w:rPr>
      <w:rFonts w:eastAsiaTheme="minorEastAsia" w:cs="Times New Roman"/>
      <w:color w:val="5A5A5A" w:themeColor="text1" w:themeTint="A5"/>
      <w:spacing w:val="15"/>
      <w:lang w:eastAsia="es-ES"/>
    </w:rPr>
  </w:style>
  <w:style w:type="character" w:customStyle="1" w:styleId="SubttuloCar">
    <w:name w:val="Subtítulo Car"/>
    <w:basedOn w:val="Fuentedeprrafopredeter"/>
    <w:link w:val="Subttulo"/>
    <w:uiPriority w:val="11"/>
    <w:rsid w:val="00FF4629"/>
    <w:rPr>
      <w:rFonts w:eastAsiaTheme="minorEastAsia" w:cs="Times New Roman"/>
      <w:color w:val="5A5A5A" w:themeColor="text1" w:themeTint="A5"/>
      <w:spacing w:val="15"/>
      <w:lang w:eastAsia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0331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789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theme" Target="theme/theme1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footer" Target="footer1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footer" Target="footer3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header" Target="header2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webSettings" Target="webSettings.xml"/><Relationship Id="rId9" Type="http://schemas.openxmlformats.org/officeDocument/2006/relationships/footer" Target="footer2.xml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8" Type="http://schemas.openxmlformats.org/officeDocument/2006/relationships/header" Target="header1.xml"/><Relationship Id="rId3" Type="http://schemas.openxmlformats.org/officeDocument/2006/relationships/settings" Target="settings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</Pages>
  <Words>677</Words>
  <Characters>3724</Characters>
  <Application>Microsoft Office Word</Application>
  <DocSecurity>0</DocSecurity>
  <Lines>31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FG-DURBANO</dc:creator>
  <cp:keywords/>
  <dc:description/>
  <cp:lastModifiedBy>Cesia Serrano</cp:lastModifiedBy>
  <cp:revision>2</cp:revision>
  <cp:lastPrinted>2023-10-06T22:17:00Z</cp:lastPrinted>
  <dcterms:created xsi:type="dcterms:W3CDTF">2023-10-09T15:43:00Z</dcterms:created>
  <dcterms:modified xsi:type="dcterms:W3CDTF">2023-10-09T15:43:00Z</dcterms:modified>
</cp:coreProperties>
</file>