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E071" w14:textId="77777777" w:rsidR="00A67A38" w:rsidRDefault="00A67A38"/>
    <w:p w14:paraId="1DF94D88" w14:textId="77777777" w:rsidR="00A67A38" w:rsidRPr="00A67A38" w:rsidRDefault="00A67A38" w:rsidP="00A67A38"/>
    <w:p w14:paraId="00202544" w14:textId="77777777" w:rsidR="00A67A38" w:rsidRPr="00806AA6" w:rsidRDefault="00806AA6" w:rsidP="00806AA6">
      <w:pPr>
        <w:jc w:val="center"/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806AA6"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MEMORIA DE LABORES</w:t>
      </w:r>
    </w:p>
    <w:p w14:paraId="6C42406C" w14:textId="77777777" w:rsidR="00806AA6" w:rsidRPr="00806AA6" w:rsidRDefault="00806AA6" w:rsidP="00806AA6">
      <w:pPr>
        <w:jc w:val="center"/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806AA6"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UNIDAD DE INFORMATICA</w:t>
      </w:r>
    </w:p>
    <w:p w14:paraId="44AE5B35" w14:textId="77777777" w:rsidR="00806AA6" w:rsidRPr="00806AA6" w:rsidRDefault="00806AA6" w:rsidP="00806AA6">
      <w:pPr>
        <w:jc w:val="center"/>
        <w:rPr>
          <w:rFonts w:ascii="Montserrat ExtraLight" w:hAnsi="Montserrat ExtraLight"/>
          <w:b/>
          <w:sz w:val="96"/>
          <w:szCs w:val="96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806AA6"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JULIO, AGOSTO Y SEPTIEMBRE 2023</w:t>
      </w:r>
    </w:p>
    <w:p w14:paraId="6FEDDEBC" w14:textId="77777777" w:rsidR="00A67A38" w:rsidRPr="00A67A38" w:rsidRDefault="00A67A38" w:rsidP="00A67A38"/>
    <w:p w14:paraId="1386D460" w14:textId="77777777" w:rsidR="00A67A38" w:rsidRDefault="00A67A38" w:rsidP="00A67A38"/>
    <w:p w14:paraId="14C00AF1" w14:textId="77777777" w:rsidR="00FB5B62" w:rsidRDefault="00FB5B62" w:rsidP="00A67A38"/>
    <w:p w14:paraId="43E27ABD" w14:textId="77777777" w:rsidR="00FB5B62" w:rsidRDefault="00FB5B62" w:rsidP="00A67A38"/>
    <w:p w14:paraId="1E27532A" w14:textId="77777777" w:rsidR="00FB5B62" w:rsidRDefault="00FB5B62" w:rsidP="00A67A38"/>
    <w:p w14:paraId="660CC1E8" w14:textId="77777777" w:rsidR="00FB5B62" w:rsidRDefault="00FB5B62" w:rsidP="00A67A38"/>
    <w:p w14:paraId="171E7CC1" w14:textId="77777777" w:rsidR="00FB5B62" w:rsidRPr="00A67A38" w:rsidRDefault="00FB5B62" w:rsidP="00A67A38"/>
    <w:p w14:paraId="368E26F1" w14:textId="77777777" w:rsidR="00806AA6" w:rsidRDefault="00A67A38" w:rsidP="00806AA6">
      <w:pPr>
        <w:tabs>
          <w:tab w:val="left" w:pos="900"/>
        </w:tabs>
      </w:pPr>
      <w:r>
        <w:tab/>
      </w:r>
    </w:p>
    <w:p w14:paraId="0678AAA5" w14:textId="77777777" w:rsidR="00A67A38" w:rsidRPr="00806AA6" w:rsidRDefault="00C738FC" w:rsidP="00806AA6">
      <w:pPr>
        <w:tabs>
          <w:tab w:val="left" w:pos="900"/>
        </w:tabs>
        <w:rPr>
          <w:rFonts w:ascii="Montserrat SemiBold" w:hAnsi="Montserrat SemiBold"/>
          <w:b/>
        </w:rPr>
      </w:pPr>
      <w:r w:rsidRPr="00806AA6">
        <w:rPr>
          <w:rFonts w:ascii="Montserrat SemiBold" w:hAnsi="Montserrat SemiBold" w:cs="Arial"/>
          <w:b/>
        </w:rPr>
        <w:lastRenderedPageBreak/>
        <w:t>METAS.</w:t>
      </w:r>
    </w:p>
    <w:p w14:paraId="5E372D2B" w14:textId="77777777" w:rsidR="00C738FC" w:rsidRDefault="00C738FC" w:rsidP="00C738F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>Planificar, organizar, dirigir y controlar las áreas de Administración de redes, telecomunicaciones, servicios informáticos y soporte técnico.</w:t>
      </w:r>
    </w:p>
    <w:p w14:paraId="05CCB16D" w14:textId="77777777" w:rsidR="00C738FC" w:rsidRPr="003911D1" w:rsidRDefault="00C738FC" w:rsidP="003911D1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3911D1">
        <w:rPr>
          <w:rFonts w:ascii="Montserrat ExtraLight" w:eastAsia="Times New Roman" w:hAnsi="Montserrat ExtraLight" w:cs="Arial"/>
          <w:color w:val="000000"/>
          <w:lang w:eastAsia="es-SV"/>
        </w:rPr>
        <w:t>Ser la Unidad referente en tener los equipos actualizados con tecnología de última generación.</w:t>
      </w:r>
    </w:p>
    <w:p w14:paraId="18BF5E2B" w14:textId="77777777" w:rsidR="00C738FC" w:rsidRPr="00806AA6" w:rsidRDefault="00C738FC" w:rsidP="00C738F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>Controlar la ejecución de los proyectos informáticos y tener la  capacidad para cubrir las necesidades actuales y las que puedan darse en un futuro inmediato.</w:t>
      </w: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ab/>
      </w: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ab/>
      </w:r>
    </w:p>
    <w:p w14:paraId="008C5A9C" w14:textId="77777777" w:rsidR="00C738FC" w:rsidRPr="00806AA6" w:rsidRDefault="00C738FC" w:rsidP="00C738F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>Establecer un estándar de calidad del Sistema de Información Municipal a efecto de corregir disfuncionalidades atravez del diseño, programación, prueba y análisis del Software.</w:t>
      </w: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ab/>
      </w:r>
    </w:p>
    <w:p w14:paraId="237CD4FC" w14:textId="77777777" w:rsidR="00BA46EC" w:rsidRPr="00806AA6" w:rsidRDefault="00BA46EC" w:rsidP="00CC57A6">
      <w:pPr>
        <w:spacing w:after="0" w:line="360" w:lineRule="auto"/>
        <w:ind w:left="360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</w:p>
    <w:p w14:paraId="2A7C0EA4" w14:textId="6D77BBCB" w:rsidR="00806AA6" w:rsidRDefault="00CC57A6" w:rsidP="00FB5B62">
      <w:pPr>
        <w:spacing w:after="0" w:line="360" w:lineRule="auto"/>
        <w:ind w:left="360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806AA6">
        <w:rPr>
          <w:rFonts w:ascii="Montserrat SemiBold" w:eastAsia="Times New Roman" w:hAnsi="Montserrat SemiBold" w:cs="Arial"/>
          <w:b/>
          <w:color w:val="000000"/>
          <w:lang w:eastAsia="es-SV"/>
        </w:rPr>
        <w:t>JUSTIFICACION:</w:t>
      </w: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 xml:space="preserve"> </w:t>
      </w:r>
      <w:r w:rsidR="003911D1">
        <w:rPr>
          <w:rFonts w:ascii="Montserrat ExtraLight" w:eastAsia="Times New Roman" w:hAnsi="Montserrat ExtraLight" w:cs="Arial"/>
          <w:color w:val="000000"/>
          <w:lang w:eastAsia="es-SV"/>
        </w:rPr>
        <w:t>Iniciamos el tercer</w:t>
      </w:r>
      <w:r w:rsidR="003A3FEE" w:rsidRPr="00806AA6">
        <w:rPr>
          <w:rFonts w:ascii="Montserrat ExtraLight" w:eastAsia="Times New Roman" w:hAnsi="Montserrat ExtraLight" w:cs="Arial"/>
          <w:color w:val="000000"/>
          <w:lang w:eastAsia="es-SV"/>
        </w:rPr>
        <w:t xml:space="preserve"> periodo con la solicitud de varios insumos para poder brindar soporte técnico, tanto Hardware como Software a los equipos de la municipali</w:t>
      </w:r>
      <w:r w:rsidR="003911D1">
        <w:rPr>
          <w:rFonts w:ascii="Montserrat ExtraLight" w:eastAsia="Times New Roman" w:hAnsi="Montserrat ExtraLight" w:cs="Arial"/>
          <w:color w:val="000000"/>
          <w:lang w:eastAsia="es-SV"/>
        </w:rPr>
        <w:t>dad, en donde solo tenemos un 50</w:t>
      </w:r>
      <w:r w:rsidR="003A3FEE" w:rsidRPr="00806AA6">
        <w:rPr>
          <w:rFonts w:ascii="Montserrat ExtraLight" w:eastAsia="Times New Roman" w:hAnsi="Montserrat ExtraLight" w:cs="Arial"/>
          <w:color w:val="000000"/>
          <w:lang w:eastAsia="es-SV"/>
        </w:rPr>
        <w:t xml:space="preserve">% de trabajo realizado por la falta de insumos. Muchos de nuestros requerimientos aun los tiene el Gerente Financiero y </w:t>
      </w:r>
      <w:r w:rsidR="003911D1">
        <w:rPr>
          <w:rFonts w:ascii="Montserrat ExtraLight" w:eastAsia="Times New Roman" w:hAnsi="Montserrat ExtraLight" w:cs="Arial"/>
          <w:color w:val="000000"/>
          <w:lang w:eastAsia="es-SV"/>
        </w:rPr>
        <w:t>se empezaran a subir todos los requerimientos a la plataforma de Compras Públicas en el momento que allá disponibilidad económica</w:t>
      </w:r>
      <w:r w:rsidR="003A3FEE" w:rsidRPr="00806AA6">
        <w:rPr>
          <w:rFonts w:ascii="Montserrat ExtraLight" w:eastAsia="Times New Roman" w:hAnsi="Montserrat ExtraLight" w:cs="Arial"/>
          <w:color w:val="000000"/>
          <w:lang w:eastAsia="es-SV"/>
        </w:rPr>
        <w:t xml:space="preserve">. Por tal razón no hemos podido cumplir parte de nuestras metas en este nuevo periodo de </w:t>
      </w:r>
      <w:r w:rsidR="003911D1">
        <w:rPr>
          <w:rFonts w:ascii="Montserrat ExtraLight" w:eastAsia="Times New Roman" w:hAnsi="Montserrat ExtraLight" w:cs="Arial"/>
          <w:color w:val="000000"/>
          <w:lang w:eastAsia="es-SV"/>
        </w:rPr>
        <w:t xml:space="preserve">Julio, </w:t>
      </w:r>
      <w:r w:rsidR="00686D9E">
        <w:rPr>
          <w:rFonts w:ascii="Montserrat ExtraLight" w:eastAsia="Times New Roman" w:hAnsi="Montserrat ExtraLight" w:cs="Arial"/>
          <w:color w:val="000000"/>
          <w:lang w:eastAsia="es-SV"/>
        </w:rPr>
        <w:t>agosto</w:t>
      </w:r>
      <w:r w:rsidR="003911D1">
        <w:rPr>
          <w:rFonts w:ascii="Montserrat ExtraLight" w:eastAsia="Times New Roman" w:hAnsi="Montserrat ExtraLight" w:cs="Arial"/>
          <w:color w:val="000000"/>
          <w:lang w:eastAsia="es-SV"/>
        </w:rPr>
        <w:t xml:space="preserve"> y </w:t>
      </w:r>
      <w:r w:rsidR="00686D9E">
        <w:rPr>
          <w:rFonts w:ascii="Montserrat ExtraLight" w:eastAsia="Times New Roman" w:hAnsi="Montserrat ExtraLight" w:cs="Arial"/>
          <w:color w:val="000000"/>
          <w:lang w:eastAsia="es-SV"/>
        </w:rPr>
        <w:t>septiembre</w:t>
      </w:r>
      <w:r w:rsidR="006424D0" w:rsidRPr="00806AA6">
        <w:rPr>
          <w:rFonts w:ascii="Montserrat ExtraLight" w:eastAsia="Times New Roman" w:hAnsi="Montserrat ExtraLight" w:cs="Arial"/>
          <w:color w:val="000000"/>
          <w:lang w:eastAsia="es-SV"/>
        </w:rPr>
        <w:t xml:space="preserve"> del corriente año</w:t>
      </w:r>
      <w:r w:rsidR="00FB5B62">
        <w:rPr>
          <w:rFonts w:ascii="Montserrat ExtraLight" w:eastAsia="Times New Roman" w:hAnsi="Montserrat ExtraLight" w:cs="Arial"/>
          <w:color w:val="000000"/>
          <w:lang w:eastAsia="es-SV"/>
        </w:rPr>
        <w:t>.</w:t>
      </w:r>
    </w:p>
    <w:p w14:paraId="744A6EFF" w14:textId="77777777" w:rsidR="00806AA6" w:rsidRDefault="00806AA6" w:rsidP="00C738FC">
      <w:p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</w:p>
    <w:p w14:paraId="5FD79AF2" w14:textId="285A0D7E" w:rsidR="00C738FC" w:rsidRPr="00806AA6" w:rsidRDefault="00C738FC" w:rsidP="00C738FC">
      <w:pPr>
        <w:rPr>
          <w:rFonts w:ascii="Montserrat SemiBold" w:hAnsi="Montserrat SemiBold" w:cs="Arial"/>
          <w:b/>
        </w:rPr>
      </w:pPr>
      <w:r w:rsidRPr="00806AA6">
        <w:rPr>
          <w:rFonts w:ascii="Montserrat SemiBold" w:hAnsi="Montserrat SemiBold" w:cs="Arial"/>
          <w:b/>
        </w:rPr>
        <w:t>METAS NO ALCANZADAS.</w:t>
      </w:r>
    </w:p>
    <w:p w14:paraId="6D602328" w14:textId="77777777" w:rsidR="00C738FC" w:rsidRPr="00806AA6" w:rsidRDefault="00C738FC" w:rsidP="0018222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Montserrat ExtraLight" w:hAnsi="Montserrat ExtraLight" w:cs="Arial"/>
        </w:rPr>
      </w:pPr>
      <w:r w:rsidRPr="00806AA6">
        <w:rPr>
          <w:rFonts w:ascii="Montserrat ExtraLight" w:hAnsi="Montserrat ExtraLight" w:cs="Arial"/>
        </w:rPr>
        <w:t xml:space="preserve">Actualización de Software Original con licencia en </w:t>
      </w:r>
      <w:r w:rsidR="0017406D" w:rsidRPr="00806AA6">
        <w:rPr>
          <w:rFonts w:ascii="Montserrat ExtraLight" w:hAnsi="Montserrat ExtraLight" w:cs="Arial"/>
        </w:rPr>
        <w:t>Windows 10 y Microsoft Office.</w:t>
      </w:r>
    </w:p>
    <w:p w14:paraId="1C31AF4B" w14:textId="77777777" w:rsidR="004516C9" w:rsidRPr="00806AA6" w:rsidRDefault="00C738FC" w:rsidP="004516C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Montserrat ExtraLight" w:hAnsi="Montserrat ExtraLight" w:cs="Arial"/>
        </w:rPr>
      </w:pPr>
      <w:r w:rsidRPr="00806AA6">
        <w:rPr>
          <w:rFonts w:ascii="Montserrat ExtraLight" w:hAnsi="Montserrat ExtraLight" w:cs="Arial"/>
        </w:rPr>
        <w:t>La Modernización y actualización de los diferentes Sistemas de la Municipalidad. Debido a que es una constante modernización de Software. Para el buen funcionamiento de bases de datos y librerías  de lenguajes de programación para los diferentes sistemas.</w:t>
      </w:r>
    </w:p>
    <w:p w14:paraId="391E8A2B" w14:textId="77777777" w:rsidR="004516C9" w:rsidRPr="00806AA6" w:rsidRDefault="004516C9" w:rsidP="004516C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Montserrat ExtraLight" w:hAnsi="Montserrat ExtraLight" w:cs="Arial"/>
        </w:rPr>
      </w:pPr>
      <w:r w:rsidRPr="00806AA6">
        <w:rPr>
          <w:rFonts w:ascii="Montserrat ExtraLight" w:hAnsi="Montserrat ExtraLight" w:cs="Arial"/>
        </w:rPr>
        <w:t>Actualización de Firmware de la Planta Telefónica.</w:t>
      </w:r>
    </w:p>
    <w:p w14:paraId="63A756C1" w14:textId="77777777" w:rsidR="004516C9" w:rsidRPr="00806AA6" w:rsidRDefault="004516C9" w:rsidP="004516C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Montserrat ExtraLight" w:hAnsi="Montserrat ExtraLight" w:cs="Arial"/>
        </w:rPr>
      </w:pPr>
      <w:r w:rsidRPr="00806AA6">
        <w:rPr>
          <w:rFonts w:ascii="Montserrat ExtraLight" w:hAnsi="Montserrat ExtraLight" w:cs="Arial"/>
        </w:rPr>
        <w:t>Contratación de servicio para la creación de los correos institucionales.</w:t>
      </w:r>
    </w:p>
    <w:p w14:paraId="25B820BA" w14:textId="77777777" w:rsidR="00C738FC" w:rsidRPr="00C738FC" w:rsidRDefault="00C738FC" w:rsidP="00C738FC">
      <w:pPr>
        <w:pStyle w:val="Prrafodelista"/>
        <w:rPr>
          <w:rFonts w:ascii="Arial" w:hAnsi="Arial" w:cs="Arial"/>
        </w:rPr>
      </w:pPr>
    </w:p>
    <w:p w14:paraId="23CC47A7" w14:textId="77777777" w:rsidR="00C738FC" w:rsidRPr="0045110A" w:rsidRDefault="00C738FC" w:rsidP="0017406D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6AA2F6A0" w14:textId="1D6668DF" w:rsidR="00806AA6" w:rsidRPr="00FB5B62" w:rsidRDefault="00806AA6" w:rsidP="00FB5B6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SV"/>
        </w:rPr>
      </w:pPr>
    </w:p>
    <w:p w14:paraId="08DC3B55" w14:textId="77777777" w:rsidR="00806AA6" w:rsidRDefault="00806AA6" w:rsidP="009F1A29">
      <w:pPr>
        <w:spacing w:line="360" w:lineRule="auto"/>
        <w:rPr>
          <w:rFonts w:ascii="Arial" w:hAnsi="Arial" w:cs="Arial"/>
          <w:b/>
        </w:rPr>
      </w:pPr>
    </w:p>
    <w:p w14:paraId="03DCF23E" w14:textId="77777777" w:rsidR="00081BAD" w:rsidRDefault="003911D1" w:rsidP="004D6852">
      <w:pPr>
        <w:tabs>
          <w:tab w:val="left" w:pos="3705"/>
        </w:tabs>
        <w:jc w:val="center"/>
        <w:rPr>
          <w:rFonts w:ascii="Montserrat SemiBold" w:hAnsi="Montserrat SemiBold"/>
          <w:sz w:val="44"/>
        </w:rPr>
      </w:pPr>
      <w:r w:rsidRPr="007D3859">
        <w:rPr>
          <w:rFonts w:ascii="Montserrat SemiBold" w:hAnsi="Montserrat SemiBold"/>
          <w:sz w:val="44"/>
        </w:rPr>
        <w:t>ORGANIGRAMA</w:t>
      </w:r>
    </w:p>
    <w:p w14:paraId="4E45D724" w14:textId="77777777" w:rsidR="007D3859" w:rsidRPr="007D3859" w:rsidRDefault="007D3859" w:rsidP="003911D1">
      <w:pPr>
        <w:tabs>
          <w:tab w:val="left" w:pos="3705"/>
        </w:tabs>
        <w:jc w:val="center"/>
        <w:rPr>
          <w:rFonts w:ascii="Montserrat SemiBold" w:hAnsi="Montserrat SemiBold"/>
          <w:sz w:val="44"/>
        </w:rPr>
      </w:pPr>
    </w:p>
    <w:p w14:paraId="685B56C5" w14:textId="77777777" w:rsidR="003911D1" w:rsidRPr="007D3859" w:rsidRDefault="007D3859" w:rsidP="003911D1">
      <w:pPr>
        <w:tabs>
          <w:tab w:val="left" w:pos="3705"/>
        </w:tabs>
        <w:jc w:val="center"/>
        <w:rPr>
          <w:rFonts w:ascii="Montserrat SemiBold" w:hAnsi="Montserrat SemiBold"/>
        </w:rPr>
      </w:pPr>
      <w:r w:rsidRPr="007D3859">
        <w:rPr>
          <w:rFonts w:ascii="Montserrat SemiBold" w:hAnsi="Montserrat SemiBold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AECADA" wp14:editId="55A8DEA4">
                <wp:simplePos x="0" y="0"/>
                <wp:positionH relativeFrom="column">
                  <wp:posOffset>2787015</wp:posOffset>
                </wp:positionH>
                <wp:positionV relativeFrom="paragraph">
                  <wp:posOffset>243840</wp:posOffset>
                </wp:positionV>
                <wp:extent cx="0" cy="742950"/>
                <wp:effectExtent l="76200" t="0" r="57150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8E8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219.45pt;margin-top:19.2pt;width:0;height:5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3911D1" w:rsidRPr="007D3859">
        <w:rPr>
          <w:rFonts w:ascii="Montserrat SemiBold" w:hAnsi="Montserrat SemiBold"/>
        </w:rPr>
        <w:t>JEFE DE INFORMATICA</w:t>
      </w:r>
    </w:p>
    <w:p w14:paraId="131CA37A" w14:textId="77777777" w:rsidR="00081BAD" w:rsidRDefault="00081BAD" w:rsidP="00A05A42">
      <w:pPr>
        <w:tabs>
          <w:tab w:val="left" w:pos="3705"/>
        </w:tabs>
      </w:pPr>
    </w:p>
    <w:p w14:paraId="4CB845FA" w14:textId="77777777" w:rsidR="00081BAD" w:rsidRDefault="00081BAD" w:rsidP="00A05A42">
      <w:pPr>
        <w:tabs>
          <w:tab w:val="left" w:pos="3705"/>
        </w:tabs>
      </w:pPr>
    </w:p>
    <w:p w14:paraId="54616CAC" w14:textId="77777777" w:rsidR="00081BAD" w:rsidRDefault="00081BAD" w:rsidP="00A05A42">
      <w:pPr>
        <w:tabs>
          <w:tab w:val="left" w:pos="3705"/>
        </w:tabs>
      </w:pPr>
    </w:p>
    <w:p w14:paraId="3892EF0E" w14:textId="77777777" w:rsidR="00081BAD" w:rsidRDefault="007D3859" w:rsidP="007D3859">
      <w:pPr>
        <w:tabs>
          <w:tab w:val="left" w:pos="3705"/>
        </w:tabs>
        <w:jc w:val="center"/>
        <w:rPr>
          <w:rFonts w:ascii="Montserrat SemiBold" w:hAnsi="Montserrat SemiBold"/>
        </w:rPr>
      </w:pPr>
      <w:r w:rsidRPr="007D3859">
        <w:rPr>
          <w:rFonts w:ascii="Montserrat SemiBold" w:hAnsi="Montserrat SemiBold"/>
        </w:rPr>
        <w:t>TECNICO ESPECIALISTA III</w:t>
      </w:r>
    </w:p>
    <w:p w14:paraId="77E9CD7D" w14:textId="77777777" w:rsidR="007D3859" w:rsidRDefault="007D3859" w:rsidP="007D3859">
      <w:pPr>
        <w:tabs>
          <w:tab w:val="left" w:pos="3705"/>
        </w:tabs>
        <w:jc w:val="center"/>
        <w:rPr>
          <w:rFonts w:ascii="Montserrat SemiBold" w:hAnsi="Montserrat SemiBold"/>
        </w:rPr>
      </w:pPr>
      <w:r>
        <w:rPr>
          <w:rFonts w:ascii="Montserrat SemiBold" w:hAnsi="Montserrat SemiBold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72246D" wp14:editId="17EC4430">
                <wp:simplePos x="0" y="0"/>
                <wp:positionH relativeFrom="column">
                  <wp:posOffset>2120264</wp:posOffset>
                </wp:positionH>
                <wp:positionV relativeFrom="paragraph">
                  <wp:posOffset>11430</wp:posOffset>
                </wp:positionV>
                <wp:extent cx="447675" cy="438150"/>
                <wp:effectExtent l="38100" t="0" r="28575" b="571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26B1" id="Conector recto de flecha 5" o:spid="_x0000_s1026" type="#_x0000_t32" style="position:absolute;margin-left:166.95pt;margin-top:.9pt;width:35.25pt;height:34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Montserrat SemiBold" w:hAnsi="Montserrat SemiBold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00B011" wp14:editId="5B6F52B7">
                <wp:simplePos x="0" y="0"/>
                <wp:positionH relativeFrom="margin">
                  <wp:posOffset>3129915</wp:posOffset>
                </wp:positionH>
                <wp:positionV relativeFrom="paragraph">
                  <wp:posOffset>11430</wp:posOffset>
                </wp:positionV>
                <wp:extent cx="381000" cy="361950"/>
                <wp:effectExtent l="0" t="0" r="57150" b="571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EB8A0" id="Conector recto de flecha 6" o:spid="_x0000_s1026" type="#_x0000_t32" style="position:absolute;margin-left:246.45pt;margin-top:.9pt;width:30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F7D39B5" w14:textId="77777777" w:rsidR="007D3859" w:rsidRDefault="007D3859" w:rsidP="00A05A42">
      <w:pPr>
        <w:tabs>
          <w:tab w:val="left" w:pos="3705"/>
        </w:tabs>
        <w:rPr>
          <w:rFonts w:ascii="Montserrat SemiBold" w:hAnsi="Montserrat SemiBold"/>
        </w:rPr>
      </w:pPr>
    </w:p>
    <w:p w14:paraId="621BB3FC" w14:textId="77777777" w:rsidR="007D3859" w:rsidRPr="007D3859" w:rsidRDefault="007D3859" w:rsidP="00A05A42">
      <w:pPr>
        <w:tabs>
          <w:tab w:val="left" w:pos="3705"/>
        </w:tabs>
        <w:rPr>
          <w:rFonts w:ascii="Montserrat SemiBold" w:hAnsi="Montserrat SemiBold"/>
        </w:rPr>
      </w:pPr>
      <w:r>
        <w:rPr>
          <w:rFonts w:ascii="Montserrat SemiBold" w:hAnsi="Montserrat SemiBold"/>
        </w:rPr>
        <w:t xml:space="preserve">         </w:t>
      </w:r>
      <w:r w:rsidRPr="007D3859">
        <w:rPr>
          <w:rFonts w:ascii="Montserrat SemiBold" w:hAnsi="Montserrat SemiBold"/>
        </w:rPr>
        <w:t xml:space="preserve"> AUXILIAR ADMINISTRATIVO III                    AUXILIAR ADMINISTRATIVO III</w:t>
      </w:r>
    </w:p>
    <w:p w14:paraId="5BD4C594" w14:textId="77777777" w:rsidR="00081BAD" w:rsidRDefault="00081BAD" w:rsidP="00A05A42">
      <w:pPr>
        <w:tabs>
          <w:tab w:val="left" w:pos="3705"/>
        </w:tabs>
      </w:pPr>
    </w:p>
    <w:p w14:paraId="0CACA259" w14:textId="77777777" w:rsidR="00081BAD" w:rsidRDefault="00081BAD" w:rsidP="00A05A42">
      <w:pPr>
        <w:tabs>
          <w:tab w:val="left" w:pos="3705"/>
        </w:tabs>
      </w:pPr>
    </w:p>
    <w:p w14:paraId="55DCF32B" w14:textId="77777777" w:rsidR="00081BAD" w:rsidRDefault="00081BAD" w:rsidP="00A05A42">
      <w:pPr>
        <w:tabs>
          <w:tab w:val="left" w:pos="3705"/>
        </w:tabs>
      </w:pPr>
    </w:p>
    <w:p w14:paraId="1869935D" w14:textId="77777777" w:rsidR="00081BAD" w:rsidRDefault="00081BAD" w:rsidP="00A05A42">
      <w:pPr>
        <w:tabs>
          <w:tab w:val="left" w:pos="3705"/>
        </w:tabs>
      </w:pPr>
    </w:p>
    <w:p w14:paraId="254708FD" w14:textId="77777777" w:rsidR="00081BAD" w:rsidRDefault="00081BAD" w:rsidP="00A05A42">
      <w:pPr>
        <w:tabs>
          <w:tab w:val="left" w:pos="3705"/>
        </w:tabs>
      </w:pPr>
    </w:p>
    <w:p w14:paraId="3130A036" w14:textId="77777777" w:rsidR="00081BAD" w:rsidRDefault="00081BAD" w:rsidP="00A05A42">
      <w:pPr>
        <w:tabs>
          <w:tab w:val="left" w:pos="3705"/>
        </w:tabs>
      </w:pPr>
    </w:p>
    <w:p w14:paraId="317F0A57" w14:textId="77777777" w:rsidR="00081BAD" w:rsidRDefault="00081BAD" w:rsidP="00A05A42">
      <w:pPr>
        <w:tabs>
          <w:tab w:val="left" w:pos="3705"/>
        </w:tabs>
      </w:pPr>
    </w:p>
    <w:p w14:paraId="71BC7376" w14:textId="77777777" w:rsidR="00081BAD" w:rsidRDefault="00081BAD" w:rsidP="00A05A42">
      <w:pPr>
        <w:tabs>
          <w:tab w:val="left" w:pos="3705"/>
        </w:tabs>
      </w:pPr>
    </w:p>
    <w:p w14:paraId="65A6571F" w14:textId="77777777" w:rsidR="00081BAD" w:rsidRDefault="00081BAD" w:rsidP="00A05A42">
      <w:pPr>
        <w:tabs>
          <w:tab w:val="left" w:pos="3705"/>
        </w:tabs>
      </w:pPr>
    </w:p>
    <w:p w14:paraId="396937C6" w14:textId="77777777" w:rsidR="00081BAD" w:rsidRDefault="00081BAD" w:rsidP="00A05A42">
      <w:pPr>
        <w:tabs>
          <w:tab w:val="left" w:pos="3705"/>
        </w:tabs>
      </w:pPr>
    </w:p>
    <w:p w14:paraId="148D75E8" w14:textId="77777777" w:rsidR="00081BAD" w:rsidRDefault="00081BAD" w:rsidP="00A05A42">
      <w:pPr>
        <w:tabs>
          <w:tab w:val="left" w:pos="3705"/>
        </w:tabs>
      </w:pPr>
    </w:p>
    <w:p w14:paraId="11F109FE" w14:textId="77777777" w:rsidR="00081BAD" w:rsidRDefault="00081BAD" w:rsidP="00A05A42">
      <w:pPr>
        <w:tabs>
          <w:tab w:val="left" w:pos="3705"/>
        </w:tabs>
      </w:pPr>
    </w:p>
    <w:p w14:paraId="67191E67" w14:textId="77777777" w:rsidR="00081BAD" w:rsidRDefault="00081BAD" w:rsidP="00A05A42">
      <w:pPr>
        <w:tabs>
          <w:tab w:val="left" w:pos="3705"/>
        </w:tabs>
      </w:pPr>
    </w:p>
    <w:p w14:paraId="49B03A0C" w14:textId="77777777" w:rsidR="00150021" w:rsidRDefault="00150021" w:rsidP="00A05A42">
      <w:pPr>
        <w:tabs>
          <w:tab w:val="left" w:pos="3705"/>
        </w:tabs>
        <w:rPr>
          <w:rFonts w:ascii="Montserrat SemiBold" w:hAnsi="Montserrat SemiBold"/>
          <w:b/>
          <w:sz w:val="24"/>
          <w:szCs w:val="24"/>
        </w:rPr>
      </w:pPr>
    </w:p>
    <w:p w14:paraId="08AFB607" w14:textId="77777777" w:rsidR="00081BAD" w:rsidRPr="003911D1" w:rsidRDefault="00081BAD" w:rsidP="00A05A42">
      <w:pPr>
        <w:tabs>
          <w:tab w:val="left" w:pos="3705"/>
        </w:tabs>
        <w:rPr>
          <w:rFonts w:ascii="Montserrat SemiBold" w:hAnsi="Montserrat SemiBold"/>
          <w:b/>
          <w:sz w:val="24"/>
          <w:szCs w:val="24"/>
        </w:rPr>
      </w:pPr>
      <w:r w:rsidRPr="003911D1">
        <w:rPr>
          <w:rFonts w:ascii="Montserrat SemiBold" w:hAnsi="Montserrat SemiBold"/>
          <w:b/>
          <w:sz w:val="24"/>
          <w:szCs w:val="24"/>
        </w:rPr>
        <w:t>BITACORA DE LABORES.</w:t>
      </w:r>
    </w:p>
    <w:p w14:paraId="57E6F1F3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enlaces de intercomunicación entre Alcaldía y Unidad del CIAM.</w:t>
      </w:r>
    </w:p>
    <w:p w14:paraId="51DCD516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Servidores de alojamiento de Base de Datos de la Municipalidad de Registro del Estado Familiar (SIM V2.0 y REM V3.0 y RTM V3.0)</w:t>
      </w:r>
    </w:p>
    <w:p w14:paraId="1FE796B8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Mantenimiento a Plataforma  de beat Defender.</w:t>
      </w:r>
    </w:p>
    <w:p w14:paraId="128DCFA3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general de Plataforma de Firewall Hillstone.</w:t>
      </w:r>
    </w:p>
    <w:p w14:paraId="65635BEE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Creación de  usuarios para acceso al módulo de Catastro con sus diferentes opciones según perfilamiento requerido por el Jefe de Unidad del CIAM.</w:t>
      </w:r>
    </w:p>
    <w:p w14:paraId="2FCAB0C0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Recomendación técnica para la compra de impresora de Secretaria Municipal.</w:t>
      </w:r>
    </w:p>
    <w:p w14:paraId="0DEB6FD3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Creación de orden de descuento en Sistema REM V3.0</w:t>
      </w:r>
    </w:p>
    <w:p w14:paraId="1C2D9C5D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planta IP y Reinicio de la misma.</w:t>
      </w:r>
    </w:p>
    <w:p w14:paraId="1CD463CB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Desbloqueo de cuentas de inmuebles para la unidad de Recuperación de Mora.</w:t>
      </w:r>
    </w:p>
    <w:p w14:paraId="1B052B94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y reseteo de Firewall del CIAM y AMA.</w:t>
      </w:r>
    </w:p>
    <w:p w14:paraId="30659586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Marginación de la partida 448 del año de 1956 de Nacimiento del Registro del Estado Familiar.</w:t>
      </w:r>
    </w:p>
    <w:p w14:paraId="4425F778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 xml:space="preserve">Generación de carga doble correspondiente al mes de </w:t>
      </w:r>
      <w:r w:rsidR="00150021">
        <w:rPr>
          <w:rFonts w:ascii="Montserrat ExtraLight" w:hAnsi="Montserrat ExtraLight" w:cstheme="minorHAnsi"/>
          <w:sz w:val="24"/>
          <w:szCs w:val="24"/>
        </w:rPr>
        <w:t xml:space="preserve">Julio, Agosto y Septiembre </w:t>
      </w:r>
      <w:r w:rsidRPr="003911D1">
        <w:rPr>
          <w:rFonts w:ascii="Montserrat ExtraLight" w:hAnsi="Montserrat ExtraLight" w:cstheme="minorHAnsi"/>
          <w:sz w:val="24"/>
          <w:szCs w:val="24"/>
        </w:rPr>
        <w:t>2023 tanto de inmuebles como empresa para su respectiva facturación.</w:t>
      </w:r>
    </w:p>
    <w:p w14:paraId="7F937C80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archivo Excel.</w:t>
      </w:r>
    </w:p>
    <w:p w14:paraId="712A1A2A" w14:textId="79E94302" w:rsidR="00150021" w:rsidRPr="00C84852" w:rsidRDefault="00081BAD" w:rsidP="00150021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cuenta 1006767 por periodos sin bono.</w:t>
      </w:r>
    </w:p>
    <w:p w14:paraId="773AAABA" w14:textId="64E835D0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 xml:space="preserve">Creación de archivo </w:t>
      </w:r>
      <w:r w:rsidR="00764057" w:rsidRPr="003911D1">
        <w:rPr>
          <w:rFonts w:ascii="Montserrat ExtraLight" w:hAnsi="Montserrat ExtraLight" w:cstheme="minorHAnsi"/>
          <w:sz w:val="24"/>
          <w:szCs w:val="24"/>
        </w:rPr>
        <w:t>con nombre</w:t>
      </w:r>
      <w:r w:rsidRPr="003911D1">
        <w:rPr>
          <w:rFonts w:ascii="Montserrat ExtraLight" w:hAnsi="Montserrat ExtraLight" w:cstheme="minorHAnsi"/>
          <w:sz w:val="24"/>
          <w:szCs w:val="24"/>
        </w:rPr>
        <w:t xml:space="preserve"> apellido cargo unidad DUI y NIT para la unidad de recursos humanos para la base de datos de la Magnetización de los diferentes empleados de la Municipalidad.</w:t>
      </w:r>
    </w:p>
    <w:p w14:paraId="20B489F3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 xml:space="preserve">Cambio de nombre de Registrador del Registro del Estado Familiar en la emisión de certificaciones de partidas de los módulos de: Matrimonio, Defunción, Nacimiento, Divorcio y Certificaciones Autenticadas. </w:t>
      </w:r>
    </w:p>
    <w:p w14:paraId="491CE3CD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Creación de mandamiento de desecho histórico de caja 1 a facturación respectiva en caja 2 Revisión de laptop Alcaldesa Municipal.</w:t>
      </w:r>
    </w:p>
    <w:p w14:paraId="745C15F9" w14:textId="77777777" w:rsidR="00081BAD" w:rsidRPr="003911D1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lastRenderedPageBreak/>
        <w:t>Instalación de Ups en las unidades de Contabilidad, Presupuesto y Tesorería.</w:t>
      </w:r>
    </w:p>
    <w:p w14:paraId="0BC3DDE2" w14:textId="77777777" w:rsidR="00081BAD" w:rsidRPr="003911D1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Mantenimiento e instalación de programas a</w:t>
      </w:r>
      <w:r w:rsidR="00150021">
        <w:rPr>
          <w:rFonts w:ascii="Montserrat ExtraLight" w:hAnsi="Montserrat ExtraLight" w:cstheme="minorHAnsi"/>
          <w:sz w:val="24"/>
          <w:szCs w:val="24"/>
        </w:rPr>
        <w:t xml:space="preserve"> PC de Registro Familiar </w:t>
      </w:r>
    </w:p>
    <w:p w14:paraId="7423D448" w14:textId="77777777" w:rsidR="00081BAD" w:rsidRPr="003911D1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y mantenimiento a impresora Epson L</w:t>
      </w:r>
      <w:r w:rsidR="00150021">
        <w:rPr>
          <w:rFonts w:ascii="Montserrat ExtraLight" w:hAnsi="Montserrat ExtraLight" w:cstheme="minorHAnsi"/>
          <w:sz w:val="24"/>
          <w:szCs w:val="24"/>
        </w:rPr>
        <w:t>575 de Registro Familiar</w:t>
      </w:r>
    </w:p>
    <w:p w14:paraId="1D93BC4E" w14:textId="77777777" w:rsidR="00081BAD" w:rsidRPr="003911D1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 xml:space="preserve"> Revisión y mantenimiento a impresora Epson L575 de la Casa de la Juventud </w:t>
      </w:r>
    </w:p>
    <w:p w14:paraId="47ABB069" w14:textId="77777777" w:rsidR="00081BAD" w:rsidRPr="003911D1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Entrega de facturas de enlace distrito municipal.</w:t>
      </w:r>
    </w:p>
    <w:p w14:paraId="209B8F34" w14:textId="77777777" w:rsidR="00081BAD" w:rsidRPr="003911D1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conectividad en PC de Recuperación de Mora.</w:t>
      </w:r>
    </w:p>
    <w:p w14:paraId="527E8579" w14:textId="77777777" w:rsidR="00C84852" w:rsidRDefault="00081BAD" w:rsidP="00C84852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teléfono IP en Gerencia General.</w:t>
      </w:r>
    </w:p>
    <w:p w14:paraId="6F93049E" w14:textId="37949EBD" w:rsidR="00081BAD" w:rsidRPr="00C84852" w:rsidRDefault="00150021" w:rsidP="00C84852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C84852">
        <w:rPr>
          <w:rFonts w:ascii="Montserrat ExtraLight" w:hAnsi="Montserrat ExtraLight" w:cstheme="minorHAnsi"/>
          <w:sz w:val="24"/>
          <w:szCs w:val="24"/>
        </w:rPr>
        <w:t xml:space="preserve"> </w:t>
      </w:r>
      <w:r w:rsidR="00081BAD" w:rsidRPr="00C84852">
        <w:rPr>
          <w:rFonts w:ascii="Montserrat ExtraLight" w:hAnsi="Montserrat ExtraLight" w:cstheme="minorHAnsi"/>
          <w:sz w:val="24"/>
          <w:szCs w:val="24"/>
        </w:rPr>
        <w:t xml:space="preserve">Creación de Carpeta compartida, con los usuarios de la unidad de </w:t>
      </w:r>
      <w:r w:rsidR="009D48A2">
        <w:rPr>
          <w:rFonts w:ascii="Montserrat ExtraLight" w:hAnsi="Montserrat ExtraLight" w:cstheme="minorHAnsi"/>
          <w:sz w:val="24"/>
          <w:szCs w:val="24"/>
        </w:rPr>
        <w:t>D</w:t>
      </w:r>
      <w:r w:rsidR="00081BAD" w:rsidRPr="00C84852">
        <w:rPr>
          <w:rFonts w:ascii="Montserrat ExtraLight" w:hAnsi="Montserrat ExtraLight" w:cstheme="minorHAnsi"/>
          <w:sz w:val="24"/>
          <w:szCs w:val="24"/>
        </w:rPr>
        <w:t>es. Urbano</w:t>
      </w:r>
    </w:p>
    <w:p w14:paraId="7625110A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Reseteo y mantenimiento de impresora Epson l, se lavaron almohadillas de impresora.</w:t>
      </w:r>
    </w:p>
    <w:p w14:paraId="070B9F5A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Cambio de Ups.</w:t>
      </w:r>
    </w:p>
    <w:p w14:paraId="63ECF6C4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Instalación de Impresora, limpieza de almohadillas internas, Epson L380</w:t>
      </w:r>
    </w:p>
    <w:p w14:paraId="14C3AA74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Instalación de escáner y activación de Office y Windows-</w:t>
      </w:r>
    </w:p>
    <w:p w14:paraId="316ED12C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Instalación de impresora hp m402. Daba problemas para imprimir</w:t>
      </w:r>
    </w:p>
    <w:p w14:paraId="035B6532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Revisión de impresora, eliminación de cache y archivos temporales.</w:t>
      </w:r>
    </w:p>
    <w:p w14:paraId="6445EB54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Restauración de valores predeterminados a impresora Epson L575.</w:t>
      </w:r>
    </w:p>
    <w:p w14:paraId="6961F03F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Instalación de Adobe Photoshop.</w:t>
      </w:r>
    </w:p>
    <w:p w14:paraId="6D4A8EF4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Instalación de la Aplicación Zoom.</w:t>
      </w:r>
    </w:p>
    <w:p w14:paraId="605B2053" w14:textId="77777777" w:rsidR="00081BAD" w:rsidRPr="003911D1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Revisión de enlaces de intercomunicación ent</w:t>
      </w:r>
      <w:r w:rsidR="007E3BF2" w:rsidRPr="003911D1">
        <w:rPr>
          <w:rFonts w:ascii="Montserrat ExtraLight" w:hAnsi="Montserrat ExtraLight" w:cstheme="minorHAnsi"/>
          <w:sz w:val="24"/>
          <w:szCs w:val="24"/>
        </w:rPr>
        <w:t>re Alcaldía y CIAM</w:t>
      </w:r>
      <w:r w:rsidRPr="003911D1">
        <w:rPr>
          <w:rFonts w:ascii="Montserrat ExtraLight" w:hAnsi="Montserrat ExtraLight" w:cstheme="minorHAnsi"/>
          <w:sz w:val="24"/>
          <w:szCs w:val="24"/>
        </w:rPr>
        <w:t>.</w:t>
      </w:r>
    </w:p>
    <w:p w14:paraId="22F3E965" w14:textId="77777777" w:rsidR="00081BAD" w:rsidRPr="003911D1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Revisión de Servidores de alojamiento de Base de Datos de la Municipalidad de Registro del Estado Familiar (SIM V2.0 y REM V3.0 y RTM V3.0)</w:t>
      </w:r>
    </w:p>
    <w:p w14:paraId="024D87FC" w14:textId="77777777" w:rsidR="00081BAD" w:rsidRPr="003911D1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Revisión general de Plataforma de Firewall Hillstone.</w:t>
      </w:r>
    </w:p>
    <w:p w14:paraId="73667C2D" w14:textId="77777777" w:rsidR="00081BAD" w:rsidRPr="003911D1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Creación de  usuarios para acceso al módulo de mandamientos de pagos a los usuarios de la Unidad de Desarrollo Urbano.</w:t>
      </w:r>
    </w:p>
    <w:p w14:paraId="3DB6BBF1" w14:textId="77777777" w:rsidR="00081BAD" w:rsidRPr="003911D1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Generar archivo de Carga Doble de la Municipalidad.</w:t>
      </w:r>
    </w:p>
    <w:p w14:paraId="21E95E12" w14:textId="6CC5D14A" w:rsidR="004D6852" w:rsidRPr="003911D1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lastRenderedPageBreak/>
        <w:t xml:space="preserve">- </w:t>
      </w:r>
      <w:r w:rsidR="009D48A2">
        <w:rPr>
          <w:rFonts w:ascii="Montserrat ExtraLight" w:hAnsi="Montserrat ExtraLight" w:cstheme="minorHAnsi"/>
          <w:sz w:val="24"/>
          <w:szCs w:val="24"/>
        </w:rPr>
        <w:t>I</w:t>
      </w:r>
      <w:r w:rsidRPr="003911D1">
        <w:rPr>
          <w:rFonts w:ascii="Montserrat ExtraLight" w:hAnsi="Montserrat ExtraLight" w:cstheme="minorHAnsi"/>
          <w:sz w:val="24"/>
          <w:szCs w:val="24"/>
        </w:rPr>
        <w:t xml:space="preserve">nstalación de Impresoras Kyocera en las unidades de </w:t>
      </w:r>
      <w:r w:rsidR="00764057">
        <w:rPr>
          <w:rFonts w:ascii="Montserrat ExtraLight" w:hAnsi="Montserrat ExtraLight" w:cstheme="minorHAnsi"/>
          <w:sz w:val="24"/>
          <w:szCs w:val="24"/>
        </w:rPr>
        <w:t>S</w:t>
      </w:r>
      <w:r w:rsidR="00764057" w:rsidRPr="003911D1">
        <w:rPr>
          <w:rFonts w:ascii="Montserrat ExtraLight" w:hAnsi="Montserrat ExtraLight" w:cstheme="minorHAnsi"/>
          <w:sz w:val="24"/>
          <w:szCs w:val="24"/>
        </w:rPr>
        <w:t>ecretaria</w:t>
      </w:r>
      <w:r w:rsidRPr="003911D1">
        <w:rPr>
          <w:rFonts w:ascii="Montserrat ExtraLight" w:hAnsi="Montserrat ExtraLight" w:cstheme="minorHAnsi"/>
          <w:sz w:val="24"/>
          <w:szCs w:val="24"/>
        </w:rPr>
        <w:t xml:space="preserve"> Municipal y Auditoria Interna</w:t>
      </w:r>
      <w:r w:rsidR="009D48A2">
        <w:rPr>
          <w:rFonts w:ascii="Montserrat ExtraLight" w:hAnsi="Montserrat ExtraLight" w:cstheme="minorHAnsi"/>
          <w:sz w:val="24"/>
          <w:szCs w:val="24"/>
        </w:rPr>
        <w:t>.</w:t>
      </w:r>
    </w:p>
    <w:p w14:paraId="10CAA724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Instalación de sistema REM – REF – RTM v30 en maquina local para pruebas de sistema SIMREF_v30 para mejoras del mismo.</w:t>
      </w:r>
    </w:p>
    <w:p w14:paraId="497AD84F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Modificación de certificaciones y auténticas del sistema SIM_v20 del Registro del Estado Familiar.</w:t>
      </w:r>
    </w:p>
    <w:p w14:paraId="08C92C70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-Reseteo a valores predeterminados  y conf</w:t>
      </w:r>
      <w:r w:rsidR="007E3BF2" w:rsidRPr="003911D1">
        <w:rPr>
          <w:rFonts w:ascii="Montserrat ExtraLight" w:hAnsi="Montserrat ExtraLight" w:cstheme="minorHAnsi"/>
          <w:sz w:val="24"/>
          <w:szCs w:val="24"/>
        </w:rPr>
        <w:t>iguración del acceso al SIM_v20.</w:t>
      </w:r>
    </w:p>
    <w:p w14:paraId="28BA8115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 xml:space="preserve"> Modificación de certificaciones y auténticas del sistema REF_v30 del Registro del Estado Familiar.</w:t>
      </w:r>
    </w:p>
    <w:p w14:paraId="15F6C58B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Mantenimiento impresora Epson L3110 del Registro del Estado Familiar.</w:t>
      </w:r>
    </w:p>
    <w:p w14:paraId="370520D7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Impresión de Carnet de empleados en la Unidad de Comunicaciones.</w:t>
      </w:r>
    </w:p>
    <w:p w14:paraId="5AC9AC8C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Revisión de cobales en coordinación con Jefe d</w:t>
      </w:r>
      <w:r w:rsidR="004D6852">
        <w:rPr>
          <w:rFonts w:ascii="Montserrat ExtraLight" w:hAnsi="Montserrat ExtraLight" w:cstheme="minorHAnsi"/>
          <w:sz w:val="24"/>
          <w:szCs w:val="24"/>
        </w:rPr>
        <w:t>e</w:t>
      </w:r>
      <w:r w:rsidRPr="003911D1">
        <w:rPr>
          <w:rFonts w:ascii="Montserrat ExtraLight" w:hAnsi="Montserrat ExtraLight" w:cstheme="minorHAnsi"/>
          <w:sz w:val="24"/>
          <w:szCs w:val="24"/>
        </w:rPr>
        <w:t xml:space="preserve"> cuentas Corrientes, para enviar carga a CAESS</w:t>
      </w:r>
    </w:p>
    <w:p w14:paraId="05ED6BE7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Habilitar cuentas nuevas en el módulo de recuperación de mora.</w:t>
      </w:r>
    </w:p>
    <w:p w14:paraId="005125C2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Eliminar cabal duplicado en sistema RTM-v30.</w:t>
      </w:r>
    </w:p>
    <w:p w14:paraId="442236BA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Buscar sistema operativo Windows Server 2012, para instalar en laptop de informática.</w:t>
      </w:r>
    </w:p>
    <w:p w14:paraId="6F9A60B3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Copiar Backup de SIM_v20 desde servidor.</w:t>
      </w:r>
    </w:p>
    <w:p w14:paraId="107CA72B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Revisión de conexión de internet en el depto. De Desarrollo Urbano.</w:t>
      </w:r>
    </w:p>
    <w:p w14:paraId="1925E514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Soporte para instalación de Microsoft TEAMs en Despacho municipal.</w:t>
      </w:r>
    </w:p>
    <w:p w14:paraId="5DD1FC8B" w14:textId="77777777" w:rsidR="00081BAD" w:rsidRDefault="0016101F" w:rsidP="004D6852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Agregar Opciones de Abonar y modificar Abono al usuari</w:t>
      </w:r>
      <w:r w:rsidR="004D6852">
        <w:rPr>
          <w:rFonts w:ascii="Montserrat ExtraLight" w:hAnsi="Montserrat ExtraLight" w:cstheme="minorHAnsi"/>
          <w:sz w:val="24"/>
          <w:szCs w:val="24"/>
        </w:rPr>
        <w:t>o</w:t>
      </w:r>
      <w:r w:rsidRPr="003911D1">
        <w:rPr>
          <w:rFonts w:ascii="Montserrat ExtraLight" w:hAnsi="Montserrat ExtraLight" w:cstheme="minorHAnsi"/>
          <w:sz w:val="24"/>
          <w:szCs w:val="24"/>
        </w:rPr>
        <w:t xml:space="preserve"> de la Sección de Cuentas Corrientes</w:t>
      </w:r>
      <w:r w:rsidR="00E028BB" w:rsidRPr="003911D1">
        <w:rPr>
          <w:rFonts w:ascii="Montserrat ExtraLight" w:hAnsi="Montserrat ExtraLight" w:cstheme="minorHAnsi"/>
          <w:sz w:val="24"/>
          <w:szCs w:val="24"/>
        </w:rPr>
        <w:t>.</w:t>
      </w:r>
    </w:p>
    <w:p w14:paraId="5BD236E3" w14:textId="77777777" w:rsidR="000366B2" w:rsidRDefault="000366B2" w:rsidP="004D6852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166C58C0" w14:textId="77777777" w:rsidR="009D48A2" w:rsidRDefault="009D48A2" w:rsidP="004D6852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65448047" w14:textId="77777777" w:rsidR="009D48A2" w:rsidRDefault="009D48A2" w:rsidP="004D6852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2A908CDD" w14:textId="77777777" w:rsidR="000366B2" w:rsidRDefault="00645FCA" w:rsidP="00645FCA">
      <w:pPr>
        <w:spacing w:after="200" w:line="276" w:lineRule="auto"/>
        <w:jc w:val="center"/>
        <w:rPr>
          <w:rFonts w:ascii="Montserrat SemiBold" w:hAnsi="Montserrat SemiBold" w:cstheme="minorHAnsi"/>
          <w:b/>
          <w:sz w:val="96"/>
          <w:szCs w:val="24"/>
        </w:rPr>
      </w:pPr>
      <w:r w:rsidRPr="00645FCA">
        <w:rPr>
          <w:rFonts w:ascii="Montserrat SemiBold" w:hAnsi="Montserrat SemiBold" w:cstheme="minorHAnsi"/>
          <w:b/>
          <w:sz w:val="96"/>
          <w:szCs w:val="24"/>
        </w:rPr>
        <w:lastRenderedPageBreak/>
        <w:t>Anexos</w:t>
      </w:r>
    </w:p>
    <w:p w14:paraId="0678D16E" w14:textId="77777777" w:rsidR="00645FCA" w:rsidRDefault="00645FCA" w:rsidP="00645FCA">
      <w:pPr>
        <w:spacing w:after="200" w:line="276" w:lineRule="auto"/>
        <w:jc w:val="center"/>
        <w:rPr>
          <w:rFonts w:ascii="Montserrat SemiBold" w:hAnsi="Montserrat SemiBold" w:cstheme="minorHAnsi"/>
          <w:b/>
          <w:sz w:val="24"/>
          <w:szCs w:val="24"/>
        </w:rPr>
      </w:pPr>
      <w:r>
        <w:rPr>
          <w:rFonts w:ascii="Montserrat SemiBold" w:hAnsi="Montserrat SemiBold" w:cstheme="minorHAnsi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79744" behindDoc="0" locked="0" layoutInCell="1" allowOverlap="1" wp14:anchorId="58C52ED0" wp14:editId="1FA1D6D4">
            <wp:simplePos x="0" y="0"/>
            <wp:positionH relativeFrom="margin">
              <wp:posOffset>-592455</wp:posOffset>
            </wp:positionH>
            <wp:positionV relativeFrom="margin">
              <wp:posOffset>1680845</wp:posOffset>
            </wp:positionV>
            <wp:extent cx="2261235" cy="3015615"/>
            <wp:effectExtent l="0" t="0" r="571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9-27 at 15.08.2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 SemiBold" w:hAnsi="Montserrat SemiBold" w:cstheme="minorHAnsi"/>
          <w:b/>
          <w:sz w:val="24"/>
          <w:szCs w:val="24"/>
        </w:rPr>
        <w:t>Instalación de UPS.</w:t>
      </w:r>
    </w:p>
    <w:p w14:paraId="640725F3" w14:textId="77777777" w:rsidR="00645FCA" w:rsidRPr="00645FCA" w:rsidRDefault="00645FCA" w:rsidP="00645FCA">
      <w:pPr>
        <w:spacing w:after="200" w:line="276" w:lineRule="auto"/>
        <w:jc w:val="center"/>
        <w:rPr>
          <w:rFonts w:ascii="Montserrat SemiBold" w:hAnsi="Montserrat SemiBold" w:cstheme="minorHAnsi"/>
          <w:b/>
          <w:sz w:val="24"/>
          <w:szCs w:val="24"/>
        </w:rPr>
      </w:pPr>
      <w:r>
        <w:rPr>
          <w:rFonts w:ascii="Montserrat SemiBold" w:hAnsi="Montserrat SemiBold" w:cstheme="minorHAnsi"/>
          <w:b/>
          <w:noProof/>
          <w:sz w:val="96"/>
          <w:szCs w:val="24"/>
          <w:lang w:eastAsia="es-SV"/>
        </w:rPr>
        <w:drawing>
          <wp:anchor distT="0" distB="0" distL="114300" distR="114300" simplePos="0" relativeHeight="251680768" behindDoc="0" locked="0" layoutInCell="1" allowOverlap="1" wp14:anchorId="1EBB40C2" wp14:editId="10B01FBB">
            <wp:simplePos x="0" y="0"/>
            <wp:positionH relativeFrom="margin">
              <wp:posOffset>3053715</wp:posOffset>
            </wp:positionH>
            <wp:positionV relativeFrom="margin">
              <wp:posOffset>1614805</wp:posOffset>
            </wp:positionV>
            <wp:extent cx="2352675" cy="3136900"/>
            <wp:effectExtent l="0" t="0" r="9525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9-27 at 15.08.2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 SemiBold" w:hAnsi="Montserrat SemiBold" w:cstheme="minorHAnsi"/>
          <w:b/>
          <w:sz w:val="24"/>
          <w:szCs w:val="24"/>
        </w:rPr>
        <w:t xml:space="preserve"> </w:t>
      </w:r>
    </w:p>
    <w:p w14:paraId="0147D5F0" w14:textId="77777777" w:rsidR="00645FCA" w:rsidRDefault="00645FCA" w:rsidP="00645FCA">
      <w:pPr>
        <w:spacing w:after="200" w:line="276" w:lineRule="auto"/>
        <w:jc w:val="center"/>
        <w:rPr>
          <w:rFonts w:ascii="Montserrat SemiBold" w:hAnsi="Montserrat SemiBold" w:cstheme="minorHAnsi"/>
          <w:b/>
          <w:sz w:val="96"/>
          <w:szCs w:val="24"/>
        </w:rPr>
      </w:pPr>
    </w:p>
    <w:p w14:paraId="3BE718ED" w14:textId="77777777" w:rsidR="00645FCA" w:rsidRPr="00645FCA" w:rsidRDefault="00645FCA" w:rsidP="00645FCA">
      <w:pPr>
        <w:rPr>
          <w:rFonts w:ascii="Montserrat SemiBold" w:hAnsi="Montserrat SemiBold" w:cstheme="minorHAnsi"/>
          <w:sz w:val="96"/>
          <w:szCs w:val="24"/>
        </w:rPr>
      </w:pPr>
    </w:p>
    <w:p w14:paraId="2BB4138B" w14:textId="77777777" w:rsidR="00645FCA" w:rsidRDefault="00645FCA" w:rsidP="00645FCA">
      <w:pPr>
        <w:rPr>
          <w:rFonts w:ascii="Montserrat SemiBold" w:hAnsi="Montserrat SemiBold" w:cstheme="minorHAnsi"/>
          <w:sz w:val="96"/>
          <w:szCs w:val="24"/>
        </w:rPr>
      </w:pPr>
      <w:r>
        <w:rPr>
          <w:rFonts w:ascii="Montserrat SemiBold" w:hAnsi="Montserrat SemiBold" w:cstheme="minorHAnsi"/>
          <w:noProof/>
          <w:sz w:val="96"/>
          <w:szCs w:val="24"/>
          <w:lang w:eastAsia="es-SV"/>
        </w:rPr>
        <w:drawing>
          <wp:anchor distT="0" distB="0" distL="114300" distR="114300" simplePos="0" relativeHeight="251681792" behindDoc="0" locked="0" layoutInCell="1" allowOverlap="1" wp14:anchorId="4FBE06D3" wp14:editId="4818A7D7">
            <wp:simplePos x="0" y="0"/>
            <wp:positionH relativeFrom="margin">
              <wp:posOffset>1129030</wp:posOffset>
            </wp:positionH>
            <wp:positionV relativeFrom="margin">
              <wp:posOffset>4907280</wp:posOffset>
            </wp:positionV>
            <wp:extent cx="2127885" cy="2837180"/>
            <wp:effectExtent l="0" t="0" r="571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9-27 at 15.08.2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E7976" w14:textId="77777777" w:rsidR="00645FCA" w:rsidRDefault="00645FCA" w:rsidP="00645FCA">
      <w:pPr>
        <w:tabs>
          <w:tab w:val="left" w:pos="3450"/>
        </w:tabs>
        <w:rPr>
          <w:rFonts w:ascii="Montserrat SemiBold" w:hAnsi="Montserrat SemiBold" w:cstheme="minorHAnsi"/>
          <w:sz w:val="96"/>
          <w:szCs w:val="24"/>
        </w:rPr>
      </w:pPr>
      <w:r>
        <w:rPr>
          <w:rFonts w:ascii="Montserrat SemiBold" w:hAnsi="Montserrat SemiBold" w:cstheme="minorHAnsi"/>
          <w:sz w:val="96"/>
          <w:szCs w:val="24"/>
        </w:rPr>
        <w:tab/>
      </w:r>
    </w:p>
    <w:p w14:paraId="61668606" w14:textId="77777777" w:rsidR="00006634" w:rsidRDefault="00006634" w:rsidP="00645FCA">
      <w:pPr>
        <w:tabs>
          <w:tab w:val="left" w:pos="3450"/>
        </w:tabs>
        <w:rPr>
          <w:rFonts w:ascii="Montserrat SemiBold" w:hAnsi="Montserrat SemiBold" w:cstheme="minorHAnsi"/>
          <w:sz w:val="96"/>
          <w:szCs w:val="24"/>
        </w:rPr>
      </w:pPr>
    </w:p>
    <w:p w14:paraId="35306C12" w14:textId="77777777" w:rsidR="00006634" w:rsidRPr="00645FCA" w:rsidRDefault="00006634" w:rsidP="00645FCA">
      <w:pPr>
        <w:tabs>
          <w:tab w:val="left" w:pos="3450"/>
        </w:tabs>
        <w:rPr>
          <w:rFonts w:ascii="Montserrat SemiBold" w:hAnsi="Montserrat SemiBold" w:cstheme="minorHAnsi"/>
          <w:sz w:val="96"/>
          <w:szCs w:val="24"/>
        </w:rPr>
      </w:pPr>
      <w:r>
        <w:rPr>
          <w:rFonts w:ascii="Montserrat SemiBold" w:hAnsi="Montserrat SemiBold" w:cstheme="minorHAnsi"/>
          <w:noProof/>
          <w:sz w:val="96"/>
          <w:szCs w:val="24"/>
          <w:lang w:eastAsia="es-SV"/>
        </w:rPr>
        <w:lastRenderedPageBreak/>
        <w:drawing>
          <wp:anchor distT="0" distB="0" distL="114300" distR="114300" simplePos="0" relativeHeight="251682816" behindDoc="0" locked="0" layoutInCell="1" allowOverlap="1" wp14:anchorId="74EBBF1D" wp14:editId="256C4200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5611495" cy="6999605"/>
            <wp:effectExtent l="0" t="0" r="825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AIP20231002113548_1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7" b="6824"/>
                    <a:stretch/>
                  </pic:blipFill>
                  <pic:spPr bwMode="auto">
                    <a:xfrm>
                      <a:off x="0" y="0"/>
                      <a:ext cx="5611495" cy="6999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06634" w:rsidRPr="00645FCA" w:rsidSect="009F1A29">
      <w:headerReference w:type="default" r:id="rId11"/>
      <w:footerReference w:type="default" r:id="rId12"/>
      <w:pgSz w:w="12240" w:h="15840"/>
      <w:pgMar w:top="1417" w:right="1701" w:bottom="1417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B7BB" w14:textId="77777777" w:rsidR="00361C76" w:rsidRDefault="00361C76" w:rsidP="009F1A29">
      <w:pPr>
        <w:spacing w:after="0" w:line="240" w:lineRule="auto"/>
      </w:pPr>
      <w:r>
        <w:separator/>
      </w:r>
    </w:p>
  </w:endnote>
  <w:endnote w:type="continuationSeparator" w:id="0">
    <w:p w14:paraId="197590EA" w14:textId="77777777" w:rsidR="00361C76" w:rsidRDefault="00361C76" w:rsidP="009F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6A8F" w14:textId="77777777" w:rsidR="009F1A29" w:rsidRDefault="009F1A2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7C9E3F3" wp14:editId="373A9AC0">
          <wp:simplePos x="0" y="0"/>
          <wp:positionH relativeFrom="page">
            <wp:align>left</wp:align>
          </wp:positionH>
          <wp:positionV relativeFrom="paragraph">
            <wp:posOffset>-566420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8FC9" w14:textId="77777777" w:rsidR="00361C76" w:rsidRDefault="00361C76" w:rsidP="009F1A29">
      <w:pPr>
        <w:spacing w:after="0" w:line="240" w:lineRule="auto"/>
      </w:pPr>
      <w:r>
        <w:separator/>
      </w:r>
    </w:p>
  </w:footnote>
  <w:footnote w:type="continuationSeparator" w:id="0">
    <w:p w14:paraId="638DBDDC" w14:textId="77777777" w:rsidR="00361C76" w:rsidRDefault="00361C76" w:rsidP="009F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7B12" w14:textId="77777777" w:rsidR="009F1A29" w:rsidRDefault="009F1A2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2719B0C" wp14:editId="2B55DB46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24633" cy="1917611"/>
          <wp:effectExtent l="0" t="0" r="0" b="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B76"/>
    <w:multiLevelType w:val="hybridMultilevel"/>
    <w:tmpl w:val="4B0A54DE"/>
    <w:lvl w:ilvl="0" w:tplc="8E2A81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430A"/>
    <w:multiLevelType w:val="hybridMultilevel"/>
    <w:tmpl w:val="6FE41940"/>
    <w:lvl w:ilvl="0" w:tplc="83C8FDA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42A0A"/>
    <w:multiLevelType w:val="hybridMultilevel"/>
    <w:tmpl w:val="0248F8B8"/>
    <w:lvl w:ilvl="0" w:tplc="C9D8F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4A6B"/>
    <w:multiLevelType w:val="hybridMultilevel"/>
    <w:tmpl w:val="FC944C6A"/>
    <w:lvl w:ilvl="0" w:tplc="9B1C2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2F5"/>
    <w:multiLevelType w:val="hybridMultilevel"/>
    <w:tmpl w:val="C7627C08"/>
    <w:lvl w:ilvl="0" w:tplc="4A8C6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91F46"/>
    <w:multiLevelType w:val="hybridMultilevel"/>
    <w:tmpl w:val="B3A2CA50"/>
    <w:lvl w:ilvl="0" w:tplc="2A28B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19276">
    <w:abstractNumId w:val="2"/>
  </w:num>
  <w:num w:numId="2" w16cid:durableId="621813414">
    <w:abstractNumId w:val="5"/>
  </w:num>
  <w:num w:numId="3" w16cid:durableId="1852572989">
    <w:abstractNumId w:val="3"/>
  </w:num>
  <w:num w:numId="4" w16cid:durableId="200363037">
    <w:abstractNumId w:val="1"/>
  </w:num>
  <w:num w:numId="5" w16cid:durableId="1917738769">
    <w:abstractNumId w:val="0"/>
  </w:num>
  <w:num w:numId="6" w16cid:durableId="1859343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38"/>
    <w:rsid w:val="00006634"/>
    <w:rsid w:val="000214F1"/>
    <w:rsid w:val="000366B2"/>
    <w:rsid w:val="00081BAD"/>
    <w:rsid w:val="0009296F"/>
    <w:rsid w:val="00150021"/>
    <w:rsid w:val="0016101F"/>
    <w:rsid w:val="0017406D"/>
    <w:rsid w:val="0018222F"/>
    <w:rsid w:val="00185FB2"/>
    <w:rsid w:val="001B7C2A"/>
    <w:rsid w:val="002D4FE0"/>
    <w:rsid w:val="00316AC5"/>
    <w:rsid w:val="00353360"/>
    <w:rsid w:val="00361C76"/>
    <w:rsid w:val="003911D1"/>
    <w:rsid w:val="003A3FEE"/>
    <w:rsid w:val="003B5E40"/>
    <w:rsid w:val="004503D7"/>
    <w:rsid w:val="0045110A"/>
    <w:rsid w:val="004516C9"/>
    <w:rsid w:val="00456531"/>
    <w:rsid w:val="004B01C6"/>
    <w:rsid w:val="004D6852"/>
    <w:rsid w:val="0054761B"/>
    <w:rsid w:val="0063708A"/>
    <w:rsid w:val="006424D0"/>
    <w:rsid w:val="00645FCA"/>
    <w:rsid w:val="00686D9E"/>
    <w:rsid w:val="006C6656"/>
    <w:rsid w:val="00750E8B"/>
    <w:rsid w:val="00764057"/>
    <w:rsid w:val="00766A4F"/>
    <w:rsid w:val="007D3859"/>
    <w:rsid w:val="007E3BF2"/>
    <w:rsid w:val="00806AA6"/>
    <w:rsid w:val="009D48A2"/>
    <w:rsid w:val="009D7C99"/>
    <w:rsid w:val="009F1A29"/>
    <w:rsid w:val="00A05A42"/>
    <w:rsid w:val="00A61AA6"/>
    <w:rsid w:val="00A67A38"/>
    <w:rsid w:val="00AA5175"/>
    <w:rsid w:val="00B451C1"/>
    <w:rsid w:val="00B843EE"/>
    <w:rsid w:val="00BA46EC"/>
    <w:rsid w:val="00BD01EB"/>
    <w:rsid w:val="00C327DA"/>
    <w:rsid w:val="00C738FC"/>
    <w:rsid w:val="00C84852"/>
    <w:rsid w:val="00CC57A6"/>
    <w:rsid w:val="00D317AE"/>
    <w:rsid w:val="00D85CD9"/>
    <w:rsid w:val="00DA1441"/>
    <w:rsid w:val="00E028BB"/>
    <w:rsid w:val="00EA7FA8"/>
    <w:rsid w:val="00ED54D9"/>
    <w:rsid w:val="00F611B7"/>
    <w:rsid w:val="00FB5B62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5ECAA"/>
  <w15:chartTrackingRefBased/>
  <w15:docId w15:val="{6E4EAE84-6712-4D33-919E-CFB3F9DD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A29"/>
  </w:style>
  <w:style w:type="paragraph" w:styleId="Piedepgina">
    <w:name w:val="footer"/>
    <w:basedOn w:val="Normal"/>
    <w:link w:val="PiedepginaCar"/>
    <w:uiPriority w:val="99"/>
    <w:unhideWhenUsed/>
    <w:rsid w:val="009F1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A29"/>
  </w:style>
  <w:style w:type="paragraph" w:styleId="Prrafodelista">
    <w:name w:val="List Paragraph"/>
    <w:basedOn w:val="Normal"/>
    <w:uiPriority w:val="34"/>
    <w:qFormat/>
    <w:rsid w:val="009F1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962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INFORMATICA-AU</dc:creator>
  <cp:keywords/>
  <dc:description/>
  <cp:lastModifiedBy>Cesia Serrano</cp:lastModifiedBy>
  <cp:revision>5</cp:revision>
  <dcterms:created xsi:type="dcterms:W3CDTF">2023-10-02T20:26:00Z</dcterms:created>
  <dcterms:modified xsi:type="dcterms:W3CDTF">2023-10-04T14:46:00Z</dcterms:modified>
</cp:coreProperties>
</file>