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AAD" w:rsidRDefault="003A6AAD" w:rsidP="002C5314">
      <w:pPr>
        <w:jc w:val="center"/>
        <w:rPr>
          <w:rFonts w:cstheme="minorHAnsi"/>
          <w:sz w:val="24"/>
          <w:szCs w:val="24"/>
        </w:rPr>
      </w:pPr>
    </w:p>
    <w:p w:rsidR="003A6AAD" w:rsidRDefault="003A6AAD" w:rsidP="002C5314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AA3A7F" w:rsidRPr="001F779D" w:rsidRDefault="002C5314" w:rsidP="002C5314">
      <w:pPr>
        <w:jc w:val="center"/>
        <w:rPr>
          <w:rFonts w:cstheme="minorHAnsi"/>
          <w:sz w:val="24"/>
          <w:szCs w:val="24"/>
        </w:rPr>
      </w:pPr>
      <w:r w:rsidRPr="001F779D">
        <w:rPr>
          <w:rFonts w:cstheme="minorHAnsi"/>
          <w:sz w:val="24"/>
          <w:szCs w:val="24"/>
        </w:rPr>
        <w:t xml:space="preserve">ESTADISTICA DE SERVICIOS Y ATENCIONES DEL DEPARTAMENTO DE IDENTIDAD CULTURAL </w:t>
      </w:r>
    </w:p>
    <w:p w:rsidR="001F779D" w:rsidRPr="001F779D" w:rsidRDefault="005767BA" w:rsidP="002C5314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SEGUNDO</w:t>
      </w:r>
      <w:r w:rsidR="00120C5D" w:rsidRPr="001F779D">
        <w:rPr>
          <w:rFonts w:cstheme="minorHAnsi"/>
          <w:sz w:val="24"/>
          <w:szCs w:val="24"/>
        </w:rPr>
        <w:t xml:space="preserve"> TRIMESTRE 202</w:t>
      </w:r>
      <w:r w:rsidR="00FB5808">
        <w:rPr>
          <w:rFonts w:cstheme="minorHAnsi"/>
          <w:sz w:val="24"/>
          <w:szCs w:val="24"/>
        </w:rPr>
        <w:t>3</w:t>
      </w:r>
      <w:r w:rsidR="00120C5D" w:rsidRPr="001F779D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ABRIL, MAYO</w:t>
      </w:r>
      <w:r w:rsidR="00FB5808">
        <w:rPr>
          <w:rFonts w:cstheme="minorHAnsi"/>
          <w:sz w:val="24"/>
          <w:szCs w:val="24"/>
        </w:rPr>
        <w:t xml:space="preserve"> Y </w:t>
      </w:r>
      <w:r>
        <w:rPr>
          <w:rFonts w:cstheme="minorHAnsi"/>
          <w:sz w:val="24"/>
          <w:szCs w:val="24"/>
        </w:rPr>
        <w:t>JUNIO</w:t>
      </w:r>
      <w:r w:rsidR="000D6DDF">
        <w:rPr>
          <w:rFonts w:cstheme="minorHAnsi"/>
          <w:sz w:val="24"/>
          <w:szCs w:val="24"/>
        </w:rPr>
        <w:t>/202</w:t>
      </w:r>
      <w:r w:rsidR="00FB5808">
        <w:rPr>
          <w:rFonts w:cstheme="minorHAnsi"/>
          <w:sz w:val="24"/>
          <w:szCs w:val="24"/>
        </w:rPr>
        <w:t>3</w:t>
      </w:r>
      <w:r w:rsidR="00120C5D" w:rsidRPr="001F779D">
        <w:rPr>
          <w:rFonts w:cstheme="minorHAnsi"/>
          <w:sz w:val="24"/>
          <w:szCs w:val="24"/>
        </w:rPr>
        <w:t>)</w:t>
      </w:r>
      <w:r w:rsidR="00B1107C">
        <w:rPr>
          <w:rFonts w:cstheme="minorHAnsi"/>
          <w:sz w:val="24"/>
          <w:szCs w:val="24"/>
        </w:rPr>
        <w:t xml:space="preserve"> </w:t>
      </w:r>
    </w:p>
    <w:p w:rsidR="00410B26" w:rsidRDefault="00410B26" w:rsidP="000B1D82">
      <w:pPr>
        <w:rPr>
          <w:rFonts w:cstheme="minorHAnsi"/>
        </w:rPr>
      </w:pPr>
    </w:p>
    <w:p w:rsidR="00B2609B" w:rsidRPr="000A76DE" w:rsidRDefault="00B2609B" w:rsidP="00B2609B">
      <w:pPr>
        <w:spacing w:after="0" w:line="360" w:lineRule="auto"/>
        <w:jc w:val="both"/>
        <w:rPr>
          <w:rFonts w:cstheme="minorHAnsi"/>
        </w:rPr>
      </w:pPr>
    </w:p>
    <w:p w:rsidR="001E1665" w:rsidRDefault="00DA362F" w:rsidP="000B1D82">
      <w:r>
        <w:rPr>
          <w:noProof/>
          <w:lang w:val="es-MX" w:eastAsia="es-MX"/>
        </w:rPr>
        <w:drawing>
          <wp:inline distT="0" distB="0" distL="0" distR="0" wp14:anchorId="1442F54F" wp14:editId="05BF053D">
            <wp:extent cx="6219825" cy="4324350"/>
            <wp:effectExtent l="0" t="0" r="9525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E1665" w:rsidRDefault="001E1665" w:rsidP="001E1665"/>
    <w:p w:rsidR="0019362F" w:rsidRDefault="0019362F" w:rsidP="001E1665"/>
    <w:p w:rsidR="000A76DE" w:rsidRDefault="001E1665" w:rsidP="001E1665">
      <w:pPr>
        <w:tabs>
          <w:tab w:val="left" w:pos="0"/>
        </w:tabs>
        <w:spacing w:after="0" w:line="240" w:lineRule="auto"/>
        <w:jc w:val="center"/>
      </w:pPr>
      <w:r>
        <w:t xml:space="preserve">Lic. </w:t>
      </w:r>
      <w:r w:rsidR="00B2609B">
        <w:t>XXXXX XXXXXX XXXXX</w:t>
      </w:r>
    </w:p>
    <w:p w:rsidR="001E1665" w:rsidRPr="001E1665" w:rsidRDefault="001E1665" w:rsidP="00373DAA">
      <w:pPr>
        <w:tabs>
          <w:tab w:val="left" w:pos="0"/>
        </w:tabs>
        <w:spacing w:after="0" w:line="240" w:lineRule="auto"/>
        <w:jc w:val="center"/>
      </w:pPr>
      <w:r>
        <w:t>Jefe de Identidad Cultural</w:t>
      </w:r>
    </w:p>
    <w:sectPr w:rsidR="001E1665" w:rsidRPr="001E1665" w:rsidSect="003A6AAD">
      <w:headerReference w:type="default" r:id="rId8"/>
      <w:footerReference w:type="default" r:id="rId9"/>
      <w:pgSz w:w="12240" w:h="15840"/>
      <w:pgMar w:top="882" w:right="1325" w:bottom="1417" w:left="1276" w:header="941" w:footer="26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33C" w:rsidRDefault="00E3733C" w:rsidP="00D8445F">
      <w:pPr>
        <w:spacing w:after="0" w:line="240" w:lineRule="auto"/>
      </w:pPr>
      <w:r>
        <w:separator/>
      </w:r>
    </w:p>
  </w:endnote>
  <w:endnote w:type="continuationSeparator" w:id="0">
    <w:p w:rsidR="00E3733C" w:rsidRDefault="00E3733C" w:rsidP="00D8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11E" w:rsidRDefault="00E3511E">
    <w:pPr>
      <w:pStyle w:val="Piedepgina"/>
    </w:pPr>
    <w:r>
      <w:rPr>
        <w:rFonts w:ascii="Bookman Old Style" w:eastAsia="Times New Roman" w:hAnsi="Bookman Old Style" w:cs="Times New Roman"/>
        <w:b/>
        <w:noProof/>
        <w:sz w:val="26"/>
        <w:szCs w:val="26"/>
        <w:lang w:val="es-MX" w:eastAsia="es-MX"/>
      </w:rPr>
      <w:drawing>
        <wp:anchor distT="0" distB="0" distL="114300" distR="114300" simplePos="0" relativeHeight="251661312" behindDoc="0" locked="0" layoutInCell="1" allowOverlap="1" wp14:anchorId="7343CE20" wp14:editId="0B478CED">
          <wp:simplePos x="0" y="0"/>
          <wp:positionH relativeFrom="page">
            <wp:posOffset>9525</wp:posOffset>
          </wp:positionH>
          <wp:positionV relativeFrom="paragraph">
            <wp:posOffset>770255</wp:posOffset>
          </wp:positionV>
          <wp:extent cx="7820025" cy="1115695"/>
          <wp:effectExtent l="0" t="0" r="9525" b="8255"/>
          <wp:wrapThrough wrapText="bothSides">
            <wp:wrapPolygon edited="0">
              <wp:start x="0" y="0"/>
              <wp:lineTo x="0" y="21391"/>
              <wp:lineTo x="21574" y="21391"/>
              <wp:lineTo x="21574" y="0"/>
              <wp:lineTo x="0" y="0"/>
            </wp:wrapPolygon>
          </wp:wrapThrough>
          <wp:docPr id="78" name="Imagen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33C" w:rsidRDefault="00E3733C" w:rsidP="00D8445F">
      <w:pPr>
        <w:spacing w:after="0" w:line="240" w:lineRule="auto"/>
      </w:pPr>
      <w:r>
        <w:separator/>
      </w:r>
    </w:p>
  </w:footnote>
  <w:footnote w:type="continuationSeparator" w:id="0">
    <w:p w:rsidR="00E3733C" w:rsidRDefault="00E3733C" w:rsidP="00D84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AAD" w:rsidRDefault="003A6AAD" w:rsidP="003A6AAD">
    <w:pPr>
      <w:pStyle w:val="Encabezado"/>
      <w:tabs>
        <w:tab w:val="clear" w:pos="4419"/>
        <w:tab w:val="clear" w:pos="8838"/>
        <w:tab w:val="center" w:pos="4819"/>
      </w:tabs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80B6354" wp14:editId="47EE6329">
          <wp:simplePos x="0" y="0"/>
          <wp:positionH relativeFrom="margin">
            <wp:posOffset>-800735</wp:posOffset>
          </wp:positionH>
          <wp:positionV relativeFrom="paragraph">
            <wp:posOffset>-599440</wp:posOffset>
          </wp:positionV>
          <wp:extent cx="8065630" cy="1209675"/>
          <wp:effectExtent l="0" t="0" r="0" b="0"/>
          <wp:wrapNone/>
          <wp:docPr id="77" name="Imagen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563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445F" w:rsidRPr="003A6AAD" w:rsidRDefault="003A6AAD" w:rsidP="003A6AAD">
    <w:pPr>
      <w:pStyle w:val="Encabezado"/>
      <w:tabs>
        <w:tab w:val="clear" w:pos="4419"/>
        <w:tab w:val="clear" w:pos="8838"/>
        <w:tab w:val="center" w:pos="4819"/>
      </w:tabs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 xml:space="preserve"> </w:t>
    </w:r>
    <w:r w:rsidR="004E4EA7">
      <w:rPr>
        <w:rFonts w:ascii="Montserrat" w:hAnsi="Montserrat"/>
        <w:b/>
        <w:color w:val="1F3864" w:themeColor="accent5" w:themeShade="80"/>
        <w:sz w:val="24"/>
        <w:szCs w:val="24"/>
      </w:rPr>
      <w:t>DEPARTAMENTO IDENTIDAD CULTURAL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FE9"/>
    <w:multiLevelType w:val="hybridMultilevel"/>
    <w:tmpl w:val="AA864C2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43448"/>
    <w:multiLevelType w:val="hybridMultilevel"/>
    <w:tmpl w:val="D95E963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05157E"/>
    <w:multiLevelType w:val="hybridMultilevel"/>
    <w:tmpl w:val="76CE2A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460F2"/>
    <w:multiLevelType w:val="hybridMultilevel"/>
    <w:tmpl w:val="DC86964C"/>
    <w:lvl w:ilvl="0" w:tplc="440A000F">
      <w:start w:val="1"/>
      <w:numFmt w:val="decimal"/>
      <w:lvlText w:val="%1."/>
      <w:lvlJc w:val="left"/>
      <w:pPr>
        <w:ind w:left="5974" w:hanging="360"/>
      </w:pPr>
    </w:lvl>
    <w:lvl w:ilvl="1" w:tplc="440A0019" w:tentative="1">
      <w:start w:val="1"/>
      <w:numFmt w:val="lowerLetter"/>
      <w:lvlText w:val="%2."/>
      <w:lvlJc w:val="left"/>
      <w:pPr>
        <w:ind w:left="6694" w:hanging="360"/>
      </w:pPr>
    </w:lvl>
    <w:lvl w:ilvl="2" w:tplc="440A001B" w:tentative="1">
      <w:start w:val="1"/>
      <w:numFmt w:val="lowerRoman"/>
      <w:lvlText w:val="%3."/>
      <w:lvlJc w:val="right"/>
      <w:pPr>
        <w:ind w:left="7414" w:hanging="180"/>
      </w:pPr>
    </w:lvl>
    <w:lvl w:ilvl="3" w:tplc="440A000F" w:tentative="1">
      <w:start w:val="1"/>
      <w:numFmt w:val="decimal"/>
      <w:lvlText w:val="%4."/>
      <w:lvlJc w:val="left"/>
      <w:pPr>
        <w:ind w:left="8134" w:hanging="360"/>
      </w:pPr>
    </w:lvl>
    <w:lvl w:ilvl="4" w:tplc="440A0019" w:tentative="1">
      <w:start w:val="1"/>
      <w:numFmt w:val="lowerLetter"/>
      <w:lvlText w:val="%5."/>
      <w:lvlJc w:val="left"/>
      <w:pPr>
        <w:ind w:left="8854" w:hanging="360"/>
      </w:pPr>
    </w:lvl>
    <w:lvl w:ilvl="5" w:tplc="440A001B" w:tentative="1">
      <w:start w:val="1"/>
      <w:numFmt w:val="lowerRoman"/>
      <w:lvlText w:val="%6."/>
      <w:lvlJc w:val="right"/>
      <w:pPr>
        <w:ind w:left="9574" w:hanging="180"/>
      </w:pPr>
    </w:lvl>
    <w:lvl w:ilvl="6" w:tplc="440A000F" w:tentative="1">
      <w:start w:val="1"/>
      <w:numFmt w:val="decimal"/>
      <w:lvlText w:val="%7."/>
      <w:lvlJc w:val="left"/>
      <w:pPr>
        <w:ind w:left="10294" w:hanging="360"/>
      </w:pPr>
    </w:lvl>
    <w:lvl w:ilvl="7" w:tplc="440A0019" w:tentative="1">
      <w:start w:val="1"/>
      <w:numFmt w:val="lowerLetter"/>
      <w:lvlText w:val="%8."/>
      <w:lvlJc w:val="left"/>
      <w:pPr>
        <w:ind w:left="11014" w:hanging="360"/>
      </w:pPr>
    </w:lvl>
    <w:lvl w:ilvl="8" w:tplc="440A001B" w:tentative="1">
      <w:start w:val="1"/>
      <w:numFmt w:val="lowerRoman"/>
      <w:lvlText w:val="%9."/>
      <w:lvlJc w:val="right"/>
      <w:pPr>
        <w:ind w:left="1173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F4"/>
    <w:rsid w:val="00011E2D"/>
    <w:rsid w:val="000339D3"/>
    <w:rsid w:val="000346FC"/>
    <w:rsid w:val="0004580A"/>
    <w:rsid w:val="000476FC"/>
    <w:rsid w:val="00061E27"/>
    <w:rsid w:val="00077339"/>
    <w:rsid w:val="00091EF2"/>
    <w:rsid w:val="000A6B2D"/>
    <w:rsid w:val="000A76DE"/>
    <w:rsid w:val="000B1D82"/>
    <w:rsid w:val="000C3169"/>
    <w:rsid w:val="000D458E"/>
    <w:rsid w:val="000D6DDF"/>
    <w:rsid w:val="000E7073"/>
    <w:rsid w:val="000F4AC1"/>
    <w:rsid w:val="001122DB"/>
    <w:rsid w:val="00114354"/>
    <w:rsid w:val="00117DCD"/>
    <w:rsid w:val="00120C5D"/>
    <w:rsid w:val="001244D0"/>
    <w:rsid w:val="00172BF7"/>
    <w:rsid w:val="001779B5"/>
    <w:rsid w:val="001903C6"/>
    <w:rsid w:val="0019362F"/>
    <w:rsid w:val="001966A7"/>
    <w:rsid w:val="001B5B18"/>
    <w:rsid w:val="001B64D5"/>
    <w:rsid w:val="001D117D"/>
    <w:rsid w:val="001E1665"/>
    <w:rsid w:val="001E5D22"/>
    <w:rsid w:val="001E7EC4"/>
    <w:rsid w:val="001F779D"/>
    <w:rsid w:val="0022489A"/>
    <w:rsid w:val="0023647B"/>
    <w:rsid w:val="0023784D"/>
    <w:rsid w:val="00240683"/>
    <w:rsid w:val="00257679"/>
    <w:rsid w:val="0026035F"/>
    <w:rsid w:val="0027684A"/>
    <w:rsid w:val="002858D3"/>
    <w:rsid w:val="002954E8"/>
    <w:rsid w:val="002A0725"/>
    <w:rsid w:val="002A75E6"/>
    <w:rsid w:val="002C2640"/>
    <w:rsid w:val="002C5314"/>
    <w:rsid w:val="002D20E8"/>
    <w:rsid w:val="002E769D"/>
    <w:rsid w:val="002F6F81"/>
    <w:rsid w:val="0031309B"/>
    <w:rsid w:val="003164B8"/>
    <w:rsid w:val="0031656B"/>
    <w:rsid w:val="00344FF4"/>
    <w:rsid w:val="00361628"/>
    <w:rsid w:val="003665BE"/>
    <w:rsid w:val="00367A8C"/>
    <w:rsid w:val="00373DAA"/>
    <w:rsid w:val="00381705"/>
    <w:rsid w:val="003A6AAD"/>
    <w:rsid w:val="003A7399"/>
    <w:rsid w:val="003C0E64"/>
    <w:rsid w:val="003C5E5B"/>
    <w:rsid w:val="003E2A5A"/>
    <w:rsid w:val="003F7DEC"/>
    <w:rsid w:val="00404C85"/>
    <w:rsid w:val="00410B26"/>
    <w:rsid w:val="004300A7"/>
    <w:rsid w:val="004349DF"/>
    <w:rsid w:val="0044309A"/>
    <w:rsid w:val="004547EC"/>
    <w:rsid w:val="004616BC"/>
    <w:rsid w:val="00497FE3"/>
    <w:rsid w:val="004A431A"/>
    <w:rsid w:val="004A5E51"/>
    <w:rsid w:val="004B1794"/>
    <w:rsid w:val="004B2E50"/>
    <w:rsid w:val="004B484E"/>
    <w:rsid w:val="004B5038"/>
    <w:rsid w:val="004D14FD"/>
    <w:rsid w:val="004D1C37"/>
    <w:rsid w:val="004D320E"/>
    <w:rsid w:val="004E4EA7"/>
    <w:rsid w:val="004F1C57"/>
    <w:rsid w:val="004F4A6D"/>
    <w:rsid w:val="0051129C"/>
    <w:rsid w:val="0053460E"/>
    <w:rsid w:val="00535558"/>
    <w:rsid w:val="00537814"/>
    <w:rsid w:val="00546322"/>
    <w:rsid w:val="00565021"/>
    <w:rsid w:val="005767BA"/>
    <w:rsid w:val="00582009"/>
    <w:rsid w:val="005B1F10"/>
    <w:rsid w:val="005B2CB0"/>
    <w:rsid w:val="005C4306"/>
    <w:rsid w:val="005D4451"/>
    <w:rsid w:val="005E3350"/>
    <w:rsid w:val="006055D1"/>
    <w:rsid w:val="0061513A"/>
    <w:rsid w:val="00632B9D"/>
    <w:rsid w:val="00641EF1"/>
    <w:rsid w:val="00652D7C"/>
    <w:rsid w:val="0069350C"/>
    <w:rsid w:val="006C12C5"/>
    <w:rsid w:val="006C2D3F"/>
    <w:rsid w:val="006E315C"/>
    <w:rsid w:val="006E7825"/>
    <w:rsid w:val="006F6BEA"/>
    <w:rsid w:val="00706A13"/>
    <w:rsid w:val="0073086B"/>
    <w:rsid w:val="007372C5"/>
    <w:rsid w:val="00783BC9"/>
    <w:rsid w:val="00795913"/>
    <w:rsid w:val="007C55D4"/>
    <w:rsid w:val="007C614F"/>
    <w:rsid w:val="007D4937"/>
    <w:rsid w:val="007D6ADD"/>
    <w:rsid w:val="007E07E8"/>
    <w:rsid w:val="007E26C2"/>
    <w:rsid w:val="00842064"/>
    <w:rsid w:val="00850B1B"/>
    <w:rsid w:val="0087761E"/>
    <w:rsid w:val="008A1905"/>
    <w:rsid w:val="008A38D9"/>
    <w:rsid w:val="008B2710"/>
    <w:rsid w:val="008B6F21"/>
    <w:rsid w:val="008B7115"/>
    <w:rsid w:val="008C1D1F"/>
    <w:rsid w:val="008E0561"/>
    <w:rsid w:val="008E2F54"/>
    <w:rsid w:val="008F2110"/>
    <w:rsid w:val="008F3206"/>
    <w:rsid w:val="00915FFF"/>
    <w:rsid w:val="00925E26"/>
    <w:rsid w:val="00942AE6"/>
    <w:rsid w:val="00960BAC"/>
    <w:rsid w:val="009822B5"/>
    <w:rsid w:val="009828C4"/>
    <w:rsid w:val="00985809"/>
    <w:rsid w:val="00996273"/>
    <w:rsid w:val="009A789A"/>
    <w:rsid w:val="009B339F"/>
    <w:rsid w:val="009C3921"/>
    <w:rsid w:val="009C6A5C"/>
    <w:rsid w:val="00A1015F"/>
    <w:rsid w:val="00A10802"/>
    <w:rsid w:val="00A15889"/>
    <w:rsid w:val="00AA3A7F"/>
    <w:rsid w:val="00AB6C78"/>
    <w:rsid w:val="00AE3463"/>
    <w:rsid w:val="00B0192C"/>
    <w:rsid w:val="00B1107C"/>
    <w:rsid w:val="00B207AC"/>
    <w:rsid w:val="00B2609B"/>
    <w:rsid w:val="00B4274F"/>
    <w:rsid w:val="00B56585"/>
    <w:rsid w:val="00B57A4A"/>
    <w:rsid w:val="00B94CA8"/>
    <w:rsid w:val="00BA3A09"/>
    <w:rsid w:val="00BC17D7"/>
    <w:rsid w:val="00BC1B3C"/>
    <w:rsid w:val="00BC74AD"/>
    <w:rsid w:val="00BC78A0"/>
    <w:rsid w:val="00BD44F8"/>
    <w:rsid w:val="00BF46B9"/>
    <w:rsid w:val="00C17AB8"/>
    <w:rsid w:val="00C3647C"/>
    <w:rsid w:val="00C73AA3"/>
    <w:rsid w:val="00C756F5"/>
    <w:rsid w:val="00C91741"/>
    <w:rsid w:val="00C9174A"/>
    <w:rsid w:val="00CA2E15"/>
    <w:rsid w:val="00CB06AD"/>
    <w:rsid w:val="00CB4480"/>
    <w:rsid w:val="00CC02FE"/>
    <w:rsid w:val="00CF5AAC"/>
    <w:rsid w:val="00D10CAD"/>
    <w:rsid w:val="00D178F8"/>
    <w:rsid w:val="00D47158"/>
    <w:rsid w:val="00D8445F"/>
    <w:rsid w:val="00D90F8D"/>
    <w:rsid w:val="00D95A52"/>
    <w:rsid w:val="00DA07AD"/>
    <w:rsid w:val="00DA362F"/>
    <w:rsid w:val="00DB0655"/>
    <w:rsid w:val="00DC3A31"/>
    <w:rsid w:val="00DC3C5B"/>
    <w:rsid w:val="00DF6976"/>
    <w:rsid w:val="00DF70A4"/>
    <w:rsid w:val="00E00C58"/>
    <w:rsid w:val="00E10A42"/>
    <w:rsid w:val="00E212C4"/>
    <w:rsid w:val="00E22480"/>
    <w:rsid w:val="00E3511E"/>
    <w:rsid w:val="00E3733C"/>
    <w:rsid w:val="00E438C4"/>
    <w:rsid w:val="00E52BB8"/>
    <w:rsid w:val="00E64AE2"/>
    <w:rsid w:val="00E66A3A"/>
    <w:rsid w:val="00E75B25"/>
    <w:rsid w:val="00E83311"/>
    <w:rsid w:val="00E846D3"/>
    <w:rsid w:val="00EA78D6"/>
    <w:rsid w:val="00EB12A3"/>
    <w:rsid w:val="00EB3D84"/>
    <w:rsid w:val="00ED2FBA"/>
    <w:rsid w:val="00ED6978"/>
    <w:rsid w:val="00EE4749"/>
    <w:rsid w:val="00EF340B"/>
    <w:rsid w:val="00F13ABA"/>
    <w:rsid w:val="00F22491"/>
    <w:rsid w:val="00F23BDF"/>
    <w:rsid w:val="00F6375E"/>
    <w:rsid w:val="00F750BB"/>
    <w:rsid w:val="00F819A8"/>
    <w:rsid w:val="00F9153B"/>
    <w:rsid w:val="00FA6ACC"/>
    <w:rsid w:val="00FA77D8"/>
    <w:rsid w:val="00FB008A"/>
    <w:rsid w:val="00FB4F5C"/>
    <w:rsid w:val="00FB5808"/>
    <w:rsid w:val="00FD3A74"/>
    <w:rsid w:val="00FF0C84"/>
    <w:rsid w:val="00FF1DC5"/>
    <w:rsid w:val="00FF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745B6"/>
  <w15:chartTrackingRefBased/>
  <w15:docId w15:val="{EB250D72-558E-4F2F-ACEF-111DD4FA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19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4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445F"/>
  </w:style>
  <w:style w:type="paragraph" w:styleId="Piedepgina">
    <w:name w:val="footer"/>
    <w:basedOn w:val="Normal"/>
    <w:link w:val="PiedepginaCar"/>
    <w:uiPriority w:val="99"/>
    <w:unhideWhenUsed/>
    <w:rsid w:val="00D84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45F"/>
  </w:style>
  <w:style w:type="table" w:styleId="Tablaconcuadrcula">
    <w:name w:val="Table Grid"/>
    <w:basedOn w:val="Tablanormal"/>
    <w:uiPriority w:val="39"/>
    <w:rsid w:val="00693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G%20DESARROLLO%20SOCIAL\Desktop\EXCEL%20ESTADISTICA%20SEGUNDO%20TRIM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ESTADISTICA DE SERVICIOS DE IDENTIDAD CULTURAL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Hoja1!$A$2:$J$2</c:f>
              <c:strCache>
                <c:ptCount val="10"/>
                <c:pt idx="0">
                  <c:v>Reuniones </c:v>
                </c:pt>
                <c:pt idx="1">
                  <c:v>Visitas a Centros Educativos</c:v>
                </c:pt>
                <c:pt idx="2">
                  <c:v>Memorandos</c:v>
                </c:pt>
                <c:pt idx="3">
                  <c:v>Informes</c:v>
                </c:pt>
                <c:pt idx="4">
                  <c:v>Cartas Oficiales</c:v>
                </c:pt>
                <c:pt idx="5">
                  <c:v>Convocatorias</c:v>
                </c:pt>
                <c:pt idx="6">
                  <c:v>Bitacoras</c:v>
                </c:pt>
                <c:pt idx="7">
                  <c:v>Atenciones publico general en Depto.</c:v>
                </c:pt>
                <c:pt idx="8">
                  <c:v>Atención alumnos</c:v>
                </c:pt>
                <c:pt idx="9">
                  <c:v>Atención en actividades desarrolladas</c:v>
                </c:pt>
              </c:strCache>
            </c:strRef>
          </c:cat>
          <c:val>
            <c:numRef>
              <c:f>Hoja1!$A$3:$J$3</c:f>
              <c:numCache>
                <c:formatCode>General</c:formatCode>
                <c:ptCount val="10"/>
                <c:pt idx="0">
                  <c:v>12</c:v>
                </c:pt>
                <c:pt idx="1">
                  <c:v>24</c:v>
                </c:pt>
                <c:pt idx="2">
                  <c:v>21</c:v>
                </c:pt>
                <c:pt idx="3">
                  <c:v>6</c:v>
                </c:pt>
                <c:pt idx="4">
                  <c:v>4</c:v>
                </c:pt>
                <c:pt idx="5">
                  <c:v>30</c:v>
                </c:pt>
                <c:pt idx="6">
                  <c:v>12</c:v>
                </c:pt>
                <c:pt idx="7">
                  <c:v>39</c:v>
                </c:pt>
                <c:pt idx="8">
                  <c:v>468</c:v>
                </c:pt>
                <c:pt idx="9">
                  <c:v>6430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A4-4118-BFD6-00610B71DD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38216344"/>
        <c:axId val="438216672"/>
      </c:barChart>
      <c:valAx>
        <c:axId val="4382166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38216344"/>
        <c:crosses val="autoZero"/>
        <c:crossBetween val="between"/>
      </c:valAx>
      <c:catAx>
        <c:axId val="438216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38216672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Identidad Cultural</dc:creator>
  <cp:keywords/>
  <dc:description/>
  <cp:lastModifiedBy>User</cp:lastModifiedBy>
  <cp:revision>6</cp:revision>
  <cp:lastPrinted>2023-07-10T18:36:00Z</cp:lastPrinted>
  <dcterms:created xsi:type="dcterms:W3CDTF">2023-07-10T16:06:00Z</dcterms:created>
  <dcterms:modified xsi:type="dcterms:W3CDTF">2023-08-24T21:29:00Z</dcterms:modified>
</cp:coreProperties>
</file>