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9F" w:rsidRDefault="0003329F"/>
    <w:p w:rsidR="0003329F" w:rsidRDefault="0003329F" w:rsidP="00537490">
      <w:pPr>
        <w:jc w:val="center"/>
      </w:pPr>
      <w:r>
        <w:t>MANTENIMIENTOS PREVENTIVOS Y CORRECTIVOS</w:t>
      </w:r>
    </w:p>
    <w:tbl>
      <w:tblPr>
        <w:tblpPr w:leftFromText="141" w:rightFromText="141" w:vertAnchor="page" w:horzAnchor="margin" w:tblpY="3046"/>
        <w:tblW w:w="8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2304"/>
        <w:gridCol w:w="1571"/>
        <w:gridCol w:w="1659"/>
      </w:tblGrid>
      <w:tr w:rsidR="004B200F" w:rsidRPr="0003329F" w:rsidTr="00537490">
        <w:trPr>
          <w:trHeight w:val="261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UNIDAD 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B200F" w:rsidRPr="0003329F" w:rsidRDefault="009B46DC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ABRIL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B200F" w:rsidRPr="0003329F" w:rsidRDefault="009B46DC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MAYO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B200F" w:rsidRPr="0003329F" w:rsidRDefault="009B46DC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JUNIO</w:t>
            </w:r>
          </w:p>
        </w:tc>
      </w:tr>
      <w:tr w:rsidR="004B200F" w:rsidRPr="0003329F" w:rsidTr="00537490">
        <w:trPr>
          <w:trHeight w:val="261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REGISTRO FAMILIAR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A37442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A37442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A37442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</w:tr>
      <w:tr w:rsidR="004B200F" w:rsidRPr="0003329F" w:rsidTr="00537490">
        <w:trPr>
          <w:trHeight w:val="261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GERENCIA GENERAL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A37442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</w:tr>
      <w:tr w:rsidR="004B200F" w:rsidRPr="0003329F" w:rsidTr="00537490">
        <w:trPr>
          <w:trHeight w:val="261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CATASTRO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</w:tr>
      <w:tr w:rsidR="004B200F" w:rsidRPr="0003329F" w:rsidTr="00537490">
        <w:trPr>
          <w:trHeight w:val="261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RECUPERACION DE MORA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</w:tr>
      <w:tr w:rsidR="004B200F" w:rsidRPr="0003329F" w:rsidTr="00537490">
        <w:trPr>
          <w:trHeight w:val="261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CUENTAS CORRIENTES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</w:tr>
      <w:tr w:rsidR="004B200F" w:rsidRPr="0003329F" w:rsidTr="00537490">
        <w:trPr>
          <w:trHeight w:val="261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SINDICATURA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</w:tr>
      <w:tr w:rsidR="004B200F" w:rsidRPr="0003329F" w:rsidTr="00537490">
        <w:trPr>
          <w:trHeight w:val="261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CONTRAVENCIONAL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03329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</w:tr>
    </w:tbl>
    <w:p w:rsidR="0003329F" w:rsidRDefault="0003329F" w:rsidP="00537490">
      <w:pPr>
        <w:jc w:val="center"/>
      </w:pPr>
      <w:r>
        <w:t>PRIMER NIVEL</w:t>
      </w:r>
    </w:p>
    <w:p w:rsidR="0062289A" w:rsidRDefault="0062289A" w:rsidP="0003329F"/>
    <w:p w:rsidR="0062289A" w:rsidRDefault="0062289A" w:rsidP="0003329F"/>
    <w:p w:rsidR="0003329F" w:rsidRDefault="00A017D6" w:rsidP="0003329F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329F" w:rsidRPr="0003329F" w:rsidRDefault="0003329F" w:rsidP="0003329F"/>
    <w:p w:rsidR="00E11BB1" w:rsidRDefault="00E11BB1" w:rsidP="0003329F">
      <w:pPr>
        <w:tabs>
          <w:tab w:val="left" w:pos="1620"/>
        </w:tabs>
      </w:pPr>
      <w:r>
        <w:rPr>
          <w:noProof/>
          <w:lang w:val="es-MX" w:eastAsia="es-MX"/>
        </w:rPr>
        <w:drawing>
          <wp:inline distT="0" distB="0" distL="0" distR="0" wp14:anchorId="39C1DE94" wp14:editId="67AF93F0">
            <wp:extent cx="5612130" cy="3697605"/>
            <wp:effectExtent l="0" t="0" r="7620" b="1714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11BB1" w:rsidRDefault="00E11BB1" w:rsidP="0003329F">
      <w:pPr>
        <w:tabs>
          <w:tab w:val="left" w:pos="1620"/>
        </w:tabs>
      </w:pPr>
    </w:p>
    <w:p w:rsidR="00E11BB1" w:rsidRDefault="00E11BB1" w:rsidP="0003329F">
      <w:pPr>
        <w:tabs>
          <w:tab w:val="left" w:pos="1620"/>
        </w:tabs>
      </w:pPr>
    </w:p>
    <w:p w:rsidR="00E11BB1" w:rsidRDefault="00E11BB1" w:rsidP="0003329F">
      <w:pPr>
        <w:tabs>
          <w:tab w:val="left" w:pos="1620"/>
        </w:tabs>
      </w:pPr>
    </w:p>
    <w:p w:rsidR="0079710F" w:rsidRDefault="0003329F" w:rsidP="0003329F">
      <w:pPr>
        <w:tabs>
          <w:tab w:val="left" w:pos="1620"/>
        </w:tabs>
      </w:pPr>
      <w:r>
        <w:t xml:space="preserve">SEGUNDO NIVEL </w:t>
      </w:r>
    </w:p>
    <w:tbl>
      <w:tblPr>
        <w:tblpPr w:leftFromText="141" w:rightFromText="141" w:vertAnchor="page" w:horzAnchor="margin" w:tblpXSpec="center" w:tblpY="2401"/>
        <w:tblW w:w="7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75"/>
        <w:gridCol w:w="1375"/>
        <w:gridCol w:w="1375"/>
      </w:tblGrid>
      <w:tr w:rsidR="00537490" w:rsidRPr="0003329F" w:rsidTr="00537490">
        <w:trPr>
          <w:trHeight w:val="261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UNIDAD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ABRIL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MAYO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JUNIO</w:t>
            </w:r>
          </w:p>
        </w:tc>
      </w:tr>
      <w:tr w:rsidR="00537490" w:rsidRPr="0003329F" w:rsidTr="00537490">
        <w:trPr>
          <w:trHeight w:val="261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PROYECTOS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</w:tr>
      <w:tr w:rsidR="00537490" w:rsidRPr="0003329F" w:rsidTr="00537490">
        <w:trPr>
          <w:trHeight w:val="261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UNIDAD DE COMPRAS PUBLICAS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</w:tr>
      <w:tr w:rsidR="00537490" w:rsidRPr="0003329F" w:rsidTr="00537490">
        <w:trPr>
          <w:trHeight w:val="261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ACCESO A LA INFORMACION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537490" w:rsidRPr="0003329F" w:rsidTr="00537490">
        <w:trPr>
          <w:trHeight w:val="261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490" w:rsidRPr="0003329F" w:rsidRDefault="00537490" w:rsidP="00537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ESPECIES MUNICIPALES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</w:tr>
      <w:tr w:rsidR="00537490" w:rsidRPr="0003329F" w:rsidTr="00537490">
        <w:trPr>
          <w:trHeight w:val="261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PRESUPUESTO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</w:tr>
      <w:tr w:rsidR="00537490" w:rsidRPr="0003329F" w:rsidTr="00537490">
        <w:trPr>
          <w:trHeight w:val="261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CONTABILIDAD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</w:tr>
      <w:tr w:rsidR="00537490" w:rsidRPr="0003329F" w:rsidTr="00537490">
        <w:trPr>
          <w:trHeight w:val="261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490" w:rsidRPr="0003329F" w:rsidRDefault="00537490" w:rsidP="00537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ACTIVO FIJO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537490" w:rsidRPr="0003329F" w:rsidTr="00537490">
        <w:trPr>
          <w:trHeight w:val="261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TESORERIA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</w:tr>
      <w:tr w:rsidR="00537490" w:rsidRPr="0003329F" w:rsidTr="00537490">
        <w:trPr>
          <w:trHeight w:val="261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CEMENTERIO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</w:tr>
      <w:tr w:rsidR="00537490" w:rsidRPr="0003329F" w:rsidTr="00537490">
        <w:trPr>
          <w:trHeight w:val="261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DESARROLLO URBANO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</w:tr>
      <w:tr w:rsidR="00537490" w:rsidRPr="0003329F" w:rsidTr="00537490">
        <w:trPr>
          <w:trHeight w:val="261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RECURSOS HUMANOS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</w:tr>
      <w:tr w:rsidR="00537490" w:rsidRPr="0003329F" w:rsidTr="00537490">
        <w:trPr>
          <w:trHeight w:val="261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GERENCIA ADMINISTRATIVA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</w:tr>
      <w:tr w:rsidR="00537490" w:rsidRPr="0003329F" w:rsidTr="00537490">
        <w:trPr>
          <w:trHeight w:val="261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PLANIFICACION Y SEGUIMIENTO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490" w:rsidRPr="0003329F" w:rsidRDefault="00537490" w:rsidP="00537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3329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</w:tr>
    </w:tbl>
    <w:p w:rsidR="0079710F" w:rsidRPr="0079710F" w:rsidRDefault="0079710F" w:rsidP="0079710F"/>
    <w:p w:rsidR="0079710F" w:rsidRPr="0079710F" w:rsidRDefault="0079710F" w:rsidP="0079710F"/>
    <w:p w:rsidR="0079710F" w:rsidRPr="0079710F" w:rsidRDefault="0079710F" w:rsidP="0079710F"/>
    <w:p w:rsidR="0079710F" w:rsidRPr="0079710F" w:rsidRDefault="0079710F" w:rsidP="0079710F"/>
    <w:p w:rsidR="0079710F" w:rsidRPr="0079710F" w:rsidRDefault="0079710F" w:rsidP="0079710F"/>
    <w:p w:rsidR="0079710F" w:rsidRPr="0079710F" w:rsidRDefault="0079710F" w:rsidP="0079710F"/>
    <w:p w:rsidR="0079710F" w:rsidRPr="0079710F" w:rsidRDefault="0079710F" w:rsidP="0079710F"/>
    <w:p w:rsidR="0079710F" w:rsidRPr="0079710F" w:rsidRDefault="0079710F" w:rsidP="0079710F"/>
    <w:p w:rsidR="0079710F" w:rsidRDefault="0079710F" w:rsidP="0079710F"/>
    <w:p w:rsidR="0062289A" w:rsidRDefault="0062289A" w:rsidP="0079710F"/>
    <w:p w:rsidR="00E11BB1" w:rsidRDefault="00E11BB1" w:rsidP="0079710F">
      <w:r>
        <w:rPr>
          <w:noProof/>
          <w:lang w:val="es-MX" w:eastAsia="es-MX"/>
        </w:rPr>
        <w:drawing>
          <wp:inline distT="0" distB="0" distL="0" distR="0" wp14:anchorId="5BB8FF42" wp14:editId="1E5F7096">
            <wp:extent cx="5895975" cy="3381375"/>
            <wp:effectExtent l="0" t="0" r="9525" b="952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11BB1" w:rsidRDefault="00E11BB1" w:rsidP="0079710F"/>
    <w:p w:rsidR="00E11BB1" w:rsidRDefault="00E11BB1" w:rsidP="0079710F"/>
    <w:p w:rsidR="00E11BB1" w:rsidRDefault="00E11BB1" w:rsidP="0079710F"/>
    <w:p w:rsidR="00E11BB1" w:rsidRDefault="00E11BB1" w:rsidP="0079710F"/>
    <w:p w:rsidR="0003329F" w:rsidRDefault="0079710F" w:rsidP="0079710F">
      <w:r>
        <w:t xml:space="preserve">TERCER NIVEL </w:t>
      </w:r>
    </w:p>
    <w:tbl>
      <w:tblPr>
        <w:tblW w:w="6991" w:type="dxa"/>
        <w:tblInd w:w="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00"/>
        <w:gridCol w:w="1250"/>
        <w:gridCol w:w="1981"/>
      </w:tblGrid>
      <w:tr w:rsidR="009B46DC" w:rsidRPr="0079710F" w:rsidTr="00537490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46DC" w:rsidRPr="0079710F" w:rsidRDefault="009B46DC" w:rsidP="009B4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UNIDAD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46DC" w:rsidRPr="0003329F" w:rsidRDefault="009B46DC" w:rsidP="009B4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ABRIL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46DC" w:rsidRPr="0003329F" w:rsidRDefault="009B46DC" w:rsidP="009B4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MAYO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46DC" w:rsidRPr="0003329F" w:rsidRDefault="009B46DC" w:rsidP="009B4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JUNIO</w:t>
            </w:r>
          </w:p>
        </w:tc>
      </w:tr>
      <w:tr w:rsidR="0079710F" w:rsidRPr="0079710F" w:rsidTr="0053749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SECRETARIA MUNICIPAL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79710F" w:rsidRPr="0079710F" w:rsidTr="0053749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COMUNICACIONES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</w:tr>
      <w:tr w:rsidR="0079710F" w:rsidRPr="0079710F" w:rsidTr="0053749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AUDITORIA INTERNA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</w:tr>
      <w:tr w:rsidR="0079710F" w:rsidRPr="0079710F" w:rsidTr="0053749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JURIDICO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</w:tr>
      <w:tr w:rsidR="0079710F" w:rsidRPr="0079710F" w:rsidTr="0053749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DESPACHO MUNICIPAL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</w:tr>
      <w:tr w:rsidR="0079710F" w:rsidRPr="0079710F" w:rsidTr="0053749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GESTION Y COOPERACION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</w:tr>
    </w:tbl>
    <w:p w:rsidR="0079710F" w:rsidRDefault="0079710F" w:rsidP="0079710F"/>
    <w:p w:rsidR="0079710F" w:rsidRDefault="00E11BB1" w:rsidP="0079710F">
      <w:r>
        <w:rPr>
          <w:noProof/>
          <w:lang w:val="es-MX" w:eastAsia="es-MX"/>
        </w:rPr>
        <w:drawing>
          <wp:inline distT="0" distB="0" distL="0" distR="0" wp14:anchorId="678C965D" wp14:editId="744503B6">
            <wp:extent cx="5486400" cy="340995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11BB1" w:rsidRDefault="00E11BB1" w:rsidP="0079710F"/>
    <w:p w:rsidR="00E11BB1" w:rsidRDefault="00E11BB1" w:rsidP="0079710F"/>
    <w:p w:rsidR="00E11BB1" w:rsidRDefault="00E11BB1" w:rsidP="0079710F"/>
    <w:p w:rsidR="00E11BB1" w:rsidRDefault="00E11BB1" w:rsidP="0079710F"/>
    <w:p w:rsidR="00E11BB1" w:rsidRDefault="00E11BB1" w:rsidP="0079710F"/>
    <w:p w:rsidR="00E11BB1" w:rsidRDefault="00E11BB1" w:rsidP="0079710F"/>
    <w:p w:rsidR="00E11BB1" w:rsidRDefault="00E11BB1" w:rsidP="0079710F"/>
    <w:p w:rsidR="00537490" w:rsidRDefault="00537490" w:rsidP="0079710F"/>
    <w:p w:rsidR="00537490" w:rsidRDefault="00537490" w:rsidP="0079710F"/>
    <w:p w:rsidR="0079710F" w:rsidRDefault="0079710F" w:rsidP="00537490">
      <w:pPr>
        <w:jc w:val="center"/>
      </w:pPr>
      <w:r>
        <w:t>CENTRO DE DESARROLLO INFANTIL</w:t>
      </w:r>
    </w:p>
    <w:tbl>
      <w:tblPr>
        <w:tblW w:w="5999" w:type="dxa"/>
        <w:tblInd w:w="1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200"/>
        <w:gridCol w:w="1250"/>
        <w:gridCol w:w="1429"/>
      </w:tblGrid>
      <w:tr w:rsidR="009B46DC" w:rsidRPr="0079710F" w:rsidTr="00537490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46DC" w:rsidRPr="0079710F" w:rsidRDefault="009B46DC" w:rsidP="009B4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UNIDAD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46DC" w:rsidRPr="0003329F" w:rsidRDefault="009B46DC" w:rsidP="009B4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ABRIL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46DC" w:rsidRPr="0003329F" w:rsidRDefault="009B46DC" w:rsidP="009B4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MAYO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46DC" w:rsidRPr="0003329F" w:rsidRDefault="009B46DC" w:rsidP="009B4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JUNIO</w:t>
            </w:r>
          </w:p>
        </w:tc>
      </w:tr>
      <w:tr w:rsidR="0079710F" w:rsidRPr="0079710F" w:rsidTr="00537490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CDI SANTA CATARINA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</w:tr>
      <w:tr w:rsidR="0079710F" w:rsidRPr="0079710F" w:rsidTr="00537490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CDI LOS ANGELES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79710F" w:rsidRPr="0079710F" w:rsidTr="00537490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CDI VALLE VERDE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79710F" w:rsidRPr="0079710F" w:rsidTr="00537490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0F" w:rsidRPr="0079710F" w:rsidRDefault="0079710F" w:rsidP="0079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CDI VALLE DEL SOL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0F" w:rsidRPr="0079710F" w:rsidRDefault="0079710F" w:rsidP="0079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971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</w:tbl>
    <w:p w:rsidR="0079710F" w:rsidRDefault="0079710F" w:rsidP="0079710F"/>
    <w:p w:rsidR="00E11BB1" w:rsidRDefault="003F5911" w:rsidP="0079710F">
      <w:r>
        <w:rPr>
          <w:noProof/>
          <w:lang w:val="es-MX" w:eastAsia="es-MX"/>
        </w:rPr>
        <w:drawing>
          <wp:inline distT="0" distB="0" distL="0" distR="0" wp14:anchorId="1EAF016B" wp14:editId="44A26577">
            <wp:extent cx="5257800" cy="3095625"/>
            <wp:effectExtent l="0" t="0" r="0" b="952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1BB1" w:rsidRDefault="00E11BB1" w:rsidP="0079710F"/>
    <w:p w:rsidR="00E11BB1" w:rsidRDefault="00E11BB1" w:rsidP="0079710F"/>
    <w:p w:rsidR="00E11BB1" w:rsidRDefault="00E11BB1" w:rsidP="0079710F"/>
    <w:p w:rsidR="00E11BB1" w:rsidRDefault="00E11BB1" w:rsidP="0079710F"/>
    <w:p w:rsidR="00E11BB1" w:rsidRDefault="00E11BB1" w:rsidP="0079710F"/>
    <w:p w:rsidR="00E11BB1" w:rsidRDefault="00E11BB1" w:rsidP="0079710F"/>
    <w:p w:rsidR="00E11BB1" w:rsidRDefault="00E11BB1" w:rsidP="0079710F"/>
    <w:p w:rsidR="00E11BB1" w:rsidRDefault="00E11BB1" w:rsidP="0079710F"/>
    <w:p w:rsidR="00E11BB1" w:rsidRDefault="00E11BB1" w:rsidP="0079710F"/>
    <w:p w:rsidR="0079710F" w:rsidRDefault="004B200F" w:rsidP="00537490">
      <w:pPr>
        <w:jc w:val="center"/>
      </w:pPr>
      <w:r>
        <w:t>UNIDADES DESCENTRALIZADAS</w:t>
      </w:r>
    </w:p>
    <w:tbl>
      <w:tblPr>
        <w:tblW w:w="83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200"/>
        <w:gridCol w:w="1250"/>
        <w:gridCol w:w="1200"/>
      </w:tblGrid>
      <w:tr w:rsidR="009B46DC" w:rsidRPr="004B200F" w:rsidTr="002F224F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B46DC" w:rsidRPr="004B200F" w:rsidRDefault="009B46DC" w:rsidP="009B4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UNIDAD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46DC" w:rsidRPr="0003329F" w:rsidRDefault="009B46DC" w:rsidP="009B4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ABRIL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46DC" w:rsidRPr="0003329F" w:rsidRDefault="009B46DC" w:rsidP="009B4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MAYO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46DC" w:rsidRPr="0003329F" w:rsidRDefault="009B46DC" w:rsidP="009B4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JUNIO</w:t>
            </w:r>
          </w:p>
        </w:tc>
      </w:tr>
      <w:tr w:rsidR="004B200F" w:rsidRPr="004B200F" w:rsidTr="002F224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UNIDAD DE LA MUJER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</w:tr>
      <w:tr w:rsidR="004B200F" w:rsidRPr="004B200F" w:rsidTr="002F224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ADULTO MAYOR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4B200F" w:rsidRPr="004B200F" w:rsidTr="002F224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CASA DE LA JUVENTUD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A222F5" w:rsidRPr="004B200F" w:rsidTr="002F224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2F5" w:rsidRPr="004B200F" w:rsidRDefault="00A222F5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TEJIDO SOCIAL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2F5" w:rsidRPr="004B200F" w:rsidRDefault="00A222F5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2F5" w:rsidRPr="004B200F" w:rsidRDefault="00A222F5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2F5" w:rsidRPr="004B200F" w:rsidRDefault="00A222F5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</w:tr>
      <w:tr w:rsidR="004B200F" w:rsidRPr="004B200F" w:rsidTr="002F224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RASTRO MUNICIPAL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4B200F" w:rsidRPr="004B200F" w:rsidTr="002F224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ALUMBRADO PUBLICO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4B200F" w:rsidRPr="004B200F" w:rsidTr="002F224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TALLERES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4B200F" w:rsidRPr="004B200F" w:rsidTr="002F224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MANTENIMIENTO DE PARQUES Y ZONAS VERDES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4B200F" w:rsidRPr="004B200F" w:rsidTr="002F224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DEPORTES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</w:tr>
      <w:tr w:rsidR="004B200F" w:rsidRPr="004B200F" w:rsidTr="002F224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BIBLIOTECA MUNICIPAL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4B200F" w:rsidRPr="004B200F" w:rsidTr="002F224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CLINICA MUNICIPAL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A222F5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A222F5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4B200F" w:rsidRPr="004B200F" w:rsidTr="002F224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0F" w:rsidRPr="004B200F" w:rsidRDefault="004B200F" w:rsidP="004B2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IDENTIDAD CULTURAL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0F" w:rsidRPr="004B200F" w:rsidRDefault="004B200F" w:rsidP="004B2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B200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</w:tbl>
    <w:p w:rsidR="004B200F" w:rsidRDefault="004B200F" w:rsidP="0079710F"/>
    <w:p w:rsidR="00273031" w:rsidRDefault="005009F7" w:rsidP="0079710F">
      <w:r>
        <w:rPr>
          <w:noProof/>
          <w:lang w:val="es-MX" w:eastAsia="es-MX"/>
        </w:rPr>
        <w:drawing>
          <wp:inline distT="0" distB="0" distL="0" distR="0" wp14:anchorId="33AC27EB" wp14:editId="53A0E770">
            <wp:extent cx="6115050" cy="3895725"/>
            <wp:effectExtent l="0" t="0" r="0" b="952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sectPr w:rsidR="00273031" w:rsidSect="0062289A">
      <w:headerReference w:type="default" r:id="rId11"/>
      <w:footerReference w:type="default" r:id="rId12"/>
      <w:pgSz w:w="12240" w:h="15840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C3C" w:rsidRDefault="00267C3C" w:rsidP="0003329F">
      <w:pPr>
        <w:spacing w:after="0" w:line="240" w:lineRule="auto"/>
      </w:pPr>
      <w:r>
        <w:separator/>
      </w:r>
    </w:p>
  </w:endnote>
  <w:endnote w:type="continuationSeparator" w:id="0">
    <w:p w:rsidR="00267C3C" w:rsidRDefault="00267C3C" w:rsidP="0003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0F" w:rsidRDefault="004B200F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564BBE74" wp14:editId="32D65AEF">
          <wp:simplePos x="0" y="0"/>
          <wp:positionH relativeFrom="page">
            <wp:align>left</wp:align>
          </wp:positionH>
          <wp:positionV relativeFrom="paragraph">
            <wp:posOffset>-517525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C3C" w:rsidRDefault="00267C3C" w:rsidP="0003329F">
      <w:pPr>
        <w:spacing w:after="0" w:line="240" w:lineRule="auto"/>
      </w:pPr>
      <w:r>
        <w:separator/>
      </w:r>
    </w:p>
  </w:footnote>
  <w:footnote w:type="continuationSeparator" w:id="0">
    <w:p w:rsidR="00267C3C" w:rsidRDefault="00267C3C" w:rsidP="0003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0F" w:rsidRDefault="004B200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B173F50" wp14:editId="45E4C6DD">
          <wp:simplePos x="0" y="0"/>
          <wp:positionH relativeFrom="page">
            <wp:align>right</wp:align>
          </wp:positionH>
          <wp:positionV relativeFrom="paragraph">
            <wp:posOffset>-324485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9F"/>
    <w:rsid w:val="0003329F"/>
    <w:rsid w:val="000730CA"/>
    <w:rsid w:val="00156836"/>
    <w:rsid w:val="00267C3C"/>
    <w:rsid w:val="00273031"/>
    <w:rsid w:val="002C0F7C"/>
    <w:rsid w:val="002F224F"/>
    <w:rsid w:val="003F5911"/>
    <w:rsid w:val="004B200F"/>
    <w:rsid w:val="005009F7"/>
    <w:rsid w:val="00537490"/>
    <w:rsid w:val="0062289A"/>
    <w:rsid w:val="00697F45"/>
    <w:rsid w:val="00765617"/>
    <w:rsid w:val="0079710F"/>
    <w:rsid w:val="009B46DC"/>
    <w:rsid w:val="009D4179"/>
    <w:rsid w:val="00A017D6"/>
    <w:rsid w:val="00A15289"/>
    <w:rsid w:val="00A222F5"/>
    <w:rsid w:val="00A37442"/>
    <w:rsid w:val="00AB47FF"/>
    <w:rsid w:val="00AF6A8E"/>
    <w:rsid w:val="00C02C2F"/>
    <w:rsid w:val="00D24543"/>
    <w:rsid w:val="00E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D3DAD"/>
  <w15:chartTrackingRefBased/>
  <w15:docId w15:val="{F80BED77-D1E1-45B4-BE30-651F2E62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3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29F"/>
  </w:style>
  <w:style w:type="paragraph" w:styleId="Piedepgina">
    <w:name w:val="footer"/>
    <w:basedOn w:val="Normal"/>
    <w:link w:val="PiedepginaCar"/>
    <w:uiPriority w:val="99"/>
    <w:unhideWhenUsed/>
    <w:rsid w:val="00033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PRIMER NIVEL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ABRIL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Hoja1!$B$3:$B$9</c:f>
              <c:strCache>
                <c:ptCount val="7"/>
                <c:pt idx="0">
                  <c:v>REGISTRO FAMILIAR </c:v>
                </c:pt>
                <c:pt idx="1">
                  <c:v>GERENCIA GENERAL</c:v>
                </c:pt>
                <c:pt idx="2">
                  <c:v>CATASTRO</c:v>
                </c:pt>
                <c:pt idx="3">
                  <c:v>RECUPERACION DE MORA</c:v>
                </c:pt>
                <c:pt idx="4">
                  <c:v>CUENTAS CORRIENTES</c:v>
                </c:pt>
                <c:pt idx="5">
                  <c:v>SINDICATURA</c:v>
                </c:pt>
                <c:pt idx="6">
                  <c:v>CONTRAVENCIONAL</c:v>
                </c:pt>
              </c:strCache>
            </c:strRef>
          </c:cat>
          <c:val>
            <c:numRef>
              <c:f>Hoja1!$C$3:$C$9</c:f>
              <c:numCache>
                <c:formatCode>General</c:formatCode>
                <c:ptCount val="7"/>
                <c:pt idx="0">
                  <c:v>20</c:v>
                </c:pt>
                <c:pt idx="1">
                  <c:v>10</c:v>
                </c:pt>
                <c:pt idx="2">
                  <c:v>25</c:v>
                </c:pt>
                <c:pt idx="3">
                  <c:v>30</c:v>
                </c:pt>
                <c:pt idx="4">
                  <c:v>10</c:v>
                </c:pt>
                <c:pt idx="5">
                  <c:v>12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73-4C90-B37C-08CA6DE91063}"/>
            </c:ext>
          </c:extLst>
        </c:ser>
        <c:ser>
          <c:idx val="1"/>
          <c:order val="1"/>
          <c:tx>
            <c:v>MAYO</c:v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Hoja1!$B$3:$B$9</c:f>
              <c:strCache>
                <c:ptCount val="7"/>
                <c:pt idx="0">
                  <c:v>REGISTRO FAMILIAR </c:v>
                </c:pt>
                <c:pt idx="1">
                  <c:v>GERENCIA GENERAL</c:v>
                </c:pt>
                <c:pt idx="2">
                  <c:v>CATASTRO</c:v>
                </c:pt>
                <c:pt idx="3">
                  <c:v>RECUPERACION DE MORA</c:v>
                </c:pt>
                <c:pt idx="4">
                  <c:v>CUENTAS CORRIENTES</c:v>
                </c:pt>
                <c:pt idx="5">
                  <c:v>SINDICATURA</c:v>
                </c:pt>
                <c:pt idx="6">
                  <c:v>CONTRAVENCIONAL</c:v>
                </c:pt>
              </c:strCache>
            </c:strRef>
          </c:cat>
          <c:val>
            <c:numRef>
              <c:f>Hoja1!$D$3:$D$9</c:f>
              <c:numCache>
                <c:formatCode>General</c:formatCode>
                <c:ptCount val="7"/>
                <c:pt idx="0">
                  <c:v>20</c:v>
                </c:pt>
                <c:pt idx="1">
                  <c:v>10</c:v>
                </c:pt>
                <c:pt idx="2">
                  <c:v>15</c:v>
                </c:pt>
                <c:pt idx="3">
                  <c:v>30</c:v>
                </c:pt>
                <c:pt idx="4">
                  <c:v>10</c:v>
                </c:pt>
                <c:pt idx="5">
                  <c:v>12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73-4C90-B37C-08CA6DE91063}"/>
            </c:ext>
          </c:extLst>
        </c:ser>
        <c:ser>
          <c:idx val="2"/>
          <c:order val="2"/>
          <c:tx>
            <c:v>JUNIO</c:v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Hoja1!$B$3:$B$9</c:f>
              <c:strCache>
                <c:ptCount val="7"/>
                <c:pt idx="0">
                  <c:v>REGISTRO FAMILIAR </c:v>
                </c:pt>
                <c:pt idx="1">
                  <c:v>GERENCIA GENERAL</c:v>
                </c:pt>
                <c:pt idx="2">
                  <c:v>CATASTRO</c:v>
                </c:pt>
                <c:pt idx="3">
                  <c:v>RECUPERACION DE MORA</c:v>
                </c:pt>
                <c:pt idx="4">
                  <c:v>CUENTAS CORRIENTES</c:v>
                </c:pt>
                <c:pt idx="5">
                  <c:v>SINDICATURA</c:v>
                </c:pt>
                <c:pt idx="6">
                  <c:v>CONTRAVENCIONAL</c:v>
                </c:pt>
              </c:strCache>
            </c:strRef>
          </c:cat>
          <c:val>
            <c:numRef>
              <c:f>Hoja1!$E$3:$E$9</c:f>
              <c:numCache>
                <c:formatCode>General</c:formatCode>
                <c:ptCount val="7"/>
                <c:pt idx="0">
                  <c:v>15</c:v>
                </c:pt>
                <c:pt idx="1">
                  <c:v>9</c:v>
                </c:pt>
                <c:pt idx="2">
                  <c:v>12</c:v>
                </c:pt>
                <c:pt idx="3">
                  <c:v>30</c:v>
                </c:pt>
                <c:pt idx="4">
                  <c:v>5</c:v>
                </c:pt>
                <c:pt idx="5">
                  <c:v>8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73-4C90-B37C-08CA6DE9106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01019448"/>
        <c:axId val="501024936"/>
      </c:barChart>
      <c:catAx>
        <c:axId val="501019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1024936"/>
        <c:crosses val="autoZero"/>
        <c:auto val="1"/>
        <c:lblAlgn val="ctr"/>
        <c:lblOffset val="100"/>
        <c:noMultiLvlLbl val="0"/>
      </c:catAx>
      <c:valAx>
        <c:axId val="50102493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01019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SEGUNDO</a:t>
            </a:r>
            <a:r>
              <a:rPr lang="es-SV" baseline="0"/>
              <a:t> NIVEL</a:t>
            </a:r>
            <a:endParaRPr lang="es-SV"/>
          </a:p>
        </c:rich>
      </c:tx>
      <c:layout>
        <c:manualLayout>
          <c:xMode val="edge"/>
          <c:yMode val="edge"/>
          <c:x val="0.36070335948427013"/>
          <c:y val="1.83365127519822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ABRIL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Hoja1!$M$3:$M$15</c:f>
              <c:strCache>
                <c:ptCount val="13"/>
                <c:pt idx="0">
                  <c:v>PROYECTOS</c:v>
                </c:pt>
                <c:pt idx="1">
                  <c:v>UNIDAD DE COMPRAS PUBLICAS</c:v>
                </c:pt>
                <c:pt idx="2">
                  <c:v>ACCESO A LA INFORMACION</c:v>
                </c:pt>
                <c:pt idx="3">
                  <c:v>ESPECIES MUNICIPALES </c:v>
                </c:pt>
                <c:pt idx="4">
                  <c:v>PRESUPUESTO</c:v>
                </c:pt>
                <c:pt idx="5">
                  <c:v>CONTABILIDAD </c:v>
                </c:pt>
                <c:pt idx="6">
                  <c:v>ACTIVO FIJO</c:v>
                </c:pt>
                <c:pt idx="7">
                  <c:v>TESORERIA </c:v>
                </c:pt>
                <c:pt idx="8">
                  <c:v>CEMENTERIO</c:v>
                </c:pt>
                <c:pt idx="9">
                  <c:v>DESARROLLO URBANO</c:v>
                </c:pt>
                <c:pt idx="10">
                  <c:v>RECURSOS HUMANOS</c:v>
                </c:pt>
                <c:pt idx="11">
                  <c:v>GERENCIA ADMINISTRATIVA</c:v>
                </c:pt>
                <c:pt idx="12">
                  <c:v>PLANIFICACION Y SEGUIMIENTO</c:v>
                </c:pt>
              </c:strCache>
            </c:strRef>
          </c:cat>
          <c:val>
            <c:numRef>
              <c:f>Hoja1!$N$3:$N$15</c:f>
              <c:numCache>
                <c:formatCode>General</c:formatCode>
                <c:ptCount val="13"/>
                <c:pt idx="0">
                  <c:v>7</c:v>
                </c:pt>
                <c:pt idx="1">
                  <c:v>7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  <c:pt idx="5">
                  <c:v>5</c:v>
                </c:pt>
                <c:pt idx="6">
                  <c:v>2</c:v>
                </c:pt>
                <c:pt idx="7">
                  <c:v>15</c:v>
                </c:pt>
                <c:pt idx="8">
                  <c:v>15</c:v>
                </c:pt>
                <c:pt idx="9">
                  <c:v>20</c:v>
                </c:pt>
                <c:pt idx="10">
                  <c:v>30</c:v>
                </c:pt>
                <c:pt idx="11">
                  <c:v>12</c:v>
                </c:pt>
                <c:pt idx="1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F1-491A-BC22-E8735A963A63}"/>
            </c:ext>
          </c:extLst>
        </c:ser>
        <c:ser>
          <c:idx val="1"/>
          <c:order val="1"/>
          <c:tx>
            <c:v>MAYO</c:v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Hoja1!$M$3:$M$15</c:f>
              <c:strCache>
                <c:ptCount val="13"/>
                <c:pt idx="0">
                  <c:v>PROYECTOS</c:v>
                </c:pt>
                <c:pt idx="1">
                  <c:v>UNIDAD DE COMPRAS PUBLICAS</c:v>
                </c:pt>
                <c:pt idx="2">
                  <c:v>ACCESO A LA INFORMACION</c:v>
                </c:pt>
                <c:pt idx="3">
                  <c:v>ESPECIES MUNICIPALES </c:v>
                </c:pt>
                <c:pt idx="4">
                  <c:v>PRESUPUESTO</c:v>
                </c:pt>
                <c:pt idx="5">
                  <c:v>CONTABILIDAD </c:v>
                </c:pt>
                <c:pt idx="6">
                  <c:v>ACTIVO FIJO</c:v>
                </c:pt>
                <c:pt idx="7">
                  <c:v>TESORERIA </c:v>
                </c:pt>
                <c:pt idx="8">
                  <c:v>CEMENTERIO</c:v>
                </c:pt>
                <c:pt idx="9">
                  <c:v>DESARROLLO URBANO</c:v>
                </c:pt>
                <c:pt idx="10">
                  <c:v>RECURSOS HUMANOS</c:v>
                </c:pt>
                <c:pt idx="11">
                  <c:v>GERENCIA ADMINISTRATIVA</c:v>
                </c:pt>
                <c:pt idx="12">
                  <c:v>PLANIFICACION Y SEGUIMIENTO</c:v>
                </c:pt>
              </c:strCache>
            </c:strRef>
          </c:cat>
          <c:val>
            <c:numRef>
              <c:f>Hoja1!$O$3:$O$15</c:f>
              <c:numCache>
                <c:formatCode>General</c:formatCode>
                <c:ptCount val="13"/>
                <c:pt idx="0">
                  <c:v>8</c:v>
                </c:pt>
                <c:pt idx="1">
                  <c:v>9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5</c:v>
                </c:pt>
                <c:pt idx="6">
                  <c:v>2</c:v>
                </c:pt>
                <c:pt idx="7">
                  <c:v>15</c:v>
                </c:pt>
                <c:pt idx="8">
                  <c:v>15</c:v>
                </c:pt>
                <c:pt idx="9">
                  <c:v>20</c:v>
                </c:pt>
                <c:pt idx="10">
                  <c:v>30</c:v>
                </c:pt>
                <c:pt idx="11">
                  <c:v>12</c:v>
                </c:pt>
                <c:pt idx="1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F1-491A-BC22-E8735A963A63}"/>
            </c:ext>
          </c:extLst>
        </c:ser>
        <c:ser>
          <c:idx val="2"/>
          <c:order val="2"/>
          <c:tx>
            <c:v>JUNIO</c:v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Hoja1!$M$3:$M$15</c:f>
              <c:strCache>
                <c:ptCount val="13"/>
                <c:pt idx="0">
                  <c:v>PROYECTOS</c:v>
                </c:pt>
                <c:pt idx="1">
                  <c:v>UNIDAD DE COMPRAS PUBLICAS</c:v>
                </c:pt>
                <c:pt idx="2">
                  <c:v>ACCESO A LA INFORMACION</c:v>
                </c:pt>
                <c:pt idx="3">
                  <c:v>ESPECIES MUNICIPALES </c:v>
                </c:pt>
                <c:pt idx="4">
                  <c:v>PRESUPUESTO</c:v>
                </c:pt>
                <c:pt idx="5">
                  <c:v>CONTABILIDAD </c:v>
                </c:pt>
                <c:pt idx="6">
                  <c:v>ACTIVO FIJO</c:v>
                </c:pt>
                <c:pt idx="7">
                  <c:v>TESORERIA </c:v>
                </c:pt>
                <c:pt idx="8">
                  <c:v>CEMENTERIO</c:v>
                </c:pt>
                <c:pt idx="9">
                  <c:v>DESARROLLO URBANO</c:v>
                </c:pt>
                <c:pt idx="10">
                  <c:v>RECURSOS HUMANOS</c:v>
                </c:pt>
                <c:pt idx="11">
                  <c:v>GERENCIA ADMINISTRATIVA</c:v>
                </c:pt>
                <c:pt idx="12">
                  <c:v>PLANIFICACION Y SEGUIMIENTO</c:v>
                </c:pt>
              </c:strCache>
            </c:strRef>
          </c:cat>
          <c:val>
            <c:numRef>
              <c:f>Hoja1!$P$3:$P$15</c:f>
              <c:numCache>
                <c:formatCode>General</c:formatCode>
                <c:ptCount val="13"/>
                <c:pt idx="0">
                  <c:v>8</c:v>
                </c:pt>
                <c:pt idx="1">
                  <c:v>8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5</c:v>
                </c:pt>
                <c:pt idx="6">
                  <c:v>2</c:v>
                </c:pt>
                <c:pt idx="7">
                  <c:v>15</c:v>
                </c:pt>
                <c:pt idx="8">
                  <c:v>15</c:v>
                </c:pt>
                <c:pt idx="9">
                  <c:v>20</c:v>
                </c:pt>
                <c:pt idx="10">
                  <c:v>30</c:v>
                </c:pt>
                <c:pt idx="11">
                  <c:v>10</c:v>
                </c:pt>
                <c:pt idx="1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5F1-491A-BC22-E8735A963A6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01017488"/>
        <c:axId val="501019056"/>
      </c:barChart>
      <c:catAx>
        <c:axId val="501017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1019056"/>
        <c:crosses val="autoZero"/>
        <c:auto val="1"/>
        <c:lblAlgn val="ctr"/>
        <c:lblOffset val="100"/>
        <c:noMultiLvlLbl val="0"/>
      </c:catAx>
      <c:valAx>
        <c:axId val="5010190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01017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TERCER NIVEL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ABRIL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Hoja1!$B$41:$B$46</c:f>
              <c:strCache>
                <c:ptCount val="6"/>
                <c:pt idx="0">
                  <c:v>SECRETARIA MUNICIPAL</c:v>
                </c:pt>
                <c:pt idx="1">
                  <c:v>COMUNICACIONES</c:v>
                </c:pt>
                <c:pt idx="2">
                  <c:v>AUDITORIA INTERNA</c:v>
                </c:pt>
                <c:pt idx="3">
                  <c:v>JURIDICO</c:v>
                </c:pt>
                <c:pt idx="4">
                  <c:v>DESPACHO MUNICIPAL </c:v>
                </c:pt>
                <c:pt idx="5">
                  <c:v>GESTION Y COOPERACION </c:v>
                </c:pt>
              </c:strCache>
            </c:strRef>
          </c:cat>
          <c:val>
            <c:numRef>
              <c:f>Hoja1!$C$41:$C$46</c:f>
              <c:numCache>
                <c:formatCode>General</c:formatCode>
                <c:ptCount val="6"/>
                <c:pt idx="0">
                  <c:v>7</c:v>
                </c:pt>
                <c:pt idx="1">
                  <c:v>6</c:v>
                </c:pt>
                <c:pt idx="2">
                  <c:v>5</c:v>
                </c:pt>
                <c:pt idx="3">
                  <c:v>10</c:v>
                </c:pt>
                <c:pt idx="4">
                  <c:v>10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31-4B1E-B17B-41482ACCF349}"/>
            </c:ext>
          </c:extLst>
        </c:ser>
        <c:ser>
          <c:idx val="1"/>
          <c:order val="1"/>
          <c:tx>
            <c:v>MAYO</c:v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Hoja1!$B$41:$B$46</c:f>
              <c:strCache>
                <c:ptCount val="6"/>
                <c:pt idx="0">
                  <c:v>SECRETARIA MUNICIPAL</c:v>
                </c:pt>
                <c:pt idx="1">
                  <c:v>COMUNICACIONES</c:v>
                </c:pt>
                <c:pt idx="2">
                  <c:v>AUDITORIA INTERNA</c:v>
                </c:pt>
                <c:pt idx="3">
                  <c:v>JURIDICO</c:v>
                </c:pt>
                <c:pt idx="4">
                  <c:v>DESPACHO MUNICIPAL </c:v>
                </c:pt>
                <c:pt idx="5">
                  <c:v>GESTION Y COOPERACION </c:v>
                </c:pt>
              </c:strCache>
            </c:strRef>
          </c:cat>
          <c:val>
            <c:numRef>
              <c:f>Hoja1!$D$41:$D$46</c:f>
              <c:numCache>
                <c:formatCode>General</c:formatCode>
                <c:ptCount val="6"/>
                <c:pt idx="0">
                  <c:v>6</c:v>
                </c:pt>
                <c:pt idx="1">
                  <c:v>4</c:v>
                </c:pt>
                <c:pt idx="2">
                  <c:v>3</c:v>
                </c:pt>
                <c:pt idx="3">
                  <c:v>10</c:v>
                </c:pt>
                <c:pt idx="4">
                  <c:v>10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31-4B1E-B17B-41482ACCF349}"/>
            </c:ext>
          </c:extLst>
        </c:ser>
        <c:ser>
          <c:idx val="2"/>
          <c:order val="2"/>
          <c:tx>
            <c:v>JUNIO</c:v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Hoja1!$B$41:$B$46</c:f>
              <c:strCache>
                <c:ptCount val="6"/>
                <c:pt idx="0">
                  <c:v>SECRETARIA MUNICIPAL</c:v>
                </c:pt>
                <c:pt idx="1">
                  <c:v>COMUNICACIONES</c:v>
                </c:pt>
                <c:pt idx="2">
                  <c:v>AUDITORIA INTERNA</c:v>
                </c:pt>
                <c:pt idx="3">
                  <c:v>JURIDICO</c:v>
                </c:pt>
                <c:pt idx="4">
                  <c:v>DESPACHO MUNICIPAL </c:v>
                </c:pt>
                <c:pt idx="5">
                  <c:v>GESTION Y COOPERACION </c:v>
                </c:pt>
              </c:strCache>
            </c:strRef>
          </c:cat>
          <c:val>
            <c:numRef>
              <c:f>Hoja1!$E$41:$E$46</c:f>
              <c:numCache>
                <c:formatCode>General</c:formatCode>
                <c:ptCount val="6"/>
                <c:pt idx="0">
                  <c:v>4</c:v>
                </c:pt>
                <c:pt idx="1">
                  <c:v>5</c:v>
                </c:pt>
                <c:pt idx="2">
                  <c:v>3</c:v>
                </c:pt>
                <c:pt idx="3">
                  <c:v>10</c:v>
                </c:pt>
                <c:pt idx="4">
                  <c:v>10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E31-4B1E-B17B-41482ACCF34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01017880"/>
        <c:axId val="501021800"/>
      </c:barChart>
      <c:catAx>
        <c:axId val="501017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1021800"/>
        <c:crosses val="autoZero"/>
        <c:auto val="1"/>
        <c:lblAlgn val="ctr"/>
        <c:lblOffset val="100"/>
        <c:noMultiLvlLbl val="0"/>
      </c:catAx>
      <c:valAx>
        <c:axId val="50102180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01017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CENTRO DE DESARROLLO INFATIL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ABRIL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Hoja1!$J$41:$J$44</c:f>
              <c:strCache>
                <c:ptCount val="4"/>
                <c:pt idx="0">
                  <c:v>CDI SANTA CATARINA</c:v>
                </c:pt>
                <c:pt idx="1">
                  <c:v>CDI LOS ANGELES</c:v>
                </c:pt>
                <c:pt idx="2">
                  <c:v>CDI VALLE VERDE</c:v>
                </c:pt>
                <c:pt idx="3">
                  <c:v>CDI VALLE DEL SOL</c:v>
                </c:pt>
              </c:strCache>
            </c:strRef>
          </c:cat>
          <c:val>
            <c:numRef>
              <c:f>Hoja1!$K$41:$K$44</c:f>
              <c:numCache>
                <c:formatCode>General</c:formatCode>
                <c:ptCount val="4"/>
                <c:pt idx="0">
                  <c:v>8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11-4BD1-A1B6-D27ECBC6E8A9}"/>
            </c:ext>
          </c:extLst>
        </c:ser>
        <c:ser>
          <c:idx val="1"/>
          <c:order val="1"/>
          <c:tx>
            <c:v>MAYO</c:v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Hoja1!$J$41:$J$44</c:f>
              <c:strCache>
                <c:ptCount val="4"/>
                <c:pt idx="0">
                  <c:v>CDI SANTA CATARINA</c:v>
                </c:pt>
                <c:pt idx="1">
                  <c:v>CDI LOS ANGELES</c:v>
                </c:pt>
                <c:pt idx="2">
                  <c:v>CDI VALLE VERDE</c:v>
                </c:pt>
                <c:pt idx="3">
                  <c:v>CDI VALLE DEL SOL</c:v>
                </c:pt>
              </c:strCache>
            </c:strRef>
          </c:cat>
          <c:val>
            <c:numRef>
              <c:f>Hoja1!$L$41:$L$44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11-4BD1-A1B6-D27ECBC6E8A9}"/>
            </c:ext>
          </c:extLst>
        </c:ser>
        <c:ser>
          <c:idx val="2"/>
          <c:order val="2"/>
          <c:tx>
            <c:v>JUNIO</c:v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Hoja1!$J$41:$J$44</c:f>
              <c:strCache>
                <c:ptCount val="4"/>
                <c:pt idx="0">
                  <c:v>CDI SANTA CATARINA</c:v>
                </c:pt>
                <c:pt idx="1">
                  <c:v>CDI LOS ANGELES</c:v>
                </c:pt>
                <c:pt idx="2">
                  <c:v>CDI VALLE VERDE</c:v>
                </c:pt>
                <c:pt idx="3">
                  <c:v>CDI VALLE DEL SOL</c:v>
                </c:pt>
              </c:strCache>
            </c:strRef>
          </c:cat>
          <c:val>
            <c:numRef>
              <c:f>Hoja1!$M$41:$M$44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11-4BD1-A1B6-D27ECBC6E8A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01019840"/>
        <c:axId val="501023368"/>
      </c:barChart>
      <c:catAx>
        <c:axId val="501019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1023368"/>
        <c:crosses val="autoZero"/>
        <c:auto val="1"/>
        <c:lblAlgn val="ctr"/>
        <c:lblOffset val="100"/>
        <c:noMultiLvlLbl val="0"/>
      </c:catAx>
      <c:valAx>
        <c:axId val="50102336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01019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UNIDADES</a:t>
            </a:r>
            <a:r>
              <a:rPr lang="es-SV" baseline="0"/>
              <a:t> DESCENTRALIZADAS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ABRIL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Hoja1!$B$67:$B$78</c:f>
              <c:strCache>
                <c:ptCount val="12"/>
                <c:pt idx="0">
                  <c:v>UNIDAD DE LA MUJER</c:v>
                </c:pt>
                <c:pt idx="1">
                  <c:v>ADULTO MAYOR</c:v>
                </c:pt>
                <c:pt idx="2">
                  <c:v>CASA DE LA JUVENTUD</c:v>
                </c:pt>
                <c:pt idx="3">
                  <c:v>TEJIDO SOCIAL</c:v>
                </c:pt>
                <c:pt idx="4">
                  <c:v>RASTRO MUNICIPAL</c:v>
                </c:pt>
                <c:pt idx="5">
                  <c:v>ALUMBRADO PUBLICO</c:v>
                </c:pt>
                <c:pt idx="6">
                  <c:v>TALLERES </c:v>
                </c:pt>
                <c:pt idx="7">
                  <c:v>MANTENIMIENTO DE PARQUES Y ZONAS VERDES </c:v>
                </c:pt>
                <c:pt idx="8">
                  <c:v>DEPORTES </c:v>
                </c:pt>
                <c:pt idx="9">
                  <c:v>BIBLIOTECA MUNICIPAL</c:v>
                </c:pt>
                <c:pt idx="10">
                  <c:v>CLINICA MUNICIPAL </c:v>
                </c:pt>
                <c:pt idx="11">
                  <c:v>IDENTIDAD CULTURAL</c:v>
                </c:pt>
              </c:strCache>
            </c:strRef>
          </c:cat>
          <c:val>
            <c:numRef>
              <c:f>Hoja1!$C$67:$C$78</c:f>
              <c:numCache>
                <c:formatCode>General</c:formatCode>
                <c:ptCount val="12"/>
                <c:pt idx="0">
                  <c:v>4</c:v>
                </c:pt>
                <c:pt idx="1">
                  <c:v>1</c:v>
                </c:pt>
                <c:pt idx="2">
                  <c:v>9</c:v>
                </c:pt>
                <c:pt idx="3">
                  <c:v>4</c:v>
                </c:pt>
                <c:pt idx="4">
                  <c:v>2</c:v>
                </c:pt>
                <c:pt idx="5">
                  <c:v>4</c:v>
                </c:pt>
                <c:pt idx="6">
                  <c:v>1</c:v>
                </c:pt>
                <c:pt idx="7">
                  <c:v>6</c:v>
                </c:pt>
                <c:pt idx="8">
                  <c:v>6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8A-4A6C-89F7-B3614A28731E}"/>
            </c:ext>
          </c:extLst>
        </c:ser>
        <c:ser>
          <c:idx val="1"/>
          <c:order val="1"/>
          <c:tx>
            <c:v>MAYO</c:v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Hoja1!$B$67:$B$78</c:f>
              <c:strCache>
                <c:ptCount val="12"/>
                <c:pt idx="0">
                  <c:v>UNIDAD DE LA MUJER</c:v>
                </c:pt>
                <c:pt idx="1">
                  <c:v>ADULTO MAYOR</c:v>
                </c:pt>
                <c:pt idx="2">
                  <c:v>CASA DE LA JUVENTUD</c:v>
                </c:pt>
                <c:pt idx="3">
                  <c:v>TEJIDO SOCIAL</c:v>
                </c:pt>
                <c:pt idx="4">
                  <c:v>RASTRO MUNICIPAL</c:v>
                </c:pt>
                <c:pt idx="5">
                  <c:v>ALUMBRADO PUBLICO</c:v>
                </c:pt>
                <c:pt idx="6">
                  <c:v>TALLERES </c:v>
                </c:pt>
                <c:pt idx="7">
                  <c:v>MANTENIMIENTO DE PARQUES Y ZONAS VERDES </c:v>
                </c:pt>
                <c:pt idx="8">
                  <c:v>DEPORTES </c:v>
                </c:pt>
                <c:pt idx="9">
                  <c:v>BIBLIOTECA MUNICIPAL</c:v>
                </c:pt>
                <c:pt idx="10">
                  <c:v>CLINICA MUNICIPAL </c:v>
                </c:pt>
                <c:pt idx="11">
                  <c:v>IDENTIDAD CULTURAL</c:v>
                </c:pt>
              </c:strCache>
            </c:strRef>
          </c:cat>
          <c:val>
            <c:numRef>
              <c:f>Hoja1!$D$67:$D$78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5</c:v>
                </c:pt>
                <c:pt idx="3">
                  <c:v>4</c:v>
                </c:pt>
                <c:pt idx="4">
                  <c:v>1</c:v>
                </c:pt>
                <c:pt idx="5">
                  <c:v>3</c:v>
                </c:pt>
                <c:pt idx="6">
                  <c:v>1</c:v>
                </c:pt>
                <c:pt idx="7">
                  <c:v>7</c:v>
                </c:pt>
                <c:pt idx="8">
                  <c:v>4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8A-4A6C-89F7-B3614A28731E}"/>
            </c:ext>
          </c:extLst>
        </c:ser>
        <c:ser>
          <c:idx val="2"/>
          <c:order val="2"/>
          <c:tx>
            <c:v>JUNIO</c:v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Hoja1!$B$67:$B$78</c:f>
              <c:strCache>
                <c:ptCount val="12"/>
                <c:pt idx="0">
                  <c:v>UNIDAD DE LA MUJER</c:v>
                </c:pt>
                <c:pt idx="1">
                  <c:v>ADULTO MAYOR</c:v>
                </c:pt>
                <c:pt idx="2">
                  <c:v>CASA DE LA JUVENTUD</c:v>
                </c:pt>
                <c:pt idx="3">
                  <c:v>TEJIDO SOCIAL</c:v>
                </c:pt>
                <c:pt idx="4">
                  <c:v>RASTRO MUNICIPAL</c:v>
                </c:pt>
                <c:pt idx="5">
                  <c:v>ALUMBRADO PUBLICO</c:v>
                </c:pt>
                <c:pt idx="6">
                  <c:v>TALLERES </c:v>
                </c:pt>
                <c:pt idx="7">
                  <c:v>MANTENIMIENTO DE PARQUES Y ZONAS VERDES </c:v>
                </c:pt>
                <c:pt idx="8">
                  <c:v>DEPORTES </c:v>
                </c:pt>
                <c:pt idx="9">
                  <c:v>BIBLIOTECA MUNICIPAL</c:v>
                </c:pt>
                <c:pt idx="10">
                  <c:v>CLINICA MUNICIPAL </c:v>
                </c:pt>
                <c:pt idx="11">
                  <c:v>IDENTIDAD CULTURAL</c:v>
                </c:pt>
              </c:strCache>
            </c:strRef>
          </c:cat>
          <c:val>
            <c:numRef>
              <c:f>Hoja1!$E$67:$E$78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8A-4A6C-89F7-B3614A28731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01021016"/>
        <c:axId val="501023760"/>
      </c:barChart>
      <c:catAx>
        <c:axId val="501021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1023760"/>
        <c:crosses val="autoZero"/>
        <c:auto val="1"/>
        <c:lblAlgn val="ctr"/>
        <c:lblOffset val="100"/>
        <c:noMultiLvlLbl val="0"/>
      </c:catAx>
      <c:valAx>
        <c:axId val="5010237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01021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4624</Words>
  <Characters>25437</Characters>
  <Application>Microsoft Office Word</Application>
  <DocSecurity>0</DocSecurity>
  <Lines>211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INFORMATICA_RM</dc:creator>
  <cp:keywords/>
  <dc:description/>
  <cp:lastModifiedBy>User</cp:lastModifiedBy>
  <cp:revision>9</cp:revision>
  <dcterms:created xsi:type="dcterms:W3CDTF">2022-10-07T16:57:00Z</dcterms:created>
  <dcterms:modified xsi:type="dcterms:W3CDTF">2023-08-24T16:49:00Z</dcterms:modified>
</cp:coreProperties>
</file>