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7AFB5" w14:textId="77777777" w:rsidR="007974C8" w:rsidRPr="0072773B" w:rsidRDefault="007974C8" w:rsidP="007974C8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UNIDAD MUNICIPAL DE TEJIDO SOCIAL </w:t>
      </w:r>
    </w:p>
    <w:p w14:paraId="78776C0C" w14:textId="7E7800AE" w:rsidR="00E90F4D" w:rsidRDefault="007974C8" w:rsidP="00F920A8">
      <w:pPr>
        <w:jc w:val="center"/>
        <w:rPr>
          <w:b/>
          <w:bCs/>
        </w:rPr>
      </w:pPr>
      <w:r>
        <w:rPr>
          <w:b/>
          <w:bCs/>
        </w:rPr>
        <w:br/>
      </w:r>
      <w:r w:rsidR="00363F12" w:rsidRPr="00363F12">
        <w:rPr>
          <w:b/>
          <w:bCs/>
        </w:rPr>
        <w:t>METAS EJECUTAD</w:t>
      </w:r>
      <w:r w:rsidR="00F920A8">
        <w:rPr>
          <w:b/>
          <w:bCs/>
        </w:rPr>
        <w:t>AS</w:t>
      </w:r>
    </w:p>
    <w:p w14:paraId="6962F5BC" w14:textId="2995CE32" w:rsidR="00457591" w:rsidRDefault="00457591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73142F33" wp14:editId="1F524322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C96E7C2" w14:textId="72C71579" w:rsidR="00B939C0" w:rsidRDefault="00B939C0" w:rsidP="00F920A8">
      <w:pPr>
        <w:jc w:val="center"/>
        <w:rPr>
          <w:b/>
          <w:bCs/>
        </w:rPr>
      </w:pPr>
    </w:p>
    <w:p w14:paraId="0281DB05" w14:textId="6473623D" w:rsidR="001C43DD" w:rsidRDefault="00220C35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398CAEA1" wp14:editId="706BE829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DDD799" w14:textId="77777777" w:rsidR="001C43DD" w:rsidRDefault="001C43DD" w:rsidP="00597BCD">
      <w:pPr>
        <w:spacing w:after="0" w:line="278" w:lineRule="auto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F200C8" w14:textId="55EE1D07" w:rsidR="001C43DD" w:rsidRPr="001C43DD" w:rsidRDefault="001C43DD" w:rsidP="001C43DD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</w:p>
    <w:p w14:paraId="5539D5E0" w14:textId="53DBA5B7" w:rsidR="00363F12" w:rsidRDefault="00597BCD" w:rsidP="00363F12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2C71519F" wp14:editId="53DBB75D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E90B56" w14:textId="6C70431D" w:rsidR="008D02F6" w:rsidRDefault="008D02F6" w:rsidP="00220C35">
      <w:pPr>
        <w:jc w:val="both"/>
        <w:rPr>
          <w:b/>
          <w:bCs/>
        </w:rPr>
      </w:pPr>
    </w:p>
    <w:p w14:paraId="6ADB0E1D" w14:textId="2FE238A2" w:rsidR="00716EEE" w:rsidRDefault="004771A6" w:rsidP="00BB4E2C">
      <w:pPr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14A36284" wp14:editId="0DA52893">
            <wp:extent cx="5486400" cy="32004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3C3526B" w14:textId="1A75F28E" w:rsidR="00716EEE" w:rsidRDefault="00716EEE" w:rsidP="00363F12">
      <w:pPr>
        <w:jc w:val="center"/>
        <w:rPr>
          <w:b/>
          <w:bCs/>
        </w:rPr>
      </w:pPr>
    </w:p>
    <w:p w14:paraId="208B3CA9" w14:textId="58DD6435" w:rsidR="00716EEE" w:rsidRDefault="00716EEE" w:rsidP="00363F12">
      <w:pPr>
        <w:jc w:val="center"/>
        <w:rPr>
          <w:b/>
          <w:bCs/>
          <w:noProof/>
          <w:lang w:eastAsia="es-SV"/>
        </w:rPr>
      </w:pPr>
    </w:p>
    <w:p w14:paraId="514BC21B" w14:textId="77777777" w:rsidR="004771A6" w:rsidRDefault="004771A6" w:rsidP="00363F12">
      <w:pPr>
        <w:jc w:val="center"/>
        <w:rPr>
          <w:b/>
          <w:bCs/>
          <w:noProof/>
          <w:lang w:eastAsia="es-SV"/>
        </w:rPr>
      </w:pPr>
    </w:p>
    <w:p w14:paraId="3012A22A" w14:textId="77777777" w:rsidR="004771A6" w:rsidRPr="001C43DD" w:rsidRDefault="004771A6" w:rsidP="004771A6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</w:p>
    <w:p w14:paraId="75E79359" w14:textId="77777777" w:rsidR="004771A6" w:rsidRDefault="004771A6" w:rsidP="00363F12">
      <w:pPr>
        <w:jc w:val="center"/>
        <w:rPr>
          <w:b/>
          <w:bCs/>
          <w:noProof/>
          <w:lang w:eastAsia="es-SV"/>
        </w:rPr>
      </w:pPr>
    </w:p>
    <w:p w14:paraId="67610C36" w14:textId="53B945BA" w:rsidR="004436A6" w:rsidRDefault="004436A6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05B4C35F" wp14:editId="55DC1499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3DCB09" w14:textId="77777777" w:rsidR="004771A6" w:rsidRDefault="004771A6" w:rsidP="00363F12">
      <w:pPr>
        <w:jc w:val="center"/>
        <w:rPr>
          <w:b/>
          <w:bCs/>
          <w:noProof/>
          <w:lang w:eastAsia="es-SV"/>
        </w:rPr>
      </w:pPr>
    </w:p>
    <w:p w14:paraId="39A3A825" w14:textId="77777777" w:rsidR="00A22D2D" w:rsidRDefault="00A22D2D" w:rsidP="00363F12">
      <w:pPr>
        <w:jc w:val="center"/>
        <w:rPr>
          <w:b/>
          <w:bCs/>
          <w:noProof/>
          <w:lang w:eastAsia="es-SV"/>
        </w:rPr>
      </w:pPr>
    </w:p>
    <w:p w14:paraId="063EB216" w14:textId="4E49B3D1" w:rsidR="00A22D2D" w:rsidRDefault="00A22D2D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7C843D67" wp14:editId="45B3ECAF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ABCD667" w14:textId="77777777" w:rsidR="00A22D2D" w:rsidRDefault="00A22D2D" w:rsidP="00363F12">
      <w:pPr>
        <w:jc w:val="center"/>
        <w:rPr>
          <w:b/>
          <w:bCs/>
          <w:noProof/>
          <w:lang w:eastAsia="es-SV"/>
        </w:rPr>
      </w:pPr>
    </w:p>
    <w:p w14:paraId="7C28A206" w14:textId="5820C91B" w:rsidR="00A22D2D" w:rsidRDefault="00A22D2D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lastRenderedPageBreak/>
        <w:drawing>
          <wp:inline distT="0" distB="0" distL="0" distR="0" wp14:anchorId="7CD0023F" wp14:editId="797CDC41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1AA65E" w14:textId="77777777" w:rsidR="00A22D2D" w:rsidRDefault="00A22D2D" w:rsidP="00363F12">
      <w:pPr>
        <w:jc w:val="center"/>
        <w:rPr>
          <w:b/>
          <w:bCs/>
          <w:noProof/>
          <w:lang w:eastAsia="es-SV"/>
        </w:rPr>
      </w:pPr>
    </w:p>
    <w:p w14:paraId="2371A68F" w14:textId="77777777" w:rsidR="00A22D2D" w:rsidRDefault="00A22D2D" w:rsidP="00363F12">
      <w:pPr>
        <w:jc w:val="center"/>
        <w:rPr>
          <w:b/>
          <w:bCs/>
          <w:noProof/>
          <w:lang w:eastAsia="es-SV"/>
        </w:rPr>
      </w:pPr>
    </w:p>
    <w:p w14:paraId="5A0F792A" w14:textId="344B483E" w:rsidR="00A22D2D" w:rsidRDefault="00A22D2D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471F4B17" wp14:editId="6ACDA407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p w14:paraId="405A1A39" w14:textId="550D9A4F" w:rsidR="00BB4E2C" w:rsidRDefault="00BB4E2C" w:rsidP="00363F12">
      <w:pPr>
        <w:jc w:val="center"/>
        <w:rPr>
          <w:b/>
          <w:bCs/>
          <w:noProof/>
          <w:lang w:eastAsia="es-SV"/>
        </w:rPr>
      </w:pPr>
    </w:p>
    <w:p w14:paraId="391ECB15" w14:textId="6D61B0AE" w:rsidR="00716EEE" w:rsidRDefault="00716EEE" w:rsidP="007253E3">
      <w:pPr>
        <w:rPr>
          <w:b/>
          <w:bCs/>
        </w:rPr>
      </w:pPr>
    </w:p>
    <w:p w14:paraId="4A29BCF6" w14:textId="7D995DCE" w:rsidR="007974C8" w:rsidRPr="008157A0" w:rsidRDefault="007974C8" w:rsidP="008157A0">
      <w:pPr>
        <w:spacing w:after="0" w:line="278" w:lineRule="auto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7974C8" w:rsidRPr="008157A0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0F309" w14:textId="77777777" w:rsidR="008157E3" w:rsidRDefault="008157E3" w:rsidP="00F920A8">
      <w:pPr>
        <w:spacing w:after="0" w:line="240" w:lineRule="auto"/>
      </w:pPr>
      <w:r>
        <w:separator/>
      </w:r>
    </w:p>
  </w:endnote>
  <w:endnote w:type="continuationSeparator" w:id="0">
    <w:p w14:paraId="3F567819" w14:textId="77777777" w:rsidR="008157E3" w:rsidRDefault="008157E3" w:rsidP="00F9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B6244" w14:textId="4B73F8E5" w:rsidR="00F920A8" w:rsidRDefault="00F920A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B2041E8" wp14:editId="153DCE46">
          <wp:simplePos x="0" y="0"/>
          <wp:positionH relativeFrom="page">
            <wp:align>right</wp:align>
          </wp:positionH>
          <wp:positionV relativeFrom="paragraph">
            <wp:posOffset>-317500</wp:posOffset>
          </wp:positionV>
          <wp:extent cx="7796463" cy="1187382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463" cy="118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A773E" w14:textId="77777777" w:rsidR="008157E3" w:rsidRDefault="008157E3" w:rsidP="00F920A8">
      <w:pPr>
        <w:spacing w:after="0" w:line="240" w:lineRule="auto"/>
      </w:pPr>
      <w:r>
        <w:separator/>
      </w:r>
    </w:p>
  </w:footnote>
  <w:footnote w:type="continuationSeparator" w:id="0">
    <w:p w14:paraId="597846BB" w14:textId="77777777" w:rsidR="008157E3" w:rsidRDefault="008157E3" w:rsidP="00F9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597AF" w14:textId="11199F51" w:rsidR="00F920A8" w:rsidRDefault="00F920A8">
    <w:pPr>
      <w:pStyle w:val="Encabezado"/>
    </w:pPr>
    <w:r w:rsidRPr="004D648A">
      <w:rPr>
        <w:rFonts w:ascii="Calibri" w:eastAsia="Times New Roman" w:hAnsi="Calibri" w:cs="Calibri"/>
        <w:noProof/>
        <w:color w:val="000000"/>
        <w:lang w:eastAsia="es-SV"/>
      </w:rPr>
      <w:drawing>
        <wp:anchor distT="0" distB="0" distL="114300" distR="114300" simplePos="0" relativeHeight="251659264" behindDoc="1" locked="0" layoutInCell="1" allowOverlap="1" wp14:anchorId="1F01A585" wp14:editId="7EE864BD">
          <wp:simplePos x="0" y="0"/>
          <wp:positionH relativeFrom="margin">
            <wp:posOffset>-559435</wp:posOffset>
          </wp:positionH>
          <wp:positionV relativeFrom="paragraph">
            <wp:posOffset>-628328</wp:posOffset>
          </wp:positionV>
          <wp:extent cx="6908800" cy="1689100"/>
          <wp:effectExtent l="0" t="0" r="0" b="0"/>
          <wp:wrapNone/>
          <wp:docPr id="1" name="Imagen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D0649CA-7427-9A4F-97E6-3C45705924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D0649CA-7427-9A4F-97E6-3C45705924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168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12"/>
    <w:rsid w:val="00007147"/>
    <w:rsid w:val="0013161E"/>
    <w:rsid w:val="0013200D"/>
    <w:rsid w:val="001444D7"/>
    <w:rsid w:val="00180BCA"/>
    <w:rsid w:val="001B7527"/>
    <w:rsid w:val="001C43DD"/>
    <w:rsid w:val="001F5143"/>
    <w:rsid w:val="001F63FB"/>
    <w:rsid w:val="00220C35"/>
    <w:rsid w:val="003431C9"/>
    <w:rsid w:val="0036179A"/>
    <w:rsid w:val="00363F12"/>
    <w:rsid w:val="003B5A92"/>
    <w:rsid w:val="004436A6"/>
    <w:rsid w:val="00453F6C"/>
    <w:rsid w:val="00457591"/>
    <w:rsid w:val="004771A6"/>
    <w:rsid w:val="0052071C"/>
    <w:rsid w:val="005350A2"/>
    <w:rsid w:val="005432FA"/>
    <w:rsid w:val="00590E95"/>
    <w:rsid w:val="00597BCD"/>
    <w:rsid w:val="005D07C2"/>
    <w:rsid w:val="005D238B"/>
    <w:rsid w:val="006110C6"/>
    <w:rsid w:val="00657D53"/>
    <w:rsid w:val="00716EEE"/>
    <w:rsid w:val="007253E3"/>
    <w:rsid w:val="00781776"/>
    <w:rsid w:val="00795522"/>
    <w:rsid w:val="007974C8"/>
    <w:rsid w:val="007E3957"/>
    <w:rsid w:val="008157A0"/>
    <w:rsid w:val="008157E3"/>
    <w:rsid w:val="00852148"/>
    <w:rsid w:val="00874408"/>
    <w:rsid w:val="00891493"/>
    <w:rsid w:val="008D02F6"/>
    <w:rsid w:val="008E5E23"/>
    <w:rsid w:val="009C36BE"/>
    <w:rsid w:val="009E1C61"/>
    <w:rsid w:val="00A01819"/>
    <w:rsid w:val="00A22D2D"/>
    <w:rsid w:val="00B939C0"/>
    <w:rsid w:val="00B974BD"/>
    <w:rsid w:val="00BB4E2C"/>
    <w:rsid w:val="00BF1741"/>
    <w:rsid w:val="00CF52FD"/>
    <w:rsid w:val="00D12B91"/>
    <w:rsid w:val="00D23D73"/>
    <w:rsid w:val="00DE26F9"/>
    <w:rsid w:val="00E36996"/>
    <w:rsid w:val="00E90F4D"/>
    <w:rsid w:val="00ED198E"/>
    <w:rsid w:val="00F833C8"/>
    <w:rsid w:val="00F85B58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9D1AD"/>
  <w15:chartTrackingRefBased/>
  <w15:docId w15:val="{AC0408A9-8833-4B3F-ABE8-06EB749A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0A8"/>
  </w:style>
  <w:style w:type="paragraph" w:styleId="Piedepgina">
    <w:name w:val="footer"/>
    <w:basedOn w:val="Normal"/>
    <w:link w:val="Piedepgina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JORNADAS DE ABRIL-JUNIO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JORNADAS MEDICA DE ABRIL-JUNIO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158488"/>
        <c:axId val="177155744"/>
      </c:barChart>
      <c:catAx>
        <c:axId val="177158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155744"/>
        <c:crosses val="autoZero"/>
        <c:auto val="1"/>
        <c:lblAlgn val="ctr"/>
        <c:lblOffset val="100"/>
        <c:noMultiLvlLbl val="0"/>
      </c:catAx>
      <c:valAx>
        <c:axId val="177155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158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REUNIONES EN COMUNIDADES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96</c:v>
                </c:pt>
                <c:pt idx="1">
                  <c:v>169</c:v>
                </c:pt>
                <c:pt idx="2">
                  <c:v>223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156528"/>
        <c:axId val="177156920"/>
      </c:barChart>
      <c:catAx>
        <c:axId val="177156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156920"/>
        <c:crosses val="autoZero"/>
        <c:auto val="1"/>
        <c:lblAlgn val="ctr"/>
        <c:lblOffset val="100"/>
        <c:noMultiLvlLbl val="0"/>
      </c:catAx>
      <c:valAx>
        <c:axId val="177156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156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COMUNITARIO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JURAMENTACIONES</c:v>
                </c:pt>
                <c:pt idx="1">
                  <c:v>PERSONERIAS JURIDICAS REALIZADAS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6427128"/>
        <c:axId val="326427912"/>
      </c:barChart>
      <c:catAx>
        <c:axId val="326427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6427912"/>
        <c:crosses val="autoZero"/>
        <c:auto val="1"/>
        <c:lblAlgn val="ctr"/>
        <c:lblOffset val="100"/>
        <c:noMultiLvlLbl val="0"/>
      </c:catAx>
      <c:valAx>
        <c:axId val="326427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6427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COMUNITARIO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ACTIVIDADES EN LAS COMUNIDADES</c:v>
                </c:pt>
                <c:pt idx="1">
                  <c:v>INSPECCIONES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7</c:v>
                </c:pt>
                <c:pt idx="1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867376"/>
        <c:axId val="338868160"/>
      </c:barChart>
      <c:catAx>
        <c:axId val="33886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8868160"/>
        <c:crosses val="autoZero"/>
        <c:auto val="1"/>
        <c:lblAlgn val="ctr"/>
        <c:lblOffset val="100"/>
        <c:noMultiLvlLbl val="0"/>
      </c:catAx>
      <c:valAx>
        <c:axId val="33886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8867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JUVENIL REUNIONES CON COMITES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20</c:v>
                </c:pt>
                <c:pt idx="1">
                  <c:v>30</c:v>
                </c:pt>
                <c:pt idx="2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866592"/>
        <c:axId val="338865808"/>
      </c:barChart>
      <c:catAx>
        <c:axId val="33886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8865808"/>
        <c:crosses val="autoZero"/>
        <c:auto val="1"/>
        <c:lblAlgn val="ctr"/>
        <c:lblOffset val="100"/>
        <c:noMultiLvlLbl val="0"/>
      </c:catAx>
      <c:valAx>
        <c:axId val="33886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8866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JUVENIL ACTIVIDADES CON COMITES DE JOVENES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 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16</c:v>
                </c:pt>
                <c:pt idx="1">
                  <c:v>8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865416"/>
        <c:axId val="338866200"/>
      </c:barChart>
      <c:catAx>
        <c:axId val="338865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8866200"/>
        <c:crosses val="autoZero"/>
        <c:auto val="1"/>
        <c:lblAlgn val="ctr"/>
        <c:lblOffset val="100"/>
        <c:noMultiLvlLbl val="0"/>
      </c:catAx>
      <c:valAx>
        <c:axId val="338866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8865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REUNION CON COOPERANTES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5796992"/>
        <c:axId val="265796600"/>
      </c:barChart>
      <c:catAx>
        <c:axId val="26579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5796600"/>
        <c:crosses val="autoZero"/>
        <c:auto val="1"/>
        <c:lblAlgn val="ctr"/>
        <c:lblOffset val="100"/>
        <c:noMultiLvlLbl val="0"/>
      </c:catAx>
      <c:valAx>
        <c:axId val="265796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579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APOYO A AOTRAS UNIDADES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31</c:v>
                </c:pt>
                <c:pt idx="1">
                  <c:v>40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5793464"/>
        <c:axId val="265794248"/>
      </c:barChart>
      <c:catAx>
        <c:axId val="265793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5794248"/>
        <c:crosses val="autoZero"/>
        <c:auto val="1"/>
        <c:lblAlgn val="ctr"/>
        <c:lblOffset val="100"/>
        <c:noMultiLvlLbl val="0"/>
      </c:catAx>
      <c:valAx>
        <c:axId val="265794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5793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TEJIDO SOCIAL</dc:creator>
  <cp:keywords/>
  <dc:description/>
  <cp:lastModifiedBy>TSOCIAL-JLEIVA</cp:lastModifiedBy>
  <cp:revision>27</cp:revision>
  <dcterms:created xsi:type="dcterms:W3CDTF">2022-10-07T17:49:00Z</dcterms:created>
  <dcterms:modified xsi:type="dcterms:W3CDTF">2023-07-05T17:18:00Z</dcterms:modified>
</cp:coreProperties>
</file>