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674E" w14:textId="77777777" w:rsidR="003E7A5F" w:rsidRDefault="003E7A5F" w:rsidP="00871599">
      <w:pPr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422E4830" w14:textId="052FD0C5" w:rsidR="003E7A5F" w:rsidRDefault="003E7A5F" w:rsidP="003E7A5F">
      <w:pPr>
        <w:jc w:val="center"/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i/>
          <w:sz w:val="36"/>
          <w:szCs w:val="36"/>
          <w:u w:val="single"/>
        </w:rPr>
        <w:t>MEMORIA DE LABORES 2º TRIMESTRE 2023</w:t>
      </w:r>
    </w:p>
    <w:p w14:paraId="33E76819" w14:textId="371BD7B0" w:rsidR="00871599" w:rsidRDefault="00871599" w:rsidP="00871599">
      <w:pPr>
        <w:jc w:val="center"/>
        <w:rPr>
          <w:rFonts w:ascii="Arial" w:hAnsi="Arial" w:cs="Arial"/>
          <w:i/>
          <w:sz w:val="36"/>
          <w:szCs w:val="36"/>
          <w:u w:val="single"/>
        </w:rPr>
      </w:pPr>
      <w:r>
        <w:rPr>
          <w:rFonts w:ascii="Arial" w:hAnsi="Arial" w:cs="Arial"/>
          <w:i/>
          <w:sz w:val="36"/>
          <w:szCs w:val="36"/>
          <w:u w:val="single"/>
        </w:rPr>
        <w:t xml:space="preserve">ACTIVIDADES REALIZADAS DE ABRIL A </w:t>
      </w:r>
      <w:proofErr w:type="gramStart"/>
      <w:r>
        <w:rPr>
          <w:rFonts w:ascii="Arial" w:hAnsi="Arial" w:cs="Arial"/>
          <w:i/>
          <w:sz w:val="36"/>
          <w:szCs w:val="36"/>
          <w:u w:val="single"/>
        </w:rPr>
        <w:t>JUNIO  AÑO</w:t>
      </w:r>
      <w:proofErr w:type="gramEnd"/>
      <w:r>
        <w:rPr>
          <w:rFonts w:ascii="Arial" w:hAnsi="Arial" w:cs="Arial"/>
          <w:i/>
          <w:sz w:val="36"/>
          <w:szCs w:val="36"/>
          <w:u w:val="single"/>
        </w:rPr>
        <w:t xml:space="preserve"> 2023</w:t>
      </w:r>
    </w:p>
    <w:tbl>
      <w:tblPr>
        <w:tblW w:w="1030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017"/>
        <w:gridCol w:w="1179"/>
        <w:gridCol w:w="1081"/>
        <w:gridCol w:w="666"/>
        <w:gridCol w:w="685"/>
        <w:gridCol w:w="1159"/>
        <w:gridCol w:w="1159"/>
        <w:gridCol w:w="1037"/>
        <w:gridCol w:w="1179"/>
      </w:tblGrid>
      <w:tr w:rsidR="00871599" w:rsidRPr="004564F0" w14:paraId="5CE81760" w14:textId="77777777" w:rsidTr="004D3F5B">
        <w:trPr>
          <w:trHeight w:val="100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66D7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M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531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L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ampa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8F89" w14:textId="52DF7B40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 xml:space="preserve">Diversas </w:t>
            </w:r>
            <w:r w:rsidR="004D3F5B"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Rep.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403A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  <w:lang w:eastAsia="es-SV"/>
              </w:rPr>
              <w:t>NUEVOS SERVIVIOS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985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I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nsp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53F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Rev.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4B3C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 xml:space="preserve">Cambio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F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otoc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el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5A0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Cambio F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oco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2318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R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equer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3DC" w14:textId="77777777" w:rsidR="00871599" w:rsidRPr="004564F0" w:rsidRDefault="00871599" w:rsidP="004101E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C</w:t>
            </w:r>
            <w:r w:rsidRPr="004564F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SV"/>
              </w:rPr>
              <w:t>ompra</w:t>
            </w:r>
          </w:p>
        </w:tc>
      </w:tr>
      <w:tr w:rsidR="00871599" w:rsidRPr="004564F0" w14:paraId="0CF1062C" w14:textId="77777777" w:rsidTr="004D3F5B">
        <w:trPr>
          <w:trHeight w:val="37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B08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ABRIL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8E58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B05E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117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DD4B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433C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8</w:t>
            </w:r>
            <w:r w:rsidRPr="004564F0"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4F7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3</w:t>
            </w: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FC51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8DD5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1F7D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2AB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</w:p>
        </w:tc>
      </w:tr>
      <w:tr w:rsidR="00871599" w:rsidRPr="004564F0" w14:paraId="1353DCEC" w14:textId="77777777" w:rsidTr="004D3F5B">
        <w:trPr>
          <w:trHeight w:val="37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6C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MAYO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FA31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2475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8839A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A8C0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A6B0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9F1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53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A6BF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71F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C98D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 w:rsidRPr="004564F0"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 </w:t>
            </w:r>
          </w:p>
        </w:tc>
      </w:tr>
      <w:tr w:rsidR="00871599" w:rsidRPr="004564F0" w14:paraId="6C609FA5" w14:textId="77777777" w:rsidTr="004D3F5B">
        <w:trPr>
          <w:trHeight w:val="37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142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JUNIO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6AB7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CCD1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3BB4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30B2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015F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51C8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4F4E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41AB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3143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0</w:t>
            </w:r>
          </w:p>
        </w:tc>
      </w:tr>
      <w:tr w:rsidR="00871599" w:rsidRPr="004564F0" w14:paraId="55E5157F" w14:textId="77777777" w:rsidTr="004D3F5B">
        <w:trPr>
          <w:trHeight w:val="373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61A5" w14:textId="77777777" w:rsidR="00871599" w:rsidRPr="004564F0" w:rsidRDefault="00871599" w:rsidP="004101E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SV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SV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D594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286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520E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295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9AE9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9C7C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119A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E68F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155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DCD6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152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ABF9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4C11" w14:textId="77777777" w:rsidR="00871599" w:rsidRDefault="00871599" w:rsidP="004101EA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0</w:t>
            </w:r>
          </w:p>
        </w:tc>
      </w:tr>
    </w:tbl>
    <w:p w14:paraId="50768380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</w:p>
    <w:p w14:paraId="6D9FA196" w14:textId="77777777" w:rsidR="00871599" w:rsidRDefault="00871599" w:rsidP="004D3F5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 segundo Trimestre del 2023, se han reparado 286  Lámparas, a las cuales se les han cambiado: 155  Fotoceldas, se cambiaron 152  Focos de 85 watt, se han prestado 16  Nuevos Servicio de Alumbrado Público a Diferentes Comunidades del Municipio, se han realizado 22  Inspecciones en Edificio de la Alcaldía Municipal y Edificios Anexos, entre otras actividades ejecutadas como levantamientos presupuestarios de materiales eléctricos.</w:t>
      </w:r>
    </w:p>
    <w:p w14:paraId="2006DA66" w14:textId="77777777" w:rsidR="00871599" w:rsidRDefault="00871599" w:rsidP="00871599">
      <w:pPr>
        <w:rPr>
          <w:rFonts w:ascii="Arial" w:hAnsi="Arial" w:cs="Arial"/>
          <w:i/>
          <w:sz w:val="24"/>
          <w:szCs w:val="24"/>
        </w:rPr>
      </w:pPr>
    </w:p>
    <w:p w14:paraId="41F54BE7" w14:textId="77777777" w:rsidR="00871599" w:rsidRPr="00463C9A" w:rsidRDefault="00871599" w:rsidP="0087159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Sin más por el momento. </w:t>
      </w:r>
    </w:p>
    <w:sectPr w:rsidR="00871599" w:rsidRPr="00463C9A" w:rsidSect="00E22A4A">
      <w:headerReference w:type="default" r:id="rId7"/>
      <w:footerReference w:type="default" r:id="rId8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053D4" w14:textId="77777777" w:rsidR="000B6AC8" w:rsidRDefault="000B6AC8" w:rsidP="005036FE">
      <w:pPr>
        <w:spacing w:after="0" w:line="240" w:lineRule="auto"/>
      </w:pPr>
      <w:r>
        <w:separator/>
      </w:r>
    </w:p>
  </w:endnote>
  <w:endnote w:type="continuationSeparator" w:id="0">
    <w:p w14:paraId="56EB0054" w14:textId="77777777" w:rsidR="000B6AC8" w:rsidRDefault="000B6AC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EC59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7F6E1D7" wp14:editId="2542A789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8B1" w14:textId="77777777" w:rsidR="000B6AC8" w:rsidRDefault="000B6AC8" w:rsidP="005036FE">
      <w:pPr>
        <w:spacing w:after="0" w:line="240" w:lineRule="auto"/>
      </w:pPr>
      <w:r>
        <w:separator/>
      </w:r>
    </w:p>
  </w:footnote>
  <w:footnote w:type="continuationSeparator" w:id="0">
    <w:p w14:paraId="77C3407C" w14:textId="77777777" w:rsidR="000B6AC8" w:rsidRDefault="000B6AC8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3B9A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25DDA66" wp14:editId="059032BB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47C8E" w14:textId="77777777" w:rsidR="00AF4134" w:rsidRDefault="00AF4134">
    <w:pPr>
      <w:pStyle w:val="Encabezado"/>
    </w:pPr>
  </w:p>
  <w:p w14:paraId="381B25EF" w14:textId="77777777" w:rsidR="00AF4134" w:rsidRDefault="00AF4134">
    <w:pPr>
      <w:pStyle w:val="Encabezado"/>
    </w:pPr>
  </w:p>
  <w:p w14:paraId="048B0D35" w14:textId="77777777" w:rsidR="00AF4134" w:rsidRDefault="00AF4134">
    <w:pPr>
      <w:pStyle w:val="Encabezado"/>
    </w:pPr>
  </w:p>
  <w:p w14:paraId="65865363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6D39F273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4176">
    <w:abstractNumId w:val="2"/>
  </w:num>
  <w:num w:numId="2" w16cid:durableId="887956404">
    <w:abstractNumId w:val="8"/>
  </w:num>
  <w:num w:numId="3" w16cid:durableId="1172598238">
    <w:abstractNumId w:val="12"/>
  </w:num>
  <w:num w:numId="4" w16cid:durableId="54662970">
    <w:abstractNumId w:val="13"/>
  </w:num>
  <w:num w:numId="5" w16cid:durableId="1345867065">
    <w:abstractNumId w:val="1"/>
  </w:num>
  <w:num w:numId="6" w16cid:durableId="1210918549">
    <w:abstractNumId w:val="11"/>
  </w:num>
  <w:num w:numId="7" w16cid:durableId="743795124">
    <w:abstractNumId w:val="10"/>
  </w:num>
  <w:num w:numId="8" w16cid:durableId="1448307941">
    <w:abstractNumId w:val="3"/>
  </w:num>
  <w:num w:numId="9" w16cid:durableId="1977177612">
    <w:abstractNumId w:val="14"/>
  </w:num>
  <w:num w:numId="10" w16cid:durableId="1777678611">
    <w:abstractNumId w:val="4"/>
  </w:num>
  <w:num w:numId="11" w16cid:durableId="1480340228">
    <w:abstractNumId w:val="0"/>
  </w:num>
  <w:num w:numId="12" w16cid:durableId="2101825559">
    <w:abstractNumId w:val="9"/>
  </w:num>
  <w:num w:numId="13" w16cid:durableId="233391844">
    <w:abstractNumId w:val="5"/>
  </w:num>
  <w:num w:numId="14" w16cid:durableId="1458796216">
    <w:abstractNumId w:val="6"/>
  </w:num>
  <w:num w:numId="15" w16cid:durableId="502204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536CA"/>
    <w:rsid w:val="00257B67"/>
    <w:rsid w:val="002701DB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F09B4"/>
    <w:rsid w:val="002F20A1"/>
    <w:rsid w:val="003005E9"/>
    <w:rsid w:val="00341750"/>
    <w:rsid w:val="00344920"/>
    <w:rsid w:val="00352C7C"/>
    <w:rsid w:val="00353B94"/>
    <w:rsid w:val="003618BB"/>
    <w:rsid w:val="0039208C"/>
    <w:rsid w:val="00397403"/>
    <w:rsid w:val="003A7DF7"/>
    <w:rsid w:val="003B662A"/>
    <w:rsid w:val="003C09FC"/>
    <w:rsid w:val="003E2C50"/>
    <w:rsid w:val="003E3DD7"/>
    <w:rsid w:val="003E7A5F"/>
    <w:rsid w:val="003F07C0"/>
    <w:rsid w:val="00403A74"/>
    <w:rsid w:val="004216E4"/>
    <w:rsid w:val="00426382"/>
    <w:rsid w:val="00447BC2"/>
    <w:rsid w:val="00454732"/>
    <w:rsid w:val="004950BD"/>
    <w:rsid w:val="004A3959"/>
    <w:rsid w:val="004A4FAE"/>
    <w:rsid w:val="004B0C5E"/>
    <w:rsid w:val="004B3906"/>
    <w:rsid w:val="004C0014"/>
    <w:rsid w:val="004C7A47"/>
    <w:rsid w:val="004D06CA"/>
    <w:rsid w:val="004D3F5B"/>
    <w:rsid w:val="004D4C61"/>
    <w:rsid w:val="004F07AA"/>
    <w:rsid w:val="004F093C"/>
    <w:rsid w:val="004F4844"/>
    <w:rsid w:val="00501F5C"/>
    <w:rsid w:val="005036FE"/>
    <w:rsid w:val="00527373"/>
    <w:rsid w:val="005339DD"/>
    <w:rsid w:val="00535575"/>
    <w:rsid w:val="005404ED"/>
    <w:rsid w:val="00557248"/>
    <w:rsid w:val="00562FE3"/>
    <w:rsid w:val="0057094B"/>
    <w:rsid w:val="005718E9"/>
    <w:rsid w:val="00576FB9"/>
    <w:rsid w:val="00582FC8"/>
    <w:rsid w:val="00597FB0"/>
    <w:rsid w:val="005A4122"/>
    <w:rsid w:val="005B419B"/>
    <w:rsid w:val="005B4E8C"/>
    <w:rsid w:val="005B4EA1"/>
    <w:rsid w:val="005C35D8"/>
    <w:rsid w:val="00614D64"/>
    <w:rsid w:val="00625A6F"/>
    <w:rsid w:val="006435D6"/>
    <w:rsid w:val="00672102"/>
    <w:rsid w:val="00676BAA"/>
    <w:rsid w:val="0068099D"/>
    <w:rsid w:val="006940B4"/>
    <w:rsid w:val="00695558"/>
    <w:rsid w:val="006A04F8"/>
    <w:rsid w:val="006A2580"/>
    <w:rsid w:val="006E0730"/>
    <w:rsid w:val="006E6AE3"/>
    <w:rsid w:val="006E719C"/>
    <w:rsid w:val="006E7BEA"/>
    <w:rsid w:val="00702597"/>
    <w:rsid w:val="0070320C"/>
    <w:rsid w:val="00703A6A"/>
    <w:rsid w:val="007127A3"/>
    <w:rsid w:val="00714C55"/>
    <w:rsid w:val="00715A6D"/>
    <w:rsid w:val="00716403"/>
    <w:rsid w:val="0072653E"/>
    <w:rsid w:val="007274AC"/>
    <w:rsid w:val="007301A8"/>
    <w:rsid w:val="00734DEF"/>
    <w:rsid w:val="00786685"/>
    <w:rsid w:val="007C0044"/>
    <w:rsid w:val="007C2EA6"/>
    <w:rsid w:val="007C4E2C"/>
    <w:rsid w:val="007C5765"/>
    <w:rsid w:val="007D2FA9"/>
    <w:rsid w:val="007D6A36"/>
    <w:rsid w:val="007E13C4"/>
    <w:rsid w:val="007E19DC"/>
    <w:rsid w:val="007E6CD6"/>
    <w:rsid w:val="007E6E7D"/>
    <w:rsid w:val="007F750D"/>
    <w:rsid w:val="00811CBC"/>
    <w:rsid w:val="00812142"/>
    <w:rsid w:val="00824AAE"/>
    <w:rsid w:val="00825A05"/>
    <w:rsid w:val="008303FC"/>
    <w:rsid w:val="00831CA2"/>
    <w:rsid w:val="00837B0F"/>
    <w:rsid w:val="008415B1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359B"/>
    <w:rsid w:val="00916A7D"/>
    <w:rsid w:val="00940D88"/>
    <w:rsid w:val="00942A06"/>
    <w:rsid w:val="00945E93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E9"/>
    <w:rsid w:val="00A31A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43FB"/>
    <w:rsid w:val="00AA63D1"/>
    <w:rsid w:val="00AB31EB"/>
    <w:rsid w:val="00AD1BA2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D53D5"/>
    <w:rsid w:val="00BD5588"/>
    <w:rsid w:val="00BE5C28"/>
    <w:rsid w:val="00C1414E"/>
    <w:rsid w:val="00C1517F"/>
    <w:rsid w:val="00C43710"/>
    <w:rsid w:val="00C46303"/>
    <w:rsid w:val="00C54131"/>
    <w:rsid w:val="00C619B9"/>
    <w:rsid w:val="00C722B1"/>
    <w:rsid w:val="00C74AAF"/>
    <w:rsid w:val="00C75BC9"/>
    <w:rsid w:val="00C86D86"/>
    <w:rsid w:val="00C96493"/>
    <w:rsid w:val="00CC359C"/>
    <w:rsid w:val="00CC5E39"/>
    <w:rsid w:val="00CD4E7D"/>
    <w:rsid w:val="00CD6023"/>
    <w:rsid w:val="00CE3389"/>
    <w:rsid w:val="00CE4A34"/>
    <w:rsid w:val="00D01BE1"/>
    <w:rsid w:val="00D03618"/>
    <w:rsid w:val="00D07044"/>
    <w:rsid w:val="00D30B3A"/>
    <w:rsid w:val="00D33D1E"/>
    <w:rsid w:val="00D34C39"/>
    <w:rsid w:val="00D351E0"/>
    <w:rsid w:val="00D42347"/>
    <w:rsid w:val="00D5084F"/>
    <w:rsid w:val="00D9241F"/>
    <w:rsid w:val="00DA028F"/>
    <w:rsid w:val="00DA1151"/>
    <w:rsid w:val="00DB14EE"/>
    <w:rsid w:val="00DB2BAD"/>
    <w:rsid w:val="00DB71BC"/>
    <w:rsid w:val="00DB72DA"/>
    <w:rsid w:val="00DB76F0"/>
    <w:rsid w:val="00DC5DDA"/>
    <w:rsid w:val="00DD2875"/>
    <w:rsid w:val="00DD3E75"/>
    <w:rsid w:val="00DF1730"/>
    <w:rsid w:val="00DF44E6"/>
    <w:rsid w:val="00E107F1"/>
    <w:rsid w:val="00E1403F"/>
    <w:rsid w:val="00E15080"/>
    <w:rsid w:val="00E22A4A"/>
    <w:rsid w:val="00E25624"/>
    <w:rsid w:val="00E30096"/>
    <w:rsid w:val="00E36F6A"/>
    <w:rsid w:val="00E508D5"/>
    <w:rsid w:val="00E5327E"/>
    <w:rsid w:val="00E66CCC"/>
    <w:rsid w:val="00E67019"/>
    <w:rsid w:val="00E71ED6"/>
    <w:rsid w:val="00E72332"/>
    <w:rsid w:val="00E84023"/>
    <w:rsid w:val="00EB3A04"/>
    <w:rsid w:val="00EC3DD4"/>
    <w:rsid w:val="00EC53DB"/>
    <w:rsid w:val="00ED38DA"/>
    <w:rsid w:val="00ED6CF6"/>
    <w:rsid w:val="00F04990"/>
    <w:rsid w:val="00F0788F"/>
    <w:rsid w:val="00F20A41"/>
    <w:rsid w:val="00F42FFF"/>
    <w:rsid w:val="00F56BBC"/>
    <w:rsid w:val="00F600B2"/>
    <w:rsid w:val="00F6240A"/>
    <w:rsid w:val="00F66534"/>
    <w:rsid w:val="00F75178"/>
    <w:rsid w:val="00F85823"/>
    <w:rsid w:val="00FA22F8"/>
    <w:rsid w:val="00FA5E91"/>
    <w:rsid w:val="00FB6881"/>
    <w:rsid w:val="00FB7B3E"/>
    <w:rsid w:val="00FC4111"/>
    <w:rsid w:val="00FD2A2A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5F22064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UAIP APOPA</cp:lastModifiedBy>
  <cp:revision>33</cp:revision>
  <cp:lastPrinted>2022-10-03T14:16:00Z</cp:lastPrinted>
  <dcterms:created xsi:type="dcterms:W3CDTF">2021-05-11T21:44:00Z</dcterms:created>
  <dcterms:modified xsi:type="dcterms:W3CDTF">2023-08-11T21:57:00Z</dcterms:modified>
</cp:coreProperties>
</file>