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59DB" w14:textId="107E4776" w:rsidR="00066FC6" w:rsidRPr="00066FC6" w:rsidRDefault="00066FC6" w:rsidP="00066FC6">
      <w:pPr>
        <w:pStyle w:val="Ttulo1"/>
        <w:spacing w:before="92"/>
        <w:ind w:left="3025" w:right="3048" w:firstLine="3"/>
        <w:jc w:val="center"/>
      </w:pPr>
      <w:r w:rsidRPr="00066FC6">
        <w:t>INFORME DE LABORES</w:t>
      </w:r>
      <w:r w:rsidRPr="00066FC6">
        <w:rPr>
          <w:spacing w:val="1"/>
        </w:rPr>
        <w:t xml:space="preserve"> </w:t>
      </w:r>
      <w:r w:rsidRPr="00066FC6">
        <w:t>SEGUNDO TRIMESTRE</w:t>
      </w:r>
      <w:r w:rsidRPr="00066FC6">
        <w:rPr>
          <w:spacing w:val="-7"/>
        </w:rPr>
        <w:t xml:space="preserve"> </w:t>
      </w:r>
      <w:r w:rsidRPr="00066FC6">
        <w:t>2023</w:t>
      </w:r>
    </w:p>
    <w:p w14:paraId="5128F96E" w14:textId="77777777" w:rsidR="00066FC6" w:rsidRPr="00066FC6" w:rsidRDefault="00066FC6" w:rsidP="00066FC6">
      <w:pPr>
        <w:pStyle w:val="Textoindependiente"/>
        <w:rPr>
          <w:rFonts w:ascii="Arial"/>
          <w:b/>
          <w:sz w:val="20"/>
        </w:rPr>
      </w:pPr>
    </w:p>
    <w:p w14:paraId="26B4ED1B" w14:textId="77777777" w:rsidR="00066FC6" w:rsidRDefault="00066FC6">
      <w:pPr>
        <w:rPr>
          <w:rFonts w:ascii="Arial" w:hAnsi="Arial" w:cs="Arial"/>
          <w:sz w:val="28"/>
          <w:szCs w:val="28"/>
        </w:rPr>
      </w:pPr>
    </w:p>
    <w:p w14:paraId="1C796E37" w14:textId="2B8B1660" w:rsidR="00032CB7" w:rsidRDefault="00066FC6">
      <w:pPr>
        <w:rPr>
          <w:rFonts w:ascii="Arial" w:hAnsi="Arial" w:cs="Arial"/>
          <w:sz w:val="28"/>
          <w:szCs w:val="28"/>
        </w:rPr>
      </w:pPr>
      <w:r w:rsidRPr="00410714">
        <w:rPr>
          <w:rFonts w:ascii="Arial" w:hAnsi="Arial" w:cs="Arial"/>
          <w:b/>
          <w:bCs/>
          <w:sz w:val="28"/>
          <w:szCs w:val="28"/>
        </w:rPr>
        <w:t>MES DE ABRIL</w:t>
      </w:r>
      <w:r w:rsidRPr="00410714">
        <w:rPr>
          <w:rFonts w:ascii="Arial" w:hAnsi="Arial" w:cs="Arial"/>
          <w:sz w:val="28"/>
          <w:szCs w:val="28"/>
        </w:rPr>
        <w:t>:</w:t>
      </w:r>
      <w:r w:rsidRPr="00066FC6">
        <w:rPr>
          <w:rFonts w:ascii="Arial" w:hAnsi="Arial" w:cs="Arial"/>
          <w:sz w:val="28"/>
          <w:szCs w:val="28"/>
        </w:rPr>
        <w:t xml:space="preserve"> </w:t>
      </w:r>
    </w:p>
    <w:p w14:paraId="63C5D3EF" w14:textId="77777777" w:rsidR="00032CB7" w:rsidRDefault="00032CB7">
      <w:pPr>
        <w:rPr>
          <w:rFonts w:ascii="Arial" w:hAnsi="Arial" w:cs="Arial"/>
          <w:sz w:val="28"/>
          <w:szCs w:val="28"/>
        </w:rPr>
      </w:pPr>
    </w:p>
    <w:p w14:paraId="13F308CF" w14:textId="73EF7E55" w:rsidR="00066FC6" w:rsidRPr="00032CB7" w:rsidRDefault="00032CB7" w:rsidP="00032CB7">
      <w:pPr>
        <w:pStyle w:val="Prrafodelista"/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 w:rsidRPr="00032CB7">
        <w:rPr>
          <w:rFonts w:ascii="Arial" w:hAnsi="Arial" w:cs="Arial"/>
        </w:rPr>
        <w:t xml:space="preserve">Reunión con miembros del movimiento de mujeres salvadoreñas por el fortalecimiento de la unidad municipal de la mujer.      </w:t>
      </w:r>
    </w:p>
    <w:p w14:paraId="7DCF4622" w14:textId="4E9CDEE8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1" behindDoc="0" locked="0" layoutInCell="1" allowOverlap="1" wp14:anchorId="5F0179E5" wp14:editId="2C9FBE38">
            <wp:simplePos x="0" y="0"/>
            <wp:positionH relativeFrom="column">
              <wp:posOffset>1177290</wp:posOffset>
            </wp:positionH>
            <wp:positionV relativeFrom="paragraph">
              <wp:posOffset>52070</wp:posOffset>
            </wp:positionV>
            <wp:extent cx="3162300" cy="172402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ED5021" w14:textId="6D180C4D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4F23E87A" w14:textId="2F9A65BD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513DE032" w14:textId="4DCEC484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1055DA71" w14:textId="48A9D666" w:rsidR="00032CB7" w:rsidRP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3692ED7C" w14:textId="3DAD6D23" w:rsidR="00032CB7" w:rsidRDefault="00032CB7" w:rsidP="00032CB7">
      <w:pPr>
        <w:rPr>
          <w:rFonts w:ascii="Arial" w:hAnsi="Arial" w:cs="Arial"/>
          <w:sz w:val="28"/>
          <w:szCs w:val="28"/>
        </w:rPr>
      </w:pPr>
    </w:p>
    <w:p w14:paraId="4140AF4E" w14:textId="3F1586ED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37E618FA" w14:textId="6B7C49B3" w:rsidR="00032CB7" w:rsidRPr="000C6958" w:rsidRDefault="000C6958" w:rsidP="000C6958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 w:rsidRPr="000C6958">
        <w:rPr>
          <w:rFonts w:ascii="Arial" w:hAnsi="Arial" w:cs="Arial"/>
          <w:sz w:val="24"/>
          <w:szCs w:val="24"/>
        </w:rPr>
        <w:t xml:space="preserve">Intervenciones psicológicas en el área de la unidad municipal de la mujer </w:t>
      </w:r>
      <w:r>
        <w:rPr>
          <w:rFonts w:ascii="Arial" w:hAnsi="Arial" w:cs="Arial"/>
          <w:sz w:val="24"/>
          <w:szCs w:val="24"/>
        </w:rPr>
        <w:t>en el mes de abril.</w:t>
      </w:r>
    </w:p>
    <w:p w14:paraId="0BF3E11C" w14:textId="739234DB" w:rsidR="00032CB7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7" behindDoc="0" locked="0" layoutInCell="1" allowOverlap="1" wp14:anchorId="0851C920" wp14:editId="7BACFD2E">
            <wp:simplePos x="0" y="0"/>
            <wp:positionH relativeFrom="column">
              <wp:posOffset>1301115</wp:posOffset>
            </wp:positionH>
            <wp:positionV relativeFrom="paragraph">
              <wp:posOffset>67310</wp:posOffset>
            </wp:positionV>
            <wp:extent cx="2905125" cy="1590675"/>
            <wp:effectExtent l="0" t="0" r="9525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2CFCFA" w14:textId="2598D78E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20F3705E" w14:textId="362A7907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1671C1D6" w14:textId="2525DC60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38841A1B" w14:textId="3EEA3F5F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3B8DF6E1" w14:textId="5044E7A2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7E772024" w14:textId="1A245349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6F0F6B2B" w14:textId="77777777" w:rsidR="00410714" w:rsidRDefault="00410714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7E9BE9B6" w14:textId="3E61F549" w:rsidR="000C6958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4F0BC943" w14:textId="1234DDB8" w:rsidR="000C6958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79BB9FE7" w14:textId="301E096A" w:rsidR="000C6958" w:rsidRPr="005B352B" w:rsidRDefault="000C6958" w:rsidP="005B352B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 w:rsidRPr="005B352B">
        <w:rPr>
          <w:rFonts w:ascii="Arial" w:hAnsi="Arial" w:cs="Arial"/>
          <w:sz w:val="24"/>
          <w:szCs w:val="24"/>
        </w:rPr>
        <w:lastRenderedPageBreak/>
        <w:t xml:space="preserve">Intervenciones jurídicas en el mes abril en la Unidad municipal de la mujer </w:t>
      </w:r>
    </w:p>
    <w:p w14:paraId="4C145412" w14:textId="3D8F462F" w:rsidR="00032CB7" w:rsidRDefault="000C6958" w:rsidP="00410714">
      <w:pPr>
        <w:pStyle w:val="Prrafodelista"/>
        <w:tabs>
          <w:tab w:val="left" w:pos="945"/>
        </w:tabs>
        <w:rPr>
          <w:rFonts w:ascii="Arial" w:hAnsi="Arial" w:cs="Arial"/>
          <w:sz w:val="28"/>
          <w:szCs w:val="28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8" behindDoc="0" locked="0" layoutInCell="1" allowOverlap="1" wp14:anchorId="4EECB7FA" wp14:editId="717BD339">
            <wp:simplePos x="0" y="0"/>
            <wp:positionH relativeFrom="column">
              <wp:posOffset>1301115</wp:posOffset>
            </wp:positionH>
            <wp:positionV relativeFrom="paragraph">
              <wp:posOffset>55880</wp:posOffset>
            </wp:positionV>
            <wp:extent cx="2924175" cy="1685925"/>
            <wp:effectExtent l="0" t="0" r="9525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526D4" w14:textId="79CF6D87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25A9BE12" w14:textId="7BED6CE9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5E782592" w14:textId="424646DA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1D18F9DB" w14:textId="6236062C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1EC77755" w14:textId="77777777" w:rsidR="000C6958" w:rsidRDefault="000C6958" w:rsidP="00032CB7">
      <w:pPr>
        <w:tabs>
          <w:tab w:val="left" w:pos="945"/>
        </w:tabs>
        <w:rPr>
          <w:rFonts w:ascii="Arial" w:hAnsi="Arial" w:cs="Arial"/>
          <w:sz w:val="28"/>
          <w:szCs w:val="28"/>
          <w:highlight w:val="yellow"/>
        </w:rPr>
      </w:pPr>
    </w:p>
    <w:p w14:paraId="657B7C16" w14:textId="5B3EC7AE" w:rsidR="000C6958" w:rsidRDefault="00B812B4" w:rsidP="00B812B4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8730" behindDoc="0" locked="0" layoutInCell="1" allowOverlap="1" wp14:anchorId="02D74250" wp14:editId="320325D8">
            <wp:simplePos x="0" y="0"/>
            <wp:positionH relativeFrom="column">
              <wp:posOffset>3015615</wp:posOffset>
            </wp:positionH>
            <wp:positionV relativeFrom="paragraph">
              <wp:posOffset>587375</wp:posOffset>
            </wp:positionV>
            <wp:extent cx="2905125" cy="1514475"/>
            <wp:effectExtent l="0" t="0" r="9525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7706" behindDoc="0" locked="0" layoutInCell="1" allowOverlap="1" wp14:anchorId="39ECC976" wp14:editId="54DDBC02">
            <wp:simplePos x="0" y="0"/>
            <wp:positionH relativeFrom="column">
              <wp:posOffset>-70485</wp:posOffset>
            </wp:positionH>
            <wp:positionV relativeFrom="paragraph">
              <wp:posOffset>587375</wp:posOffset>
            </wp:positionV>
            <wp:extent cx="2876550" cy="1514475"/>
            <wp:effectExtent l="0" t="0" r="0" b="952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2B4">
        <w:rPr>
          <w:rFonts w:ascii="Arial" w:hAnsi="Arial" w:cs="Arial"/>
          <w:sz w:val="24"/>
          <w:szCs w:val="24"/>
        </w:rPr>
        <w:t>Reunión con colectiva de mujeres para el fortalecimiento a las capacidades de la UMM</w:t>
      </w:r>
      <w:r>
        <w:rPr>
          <w:rFonts w:ascii="Arial" w:hAnsi="Arial" w:cs="Arial"/>
          <w:sz w:val="24"/>
          <w:szCs w:val="24"/>
        </w:rPr>
        <w:t>.</w:t>
      </w:r>
    </w:p>
    <w:p w14:paraId="127F5068" w14:textId="1CDE0189" w:rsidR="007B73E4" w:rsidRDefault="007B73E4" w:rsidP="007B73E4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14:paraId="768346B3" w14:textId="481D3ED3" w:rsidR="007B73E4" w:rsidRPr="007B73E4" w:rsidRDefault="007B73E4" w:rsidP="007B73E4">
      <w:pPr>
        <w:pStyle w:val="Prrafodelista"/>
        <w:numPr>
          <w:ilvl w:val="0"/>
          <w:numId w:val="2"/>
        </w:numPr>
        <w:tabs>
          <w:tab w:val="left" w:pos="9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1802" behindDoc="0" locked="0" layoutInCell="1" allowOverlap="1" wp14:anchorId="3583B0CF" wp14:editId="1543205A">
            <wp:simplePos x="0" y="0"/>
            <wp:positionH relativeFrom="column">
              <wp:posOffset>2872740</wp:posOffset>
            </wp:positionH>
            <wp:positionV relativeFrom="paragraph">
              <wp:posOffset>570230</wp:posOffset>
            </wp:positionV>
            <wp:extent cx="2905125" cy="1743075"/>
            <wp:effectExtent l="0" t="0" r="9525" b="952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2826" behindDoc="0" locked="0" layoutInCell="1" allowOverlap="1" wp14:anchorId="2FE3331E" wp14:editId="49AC3462">
            <wp:simplePos x="0" y="0"/>
            <wp:positionH relativeFrom="column">
              <wp:posOffset>-251460</wp:posOffset>
            </wp:positionH>
            <wp:positionV relativeFrom="paragraph">
              <wp:posOffset>570865</wp:posOffset>
            </wp:positionV>
            <wp:extent cx="2867025" cy="1743075"/>
            <wp:effectExtent l="0" t="0" r="9525" b="9525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n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3E4">
        <w:rPr>
          <w:rFonts w:ascii="Arial" w:hAnsi="Arial" w:cs="Arial"/>
          <w:sz w:val="24"/>
          <w:szCs w:val="24"/>
        </w:rPr>
        <w:t xml:space="preserve">Reunión con ASPRODE para realizar capacitación diagnostica sobre masculinidades no violentas </w:t>
      </w:r>
    </w:p>
    <w:p w14:paraId="7C2778DE" w14:textId="46C0480F" w:rsidR="007B73E4" w:rsidRDefault="007B73E4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1536D823" w14:textId="77777777" w:rsidR="00410714" w:rsidRDefault="00410714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6A70EFED" w14:textId="77777777" w:rsidR="00410714" w:rsidRDefault="00410714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6E50319D" w14:textId="77777777" w:rsidR="00410714" w:rsidRPr="00410714" w:rsidRDefault="00410714" w:rsidP="00032CB7">
      <w:pPr>
        <w:tabs>
          <w:tab w:val="left" w:pos="945"/>
        </w:tabs>
        <w:rPr>
          <w:rFonts w:ascii="Arial" w:hAnsi="Arial" w:cs="Arial"/>
          <w:b/>
          <w:bCs/>
          <w:sz w:val="28"/>
          <w:szCs w:val="28"/>
        </w:rPr>
      </w:pPr>
    </w:p>
    <w:p w14:paraId="4D97A7FD" w14:textId="130D9450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  <w:r w:rsidRPr="00410714">
        <w:rPr>
          <w:rFonts w:ascii="Arial" w:hAnsi="Arial" w:cs="Arial"/>
          <w:b/>
          <w:bCs/>
          <w:sz w:val="28"/>
          <w:szCs w:val="28"/>
        </w:rPr>
        <w:lastRenderedPageBreak/>
        <w:t>MES DE MAYO</w:t>
      </w:r>
      <w:r w:rsidRPr="00410714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</w:p>
    <w:p w14:paraId="1B190879" w14:textId="77777777" w:rsidR="00032CB7" w:rsidRDefault="00032CB7" w:rsidP="00032CB7">
      <w:pPr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578C657B" w14:textId="13E51089" w:rsidR="00032CB7" w:rsidRPr="003F0059" w:rsidRDefault="00032CB7" w:rsidP="003F0059">
      <w:pPr>
        <w:pStyle w:val="Prrafodelista"/>
        <w:numPr>
          <w:ilvl w:val="0"/>
          <w:numId w:val="2"/>
        </w:numPr>
        <w:spacing w:before="240" w:line="120" w:lineRule="auto"/>
        <w:rPr>
          <w:rFonts w:ascii="Arial" w:hAnsi="Arial" w:cs="Arial"/>
        </w:rPr>
      </w:pPr>
      <w:r w:rsidRPr="003F0059">
        <w:rPr>
          <w:rFonts w:ascii="Arial" w:hAnsi="Arial" w:cs="Arial"/>
        </w:rPr>
        <w:t xml:space="preserve">Participación de decoración por motivo de celebración de </w:t>
      </w:r>
      <w:r w:rsidR="003F0059" w:rsidRPr="003F0059">
        <w:rPr>
          <w:rFonts w:ascii="Arial" w:hAnsi="Arial" w:cs="Arial"/>
        </w:rPr>
        <w:t>día</w:t>
      </w:r>
      <w:r w:rsidRPr="003F0059">
        <w:rPr>
          <w:rFonts w:ascii="Arial" w:hAnsi="Arial" w:cs="Arial"/>
        </w:rPr>
        <w:t xml:space="preserve"> de la cruz en iglesia </w:t>
      </w:r>
    </w:p>
    <w:p w14:paraId="6B89D3F7" w14:textId="6365F1E0" w:rsidR="00032CB7" w:rsidRPr="00032CB7" w:rsidRDefault="00032CB7" w:rsidP="00032CB7">
      <w:pPr>
        <w:spacing w:before="240" w:line="12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Santa Catarina de apopa</w:t>
      </w:r>
    </w:p>
    <w:p w14:paraId="7C4E30C6" w14:textId="754AD23F" w:rsidR="00032CB7" w:rsidRPr="00032CB7" w:rsidRDefault="003F0059" w:rsidP="00032CB7">
      <w:pPr>
        <w:pStyle w:val="Prrafodelista"/>
        <w:rPr>
          <w:rFonts w:cstheme="minorHAnsi"/>
          <w:b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3EDD8832" wp14:editId="18BA4343">
            <wp:simplePos x="0" y="0"/>
            <wp:positionH relativeFrom="column">
              <wp:posOffset>1253490</wp:posOffset>
            </wp:positionH>
            <wp:positionV relativeFrom="paragraph">
              <wp:posOffset>117475</wp:posOffset>
            </wp:positionV>
            <wp:extent cx="3057525" cy="1457325"/>
            <wp:effectExtent l="0" t="0" r="9525" b="9525"/>
            <wp:wrapTight wrapText="bothSides">
              <wp:wrapPolygon edited="0">
                <wp:start x="0" y="0"/>
                <wp:lineTo x="0" y="21459"/>
                <wp:lineTo x="21533" y="21459"/>
                <wp:lineTo x="21533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08F5E" w14:textId="10244759" w:rsidR="00032CB7" w:rsidRDefault="00032CB7" w:rsidP="00032CB7">
      <w:pPr>
        <w:pStyle w:val="Prrafodelista"/>
        <w:tabs>
          <w:tab w:val="left" w:pos="945"/>
        </w:tabs>
        <w:rPr>
          <w:rFonts w:ascii="Arial" w:hAnsi="Arial" w:cs="Arial"/>
          <w:sz w:val="28"/>
          <w:szCs w:val="28"/>
        </w:rPr>
      </w:pPr>
    </w:p>
    <w:p w14:paraId="5AD1E032" w14:textId="1A74BA77" w:rsidR="003F0059" w:rsidRPr="003F0059" w:rsidRDefault="003F0059" w:rsidP="003F0059"/>
    <w:p w14:paraId="0B2234C9" w14:textId="3A4FB66C" w:rsidR="003F0059" w:rsidRPr="003F0059" w:rsidRDefault="003F0059" w:rsidP="003F0059"/>
    <w:p w14:paraId="1F1617F1" w14:textId="2DA12FB3" w:rsidR="003F0059" w:rsidRPr="003F0059" w:rsidRDefault="003F0059" w:rsidP="003F0059"/>
    <w:p w14:paraId="1BAFB3E1" w14:textId="3E948E03" w:rsidR="003F0059" w:rsidRPr="003F0059" w:rsidRDefault="003F0059" w:rsidP="003F0059"/>
    <w:p w14:paraId="6418E9AC" w14:textId="2AC94A7F" w:rsidR="003F0059" w:rsidRPr="003F0059" w:rsidRDefault="003F0059" w:rsidP="003F0059"/>
    <w:p w14:paraId="073BA9E8" w14:textId="7E4B4C96" w:rsidR="003F0059" w:rsidRPr="003F0059" w:rsidRDefault="003F0059" w:rsidP="003F005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F0059">
        <w:rPr>
          <w:rFonts w:ascii="Arial" w:hAnsi="Arial" w:cs="Arial"/>
          <w:sz w:val="24"/>
          <w:szCs w:val="24"/>
        </w:rPr>
        <w:t>Participación de decoración para celebración de día de las madres en IMDA</w:t>
      </w:r>
    </w:p>
    <w:p w14:paraId="553F0C36" w14:textId="2E447383" w:rsidR="003F0059" w:rsidRDefault="003F0059" w:rsidP="003F0059">
      <w:r>
        <w:rPr>
          <w:rFonts w:cstheme="minorHAnsi"/>
          <w:b/>
          <w:noProof/>
        </w:rPr>
        <w:drawing>
          <wp:anchor distT="0" distB="0" distL="114300" distR="114300" simplePos="0" relativeHeight="251658243" behindDoc="0" locked="0" layoutInCell="1" allowOverlap="1" wp14:anchorId="55DAEC97" wp14:editId="65CC91AB">
            <wp:simplePos x="0" y="0"/>
            <wp:positionH relativeFrom="column">
              <wp:posOffset>1253490</wp:posOffset>
            </wp:positionH>
            <wp:positionV relativeFrom="paragraph">
              <wp:posOffset>26035</wp:posOffset>
            </wp:positionV>
            <wp:extent cx="3171825" cy="1457325"/>
            <wp:effectExtent l="0" t="0" r="9525" b="952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03FF6" w14:textId="35590954" w:rsidR="003F0059" w:rsidRPr="003F0059" w:rsidRDefault="003F0059" w:rsidP="003F0059"/>
    <w:p w14:paraId="33C79CEE" w14:textId="0BDC1FE5" w:rsidR="003F0059" w:rsidRPr="003F0059" w:rsidRDefault="003F0059" w:rsidP="003F0059"/>
    <w:p w14:paraId="16C047F8" w14:textId="6995BC46" w:rsidR="003F0059" w:rsidRPr="003F0059" w:rsidRDefault="003F0059" w:rsidP="003F0059"/>
    <w:p w14:paraId="3064B8B3" w14:textId="230E7AC1" w:rsidR="003F0059" w:rsidRPr="003F0059" w:rsidRDefault="003F0059" w:rsidP="003F0059"/>
    <w:p w14:paraId="7D87FBC7" w14:textId="64D2EDF0" w:rsidR="003F0059" w:rsidRPr="003F0059" w:rsidRDefault="003F0059" w:rsidP="003F0059"/>
    <w:p w14:paraId="0AFEF8B7" w14:textId="729846DD" w:rsidR="003F0059" w:rsidRDefault="003F0059" w:rsidP="003F0059"/>
    <w:p w14:paraId="56E389F0" w14:textId="11BCF571" w:rsidR="003F0059" w:rsidRPr="00D0344A" w:rsidRDefault="003F0059" w:rsidP="003F005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sz w:val="24"/>
          <w:szCs w:val="24"/>
        </w:rPr>
        <w:t xml:space="preserve">Charla socio-educativa a alumnos de centro escolar la ponderosa </w:t>
      </w:r>
    </w:p>
    <w:p w14:paraId="19209F55" w14:textId="21179739" w:rsidR="003F0059" w:rsidRDefault="00587FEE" w:rsidP="003F0059">
      <w:pPr>
        <w:pStyle w:val="Prrafodelista"/>
      </w:pPr>
      <w:r>
        <w:rPr>
          <w:rFonts w:cstheme="minorHAnsi"/>
          <w:b/>
          <w:noProof/>
        </w:rPr>
        <w:drawing>
          <wp:anchor distT="0" distB="0" distL="114300" distR="114300" simplePos="0" relativeHeight="251658244" behindDoc="0" locked="0" layoutInCell="1" allowOverlap="1" wp14:anchorId="24283FA6" wp14:editId="3DB37D99">
            <wp:simplePos x="0" y="0"/>
            <wp:positionH relativeFrom="column">
              <wp:posOffset>1434465</wp:posOffset>
            </wp:positionH>
            <wp:positionV relativeFrom="paragraph">
              <wp:posOffset>101600</wp:posOffset>
            </wp:positionV>
            <wp:extent cx="2905125" cy="180975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B7C08" w14:textId="524AF7F7" w:rsidR="003F0059" w:rsidRDefault="003F0059" w:rsidP="003F0059">
      <w:pPr>
        <w:pStyle w:val="Prrafodelista"/>
      </w:pPr>
    </w:p>
    <w:p w14:paraId="5E0FC4DA" w14:textId="2BA6D2A9" w:rsidR="003F0059" w:rsidRPr="003F0059" w:rsidRDefault="003F0059" w:rsidP="003F0059"/>
    <w:p w14:paraId="39EC6C25" w14:textId="3DFD9D9C" w:rsidR="003F0059" w:rsidRPr="003F0059" w:rsidRDefault="003F0059" w:rsidP="003F0059"/>
    <w:p w14:paraId="45943F2A" w14:textId="10E1AB1F" w:rsidR="003F0059" w:rsidRPr="003F0059" w:rsidRDefault="003F0059" w:rsidP="003F0059"/>
    <w:p w14:paraId="5EDE4812" w14:textId="107FB967" w:rsidR="003F0059" w:rsidRDefault="003F0059" w:rsidP="003F0059"/>
    <w:p w14:paraId="0EF85640" w14:textId="02838716" w:rsidR="003F0059" w:rsidRDefault="003F0059" w:rsidP="003F0059">
      <w:pPr>
        <w:tabs>
          <w:tab w:val="left" w:pos="7410"/>
        </w:tabs>
      </w:pPr>
      <w:r>
        <w:tab/>
      </w:r>
    </w:p>
    <w:p w14:paraId="0AE1F69E" w14:textId="19BEB18B" w:rsidR="003F0059" w:rsidRDefault="003F0059" w:rsidP="003F0059">
      <w:pPr>
        <w:tabs>
          <w:tab w:val="left" w:pos="7410"/>
        </w:tabs>
      </w:pPr>
    </w:p>
    <w:p w14:paraId="6CA0C541" w14:textId="77777777" w:rsidR="00C63968" w:rsidRDefault="00C63968" w:rsidP="005E3F6A">
      <w:pPr>
        <w:pStyle w:val="Prrafodelista"/>
        <w:tabs>
          <w:tab w:val="left" w:pos="7410"/>
        </w:tabs>
        <w:ind w:left="644"/>
        <w:rPr>
          <w:rFonts w:ascii="Arial" w:hAnsi="Arial" w:cs="Arial"/>
          <w:sz w:val="24"/>
          <w:szCs w:val="24"/>
        </w:rPr>
      </w:pPr>
    </w:p>
    <w:p w14:paraId="25DF8F5E" w14:textId="04CDF79C" w:rsidR="003F0059" w:rsidRPr="00587FEE" w:rsidRDefault="003F0059" w:rsidP="00587FEE">
      <w:pPr>
        <w:pStyle w:val="Prrafodelista"/>
        <w:numPr>
          <w:ilvl w:val="0"/>
          <w:numId w:val="2"/>
        </w:numPr>
        <w:tabs>
          <w:tab w:val="left" w:pos="7410"/>
        </w:tabs>
        <w:rPr>
          <w:rFonts w:ascii="Arial" w:hAnsi="Arial" w:cs="Arial"/>
          <w:sz w:val="24"/>
          <w:szCs w:val="24"/>
        </w:rPr>
      </w:pPr>
      <w:r w:rsidRPr="00587FEE">
        <w:rPr>
          <w:rFonts w:ascii="Arial" w:hAnsi="Arial" w:cs="Arial"/>
          <w:sz w:val="24"/>
          <w:szCs w:val="24"/>
        </w:rPr>
        <w:lastRenderedPageBreak/>
        <w:t xml:space="preserve">charla socio-educativa a alumnos de centro escolar Republica de china </w:t>
      </w:r>
    </w:p>
    <w:p w14:paraId="0781C2F1" w14:textId="57324AB1" w:rsidR="003F0059" w:rsidRPr="00D0344A" w:rsidRDefault="00587FEE" w:rsidP="003F0059">
      <w:p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8245" behindDoc="0" locked="0" layoutInCell="1" allowOverlap="1" wp14:anchorId="3F8CA54E" wp14:editId="3430ADE5">
            <wp:simplePos x="0" y="0"/>
            <wp:positionH relativeFrom="column">
              <wp:posOffset>-251460</wp:posOffset>
            </wp:positionH>
            <wp:positionV relativeFrom="paragraph">
              <wp:posOffset>227965</wp:posOffset>
            </wp:positionV>
            <wp:extent cx="2514600" cy="153352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10" behindDoc="0" locked="0" layoutInCell="1" allowOverlap="1" wp14:anchorId="5F27B2D8" wp14:editId="704A5518">
            <wp:simplePos x="0" y="0"/>
            <wp:positionH relativeFrom="column">
              <wp:posOffset>2834640</wp:posOffset>
            </wp:positionH>
            <wp:positionV relativeFrom="paragraph">
              <wp:posOffset>208915</wp:posOffset>
            </wp:positionV>
            <wp:extent cx="2990850" cy="155257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A60F7EA" w14:textId="0FD55D4C" w:rsidR="003F0059" w:rsidRPr="003F0059" w:rsidRDefault="003F0059" w:rsidP="003F0059"/>
    <w:p w14:paraId="3B6A030D" w14:textId="6352FE05" w:rsidR="003F0059" w:rsidRPr="003F0059" w:rsidRDefault="003F0059" w:rsidP="003F0059"/>
    <w:p w14:paraId="487D45A6" w14:textId="1DE944D7" w:rsidR="003F0059" w:rsidRPr="003F0059" w:rsidRDefault="003F0059" w:rsidP="003F0059"/>
    <w:p w14:paraId="73C30FB2" w14:textId="772E9B5C" w:rsidR="003F0059" w:rsidRPr="003F0059" w:rsidRDefault="003F0059" w:rsidP="003F0059"/>
    <w:p w14:paraId="717C2EDC" w14:textId="6208C685" w:rsidR="003F0059" w:rsidRPr="003F0059" w:rsidRDefault="003F0059" w:rsidP="003F0059"/>
    <w:p w14:paraId="680DB32A" w14:textId="709F4DE3" w:rsidR="003F0059" w:rsidRPr="003F0059" w:rsidRDefault="003F0059" w:rsidP="003F0059"/>
    <w:p w14:paraId="37CBCB68" w14:textId="4F07C7D6" w:rsidR="003F0059" w:rsidRPr="00C63968" w:rsidRDefault="003F0059" w:rsidP="00C63968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bookmarkStart w:id="0" w:name="_Hlk139959860"/>
      <w:r w:rsidRPr="00C63968">
        <w:rPr>
          <w:rFonts w:ascii="Arial" w:hAnsi="Arial" w:cs="Arial"/>
          <w:sz w:val="24"/>
          <w:szCs w:val="24"/>
        </w:rPr>
        <w:t xml:space="preserve">Acompañamiento a mujeres a exámenes de mamografías y citología de mayo </w:t>
      </w:r>
      <w:bookmarkEnd w:id="0"/>
    </w:p>
    <w:p w14:paraId="2EEA90F8" w14:textId="486355FC" w:rsidR="003F0059" w:rsidRDefault="003F0059" w:rsidP="003F0059">
      <w:pPr>
        <w:pStyle w:val="Prrafodelista"/>
      </w:pPr>
      <w:r>
        <w:rPr>
          <w:rFonts w:cstheme="minorHAnsi"/>
          <w:b/>
          <w:noProof/>
        </w:rPr>
        <w:drawing>
          <wp:anchor distT="0" distB="0" distL="114300" distR="114300" simplePos="0" relativeHeight="251658246" behindDoc="0" locked="0" layoutInCell="1" allowOverlap="1" wp14:anchorId="5833B1E4" wp14:editId="662CAEE7">
            <wp:simplePos x="0" y="0"/>
            <wp:positionH relativeFrom="column">
              <wp:posOffset>1205865</wp:posOffset>
            </wp:positionH>
            <wp:positionV relativeFrom="paragraph">
              <wp:posOffset>165100</wp:posOffset>
            </wp:positionV>
            <wp:extent cx="3239770" cy="171450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69039" w14:textId="19378EDC" w:rsidR="000C6958" w:rsidRPr="000C6958" w:rsidRDefault="000C6958" w:rsidP="000C6958"/>
    <w:p w14:paraId="03705196" w14:textId="06F69BCC" w:rsidR="000C6958" w:rsidRPr="000C6958" w:rsidRDefault="000C6958" w:rsidP="000C6958"/>
    <w:p w14:paraId="3DC38C58" w14:textId="11EBDE65" w:rsidR="000C6958" w:rsidRPr="000C6958" w:rsidRDefault="000C6958" w:rsidP="000C6958"/>
    <w:p w14:paraId="20BF74AD" w14:textId="6BEBDC39" w:rsidR="000C6958" w:rsidRPr="000C6958" w:rsidRDefault="000C6958" w:rsidP="000C6958"/>
    <w:p w14:paraId="526C6C92" w14:textId="248DEC3E" w:rsidR="000C6958" w:rsidRDefault="000C6958" w:rsidP="000C6958"/>
    <w:p w14:paraId="73ACB9C6" w14:textId="445FC40F" w:rsidR="000C6958" w:rsidRDefault="000C6958" w:rsidP="000C6958"/>
    <w:p w14:paraId="4699CD2F" w14:textId="427C0EE2" w:rsidR="000C6958" w:rsidRPr="00D0344A" w:rsidRDefault="000C6958" w:rsidP="000C6958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sz w:val="24"/>
          <w:szCs w:val="24"/>
        </w:rPr>
        <w:t xml:space="preserve">Intervenciones psicológicas en el área de la Unidad Municipal de la Mujer en el mes de mayo </w:t>
      </w:r>
    </w:p>
    <w:p w14:paraId="60B9D2C1" w14:textId="2C53BA76" w:rsidR="000C6958" w:rsidRDefault="000C6958" w:rsidP="000C6958">
      <w:pPr>
        <w:pStyle w:val="Prrafodelista"/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0D784C5E" wp14:editId="17146A0A">
            <wp:simplePos x="0" y="0"/>
            <wp:positionH relativeFrom="column">
              <wp:posOffset>1205865</wp:posOffset>
            </wp:positionH>
            <wp:positionV relativeFrom="paragraph">
              <wp:posOffset>207010</wp:posOffset>
            </wp:positionV>
            <wp:extent cx="3192145" cy="1438275"/>
            <wp:effectExtent l="0" t="0" r="825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4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509D9" w14:textId="1520A572" w:rsidR="000C6958" w:rsidRPr="000C6958" w:rsidRDefault="000C6958" w:rsidP="000C6958"/>
    <w:p w14:paraId="2077CCA0" w14:textId="2EF1D12B" w:rsidR="000C6958" w:rsidRPr="000C6958" w:rsidRDefault="000C6958" w:rsidP="000C6958"/>
    <w:p w14:paraId="0DF23D8F" w14:textId="21304FBF" w:rsidR="000C6958" w:rsidRPr="000C6958" w:rsidRDefault="000C6958" w:rsidP="000C6958"/>
    <w:p w14:paraId="55702016" w14:textId="498BD3B1" w:rsidR="000C6958" w:rsidRPr="000C6958" w:rsidRDefault="000C6958" w:rsidP="000C6958"/>
    <w:p w14:paraId="14451621" w14:textId="396EA7E3" w:rsidR="000C6958" w:rsidRPr="000C6958" w:rsidRDefault="000C6958" w:rsidP="000C6958"/>
    <w:p w14:paraId="652B7645" w14:textId="4F6527DB" w:rsidR="000C6958" w:rsidRDefault="000C6958" w:rsidP="000C6958"/>
    <w:p w14:paraId="43603BB8" w14:textId="77777777" w:rsidR="00410714" w:rsidRDefault="00410714" w:rsidP="000C6958"/>
    <w:p w14:paraId="6E1B8FD7" w14:textId="77777777" w:rsidR="00410714" w:rsidRDefault="00410714" w:rsidP="000C6958"/>
    <w:p w14:paraId="0D295761" w14:textId="77777777" w:rsidR="006E530E" w:rsidRDefault="006E530E" w:rsidP="000C6958"/>
    <w:p w14:paraId="43E18AED" w14:textId="51E491FE" w:rsidR="006E530E" w:rsidRPr="00D0344A" w:rsidRDefault="00DF3839" w:rsidP="00DF3839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sz w:val="24"/>
          <w:szCs w:val="24"/>
        </w:rPr>
        <w:lastRenderedPageBreak/>
        <w:t>Entrega de</w:t>
      </w:r>
      <w:r w:rsidR="009424C1" w:rsidRPr="00D0344A">
        <w:rPr>
          <w:rFonts w:ascii="Arial" w:hAnsi="Arial" w:cs="Arial"/>
          <w:sz w:val="24"/>
          <w:szCs w:val="24"/>
        </w:rPr>
        <w:t xml:space="preserve"> sillas de ruedas en alcaldía </w:t>
      </w:r>
      <w:r w:rsidR="004756BF" w:rsidRPr="00D0344A">
        <w:rPr>
          <w:rFonts w:ascii="Arial" w:hAnsi="Arial" w:cs="Arial"/>
          <w:sz w:val="24"/>
          <w:szCs w:val="24"/>
        </w:rPr>
        <w:t xml:space="preserve">municipal </w:t>
      </w:r>
      <w:r w:rsidR="001359BA" w:rsidRPr="00D0344A">
        <w:rPr>
          <w:rFonts w:ascii="Arial" w:hAnsi="Arial" w:cs="Arial"/>
          <w:sz w:val="24"/>
          <w:szCs w:val="24"/>
        </w:rPr>
        <w:t xml:space="preserve">con el programa de desarrollo social </w:t>
      </w:r>
      <w:r w:rsidR="009424C1" w:rsidRPr="00D0344A">
        <w:rPr>
          <w:rFonts w:ascii="Arial" w:hAnsi="Arial" w:cs="Arial"/>
          <w:sz w:val="24"/>
          <w:szCs w:val="24"/>
        </w:rPr>
        <w:t xml:space="preserve">  a beneficiarios de la fundación </w:t>
      </w:r>
      <w:r w:rsidRPr="00D0344A">
        <w:rPr>
          <w:rFonts w:ascii="Arial" w:hAnsi="Arial" w:cs="Arial"/>
          <w:sz w:val="24"/>
          <w:szCs w:val="24"/>
        </w:rPr>
        <w:t>“Funter “</w:t>
      </w:r>
      <w:r w:rsidR="009424C1" w:rsidRPr="00D0344A">
        <w:rPr>
          <w:rFonts w:ascii="Arial" w:hAnsi="Arial" w:cs="Arial"/>
          <w:sz w:val="24"/>
          <w:szCs w:val="24"/>
        </w:rPr>
        <w:t xml:space="preserve"> </w:t>
      </w:r>
      <w:r w:rsidR="009F6858" w:rsidRPr="00D0344A">
        <w:rPr>
          <w:rFonts w:ascii="Arial" w:hAnsi="Arial" w:cs="Arial"/>
          <w:sz w:val="24"/>
          <w:szCs w:val="24"/>
        </w:rPr>
        <w:t xml:space="preserve"> </w:t>
      </w:r>
    </w:p>
    <w:p w14:paraId="3F8F790B" w14:textId="2277B721" w:rsidR="00064CD2" w:rsidRDefault="00064CD2" w:rsidP="00064CD2">
      <w:pPr>
        <w:pStyle w:val="Prrafodelista"/>
      </w:pPr>
      <w:r>
        <w:rPr>
          <w:rFonts w:cstheme="minorHAnsi"/>
          <w:b/>
          <w:noProof/>
        </w:rPr>
        <w:drawing>
          <wp:anchor distT="0" distB="0" distL="114300" distR="114300" simplePos="0" relativeHeight="251658250" behindDoc="0" locked="0" layoutInCell="1" allowOverlap="1" wp14:anchorId="1C016117" wp14:editId="4B234BE3">
            <wp:simplePos x="0" y="0"/>
            <wp:positionH relativeFrom="column">
              <wp:posOffset>1099820</wp:posOffset>
            </wp:positionH>
            <wp:positionV relativeFrom="paragraph">
              <wp:posOffset>176530</wp:posOffset>
            </wp:positionV>
            <wp:extent cx="3344545" cy="1687830"/>
            <wp:effectExtent l="0" t="0" r="8255" b="762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95"/>
                    <a:stretch/>
                  </pic:blipFill>
                  <pic:spPr bwMode="auto">
                    <a:xfrm>
                      <a:off x="0" y="0"/>
                      <a:ext cx="3344545" cy="168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6E0E2" w14:textId="281EFD6A" w:rsidR="000C6958" w:rsidRDefault="000C6958" w:rsidP="000C6958">
      <w:pPr>
        <w:tabs>
          <w:tab w:val="left" w:pos="1095"/>
        </w:tabs>
      </w:pPr>
      <w:r>
        <w:tab/>
      </w:r>
    </w:p>
    <w:p w14:paraId="6A99658D" w14:textId="77777777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52006D13" w14:textId="77777777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4A932422" w14:textId="77777777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27C27EE7" w14:textId="47DF8DCD" w:rsidR="00064CD2" w:rsidRDefault="00064CD2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2A9AF4A0" w14:textId="77777777" w:rsidR="00C63968" w:rsidRDefault="00C63968" w:rsidP="00C63968">
      <w:pPr>
        <w:tabs>
          <w:tab w:val="left" w:pos="1095"/>
        </w:tabs>
        <w:ind w:left="284"/>
        <w:rPr>
          <w:rFonts w:ascii="Arial" w:hAnsi="Arial" w:cs="Arial"/>
          <w:sz w:val="24"/>
          <w:szCs w:val="24"/>
        </w:rPr>
      </w:pPr>
    </w:p>
    <w:p w14:paraId="664FBEB9" w14:textId="04F79EFD" w:rsidR="00FF36A6" w:rsidRPr="00C63968" w:rsidRDefault="00FF36A6" w:rsidP="00C63968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C63968">
        <w:rPr>
          <w:rFonts w:ascii="Arial" w:hAnsi="Arial" w:cs="Arial"/>
          <w:sz w:val="24"/>
          <w:szCs w:val="24"/>
        </w:rPr>
        <w:t xml:space="preserve">Entrega de mastografías a beneficiarias en alcaldía municipal </w:t>
      </w:r>
    </w:p>
    <w:p w14:paraId="23268FA8" w14:textId="23754DC8" w:rsidR="00FF36A6" w:rsidRPr="00FF36A6" w:rsidRDefault="00FF36A6" w:rsidP="00FF36A6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54" behindDoc="0" locked="0" layoutInCell="1" allowOverlap="1" wp14:anchorId="717084CF" wp14:editId="28D0AD04">
            <wp:simplePos x="0" y="0"/>
            <wp:positionH relativeFrom="column">
              <wp:posOffset>1310640</wp:posOffset>
            </wp:positionH>
            <wp:positionV relativeFrom="paragraph">
              <wp:posOffset>43180</wp:posOffset>
            </wp:positionV>
            <wp:extent cx="3086100" cy="1724025"/>
            <wp:effectExtent l="0" t="0" r="0" b="9525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B92504" w14:textId="2BCE05C9" w:rsidR="00FF36A6" w:rsidRPr="00FF36A6" w:rsidRDefault="00FF36A6" w:rsidP="000C6958">
      <w:pPr>
        <w:tabs>
          <w:tab w:val="left" w:pos="1095"/>
        </w:tabs>
        <w:rPr>
          <w:rFonts w:ascii="Arial" w:hAnsi="Arial" w:cs="Arial"/>
          <w:sz w:val="24"/>
          <w:szCs w:val="24"/>
          <w:highlight w:val="yellow"/>
        </w:rPr>
      </w:pPr>
    </w:p>
    <w:p w14:paraId="19C0C943" w14:textId="77777777" w:rsidR="00FF36A6" w:rsidRDefault="00FF36A6" w:rsidP="000C6958">
      <w:pPr>
        <w:tabs>
          <w:tab w:val="left" w:pos="1095"/>
        </w:tabs>
        <w:rPr>
          <w:rFonts w:ascii="Arial" w:hAnsi="Arial" w:cs="Arial"/>
          <w:sz w:val="28"/>
          <w:szCs w:val="28"/>
          <w:highlight w:val="yellow"/>
        </w:rPr>
      </w:pPr>
    </w:p>
    <w:p w14:paraId="2CF4EC91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4823CCCD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3880B707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6A2C58A7" w14:textId="77777777" w:rsidR="00FF36A6" w:rsidRDefault="00FF36A6" w:rsidP="000C6958">
      <w:pPr>
        <w:tabs>
          <w:tab w:val="left" w:pos="1095"/>
        </w:tabs>
        <w:rPr>
          <w:rFonts w:ascii="Arial" w:hAnsi="Arial" w:cs="Arial"/>
          <w:b/>
          <w:bCs/>
          <w:sz w:val="28"/>
          <w:szCs w:val="28"/>
          <w:highlight w:val="yellow"/>
        </w:rPr>
      </w:pPr>
    </w:p>
    <w:p w14:paraId="47EC90BE" w14:textId="3CFA5219" w:rsidR="000C6958" w:rsidRDefault="000C6958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  <w:r w:rsidRPr="00410714">
        <w:rPr>
          <w:rFonts w:ascii="Arial" w:hAnsi="Arial" w:cs="Arial"/>
          <w:b/>
          <w:bCs/>
          <w:sz w:val="28"/>
          <w:szCs w:val="28"/>
        </w:rPr>
        <w:t>MES DE JUNIO</w:t>
      </w:r>
      <w:r w:rsidR="00BA70C7" w:rsidRPr="00410714">
        <w:rPr>
          <w:rFonts w:ascii="Arial" w:hAnsi="Arial" w:cs="Arial"/>
          <w:sz w:val="28"/>
          <w:szCs w:val="28"/>
        </w:rPr>
        <w:t>:</w:t>
      </w:r>
    </w:p>
    <w:p w14:paraId="720D8292" w14:textId="77777777" w:rsidR="00BA70C7" w:rsidRDefault="00BA70C7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238CBB96" w14:textId="7973D382" w:rsidR="00BA70C7" w:rsidRDefault="00663B8A" w:rsidP="001359B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1359BA">
        <w:rPr>
          <w:rFonts w:ascii="Arial" w:hAnsi="Arial" w:cs="Arial"/>
          <w:sz w:val="24"/>
          <w:szCs w:val="24"/>
        </w:rPr>
        <w:t>Charla socio-educativa a</w:t>
      </w:r>
      <w:r w:rsidR="001359BA" w:rsidRPr="001359BA">
        <w:rPr>
          <w:rFonts w:ascii="Arial" w:hAnsi="Arial" w:cs="Arial"/>
          <w:sz w:val="24"/>
          <w:szCs w:val="24"/>
        </w:rPr>
        <w:t xml:space="preserve"> alumnos </w:t>
      </w:r>
      <w:r w:rsidR="0058005B" w:rsidRPr="001359BA">
        <w:rPr>
          <w:rFonts w:ascii="Arial" w:hAnsi="Arial" w:cs="Arial"/>
          <w:sz w:val="24"/>
          <w:szCs w:val="24"/>
        </w:rPr>
        <w:t>del centro</w:t>
      </w:r>
      <w:r w:rsidRPr="001359BA">
        <w:rPr>
          <w:rFonts w:ascii="Arial" w:hAnsi="Arial" w:cs="Arial"/>
          <w:sz w:val="24"/>
          <w:szCs w:val="24"/>
        </w:rPr>
        <w:t xml:space="preserve"> </w:t>
      </w:r>
      <w:r w:rsidR="0058005B" w:rsidRPr="001359BA">
        <w:rPr>
          <w:rFonts w:ascii="Arial" w:hAnsi="Arial" w:cs="Arial"/>
          <w:sz w:val="24"/>
          <w:szCs w:val="24"/>
        </w:rPr>
        <w:t>escolar Popotlan</w:t>
      </w:r>
      <w:r w:rsidR="001359BA" w:rsidRPr="001359BA">
        <w:rPr>
          <w:rFonts w:ascii="Arial" w:hAnsi="Arial" w:cs="Arial"/>
          <w:sz w:val="24"/>
          <w:szCs w:val="24"/>
        </w:rPr>
        <w:t xml:space="preserve"> 1 </w:t>
      </w:r>
      <w:r w:rsidR="001359BA">
        <w:rPr>
          <w:rFonts w:ascii="Arial" w:hAnsi="Arial" w:cs="Arial"/>
          <w:sz w:val="24"/>
          <w:szCs w:val="24"/>
        </w:rPr>
        <w:t xml:space="preserve"> </w:t>
      </w:r>
    </w:p>
    <w:p w14:paraId="32AA0964" w14:textId="6B8611F1" w:rsidR="0058005B" w:rsidRDefault="00D0344A" w:rsidP="0058005B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0298" behindDoc="0" locked="0" layoutInCell="1" allowOverlap="1" wp14:anchorId="7CC43BC0" wp14:editId="41B9926B">
            <wp:simplePos x="0" y="0"/>
            <wp:positionH relativeFrom="column">
              <wp:posOffset>1252855</wp:posOffset>
            </wp:positionH>
            <wp:positionV relativeFrom="paragraph">
              <wp:posOffset>74930</wp:posOffset>
            </wp:positionV>
            <wp:extent cx="3095625" cy="1397000"/>
            <wp:effectExtent l="0" t="0" r="952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4FD44" w14:textId="6EA4B405" w:rsidR="001359BA" w:rsidRPr="001359BA" w:rsidRDefault="001359BA" w:rsidP="001359B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3DB8AF2" w14:textId="77777777" w:rsidR="000C6958" w:rsidRDefault="000C6958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275C0C47" w14:textId="77777777" w:rsidR="004F73C9" w:rsidRDefault="004F73C9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3B663B2D" w14:textId="77777777" w:rsidR="004F73C9" w:rsidRDefault="004F73C9" w:rsidP="000C6958">
      <w:pPr>
        <w:tabs>
          <w:tab w:val="left" w:pos="1095"/>
        </w:tabs>
        <w:rPr>
          <w:rFonts w:ascii="Arial" w:hAnsi="Arial" w:cs="Arial"/>
          <w:sz w:val="28"/>
          <w:szCs w:val="28"/>
        </w:rPr>
      </w:pPr>
    </w:p>
    <w:p w14:paraId="2F952795" w14:textId="5DADDFC0" w:rsidR="00B812B4" w:rsidRDefault="00B812B4" w:rsidP="00B812B4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607C9366" w14:textId="77777777" w:rsidR="00B812B4" w:rsidRDefault="00B812B4" w:rsidP="00B812B4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2B6570AD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3FE4D063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0898477F" w14:textId="6DA0763C" w:rsidR="004F73C9" w:rsidRPr="005B352B" w:rsidRDefault="00E54AA1" w:rsidP="00C63968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5B352B">
        <w:rPr>
          <w:rFonts w:ascii="Arial" w:hAnsi="Arial" w:cs="Arial"/>
          <w:sz w:val="24"/>
          <w:szCs w:val="24"/>
        </w:rPr>
        <w:t>Formación de comité de mujeres en la comunidad jardines de madre tierra</w:t>
      </w:r>
      <w:r w:rsidR="000C54DA" w:rsidRPr="005B352B">
        <w:rPr>
          <w:rFonts w:ascii="Arial" w:hAnsi="Arial" w:cs="Arial"/>
          <w:sz w:val="24"/>
          <w:szCs w:val="24"/>
        </w:rPr>
        <w:t>.</w:t>
      </w:r>
    </w:p>
    <w:p w14:paraId="6AC99F6D" w14:textId="5E356C3A" w:rsidR="000C54DA" w:rsidRDefault="007B73E4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64394" behindDoc="0" locked="0" layoutInCell="1" allowOverlap="1" wp14:anchorId="1D5614DE" wp14:editId="3CE7EEA3">
            <wp:simplePos x="0" y="0"/>
            <wp:positionH relativeFrom="column">
              <wp:posOffset>3110230</wp:posOffset>
            </wp:positionH>
            <wp:positionV relativeFrom="paragraph">
              <wp:posOffset>271145</wp:posOffset>
            </wp:positionV>
            <wp:extent cx="2466975" cy="1704975"/>
            <wp:effectExtent l="0" t="0" r="9525" b="95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2B4">
        <w:rPr>
          <w:rFonts w:cstheme="minorHAnsi"/>
          <w:bCs/>
          <w:noProof/>
        </w:rPr>
        <w:drawing>
          <wp:anchor distT="0" distB="0" distL="114300" distR="114300" simplePos="0" relativeHeight="251662346" behindDoc="1" locked="0" layoutInCell="1" allowOverlap="1" wp14:anchorId="1467AAA0" wp14:editId="5B70B068">
            <wp:simplePos x="0" y="0"/>
            <wp:positionH relativeFrom="column">
              <wp:posOffset>24765</wp:posOffset>
            </wp:positionH>
            <wp:positionV relativeFrom="paragraph">
              <wp:posOffset>271145</wp:posOffset>
            </wp:positionV>
            <wp:extent cx="257175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40" y="21365"/>
                <wp:lineTo x="21440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C207C8" w14:textId="75CD40A2" w:rsidR="000C54DA" w:rsidRDefault="000C54DA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8D588E3" w14:textId="572CD660" w:rsidR="000C54DA" w:rsidRDefault="000C54DA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7BB713D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794A9891" w14:textId="0A75794F" w:rsidR="000C54DA" w:rsidRDefault="000C54DA" w:rsidP="000C54D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0C54DA">
        <w:rPr>
          <w:rFonts w:ascii="Arial" w:hAnsi="Arial" w:cs="Arial"/>
          <w:sz w:val="24"/>
          <w:szCs w:val="24"/>
        </w:rPr>
        <w:t xml:space="preserve">entrega de resultados de exámenes de mamografías y citologías en la </w:t>
      </w:r>
    </w:p>
    <w:p w14:paraId="4D598D8D" w14:textId="4E5B2A71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0C54DA">
        <w:rPr>
          <w:rFonts w:ascii="Arial" w:hAnsi="Arial" w:cs="Arial"/>
          <w:sz w:val="24"/>
          <w:szCs w:val="24"/>
        </w:rPr>
        <w:t>alcaldía municipal.</w:t>
      </w:r>
    </w:p>
    <w:p w14:paraId="1A780BCB" w14:textId="333FFDB6" w:rsidR="000C54DA" w:rsidRDefault="00C63968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Cs/>
          <w:noProof/>
        </w:rPr>
        <w:drawing>
          <wp:anchor distT="0" distB="0" distL="114300" distR="114300" simplePos="0" relativeHeight="251666442" behindDoc="0" locked="0" layoutInCell="1" allowOverlap="1" wp14:anchorId="3F3C68B4" wp14:editId="4BF30A96">
            <wp:simplePos x="0" y="0"/>
            <wp:positionH relativeFrom="column">
              <wp:posOffset>1430655</wp:posOffset>
            </wp:positionH>
            <wp:positionV relativeFrom="paragraph">
              <wp:posOffset>173990</wp:posOffset>
            </wp:positionV>
            <wp:extent cx="2628900" cy="1770380"/>
            <wp:effectExtent l="0" t="0" r="0" b="127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n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86493" w14:textId="42E17C2D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06C10745" w14:textId="6FAEC0E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7D53A3C" w14:textId="7A27F313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9A51397" w14:textId="2A7A686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3C649D55" w14:textId="7AF4A269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607A2DD" w14:textId="3DFFB08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525213D" w14:textId="44B2C4FF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328FB63" w14:textId="5688DCEA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04BE68B" w14:textId="5AD8482C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3655AC7B" w14:textId="09E0D481" w:rsidR="000C54DA" w:rsidRDefault="000C54DA" w:rsidP="000C54DA">
      <w:pPr>
        <w:pStyle w:val="Prrafodelista"/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8E7DDC3" w14:textId="77777777" w:rsidR="00C63968" w:rsidRDefault="00C63968" w:rsidP="00C63968">
      <w:pPr>
        <w:pStyle w:val="Prrafodelista"/>
        <w:tabs>
          <w:tab w:val="left" w:pos="1095"/>
        </w:tabs>
        <w:ind w:left="644"/>
        <w:rPr>
          <w:rFonts w:ascii="Arial" w:hAnsi="Arial" w:cs="Arial"/>
          <w:sz w:val="24"/>
          <w:szCs w:val="24"/>
        </w:rPr>
      </w:pPr>
    </w:p>
    <w:p w14:paraId="57851951" w14:textId="1231BB37" w:rsidR="000C54DA" w:rsidRDefault="000C54DA" w:rsidP="00C63968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Charla de sensibilización a empleados de la unidad de Identidad Cultural </w:t>
      </w:r>
    </w:p>
    <w:p w14:paraId="1F0EC058" w14:textId="454F6710" w:rsidR="000C54DA" w:rsidRDefault="00C63968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90" behindDoc="0" locked="0" layoutInCell="1" allowOverlap="1" wp14:anchorId="40692A52" wp14:editId="3202C031">
            <wp:simplePos x="0" y="0"/>
            <wp:positionH relativeFrom="column">
              <wp:posOffset>2958465</wp:posOffset>
            </wp:positionH>
            <wp:positionV relativeFrom="paragraph">
              <wp:posOffset>414655</wp:posOffset>
            </wp:positionV>
            <wp:extent cx="2657475" cy="154305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66" behindDoc="0" locked="0" layoutInCell="1" allowOverlap="1" wp14:anchorId="1373650D" wp14:editId="0DCB25A4">
            <wp:simplePos x="0" y="0"/>
            <wp:positionH relativeFrom="column">
              <wp:posOffset>-137160</wp:posOffset>
            </wp:positionH>
            <wp:positionV relativeFrom="paragraph">
              <wp:posOffset>414655</wp:posOffset>
            </wp:positionV>
            <wp:extent cx="2819400" cy="1543050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4EADD" w14:textId="4732E73E" w:rsidR="000C54DA" w:rsidRDefault="000C54DA" w:rsidP="000C54D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06DE0FE4" w14:textId="394804E5" w:rsidR="000C54DA" w:rsidRDefault="000C54DA" w:rsidP="00D0344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cstheme="minorHAnsi"/>
          <w:bCs/>
          <w:noProof/>
        </w:rPr>
        <w:lastRenderedPageBreak/>
        <w:drawing>
          <wp:anchor distT="0" distB="0" distL="114300" distR="114300" simplePos="0" relativeHeight="251670538" behindDoc="0" locked="0" layoutInCell="1" allowOverlap="1" wp14:anchorId="682905DD" wp14:editId="7A07C165">
            <wp:simplePos x="0" y="0"/>
            <wp:positionH relativeFrom="column">
              <wp:posOffset>1263015</wp:posOffset>
            </wp:positionH>
            <wp:positionV relativeFrom="paragraph">
              <wp:posOffset>447675</wp:posOffset>
            </wp:positionV>
            <wp:extent cx="3133725" cy="186690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1" r="8696"/>
                    <a:stretch/>
                  </pic:blipFill>
                  <pic:spPr bwMode="auto">
                    <a:xfrm>
                      <a:off x="0" y="0"/>
                      <a:ext cx="31337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44A">
        <w:rPr>
          <w:rFonts w:ascii="Arial" w:hAnsi="Arial" w:cs="Arial"/>
          <w:sz w:val="24"/>
          <w:szCs w:val="24"/>
        </w:rPr>
        <w:t xml:space="preserve">Formación de comité de mujeres </w:t>
      </w:r>
      <w:r w:rsidR="00D0344A" w:rsidRPr="00D0344A">
        <w:rPr>
          <w:rFonts w:ascii="Arial" w:hAnsi="Arial" w:cs="Arial"/>
          <w:sz w:val="24"/>
          <w:szCs w:val="24"/>
        </w:rPr>
        <w:t>de la comunidad san Sebastián II.</w:t>
      </w:r>
    </w:p>
    <w:p w14:paraId="1AF0A840" w14:textId="3FA443A2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BC37260" w14:textId="34077C28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E32D59D" w14:textId="1F399BAA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00158202" w14:textId="54293182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4B5D3D91" w14:textId="530FB605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CC6CF8F" w14:textId="12157074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B87BAE6" w14:textId="011A0291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5DE13590" w14:textId="23D0BAB2" w:rsidR="00D0344A" w:rsidRDefault="00D0344A" w:rsidP="00D0344A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1996F464" w14:textId="520FFCA5" w:rsidR="00D0344A" w:rsidRDefault="00587FEE" w:rsidP="00D0344A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D0344A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2586" behindDoc="0" locked="0" layoutInCell="1" allowOverlap="1" wp14:anchorId="47AE5B00" wp14:editId="6A90DA34">
            <wp:simplePos x="0" y="0"/>
            <wp:positionH relativeFrom="column">
              <wp:posOffset>1320165</wp:posOffset>
            </wp:positionH>
            <wp:positionV relativeFrom="paragraph">
              <wp:posOffset>465455</wp:posOffset>
            </wp:positionV>
            <wp:extent cx="3162300" cy="1809750"/>
            <wp:effectExtent l="0" t="0" r="0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44A" w:rsidRPr="00D0344A">
        <w:rPr>
          <w:rFonts w:ascii="Arial" w:hAnsi="Arial" w:cs="Arial"/>
          <w:sz w:val="24"/>
          <w:szCs w:val="24"/>
        </w:rPr>
        <w:t xml:space="preserve">Acompañamiento a mujeres a exámenes de mamografías y citología mes de junio </w:t>
      </w:r>
    </w:p>
    <w:p w14:paraId="4A5C228D" w14:textId="49050947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6141B96A" w14:textId="3173026F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4311785" w14:textId="0A600FD4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24BE892" w14:textId="5525F77D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C945712" w14:textId="51DD0D27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284E732D" w14:textId="64A54F4D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34E02187" w14:textId="157308BE" w:rsidR="00587FEE" w:rsidRDefault="00587FEE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</w:p>
    <w:p w14:paraId="79232C8C" w14:textId="3EF538BA" w:rsidR="00587FEE" w:rsidRPr="00B812B4" w:rsidRDefault="005B352B" w:rsidP="00B812B4">
      <w:pPr>
        <w:pStyle w:val="Prrafodelista"/>
        <w:numPr>
          <w:ilvl w:val="0"/>
          <w:numId w:val="2"/>
        </w:numPr>
        <w:tabs>
          <w:tab w:val="left" w:pos="1095"/>
        </w:tabs>
        <w:rPr>
          <w:rFonts w:ascii="Arial" w:hAnsi="Arial" w:cs="Arial"/>
          <w:sz w:val="24"/>
          <w:szCs w:val="24"/>
        </w:rPr>
      </w:pPr>
      <w:r w:rsidRPr="00B812B4">
        <w:rPr>
          <w:rFonts w:ascii="Arial" w:hAnsi="Arial" w:cs="Arial"/>
          <w:sz w:val="24"/>
          <w:szCs w:val="24"/>
        </w:rPr>
        <w:t xml:space="preserve">Charla de sensibilización a empleados de Unidad de Biblioteca Municipal </w:t>
      </w:r>
    </w:p>
    <w:p w14:paraId="6A4CEC59" w14:textId="12A88E51" w:rsidR="00587FEE" w:rsidRDefault="005B352B" w:rsidP="00587FEE">
      <w:pPr>
        <w:tabs>
          <w:tab w:val="left" w:pos="10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34" behindDoc="0" locked="0" layoutInCell="1" allowOverlap="1" wp14:anchorId="58932DFF" wp14:editId="25E028A4">
            <wp:simplePos x="0" y="0"/>
            <wp:positionH relativeFrom="column">
              <wp:posOffset>-175895</wp:posOffset>
            </wp:positionH>
            <wp:positionV relativeFrom="paragraph">
              <wp:posOffset>240665</wp:posOffset>
            </wp:positionV>
            <wp:extent cx="2714625" cy="1647825"/>
            <wp:effectExtent l="0" t="0" r="9525" b="9525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58" behindDoc="0" locked="0" layoutInCell="1" allowOverlap="1" wp14:anchorId="5F59FB39" wp14:editId="26AB17C0">
            <wp:simplePos x="0" y="0"/>
            <wp:positionH relativeFrom="column">
              <wp:posOffset>2825115</wp:posOffset>
            </wp:positionH>
            <wp:positionV relativeFrom="paragraph">
              <wp:posOffset>240665</wp:posOffset>
            </wp:positionV>
            <wp:extent cx="2790825" cy="1647825"/>
            <wp:effectExtent l="0" t="0" r="9525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n 2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686901" w14:textId="2B913251" w:rsidR="00FF36A6" w:rsidRPr="00FF36A6" w:rsidRDefault="00FF36A6" w:rsidP="00FF36A6">
      <w:pPr>
        <w:rPr>
          <w:rFonts w:ascii="Arial" w:hAnsi="Arial" w:cs="Arial"/>
          <w:sz w:val="24"/>
          <w:szCs w:val="24"/>
        </w:rPr>
      </w:pPr>
    </w:p>
    <w:p w14:paraId="7C4416ED" w14:textId="454F58BE" w:rsidR="00FF36A6" w:rsidRPr="00FF36A6" w:rsidRDefault="00FF36A6" w:rsidP="00FF36A6">
      <w:pPr>
        <w:rPr>
          <w:rFonts w:ascii="Arial" w:hAnsi="Arial" w:cs="Arial"/>
          <w:sz w:val="24"/>
          <w:szCs w:val="24"/>
        </w:rPr>
      </w:pPr>
    </w:p>
    <w:p w14:paraId="701A6919" w14:textId="21BD23C5" w:rsidR="00FF36A6" w:rsidRPr="00FF36A6" w:rsidRDefault="00FF36A6" w:rsidP="00FF36A6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FF36A6">
        <w:rPr>
          <w:rFonts w:ascii="Arial" w:hAnsi="Arial" w:cs="Arial"/>
          <w:sz w:val="24"/>
          <w:szCs w:val="24"/>
        </w:rPr>
        <w:lastRenderedPageBreak/>
        <w:t>Asistencia a capacitación brindada por personal de la procuraduría General</w:t>
      </w:r>
    </w:p>
    <w:p w14:paraId="454D52EC" w14:textId="3E5FFD76" w:rsidR="00FF36A6" w:rsidRPr="00FF36A6" w:rsidRDefault="00FF36A6" w:rsidP="00FF36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0778" behindDoc="0" locked="0" layoutInCell="1" allowOverlap="1" wp14:anchorId="2883E6DD" wp14:editId="3318B9B3">
            <wp:simplePos x="0" y="0"/>
            <wp:positionH relativeFrom="column">
              <wp:posOffset>1120140</wp:posOffset>
            </wp:positionH>
            <wp:positionV relativeFrom="paragraph">
              <wp:posOffset>77470</wp:posOffset>
            </wp:positionV>
            <wp:extent cx="3314700" cy="1647825"/>
            <wp:effectExtent l="0" t="0" r="0" b="952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36A6" w:rsidRPr="00FF36A6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D36D7" w14:textId="77777777" w:rsidR="00066FC6" w:rsidRDefault="00066FC6" w:rsidP="00066FC6">
      <w:pPr>
        <w:spacing w:after="0" w:line="240" w:lineRule="auto"/>
      </w:pPr>
      <w:r>
        <w:separator/>
      </w:r>
    </w:p>
  </w:endnote>
  <w:endnote w:type="continuationSeparator" w:id="0">
    <w:p w14:paraId="7B5C1CAF" w14:textId="77777777" w:rsidR="00066FC6" w:rsidRDefault="00066FC6" w:rsidP="00066FC6">
      <w:pPr>
        <w:spacing w:after="0" w:line="240" w:lineRule="auto"/>
      </w:pPr>
      <w:r>
        <w:continuationSeparator/>
      </w:r>
    </w:p>
  </w:endnote>
  <w:endnote w:type="continuationNotice" w:id="1">
    <w:p w14:paraId="4F35802C" w14:textId="77777777" w:rsidR="00663B8A" w:rsidRDefault="00663B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F2127" w14:textId="05C9CDDD" w:rsidR="00032CB7" w:rsidRDefault="00032CB7">
    <w:pPr>
      <w:pStyle w:val="Piedepgina"/>
    </w:pPr>
    <w:r>
      <w:rPr>
        <w:noProof/>
      </w:rPr>
      <w:drawing>
        <wp:anchor distT="0" distB="0" distL="0" distR="0" simplePos="0" relativeHeight="251658241" behindDoc="1" locked="0" layoutInCell="1" allowOverlap="1" wp14:anchorId="29EB5241" wp14:editId="1B59BFF1">
          <wp:simplePos x="0" y="0"/>
          <wp:positionH relativeFrom="page">
            <wp:posOffset>47625</wp:posOffset>
          </wp:positionH>
          <wp:positionV relativeFrom="page">
            <wp:posOffset>9163049</wp:posOffset>
          </wp:positionV>
          <wp:extent cx="7696200" cy="866775"/>
          <wp:effectExtent l="0" t="0" r="0" b="9525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02099" cy="867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01E50" w14:textId="77777777" w:rsidR="00066FC6" w:rsidRDefault="00066FC6" w:rsidP="00066FC6">
      <w:pPr>
        <w:spacing w:after="0" w:line="240" w:lineRule="auto"/>
      </w:pPr>
      <w:r>
        <w:separator/>
      </w:r>
    </w:p>
  </w:footnote>
  <w:footnote w:type="continuationSeparator" w:id="0">
    <w:p w14:paraId="179B86D4" w14:textId="77777777" w:rsidR="00066FC6" w:rsidRDefault="00066FC6" w:rsidP="00066FC6">
      <w:pPr>
        <w:spacing w:after="0" w:line="240" w:lineRule="auto"/>
      </w:pPr>
      <w:r>
        <w:continuationSeparator/>
      </w:r>
    </w:p>
  </w:footnote>
  <w:footnote w:type="continuationNotice" w:id="1">
    <w:p w14:paraId="10382135" w14:textId="77777777" w:rsidR="00663B8A" w:rsidRDefault="00663B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E3D2A" w14:textId="77777777" w:rsidR="005B352B" w:rsidRDefault="005B352B" w:rsidP="005B352B">
    <w:pPr>
      <w:spacing w:line="244" w:lineRule="exact"/>
      <w:ind w:left="20"/>
      <w:jc w:val="center"/>
      <w:rPr>
        <w:rFonts w:ascii="Calibri"/>
        <w:b/>
      </w:rPr>
    </w:pPr>
  </w:p>
  <w:p w14:paraId="70932711" w14:textId="41B4599A" w:rsidR="005B352B" w:rsidRDefault="005B352B" w:rsidP="005B352B">
    <w:pPr>
      <w:spacing w:line="244" w:lineRule="exact"/>
      <w:ind w:left="20"/>
      <w:jc w:val="center"/>
      <w:rPr>
        <w:rFonts w:ascii="Calibri"/>
        <w:b/>
      </w:rPr>
    </w:pPr>
    <w:r>
      <w:rPr>
        <w:rFonts w:ascii="Calibri"/>
        <w:b/>
      </w:rPr>
      <w:t>UNIDAD</w:t>
    </w:r>
    <w:r>
      <w:rPr>
        <w:rFonts w:ascii="Calibri"/>
        <w:b/>
        <w:spacing w:val="-1"/>
      </w:rPr>
      <w:t xml:space="preserve"> </w:t>
    </w:r>
    <w:r>
      <w:rPr>
        <w:rFonts w:ascii="Calibri"/>
        <w:b/>
      </w:rPr>
      <w:t>MUNICIPAL</w:t>
    </w:r>
    <w:r>
      <w:rPr>
        <w:rFonts w:ascii="Calibri"/>
        <w:b/>
        <w:spacing w:val="-3"/>
      </w:rPr>
      <w:t xml:space="preserve"> </w:t>
    </w:r>
    <w:r>
      <w:rPr>
        <w:rFonts w:ascii="Calibri"/>
        <w:b/>
      </w:rPr>
      <w:t>DE</w:t>
    </w:r>
    <w:r>
      <w:rPr>
        <w:rFonts w:ascii="Calibri"/>
        <w:b/>
        <w:spacing w:val="-2"/>
      </w:rPr>
      <w:t xml:space="preserve"> </w:t>
    </w:r>
    <w:r>
      <w:rPr>
        <w:rFonts w:ascii="Calibri"/>
        <w:b/>
      </w:rPr>
      <w:t>LA</w:t>
    </w:r>
    <w:r>
      <w:rPr>
        <w:rFonts w:ascii="Calibri"/>
        <w:b/>
        <w:spacing w:val="-4"/>
      </w:rPr>
      <w:t xml:space="preserve"> </w:t>
    </w:r>
    <w:r>
      <w:rPr>
        <w:rFonts w:ascii="Calibri"/>
        <w:b/>
      </w:rPr>
      <w:t>MUJER</w:t>
    </w:r>
  </w:p>
  <w:p w14:paraId="3535F2E6" w14:textId="5AA7F638" w:rsidR="00066FC6" w:rsidRDefault="00066FC6">
    <w:pPr>
      <w:pStyle w:val="Encabezado"/>
    </w:pPr>
    <w:r>
      <w:rPr>
        <w:noProof/>
      </w:rPr>
      <w:drawing>
        <wp:anchor distT="0" distB="0" distL="0" distR="0" simplePos="0" relativeHeight="251658240" behindDoc="1" locked="0" layoutInCell="1" allowOverlap="1" wp14:anchorId="789DB6B4" wp14:editId="656E5A43">
          <wp:simplePos x="0" y="0"/>
          <wp:positionH relativeFrom="page">
            <wp:posOffset>327660</wp:posOffset>
          </wp:positionH>
          <wp:positionV relativeFrom="page">
            <wp:posOffset>1270</wp:posOffset>
          </wp:positionV>
          <wp:extent cx="7026909" cy="63119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026909" cy="631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76DBB"/>
    <w:multiLevelType w:val="hybridMultilevel"/>
    <w:tmpl w:val="E5CC80B8"/>
    <w:lvl w:ilvl="0" w:tplc="440A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06510637"/>
    <w:multiLevelType w:val="hybridMultilevel"/>
    <w:tmpl w:val="14A8F454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C2B6757"/>
    <w:multiLevelType w:val="hybridMultilevel"/>
    <w:tmpl w:val="909C1E40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606F45"/>
    <w:multiLevelType w:val="hybridMultilevel"/>
    <w:tmpl w:val="1332B4D8"/>
    <w:lvl w:ilvl="0" w:tplc="4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A43136"/>
    <w:multiLevelType w:val="hybridMultilevel"/>
    <w:tmpl w:val="657C9EEE"/>
    <w:lvl w:ilvl="0" w:tplc="4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2476055">
    <w:abstractNumId w:val="0"/>
  </w:num>
  <w:num w:numId="2" w16cid:durableId="1247417922">
    <w:abstractNumId w:val="3"/>
  </w:num>
  <w:num w:numId="3" w16cid:durableId="1161891880">
    <w:abstractNumId w:val="2"/>
  </w:num>
  <w:num w:numId="4" w16cid:durableId="91097434">
    <w:abstractNumId w:val="1"/>
  </w:num>
  <w:num w:numId="5" w16cid:durableId="20052375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FC6"/>
    <w:rsid w:val="00032CB7"/>
    <w:rsid w:val="00037734"/>
    <w:rsid w:val="00064CD2"/>
    <w:rsid w:val="00066FC6"/>
    <w:rsid w:val="000C54DA"/>
    <w:rsid w:val="000C6958"/>
    <w:rsid w:val="000D265D"/>
    <w:rsid w:val="001359BA"/>
    <w:rsid w:val="00140F07"/>
    <w:rsid w:val="001E5F55"/>
    <w:rsid w:val="00266615"/>
    <w:rsid w:val="002C47D9"/>
    <w:rsid w:val="003F0059"/>
    <w:rsid w:val="00410714"/>
    <w:rsid w:val="004756BF"/>
    <w:rsid w:val="004F73C9"/>
    <w:rsid w:val="0058005B"/>
    <w:rsid w:val="00587FEE"/>
    <w:rsid w:val="005B352B"/>
    <w:rsid w:val="005E3F6A"/>
    <w:rsid w:val="00663B8A"/>
    <w:rsid w:val="006E530E"/>
    <w:rsid w:val="00704E3A"/>
    <w:rsid w:val="007B73E4"/>
    <w:rsid w:val="008901EF"/>
    <w:rsid w:val="00927B9A"/>
    <w:rsid w:val="009424C1"/>
    <w:rsid w:val="00942D5A"/>
    <w:rsid w:val="009C280D"/>
    <w:rsid w:val="009F6858"/>
    <w:rsid w:val="00B812B4"/>
    <w:rsid w:val="00BA70C7"/>
    <w:rsid w:val="00C63968"/>
    <w:rsid w:val="00D0344A"/>
    <w:rsid w:val="00DF3839"/>
    <w:rsid w:val="00E04CEF"/>
    <w:rsid w:val="00E13AFD"/>
    <w:rsid w:val="00E54AA1"/>
    <w:rsid w:val="00E760AD"/>
    <w:rsid w:val="00FF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AC3A3E"/>
  <w15:chartTrackingRefBased/>
  <w15:docId w15:val="{14B211DB-37AA-4BB4-B3E0-9B76E7442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066FC6"/>
    <w:pPr>
      <w:widowControl w:val="0"/>
      <w:autoSpaceDE w:val="0"/>
      <w:autoSpaceDN w:val="0"/>
      <w:spacing w:before="52" w:after="0" w:line="240" w:lineRule="auto"/>
      <w:ind w:left="100"/>
      <w:outlineLvl w:val="0"/>
    </w:pPr>
    <w:rPr>
      <w:rFonts w:ascii="Arial" w:eastAsia="Arial" w:hAnsi="Arial" w:cs="Arial"/>
      <w:b/>
      <w:bCs/>
      <w:sz w:val="24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6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6FC6"/>
  </w:style>
  <w:style w:type="paragraph" w:styleId="Piedepgina">
    <w:name w:val="footer"/>
    <w:basedOn w:val="Normal"/>
    <w:link w:val="PiedepginaCar"/>
    <w:uiPriority w:val="99"/>
    <w:unhideWhenUsed/>
    <w:rsid w:val="00066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6FC6"/>
  </w:style>
  <w:style w:type="character" w:customStyle="1" w:styleId="Ttulo1Car">
    <w:name w:val="Título 1 Car"/>
    <w:basedOn w:val="Fuentedeprrafopredeter"/>
    <w:link w:val="Ttulo1"/>
    <w:uiPriority w:val="9"/>
    <w:rsid w:val="00066FC6"/>
    <w:rPr>
      <w:rFonts w:ascii="Arial" w:eastAsia="Arial" w:hAnsi="Arial" w:cs="Arial"/>
      <w:b/>
      <w:bCs/>
      <w:sz w:val="24"/>
      <w:szCs w:val="24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066FC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66FC6"/>
    <w:rPr>
      <w:rFonts w:ascii="Arial MT" w:eastAsia="Arial MT" w:hAnsi="Arial MT" w:cs="Arial MT"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032CB7"/>
    <w:pPr>
      <w:ind w:left="720"/>
      <w:contextualSpacing/>
    </w:pPr>
  </w:style>
  <w:style w:type="paragraph" w:styleId="Revisin">
    <w:name w:val="Revision"/>
    <w:hidden/>
    <w:uiPriority w:val="99"/>
    <w:semiHidden/>
    <w:rsid w:val="00135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307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eduviges emperatriz najera rivas</dc:creator>
  <cp:keywords/>
  <dc:description/>
  <cp:lastModifiedBy>UAIP APOPA</cp:lastModifiedBy>
  <cp:revision>25</cp:revision>
  <cp:lastPrinted>2023-07-11T19:58:00Z</cp:lastPrinted>
  <dcterms:created xsi:type="dcterms:W3CDTF">2023-07-10T19:43:00Z</dcterms:created>
  <dcterms:modified xsi:type="dcterms:W3CDTF">2023-08-11T20:40:00Z</dcterms:modified>
</cp:coreProperties>
</file>