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F9EE3" w14:textId="77777777" w:rsidR="003726FE" w:rsidRDefault="003726FE" w:rsidP="003726FE">
      <w:pPr>
        <w:jc w:val="center"/>
        <w:rPr>
          <w:rFonts w:ascii="Arial" w:hAnsi="Arial" w:cs="Arial"/>
          <w:b/>
          <w:bCs/>
          <w:color w:val="00B0F0"/>
          <w:sz w:val="144"/>
          <w:szCs w:val="144"/>
          <w:lang w:val="es-ES"/>
        </w:rPr>
      </w:pPr>
    </w:p>
    <w:p w14:paraId="623A34C4" w14:textId="68E8B4DE" w:rsidR="003726FE" w:rsidRPr="003726FE" w:rsidRDefault="003726FE" w:rsidP="003726FE">
      <w:pPr>
        <w:jc w:val="center"/>
        <w:rPr>
          <w:rFonts w:ascii="Arial" w:hAnsi="Arial" w:cs="Arial"/>
          <w:b/>
          <w:bCs/>
          <w:color w:val="00B0F0"/>
          <w:sz w:val="144"/>
          <w:szCs w:val="144"/>
          <w:lang w:val="es-ES"/>
        </w:rPr>
      </w:pPr>
      <w:r w:rsidRPr="003726FE">
        <w:rPr>
          <w:rFonts w:ascii="Arial" w:hAnsi="Arial" w:cs="Arial"/>
          <w:b/>
          <w:bCs/>
          <w:color w:val="00B0F0"/>
          <w:sz w:val="144"/>
          <w:szCs w:val="144"/>
          <w:lang w:val="es-ES"/>
        </w:rPr>
        <w:t>UNIDAD</w:t>
      </w:r>
    </w:p>
    <w:p w14:paraId="24EB5883" w14:textId="7ADA23AF" w:rsidR="003726FE" w:rsidRPr="003726FE" w:rsidRDefault="003726FE" w:rsidP="003726FE">
      <w:pPr>
        <w:jc w:val="center"/>
        <w:rPr>
          <w:rFonts w:ascii="Arial" w:hAnsi="Arial" w:cs="Arial"/>
          <w:b/>
          <w:bCs/>
          <w:color w:val="00B0F0"/>
          <w:sz w:val="144"/>
          <w:szCs w:val="144"/>
          <w:lang w:val="es-ES"/>
        </w:rPr>
      </w:pPr>
      <w:r w:rsidRPr="003726FE">
        <w:rPr>
          <w:rFonts w:ascii="Arial" w:hAnsi="Arial" w:cs="Arial"/>
          <w:b/>
          <w:bCs/>
          <w:color w:val="00B0F0"/>
          <w:sz w:val="144"/>
          <w:szCs w:val="144"/>
          <w:lang w:val="es-ES"/>
        </w:rPr>
        <w:t>MUNICIPAL DE TEJIDO SOCIAL.</w:t>
      </w:r>
    </w:p>
    <w:p w14:paraId="44C02184" w14:textId="4F2F3611" w:rsidR="00522A12" w:rsidRDefault="00522A12" w:rsidP="00482C4F">
      <w:pPr>
        <w:rPr>
          <w:rFonts w:ascii="Arial" w:hAnsi="Arial" w:cs="Arial"/>
          <w:b/>
          <w:bCs/>
          <w:sz w:val="72"/>
          <w:szCs w:val="72"/>
          <w:lang w:val="es-ES"/>
        </w:rPr>
      </w:pPr>
    </w:p>
    <w:p w14:paraId="613A0E94" w14:textId="0B4E2CE5" w:rsidR="003726FE" w:rsidRDefault="003726FE" w:rsidP="00482C4F">
      <w:pPr>
        <w:rPr>
          <w:rFonts w:ascii="Arial" w:hAnsi="Arial" w:cs="Arial"/>
          <w:b/>
          <w:bCs/>
          <w:sz w:val="72"/>
          <w:szCs w:val="72"/>
          <w:lang w:val="es-ES"/>
        </w:rPr>
      </w:pPr>
    </w:p>
    <w:p w14:paraId="2DBEE62D" w14:textId="455A58E3" w:rsidR="003726FE" w:rsidRDefault="003726FE" w:rsidP="00482C4F">
      <w:pPr>
        <w:rPr>
          <w:rFonts w:ascii="Arial" w:hAnsi="Arial" w:cs="Arial"/>
          <w:b/>
          <w:bCs/>
          <w:sz w:val="72"/>
          <w:szCs w:val="72"/>
          <w:lang w:val="es-ES"/>
        </w:rPr>
      </w:pPr>
    </w:p>
    <w:p w14:paraId="4CEA94D9" w14:textId="3DA95927" w:rsidR="00522A12" w:rsidRPr="00482C4F" w:rsidRDefault="006C281F" w:rsidP="00B75284">
      <w:pPr>
        <w:jc w:val="center"/>
        <w:rPr>
          <w:rFonts w:ascii="Arial" w:hAnsi="Arial" w:cs="Arial"/>
          <w:b/>
          <w:bCs/>
          <w:color w:val="00B0F0"/>
          <w:sz w:val="96"/>
          <w:szCs w:val="96"/>
          <w:lang w:val="es-ES"/>
        </w:rPr>
      </w:pPr>
      <w:r>
        <w:rPr>
          <w:rFonts w:ascii="Arial" w:hAnsi="Arial" w:cs="Arial"/>
          <w:b/>
          <w:bCs/>
          <w:color w:val="00B0F0"/>
          <w:sz w:val="96"/>
          <w:szCs w:val="96"/>
          <w:lang w:val="es-ES"/>
        </w:rPr>
        <w:lastRenderedPageBreak/>
        <w:t>INFORME DE ACTIVIDADES</w:t>
      </w:r>
      <w:r w:rsidR="0003576B">
        <w:rPr>
          <w:rFonts w:ascii="Arial" w:hAnsi="Arial" w:cs="Arial"/>
          <w:b/>
          <w:bCs/>
          <w:color w:val="00B0F0"/>
          <w:sz w:val="96"/>
          <w:szCs w:val="96"/>
          <w:lang w:val="es-ES"/>
        </w:rPr>
        <w:t xml:space="preserve"> DEL </w:t>
      </w:r>
      <w:r w:rsidR="00DB481B">
        <w:rPr>
          <w:rFonts w:ascii="Arial" w:hAnsi="Arial" w:cs="Arial"/>
          <w:b/>
          <w:bCs/>
          <w:color w:val="00B0F0"/>
          <w:sz w:val="96"/>
          <w:szCs w:val="96"/>
          <w:lang w:val="es-ES"/>
        </w:rPr>
        <w:t>2DO TRIMESTRE DEL</w:t>
      </w:r>
    </w:p>
    <w:p w14:paraId="7FA5F803" w14:textId="50CBBA3B" w:rsidR="00522A12" w:rsidRPr="00482C4F" w:rsidRDefault="009F3429" w:rsidP="00522A12">
      <w:pPr>
        <w:jc w:val="center"/>
        <w:rPr>
          <w:rFonts w:ascii="Arial" w:hAnsi="Arial" w:cs="Arial"/>
          <w:b/>
          <w:bCs/>
          <w:color w:val="00B0F0"/>
          <w:sz w:val="96"/>
          <w:szCs w:val="96"/>
          <w:lang w:val="es-ES"/>
        </w:rPr>
      </w:pPr>
      <w:r>
        <w:rPr>
          <w:rFonts w:ascii="Arial" w:hAnsi="Arial" w:cs="Arial"/>
          <w:b/>
          <w:bCs/>
          <w:color w:val="00B0F0"/>
          <w:sz w:val="96"/>
          <w:szCs w:val="96"/>
          <w:lang w:val="es-ES"/>
        </w:rPr>
        <w:t xml:space="preserve">AÑO </w:t>
      </w:r>
      <w:r w:rsidR="0003576B">
        <w:rPr>
          <w:rFonts w:ascii="Arial" w:hAnsi="Arial" w:cs="Arial"/>
          <w:b/>
          <w:bCs/>
          <w:color w:val="00B0F0"/>
          <w:sz w:val="96"/>
          <w:szCs w:val="96"/>
          <w:lang w:val="es-ES"/>
        </w:rPr>
        <w:t>2023</w:t>
      </w:r>
    </w:p>
    <w:p w14:paraId="606B7220" w14:textId="0B98DC1D" w:rsidR="00522A12" w:rsidRPr="00482C4F" w:rsidRDefault="00522A12" w:rsidP="00522A12">
      <w:pPr>
        <w:jc w:val="center"/>
        <w:rPr>
          <w:rFonts w:ascii="Arial" w:hAnsi="Arial" w:cs="Arial"/>
          <w:b/>
          <w:bCs/>
          <w:color w:val="00B0F0"/>
          <w:sz w:val="96"/>
          <w:szCs w:val="96"/>
          <w:lang w:val="es-ES"/>
        </w:rPr>
      </w:pPr>
      <w:r w:rsidRPr="00482C4F">
        <w:rPr>
          <w:rFonts w:ascii="Arial" w:hAnsi="Arial" w:cs="Arial"/>
          <w:b/>
          <w:bCs/>
          <w:color w:val="00B0F0"/>
          <w:sz w:val="96"/>
          <w:szCs w:val="96"/>
          <w:lang w:val="es-ES"/>
        </w:rPr>
        <w:t>COORDINACIÓN</w:t>
      </w:r>
    </w:p>
    <w:p w14:paraId="0D0E756B" w14:textId="41E066B7" w:rsidR="00522A12" w:rsidRDefault="0003576B" w:rsidP="003726FE">
      <w:pPr>
        <w:jc w:val="center"/>
        <w:rPr>
          <w:rFonts w:ascii="Arial" w:hAnsi="Arial" w:cs="Arial"/>
          <w:b/>
          <w:bCs/>
          <w:color w:val="00B0F0"/>
          <w:sz w:val="96"/>
          <w:szCs w:val="96"/>
          <w:lang w:val="es-ES"/>
        </w:rPr>
      </w:pPr>
      <w:r>
        <w:rPr>
          <w:rFonts w:ascii="Arial" w:hAnsi="Arial" w:cs="Arial"/>
          <w:b/>
          <w:bCs/>
          <w:color w:val="00B0F0"/>
          <w:sz w:val="96"/>
          <w:szCs w:val="96"/>
          <w:lang w:val="es-ES"/>
        </w:rPr>
        <w:t>GESTORES COMUNITARIOS</w:t>
      </w:r>
    </w:p>
    <w:p w14:paraId="33236722" w14:textId="7E52DBE5" w:rsidR="000955D0" w:rsidRDefault="000955D0" w:rsidP="00522A12">
      <w:pPr>
        <w:jc w:val="center"/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  <w:r>
        <w:rPr>
          <w:rFonts w:ascii="Arial" w:hAnsi="Arial" w:cs="Arial"/>
          <w:b/>
          <w:bCs/>
          <w:noProof/>
          <w:color w:val="00B0F0"/>
          <w:sz w:val="96"/>
          <w:szCs w:val="96"/>
          <w:lang w:eastAsia="es-SV"/>
        </w:rPr>
        <w:drawing>
          <wp:anchor distT="0" distB="0" distL="114300" distR="114300" simplePos="0" relativeHeight="251625472" behindDoc="0" locked="0" layoutInCell="1" allowOverlap="1" wp14:anchorId="47579E1E" wp14:editId="1BEF9EDA">
            <wp:simplePos x="0" y="0"/>
            <wp:positionH relativeFrom="column">
              <wp:posOffset>4511040</wp:posOffset>
            </wp:positionH>
            <wp:positionV relativeFrom="paragraph">
              <wp:posOffset>51435</wp:posOffset>
            </wp:positionV>
            <wp:extent cx="1499870" cy="139001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B504D" w14:textId="77777777" w:rsidR="000955D0" w:rsidRDefault="000955D0" w:rsidP="00522A12">
      <w:pPr>
        <w:jc w:val="center"/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49E2C523" w14:textId="379796FC" w:rsidR="00482C4F" w:rsidRPr="000955D0" w:rsidRDefault="000955D0" w:rsidP="00522A12">
      <w:pPr>
        <w:jc w:val="center"/>
        <w:rPr>
          <w:rFonts w:ascii="Arial" w:hAnsi="Arial" w:cs="Arial"/>
          <w:b/>
          <w:bCs/>
          <w:color w:val="000000" w:themeColor="text1"/>
          <w:sz w:val="96"/>
          <w:szCs w:val="96"/>
          <w:lang w:val="es-ES"/>
        </w:rPr>
      </w:pPr>
      <w:r w:rsidRPr="000955D0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P</w:t>
      </w:r>
      <w:r w:rsidR="00D2752E"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  <w:t>resentado por: JUAN CARLOS SORIANO.</w:t>
      </w:r>
    </w:p>
    <w:p w14:paraId="0B2F8DD6" w14:textId="53793C6F" w:rsidR="00482C4F" w:rsidRDefault="00482C4F" w:rsidP="00522A12">
      <w:pPr>
        <w:jc w:val="center"/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38024520" w14:textId="07BD9DA0" w:rsidR="00482C4F" w:rsidRDefault="00482C4F" w:rsidP="00522A12">
      <w:pPr>
        <w:jc w:val="center"/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1054A572" w14:textId="2D54B0ED" w:rsidR="000955D0" w:rsidRDefault="000955D0" w:rsidP="00522A12">
      <w:pPr>
        <w:jc w:val="center"/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25144001" w14:textId="14E819EB" w:rsidR="000955D0" w:rsidRDefault="000955D0" w:rsidP="00522A12">
      <w:pPr>
        <w:jc w:val="center"/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4F1A7558" w14:textId="5FBF7BC5" w:rsidR="006C7C42" w:rsidRDefault="006C7C42">
      <w:pPr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4FFC0F27" w14:textId="13DE3C2A" w:rsidR="00B75284" w:rsidRDefault="00B75284">
      <w:pPr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4FB6C770" w14:textId="77777777" w:rsidR="00B75284" w:rsidRPr="006C281F" w:rsidRDefault="00B75284">
      <w:pPr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sdt>
      <w:sdtPr>
        <w:rPr>
          <w:rFonts w:asciiTheme="minorHAnsi" w:eastAsiaTheme="minorHAnsi" w:hAnsiTheme="minorHAnsi" w:cstheme="minorBidi"/>
          <w:color w:val="00B0F0"/>
          <w:sz w:val="22"/>
          <w:szCs w:val="22"/>
          <w:lang w:val="es-ES" w:eastAsia="en-US"/>
        </w:rPr>
        <w:id w:val="1837493750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07B2F089" w14:textId="23149437" w:rsidR="00162A14" w:rsidRPr="006C281F" w:rsidRDefault="00162A14" w:rsidP="00162A14">
          <w:pPr>
            <w:pStyle w:val="TtuloTDC"/>
            <w:jc w:val="center"/>
            <w:rPr>
              <w:color w:val="00B0F0"/>
              <w:sz w:val="40"/>
            </w:rPr>
          </w:pPr>
          <w:r w:rsidRPr="006C281F">
            <w:rPr>
              <w:color w:val="00B0F0"/>
              <w:sz w:val="40"/>
              <w:lang w:val="es-ES"/>
            </w:rPr>
            <w:t>INDICE</w:t>
          </w:r>
        </w:p>
        <w:p w14:paraId="55B26466" w14:textId="1A00F502" w:rsidR="006C281F" w:rsidRPr="006C281F" w:rsidRDefault="00162A14">
          <w:pPr>
            <w:pStyle w:val="TDC1"/>
            <w:tabs>
              <w:tab w:val="right" w:leader="dot" w:pos="8828"/>
            </w:tabs>
            <w:rPr>
              <w:rFonts w:cstheme="minorBidi"/>
              <w:noProof/>
              <w:color w:val="00B0F0"/>
            </w:rPr>
          </w:pPr>
          <w:r w:rsidRPr="006C281F">
            <w:rPr>
              <w:color w:val="00B0F0"/>
              <w:sz w:val="28"/>
            </w:rPr>
            <w:fldChar w:fldCharType="begin"/>
          </w:r>
          <w:r w:rsidRPr="006C281F">
            <w:rPr>
              <w:color w:val="00B0F0"/>
              <w:sz w:val="28"/>
            </w:rPr>
            <w:instrText xml:space="preserve"> TOC \o "1-3" \h \z \u </w:instrText>
          </w:r>
          <w:r w:rsidRPr="006C281F">
            <w:rPr>
              <w:color w:val="00B0F0"/>
              <w:sz w:val="28"/>
            </w:rPr>
            <w:fldChar w:fldCharType="separate"/>
          </w:r>
          <w:hyperlink w:anchor="_Toc99366917" w:history="1">
            <w:r w:rsidR="006C281F" w:rsidRPr="006C281F">
              <w:rPr>
                <w:rStyle w:val="Hipervnculo"/>
                <w:noProof/>
                <w:color w:val="00B0F0"/>
              </w:rPr>
              <w:t>INTRODUCCIÓN</w:t>
            </w:r>
            <w:r w:rsidR="006C281F" w:rsidRPr="006C281F">
              <w:rPr>
                <w:noProof/>
                <w:webHidden/>
                <w:color w:val="00B0F0"/>
              </w:rPr>
              <w:tab/>
            </w:r>
            <w:r w:rsidR="006C281F" w:rsidRPr="006C281F">
              <w:rPr>
                <w:noProof/>
                <w:webHidden/>
                <w:color w:val="00B0F0"/>
              </w:rPr>
              <w:fldChar w:fldCharType="begin"/>
            </w:r>
            <w:r w:rsidR="006C281F" w:rsidRPr="006C281F">
              <w:rPr>
                <w:noProof/>
                <w:webHidden/>
                <w:color w:val="00B0F0"/>
              </w:rPr>
              <w:instrText xml:space="preserve"> PAGEREF _Toc99366917 \h </w:instrText>
            </w:r>
            <w:r w:rsidR="006C281F" w:rsidRPr="006C281F">
              <w:rPr>
                <w:noProof/>
                <w:webHidden/>
                <w:color w:val="00B0F0"/>
              </w:rPr>
            </w:r>
            <w:r w:rsidR="006C281F" w:rsidRPr="006C281F">
              <w:rPr>
                <w:noProof/>
                <w:webHidden/>
                <w:color w:val="00B0F0"/>
              </w:rPr>
              <w:fldChar w:fldCharType="separate"/>
            </w:r>
            <w:r w:rsidR="006C281F" w:rsidRPr="006C281F">
              <w:rPr>
                <w:noProof/>
                <w:webHidden/>
                <w:color w:val="00B0F0"/>
              </w:rPr>
              <w:t>4</w:t>
            </w:r>
            <w:r w:rsidR="006C281F" w:rsidRPr="006C281F">
              <w:rPr>
                <w:noProof/>
                <w:webHidden/>
                <w:color w:val="00B0F0"/>
              </w:rPr>
              <w:fldChar w:fldCharType="end"/>
            </w:r>
          </w:hyperlink>
        </w:p>
        <w:p w14:paraId="37C27432" w14:textId="3FA79882" w:rsidR="006C281F" w:rsidRPr="006C281F" w:rsidRDefault="00000000">
          <w:pPr>
            <w:pStyle w:val="TDC1"/>
            <w:tabs>
              <w:tab w:val="right" w:leader="dot" w:pos="8828"/>
            </w:tabs>
            <w:rPr>
              <w:rFonts w:cstheme="minorBidi"/>
              <w:noProof/>
              <w:color w:val="00B0F0"/>
            </w:rPr>
          </w:pPr>
          <w:hyperlink w:anchor="_Toc99366918" w:history="1">
            <w:r w:rsidR="006C281F" w:rsidRPr="006C281F">
              <w:rPr>
                <w:rStyle w:val="Hipervnculo"/>
                <w:noProof/>
                <w:color w:val="00B0F0"/>
              </w:rPr>
              <w:t>MISIÓN</w:t>
            </w:r>
            <w:r w:rsidR="006C281F" w:rsidRPr="006C281F">
              <w:rPr>
                <w:noProof/>
                <w:webHidden/>
                <w:color w:val="00B0F0"/>
              </w:rPr>
              <w:tab/>
            </w:r>
            <w:r w:rsidR="006C281F" w:rsidRPr="006C281F">
              <w:rPr>
                <w:noProof/>
                <w:webHidden/>
                <w:color w:val="00B0F0"/>
              </w:rPr>
              <w:fldChar w:fldCharType="begin"/>
            </w:r>
            <w:r w:rsidR="006C281F" w:rsidRPr="006C281F">
              <w:rPr>
                <w:noProof/>
                <w:webHidden/>
                <w:color w:val="00B0F0"/>
              </w:rPr>
              <w:instrText xml:space="preserve"> PAGEREF _Toc99366918 \h </w:instrText>
            </w:r>
            <w:r w:rsidR="006C281F" w:rsidRPr="006C281F">
              <w:rPr>
                <w:noProof/>
                <w:webHidden/>
                <w:color w:val="00B0F0"/>
              </w:rPr>
            </w:r>
            <w:r w:rsidR="006C281F" w:rsidRPr="006C281F">
              <w:rPr>
                <w:noProof/>
                <w:webHidden/>
                <w:color w:val="00B0F0"/>
              </w:rPr>
              <w:fldChar w:fldCharType="separate"/>
            </w:r>
            <w:r w:rsidR="006C281F" w:rsidRPr="006C281F">
              <w:rPr>
                <w:noProof/>
                <w:webHidden/>
                <w:color w:val="00B0F0"/>
              </w:rPr>
              <w:t>5</w:t>
            </w:r>
            <w:r w:rsidR="006C281F" w:rsidRPr="006C281F">
              <w:rPr>
                <w:noProof/>
                <w:webHidden/>
                <w:color w:val="00B0F0"/>
              </w:rPr>
              <w:fldChar w:fldCharType="end"/>
            </w:r>
          </w:hyperlink>
        </w:p>
        <w:p w14:paraId="39F08585" w14:textId="53F74B9A" w:rsidR="006C281F" w:rsidRPr="006C281F" w:rsidRDefault="00000000">
          <w:pPr>
            <w:pStyle w:val="TDC1"/>
            <w:tabs>
              <w:tab w:val="right" w:leader="dot" w:pos="8828"/>
            </w:tabs>
            <w:rPr>
              <w:rFonts w:cstheme="minorBidi"/>
              <w:noProof/>
              <w:color w:val="00B0F0"/>
            </w:rPr>
          </w:pPr>
          <w:hyperlink w:anchor="_Toc99366919" w:history="1">
            <w:r w:rsidR="006C281F" w:rsidRPr="006C281F">
              <w:rPr>
                <w:rStyle w:val="Hipervnculo"/>
                <w:noProof/>
                <w:color w:val="00B0F0"/>
              </w:rPr>
              <w:t>VISIÓN</w:t>
            </w:r>
            <w:r w:rsidR="006C281F" w:rsidRPr="006C281F">
              <w:rPr>
                <w:noProof/>
                <w:webHidden/>
                <w:color w:val="00B0F0"/>
              </w:rPr>
              <w:tab/>
            </w:r>
            <w:r w:rsidR="006C281F" w:rsidRPr="006C281F">
              <w:rPr>
                <w:noProof/>
                <w:webHidden/>
                <w:color w:val="00B0F0"/>
              </w:rPr>
              <w:fldChar w:fldCharType="begin"/>
            </w:r>
            <w:r w:rsidR="006C281F" w:rsidRPr="006C281F">
              <w:rPr>
                <w:noProof/>
                <w:webHidden/>
                <w:color w:val="00B0F0"/>
              </w:rPr>
              <w:instrText xml:space="preserve"> PAGEREF _Toc99366919 \h </w:instrText>
            </w:r>
            <w:r w:rsidR="006C281F" w:rsidRPr="006C281F">
              <w:rPr>
                <w:noProof/>
                <w:webHidden/>
                <w:color w:val="00B0F0"/>
              </w:rPr>
            </w:r>
            <w:r w:rsidR="006C281F" w:rsidRPr="006C281F">
              <w:rPr>
                <w:noProof/>
                <w:webHidden/>
                <w:color w:val="00B0F0"/>
              </w:rPr>
              <w:fldChar w:fldCharType="separate"/>
            </w:r>
            <w:r w:rsidR="006C281F" w:rsidRPr="006C281F">
              <w:rPr>
                <w:noProof/>
                <w:webHidden/>
                <w:color w:val="00B0F0"/>
              </w:rPr>
              <w:t>5</w:t>
            </w:r>
            <w:r w:rsidR="006C281F" w:rsidRPr="006C281F">
              <w:rPr>
                <w:noProof/>
                <w:webHidden/>
                <w:color w:val="00B0F0"/>
              </w:rPr>
              <w:fldChar w:fldCharType="end"/>
            </w:r>
          </w:hyperlink>
        </w:p>
        <w:p w14:paraId="5B3F139C" w14:textId="381EE1F2" w:rsidR="006C281F" w:rsidRPr="006C281F" w:rsidRDefault="00000000">
          <w:pPr>
            <w:pStyle w:val="TDC1"/>
            <w:tabs>
              <w:tab w:val="right" w:leader="dot" w:pos="8828"/>
            </w:tabs>
            <w:rPr>
              <w:rFonts w:cstheme="minorBidi"/>
              <w:noProof/>
              <w:color w:val="00B0F0"/>
            </w:rPr>
          </w:pPr>
          <w:hyperlink w:anchor="_Toc99366920" w:history="1">
            <w:r w:rsidR="006C281F" w:rsidRPr="006C281F">
              <w:rPr>
                <w:rStyle w:val="Hipervnculo"/>
                <w:noProof/>
                <w:color w:val="00B0F0"/>
              </w:rPr>
              <w:t>OBJETIVOS</w:t>
            </w:r>
            <w:r w:rsidR="006C281F" w:rsidRPr="006C281F">
              <w:rPr>
                <w:noProof/>
                <w:webHidden/>
                <w:color w:val="00B0F0"/>
              </w:rPr>
              <w:tab/>
            </w:r>
            <w:r w:rsidR="006C281F" w:rsidRPr="006C281F">
              <w:rPr>
                <w:noProof/>
                <w:webHidden/>
                <w:color w:val="00B0F0"/>
              </w:rPr>
              <w:fldChar w:fldCharType="begin"/>
            </w:r>
            <w:r w:rsidR="006C281F" w:rsidRPr="006C281F">
              <w:rPr>
                <w:noProof/>
                <w:webHidden/>
                <w:color w:val="00B0F0"/>
              </w:rPr>
              <w:instrText xml:space="preserve"> PAGEREF _Toc99366920 \h </w:instrText>
            </w:r>
            <w:r w:rsidR="006C281F" w:rsidRPr="006C281F">
              <w:rPr>
                <w:noProof/>
                <w:webHidden/>
                <w:color w:val="00B0F0"/>
              </w:rPr>
            </w:r>
            <w:r w:rsidR="006C281F" w:rsidRPr="006C281F">
              <w:rPr>
                <w:noProof/>
                <w:webHidden/>
                <w:color w:val="00B0F0"/>
              </w:rPr>
              <w:fldChar w:fldCharType="separate"/>
            </w:r>
            <w:r w:rsidR="006C281F" w:rsidRPr="006C281F">
              <w:rPr>
                <w:noProof/>
                <w:webHidden/>
                <w:color w:val="00B0F0"/>
              </w:rPr>
              <w:t>6</w:t>
            </w:r>
            <w:r w:rsidR="006C281F" w:rsidRPr="006C281F">
              <w:rPr>
                <w:noProof/>
                <w:webHidden/>
                <w:color w:val="00B0F0"/>
              </w:rPr>
              <w:fldChar w:fldCharType="end"/>
            </w:r>
          </w:hyperlink>
        </w:p>
        <w:p w14:paraId="1DE02EC7" w14:textId="2720477A" w:rsidR="006C281F" w:rsidRPr="006C281F" w:rsidRDefault="00000000">
          <w:pPr>
            <w:pStyle w:val="TDC2"/>
            <w:tabs>
              <w:tab w:val="right" w:leader="dot" w:pos="8828"/>
            </w:tabs>
            <w:rPr>
              <w:rFonts w:cstheme="minorBidi"/>
              <w:noProof/>
              <w:color w:val="00B0F0"/>
            </w:rPr>
          </w:pPr>
          <w:hyperlink w:anchor="_Toc99366921" w:history="1">
            <w:r w:rsidR="006C281F" w:rsidRPr="006C281F">
              <w:rPr>
                <w:rStyle w:val="Hipervnculo"/>
                <w:noProof/>
                <w:color w:val="00B0F0"/>
              </w:rPr>
              <w:t>OBJETIVO GENERAL.</w:t>
            </w:r>
            <w:r w:rsidR="006C281F" w:rsidRPr="006C281F">
              <w:rPr>
                <w:noProof/>
                <w:webHidden/>
                <w:color w:val="00B0F0"/>
              </w:rPr>
              <w:tab/>
            </w:r>
            <w:r w:rsidR="006C281F" w:rsidRPr="006C281F">
              <w:rPr>
                <w:noProof/>
                <w:webHidden/>
                <w:color w:val="00B0F0"/>
              </w:rPr>
              <w:fldChar w:fldCharType="begin"/>
            </w:r>
            <w:r w:rsidR="006C281F" w:rsidRPr="006C281F">
              <w:rPr>
                <w:noProof/>
                <w:webHidden/>
                <w:color w:val="00B0F0"/>
              </w:rPr>
              <w:instrText xml:space="preserve"> PAGEREF _Toc99366921 \h </w:instrText>
            </w:r>
            <w:r w:rsidR="006C281F" w:rsidRPr="006C281F">
              <w:rPr>
                <w:noProof/>
                <w:webHidden/>
                <w:color w:val="00B0F0"/>
              </w:rPr>
            </w:r>
            <w:r w:rsidR="006C281F" w:rsidRPr="006C281F">
              <w:rPr>
                <w:noProof/>
                <w:webHidden/>
                <w:color w:val="00B0F0"/>
              </w:rPr>
              <w:fldChar w:fldCharType="separate"/>
            </w:r>
            <w:r w:rsidR="006C281F" w:rsidRPr="006C281F">
              <w:rPr>
                <w:noProof/>
                <w:webHidden/>
                <w:color w:val="00B0F0"/>
              </w:rPr>
              <w:t>6</w:t>
            </w:r>
            <w:r w:rsidR="006C281F" w:rsidRPr="006C281F">
              <w:rPr>
                <w:noProof/>
                <w:webHidden/>
                <w:color w:val="00B0F0"/>
              </w:rPr>
              <w:fldChar w:fldCharType="end"/>
            </w:r>
          </w:hyperlink>
        </w:p>
        <w:p w14:paraId="3C6F395F" w14:textId="41A52ADD" w:rsidR="006C281F" w:rsidRPr="006C281F" w:rsidRDefault="00000000">
          <w:pPr>
            <w:pStyle w:val="TDC2"/>
            <w:tabs>
              <w:tab w:val="right" w:leader="dot" w:pos="8828"/>
            </w:tabs>
            <w:rPr>
              <w:rFonts w:cstheme="minorBidi"/>
              <w:noProof/>
              <w:color w:val="00B0F0"/>
            </w:rPr>
          </w:pPr>
          <w:hyperlink w:anchor="_Toc99366922" w:history="1">
            <w:r w:rsidR="006C281F" w:rsidRPr="006C281F">
              <w:rPr>
                <w:rStyle w:val="Hipervnculo"/>
                <w:noProof/>
                <w:color w:val="00B0F0"/>
              </w:rPr>
              <w:t>OBJETIVOS ESPECIFICOS.</w:t>
            </w:r>
            <w:r w:rsidR="006C281F" w:rsidRPr="006C281F">
              <w:rPr>
                <w:noProof/>
                <w:webHidden/>
                <w:color w:val="00B0F0"/>
              </w:rPr>
              <w:tab/>
            </w:r>
            <w:r w:rsidR="006C281F" w:rsidRPr="006C281F">
              <w:rPr>
                <w:noProof/>
                <w:webHidden/>
                <w:color w:val="00B0F0"/>
              </w:rPr>
              <w:fldChar w:fldCharType="begin"/>
            </w:r>
            <w:r w:rsidR="006C281F" w:rsidRPr="006C281F">
              <w:rPr>
                <w:noProof/>
                <w:webHidden/>
                <w:color w:val="00B0F0"/>
              </w:rPr>
              <w:instrText xml:space="preserve"> PAGEREF _Toc99366922 \h </w:instrText>
            </w:r>
            <w:r w:rsidR="006C281F" w:rsidRPr="006C281F">
              <w:rPr>
                <w:noProof/>
                <w:webHidden/>
                <w:color w:val="00B0F0"/>
              </w:rPr>
            </w:r>
            <w:r w:rsidR="006C281F" w:rsidRPr="006C281F">
              <w:rPr>
                <w:noProof/>
                <w:webHidden/>
                <w:color w:val="00B0F0"/>
              </w:rPr>
              <w:fldChar w:fldCharType="separate"/>
            </w:r>
            <w:r w:rsidR="006C281F" w:rsidRPr="006C281F">
              <w:rPr>
                <w:noProof/>
                <w:webHidden/>
                <w:color w:val="00B0F0"/>
              </w:rPr>
              <w:t>6</w:t>
            </w:r>
            <w:r w:rsidR="006C281F" w:rsidRPr="006C281F">
              <w:rPr>
                <w:noProof/>
                <w:webHidden/>
                <w:color w:val="00B0F0"/>
              </w:rPr>
              <w:fldChar w:fldCharType="end"/>
            </w:r>
          </w:hyperlink>
        </w:p>
        <w:p w14:paraId="11F8CA61" w14:textId="20F9F5AD" w:rsidR="006C281F" w:rsidRPr="006C281F" w:rsidRDefault="00000000">
          <w:pPr>
            <w:pStyle w:val="TDC1"/>
            <w:tabs>
              <w:tab w:val="right" w:leader="dot" w:pos="8828"/>
            </w:tabs>
            <w:rPr>
              <w:rFonts w:cstheme="minorBidi"/>
              <w:noProof/>
              <w:color w:val="00B0F0"/>
            </w:rPr>
          </w:pPr>
          <w:hyperlink w:anchor="_Toc99366923" w:history="1">
            <w:r w:rsidR="00D2752E">
              <w:rPr>
                <w:rStyle w:val="Hipervnculo"/>
                <w:noProof/>
                <w:color w:val="00B0F0"/>
              </w:rPr>
              <w:t>FUNCIONES DE GESTOR COMUNITARIO</w:t>
            </w:r>
            <w:r w:rsidR="006C281F" w:rsidRPr="006C281F">
              <w:rPr>
                <w:noProof/>
                <w:webHidden/>
                <w:color w:val="00B0F0"/>
              </w:rPr>
              <w:tab/>
            </w:r>
            <w:r w:rsidR="006C281F" w:rsidRPr="006C281F">
              <w:rPr>
                <w:noProof/>
                <w:webHidden/>
                <w:color w:val="00B0F0"/>
              </w:rPr>
              <w:fldChar w:fldCharType="begin"/>
            </w:r>
            <w:r w:rsidR="006C281F" w:rsidRPr="006C281F">
              <w:rPr>
                <w:noProof/>
                <w:webHidden/>
                <w:color w:val="00B0F0"/>
              </w:rPr>
              <w:instrText xml:space="preserve"> PAGEREF _Toc99366923 \h </w:instrText>
            </w:r>
            <w:r w:rsidR="006C281F" w:rsidRPr="006C281F">
              <w:rPr>
                <w:noProof/>
                <w:webHidden/>
                <w:color w:val="00B0F0"/>
              </w:rPr>
            </w:r>
            <w:r w:rsidR="006C281F" w:rsidRPr="006C281F">
              <w:rPr>
                <w:noProof/>
                <w:webHidden/>
                <w:color w:val="00B0F0"/>
              </w:rPr>
              <w:fldChar w:fldCharType="separate"/>
            </w:r>
            <w:r w:rsidR="006C281F" w:rsidRPr="006C281F">
              <w:rPr>
                <w:noProof/>
                <w:webHidden/>
                <w:color w:val="00B0F0"/>
              </w:rPr>
              <w:t>7</w:t>
            </w:r>
            <w:r w:rsidR="006C281F" w:rsidRPr="006C281F">
              <w:rPr>
                <w:noProof/>
                <w:webHidden/>
                <w:color w:val="00B0F0"/>
              </w:rPr>
              <w:fldChar w:fldCharType="end"/>
            </w:r>
          </w:hyperlink>
        </w:p>
        <w:p w14:paraId="76C2738F" w14:textId="6E5BE022" w:rsidR="00162A14" w:rsidRDefault="00162A14">
          <w:r w:rsidRPr="006C281F">
            <w:rPr>
              <w:b/>
              <w:bCs/>
              <w:color w:val="00B0F0"/>
              <w:sz w:val="28"/>
              <w:lang w:val="es-ES"/>
            </w:rPr>
            <w:fldChar w:fldCharType="end"/>
          </w:r>
        </w:p>
      </w:sdtContent>
    </w:sdt>
    <w:p w14:paraId="568351F7" w14:textId="165C382E" w:rsidR="00162A14" w:rsidRDefault="00162A14">
      <w:pPr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  <w:r>
        <w:rPr>
          <w:rFonts w:ascii="Arial" w:hAnsi="Arial" w:cs="Arial"/>
          <w:b/>
          <w:bCs/>
          <w:color w:val="00B0F0"/>
          <w:sz w:val="24"/>
          <w:szCs w:val="24"/>
          <w:lang w:val="es-ES"/>
        </w:rPr>
        <w:br w:type="page"/>
      </w:r>
    </w:p>
    <w:p w14:paraId="6AE3FB0D" w14:textId="77777777" w:rsidR="006C7C42" w:rsidRDefault="006C7C42">
      <w:pPr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71FFF7DF" w14:textId="4DD41F62" w:rsidR="000955D0" w:rsidRDefault="000955D0" w:rsidP="00522A12">
      <w:pPr>
        <w:jc w:val="center"/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4CAC79B7" w14:textId="4D117DBB" w:rsidR="00482C4F" w:rsidRPr="006C7C42" w:rsidRDefault="00482C4F" w:rsidP="006C7C42">
      <w:pPr>
        <w:pStyle w:val="Ttulo1"/>
        <w:jc w:val="center"/>
      </w:pPr>
      <w:bookmarkStart w:id="0" w:name="_Toc99366917"/>
      <w:r w:rsidRPr="006C7C42">
        <w:t>INTRODUCCIÓN</w:t>
      </w:r>
      <w:bookmarkEnd w:id="0"/>
    </w:p>
    <w:p w14:paraId="331158CF" w14:textId="17DDAA4A" w:rsidR="00482C4F" w:rsidRPr="006C7C42" w:rsidRDefault="00482C4F" w:rsidP="006C7C42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42E39F00" w14:textId="6C03D71C" w:rsidR="006C281F" w:rsidRDefault="00482C4F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>E</w:t>
      </w:r>
      <w:r w:rsidR="006C281F">
        <w:rPr>
          <w:rFonts w:ascii="Arial" w:hAnsi="Arial" w:cs="Arial"/>
          <w:color w:val="000000" w:themeColor="text1"/>
          <w:sz w:val="24"/>
          <w:szCs w:val="24"/>
          <w:lang w:val="es-ES"/>
        </w:rPr>
        <w:t>n el presente informe de actividades de la Coordinación</w:t>
      </w:r>
      <w:r w:rsidR="0039338C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6C281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de </w:t>
      </w:r>
      <w:r w:rsidR="00D2752E">
        <w:rPr>
          <w:rFonts w:ascii="Arial" w:hAnsi="Arial" w:cs="Arial"/>
          <w:color w:val="000000" w:themeColor="text1"/>
          <w:sz w:val="24"/>
          <w:szCs w:val="24"/>
          <w:lang w:val="es-ES"/>
        </w:rPr>
        <w:t>los Gestores comunitarios para este año 2023</w:t>
      </w:r>
      <w:r w:rsidR="0039338C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se presentan las </w:t>
      </w:r>
      <w:r w:rsidR="006C281F">
        <w:rPr>
          <w:rFonts w:ascii="Arial" w:hAnsi="Arial" w:cs="Arial"/>
          <w:color w:val="000000" w:themeColor="text1"/>
          <w:sz w:val="24"/>
          <w:szCs w:val="24"/>
          <w:lang w:val="es-ES"/>
        </w:rPr>
        <w:t>diferentes activida</w:t>
      </w:r>
      <w:r w:rsidR="00AD068D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des realizadas </w:t>
      </w:r>
      <w:r w:rsidR="00B7528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desde 01 de </w:t>
      </w:r>
      <w:r w:rsidR="00D2752E">
        <w:rPr>
          <w:rFonts w:ascii="Arial" w:hAnsi="Arial" w:cs="Arial"/>
          <w:color w:val="000000" w:themeColor="text1"/>
          <w:sz w:val="24"/>
          <w:szCs w:val="24"/>
          <w:lang w:val="es-ES"/>
        </w:rPr>
        <w:t>mayo</w:t>
      </w:r>
      <w:r w:rsidR="00B7528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al </w:t>
      </w:r>
      <w:r w:rsidR="00D2752E">
        <w:rPr>
          <w:rFonts w:ascii="Arial" w:hAnsi="Arial" w:cs="Arial"/>
          <w:color w:val="000000" w:themeColor="text1"/>
          <w:sz w:val="24"/>
          <w:szCs w:val="24"/>
          <w:lang w:val="es-ES"/>
        </w:rPr>
        <w:t>3</w:t>
      </w:r>
      <w:r w:rsidR="00DB481B">
        <w:rPr>
          <w:rFonts w:ascii="Arial" w:hAnsi="Arial" w:cs="Arial"/>
          <w:color w:val="000000" w:themeColor="text1"/>
          <w:sz w:val="24"/>
          <w:szCs w:val="24"/>
          <w:lang w:val="es-ES"/>
        </w:rPr>
        <w:t>0 de junio 2023</w:t>
      </w:r>
      <w:r w:rsidR="006C281F">
        <w:rPr>
          <w:rFonts w:ascii="Arial" w:hAnsi="Arial" w:cs="Arial"/>
          <w:color w:val="000000" w:themeColor="text1"/>
          <w:sz w:val="24"/>
          <w:szCs w:val="24"/>
          <w:lang w:val="es-ES"/>
        </w:rPr>
        <w:t>, las cuales van enfocadas</w:t>
      </w:r>
      <w:r w:rsidR="00AC35D5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para</w:t>
      </w:r>
      <w:r w:rsidR="006C281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la</w:t>
      </w:r>
      <w:r w:rsidR="00AC35D5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reconstrucción del tejido social </w:t>
      </w:r>
      <w:r w:rsidR="006C281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y </w:t>
      </w:r>
      <w:r w:rsidR="00AC35D5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la prevención de la violencia en el municipio de Apopa, </w:t>
      </w:r>
      <w:r w:rsidR="00874FC3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por medio de </w:t>
      </w:r>
      <w:r w:rsidR="00D2752E">
        <w:rPr>
          <w:rFonts w:ascii="Arial" w:hAnsi="Arial" w:cs="Arial"/>
          <w:color w:val="000000" w:themeColor="text1"/>
          <w:sz w:val="24"/>
          <w:szCs w:val="24"/>
          <w:lang w:val="es-ES"/>
        </w:rPr>
        <w:t>los diferentes asociaciones comunales de las diferentes comunidades</w:t>
      </w:r>
      <w:r w:rsidR="006C281F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14:paraId="349CB14A" w14:textId="0A2FED3E" w:rsidR="00482C4F" w:rsidRPr="006C7C42" w:rsidRDefault="006C281F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Con estas actividades se tiene como objetivo</w:t>
      </w:r>
      <w:r w:rsidR="00D2752E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involucrar a las diferentes asociaciones comunales</w:t>
      </w:r>
      <w:r w:rsidR="0002454D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en diferentes actividades para fomentar la superación en el ámbito profesional y personal con los diferentes talleres, capacitaciones, charlas, actividades artísticas y culturales. </w:t>
      </w:r>
    </w:p>
    <w:p w14:paraId="5B9547A9" w14:textId="01F99142" w:rsidR="00267609" w:rsidRDefault="00267609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5E464979" w14:textId="77777777" w:rsidR="006C7C42" w:rsidRPr="006C7C42" w:rsidRDefault="006C7C42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0EBEDAA4" w14:textId="4723005B" w:rsidR="00F253C6" w:rsidRDefault="00F253C6" w:rsidP="006C7C4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24D18CC9" w14:textId="1612B9D0" w:rsidR="00162A14" w:rsidRDefault="00162A14" w:rsidP="006C7C4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676F1C47" w14:textId="2C9CC715" w:rsidR="00162A14" w:rsidRDefault="00162A14" w:rsidP="006C7C4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158E2AB4" w14:textId="0A08E61A" w:rsidR="00162A14" w:rsidRDefault="00162A14" w:rsidP="006C7C4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12703B74" w14:textId="1EDBC82D" w:rsidR="00162A14" w:rsidRDefault="00162A14" w:rsidP="006C7C4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709B3312" w14:textId="0D0339BF" w:rsidR="006C281F" w:rsidRDefault="006C281F" w:rsidP="006C7C4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4FCAFFC5" w14:textId="39C308ED" w:rsidR="006C281F" w:rsidRDefault="006C281F" w:rsidP="006C7C4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0A3A3635" w14:textId="763E3504" w:rsidR="006C281F" w:rsidRDefault="006C281F" w:rsidP="006C7C4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4B84C946" w14:textId="77777777" w:rsidR="006C281F" w:rsidRPr="006C7C42" w:rsidRDefault="006C281F" w:rsidP="006C7C42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lang w:val="es-ES"/>
        </w:rPr>
      </w:pPr>
    </w:p>
    <w:p w14:paraId="3E4DE812" w14:textId="2770C82D" w:rsidR="00267609" w:rsidRPr="006C7C42" w:rsidRDefault="00F253C6" w:rsidP="006C7C42">
      <w:pPr>
        <w:pStyle w:val="Ttulo1"/>
        <w:jc w:val="center"/>
        <w:rPr>
          <w:color w:val="00B0F0"/>
        </w:rPr>
      </w:pPr>
      <w:bookmarkStart w:id="1" w:name="_Toc99366918"/>
      <w:r w:rsidRPr="006C7C42">
        <w:rPr>
          <w:color w:val="00B0F0"/>
        </w:rPr>
        <w:lastRenderedPageBreak/>
        <w:t>MISIÓ</w:t>
      </w:r>
      <w:r w:rsidR="00267609" w:rsidRPr="006C7C42">
        <w:rPr>
          <w:color w:val="00B0F0"/>
        </w:rPr>
        <w:t>N</w:t>
      </w:r>
      <w:bookmarkEnd w:id="1"/>
    </w:p>
    <w:p w14:paraId="6D2E036C" w14:textId="19464910" w:rsidR="00267609" w:rsidRPr="006C7C42" w:rsidRDefault="00267609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31BBEA4E" w14:textId="6A6C4BC4" w:rsidR="006A2240" w:rsidRPr="006C7C42" w:rsidRDefault="00267609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>La Alcaldía Municipal de Apopa y su Unidad de Tejido Social, a trav</w:t>
      </w:r>
      <w:r w:rsidR="00D2752E">
        <w:rPr>
          <w:rFonts w:ascii="Arial" w:hAnsi="Arial" w:cs="Arial"/>
          <w:color w:val="000000" w:themeColor="text1"/>
          <w:sz w:val="24"/>
          <w:szCs w:val="24"/>
          <w:lang w:val="es-ES"/>
        </w:rPr>
        <w:t>és de los Gestores comunitarios</w:t>
      </w:r>
      <w:r w:rsidR="00664937">
        <w:rPr>
          <w:rFonts w:ascii="Arial" w:hAnsi="Arial" w:cs="Arial"/>
          <w:color w:val="000000" w:themeColor="text1"/>
          <w:sz w:val="24"/>
          <w:szCs w:val="24"/>
          <w:lang w:val="es-ES"/>
        </w:rPr>
        <w:t>, son</w:t>
      </w:r>
      <w:r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un aporte al desarrollo de la sociedad, teniendo un enlace directo con la población en general del municipio</w:t>
      </w:r>
      <w:r w:rsidR="00664937">
        <w:rPr>
          <w:rFonts w:ascii="Arial" w:hAnsi="Arial" w:cs="Arial"/>
          <w:color w:val="000000" w:themeColor="text1"/>
          <w:sz w:val="24"/>
          <w:szCs w:val="24"/>
          <w:lang w:val="es-ES"/>
        </w:rPr>
        <w:t>,</w:t>
      </w:r>
      <w:r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="006B4BF7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a través de </w:t>
      </w:r>
      <w:r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>los</w:t>
      </w:r>
      <w:r w:rsidR="00897D30">
        <w:rPr>
          <w:rFonts w:ascii="Arial" w:hAnsi="Arial" w:cs="Arial"/>
          <w:color w:val="000000" w:themeColor="text1"/>
          <w:sz w:val="24"/>
          <w:szCs w:val="24"/>
          <w:lang w:val="es-ES"/>
        </w:rPr>
        <w:t>, adolecentes y</w:t>
      </w:r>
      <w:r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jó</w:t>
      </w:r>
      <w:r w:rsidR="006B4BF7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>venes</w:t>
      </w:r>
      <w:r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, </w:t>
      </w:r>
      <w:r w:rsidR="00E5301B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>buscand</w:t>
      </w:r>
      <w:r w:rsidR="00664937">
        <w:rPr>
          <w:rFonts w:ascii="Arial" w:hAnsi="Arial" w:cs="Arial"/>
          <w:color w:val="000000" w:themeColor="text1"/>
          <w:sz w:val="24"/>
          <w:szCs w:val="24"/>
          <w:lang w:val="es-ES"/>
        </w:rPr>
        <w:t>o el</w:t>
      </w:r>
      <w:r w:rsidR="00E5301B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emp</w:t>
      </w:r>
      <w:r w:rsidR="00664937">
        <w:rPr>
          <w:rFonts w:ascii="Arial" w:hAnsi="Arial" w:cs="Arial"/>
          <w:color w:val="000000" w:themeColor="text1"/>
          <w:sz w:val="24"/>
          <w:szCs w:val="24"/>
          <w:lang w:val="es-ES"/>
        </w:rPr>
        <w:t>oderamiento de nuevos líderes</w:t>
      </w:r>
      <w:r w:rsidR="00E5301B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dentro de las diferentes comu</w:t>
      </w:r>
      <w:r w:rsidR="006B4BF7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>nidades, apoyando</w:t>
      </w:r>
      <w:r w:rsidR="00664937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con</w:t>
      </w:r>
      <w:r w:rsidR="006B4BF7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proyectos, programas, convenios y acuerdos que coadyuven a la atención de jóvenes en estado de vulnerabilidad.</w:t>
      </w:r>
    </w:p>
    <w:p w14:paraId="31DAE388" w14:textId="3557B4CB" w:rsidR="006B4BF7" w:rsidRPr="006C7C42" w:rsidRDefault="006B4BF7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00BFA82A" w14:textId="7D5E571E" w:rsidR="006B4BF7" w:rsidRPr="006C7C42" w:rsidRDefault="006B4BF7" w:rsidP="006C7C42">
      <w:pPr>
        <w:pStyle w:val="Ttulo1"/>
        <w:jc w:val="center"/>
        <w:rPr>
          <w:color w:val="00B0F0"/>
        </w:rPr>
      </w:pPr>
      <w:bookmarkStart w:id="2" w:name="_Toc99366919"/>
      <w:r w:rsidRPr="006C7C42">
        <w:rPr>
          <w:color w:val="00B0F0"/>
        </w:rPr>
        <w:t>VISIÓN</w:t>
      </w:r>
      <w:bookmarkEnd w:id="2"/>
    </w:p>
    <w:p w14:paraId="27411036" w14:textId="0617BA44" w:rsidR="006B4BF7" w:rsidRPr="006C7C42" w:rsidRDefault="006B4BF7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57518397" w14:textId="369FBFE4" w:rsidR="006B4BF7" w:rsidRPr="006C7C42" w:rsidRDefault="00F253C6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>Ser la Unidad</w:t>
      </w:r>
      <w:r w:rsidR="00D2752E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que impulse el desarrollo</w:t>
      </w:r>
      <w:r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local del municipio, así como también el involucramiento de los jóvenes en actividades de sano esparcimiento para lograr una prevención de la violencia a través de la reconstrucción del Tejido Social.</w:t>
      </w:r>
    </w:p>
    <w:p w14:paraId="7270B26D" w14:textId="77777777" w:rsidR="006A2240" w:rsidRPr="006C7C42" w:rsidRDefault="006A2240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06E4DA4" w14:textId="008DCA3F" w:rsidR="00157C38" w:rsidRPr="006C7C42" w:rsidRDefault="00157C38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5A9484CA" w14:textId="0EB7122D" w:rsidR="00F253C6" w:rsidRPr="006C7C42" w:rsidRDefault="00F253C6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204110A8" w14:textId="7B28BB5E" w:rsidR="00F253C6" w:rsidRPr="006C7C42" w:rsidRDefault="00F253C6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4A90A25" w14:textId="43F7172A" w:rsidR="00F253C6" w:rsidRPr="006C7C42" w:rsidRDefault="00F253C6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79408B68" w14:textId="3C311D3A" w:rsidR="00F253C6" w:rsidRPr="006C7C42" w:rsidRDefault="00F253C6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433B0B11" w14:textId="4B247294" w:rsidR="00F253C6" w:rsidRPr="006C7C42" w:rsidRDefault="00F253C6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504C64B7" w14:textId="1DC0AF3A" w:rsidR="00F253C6" w:rsidRPr="006C7C42" w:rsidRDefault="00F253C6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7D84F304" w14:textId="705FB20E" w:rsidR="00B016E3" w:rsidRDefault="00B016E3" w:rsidP="00AD068D">
      <w:pPr>
        <w:pStyle w:val="Ttulo1"/>
        <w:rPr>
          <w:rFonts w:ascii="Arial" w:eastAsiaTheme="minorHAnsi" w:hAnsi="Arial" w:cs="Arial"/>
          <w:color w:val="000000" w:themeColor="text1"/>
          <w:sz w:val="24"/>
          <w:szCs w:val="24"/>
          <w:lang w:val="es-ES"/>
        </w:rPr>
      </w:pPr>
      <w:bookmarkStart w:id="3" w:name="_Toc99366920"/>
    </w:p>
    <w:p w14:paraId="223EC769" w14:textId="5D74D897" w:rsidR="00AD068D" w:rsidRDefault="00AD068D" w:rsidP="00AD068D">
      <w:pPr>
        <w:rPr>
          <w:lang w:val="es-ES"/>
        </w:rPr>
      </w:pPr>
    </w:p>
    <w:p w14:paraId="66A603B4" w14:textId="09E8EAFC" w:rsidR="00AD068D" w:rsidRDefault="00AD068D" w:rsidP="00AD068D">
      <w:pPr>
        <w:rPr>
          <w:lang w:val="es-ES"/>
        </w:rPr>
      </w:pPr>
    </w:p>
    <w:p w14:paraId="478B69D0" w14:textId="4A67271B" w:rsidR="00AD068D" w:rsidRDefault="00AD068D" w:rsidP="00AD068D">
      <w:pPr>
        <w:rPr>
          <w:lang w:val="es-ES"/>
        </w:rPr>
      </w:pPr>
    </w:p>
    <w:p w14:paraId="725408C7" w14:textId="77777777" w:rsidR="00AD068D" w:rsidRPr="00AD068D" w:rsidRDefault="00AD068D" w:rsidP="00AD068D">
      <w:pPr>
        <w:rPr>
          <w:lang w:val="es-ES"/>
        </w:rPr>
      </w:pPr>
    </w:p>
    <w:p w14:paraId="6912339E" w14:textId="1533C122" w:rsidR="00157C38" w:rsidRPr="006C7C42" w:rsidRDefault="00157C38" w:rsidP="006C7C42">
      <w:pPr>
        <w:pStyle w:val="Ttulo1"/>
        <w:jc w:val="center"/>
        <w:rPr>
          <w:color w:val="00B0F0"/>
        </w:rPr>
      </w:pPr>
      <w:r w:rsidRPr="006C7C42">
        <w:rPr>
          <w:color w:val="00B0F0"/>
        </w:rPr>
        <w:t>OBJETIVOS</w:t>
      </w:r>
      <w:bookmarkEnd w:id="3"/>
    </w:p>
    <w:p w14:paraId="70D62652" w14:textId="62891687" w:rsidR="00157C38" w:rsidRPr="006C7C42" w:rsidRDefault="00157C38" w:rsidP="006C7C42">
      <w:pPr>
        <w:spacing w:line="360" w:lineRule="auto"/>
        <w:jc w:val="center"/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40321894" w14:textId="4B5DA32C" w:rsidR="00157C38" w:rsidRPr="006C7C42" w:rsidRDefault="00157C38" w:rsidP="006C7C42">
      <w:pPr>
        <w:pStyle w:val="Ttulo2"/>
        <w:jc w:val="center"/>
        <w:rPr>
          <w:color w:val="00B0F0"/>
        </w:rPr>
      </w:pPr>
      <w:bookmarkStart w:id="4" w:name="_Toc99366921"/>
      <w:r w:rsidRPr="006C7C42">
        <w:rPr>
          <w:color w:val="00B0F0"/>
        </w:rPr>
        <w:t>OBJETIVO GENERAL</w:t>
      </w:r>
      <w:r w:rsidR="00571C85" w:rsidRPr="006C7C42">
        <w:rPr>
          <w:color w:val="00B0F0"/>
        </w:rPr>
        <w:t>.</w:t>
      </w:r>
      <w:bookmarkEnd w:id="4"/>
    </w:p>
    <w:p w14:paraId="04352636" w14:textId="405018E6" w:rsidR="00157C38" w:rsidRPr="006C7C42" w:rsidRDefault="00157C38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5BD7FCBB" w14:textId="751AF2D8" w:rsidR="00157C38" w:rsidRPr="00162A14" w:rsidRDefault="00157C38" w:rsidP="00162A14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162A14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Fomentar la participación juvenil </w:t>
      </w:r>
      <w:r w:rsidR="00571C85" w:rsidRPr="00162A14">
        <w:rPr>
          <w:rFonts w:ascii="Arial" w:hAnsi="Arial" w:cs="Arial"/>
          <w:color w:val="000000" w:themeColor="text1"/>
          <w:sz w:val="24"/>
          <w:szCs w:val="24"/>
          <w:lang w:val="es-ES"/>
        </w:rPr>
        <w:t>a través de activades de sano esparcimiento para la prevención de la violencia.</w:t>
      </w:r>
    </w:p>
    <w:p w14:paraId="5026D154" w14:textId="41B0875B" w:rsidR="00571C85" w:rsidRPr="006C7C42" w:rsidRDefault="00571C85" w:rsidP="006C7C4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5AC08265" w14:textId="6249A7B3" w:rsidR="000955D0" w:rsidRPr="00162A14" w:rsidRDefault="00571C85" w:rsidP="00162A14">
      <w:pPr>
        <w:pStyle w:val="Ttulo2"/>
        <w:jc w:val="center"/>
        <w:rPr>
          <w:color w:val="00B0F0"/>
        </w:rPr>
      </w:pPr>
      <w:bookmarkStart w:id="5" w:name="_Toc99366922"/>
      <w:r w:rsidRPr="00162A14">
        <w:rPr>
          <w:color w:val="00B0F0"/>
        </w:rPr>
        <w:t>OBJETIVOS ESPECIFICOS.</w:t>
      </w:r>
      <w:bookmarkEnd w:id="5"/>
    </w:p>
    <w:p w14:paraId="3EB35A44" w14:textId="019AAD30" w:rsidR="00571C85" w:rsidRPr="006C7C42" w:rsidRDefault="00571C85" w:rsidP="006C7C42">
      <w:pPr>
        <w:spacing w:line="360" w:lineRule="auto"/>
        <w:jc w:val="both"/>
        <w:rPr>
          <w:rFonts w:ascii="Arial" w:hAnsi="Arial" w:cs="Arial"/>
          <w:b/>
          <w:bCs/>
          <w:color w:val="00B0F0"/>
          <w:sz w:val="24"/>
          <w:szCs w:val="24"/>
          <w:lang w:val="es-ES"/>
        </w:rPr>
      </w:pPr>
    </w:p>
    <w:p w14:paraId="25F2ACAF" w14:textId="6672F169" w:rsidR="00571C85" w:rsidRPr="006C7C42" w:rsidRDefault="000F0407" w:rsidP="006C7C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>
        <w:rPr>
          <w:rFonts w:ascii="Arial" w:hAnsi="Arial" w:cs="Arial"/>
          <w:color w:val="000000" w:themeColor="text1"/>
          <w:sz w:val="24"/>
          <w:szCs w:val="24"/>
          <w:lang w:val="es-ES"/>
        </w:rPr>
        <w:t>Conformación,</w:t>
      </w:r>
      <w:r w:rsidR="00A208B4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para la formación de </w:t>
      </w:r>
      <w:r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>líderes</w:t>
      </w:r>
      <w:r w:rsidR="00A208B4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en las comunidades</w:t>
      </w:r>
      <w:r w:rsidR="009E6BF7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para el desarrollo de estas. </w:t>
      </w:r>
    </w:p>
    <w:p w14:paraId="1BBCC7B1" w14:textId="2D10AA6A" w:rsidR="00571C85" w:rsidRPr="006C7C42" w:rsidRDefault="00571C85" w:rsidP="006C7C42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3B54917D" w14:textId="7C3B4C20" w:rsidR="00FA2231" w:rsidRPr="006C7C42" w:rsidRDefault="00FA2231" w:rsidP="006C7C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Promover espacios de participación, articulación y fortalecimiento organizativo por los comités juveniles. </w:t>
      </w:r>
    </w:p>
    <w:p w14:paraId="4B273CCE" w14:textId="239DE78E" w:rsidR="00FA2231" w:rsidRPr="006C7C42" w:rsidRDefault="00FA2231" w:rsidP="006C7C42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7BC8F472" w14:textId="7BA96163" w:rsidR="00FA2231" w:rsidRPr="006C7C42" w:rsidRDefault="009E6BF7" w:rsidP="006C7C4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  <w:r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>Fomentar el voluntariado y la organización legal de comités juveniles</w:t>
      </w:r>
      <w:r w:rsidR="00C5182D" w:rsidRPr="006C7C42">
        <w:rPr>
          <w:rFonts w:ascii="Arial" w:hAnsi="Arial" w:cs="Arial"/>
          <w:color w:val="000000" w:themeColor="text1"/>
          <w:sz w:val="24"/>
          <w:szCs w:val="24"/>
          <w:lang w:val="es-ES"/>
        </w:rPr>
        <w:t>.</w:t>
      </w:r>
    </w:p>
    <w:p w14:paraId="27E9BCB0" w14:textId="4CF86209" w:rsidR="009E6BF7" w:rsidRPr="006C7C42" w:rsidRDefault="009E6BF7" w:rsidP="006C7C42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FD5D2A7" w14:textId="78FF3345" w:rsidR="009E6BF7" w:rsidRPr="006C7C42" w:rsidRDefault="009E6BF7" w:rsidP="006C7C42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715EDFC4" w14:textId="5457EBAB" w:rsidR="00C5182D" w:rsidRDefault="00C5182D" w:rsidP="006C7C42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1972F895" w14:textId="77777777" w:rsidR="00A52937" w:rsidRDefault="00A52937" w:rsidP="006C7C42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263F671B" w14:textId="77777777" w:rsidR="00A52937" w:rsidRDefault="00A52937" w:rsidP="006C7C42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pPr w:leftFromText="141" w:rightFromText="141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1150"/>
        <w:gridCol w:w="935"/>
        <w:gridCol w:w="1653"/>
        <w:gridCol w:w="1660"/>
        <w:gridCol w:w="1699"/>
        <w:gridCol w:w="1731"/>
      </w:tblGrid>
      <w:tr w:rsidR="00A52937" w:rsidRPr="00961610" w14:paraId="38E73D74" w14:textId="77777777" w:rsidTr="00B912AA">
        <w:tc>
          <w:tcPr>
            <w:tcW w:w="1151" w:type="dxa"/>
          </w:tcPr>
          <w:p w14:paraId="252EE344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DISTRITO</w:t>
            </w:r>
          </w:p>
        </w:tc>
        <w:tc>
          <w:tcPr>
            <w:tcW w:w="1396" w:type="dxa"/>
          </w:tcPr>
          <w:p w14:paraId="12D168F8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3265" w:type="dxa"/>
          </w:tcPr>
          <w:p w14:paraId="06B4AD97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2658" w:type="dxa"/>
          </w:tcPr>
          <w:p w14:paraId="5C7435DF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RESUMEN DE RESULTADOS</w:t>
            </w:r>
          </w:p>
        </w:tc>
        <w:tc>
          <w:tcPr>
            <w:tcW w:w="2254" w:type="dxa"/>
          </w:tcPr>
          <w:p w14:paraId="714398CE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UNIDAD RELACIONADA</w:t>
            </w:r>
          </w:p>
        </w:tc>
        <w:tc>
          <w:tcPr>
            <w:tcW w:w="2272" w:type="dxa"/>
          </w:tcPr>
          <w:p w14:paraId="494A0D26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OBSERVACIÓN</w:t>
            </w:r>
          </w:p>
        </w:tc>
      </w:tr>
      <w:tr w:rsidR="00A52937" w:rsidRPr="00961610" w14:paraId="0EEEFB9B" w14:textId="77777777" w:rsidTr="00B912AA">
        <w:tc>
          <w:tcPr>
            <w:tcW w:w="1151" w:type="dxa"/>
          </w:tcPr>
          <w:p w14:paraId="1A2D4C08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1, 2, 3 Y 4</w:t>
            </w:r>
          </w:p>
        </w:tc>
        <w:tc>
          <w:tcPr>
            <w:tcW w:w="1396" w:type="dxa"/>
          </w:tcPr>
          <w:p w14:paraId="56CA8DEB" w14:textId="77777777" w:rsidR="00A52937" w:rsidRPr="0001575B" w:rsidRDefault="00A52937" w:rsidP="00B912A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01575B">
              <w:rPr>
                <w:rFonts w:ascii="Calibri" w:eastAsia="Calibri" w:hAnsi="Calibri" w:cs="Times New Roman"/>
                <w:b/>
              </w:rPr>
              <w:t>03-04-2023 al</w:t>
            </w:r>
          </w:p>
          <w:p w14:paraId="33B3675C" w14:textId="77777777" w:rsidR="00A52937" w:rsidRPr="009A34F2" w:rsidRDefault="00A52937" w:rsidP="00B912AA">
            <w:pPr>
              <w:jc w:val="center"/>
              <w:rPr>
                <w:rFonts w:ascii="Calibri" w:eastAsia="Calibri" w:hAnsi="Calibri" w:cs="Times New Roman"/>
              </w:rPr>
            </w:pPr>
            <w:r w:rsidRPr="0001575B">
              <w:rPr>
                <w:rFonts w:ascii="Calibri" w:eastAsia="Calibri" w:hAnsi="Calibri" w:cs="Times New Roman"/>
                <w:b/>
              </w:rPr>
              <w:t>10-04-2023</w:t>
            </w:r>
          </w:p>
        </w:tc>
        <w:tc>
          <w:tcPr>
            <w:tcW w:w="3265" w:type="dxa"/>
          </w:tcPr>
          <w:p w14:paraId="0490F8FC" w14:textId="77777777" w:rsidR="00A52937" w:rsidRPr="0001575B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 w:rsidRPr="0001575B">
              <w:rPr>
                <w:rFonts w:ascii="Calibri" w:eastAsia="Calibri" w:hAnsi="Calibri" w:cs="Times New Roman"/>
                <w:b/>
              </w:rPr>
              <w:t xml:space="preserve">VACACIONES DE SEMANA SENTA </w:t>
            </w:r>
          </w:p>
        </w:tc>
        <w:tc>
          <w:tcPr>
            <w:tcW w:w="2658" w:type="dxa"/>
          </w:tcPr>
          <w:p w14:paraId="48AC96BD" w14:textId="77777777" w:rsidR="00A52937" w:rsidRPr="0001575B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 w:rsidRPr="0001575B">
              <w:rPr>
                <w:rFonts w:ascii="Calibri" w:eastAsia="Calibri" w:hAnsi="Calibri" w:cs="Times New Roman"/>
                <w:b/>
              </w:rPr>
              <w:t>VACACIONES DE SEMANA SENTA</w:t>
            </w:r>
          </w:p>
        </w:tc>
        <w:tc>
          <w:tcPr>
            <w:tcW w:w="2254" w:type="dxa"/>
          </w:tcPr>
          <w:p w14:paraId="201FBD89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7CB6E152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69889D67" w14:textId="77777777" w:rsidTr="00B912AA">
        <w:tc>
          <w:tcPr>
            <w:tcW w:w="1151" w:type="dxa"/>
          </w:tcPr>
          <w:p w14:paraId="013723AF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2</w:t>
            </w:r>
          </w:p>
        </w:tc>
        <w:tc>
          <w:tcPr>
            <w:tcW w:w="1396" w:type="dxa"/>
          </w:tcPr>
          <w:p w14:paraId="3B6090CB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11-04-2023</w:t>
            </w:r>
          </w:p>
        </w:tc>
        <w:tc>
          <w:tcPr>
            <w:tcW w:w="3265" w:type="dxa"/>
          </w:tcPr>
          <w:p w14:paraId="029F99A3" w14:textId="77777777" w:rsidR="00A52937" w:rsidRPr="00B6512B" w:rsidRDefault="00A52937" w:rsidP="00B912AA">
            <w:pPr>
              <w:rPr>
                <w:rFonts w:ascii="Calibri" w:eastAsia="Calibri" w:hAnsi="Calibri" w:cs="Times New Roman"/>
              </w:rPr>
            </w:pPr>
            <w:r w:rsidRPr="00B6512B">
              <w:rPr>
                <w:rFonts w:ascii="Calibri" w:eastAsia="Calibri" w:hAnsi="Calibri" w:cs="Times New Roman"/>
              </w:rPr>
              <w:t>Casa de la juventud, Trabajo administrativo</w:t>
            </w:r>
          </w:p>
        </w:tc>
        <w:tc>
          <w:tcPr>
            <w:tcW w:w="2658" w:type="dxa"/>
          </w:tcPr>
          <w:p w14:paraId="3FD5B1A5" w14:textId="77777777" w:rsidR="00A52937" w:rsidRPr="00B6512B" w:rsidRDefault="00A52937" w:rsidP="00B912AA">
            <w:pPr>
              <w:rPr>
                <w:rFonts w:ascii="Calibri" w:eastAsia="Calibri" w:hAnsi="Calibri" w:cs="Times New Roman"/>
              </w:rPr>
            </w:pPr>
            <w:r w:rsidRPr="00B6512B">
              <w:rPr>
                <w:rFonts w:ascii="Calibri" w:eastAsia="Calibri" w:hAnsi="Calibri" w:cs="Times New Roman"/>
              </w:rPr>
              <w:t>Trabajo administrativo</w:t>
            </w:r>
          </w:p>
        </w:tc>
        <w:tc>
          <w:tcPr>
            <w:tcW w:w="2254" w:type="dxa"/>
          </w:tcPr>
          <w:p w14:paraId="040CDFF6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7CF8A2C0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3C816131" w14:textId="77777777" w:rsidTr="00B912AA">
        <w:tc>
          <w:tcPr>
            <w:tcW w:w="1151" w:type="dxa"/>
          </w:tcPr>
          <w:p w14:paraId="390B69C9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1, 2, 3 Y 4</w:t>
            </w:r>
          </w:p>
        </w:tc>
        <w:tc>
          <w:tcPr>
            <w:tcW w:w="1396" w:type="dxa"/>
          </w:tcPr>
          <w:p w14:paraId="05E6170B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12-04-2023</w:t>
            </w:r>
          </w:p>
        </w:tc>
        <w:tc>
          <w:tcPr>
            <w:tcW w:w="3265" w:type="dxa"/>
          </w:tcPr>
          <w:p w14:paraId="670EBE5C" w14:textId="77777777" w:rsidR="00A52937" w:rsidRPr="00B6512B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Clínica municipal, Chequeo Médico y capacitación de Autocuidó</w:t>
            </w:r>
          </w:p>
        </w:tc>
        <w:tc>
          <w:tcPr>
            <w:tcW w:w="2658" w:type="dxa"/>
          </w:tcPr>
          <w:p w14:paraId="3BA9C68F" w14:textId="77777777" w:rsidR="00A52937" w:rsidRPr="00B6512B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Chequeo Médico y capacitación de Autocuidó</w:t>
            </w:r>
          </w:p>
        </w:tc>
        <w:tc>
          <w:tcPr>
            <w:tcW w:w="2254" w:type="dxa"/>
          </w:tcPr>
          <w:p w14:paraId="7B332E71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7589A4BA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202E01E0" w14:textId="77777777" w:rsidTr="00B912AA">
        <w:tc>
          <w:tcPr>
            <w:tcW w:w="1151" w:type="dxa"/>
          </w:tcPr>
          <w:p w14:paraId="4A7A64C0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5477EC52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12-04-2023</w:t>
            </w:r>
          </w:p>
        </w:tc>
        <w:tc>
          <w:tcPr>
            <w:tcW w:w="3265" w:type="dxa"/>
          </w:tcPr>
          <w:p w14:paraId="17B1E613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Caserío Lo Juárez, Visiteo</w:t>
            </w:r>
          </w:p>
        </w:tc>
        <w:tc>
          <w:tcPr>
            <w:tcW w:w="2658" w:type="dxa"/>
          </w:tcPr>
          <w:p w14:paraId="1ED42A0A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Visita con el CLD, Verificar la Familia afectadas por las tormenta</w:t>
            </w:r>
          </w:p>
        </w:tc>
        <w:tc>
          <w:tcPr>
            <w:tcW w:w="2254" w:type="dxa"/>
          </w:tcPr>
          <w:p w14:paraId="4C5D91E1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3CB2532F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5A57C113" w14:textId="77777777" w:rsidTr="00B912AA">
        <w:tc>
          <w:tcPr>
            <w:tcW w:w="1151" w:type="dxa"/>
          </w:tcPr>
          <w:p w14:paraId="200AB30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55823C40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12-04-2023</w:t>
            </w:r>
          </w:p>
        </w:tc>
        <w:tc>
          <w:tcPr>
            <w:tcW w:w="3265" w:type="dxa"/>
          </w:tcPr>
          <w:p w14:paraId="004E4C01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Casa de La Juventud, Trabajo administrativo</w:t>
            </w:r>
          </w:p>
        </w:tc>
        <w:tc>
          <w:tcPr>
            <w:tcW w:w="2658" w:type="dxa"/>
          </w:tcPr>
          <w:p w14:paraId="56C6734A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Trabajo administrativo</w:t>
            </w:r>
          </w:p>
        </w:tc>
        <w:tc>
          <w:tcPr>
            <w:tcW w:w="2254" w:type="dxa"/>
          </w:tcPr>
          <w:p w14:paraId="1641CF2E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75B5CBC8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04680516" w14:textId="77777777" w:rsidTr="00B912AA">
        <w:tc>
          <w:tcPr>
            <w:tcW w:w="1151" w:type="dxa"/>
          </w:tcPr>
          <w:p w14:paraId="7396D4D5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7C6FF4E6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13-04-2023</w:t>
            </w:r>
          </w:p>
        </w:tc>
        <w:tc>
          <w:tcPr>
            <w:tcW w:w="3265" w:type="dxa"/>
          </w:tcPr>
          <w:p w14:paraId="6E130FC4" w14:textId="77777777" w:rsidR="00A52937" w:rsidRPr="00B6512B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Catón Las Delicias, Apoyo en Jornada Medica</w:t>
            </w:r>
          </w:p>
        </w:tc>
        <w:tc>
          <w:tcPr>
            <w:tcW w:w="2658" w:type="dxa"/>
          </w:tcPr>
          <w:p w14:paraId="6C50C7EA" w14:textId="77777777" w:rsidR="00A52937" w:rsidRPr="00B6512B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Logística y organización, se atendieron 150 personas</w:t>
            </w:r>
          </w:p>
        </w:tc>
        <w:tc>
          <w:tcPr>
            <w:tcW w:w="2254" w:type="dxa"/>
          </w:tcPr>
          <w:p w14:paraId="721243A2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41B97FC8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5E7601D4" w14:textId="77777777" w:rsidTr="00B912AA">
        <w:tc>
          <w:tcPr>
            <w:tcW w:w="1151" w:type="dxa"/>
          </w:tcPr>
          <w:p w14:paraId="2597BFE9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49AA19D9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13-04-2023</w:t>
            </w:r>
          </w:p>
        </w:tc>
        <w:tc>
          <w:tcPr>
            <w:tcW w:w="3265" w:type="dxa"/>
          </w:tcPr>
          <w:p w14:paraId="1DAE6942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Casa de La Juventud, Trabajo administrativo</w:t>
            </w:r>
          </w:p>
        </w:tc>
        <w:tc>
          <w:tcPr>
            <w:tcW w:w="2658" w:type="dxa"/>
          </w:tcPr>
          <w:p w14:paraId="4708D122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Elaboración de requerimiento</w:t>
            </w:r>
          </w:p>
        </w:tc>
        <w:tc>
          <w:tcPr>
            <w:tcW w:w="2254" w:type="dxa"/>
          </w:tcPr>
          <w:p w14:paraId="384BDC1F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514851C6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6B9856D8" w14:textId="77777777" w:rsidTr="00B912AA">
        <w:tc>
          <w:tcPr>
            <w:tcW w:w="1151" w:type="dxa"/>
          </w:tcPr>
          <w:p w14:paraId="7031073E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23EFBE9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14-04-2023</w:t>
            </w:r>
          </w:p>
        </w:tc>
        <w:tc>
          <w:tcPr>
            <w:tcW w:w="3265" w:type="dxa"/>
          </w:tcPr>
          <w:p w14:paraId="3F6EDA5B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Casa de La Juventud, Trabajo administrativo</w:t>
            </w:r>
          </w:p>
        </w:tc>
        <w:tc>
          <w:tcPr>
            <w:tcW w:w="2658" w:type="dxa"/>
          </w:tcPr>
          <w:p w14:paraId="1ABB9D71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Elaboración de requerimiento</w:t>
            </w:r>
          </w:p>
        </w:tc>
        <w:tc>
          <w:tcPr>
            <w:tcW w:w="2254" w:type="dxa"/>
          </w:tcPr>
          <w:p w14:paraId="2A93BD5C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00D44CF0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489D7F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52CEEE46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1150"/>
        <w:gridCol w:w="930"/>
        <w:gridCol w:w="1681"/>
        <w:gridCol w:w="1649"/>
        <w:gridCol w:w="1693"/>
        <w:gridCol w:w="1725"/>
      </w:tblGrid>
      <w:tr w:rsidR="00A52937" w:rsidRPr="00961610" w14:paraId="6D241245" w14:textId="77777777" w:rsidTr="00B912AA">
        <w:tc>
          <w:tcPr>
            <w:tcW w:w="1151" w:type="dxa"/>
          </w:tcPr>
          <w:p w14:paraId="6797C4CD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DISTRITO</w:t>
            </w:r>
          </w:p>
        </w:tc>
        <w:tc>
          <w:tcPr>
            <w:tcW w:w="1396" w:type="dxa"/>
          </w:tcPr>
          <w:p w14:paraId="4465D05A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3265" w:type="dxa"/>
          </w:tcPr>
          <w:p w14:paraId="10F6EB68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2658" w:type="dxa"/>
          </w:tcPr>
          <w:p w14:paraId="6BB1BF08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RESUMEN DE RESULTADOS</w:t>
            </w:r>
          </w:p>
        </w:tc>
        <w:tc>
          <w:tcPr>
            <w:tcW w:w="2254" w:type="dxa"/>
          </w:tcPr>
          <w:p w14:paraId="1CFA9656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UNIDAD RELACIONADA</w:t>
            </w:r>
          </w:p>
        </w:tc>
        <w:tc>
          <w:tcPr>
            <w:tcW w:w="2272" w:type="dxa"/>
          </w:tcPr>
          <w:p w14:paraId="5466219B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OBSERVACIÓN</w:t>
            </w:r>
          </w:p>
        </w:tc>
      </w:tr>
      <w:tr w:rsidR="00A52937" w:rsidRPr="00961610" w14:paraId="78F0B450" w14:textId="77777777" w:rsidTr="00B912AA">
        <w:tc>
          <w:tcPr>
            <w:tcW w:w="1151" w:type="dxa"/>
          </w:tcPr>
          <w:p w14:paraId="1BDDCE8A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27494625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11-04-2023 AL</w:t>
            </w:r>
          </w:p>
          <w:p w14:paraId="4114D441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13-04-2023</w:t>
            </w:r>
          </w:p>
        </w:tc>
        <w:tc>
          <w:tcPr>
            <w:tcW w:w="3265" w:type="dxa"/>
          </w:tcPr>
          <w:p w14:paraId="571FA125" w14:textId="77777777" w:rsidR="00A52937" w:rsidRPr="0001575B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INCAPACIDAD</w:t>
            </w:r>
          </w:p>
        </w:tc>
        <w:tc>
          <w:tcPr>
            <w:tcW w:w="2658" w:type="dxa"/>
          </w:tcPr>
          <w:p w14:paraId="7375F8FB" w14:textId="77777777" w:rsidR="00A52937" w:rsidRPr="0001575B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Extracción de muela</w:t>
            </w:r>
          </w:p>
        </w:tc>
        <w:tc>
          <w:tcPr>
            <w:tcW w:w="2254" w:type="dxa"/>
          </w:tcPr>
          <w:p w14:paraId="0FDDAEA5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4681B45A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3710F3EF" w14:textId="77777777" w:rsidTr="00B912AA">
        <w:tc>
          <w:tcPr>
            <w:tcW w:w="1151" w:type="dxa"/>
          </w:tcPr>
          <w:p w14:paraId="4542562D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1CF0D298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14-04-2023</w:t>
            </w:r>
          </w:p>
        </w:tc>
        <w:tc>
          <w:tcPr>
            <w:tcW w:w="3265" w:type="dxa"/>
          </w:tcPr>
          <w:p w14:paraId="5DCBC751" w14:textId="77777777" w:rsidR="00A52937" w:rsidRPr="00736F63" w:rsidRDefault="00A52937" w:rsidP="00B912AA">
            <w:pPr>
              <w:rPr>
                <w:rFonts w:ascii="Calibri" w:eastAsia="Calibri" w:hAnsi="Calibri" w:cs="Times New Roman"/>
              </w:rPr>
            </w:pPr>
            <w:r w:rsidRPr="00736F63">
              <w:rPr>
                <w:rFonts w:ascii="Calibri" w:eastAsia="Calibri" w:hAnsi="Calibri" w:cs="Times New Roman"/>
              </w:rPr>
              <w:t>La Pinera, Socialización de la Jornada medica</w:t>
            </w:r>
          </w:p>
        </w:tc>
        <w:tc>
          <w:tcPr>
            <w:tcW w:w="2658" w:type="dxa"/>
          </w:tcPr>
          <w:p w14:paraId="6DAA4DCF" w14:textId="77777777" w:rsidR="00A52937" w:rsidRPr="00736F63" w:rsidRDefault="00A52937" w:rsidP="00B912AA">
            <w:pPr>
              <w:rPr>
                <w:rFonts w:ascii="Calibri" w:eastAsia="Calibri" w:hAnsi="Calibri" w:cs="Times New Roman"/>
              </w:rPr>
            </w:pPr>
            <w:r w:rsidRPr="00736F63">
              <w:rPr>
                <w:rFonts w:ascii="Calibri" w:eastAsia="Calibri" w:hAnsi="Calibri" w:cs="Times New Roman"/>
              </w:rPr>
              <w:t>Socialización de la Jornada médica para    20-04-2023</w:t>
            </w:r>
          </w:p>
        </w:tc>
        <w:tc>
          <w:tcPr>
            <w:tcW w:w="2254" w:type="dxa"/>
          </w:tcPr>
          <w:p w14:paraId="3977E0CE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46F81A2C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534B352E" w14:textId="77777777" w:rsidTr="00B912AA">
        <w:tc>
          <w:tcPr>
            <w:tcW w:w="1151" w:type="dxa"/>
          </w:tcPr>
          <w:p w14:paraId="206AEB85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1, 2, 3 Y 4</w:t>
            </w:r>
          </w:p>
        </w:tc>
        <w:tc>
          <w:tcPr>
            <w:tcW w:w="1396" w:type="dxa"/>
          </w:tcPr>
          <w:p w14:paraId="40DA2309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14-04-2023</w:t>
            </w:r>
          </w:p>
        </w:tc>
        <w:tc>
          <w:tcPr>
            <w:tcW w:w="3265" w:type="dxa"/>
          </w:tcPr>
          <w:p w14:paraId="0B7EE252" w14:textId="77777777" w:rsidR="00A52937" w:rsidRPr="00736F63" w:rsidRDefault="00A52937" w:rsidP="00B912AA">
            <w:pPr>
              <w:rPr>
                <w:rFonts w:ascii="Calibri" w:eastAsia="Calibri" w:hAnsi="Calibri" w:cs="Times New Roman"/>
              </w:rPr>
            </w:pPr>
            <w:r w:rsidRPr="00736F63">
              <w:rPr>
                <w:rFonts w:ascii="Calibri" w:eastAsia="Calibri" w:hAnsi="Calibri" w:cs="Times New Roman"/>
              </w:rPr>
              <w:t xml:space="preserve">Apoyo y coordinación </w:t>
            </w:r>
          </w:p>
        </w:tc>
        <w:tc>
          <w:tcPr>
            <w:tcW w:w="2658" w:type="dxa"/>
          </w:tcPr>
          <w:p w14:paraId="1DBD134C" w14:textId="77777777" w:rsidR="00A52937" w:rsidRPr="00736F63" w:rsidRDefault="00A52937" w:rsidP="00B912AA">
            <w:pPr>
              <w:rPr>
                <w:rFonts w:ascii="Calibri" w:eastAsia="Calibri" w:hAnsi="Calibri" w:cs="Times New Roman"/>
              </w:rPr>
            </w:pPr>
            <w:r w:rsidRPr="00736F63">
              <w:rPr>
                <w:rFonts w:ascii="Calibri" w:eastAsia="Calibri" w:hAnsi="Calibri" w:cs="Times New Roman"/>
              </w:rPr>
              <w:t>Para el taller de FUSADES y Salvador “como Vamos”</w:t>
            </w:r>
          </w:p>
        </w:tc>
        <w:tc>
          <w:tcPr>
            <w:tcW w:w="2254" w:type="dxa"/>
          </w:tcPr>
          <w:p w14:paraId="799A043A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24A11910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5CBF30A9" w14:textId="77777777" w:rsidTr="00B912AA">
        <w:tc>
          <w:tcPr>
            <w:tcW w:w="1151" w:type="dxa"/>
          </w:tcPr>
          <w:p w14:paraId="074412A9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598C94EA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11-04-2023</w:t>
            </w:r>
          </w:p>
        </w:tc>
        <w:tc>
          <w:tcPr>
            <w:tcW w:w="3265" w:type="dxa"/>
          </w:tcPr>
          <w:p w14:paraId="0139C5B4" w14:textId="77777777" w:rsidR="00A52937" w:rsidRPr="00736F63" w:rsidRDefault="00A52937" w:rsidP="00B912AA">
            <w:pPr>
              <w:rPr>
                <w:rFonts w:ascii="Calibri" w:eastAsia="Calibri" w:hAnsi="Calibri" w:cs="Times New Roman"/>
              </w:rPr>
            </w:pPr>
            <w:r w:rsidRPr="00736F63">
              <w:rPr>
                <w:rFonts w:ascii="Calibri" w:eastAsia="Calibri" w:hAnsi="Calibri" w:cs="Times New Roman"/>
              </w:rPr>
              <w:t>Victorias 2, Reunión</w:t>
            </w:r>
          </w:p>
        </w:tc>
        <w:tc>
          <w:tcPr>
            <w:tcW w:w="2658" w:type="dxa"/>
          </w:tcPr>
          <w:p w14:paraId="20624510" w14:textId="77777777" w:rsidR="00A52937" w:rsidRPr="00736F63" w:rsidRDefault="00A52937" w:rsidP="00B912AA">
            <w:pPr>
              <w:rPr>
                <w:rFonts w:ascii="Calibri" w:eastAsia="Calibri" w:hAnsi="Calibri" w:cs="Times New Roman"/>
              </w:rPr>
            </w:pPr>
            <w:r w:rsidRPr="00736F63">
              <w:rPr>
                <w:rFonts w:ascii="Calibri" w:eastAsia="Calibri" w:hAnsi="Calibri" w:cs="Times New Roman"/>
              </w:rPr>
              <w:t>Reunión con directivos, Continuidad de la factibilidad otorgada por ANDA para introducción de agua potables</w:t>
            </w:r>
          </w:p>
        </w:tc>
        <w:tc>
          <w:tcPr>
            <w:tcW w:w="2254" w:type="dxa"/>
          </w:tcPr>
          <w:p w14:paraId="750032E7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23ADC730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599DB350" w14:textId="77777777" w:rsidTr="00B912AA">
        <w:tc>
          <w:tcPr>
            <w:tcW w:w="1151" w:type="dxa"/>
          </w:tcPr>
          <w:p w14:paraId="2DBAB463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6EA71081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11-04-2023</w:t>
            </w:r>
          </w:p>
        </w:tc>
        <w:tc>
          <w:tcPr>
            <w:tcW w:w="3265" w:type="dxa"/>
          </w:tcPr>
          <w:p w14:paraId="1A311D33" w14:textId="77777777" w:rsidR="00A52937" w:rsidRPr="00736F63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Nuevo Renacer, Levantamiento de Censo</w:t>
            </w:r>
          </w:p>
        </w:tc>
        <w:tc>
          <w:tcPr>
            <w:tcW w:w="2658" w:type="dxa"/>
          </w:tcPr>
          <w:p w14:paraId="6939FC93" w14:textId="77777777" w:rsidR="00A52937" w:rsidRPr="00736F63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Levantamiento de Censo para introducción de alumbrado publico</w:t>
            </w:r>
          </w:p>
        </w:tc>
        <w:tc>
          <w:tcPr>
            <w:tcW w:w="2254" w:type="dxa"/>
          </w:tcPr>
          <w:p w14:paraId="709B8571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195B2B6D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710A8693" w14:textId="77777777" w:rsidTr="00B912AA">
        <w:tc>
          <w:tcPr>
            <w:tcW w:w="1151" w:type="dxa"/>
          </w:tcPr>
          <w:p w14:paraId="11F4DF2E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7A229663" w14:textId="77777777" w:rsidR="00A52937" w:rsidRDefault="00A52937" w:rsidP="00B912AA">
            <w:r>
              <w:rPr>
                <w:rFonts w:ascii="Calibri" w:eastAsia="Calibri" w:hAnsi="Calibri" w:cs="Times New Roman"/>
              </w:rPr>
              <w:t>28</w:t>
            </w:r>
            <w:r w:rsidRPr="00C764FC">
              <w:rPr>
                <w:rFonts w:ascii="Calibri" w:eastAsia="Calibri" w:hAnsi="Calibri" w:cs="Times New Roman"/>
              </w:rPr>
              <w:t>-02-2023</w:t>
            </w:r>
          </w:p>
        </w:tc>
        <w:tc>
          <w:tcPr>
            <w:tcW w:w="3265" w:type="dxa"/>
          </w:tcPr>
          <w:p w14:paraId="1BF05A64" w14:textId="77777777" w:rsidR="00A52937" w:rsidRPr="000B599D" w:rsidRDefault="00A52937" w:rsidP="00B912A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58" w:type="dxa"/>
          </w:tcPr>
          <w:p w14:paraId="6EC85CB5" w14:textId="77777777" w:rsidR="00A52937" w:rsidRPr="000B599D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Jornada medica en coordinación de clínica municipal, apoyo en perifoneo y logística </w:t>
            </w:r>
          </w:p>
        </w:tc>
        <w:tc>
          <w:tcPr>
            <w:tcW w:w="2254" w:type="dxa"/>
          </w:tcPr>
          <w:p w14:paraId="1799764E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755C4D33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49E6469D" w14:textId="77777777" w:rsidTr="00B912AA">
        <w:tc>
          <w:tcPr>
            <w:tcW w:w="1151" w:type="dxa"/>
          </w:tcPr>
          <w:p w14:paraId="3BD9A8B8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282A634D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14-04-2023</w:t>
            </w:r>
          </w:p>
        </w:tc>
        <w:tc>
          <w:tcPr>
            <w:tcW w:w="3265" w:type="dxa"/>
          </w:tcPr>
          <w:p w14:paraId="7D304D3F" w14:textId="77777777" w:rsidR="00A52937" w:rsidRPr="00736F63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Vía Belén, Unidad Jurídica</w:t>
            </w:r>
          </w:p>
        </w:tc>
        <w:tc>
          <w:tcPr>
            <w:tcW w:w="2658" w:type="dxa"/>
          </w:tcPr>
          <w:p w14:paraId="411066A5" w14:textId="77777777" w:rsidR="00A52937" w:rsidRPr="00736F63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Reunión sobre Inscripción de zonas verdes</w:t>
            </w:r>
          </w:p>
        </w:tc>
        <w:tc>
          <w:tcPr>
            <w:tcW w:w="2254" w:type="dxa"/>
          </w:tcPr>
          <w:p w14:paraId="2D3E8C0D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538FACD5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16A5BB3A" w14:textId="77777777" w:rsidTr="00B912AA">
        <w:tc>
          <w:tcPr>
            <w:tcW w:w="1151" w:type="dxa"/>
          </w:tcPr>
          <w:p w14:paraId="222FC9B5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1E59E1F9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11-04-2023</w:t>
            </w:r>
          </w:p>
        </w:tc>
        <w:tc>
          <w:tcPr>
            <w:tcW w:w="3265" w:type="dxa"/>
          </w:tcPr>
          <w:p w14:paraId="793ED04A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 w:rsidRPr="003B3671">
              <w:rPr>
                <w:rFonts w:ascii="Calibri" w:eastAsia="Calibri" w:hAnsi="Calibri" w:cs="Times New Roman"/>
              </w:rPr>
              <w:t>Col. San Martin de Porres, Reunión</w:t>
            </w:r>
          </w:p>
        </w:tc>
        <w:tc>
          <w:tcPr>
            <w:tcW w:w="2658" w:type="dxa"/>
          </w:tcPr>
          <w:p w14:paraId="79C9A7FB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 w:rsidRPr="003B3671">
              <w:rPr>
                <w:rFonts w:ascii="Calibri" w:eastAsia="Calibri" w:hAnsi="Calibri" w:cs="Times New Roman"/>
              </w:rPr>
              <w:t>Reunión con directivos sacarlos los perfiles de directivos para capacitación de FUSADES</w:t>
            </w:r>
          </w:p>
        </w:tc>
        <w:tc>
          <w:tcPr>
            <w:tcW w:w="2254" w:type="dxa"/>
          </w:tcPr>
          <w:p w14:paraId="483E4730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183DD1C9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0C642D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496C16D2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52B45586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1150"/>
        <w:gridCol w:w="956"/>
        <w:gridCol w:w="1531"/>
        <w:gridCol w:w="1708"/>
        <w:gridCol w:w="1726"/>
        <w:gridCol w:w="1757"/>
      </w:tblGrid>
      <w:tr w:rsidR="00A52937" w:rsidRPr="00961610" w14:paraId="43FE6918" w14:textId="77777777" w:rsidTr="00B912AA">
        <w:tc>
          <w:tcPr>
            <w:tcW w:w="1151" w:type="dxa"/>
          </w:tcPr>
          <w:p w14:paraId="6B41CA59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DISTRITO</w:t>
            </w:r>
          </w:p>
        </w:tc>
        <w:tc>
          <w:tcPr>
            <w:tcW w:w="1396" w:type="dxa"/>
          </w:tcPr>
          <w:p w14:paraId="55FC9BE9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3265" w:type="dxa"/>
          </w:tcPr>
          <w:p w14:paraId="56F622EB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2658" w:type="dxa"/>
          </w:tcPr>
          <w:p w14:paraId="3BA67314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RESUMEN DE RESULTADOS</w:t>
            </w:r>
          </w:p>
        </w:tc>
        <w:tc>
          <w:tcPr>
            <w:tcW w:w="2254" w:type="dxa"/>
          </w:tcPr>
          <w:p w14:paraId="7B999AB5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UNIDAD RELACIONADA</w:t>
            </w:r>
          </w:p>
        </w:tc>
        <w:tc>
          <w:tcPr>
            <w:tcW w:w="2272" w:type="dxa"/>
          </w:tcPr>
          <w:p w14:paraId="4ED106CB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OBSERVACIÓN</w:t>
            </w:r>
          </w:p>
        </w:tc>
      </w:tr>
      <w:tr w:rsidR="00A52937" w:rsidRPr="00961610" w14:paraId="262ECB5E" w14:textId="77777777" w:rsidTr="00B912AA">
        <w:tc>
          <w:tcPr>
            <w:tcW w:w="1151" w:type="dxa"/>
          </w:tcPr>
          <w:p w14:paraId="1212A546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705B22F4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11-04-2023</w:t>
            </w:r>
          </w:p>
        </w:tc>
        <w:tc>
          <w:tcPr>
            <w:tcW w:w="3265" w:type="dxa"/>
          </w:tcPr>
          <w:p w14:paraId="7358D124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Tikalito</w:t>
            </w:r>
            <w:r w:rsidRPr="003B3671">
              <w:rPr>
                <w:rFonts w:ascii="Calibri" w:eastAsia="Calibri" w:hAnsi="Calibri" w:cs="Times New Roman"/>
              </w:rPr>
              <w:t>, Reunión</w:t>
            </w:r>
          </w:p>
        </w:tc>
        <w:tc>
          <w:tcPr>
            <w:tcW w:w="2658" w:type="dxa"/>
          </w:tcPr>
          <w:p w14:paraId="315C3E80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 w:rsidRPr="003B3671">
              <w:rPr>
                <w:rFonts w:ascii="Calibri" w:eastAsia="Calibri" w:hAnsi="Calibri" w:cs="Times New Roman"/>
              </w:rPr>
              <w:t xml:space="preserve">Reunión con directivos sacarlos los </w:t>
            </w:r>
            <w:r w:rsidRPr="003B3671">
              <w:rPr>
                <w:rFonts w:ascii="Calibri" w:eastAsia="Calibri" w:hAnsi="Calibri" w:cs="Times New Roman"/>
              </w:rPr>
              <w:lastRenderedPageBreak/>
              <w:t>perfiles de directivos para capacitación de FUSADES</w:t>
            </w:r>
          </w:p>
        </w:tc>
        <w:tc>
          <w:tcPr>
            <w:tcW w:w="2254" w:type="dxa"/>
          </w:tcPr>
          <w:p w14:paraId="3AD6880C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Unidad de Tejido Social </w:t>
            </w:r>
          </w:p>
        </w:tc>
        <w:tc>
          <w:tcPr>
            <w:tcW w:w="2272" w:type="dxa"/>
          </w:tcPr>
          <w:p w14:paraId="532DFC24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3F76F6AF" w14:textId="77777777" w:rsidTr="00B912AA">
        <w:tc>
          <w:tcPr>
            <w:tcW w:w="1151" w:type="dxa"/>
          </w:tcPr>
          <w:p w14:paraId="6C3CAA44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6E5CD9BA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11-04-2023</w:t>
            </w:r>
          </w:p>
        </w:tc>
        <w:tc>
          <w:tcPr>
            <w:tcW w:w="3265" w:type="dxa"/>
          </w:tcPr>
          <w:p w14:paraId="7B19AB7A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Comunidad del Zapote, Reunión</w:t>
            </w:r>
          </w:p>
        </w:tc>
        <w:tc>
          <w:tcPr>
            <w:tcW w:w="2658" w:type="dxa"/>
          </w:tcPr>
          <w:p w14:paraId="22D471B7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Reunión Junta directiva Planificación de brigada médica del Martes 25/04/2023</w:t>
            </w:r>
          </w:p>
        </w:tc>
        <w:tc>
          <w:tcPr>
            <w:tcW w:w="2254" w:type="dxa"/>
          </w:tcPr>
          <w:p w14:paraId="4B1B3FD6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6F6CE415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7B1A1876" w14:textId="77777777" w:rsidTr="00B912AA">
        <w:tc>
          <w:tcPr>
            <w:tcW w:w="1151" w:type="dxa"/>
          </w:tcPr>
          <w:p w14:paraId="51E2778E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78117692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13-04-2023</w:t>
            </w:r>
          </w:p>
        </w:tc>
        <w:tc>
          <w:tcPr>
            <w:tcW w:w="3265" w:type="dxa"/>
          </w:tcPr>
          <w:p w14:paraId="50FEC622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Lot. Omar, Reunión</w:t>
            </w:r>
          </w:p>
        </w:tc>
        <w:tc>
          <w:tcPr>
            <w:tcW w:w="2658" w:type="dxa"/>
          </w:tcPr>
          <w:p w14:paraId="5903F35F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Reunión con junta directiva, Agenda la nueva fecha para elección</w:t>
            </w:r>
          </w:p>
        </w:tc>
        <w:tc>
          <w:tcPr>
            <w:tcW w:w="2254" w:type="dxa"/>
          </w:tcPr>
          <w:p w14:paraId="079C685E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165CA45C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2CE0067D" w14:textId="77777777" w:rsidTr="00B912AA">
        <w:tc>
          <w:tcPr>
            <w:tcW w:w="1151" w:type="dxa"/>
          </w:tcPr>
          <w:p w14:paraId="33296C2A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5727667E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14-04-2023</w:t>
            </w:r>
          </w:p>
        </w:tc>
        <w:tc>
          <w:tcPr>
            <w:tcW w:w="3265" w:type="dxa"/>
          </w:tcPr>
          <w:p w14:paraId="1D93C472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Com. El Zapote, </w:t>
            </w:r>
          </w:p>
        </w:tc>
        <w:tc>
          <w:tcPr>
            <w:tcW w:w="2658" w:type="dxa"/>
          </w:tcPr>
          <w:p w14:paraId="48E406A1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Agendar reunión de día domingo 16-04-23 sobre la reparación de calle y pasajes de acceso</w:t>
            </w:r>
          </w:p>
        </w:tc>
        <w:tc>
          <w:tcPr>
            <w:tcW w:w="2254" w:type="dxa"/>
          </w:tcPr>
          <w:p w14:paraId="6EDF37AF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046835AE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01B55014" w14:textId="77777777" w:rsidTr="00B912AA">
        <w:tc>
          <w:tcPr>
            <w:tcW w:w="1151" w:type="dxa"/>
          </w:tcPr>
          <w:p w14:paraId="2965BEAE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3F50E7D0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11-04-2023</w:t>
            </w:r>
          </w:p>
        </w:tc>
        <w:tc>
          <w:tcPr>
            <w:tcW w:w="3265" w:type="dxa"/>
          </w:tcPr>
          <w:p w14:paraId="1DD9DECC" w14:textId="77777777" w:rsidR="00A52937" w:rsidRPr="00831F12" w:rsidRDefault="00A52937" w:rsidP="00B912AA">
            <w:pPr>
              <w:rPr>
                <w:rFonts w:ascii="Calibri" w:eastAsia="Calibri" w:hAnsi="Calibri" w:cs="Times New Roman"/>
              </w:rPr>
            </w:pPr>
            <w:r w:rsidRPr="00831F12">
              <w:rPr>
                <w:rFonts w:ascii="Calibri" w:eastAsia="Calibri" w:hAnsi="Calibri" w:cs="Times New Roman"/>
              </w:rPr>
              <w:t>Col. San Andrés,</w:t>
            </w:r>
            <w:r>
              <w:rPr>
                <w:rFonts w:ascii="Calibri" w:eastAsia="Calibri" w:hAnsi="Calibri" w:cs="Times New Roman"/>
              </w:rPr>
              <w:t xml:space="preserve"> Reu</w:t>
            </w:r>
            <w:r w:rsidRPr="00831F12">
              <w:rPr>
                <w:rFonts w:ascii="Calibri" w:eastAsia="Calibri" w:hAnsi="Calibri" w:cs="Times New Roman"/>
              </w:rPr>
              <w:t>nión con directiva</w:t>
            </w:r>
          </w:p>
        </w:tc>
        <w:tc>
          <w:tcPr>
            <w:tcW w:w="2658" w:type="dxa"/>
          </w:tcPr>
          <w:p w14:paraId="4A44EF7B" w14:textId="77777777" w:rsidR="00A52937" w:rsidRPr="00831F1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Se agendara una reunión para tocar asuntos internos de la directiva </w:t>
            </w:r>
          </w:p>
        </w:tc>
        <w:tc>
          <w:tcPr>
            <w:tcW w:w="2254" w:type="dxa"/>
          </w:tcPr>
          <w:p w14:paraId="51A42470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2116C5F7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42E7A7F6" w14:textId="77777777" w:rsidTr="00B912AA">
        <w:tc>
          <w:tcPr>
            <w:tcW w:w="1151" w:type="dxa"/>
          </w:tcPr>
          <w:p w14:paraId="23CDBD59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26E5CE0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11-04-2023</w:t>
            </w:r>
          </w:p>
        </w:tc>
        <w:tc>
          <w:tcPr>
            <w:tcW w:w="3265" w:type="dxa"/>
          </w:tcPr>
          <w:p w14:paraId="591D08ED" w14:textId="77777777" w:rsidR="00A52937" w:rsidRPr="00831F1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Tikal norte, Reunión</w:t>
            </w:r>
          </w:p>
        </w:tc>
        <w:tc>
          <w:tcPr>
            <w:tcW w:w="2658" w:type="dxa"/>
          </w:tcPr>
          <w:p w14:paraId="49EC6302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Reunión con junta directiva verificación de fuga de agua en pasaje</w:t>
            </w:r>
          </w:p>
        </w:tc>
        <w:tc>
          <w:tcPr>
            <w:tcW w:w="2254" w:type="dxa"/>
          </w:tcPr>
          <w:p w14:paraId="0C9F27AF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50C223E3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75449086" w14:textId="77777777" w:rsidTr="00B912AA">
        <w:tc>
          <w:tcPr>
            <w:tcW w:w="1151" w:type="dxa"/>
          </w:tcPr>
          <w:p w14:paraId="4C2362CE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04925BE5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11-04-2023</w:t>
            </w:r>
          </w:p>
        </w:tc>
        <w:tc>
          <w:tcPr>
            <w:tcW w:w="3265" w:type="dxa"/>
          </w:tcPr>
          <w:p w14:paraId="7DDC189C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Lot. El Porvenir 2, Reunión con directivos</w:t>
            </w:r>
          </w:p>
        </w:tc>
        <w:tc>
          <w:tcPr>
            <w:tcW w:w="2658" w:type="dxa"/>
          </w:tcPr>
          <w:p w14:paraId="7FA91041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Reunión para verificación de propuesta que lleva CAESSS para introducción de electricidad </w:t>
            </w:r>
          </w:p>
        </w:tc>
        <w:tc>
          <w:tcPr>
            <w:tcW w:w="2254" w:type="dxa"/>
          </w:tcPr>
          <w:p w14:paraId="13E189EC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4E74E366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048459FF" w14:textId="77777777" w:rsidTr="00B912AA">
        <w:tc>
          <w:tcPr>
            <w:tcW w:w="1151" w:type="dxa"/>
          </w:tcPr>
          <w:p w14:paraId="62696807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00C8BE6C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13-04-2023</w:t>
            </w:r>
          </w:p>
        </w:tc>
        <w:tc>
          <w:tcPr>
            <w:tcW w:w="3265" w:type="dxa"/>
          </w:tcPr>
          <w:p w14:paraId="303DDB99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Sala de Consejo</w:t>
            </w:r>
          </w:p>
        </w:tc>
        <w:tc>
          <w:tcPr>
            <w:tcW w:w="2658" w:type="dxa"/>
          </w:tcPr>
          <w:p w14:paraId="501E566C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Reunión con CAESSS para apoyo en la comunidades </w:t>
            </w:r>
          </w:p>
        </w:tc>
        <w:tc>
          <w:tcPr>
            <w:tcW w:w="2254" w:type="dxa"/>
          </w:tcPr>
          <w:p w14:paraId="36E64A69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3BC15FC8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7D330C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321C4208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011DEB40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73D6AE85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1150"/>
        <w:gridCol w:w="902"/>
        <w:gridCol w:w="1835"/>
        <w:gridCol w:w="1590"/>
        <w:gridCol w:w="1659"/>
        <w:gridCol w:w="1692"/>
      </w:tblGrid>
      <w:tr w:rsidR="00A52937" w:rsidRPr="00961610" w14:paraId="115BFA6A" w14:textId="77777777" w:rsidTr="00B912AA">
        <w:trPr>
          <w:trHeight w:val="448"/>
        </w:trPr>
        <w:tc>
          <w:tcPr>
            <w:tcW w:w="1150" w:type="dxa"/>
          </w:tcPr>
          <w:p w14:paraId="0DF20DF8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DISTRITO</w:t>
            </w:r>
          </w:p>
        </w:tc>
        <w:tc>
          <w:tcPr>
            <w:tcW w:w="1349" w:type="dxa"/>
          </w:tcPr>
          <w:p w14:paraId="1A0EA675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3155" w:type="dxa"/>
          </w:tcPr>
          <w:p w14:paraId="3F14954B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2569" w:type="dxa"/>
          </w:tcPr>
          <w:p w14:paraId="13B04055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RESUMEN DE RESULTADOS</w:t>
            </w:r>
          </w:p>
        </w:tc>
        <w:tc>
          <w:tcPr>
            <w:tcW w:w="2178" w:type="dxa"/>
          </w:tcPr>
          <w:p w14:paraId="6BA0A770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UNIDAD RELACIONADA</w:t>
            </w:r>
          </w:p>
        </w:tc>
        <w:tc>
          <w:tcPr>
            <w:tcW w:w="2195" w:type="dxa"/>
          </w:tcPr>
          <w:p w14:paraId="0D445420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OBSERVACIÓN</w:t>
            </w:r>
          </w:p>
        </w:tc>
      </w:tr>
      <w:tr w:rsidR="00A52937" w:rsidRPr="00961610" w14:paraId="5F571975" w14:textId="77777777" w:rsidTr="00B912AA">
        <w:trPr>
          <w:trHeight w:val="514"/>
        </w:trPr>
        <w:tc>
          <w:tcPr>
            <w:tcW w:w="1150" w:type="dxa"/>
          </w:tcPr>
          <w:p w14:paraId="10A25D1F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49" w:type="dxa"/>
          </w:tcPr>
          <w:p w14:paraId="3FDB32F9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13-04-2023</w:t>
            </w:r>
          </w:p>
        </w:tc>
        <w:tc>
          <w:tcPr>
            <w:tcW w:w="3155" w:type="dxa"/>
          </w:tcPr>
          <w:p w14:paraId="573F4396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 Porvenir 2, Reunión</w:t>
            </w:r>
          </w:p>
        </w:tc>
        <w:tc>
          <w:tcPr>
            <w:tcW w:w="2569" w:type="dxa"/>
          </w:tcPr>
          <w:p w14:paraId="3110B61F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Promoción de caja Chica</w:t>
            </w:r>
          </w:p>
        </w:tc>
        <w:tc>
          <w:tcPr>
            <w:tcW w:w="2178" w:type="dxa"/>
          </w:tcPr>
          <w:p w14:paraId="69279AED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195" w:type="dxa"/>
          </w:tcPr>
          <w:p w14:paraId="2F6F63DE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59755095" w14:textId="77777777" w:rsidTr="00B912AA">
        <w:trPr>
          <w:trHeight w:val="514"/>
        </w:trPr>
        <w:tc>
          <w:tcPr>
            <w:tcW w:w="1150" w:type="dxa"/>
          </w:tcPr>
          <w:p w14:paraId="2B78873B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49" w:type="dxa"/>
          </w:tcPr>
          <w:p w14:paraId="49E8A139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14-04-2023</w:t>
            </w:r>
          </w:p>
        </w:tc>
        <w:tc>
          <w:tcPr>
            <w:tcW w:w="3155" w:type="dxa"/>
          </w:tcPr>
          <w:p w14:paraId="7C7DE9C9" w14:textId="77777777" w:rsidR="00A52937" w:rsidRPr="00831F1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Caserío La Junta</w:t>
            </w:r>
          </w:p>
        </w:tc>
        <w:tc>
          <w:tcPr>
            <w:tcW w:w="2569" w:type="dxa"/>
          </w:tcPr>
          <w:p w14:paraId="057EBB4F" w14:textId="77777777" w:rsidR="00A52937" w:rsidRPr="00831F1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 entregaron las credenciales de la junta directiva</w:t>
            </w:r>
          </w:p>
        </w:tc>
        <w:tc>
          <w:tcPr>
            <w:tcW w:w="2178" w:type="dxa"/>
          </w:tcPr>
          <w:p w14:paraId="69E47FC4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195" w:type="dxa"/>
          </w:tcPr>
          <w:p w14:paraId="7E0679A3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74F241A3" w14:textId="77777777" w:rsidTr="00B912AA">
        <w:trPr>
          <w:trHeight w:val="778"/>
        </w:trPr>
        <w:tc>
          <w:tcPr>
            <w:tcW w:w="1150" w:type="dxa"/>
          </w:tcPr>
          <w:p w14:paraId="04A15367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49" w:type="dxa"/>
          </w:tcPr>
          <w:p w14:paraId="3C093FC7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14-04-2023</w:t>
            </w:r>
          </w:p>
        </w:tc>
        <w:tc>
          <w:tcPr>
            <w:tcW w:w="3155" w:type="dxa"/>
          </w:tcPr>
          <w:p w14:paraId="49E09952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Alcaldía unidad de proyectos</w:t>
            </w:r>
          </w:p>
        </w:tc>
        <w:tc>
          <w:tcPr>
            <w:tcW w:w="2569" w:type="dxa"/>
          </w:tcPr>
          <w:p w14:paraId="4866CB6F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Reunión con Walter Guerra para presupuestó del C. E. La Ponderosa</w:t>
            </w:r>
          </w:p>
        </w:tc>
        <w:tc>
          <w:tcPr>
            <w:tcW w:w="2178" w:type="dxa"/>
          </w:tcPr>
          <w:p w14:paraId="2A9749B3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195" w:type="dxa"/>
          </w:tcPr>
          <w:p w14:paraId="08F332D8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46C2A23A" w14:textId="77777777" w:rsidTr="00B912AA">
        <w:trPr>
          <w:trHeight w:val="514"/>
        </w:trPr>
        <w:tc>
          <w:tcPr>
            <w:tcW w:w="1150" w:type="dxa"/>
          </w:tcPr>
          <w:p w14:paraId="0CCCFAC3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49" w:type="dxa"/>
          </w:tcPr>
          <w:p w14:paraId="2EBCB7B9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14-04-2023</w:t>
            </w:r>
          </w:p>
        </w:tc>
        <w:tc>
          <w:tcPr>
            <w:tcW w:w="3155" w:type="dxa"/>
          </w:tcPr>
          <w:p w14:paraId="18E1067B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La Ponderosa</w:t>
            </w:r>
          </w:p>
        </w:tc>
        <w:tc>
          <w:tcPr>
            <w:tcW w:w="2569" w:type="dxa"/>
          </w:tcPr>
          <w:p w14:paraId="0BC26119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Realización de Mural con la junta directiva centro escolar</w:t>
            </w:r>
          </w:p>
        </w:tc>
        <w:tc>
          <w:tcPr>
            <w:tcW w:w="2178" w:type="dxa"/>
          </w:tcPr>
          <w:p w14:paraId="3B13A957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195" w:type="dxa"/>
          </w:tcPr>
          <w:p w14:paraId="7C543D5A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1A432A5A" w14:textId="77777777" w:rsidTr="00B912AA">
        <w:trPr>
          <w:trHeight w:val="527"/>
        </w:trPr>
        <w:tc>
          <w:tcPr>
            <w:tcW w:w="1150" w:type="dxa"/>
          </w:tcPr>
          <w:p w14:paraId="33D660B7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49" w:type="dxa"/>
          </w:tcPr>
          <w:p w14:paraId="4249178F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11-04-2023</w:t>
            </w:r>
          </w:p>
        </w:tc>
        <w:tc>
          <w:tcPr>
            <w:tcW w:w="3155" w:type="dxa"/>
          </w:tcPr>
          <w:p w14:paraId="0919A2F1" w14:textId="77777777" w:rsidR="00A52937" w:rsidRPr="000B3FAB" w:rsidRDefault="00A52937" w:rsidP="00B912AA">
            <w:pPr>
              <w:rPr>
                <w:rFonts w:ascii="Calibri" w:eastAsia="Calibri" w:hAnsi="Calibri" w:cs="Times New Roman"/>
              </w:rPr>
            </w:pPr>
            <w:r w:rsidRPr="000B3FAB">
              <w:rPr>
                <w:rFonts w:ascii="Calibri" w:eastAsia="Calibri" w:hAnsi="Calibri" w:cs="Times New Roman"/>
              </w:rPr>
              <w:t xml:space="preserve">Popotlan 1, Acompañamiento </w:t>
            </w:r>
          </w:p>
        </w:tc>
        <w:tc>
          <w:tcPr>
            <w:tcW w:w="2569" w:type="dxa"/>
          </w:tcPr>
          <w:p w14:paraId="378CB0CC" w14:textId="77777777" w:rsidR="00A52937" w:rsidRPr="000B3FAB" w:rsidRDefault="00A52937" w:rsidP="00B912AA">
            <w:pPr>
              <w:rPr>
                <w:rFonts w:ascii="Calibri" w:eastAsia="Calibri" w:hAnsi="Calibri" w:cs="Times New Roman"/>
              </w:rPr>
            </w:pPr>
            <w:r w:rsidRPr="000B3FAB">
              <w:rPr>
                <w:rFonts w:ascii="Calibri" w:eastAsia="Calibri" w:hAnsi="Calibri" w:cs="Times New Roman"/>
              </w:rPr>
              <w:t>AGM para revisión de lámparas arruinadas</w:t>
            </w:r>
          </w:p>
        </w:tc>
        <w:tc>
          <w:tcPr>
            <w:tcW w:w="2178" w:type="dxa"/>
          </w:tcPr>
          <w:p w14:paraId="2B675342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195" w:type="dxa"/>
          </w:tcPr>
          <w:p w14:paraId="35F1D9F4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0346DB2F" w14:textId="77777777" w:rsidTr="00B912AA">
        <w:trPr>
          <w:trHeight w:val="539"/>
        </w:trPr>
        <w:tc>
          <w:tcPr>
            <w:tcW w:w="1150" w:type="dxa"/>
          </w:tcPr>
          <w:p w14:paraId="1DBC87D4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49" w:type="dxa"/>
          </w:tcPr>
          <w:p w14:paraId="64B38E47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11-04-2023</w:t>
            </w:r>
          </w:p>
        </w:tc>
        <w:tc>
          <w:tcPr>
            <w:tcW w:w="3155" w:type="dxa"/>
          </w:tcPr>
          <w:p w14:paraId="576637D2" w14:textId="77777777" w:rsidR="00A52937" w:rsidRPr="000B3FAB" w:rsidRDefault="00A52937" w:rsidP="00B912AA">
            <w:pPr>
              <w:rPr>
                <w:rFonts w:ascii="Calibri" w:eastAsia="Calibri" w:hAnsi="Calibri" w:cs="Times New Roman"/>
              </w:rPr>
            </w:pPr>
            <w:r w:rsidRPr="000B3FAB">
              <w:rPr>
                <w:rFonts w:ascii="Calibri" w:eastAsia="Calibri" w:hAnsi="Calibri" w:cs="Times New Roman"/>
              </w:rPr>
              <w:t>Valle verde, Verificación</w:t>
            </w:r>
          </w:p>
        </w:tc>
        <w:tc>
          <w:tcPr>
            <w:tcW w:w="2569" w:type="dxa"/>
          </w:tcPr>
          <w:p w14:paraId="07786110" w14:textId="77777777" w:rsidR="00A52937" w:rsidRPr="000B3FAB" w:rsidRDefault="00A52937" w:rsidP="00B912AA">
            <w:pPr>
              <w:rPr>
                <w:rFonts w:ascii="Calibri" w:eastAsia="Calibri" w:hAnsi="Calibri" w:cs="Times New Roman"/>
              </w:rPr>
            </w:pPr>
            <w:r w:rsidRPr="000B3FAB">
              <w:rPr>
                <w:rFonts w:ascii="Calibri" w:eastAsia="Calibri" w:hAnsi="Calibri" w:cs="Times New Roman"/>
              </w:rPr>
              <w:t>Verificación de cancha e hoyo</w:t>
            </w:r>
          </w:p>
        </w:tc>
        <w:tc>
          <w:tcPr>
            <w:tcW w:w="2178" w:type="dxa"/>
          </w:tcPr>
          <w:p w14:paraId="30305A43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195" w:type="dxa"/>
          </w:tcPr>
          <w:p w14:paraId="4A037FB3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2F06024A" w14:textId="77777777" w:rsidTr="00B912AA">
        <w:trPr>
          <w:trHeight w:val="420"/>
        </w:trPr>
        <w:tc>
          <w:tcPr>
            <w:tcW w:w="1150" w:type="dxa"/>
          </w:tcPr>
          <w:p w14:paraId="505355CB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49" w:type="dxa"/>
          </w:tcPr>
          <w:p w14:paraId="280F1DAC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11-04-2023</w:t>
            </w:r>
          </w:p>
        </w:tc>
        <w:tc>
          <w:tcPr>
            <w:tcW w:w="3155" w:type="dxa"/>
          </w:tcPr>
          <w:p w14:paraId="66F2208E" w14:textId="77777777" w:rsidR="00A52937" w:rsidRPr="000B3FAB" w:rsidRDefault="00A52937" w:rsidP="00B912AA">
            <w:pPr>
              <w:rPr>
                <w:rFonts w:ascii="Calibri" w:eastAsia="Calibri" w:hAnsi="Calibri" w:cs="Times New Roman"/>
              </w:rPr>
            </w:pPr>
            <w:r w:rsidRPr="000B3FAB">
              <w:rPr>
                <w:rFonts w:ascii="Calibri" w:eastAsia="Calibri" w:hAnsi="Calibri" w:cs="Times New Roman"/>
              </w:rPr>
              <w:t>Alcaldía municipal</w:t>
            </w:r>
          </w:p>
        </w:tc>
        <w:tc>
          <w:tcPr>
            <w:tcW w:w="2569" w:type="dxa"/>
          </w:tcPr>
          <w:p w14:paraId="71D7D5F4" w14:textId="77777777" w:rsidR="00A52937" w:rsidRPr="000B3FAB" w:rsidRDefault="00A52937" w:rsidP="00B912AA">
            <w:pPr>
              <w:rPr>
                <w:rFonts w:ascii="Calibri" w:eastAsia="Calibri" w:hAnsi="Calibri" w:cs="Times New Roman"/>
              </w:rPr>
            </w:pPr>
            <w:r w:rsidRPr="000B3FAB">
              <w:rPr>
                <w:rFonts w:ascii="Calibri" w:eastAsia="Calibri" w:hAnsi="Calibri" w:cs="Times New Roman"/>
              </w:rPr>
              <w:t>Llevar carta de petición</w:t>
            </w:r>
          </w:p>
        </w:tc>
        <w:tc>
          <w:tcPr>
            <w:tcW w:w="2178" w:type="dxa"/>
          </w:tcPr>
          <w:p w14:paraId="0037E0D7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195" w:type="dxa"/>
          </w:tcPr>
          <w:p w14:paraId="7AB93A7F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62F978E1" w14:textId="77777777" w:rsidTr="00B912AA">
        <w:trPr>
          <w:trHeight w:val="412"/>
        </w:trPr>
        <w:tc>
          <w:tcPr>
            <w:tcW w:w="1150" w:type="dxa"/>
          </w:tcPr>
          <w:p w14:paraId="1492A52E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49" w:type="dxa"/>
          </w:tcPr>
          <w:p w14:paraId="58D7967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13-04-2023</w:t>
            </w:r>
          </w:p>
        </w:tc>
        <w:tc>
          <w:tcPr>
            <w:tcW w:w="3155" w:type="dxa"/>
          </w:tcPr>
          <w:p w14:paraId="61B39138" w14:textId="77777777" w:rsidR="00A52937" w:rsidRPr="00736F63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Col. San Leonardo, </w:t>
            </w:r>
          </w:p>
        </w:tc>
        <w:tc>
          <w:tcPr>
            <w:tcW w:w="2569" w:type="dxa"/>
          </w:tcPr>
          <w:p w14:paraId="40D6EA35" w14:textId="77777777" w:rsidR="00A52937" w:rsidRPr="00736F63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Llenado de formulario de vendedores</w:t>
            </w:r>
          </w:p>
        </w:tc>
        <w:tc>
          <w:tcPr>
            <w:tcW w:w="2178" w:type="dxa"/>
          </w:tcPr>
          <w:p w14:paraId="0FE3DD6E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195" w:type="dxa"/>
          </w:tcPr>
          <w:p w14:paraId="33B28733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38C65155" w14:textId="77777777" w:rsidTr="00B912AA">
        <w:trPr>
          <w:trHeight w:val="412"/>
        </w:trPr>
        <w:tc>
          <w:tcPr>
            <w:tcW w:w="1150" w:type="dxa"/>
          </w:tcPr>
          <w:p w14:paraId="179F4946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49" w:type="dxa"/>
          </w:tcPr>
          <w:p w14:paraId="54CACDBB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14-04-2023</w:t>
            </w:r>
          </w:p>
        </w:tc>
        <w:tc>
          <w:tcPr>
            <w:tcW w:w="3155" w:type="dxa"/>
          </w:tcPr>
          <w:p w14:paraId="03436DD5" w14:textId="77777777" w:rsidR="00A52937" w:rsidRPr="0001575B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ISSS</w:t>
            </w:r>
          </w:p>
        </w:tc>
        <w:tc>
          <w:tcPr>
            <w:tcW w:w="2569" w:type="dxa"/>
          </w:tcPr>
          <w:p w14:paraId="4CD93143" w14:textId="77777777" w:rsidR="00A52937" w:rsidRPr="0001575B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ISSS</w:t>
            </w:r>
          </w:p>
        </w:tc>
        <w:tc>
          <w:tcPr>
            <w:tcW w:w="2178" w:type="dxa"/>
          </w:tcPr>
          <w:p w14:paraId="4343A99D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195" w:type="dxa"/>
          </w:tcPr>
          <w:p w14:paraId="15CEC773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2AF974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2AB0AD3C" w14:textId="77777777" w:rsidR="00A52937" w:rsidRDefault="00A52937" w:rsidP="00A52937">
      <w:pPr>
        <w:tabs>
          <w:tab w:val="left" w:pos="36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04AA0E" w14:textId="77777777" w:rsidR="00A52937" w:rsidRDefault="00A52937" w:rsidP="006C7C42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56971013" w14:textId="77777777" w:rsidR="00A52937" w:rsidRDefault="00A52937" w:rsidP="006C7C42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7C50922C" w14:textId="77777777" w:rsidR="00A52937" w:rsidRDefault="00A52937" w:rsidP="006C7C42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69633034" w14:textId="77777777" w:rsidR="00A52937" w:rsidRDefault="00A52937" w:rsidP="006C7C42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56F2A552" w14:textId="77777777" w:rsidR="00A52937" w:rsidRDefault="00A52937" w:rsidP="006C7C42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35BD226A" w14:textId="77777777" w:rsidR="00A52937" w:rsidRDefault="00A52937" w:rsidP="006C7C42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p w14:paraId="33DE1E5D" w14:textId="77777777" w:rsidR="00A52937" w:rsidRDefault="00A52937" w:rsidP="006C7C42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pPr w:leftFromText="141" w:rightFromText="141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1151"/>
        <w:gridCol w:w="946"/>
        <w:gridCol w:w="1588"/>
        <w:gridCol w:w="1685"/>
        <w:gridCol w:w="1713"/>
        <w:gridCol w:w="1745"/>
      </w:tblGrid>
      <w:tr w:rsidR="00A52937" w:rsidRPr="00961610" w14:paraId="13C89792" w14:textId="77777777" w:rsidTr="00B912AA">
        <w:tc>
          <w:tcPr>
            <w:tcW w:w="1151" w:type="dxa"/>
          </w:tcPr>
          <w:p w14:paraId="7A7E5DD5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DISTRITO</w:t>
            </w:r>
          </w:p>
        </w:tc>
        <w:tc>
          <w:tcPr>
            <w:tcW w:w="1396" w:type="dxa"/>
          </w:tcPr>
          <w:p w14:paraId="5CE2A9CA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3265" w:type="dxa"/>
          </w:tcPr>
          <w:p w14:paraId="7E989C7F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2658" w:type="dxa"/>
          </w:tcPr>
          <w:p w14:paraId="3FB8A67A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RESUMEN DE RESULTADOS</w:t>
            </w:r>
          </w:p>
        </w:tc>
        <w:tc>
          <w:tcPr>
            <w:tcW w:w="2254" w:type="dxa"/>
          </w:tcPr>
          <w:p w14:paraId="29D7775B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UNIDAD RELACIONADA</w:t>
            </w:r>
          </w:p>
        </w:tc>
        <w:tc>
          <w:tcPr>
            <w:tcW w:w="2272" w:type="dxa"/>
          </w:tcPr>
          <w:p w14:paraId="4A0A9A27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OBSERVACIÓN</w:t>
            </w:r>
          </w:p>
        </w:tc>
      </w:tr>
      <w:tr w:rsidR="00A52937" w:rsidRPr="00961610" w14:paraId="0AD81E57" w14:textId="77777777" w:rsidTr="00B912AA">
        <w:tc>
          <w:tcPr>
            <w:tcW w:w="1151" w:type="dxa"/>
          </w:tcPr>
          <w:p w14:paraId="116B87DF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1, 2, 3 Y 4</w:t>
            </w:r>
          </w:p>
        </w:tc>
        <w:tc>
          <w:tcPr>
            <w:tcW w:w="1396" w:type="dxa"/>
          </w:tcPr>
          <w:p w14:paraId="65482298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17-04-2023</w:t>
            </w:r>
          </w:p>
        </w:tc>
        <w:tc>
          <w:tcPr>
            <w:tcW w:w="3265" w:type="dxa"/>
          </w:tcPr>
          <w:p w14:paraId="1B63FDFC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 w:rsidRPr="0058361D">
              <w:rPr>
                <w:rFonts w:ascii="Calibri" w:eastAsia="Calibri" w:hAnsi="Calibri" w:cs="Times New Roman"/>
              </w:rPr>
              <w:t>Emergencia Nacional por lluvia</w:t>
            </w:r>
          </w:p>
        </w:tc>
        <w:tc>
          <w:tcPr>
            <w:tcW w:w="2658" w:type="dxa"/>
          </w:tcPr>
          <w:p w14:paraId="66135B13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 w:rsidRPr="0058361D">
              <w:rPr>
                <w:rFonts w:ascii="Calibri" w:eastAsia="Calibri" w:hAnsi="Calibri" w:cs="Times New Roman"/>
              </w:rPr>
              <w:t>Nos reunimos para realizar inspecciones, La Pinera, Caserío Petacones</w:t>
            </w:r>
          </w:p>
        </w:tc>
        <w:tc>
          <w:tcPr>
            <w:tcW w:w="2254" w:type="dxa"/>
          </w:tcPr>
          <w:p w14:paraId="0F99E064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1D4212CE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510E6CE4" w14:textId="77777777" w:rsidTr="00B912AA">
        <w:tc>
          <w:tcPr>
            <w:tcW w:w="1151" w:type="dxa"/>
          </w:tcPr>
          <w:p w14:paraId="2010973F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1,2,3,4</w:t>
            </w:r>
          </w:p>
        </w:tc>
        <w:tc>
          <w:tcPr>
            <w:tcW w:w="1396" w:type="dxa"/>
          </w:tcPr>
          <w:p w14:paraId="378702BC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18-04-2023</w:t>
            </w:r>
          </w:p>
        </w:tc>
        <w:tc>
          <w:tcPr>
            <w:tcW w:w="3265" w:type="dxa"/>
          </w:tcPr>
          <w:p w14:paraId="5180BEA3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 w:rsidRPr="0058361D">
              <w:rPr>
                <w:rFonts w:ascii="Calibri" w:eastAsia="Calibri" w:hAnsi="Calibri" w:cs="Times New Roman"/>
              </w:rPr>
              <w:t>Madre Tierra, Brigada Medica</w:t>
            </w:r>
          </w:p>
        </w:tc>
        <w:tc>
          <w:tcPr>
            <w:tcW w:w="2658" w:type="dxa"/>
          </w:tcPr>
          <w:p w14:paraId="531E52F9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 w:rsidRPr="0058361D">
              <w:rPr>
                <w:rFonts w:ascii="Calibri" w:eastAsia="Calibri" w:hAnsi="Calibri" w:cs="Times New Roman"/>
              </w:rPr>
              <w:t>Logística y organización de la brigada</w:t>
            </w:r>
          </w:p>
        </w:tc>
        <w:tc>
          <w:tcPr>
            <w:tcW w:w="2254" w:type="dxa"/>
          </w:tcPr>
          <w:p w14:paraId="4D61F98A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42AF103B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126366CF" w14:textId="77777777" w:rsidTr="00B912AA">
        <w:tc>
          <w:tcPr>
            <w:tcW w:w="1151" w:type="dxa"/>
          </w:tcPr>
          <w:p w14:paraId="31744F48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5612389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18-04-2023</w:t>
            </w:r>
          </w:p>
        </w:tc>
        <w:tc>
          <w:tcPr>
            <w:tcW w:w="3265" w:type="dxa"/>
          </w:tcPr>
          <w:p w14:paraId="14113AD1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Reunión </w:t>
            </w:r>
          </w:p>
        </w:tc>
        <w:tc>
          <w:tcPr>
            <w:tcW w:w="2658" w:type="dxa"/>
          </w:tcPr>
          <w:p w14:paraId="740A2E7A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Con Concejal Luna  y Jefa de la unidad de planificación y seguimiento</w:t>
            </w:r>
          </w:p>
        </w:tc>
        <w:tc>
          <w:tcPr>
            <w:tcW w:w="2254" w:type="dxa"/>
          </w:tcPr>
          <w:p w14:paraId="45A5F442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0A985E39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69A68A91" w14:textId="77777777" w:rsidTr="00B912AA">
        <w:tc>
          <w:tcPr>
            <w:tcW w:w="1151" w:type="dxa"/>
          </w:tcPr>
          <w:p w14:paraId="0A6BCC39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648662F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18-04-2023</w:t>
            </w:r>
          </w:p>
        </w:tc>
        <w:tc>
          <w:tcPr>
            <w:tcW w:w="3265" w:type="dxa"/>
          </w:tcPr>
          <w:p w14:paraId="128EDF9E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 Sitio, Proyecto de Reparación de calle</w:t>
            </w:r>
          </w:p>
        </w:tc>
        <w:tc>
          <w:tcPr>
            <w:tcW w:w="2658" w:type="dxa"/>
          </w:tcPr>
          <w:p w14:paraId="0E2573FD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Entrega de lista de gestión de calles se están sacando las firmas en la comunidad</w:t>
            </w:r>
          </w:p>
        </w:tc>
        <w:tc>
          <w:tcPr>
            <w:tcW w:w="2254" w:type="dxa"/>
          </w:tcPr>
          <w:p w14:paraId="4DDF5E3E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0D2F463F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00E6A209" w14:textId="77777777" w:rsidTr="00B912AA">
        <w:tc>
          <w:tcPr>
            <w:tcW w:w="1151" w:type="dxa"/>
          </w:tcPr>
          <w:p w14:paraId="351ED8E8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7B741C4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18-04-2023</w:t>
            </w:r>
          </w:p>
        </w:tc>
        <w:tc>
          <w:tcPr>
            <w:tcW w:w="3265" w:type="dxa"/>
          </w:tcPr>
          <w:p w14:paraId="306D2A55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Joya Galana, Proyecto de Reparación de calle</w:t>
            </w:r>
          </w:p>
        </w:tc>
        <w:tc>
          <w:tcPr>
            <w:tcW w:w="2658" w:type="dxa"/>
          </w:tcPr>
          <w:p w14:paraId="66FDB93F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Entrega de lista de gestión de calles se están sacando las firmas en la comunidad</w:t>
            </w:r>
          </w:p>
        </w:tc>
        <w:tc>
          <w:tcPr>
            <w:tcW w:w="2254" w:type="dxa"/>
          </w:tcPr>
          <w:p w14:paraId="2EB892D5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79E5D343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2F911AF8" w14:textId="77777777" w:rsidTr="00B912AA">
        <w:tc>
          <w:tcPr>
            <w:tcW w:w="1151" w:type="dxa"/>
          </w:tcPr>
          <w:p w14:paraId="2AE2EDF1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5ECEF2A5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18-04-2023</w:t>
            </w:r>
          </w:p>
        </w:tc>
        <w:tc>
          <w:tcPr>
            <w:tcW w:w="3265" w:type="dxa"/>
          </w:tcPr>
          <w:p w14:paraId="443F7CD8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San Carlos, Proyecto de Reparación de calle</w:t>
            </w:r>
          </w:p>
        </w:tc>
        <w:tc>
          <w:tcPr>
            <w:tcW w:w="2658" w:type="dxa"/>
          </w:tcPr>
          <w:p w14:paraId="52A544FB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Entrega de lista de gestión de calles se están sacando las firmas en la comunidad</w:t>
            </w:r>
          </w:p>
        </w:tc>
        <w:tc>
          <w:tcPr>
            <w:tcW w:w="2254" w:type="dxa"/>
          </w:tcPr>
          <w:p w14:paraId="29543B35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1F703AEB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119A44AB" w14:textId="77777777" w:rsidTr="00B912AA">
        <w:tc>
          <w:tcPr>
            <w:tcW w:w="1151" w:type="dxa"/>
          </w:tcPr>
          <w:p w14:paraId="6CC46E8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1,2,3</w:t>
            </w:r>
          </w:p>
        </w:tc>
        <w:tc>
          <w:tcPr>
            <w:tcW w:w="1396" w:type="dxa"/>
          </w:tcPr>
          <w:p w14:paraId="46D0904D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19-04-2023</w:t>
            </w:r>
          </w:p>
        </w:tc>
        <w:tc>
          <w:tcPr>
            <w:tcW w:w="3265" w:type="dxa"/>
          </w:tcPr>
          <w:p w14:paraId="4A3CA56D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Valle del Sol, Jornada medica</w:t>
            </w:r>
          </w:p>
        </w:tc>
        <w:tc>
          <w:tcPr>
            <w:tcW w:w="2658" w:type="dxa"/>
          </w:tcPr>
          <w:p w14:paraId="13A31D11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Logística y organización </w:t>
            </w:r>
          </w:p>
        </w:tc>
        <w:tc>
          <w:tcPr>
            <w:tcW w:w="2254" w:type="dxa"/>
          </w:tcPr>
          <w:p w14:paraId="739EE02D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310B17BC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30CF4393" w14:textId="77777777" w:rsidTr="00B912AA">
        <w:tc>
          <w:tcPr>
            <w:tcW w:w="1151" w:type="dxa"/>
          </w:tcPr>
          <w:p w14:paraId="6648FE87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195979E8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19-04-2023</w:t>
            </w:r>
          </w:p>
        </w:tc>
        <w:tc>
          <w:tcPr>
            <w:tcW w:w="3265" w:type="dxa"/>
          </w:tcPr>
          <w:p w14:paraId="18A66C3C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Planificación y Seguimiento, recoger listas</w:t>
            </w:r>
          </w:p>
        </w:tc>
        <w:tc>
          <w:tcPr>
            <w:tcW w:w="2658" w:type="dxa"/>
          </w:tcPr>
          <w:p w14:paraId="4393010E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En Joya Galana y Caserío San Carlos </w:t>
            </w:r>
          </w:p>
        </w:tc>
        <w:tc>
          <w:tcPr>
            <w:tcW w:w="2254" w:type="dxa"/>
          </w:tcPr>
          <w:p w14:paraId="799C45F5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7B34B9F7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602836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75F34FDE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670C7785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6452130A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3BB14BC9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1150"/>
        <w:gridCol w:w="937"/>
        <w:gridCol w:w="1451"/>
        <w:gridCol w:w="1856"/>
        <w:gridCol w:w="1701"/>
        <w:gridCol w:w="1733"/>
      </w:tblGrid>
      <w:tr w:rsidR="00A52937" w:rsidRPr="00961610" w14:paraId="561ECDB8" w14:textId="77777777" w:rsidTr="00B912AA">
        <w:tc>
          <w:tcPr>
            <w:tcW w:w="1151" w:type="dxa"/>
          </w:tcPr>
          <w:p w14:paraId="1BB5401A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DISTRITO</w:t>
            </w:r>
          </w:p>
        </w:tc>
        <w:tc>
          <w:tcPr>
            <w:tcW w:w="1396" w:type="dxa"/>
          </w:tcPr>
          <w:p w14:paraId="1368F65F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3265" w:type="dxa"/>
          </w:tcPr>
          <w:p w14:paraId="3CC05495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2658" w:type="dxa"/>
          </w:tcPr>
          <w:p w14:paraId="3979A934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RESUMEN DE RESULTADOS</w:t>
            </w:r>
          </w:p>
        </w:tc>
        <w:tc>
          <w:tcPr>
            <w:tcW w:w="2254" w:type="dxa"/>
          </w:tcPr>
          <w:p w14:paraId="0B5CF7E6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UNIDAD RELACIONADA</w:t>
            </w:r>
          </w:p>
        </w:tc>
        <w:tc>
          <w:tcPr>
            <w:tcW w:w="2272" w:type="dxa"/>
          </w:tcPr>
          <w:p w14:paraId="089EFB64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OBSERVACIÓN</w:t>
            </w:r>
          </w:p>
        </w:tc>
      </w:tr>
      <w:tr w:rsidR="00A52937" w:rsidRPr="00961610" w14:paraId="02E4DB5C" w14:textId="77777777" w:rsidTr="00B912AA">
        <w:tc>
          <w:tcPr>
            <w:tcW w:w="1151" w:type="dxa"/>
          </w:tcPr>
          <w:p w14:paraId="76C6F3FE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498B438B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17-04-2023</w:t>
            </w:r>
          </w:p>
        </w:tc>
        <w:tc>
          <w:tcPr>
            <w:tcW w:w="3265" w:type="dxa"/>
          </w:tcPr>
          <w:p w14:paraId="7EAB1777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 Tikalito, Visiteo</w:t>
            </w:r>
          </w:p>
        </w:tc>
        <w:tc>
          <w:tcPr>
            <w:tcW w:w="2658" w:type="dxa"/>
          </w:tcPr>
          <w:p w14:paraId="04B0269F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Inspección sobre una rama en una vivienda por la fuerte lluvia</w:t>
            </w:r>
          </w:p>
        </w:tc>
        <w:tc>
          <w:tcPr>
            <w:tcW w:w="2254" w:type="dxa"/>
          </w:tcPr>
          <w:p w14:paraId="74C654EF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77B55759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55095646" w14:textId="77777777" w:rsidTr="00B912AA">
        <w:tc>
          <w:tcPr>
            <w:tcW w:w="1151" w:type="dxa"/>
          </w:tcPr>
          <w:p w14:paraId="20C00CCD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02B7C6AE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18-04-2023</w:t>
            </w:r>
          </w:p>
        </w:tc>
        <w:tc>
          <w:tcPr>
            <w:tcW w:w="3265" w:type="dxa"/>
          </w:tcPr>
          <w:p w14:paraId="5F4DC026" w14:textId="77777777" w:rsidR="00A52937" w:rsidRPr="00286509" w:rsidRDefault="00A52937" w:rsidP="00B912AA">
            <w:pPr>
              <w:rPr>
                <w:rFonts w:ascii="Calibri" w:eastAsia="Calibri" w:hAnsi="Calibri" w:cs="Times New Roman"/>
                <w:bCs/>
              </w:rPr>
            </w:pPr>
            <w:r w:rsidRPr="00286509">
              <w:rPr>
                <w:rFonts w:ascii="Calibri" w:eastAsia="Calibri" w:hAnsi="Calibri" w:cs="Times New Roman"/>
                <w:bCs/>
              </w:rPr>
              <w:t>Madre Tierra, Jornada Medica</w:t>
            </w:r>
          </w:p>
        </w:tc>
        <w:tc>
          <w:tcPr>
            <w:tcW w:w="2658" w:type="dxa"/>
          </w:tcPr>
          <w:p w14:paraId="44D161D3" w14:textId="77777777" w:rsidR="00A52937" w:rsidRPr="00286509" w:rsidRDefault="00A52937" w:rsidP="00B912AA">
            <w:pPr>
              <w:rPr>
                <w:rFonts w:ascii="Calibri" w:eastAsia="Calibri" w:hAnsi="Calibri" w:cs="Times New Roman"/>
                <w:bCs/>
              </w:rPr>
            </w:pPr>
            <w:r w:rsidRPr="00286509">
              <w:rPr>
                <w:rFonts w:ascii="Calibri" w:eastAsia="Calibri" w:hAnsi="Calibri" w:cs="Times New Roman"/>
                <w:bCs/>
              </w:rPr>
              <w:t>Logística y organización</w:t>
            </w:r>
          </w:p>
        </w:tc>
        <w:tc>
          <w:tcPr>
            <w:tcW w:w="2254" w:type="dxa"/>
          </w:tcPr>
          <w:p w14:paraId="2FA2BB56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10F9AA5C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72361047" w14:textId="77777777" w:rsidTr="00B912AA">
        <w:tc>
          <w:tcPr>
            <w:tcW w:w="1151" w:type="dxa"/>
          </w:tcPr>
          <w:p w14:paraId="623FA6E0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3EF1CB59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18-04-2023</w:t>
            </w:r>
          </w:p>
        </w:tc>
        <w:tc>
          <w:tcPr>
            <w:tcW w:w="3265" w:type="dxa"/>
          </w:tcPr>
          <w:p w14:paraId="5D12E55B" w14:textId="77777777" w:rsidR="00A52937" w:rsidRPr="00286509" w:rsidRDefault="00A52937" w:rsidP="00B912AA">
            <w:pPr>
              <w:rPr>
                <w:rFonts w:ascii="Calibri" w:eastAsia="Calibri" w:hAnsi="Calibri" w:cs="Times New Roman"/>
              </w:rPr>
            </w:pPr>
            <w:r w:rsidRPr="00286509">
              <w:rPr>
                <w:rFonts w:ascii="Calibri" w:eastAsia="Calibri" w:hAnsi="Calibri" w:cs="Times New Roman"/>
              </w:rPr>
              <w:t>Casa de La Juventud, Apoyo</w:t>
            </w:r>
          </w:p>
        </w:tc>
        <w:tc>
          <w:tcPr>
            <w:tcW w:w="2658" w:type="dxa"/>
          </w:tcPr>
          <w:p w14:paraId="38F5AD99" w14:textId="77777777" w:rsidR="00A52937" w:rsidRPr="00286509" w:rsidRDefault="00A52937" w:rsidP="00B912AA">
            <w:pPr>
              <w:rPr>
                <w:rFonts w:ascii="Calibri" w:eastAsia="Calibri" w:hAnsi="Calibri" w:cs="Times New Roman"/>
              </w:rPr>
            </w:pPr>
            <w:r w:rsidRPr="00286509">
              <w:rPr>
                <w:rFonts w:ascii="Calibri" w:eastAsia="Calibri" w:hAnsi="Calibri" w:cs="Times New Roman"/>
              </w:rPr>
              <w:t>FUSADES, capacitación de empoderamiento</w:t>
            </w:r>
            <w:r>
              <w:rPr>
                <w:rFonts w:ascii="Calibri" w:eastAsia="Calibri" w:hAnsi="Calibri" w:cs="Times New Roman"/>
              </w:rPr>
              <w:t xml:space="preserve"> y</w:t>
            </w:r>
            <w:r w:rsidRPr="00286509">
              <w:rPr>
                <w:rFonts w:ascii="Calibri" w:eastAsia="Calibri" w:hAnsi="Calibri" w:cs="Times New Roman"/>
              </w:rPr>
              <w:t xml:space="preserve"> formación de líderes locales</w:t>
            </w:r>
          </w:p>
        </w:tc>
        <w:tc>
          <w:tcPr>
            <w:tcW w:w="2254" w:type="dxa"/>
          </w:tcPr>
          <w:p w14:paraId="4411A2BE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739D3CE5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4A3A6F89" w14:textId="77777777" w:rsidTr="00B912AA">
        <w:tc>
          <w:tcPr>
            <w:tcW w:w="1151" w:type="dxa"/>
          </w:tcPr>
          <w:p w14:paraId="1F1B73FF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7B3DCF61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19-04-2023</w:t>
            </w:r>
          </w:p>
        </w:tc>
        <w:tc>
          <w:tcPr>
            <w:tcW w:w="3265" w:type="dxa"/>
          </w:tcPr>
          <w:p w14:paraId="0D49C2F6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Valle verde 2 y Popotlan, Apoyo</w:t>
            </w:r>
          </w:p>
        </w:tc>
        <w:tc>
          <w:tcPr>
            <w:tcW w:w="2658" w:type="dxa"/>
          </w:tcPr>
          <w:p w14:paraId="61C9219F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Limpieza en calle principal</w:t>
            </w:r>
          </w:p>
        </w:tc>
        <w:tc>
          <w:tcPr>
            <w:tcW w:w="2254" w:type="dxa"/>
          </w:tcPr>
          <w:p w14:paraId="7C1BAAD2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4C75473B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6BF38E1C" w14:textId="77777777" w:rsidTr="00B912AA">
        <w:tc>
          <w:tcPr>
            <w:tcW w:w="1151" w:type="dxa"/>
          </w:tcPr>
          <w:p w14:paraId="3ED5B116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26F77C6D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20-04-2023</w:t>
            </w:r>
          </w:p>
        </w:tc>
        <w:tc>
          <w:tcPr>
            <w:tcW w:w="3265" w:type="dxa"/>
          </w:tcPr>
          <w:p w14:paraId="7F6D167E" w14:textId="77777777" w:rsidR="00A52937" w:rsidRPr="00286509" w:rsidRDefault="00A52937" w:rsidP="00B912AA">
            <w:pPr>
              <w:rPr>
                <w:rFonts w:ascii="Calibri" w:eastAsia="Calibri" w:hAnsi="Calibri" w:cs="Times New Roman"/>
              </w:rPr>
            </w:pPr>
            <w:r w:rsidRPr="00286509">
              <w:rPr>
                <w:rFonts w:ascii="Calibri" w:eastAsia="Calibri" w:hAnsi="Calibri" w:cs="Times New Roman"/>
              </w:rPr>
              <w:t>Valle Verde 1 y 2</w:t>
            </w:r>
          </w:p>
        </w:tc>
        <w:tc>
          <w:tcPr>
            <w:tcW w:w="2658" w:type="dxa"/>
          </w:tcPr>
          <w:p w14:paraId="1704E91F" w14:textId="77777777" w:rsidR="00A52937" w:rsidRPr="00286509" w:rsidRDefault="00A52937" w:rsidP="00B912AA">
            <w:pPr>
              <w:rPr>
                <w:rFonts w:ascii="Calibri" w:eastAsia="Calibri" w:hAnsi="Calibri" w:cs="Times New Roman"/>
              </w:rPr>
            </w:pPr>
            <w:r w:rsidRPr="00286509">
              <w:rPr>
                <w:rFonts w:ascii="Calibri" w:eastAsia="Calibri" w:hAnsi="Calibri" w:cs="Times New Roman"/>
              </w:rPr>
              <w:t>Entrega de afiches para informar los horarios del tren de aseo</w:t>
            </w:r>
          </w:p>
        </w:tc>
        <w:tc>
          <w:tcPr>
            <w:tcW w:w="2254" w:type="dxa"/>
          </w:tcPr>
          <w:p w14:paraId="326FFBCA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0D1B50B3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0DBB5AFD" w14:textId="77777777" w:rsidTr="00B912AA">
        <w:tc>
          <w:tcPr>
            <w:tcW w:w="1151" w:type="dxa"/>
          </w:tcPr>
          <w:p w14:paraId="799FB304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7EA3A18D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17-04-2023</w:t>
            </w:r>
          </w:p>
        </w:tc>
        <w:tc>
          <w:tcPr>
            <w:tcW w:w="3265" w:type="dxa"/>
          </w:tcPr>
          <w:p w14:paraId="66799D39" w14:textId="77777777" w:rsidR="00A52937" w:rsidRPr="009E259C" w:rsidRDefault="00A52937" w:rsidP="00B912AA">
            <w:pPr>
              <w:rPr>
                <w:rFonts w:ascii="Calibri" w:eastAsia="Calibri" w:hAnsi="Calibri" w:cs="Times New Roman"/>
              </w:rPr>
            </w:pPr>
            <w:r w:rsidRPr="009E259C">
              <w:rPr>
                <w:rFonts w:ascii="Calibri" w:eastAsia="Calibri" w:hAnsi="Calibri" w:cs="Times New Roman"/>
              </w:rPr>
              <w:t>Lot. La Esperanza, Tikal 3° Etapa</w:t>
            </w:r>
          </w:p>
        </w:tc>
        <w:tc>
          <w:tcPr>
            <w:tcW w:w="2658" w:type="dxa"/>
          </w:tcPr>
          <w:p w14:paraId="62918F69" w14:textId="77777777" w:rsidR="00A52937" w:rsidRPr="009E259C" w:rsidRDefault="00A52937" w:rsidP="00B912AA">
            <w:pPr>
              <w:rPr>
                <w:rFonts w:ascii="Calibri" w:eastAsia="Calibri" w:hAnsi="Calibri" w:cs="Times New Roman"/>
              </w:rPr>
            </w:pPr>
            <w:r w:rsidRPr="009E259C">
              <w:rPr>
                <w:rFonts w:ascii="Calibri" w:eastAsia="Calibri" w:hAnsi="Calibri" w:cs="Times New Roman"/>
              </w:rPr>
              <w:t>Inspección por lluvia</w:t>
            </w:r>
          </w:p>
        </w:tc>
        <w:tc>
          <w:tcPr>
            <w:tcW w:w="2254" w:type="dxa"/>
          </w:tcPr>
          <w:p w14:paraId="0537AB14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43AAE260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2B0E4409" w14:textId="77777777" w:rsidTr="00B912AA">
        <w:tc>
          <w:tcPr>
            <w:tcW w:w="1151" w:type="dxa"/>
          </w:tcPr>
          <w:p w14:paraId="679E54C7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4027515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17-04-2023</w:t>
            </w:r>
          </w:p>
        </w:tc>
        <w:tc>
          <w:tcPr>
            <w:tcW w:w="3265" w:type="dxa"/>
          </w:tcPr>
          <w:p w14:paraId="3F67C0BB" w14:textId="77777777" w:rsidR="00A52937" w:rsidRPr="00831F1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Jurídico Ponderosa y la junta</w:t>
            </w:r>
          </w:p>
        </w:tc>
        <w:tc>
          <w:tcPr>
            <w:tcW w:w="2658" w:type="dxa"/>
          </w:tcPr>
          <w:p w14:paraId="0A59AF23" w14:textId="77777777" w:rsidR="00A52937" w:rsidRPr="00831F1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 Retiró documentación para la escuela ponderosa y sacar las credenciales de la junta</w:t>
            </w:r>
          </w:p>
        </w:tc>
        <w:tc>
          <w:tcPr>
            <w:tcW w:w="2254" w:type="dxa"/>
          </w:tcPr>
          <w:p w14:paraId="2DA08617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0244F8ED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4C5F4795" w14:textId="77777777" w:rsidTr="00B912AA">
        <w:tc>
          <w:tcPr>
            <w:tcW w:w="1151" w:type="dxa"/>
          </w:tcPr>
          <w:p w14:paraId="5D54DFFE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1C21F22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18-04-2023</w:t>
            </w:r>
          </w:p>
        </w:tc>
        <w:tc>
          <w:tcPr>
            <w:tcW w:w="3265" w:type="dxa"/>
          </w:tcPr>
          <w:p w14:paraId="5D52DA8A" w14:textId="77777777" w:rsidR="00A52937" w:rsidRPr="00831F1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Madre Tierra, Jornada Medica</w:t>
            </w:r>
          </w:p>
        </w:tc>
        <w:tc>
          <w:tcPr>
            <w:tcW w:w="2658" w:type="dxa"/>
          </w:tcPr>
          <w:p w14:paraId="4E96D851" w14:textId="77777777" w:rsidR="00A52937" w:rsidRPr="00831F1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Logística y organización </w:t>
            </w:r>
          </w:p>
        </w:tc>
        <w:tc>
          <w:tcPr>
            <w:tcW w:w="2254" w:type="dxa"/>
          </w:tcPr>
          <w:p w14:paraId="0BF582C1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64A5EC18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2403A3C5" w14:textId="77777777" w:rsidTr="00B912AA">
        <w:tc>
          <w:tcPr>
            <w:tcW w:w="1151" w:type="dxa"/>
          </w:tcPr>
          <w:p w14:paraId="7E4A0A6C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797ED5A1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18-04-2023</w:t>
            </w:r>
          </w:p>
        </w:tc>
        <w:tc>
          <w:tcPr>
            <w:tcW w:w="3265" w:type="dxa"/>
          </w:tcPr>
          <w:p w14:paraId="11D68032" w14:textId="77777777" w:rsidR="00A52937" w:rsidRPr="009E259C" w:rsidRDefault="00A52937" w:rsidP="00B912AA">
            <w:pPr>
              <w:rPr>
                <w:rFonts w:ascii="Calibri" w:eastAsia="Calibri" w:hAnsi="Calibri" w:cs="Times New Roman"/>
                <w:bCs/>
              </w:rPr>
            </w:pPr>
            <w:r w:rsidRPr="009E259C">
              <w:rPr>
                <w:rFonts w:ascii="Calibri" w:eastAsia="Calibri" w:hAnsi="Calibri" w:cs="Times New Roman"/>
                <w:bCs/>
              </w:rPr>
              <w:t>Los Chicas, Revisión</w:t>
            </w:r>
          </w:p>
        </w:tc>
        <w:tc>
          <w:tcPr>
            <w:tcW w:w="2658" w:type="dxa"/>
          </w:tcPr>
          <w:p w14:paraId="6D00B7A2" w14:textId="77777777" w:rsidR="00A52937" w:rsidRPr="009E259C" w:rsidRDefault="00A52937" w:rsidP="00B912AA">
            <w:pPr>
              <w:rPr>
                <w:rFonts w:ascii="Calibri" w:eastAsia="Calibri" w:hAnsi="Calibri" w:cs="Times New Roman"/>
                <w:bCs/>
              </w:rPr>
            </w:pPr>
            <w:r w:rsidRPr="009E259C">
              <w:rPr>
                <w:rFonts w:ascii="Calibri" w:eastAsia="Calibri" w:hAnsi="Calibri" w:cs="Times New Roman"/>
                <w:bCs/>
              </w:rPr>
              <w:t xml:space="preserve">Revisión de papelería para llevar a jurídico para las credenciales </w:t>
            </w:r>
          </w:p>
        </w:tc>
        <w:tc>
          <w:tcPr>
            <w:tcW w:w="2254" w:type="dxa"/>
          </w:tcPr>
          <w:p w14:paraId="4F91A7E7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21E3320B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60B06F30" w14:textId="77777777" w:rsidTr="00B912AA">
        <w:tc>
          <w:tcPr>
            <w:tcW w:w="1151" w:type="dxa"/>
          </w:tcPr>
          <w:p w14:paraId="3AAE72E4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517A62C1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19-04-2023</w:t>
            </w:r>
          </w:p>
        </w:tc>
        <w:tc>
          <w:tcPr>
            <w:tcW w:w="3265" w:type="dxa"/>
          </w:tcPr>
          <w:p w14:paraId="5F2B5C5B" w14:textId="77777777" w:rsidR="00A52937" w:rsidRPr="009E259C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Valle del Sol, Jornada Medica</w:t>
            </w:r>
          </w:p>
        </w:tc>
        <w:tc>
          <w:tcPr>
            <w:tcW w:w="2658" w:type="dxa"/>
          </w:tcPr>
          <w:p w14:paraId="1D82EB86" w14:textId="77777777" w:rsidR="00A52937" w:rsidRPr="009E259C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Logística y organización</w:t>
            </w:r>
          </w:p>
        </w:tc>
        <w:tc>
          <w:tcPr>
            <w:tcW w:w="2254" w:type="dxa"/>
          </w:tcPr>
          <w:p w14:paraId="42922CB3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7CC9B1A1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42E57786" w14:textId="77777777" w:rsidTr="00B912AA">
        <w:tc>
          <w:tcPr>
            <w:tcW w:w="1151" w:type="dxa"/>
          </w:tcPr>
          <w:p w14:paraId="6BA66E75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3</w:t>
            </w:r>
          </w:p>
        </w:tc>
        <w:tc>
          <w:tcPr>
            <w:tcW w:w="1396" w:type="dxa"/>
          </w:tcPr>
          <w:p w14:paraId="6AE87F87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20-04-2023</w:t>
            </w:r>
          </w:p>
        </w:tc>
        <w:tc>
          <w:tcPr>
            <w:tcW w:w="3265" w:type="dxa"/>
          </w:tcPr>
          <w:p w14:paraId="74715626" w14:textId="77777777" w:rsidR="00A52937" w:rsidRPr="009E259C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La Pinera, Jornada medica</w:t>
            </w:r>
          </w:p>
        </w:tc>
        <w:tc>
          <w:tcPr>
            <w:tcW w:w="2658" w:type="dxa"/>
          </w:tcPr>
          <w:p w14:paraId="3B02F69A" w14:textId="77777777" w:rsidR="00A52937" w:rsidRPr="009E259C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Logística y organización</w:t>
            </w:r>
          </w:p>
        </w:tc>
        <w:tc>
          <w:tcPr>
            <w:tcW w:w="2254" w:type="dxa"/>
          </w:tcPr>
          <w:p w14:paraId="7BBB4317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5A09BEB1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041C37E4" w14:textId="77777777" w:rsidTr="00B912AA">
        <w:tc>
          <w:tcPr>
            <w:tcW w:w="1151" w:type="dxa"/>
          </w:tcPr>
          <w:p w14:paraId="782726BE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110649C7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21-04-2023</w:t>
            </w:r>
          </w:p>
        </w:tc>
        <w:tc>
          <w:tcPr>
            <w:tcW w:w="3265" w:type="dxa"/>
          </w:tcPr>
          <w:p w14:paraId="3949096C" w14:textId="77777777" w:rsidR="00A52937" w:rsidRPr="009E259C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Valle Verde y Popotlan </w:t>
            </w:r>
          </w:p>
        </w:tc>
        <w:tc>
          <w:tcPr>
            <w:tcW w:w="2658" w:type="dxa"/>
          </w:tcPr>
          <w:p w14:paraId="41FB3B91" w14:textId="77777777" w:rsidR="00A52937" w:rsidRPr="009E259C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Jornada de limpieza en las 2 comunidades</w:t>
            </w:r>
          </w:p>
        </w:tc>
        <w:tc>
          <w:tcPr>
            <w:tcW w:w="2254" w:type="dxa"/>
          </w:tcPr>
          <w:p w14:paraId="5E290084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6605B5CC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98E511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0998A2B5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3FA6B1F3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790599F4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1150"/>
        <w:gridCol w:w="934"/>
        <w:gridCol w:w="1657"/>
        <w:gridCol w:w="1661"/>
        <w:gridCol w:w="1697"/>
        <w:gridCol w:w="1729"/>
      </w:tblGrid>
      <w:tr w:rsidR="00A52937" w:rsidRPr="00961610" w14:paraId="75670BCA" w14:textId="77777777" w:rsidTr="00B912AA">
        <w:trPr>
          <w:trHeight w:val="448"/>
        </w:trPr>
        <w:tc>
          <w:tcPr>
            <w:tcW w:w="1150" w:type="dxa"/>
          </w:tcPr>
          <w:p w14:paraId="66F02E4F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DISTRITO</w:t>
            </w:r>
          </w:p>
        </w:tc>
        <w:tc>
          <w:tcPr>
            <w:tcW w:w="1349" w:type="dxa"/>
          </w:tcPr>
          <w:p w14:paraId="272D7287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3155" w:type="dxa"/>
          </w:tcPr>
          <w:p w14:paraId="158F791E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2569" w:type="dxa"/>
          </w:tcPr>
          <w:p w14:paraId="3C261FBB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RESUMEN DE RESULTADOS</w:t>
            </w:r>
          </w:p>
        </w:tc>
        <w:tc>
          <w:tcPr>
            <w:tcW w:w="2178" w:type="dxa"/>
          </w:tcPr>
          <w:p w14:paraId="1D9C2CBE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UNIDAD RELACIONADA</w:t>
            </w:r>
          </w:p>
        </w:tc>
        <w:tc>
          <w:tcPr>
            <w:tcW w:w="2195" w:type="dxa"/>
          </w:tcPr>
          <w:p w14:paraId="0B6D2668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OBSERVACIÓN</w:t>
            </w:r>
          </w:p>
        </w:tc>
      </w:tr>
      <w:tr w:rsidR="00A52937" w:rsidRPr="00961610" w14:paraId="58E0C762" w14:textId="77777777" w:rsidTr="00B912AA">
        <w:trPr>
          <w:trHeight w:val="514"/>
        </w:trPr>
        <w:tc>
          <w:tcPr>
            <w:tcW w:w="1150" w:type="dxa"/>
          </w:tcPr>
          <w:p w14:paraId="0D3C4470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49" w:type="dxa"/>
          </w:tcPr>
          <w:p w14:paraId="5C1A407F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17-04-2023</w:t>
            </w:r>
          </w:p>
        </w:tc>
        <w:tc>
          <w:tcPr>
            <w:tcW w:w="3155" w:type="dxa"/>
          </w:tcPr>
          <w:p w14:paraId="762930BC" w14:textId="77777777" w:rsidR="00A52937" w:rsidRPr="002F2062" w:rsidRDefault="00A52937" w:rsidP="00B912AA">
            <w:pPr>
              <w:rPr>
                <w:rFonts w:ascii="Calibri" w:eastAsia="Calibri" w:hAnsi="Calibri" w:cs="Times New Roman"/>
              </w:rPr>
            </w:pPr>
            <w:r w:rsidRPr="002F2062">
              <w:rPr>
                <w:rFonts w:ascii="Calibri" w:eastAsia="Calibri" w:hAnsi="Calibri" w:cs="Times New Roman"/>
              </w:rPr>
              <w:t>Pinares, Suchinangon</w:t>
            </w:r>
          </w:p>
        </w:tc>
        <w:tc>
          <w:tcPr>
            <w:tcW w:w="2569" w:type="dxa"/>
          </w:tcPr>
          <w:p w14:paraId="253F8C04" w14:textId="77777777" w:rsidR="00A52937" w:rsidRPr="002F2062" w:rsidRDefault="00A52937" w:rsidP="00B912AA">
            <w:pPr>
              <w:rPr>
                <w:rFonts w:ascii="Calibri" w:eastAsia="Calibri" w:hAnsi="Calibri" w:cs="Times New Roman"/>
              </w:rPr>
            </w:pPr>
            <w:r w:rsidRPr="002F2062">
              <w:rPr>
                <w:rFonts w:ascii="Calibri" w:eastAsia="Calibri" w:hAnsi="Calibri" w:cs="Times New Roman"/>
              </w:rPr>
              <w:t>Inspección por lluvias</w:t>
            </w:r>
          </w:p>
        </w:tc>
        <w:tc>
          <w:tcPr>
            <w:tcW w:w="2178" w:type="dxa"/>
          </w:tcPr>
          <w:p w14:paraId="11EB48B4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195" w:type="dxa"/>
          </w:tcPr>
          <w:p w14:paraId="0A50CD4D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65034A75" w14:textId="77777777" w:rsidTr="00B912AA">
        <w:trPr>
          <w:trHeight w:val="514"/>
        </w:trPr>
        <w:tc>
          <w:tcPr>
            <w:tcW w:w="1150" w:type="dxa"/>
          </w:tcPr>
          <w:p w14:paraId="424DCE39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49" w:type="dxa"/>
          </w:tcPr>
          <w:p w14:paraId="3DED2F75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17-04-2023</w:t>
            </w:r>
          </w:p>
        </w:tc>
        <w:tc>
          <w:tcPr>
            <w:tcW w:w="3155" w:type="dxa"/>
          </w:tcPr>
          <w:p w14:paraId="4F4271AC" w14:textId="77777777" w:rsidR="00A52937" w:rsidRPr="002F206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Casa de la juventud, Apoyo</w:t>
            </w:r>
          </w:p>
        </w:tc>
        <w:tc>
          <w:tcPr>
            <w:tcW w:w="2569" w:type="dxa"/>
          </w:tcPr>
          <w:p w14:paraId="430FA8FA" w14:textId="77777777" w:rsidR="00A52937" w:rsidRPr="002F206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 capacitación  de “Como Vamos”</w:t>
            </w:r>
          </w:p>
        </w:tc>
        <w:tc>
          <w:tcPr>
            <w:tcW w:w="2178" w:type="dxa"/>
          </w:tcPr>
          <w:p w14:paraId="4AD26253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195" w:type="dxa"/>
          </w:tcPr>
          <w:p w14:paraId="0412EC63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1F8950BA" w14:textId="77777777" w:rsidTr="00B912AA">
        <w:trPr>
          <w:trHeight w:val="778"/>
        </w:trPr>
        <w:tc>
          <w:tcPr>
            <w:tcW w:w="1150" w:type="dxa"/>
          </w:tcPr>
          <w:p w14:paraId="4A4C690F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49" w:type="dxa"/>
          </w:tcPr>
          <w:p w14:paraId="70673645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18-04-2023</w:t>
            </w:r>
          </w:p>
        </w:tc>
        <w:tc>
          <w:tcPr>
            <w:tcW w:w="3155" w:type="dxa"/>
          </w:tcPr>
          <w:p w14:paraId="4299DC65" w14:textId="77777777" w:rsidR="00A52937" w:rsidRPr="002F206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Madre Tierra, Jornada medica</w:t>
            </w:r>
          </w:p>
        </w:tc>
        <w:tc>
          <w:tcPr>
            <w:tcW w:w="2569" w:type="dxa"/>
          </w:tcPr>
          <w:p w14:paraId="23A8D4C0" w14:textId="77777777" w:rsidR="00A52937" w:rsidRPr="002F206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Logística y organización</w:t>
            </w:r>
          </w:p>
        </w:tc>
        <w:tc>
          <w:tcPr>
            <w:tcW w:w="2178" w:type="dxa"/>
          </w:tcPr>
          <w:p w14:paraId="1EF69D39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195" w:type="dxa"/>
          </w:tcPr>
          <w:p w14:paraId="75FA5484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3AB1A7BC" w14:textId="77777777" w:rsidTr="00B912AA">
        <w:trPr>
          <w:trHeight w:val="514"/>
        </w:trPr>
        <w:tc>
          <w:tcPr>
            <w:tcW w:w="1150" w:type="dxa"/>
          </w:tcPr>
          <w:p w14:paraId="71EAC450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49" w:type="dxa"/>
          </w:tcPr>
          <w:p w14:paraId="567A1B9C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18-04-2023</w:t>
            </w:r>
          </w:p>
        </w:tc>
        <w:tc>
          <w:tcPr>
            <w:tcW w:w="3155" w:type="dxa"/>
          </w:tcPr>
          <w:p w14:paraId="258214E7" w14:textId="77777777" w:rsidR="00A52937" w:rsidRPr="002F206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Casa de la juventud, Apoyo</w:t>
            </w:r>
          </w:p>
        </w:tc>
        <w:tc>
          <w:tcPr>
            <w:tcW w:w="2569" w:type="dxa"/>
          </w:tcPr>
          <w:p w14:paraId="0A68A49C" w14:textId="77777777" w:rsidR="00A52937" w:rsidRPr="002F206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 capacitación  de “Como Vamos”</w:t>
            </w:r>
          </w:p>
        </w:tc>
        <w:tc>
          <w:tcPr>
            <w:tcW w:w="2178" w:type="dxa"/>
          </w:tcPr>
          <w:p w14:paraId="6B7F9B1C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195" w:type="dxa"/>
          </w:tcPr>
          <w:p w14:paraId="196E61FB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64070482" w14:textId="77777777" w:rsidTr="00B912AA">
        <w:trPr>
          <w:trHeight w:val="527"/>
        </w:trPr>
        <w:tc>
          <w:tcPr>
            <w:tcW w:w="1150" w:type="dxa"/>
          </w:tcPr>
          <w:p w14:paraId="4C7CB10F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49" w:type="dxa"/>
          </w:tcPr>
          <w:p w14:paraId="66A17D84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19-04-2023</w:t>
            </w:r>
          </w:p>
        </w:tc>
        <w:tc>
          <w:tcPr>
            <w:tcW w:w="3155" w:type="dxa"/>
          </w:tcPr>
          <w:p w14:paraId="5C590E76" w14:textId="77777777" w:rsidR="00A52937" w:rsidRPr="002F206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Valle verde</w:t>
            </w:r>
          </w:p>
        </w:tc>
        <w:tc>
          <w:tcPr>
            <w:tcW w:w="2569" w:type="dxa"/>
          </w:tcPr>
          <w:p w14:paraId="5F8CB914" w14:textId="77777777" w:rsidR="00A52937" w:rsidRPr="002F206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Limpieza con los gestores</w:t>
            </w:r>
          </w:p>
        </w:tc>
        <w:tc>
          <w:tcPr>
            <w:tcW w:w="2178" w:type="dxa"/>
          </w:tcPr>
          <w:p w14:paraId="34A529E7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195" w:type="dxa"/>
          </w:tcPr>
          <w:p w14:paraId="3F456380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1D96932E" w14:textId="77777777" w:rsidTr="00B912AA">
        <w:trPr>
          <w:trHeight w:val="539"/>
        </w:trPr>
        <w:tc>
          <w:tcPr>
            <w:tcW w:w="1150" w:type="dxa"/>
          </w:tcPr>
          <w:p w14:paraId="7C44D55A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49" w:type="dxa"/>
          </w:tcPr>
          <w:p w14:paraId="77B9CDA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19-04-2023</w:t>
            </w:r>
          </w:p>
        </w:tc>
        <w:tc>
          <w:tcPr>
            <w:tcW w:w="3155" w:type="dxa"/>
          </w:tcPr>
          <w:p w14:paraId="2E12CE71" w14:textId="77777777" w:rsidR="00A52937" w:rsidRPr="002F206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Casa de la juventud, Apoyo</w:t>
            </w:r>
          </w:p>
        </w:tc>
        <w:tc>
          <w:tcPr>
            <w:tcW w:w="2569" w:type="dxa"/>
          </w:tcPr>
          <w:p w14:paraId="22869201" w14:textId="77777777" w:rsidR="00A52937" w:rsidRPr="002F206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 capacitación  de “Como Vamos”</w:t>
            </w:r>
          </w:p>
        </w:tc>
        <w:tc>
          <w:tcPr>
            <w:tcW w:w="2178" w:type="dxa"/>
          </w:tcPr>
          <w:p w14:paraId="1F9BF8BF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195" w:type="dxa"/>
          </w:tcPr>
          <w:p w14:paraId="3DA27CB2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3D1FCF64" w14:textId="77777777" w:rsidTr="00B912AA">
        <w:trPr>
          <w:trHeight w:val="420"/>
        </w:trPr>
        <w:tc>
          <w:tcPr>
            <w:tcW w:w="1150" w:type="dxa"/>
          </w:tcPr>
          <w:p w14:paraId="34990F5F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49" w:type="dxa"/>
          </w:tcPr>
          <w:p w14:paraId="6EEF8A2C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20-04-2023</w:t>
            </w:r>
          </w:p>
        </w:tc>
        <w:tc>
          <w:tcPr>
            <w:tcW w:w="3155" w:type="dxa"/>
          </w:tcPr>
          <w:p w14:paraId="7694B1F1" w14:textId="77777777" w:rsidR="00A52937" w:rsidRPr="002F206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Casa de la juventud, Trabajo administrativo</w:t>
            </w:r>
          </w:p>
        </w:tc>
        <w:tc>
          <w:tcPr>
            <w:tcW w:w="2569" w:type="dxa"/>
          </w:tcPr>
          <w:p w14:paraId="417B6369" w14:textId="77777777" w:rsidR="00A52937" w:rsidRPr="002F206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Elaboración de convocatorias para asamblea</w:t>
            </w:r>
          </w:p>
        </w:tc>
        <w:tc>
          <w:tcPr>
            <w:tcW w:w="2178" w:type="dxa"/>
          </w:tcPr>
          <w:p w14:paraId="35A18C89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195" w:type="dxa"/>
          </w:tcPr>
          <w:p w14:paraId="119931FF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5A6300DE" w14:textId="77777777" w:rsidTr="00B912AA">
        <w:trPr>
          <w:trHeight w:val="412"/>
        </w:trPr>
        <w:tc>
          <w:tcPr>
            <w:tcW w:w="1150" w:type="dxa"/>
          </w:tcPr>
          <w:p w14:paraId="0863FB4F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49" w:type="dxa"/>
          </w:tcPr>
          <w:p w14:paraId="7EACC037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20-04-2023</w:t>
            </w:r>
          </w:p>
        </w:tc>
        <w:tc>
          <w:tcPr>
            <w:tcW w:w="3155" w:type="dxa"/>
          </w:tcPr>
          <w:p w14:paraId="4456F8DD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Valle verde</w:t>
            </w:r>
          </w:p>
        </w:tc>
        <w:tc>
          <w:tcPr>
            <w:tcW w:w="2569" w:type="dxa"/>
          </w:tcPr>
          <w:p w14:paraId="57960BED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Entrega de afiches para informar horarios del tren de aseo</w:t>
            </w:r>
          </w:p>
        </w:tc>
        <w:tc>
          <w:tcPr>
            <w:tcW w:w="2178" w:type="dxa"/>
          </w:tcPr>
          <w:p w14:paraId="3254748A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195" w:type="dxa"/>
          </w:tcPr>
          <w:p w14:paraId="6D07AC1F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1A42CF9F" w14:textId="77777777" w:rsidTr="00B912AA">
        <w:trPr>
          <w:trHeight w:val="412"/>
        </w:trPr>
        <w:tc>
          <w:tcPr>
            <w:tcW w:w="1150" w:type="dxa"/>
          </w:tcPr>
          <w:p w14:paraId="23253C29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49" w:type="dxa"/>
          </w:tcPr>
          <w:p w14:paraId="6681BFDE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21-04-2023</w:t>
            </w:r>
          </w:p>
        </w:tc>
        <w:tc>
          <w:tcPr>
            <w:tcW w:w="3155" w:type="dxa"/>
          </w:tcPr>
          <w:p w14:paraId="1AAA92B9" w14:textId="77777777" w:rsidR="00A52937" w:rsidRPr="00C93517" w:rsidRDefault="00A52937" w:rsidP="00B912AA">
            <w:pPr>
              <w:rPr>
                <w:rFonts w:ascii="Calibri" w:eastAsia="Calibri" w:hAnsi="Calibri" w:cs="Times New Roman"/>
              </w:rPr>
            </w:pPr>
            <w:r w:rsidRPr="00C93517">
              <w:rPr>
                <w:rFonts w:ascii="Calibri" w:eastAsia="Calibri" w:hAnsi="Calibri" w:cs="Times New Roman"/>
              </w:rPr>
              <w:t>Valle verde 1 y 2</w:t>
            </w:r>
          </w:p>
        </w:tc>
        <w:tc>
          <w:tcPr>
            <w:tcW w:w="2569" w:type="dxa"/>
          </w:tcPr>
          <w:p w14:paraId="1CCB8C57" w14:textId="77777777" w:rsidR="00A52937" w:rsidRPr="00C93517" w:rsidRDefault="00A52937" w:rsidP="00B912AA">
            <w:pPr>
              <w:rPr>
                <w:rFonts w:ascii="Calibri" w:eastAsia="Calibri" w:hAnsi="Calibri" w:cs="Times New Roman"/>
              </w:rPr>
            </w:pPr>
            <w:r w:rsidRPr="00C93517">
              <w:rPr>
                <w:rFonts w:ascii="Calibri" w:eastAsia="Calibri" w:hAnsi="Calibri" w:cs="Times New Roman"/>
              </w:rPr>
              <w:t>Jornada de limpieza</w:t>
            </w:r>
          </w:p>
        </w:tc>
        <w:tc>
          <w:tcPr>
            <w:tcW w:w="2178" w:type="dxa"/>
          </w:tcPr>
          <w:p w14:paraId="47D3A3DF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195" w:type="dxa"/>
          </w:tcPr>
          <w:p w14:paraId="1D4279AE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23BE36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4644E0FA" w14:textId="77777777" w:rsidR="00A52937" w:rsidRDefault="00A52937" w:rsidP="00A52937">
      <w:pPr>
        <w:tabs>
          <w:tab w:val="left" w:pos="36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pPr w:leftFromText="141" w:rightFromText="141" w:vertAnchor="text" w:horzAnchor="margin" w:tblpY="471"/>
        <w:tblW w:w="0" w:type="auto"/>
        <w:tblLook w:val="04A0" w:firstRow="1" w:lastRow="0" w:firstColumn="1" w:lastColumn="0" w:noHBand="0" w:noVBand="1"/>
      </w:tblPr>
      <w:tblGrid>
        <w:gridCol w:w="1150"/>
        <w:gridCol w:w="936"/>
        <w:gridCol w:w="1648"/>
        <w:gridCol w:w="1662"/>
        <w:gridCol w:w="1700"/>
        <w:gridCol w:w="1732"/>
      </w:tblGrid>
      <w:tr w:rsidR="00A52937" w:rsidRPr="00961610" w14:paraId="2D02329C" w14:textId="77777777" w:rsidTr="00B912AA">
        <w:tc>
          <w:tcPr>
            <w:tcW w:w="1151" w:type="dxa"/>
          </w:tcPr>
          <w:p w14:paraId="741DA95B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lastRenderedPageBreak/>
              <w:t>DISTRITO</w:t>
            </w:r>
          </w:p>
        </w:tc>
        <w:tc>
          <w:tcPr>
            <w:tcW w:w="1396" w:type="dxa"/>
          </w:tcPr>
          <w:p w14:paraId="30F6F814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3265" w:type="dxa"/>
          </w:tcPr>
          <w:p w14:paraId="0D97E006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2658" w:type="dxa"/>
          </w:tcPr>
          <w:p w14:paraId="167A07F8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RESUMEN DE RESULTADOS</w:t>
            </w:r>
          </w:p>
        </w:tc>
        <w:tc>
          <w:tcPr>
            <w:tcW w:w="2254" w:type="dxa"/>
          </w:tcPr>
          <w:p w14:paraId="62907B00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UNIDAD RELACIONADA</w:t>
            </w:r>
          </w:p>
        </w:tc>
        <w:tc>
          <w:tcPr>
            <w:tcW w:w="2272" w:type="dxa"/>
          </w:tcPr>
          <w:p w14:paraId="5BCB9AE5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OBSERVACIÓN</w:t>
            </w:r>
          </w:p>
        </w:tc>
      </w:tr>
      <w:tr w:rsidR="00A52937" w:rsidRPr="00961610" w14:paraId="6FB490EA" w14:textId="77777777" w:rsidTr="00B912AA">
        <w:tc>
          <w:tcPr>
            <w:tcW w:w="1151" w:type="dxa"/>
          </w:tcPr>
          <w:p w14:paraId="485C6855" w14:textId="77777777" w:rsidR="00A52937" w:rsidRPr="00107D77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 w:rsidRPr="00107D77">
              <w:rPr>
                <w:rFonts w:ascii="Calibri" w:eastAsia="Calibri" w:hAnsi="Calibri" w:cs="Times New Roman"/>
                <w:b/>
              </w:rPr>
              <w:t>1</w:t>
            </w:r>
          </w:p>
        </w:tc>
        <w:tc>
          <w:tcPr>
            <w:tcW w:w="1396" w:type="dxa"/>
          </w:tcPr>
          <w:p w14:paraId="1C1B60AB" w14:textId="77777777" w:rsidR="00A52937" w:rsidRPr="00107D77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 w:rsidRPr="00107D77">
              <w:rPr>
                <w:rFonts w:ascii="Calibri" w:eastAsia="Calibri" w:hAnsi="Calibri" w:cs="Times New Roman"/>
                <w:b/>
              </w:rPr>
              <w:t>24-04-2023</w:t>
            </w:r>
          </w:p>
        </w:tc>
        <w:tc>
          <w:tcPr>
            <w:tcW w:w="3265" w:type="dxa"/>
          </w:tcPr>
          <w:p w14:paraId="61584727" w14:textId="77777777" w:rsidR="00A52937" w:rsidRPr="00107D77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 w:rsidRPr="00107D77">
              <w:rPr>
                <w:rFonts w:ascii="Calibri" w:eastAsia="Calibri" w:hAnsi="Calibri" w:cs="Times New Roman"/>
                <w:b/>
              </w:rPr>
              <w:t>TRASLADO A MEDIO AMBIENTE</w:t>
            </w:r>
          </w:p>
        </w:tc>
        <w:tc>
          <w:tcPr>
            <w:tcW w:w="2658" w:type="dxa"/>
          </w:tcPr>
          <w:p w14:paraId="12AE8481" w14:textId="77777777" w:rsidR="00A52937" w:rsidRPr="00107D77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 w:rsidRPr="00107D77">
              <w:rPr>
                <w:rFonts w:ascii="Calibri" w:eastAsia="Calibri" w:hAnsi="Calibri" w:cs="Times New Roman"/>
                <w:b/>
              </w:rPr>
              <w:t>TRASLADO A MEDIO AMBIENTE</w:t>
            </w:r>
          </w:p>
        </w:tc>
        <w:tc>
          <w:tcPr>
            <w:tcW w:w="2254" w:type="dxa"/>
          </w:tcPr>
          <w:p w14:paraId="4C1DFA77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351E8A83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6D23558B" w14:textId="77777777" w:rsidTr="00B912AA">
        <w:tc>
          <w:tcPr>
            <w:tcW w:w="1151" w:type="dxa"/>
          </w:tcPr>
          <w:p w14:paraId="7D284C3A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0E014A94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24-04-2023</w:t>
            </w:r>
          </w:p>
        </w:tc>
        <w:tc>
          <w:tcPr>
            <w:tcW w:w="3265" w:type="dxa"/>
          </w:tcPr>
          <w:p w14:paraId="6296CCD5" w14:textId="77777777" w:rsidR="00A52937" w:rsidRPr="003D1DEA" w:rsidRDefault="00A52937" w:rsidP="00B912AA">
            <w:pPr>
              <w:rPr>
                <w:rFonts w:ascii="Calibri" w:eastAsia="Calibri" w:hAnsi="Calibri" w:cs="Times New Roman"/>
              </w:rPr>
            </w:pPr>
            <w:r w:rsidRPr="003D1DEA">
              <w:rPr>
                <w:rFonts w:ascii="Calibri" w:eastAsia="Calibri" w:hAnsi="Calibri" w:cs="Times New Roman"/>
              </w:rPr>
              <w:t>Valle verde 2 y Popotlan 2, Apoyo</w:t>
            </w:r>
          </w:p>
        </w:tc>
        <w:tc>
          <w:tcPr>
            <w:tcW w:w="2658" w:type="dxa"/>
          </w:tcPr>
          <w:p w14:paraId="4E3CE2A4" w14:textId="77777777" w:rsidR="00A52937" w:rsidRPr="003D1DEA" w:rsidRDefault="00A52937" w:rsidP="00B912AA">
            <w:pPr>
              <w:rPr>
                <w:rFonts w:ascii="Calibri" w:eastAsia="Calibri" w:hAnsi="Calibri" w:cs="Times New Roman"/>
              </w:rPr>
            </w:pPr>
            <w:r w:rsidRPr="003D1DEA">
              <w:rPr>
                <w:rFonts w:ascii="Calibri" w:eastAsia="Calibri" w:hAnsi="Calibri" w:cs="Times New Roman"/>
              </w:rPr>
              <w:t>Jornada de limpieza</w:t>
            </w:r>
          </w:p>
        </w:tc>
        <w:tc>
          <w:tcPr>
            <w:tcW w:w="2254" w:type="dxa"/>
          </w:tcPr>
          <w:p w14:paraId="10CF9090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05E995C5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7EE0CB1A" w14:textId="77777777" w:rsidTr="00B912AA">
        <w:tc>
          <w:tcPr>
            <w:tcW w:w="1151" w:type="dxa"/>
          </w:tcPr>
          <w:p w14:paraId="7F95B16D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2CC48D39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24-04-2023</w:t>
            </w:r>
          </w:p>
        </w:tc>
        <w:tc>
          <w:tcPr>
            <w:tcW w:w="3265" w:type="dxa"/>
          </w:tcPr>
          <w:p w14:paraId="0B6A8978" w14:textId="77777777" w:rsidR="00A52937" w:rsidRPr="003D1DEA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Sala de Concejo, Reunión</w:t>
            </w:r>
          </w:p>
        </w:tc>
        <w:tc>
          <w:tcPr>
            <w:tcW w:w="2658" w:type="dxa"/>
          </w:tcPr>
          <w:p w14:paraId="11287832" w14:textId="77777777" w:rsidR="00A52937" w:rsidRPr="003D1DEA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Reunión de comisión  medio ambiente para las intervenciones a realizarse</w:t>
            </w:r>
          </w:p>
        </w:tc>
        <w:tc>
          <w:tcPr>
            <w:tcW w:w="2254" w:type="dxa"/>
          </w:tcPr>
          <w:p w14:paraId="5897C119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50D7B8FE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188541C7" w14:textId="77777777" w:rsidTr="00B912AA">
        <w:tc>
          <w:tcPr>
            <w:tcW w:w="1151" w:type="dxa"/>
          </w:tcPr>
          <w:p w14:paraId="10DC94B1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794101AB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25-04-2023</w:t>
            </w:r>
          </w:p>
        </w:tc>
        <w:tc>
          <w:tcPr>
            <w:tcW w:w="3265" w:type="dxa"/>
          </w:tcPr>
          <w:p w14:paraId="4DEA063D" w14:textId="77777777" w:rsidR="00A52937" w:rsidRPr="003D1DEA" w:rsidRDefault="00A52937" w:rsidP="00B912AA">
            <w:pPr>
              <w:rPr>
                <w:rFonts w:ascii="Calibri" w:eastAsia="Calibri" w:hAnsi="Calibri" w:cs="Times New Roman"/>
              </w:rPr>
            </w:pPr>
            <w:r w:rsidRPr="003D1DEA">
              <w:rPr>
                <w:rFonts w:ascii="Calibri" w:eastAsia="Calibri" w:hAnsi="Calibri" w:cs="Times New Roman"/>
              </w:rPr>
              <w:t>Com. El Zapote, Apoyo</w:t>
            </w:r>
          </w:p>
        </w:tc>
        <w:tc>
          <w:tcPr>
            <w:tcW w:w="2658" w:type="dxa"/>
          </w:tcPr>
          <w:p w14:paraId="25FE3B96" w14:textId="77777777" w:rsidR="00A52937" w:rsidRPr="003D1DEA" w:rsidRDefault="00A52937" w:rsidP="00B912AA">
            <w:pPr>
              <w:rPr>
                <w:rFonts w:ascii="Calibri" w:eastAsia="Calibri" w:hAnsi="Calibri" w:cs="Times New Roman"/>
              </w:rPr>
            </w:pPr>
            <w:r w:rsidRPr="003D1DEA">
              <w:rPr>
                <w:rFonts w:ascii="Calibri" w:eastAsia="Calibri" w:hAnsi="Calibri" w:cs="Times New Roman"/>
              </w:rPr>
              <w:t>Jornada médica, Logística y organización</w:t>
            </w:r>
            <w:r>
              <w:rPr>
                <w:rFonts w:ascii="Calibri" w:eastAsia="Calibri" w:hAnsi="Calibri" w:cs="Times New Roman"/>
              </w:rPr>
              <w:t>, Atendieron 150 personas</w:t>
            </w:r>
          </w:p>
        </w:tc>
        <w:tc>
          <w:tcPr>
            <w:tcW w:w="2254" w:type="dxa"/>
          </w:tcPr>
          <w:p w14:paraId="2540B2C6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3E172222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32ABF851" w14:textId="77777777" w:rsidTr="00B912AA">
        <w:tc>
          <w:tcPr>
            <w:tcW w:w="1151" w:type="dxa"/>
          </w:tcPr>
          <w:p w14:paraId="4B39377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6D110D8B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26-04-2023</w:t>
            </w:r>
          </w:p>
        </w:tc>
        <w:tc>
          <w:tcPr>
            <w:tcW w:w="3265" w:type="dxa"/>
          </w:tcPr>
          <w:p w14:paraId="4241745F" w14:textId="77777777" w:rsidR="00A52937" w:rsidRPr="00FC468A" w:rsidRDefault="00A52937" w:rsidP="00B912AA">
            <w:pPr>
              <w:rPr>
                <w:rFonts w:ascii="Calibri" w:eastAsia="Calibri" w:hAnsi="Calibri" w:cs="Times New Roman"/>
              </w:rPr>
            </w:pPr>
            <w:r w:rsidRPr="00FC468A">
              <w:rPr>
                <w:rFonts w:ascii="Calibri" w:eastAsia="Calibri" w:hAnsi="Calibri" w:cs="Times New Roman"/>
              </w:rPr>
              <w:t>Casa de la juventud</w:t>
            </w:r>
          </w:p>
        </w:tc>
        <w:tc>
          <w:tcPr>
            <w:tcW w:w="2658" w:type="dxa"/>
          </w:tcPr>
          <w:p w14:paraId="641A497C" w14:textId="77777777" w:rsidR="00A52937" w:rsidRPr="00FC468A" w:rsidRDefault="00A52937" w:rsidP="00B912AA">
            <w:pPr>
              <w:rPr>
                <w:rFonts w:ascii="Calibri" w:eastAsia="Calibri" w:hAnsi="Calibri" w:cs="Times New Roman"/>
              </w:rPr>
            </w:pPr>
            <w:r w:rsidRPr="00FC468A">
              <w:rPr>
                <w:rFonts w:ascii="Calibri" w:eastAsia="Calibri" w:hAnsi="Calibri" w:cs="Times New Roman"/>
              </w:rPr>
              <w:t>Trabajo administrativo, Elaboración de actas</w:t>
            </w:r>
          </w:p>
        </w:tc>
        <w:tc>
          <w:tcPr>
            <w:tcW w:w="2254" w:type="dxa"/>
          </w:tcPr>
          <w:p w14:paraId="5F82063E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1A365D74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3E0EF303" w14:textId="77777777" w:rsidTr="00B912AA">
        <w:tc>
          <w:tcPr>
            <w:tcW w:w="1151" w:type="dxa"/>
          </w:tcPr>
          <w:p w14:paraId="0A6218B7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705ADD6C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26-04-2023</w:t>
            </w:r>
          </w:p>
        </w:tc>
        <w:tc>
          <w:tcPr>
            <w:tcW w:w="3265" w:type="dxa"/>
          </w:tcPr>
          <w:p w14:paraId="68ED7A3C" w14:textId="77777777" w:rsidR="00A52937" w:rsidRPr="00FC468A" w:rsidRDefault="00A52937" w:rsidP="00B912AA">
            <w:pPr>
              <w:rPr>
                <w:rFonts w:ascii="Calibri" w:eastAsia="Calibri" w:hAnsi="Calibri" w:cs="Times New Roman"/>
              </w:rPr>
            </w:pPr>
            <w:r w:rsidRPr="00FC468A">
              <w:rPr>
                <w:rFonts w:ascii="Calibri" w:eastAsia="Calibri" w:hAnsi="Calibri" w:cs="Times New Roman"/>
              </w:rPr>
              <w:t>Sala de concejo</w:t>
            </w:r>
          </w:p>
        </w:tc>
        <w:tc>
          <w:tcPr>
            <w:tcW w:w="2658" w:type="dxa"/>
          </w:tcPr>
          <w:p w14:paraId="79772F54" w14:textId="77777777" w:rsidR="00A52937" w:rsidRPr="00FC468A" w:rsidRDefault="00A52937" w:rsidP="00B912AA">
            <w:pPr>
              <w:rPr>
                <w:rFonts w:ascii="Calibri" w:eastAsia="Calibri" w:hAnsi="Calibri" w:cs="Times New Roman"/>
              </w:rPr>
            </w:pPr>
            <w:r w:rsidRPr="00FC468A">
              <w:rPr>
                <w:rFonts w:ascii="Calibri" w:eastAsia="Calibri" w:hAnsi="Calibri" w:cs="Times New Roman"/>
              </w:rPr>
              <w:t>Reunión con medio ambiente para las capacitaciones a las comunidades con el plan seguro para las familias con riesgo</w:t>
            </w:r>
          </w:p>
        </w:tc>
        <w:tc>
          <w:tcPr>
            <w:tcW w:w="2254" w:type="dxa"/>
          </w:tcPr>
          <w:p w14:paraId="6C5F9A0E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2AA604B2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161F6692" w14:textId="77777777" w:rsidTr="00B912AA">
        <w:tc>
          <w:tcPr>
            <w:tcW w:w="1151" w:type="dxa"/>
          </w:tcPr>
          <w:p w14:paraId="5E8D8577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76461C17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27-04-2023</w:t>
            </w:r>
          </w:p>
        </w:tc>
        <w:tc>
          <w:tcPr>
            <w:tcW w:w="3265" w:type="dxa"/>
          </w:tcPr>
          <w:p w14:paraId="7AB093D7" w14:textId="77777777" w:rsidR="00A52937" w:rsidRPr="00FC468A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IMDA, Apoyo</w:t>
            </w:r>
          </w:p>
        </w:tc>
        <w:tc>
          <w:tcPr>
            <w:tcW w:w="2658" w:type="dxa"/>
          </w:tcPr>
          <w:p w14:paraId="6324981D" w14:textId="77777777" w:rsidR="00A52937" w:rsidRPr="00FC468A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Apoyo en logística en la graduación de AMEXCID</w:t>
            </w:r>
          </w:p>
        </w:tc>
        <w:tc>
          <w:tcPr>
            <w:tcW w:w="2254" w:type="dxa"/>
          </w:tcPr>
          <w:p w14:paraId="0DEC77DD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43BF1F45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38AC54E3" w14:textId="77777777" w:rsidTr="00B912AA">
        <w:tc>
          <w:tcPr>
            <w:tcW w:w="1151" w:type="dxa"/>
          </w:tcPr>
          <w:p w14:paraId="4DAEB3F9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423B357E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28-04-2023</w:t>
            </w:r>
          </w:p>
        </w:tc>
        <w:tc>
          <w:tcPr>
            <w:tcW w:w="3265" w:type="dxa"/>
          </w:tcPr>
          <w:p w14:paraId="747FFB09" w14:textId="77777777" w:rsidR="00A52937" w:rsidRPr="00FC468A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Oficina gerencia administrativa</w:t>
            </w:r>
          </w:p>
        </w:tc>
        <w:tc>
          <w:tcPr>
            <w:tcW w:w="2658" w:type="dxa"/>
          </w:tcPr>
          <w:p w14:paraId="6CCE876C" w14:textId="77777777" w:rsidR="00A52937" w:rsidRPr="00FC468A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Reunión con la comisión del rastro</w:t>
            </w:r>
          </w:p>
        </w:tc>
        <w:tc>
          <w:tcPr>
            <w:tcW w:w="2254" w:type="dxa"/>
          </w:tcPr>
          <w:p w14:paraId="4A2E1D84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662F1E5A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415B69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545CA7E8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1151"/>
        <w:gridCol w:w="947"/>
        <w:gridCol w:w="1548"/>
        <w:gridCol w:w="1723"/>
        <w:gridCol w:w="1714"/>
        <w:gridCol w:w="1745"/>
      </w:tblGrid>
      <w:tr w:rsidR="00A52937" w:rsidRPr="00961610" w14:paraId="1E72C11B" w14:textId="77777777" w:rsidTr="00B912AA">
        <w:tc>
          <w:tcPr>
            <w:tcW w:w="1151" w:type="dxa"/>
          </w:tcPr>
          <w:p w14:paraId="01A2442E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lastRenderedPageBreak/>
              <w:t>DISTRITO</w:t>
            </w:r>
          </w:p>
        </w:tc>
        <w:tc>
          <w:tcPr>
            <w:tcW w:w="1396" w:type="dxa"/>
          </w:tcPr>
          <w:p w14:paraId="491E4478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3265" w:type="dxa"/>
          </w:tcPr>
          <w:p w14:paraId="29358C6F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2658" w:type="dxa"/>
          </w:tcPr>
          <w:p w14:paraId="06593F4A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RESUMEN DE RESULTADOS</w:t>
            </w:r>
          </w:p>
        </w:tc>
        <w:tc>
          <w:tcPr>
            <w:tcW w:w="2254" w:type="dxa"/>
          </w:tcPr>
          <w:p w14:paraId="28DDBFDE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UNIDAD RELACIONADA</w:t>
            </w:r>
          </w:p>
        </w:tc>
        <w:tc>
          <w:tcPr>
            <w:tcW w:w="2272" w:type="dxa"/>
          </w:tcPr>
          <w:p w14:paraId="5E167426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OBSERVACIÓN</w:t>
            </w:r>
          </w:p>
        </w:tc>
      </w:tr>
      <w:tr w:rsidR="00A52937" w:rsidRPr="00961610" w14:paraId="4E50E42C" w14:textId="77777777" w:rsidTr="00B912AA">
        <w:tc>
          <w:tcPr>
            <w:tcW w:w="1151" w:type="dxa"/>
          </w:tcPr>
          <w:p w14:paraId="3366E07B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0CBEA6F4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23-04-2023</w:t>
            </w:r>
          </w:p>
        </w:tc>
        <w:tc>
          <w:tcPr>
            <w:tcW w:w="3265" w:type="dxa"/>
          </w:tcPr>
          <w:p w14:paraId="09179112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Popotlan 1, Apoyo</w:t>
            </w:r>
          </w:p>
        </w:tc>
        <w:tc>
          <w:tcPr>
            <w:tcW w:w="2658" w:type="dxa"/>
          </w:tcPr>
          <w:p w14:paraId="68251C61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Jornada de limpieza</w:t>
            </w:r>
          </w:p>
        </w:tc>
        <w:tc>
          <w:tcPr>
            <w:tcW w:w="2254" w:type="dxa"/>
          </w:tcPr>
          <w:p w14:paraId="72BEA1F5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1658235A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2576B318" w14:textId="77777777" w:rsidTr="00B912AA">
        <w:tc>
          <w:tcPr>
            <w:tcW w:w="1151" w:type="dxa"/>
          </w:tcPr>
          <w:p w14:paraId="104E59D5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28D8FECC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24-04-2023</w:t>
            </w:r>
          </w:p>
        </w:tc>
        <w:tc>
          <w:tcPr>
            <w:tcW w:w="3265" w:type="dxa"/>
          </w:tcPr>
          <w:p w14:paraId="27B3975A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Popotlan 2, Apoyo</w:t>
            </w:r>
          </w:p>
        </w:tc>
        <w:tc>
          <w:tcPr>
            <w:tcW w:w="2658" w:type="dxa"/>
          </w:tcPr>
          <w:p w14:paraId="2FC216DC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Jornada de limpieza</w:t>
            </w:r>
          </w:p>
        </w:tc>
        <w:tc>
          <w:tcPr>
            <w:tcW w:w="2254" w:type="dxa"/>
          </w:tcPr>
          <w:p w14:paraId="43F3D47B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7C2B555C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208B310C" w14:textId="77777777" w:rsidTr="00B912AA">
        <w:tc>
          <w:tcPr>
            <w:tcW w:w="1151" w:type="dxa"/>
          </w:tcPr>
          <w:p w14:paraId="55C15F2F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766D6224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24-04-2023</w:t>
            </w:r>
          </w:p>
        </w:tc>
        <w:tc>
          <w:tcPr>
            <w:tcW w:w="3265" w:type="dxa"/>
          </w:tcPr>
          <w:p w14:paraId="5D5AF7A3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Reunión con gerencia de medio ambiente</w:t>
            </w:r>
          </w:p>
        </w:tc>
        <w:tc>
          <w:tcPr>
            <w:tcW w:w="2658" w:type="dxa"/>
          </w:tcPr>
          <w:p w14:paraId="05DB0C19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Tema los viveros </w:t>
            </w:r>
          </w:p>
        </w:tc>
        <w:tc>
          <w:tcPr>
            <w:tcW w:w="2254" w:type="dxa"/>
          </w:tcPr>
          <w:p w14:paraId="3F6BD36E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269AED37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68ED1358" w14:textId="77777777" w:rsidTr="00B912AA">
        <w:tc>
          <w:tcPr>
            <w:tcW w:w="1151" w:type="dxa"/>
          </w:tcPr>
          <w:p w14:paraId="16E5599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77AA296D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24-04-2023</w:t>
            </w:r>
          </w:p>
        </w:tc>
        <w:tc>
          <w:tcPr>
            <w:tcW w:w="3265" w:type="dxa"/>
          </w:tcPr>
          <w:p w14:paraId="5604304F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Unidad de planificación  y seguimiento</w:t>
            </w:r>
          </w:p>
        </w:tc>
        <w:tc>
          <w:tcPr>
            <w:tcW w:w="2658" w:type="dxa"/>
          </w:tcPr>
          <w:p w14:paraId="79BE2E52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Entrega de peticiones para mejoramiento de calles</w:t>
            </w:r>
          </w:p>
        </w:tc>
        <w:tc>
          <w:tcPr>
            <w:tcW w:w="2254" w:type="dxa"/>
          </w:tcPr>
          <w:p w14:paraId="10040803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05B41743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76A039F1" w14:textId="77777777" w:rsidTr="00B912AA">
        <w:tc>
          <w:tcPr>
            <w:tcW w:w="1151" w:type="dxa"/>
          </w:tcPr>
          <w:p w14:paraId="6A0C0509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6A2A23F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25-04-2023</w:t>
            </w:r>
          </w:p>
        </w:tc>
        <w:tc>
          <w:tcPr>
            <w:tcW w:w="3265" w:type="dxa"/>
          </w:tcPr>
          <w:p w14:paraId="6DB220E1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Com. El zapote, Apoyo</w:t>
            </w:r>
          </w:p>
        </w:tc>
        <w:tc>
          <w:tcPr>
            <w:tcW w:w="2658" w:type="dxa"/>
          </w:tcPr>
          <w:p w14:paraId="65A43E63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Jornada médica, logística y organización</w:t>
            </w:r>
          </w:p>
        </w:tc>
        <w:tc>
          <w:tcPr>
            <w:tcW w:w="2254" w:type="dxa"/>
          </w:tcPr>
          <w:p w14:paraId="68FA5678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66D4391F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7E1FB48F" w14:textId="77777777" w:rsidTr="00B912AA">
        <w:tc>
          <w:tcPr>
            <w:tcW w:w="1151" w:type="dxa"/>
          </w:tcPr>
          <w:p w14:paraId="7BDBD107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3AEEEAC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26-04-2023</w:t>
            </w:r>
          </w:p>
        </w:tc>
        <w:tc>
          <w:tcPr>
            <w:tcW w:w="3265" w:type="dxa"/>
          </w:tcPr>
          <w:p w14:paraId="7AB0FFFF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PERMISO </w:t>
            </w:r>
          </w:p>
        </w:tc>
        <w:tc>
          <w:tcPr>
            <w:tcW w:w="2658" w:type="dxa"/>
          </w:tcPr>
          <w:p w14:paraId="7359CC93" w14:textId="77777777" w:rsidR="00A52937" w:rsidRPr="0058361D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PERSONAL</w:t>
            </w:r>
          </w:p>
        </w:tc>
        <w:tc>
          <w:tcPr>
            <w:tcW w:w="2254" w:type="dxa"/>
          </w:tcPr>
          <w:p w14:paraId="570A15D1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38F3DADA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7B2D5A7A" w14:textId="77777777" w:rsidTr="00B912AA">
        <w:tc>
          <w:tcPr>
            <w:tcW w:w="1151" w:type="dxa"/>
          </w:tcPr>
          <w:p w14:paraId="215ECA36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4C80419F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27-04-2023</w:t>
            </w:r>
          </w:p>
        </w:tc>
        <w:tc>
          <w:tcPr>
            <w:tcW w:w="3265" w:type="dxa"/>
          </w:tcPr>
          <w:p w14:paraId="6F625FF4" w14:textId="77777777" w:rsidR="00A52937" w:rsidRPr="00FC468A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IMDA, Apoyo</w:t>
            </w:r>
          </w:p>
        </w:tc>
        <w:tc>
          <w:tcPr>
            <w:tcW w:w="2658" w:type="dxa"/>
          </w:tcPr>
          <w:p w14:paraId="2C0802C3" w14:textId="77777777" w:rsidR="00A52937" w:rsidRPr="00FC468A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Apoyo en logística en la graduación de AMEXCID</w:t>
            </w:r>
          </w:p>
        </w:tc>
        <w:tc>
          <w:tcPr>
            <w:tcW w:w="2254" w:type="dxa"/>
          </w:tcPr>
          <w:p w14:paraId="4A5EB4B4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2E472A45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07C29DEA" w14:textId="77777777" w:rsidTr="00B912AA">
        <w:tc>
          <w:tcPr>
            <w:tcW w:w="1151" w:type="dxa"/>
          </w:tcPr>
          <w:p w14:paraId="15F4EA1E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6FC634AC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27-04-2023</w:t>
            </w:r>
          </w:p>
        </w:tc>
        <w:tc>
          <w:tcPr>
            <w:tcW w:w="3265" w:type="dxa"/>
          </w:tcPr>
          <w:p w14:paraId="21DF9808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Unidad de planificación  y seguimiento</w:t>
            </w:r>
          </w:p>
        </w:tc>
        <w:tc>
          <w:tcPr>
            <w:tcW w:w="2658" w:type="dxa"/>
          </w:tcPr>
          <w:p w14:paraId="19D833F7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Entrega de peticiones para mejoramiento de calles</w:t>
            </w:r>
          </w:p>
        </w:tc>
        <w:tc>
          <w:tcPr>
            <w:tcW w:w="2254" w:type="dxa"/>
          </w:tcPr>
          <w:p w14:paraId="164E4208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5347E254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505F3901" w14:textId="77777777" w:rsidTr="00B912AA">
        <w:tc>
          <w:tcPr>
            <w:tcW w:w="1151" w:type="dxa"/>
          </w:tcPr>
          <w:p w14:paraId="5030D4FA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7C6752C8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27-04-2023</w:t>
            </w:r>
          </w:p>
        </w:tc>
        <w:tc>
          <w:tcPr>
            <w:tcW w:w="3265" w:type="dxa"/>
          </w:tcPr>
          <w:p w14:paraId="22DFCC4D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Joya Galana</w:t>
            </w:r>
          </w:p>
        </w:tc>
        <w:tc>
          <w:tcPr>
            <w:tcW w:w="2658" w:type="dxa"/>
          </w:tcPr>
          <w:p w14:paraId="7EAD735F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Recoger documentación de peticiones dependientes de arreglo de calles </w:t>
            </w:r>
          </w:p>
        </w:tc>
        <w:tc>
          <w:tcPr>
            <w:tcW w:w="2254" w:type="dxa"/>
          </w:tcPr>
          <w:p w14:paraId="5F2FF5B3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4DF1CD56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2A537022" w14:textId="77777777" w:rsidTr="00B912AA">
        <w:tc>
          <w:tcPr>
            <w:tcW w:w="1151" w:type="dxa"/>
          </w:tcPr>
          <w:p w14:paraId="701AB041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4AE8A619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27-04-2023</w:t>
            </w:r>
          </w:p>
        </w:tc>
        <w:tc>
          <w:tcPr>
            <w:tcW w:w="3265" w:type="dxa"/>
          </w:tcPr>
          <w:p w14:paraId="5A38E9EB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Reparto Apopa, Visiteo</w:t>
            </w:r>
          </w:p>
        </w:tc>
        <w:tc>
          <w:tcPr>
            <w:tcW w:w="2658" w:type="dxa"/>
          </w:tcPr>
          <w:p w14:paraId="5472B83B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Para verificar el avance del proyecto caja tragante de lluvia</w:t>
            </w:r>
          </w:p>
        </w:tc>
        <w:tc>
          <w:tcPr>
            <w:tcW w:w="2254" w:type="dxa"/>
          </w:tcPr>
          <w:p w14:paraId="5012A3CC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7622A651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4D80BC82" w14:textId="77777777" w:rsidTr="00B912AA">
        <w:tc>
          <w:tcPr>
            <w:tcW w:w="1151" w:type="dxa"/>
          </w:tcPr>
          <w:p w14:paraId="5E0181D2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7ADE3B57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28-04-2023</w:t>
            </w:r>
          </w:p>
        </w:tc>
        <w:tc>
          <w:tcPr>
            <w:tcW w:w="3265" w:type="dxa"/>
          </w:tcPr>
          <w:p w14:paraId="3A976195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Gerencia social</w:t>
            </w:r>
          </w:p>
        </w:tc>
        <w:tc>
          <w:tcPr>
            <w:tcW w:w="2658" w:type="dxa"/>
          </w:tcPr>
          <w:p w14:paraId="5C875709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Misión oficial</w:t>
            </w:r>
          </w:p>
        </w:tc>
        <w:tc>
          <w:tcPr>
            <w:tcW w:w="2254" w:type="dxa"/>
          </w:tcPr>
          <w:p w14:paraId="4F22E02A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07FE9AAE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6DEF26DD" w14:textId="77777777" w:rsidTr="00B912AA">
        <w:tc>
          <w:tcPr>
            <w:tcW w:w="1151" w:type="dxa"/>
          </w:tcPr>
          <w:p w14:paraId="5ECCA30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96" w:type="dxa"/>
          </w:tcPr>
          <w:p w14:paraId="6B96977C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28-04-2023</w:t>
            </w:r>
          </w:p>
        </w:tc>
        <w:tc>
          <w:tcPr>
            <w:tcW w:w="3265" w:type="dxa"/>
          </w:tcPr>
          <w:p w14:paraId="0B3E5162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Clínica Municipal</w:t>
            </w:r>
          </w:p>
        </w:tc>
        <w:tc>
          <w:tcPr>
            <w:tcW w:w="2658" w:type="dxa"/>
          </w:tcPr>
          <w:p w14:paraId="70C4CE47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Organización de visitas sobre 2 peticiones de ornadas medicas</w:t>
            </w:r>
          </w:p>
        </w:tc>
        <w:tc>
          <w:tcPr>
            <w:tcW w:w="2254" w:type="dxa"/>
          </w:tcPr>
          <w:p w14:paraId="492A640B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7A4CC359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B2DE1B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0AFF61FE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025EF8E3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138"/>
        <w:tblW w:w="0" w:type="auto"/>
        <w:tblLook w:val="04A0" w:firstRow="1" w:lastRow="0" w:firstColumn="1" w:lastColumn="0" w:noHBand="0" w:noVBand="1"/>
      </w:tblPr>
      <w:tblGrid>
        <w:gridCol w:w="1150"/>
        <w:gridCol w:w="956"/>
        <w:gridCol w:w="1531"/>
        <w:gridCol w:w="1708"/>
        <w:gridCol w:w="1726"/>
        <w:gridCol w:w="1757"/>
      </w:tblGrid>
      <w:tr w:rsidR="00A52937" w:rsidRPr="00961610" w14:paraId="266AD683" w14:textId="77777777" w:rsidTr="00B912AA">
        <w:tc>
          <w:tcPr>
            <w:tcW w:w="1151" w:type="dxa"/>
          </w:tcPr>
          <w:p w14:paraId="107EC501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DISTRITO</w:t>
            </w:r>
          </w:p>
        </w:tc>
        <w:tc>
          <w:tcPr>
            <w:tcW w:w="1396" w:type="dxa"/>
          </w:tcPr>
          <w:p w14:paraId="6A58751B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3265" w:type="dxa"/>
          </w:tcPr>
          <w:p w14:paraId="5E917110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ACTIVIDAD</w:t>
            </w:r>
          </w:p>
        </w:tc>
        <w:tc>
          <w:tcPr>
            <w:tcW w:w="2658" w:type="dxa"/>
          </w:tcPr>
          <w:p w14:paraId="0CAB4E01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RESUMEN DE RESULTADOS</w:t>
            </w:r>
          </w:p>
        </w:tc>
        <w:tc>
          <w:tcPr>
            <w:tcW w:w="2254" w:type="dxa"/>
          </w:tcPr>
          <w:p w14:paraId="22DC3204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UNIDAD RELACIONADA</w:t>
            </w:r>
          </w:p>
        </w:tc>
        <w:tc>
          <w:tcPr>
            <w:tcW w:w="2272" w:type="dxa"/>
          </w:tcPr>
          <w:p w14:paraId="74777906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  <w:r w:rsidRPr="00961610">
              <w:rPr>
                <w:rFonts w:ascii="Arial" w:hAnsi="Arial" w:cs="Arial"/>
                <w:sz w:val="20"/>
                <w:szCs w:val="20"/>
              </w:rPr>
              <w:t>OBSERVACIÓN</w:t>
            </w:r>
          </w:p>
        </w:tc>
      </w:tr>
      <w:tr w:rsidR="00A52937" w:rsidRPr="00961610" w14:paraId="56DD3DF4" w14:textId="77777777" w:rsidTr="00B912AA">
        <w:tc>
          <w:tcPr>
            <w:tcW w:w="1151" w:type="dxa"/>
          </w:tcPr>
          <w:p w14:paraId="6BB438D4" w14:textId="77777777" w:rsidR="00A52937" w:rsidRPr="00D34D12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 w:rsidRPr="00D34D12">
              <w:rPr>
                <w:rFonts w:ascii="Calibri" w:eastAsia="Calibri" w:hAnsi="Calibri" w:cs="Times New Roman"/>
                <w:b/>
              </w:rPr>
              <w:t>3</w:t>
            </w:r>
          </w:p>
        </w:tc>
        <w:tc>
          <w:tcPr>
            <w:tcW w:w="1396" w:type="dxa"/>
          </w:tcPr>
          <w:p w14:paraId="7BF503AA" w14:textId="77777777" w:rsidR="00A52937" w:rsidRPr="00D34D12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 w:rsidRPr="00D34D12">
              <w:rPr>
                <w:rFonts w:ascii="Calibri" w:eastAsia="Calibri" w:hAnsi="Calibri" w:cs="Times New Roman"/>
                <w:b/>
              </w:rPr>
              <w:t>24-04-2023</w:t>
            </w:r>
          </w:p>
        </w:tc>
        <w:tc>
          <w:tcPr>
            <w:tcW w:w="3265" w:type="dxa"/>
          </w:tcPr>
          <w:p w14:paraId="019A8B45" w14:textId="77777777" w:rsidR="00A52937" w:rsidRPr="00D34D12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 w:rsidRPr="00D34D12">
              <w:rPr>
                <w:rFonts w:ascii="Calibri" w:eastAsia="Calibri" w:hAnsi="Calibri" w:cs="Times New Roman"/>
                <w:b/>
              </w:rPr>
              <w:t>TRASLADO A MEDIO AMBIENTE</w:t>
            </w:r>
          </w:p>
        </w:tc>
        <w:tc>
          <w:tcPr>
            <w:tcW w:w="2658" w:type="dxa"/>
          </w:tcPr>
          <w:p w14:paraId="20DD88F2" w14:textId="77777777" w:rsidR="00A52937" w:rsidRPr="00D34D12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 w:rsidRPr="00D34D12">
              <w:rPr>
                <w:rFonts w:ascii="Calibri" w:eastAsia="Calibri" w:hAnsi="Calibri" w:cs="Times New Roman"/>
                <w:b/>
              </w:rPr>
              <w:t>TRASLADO A MEDIO AMBIENTE</w:t>
            </w:r>
          </w:p>
        </w:tc>
        <w:tc>
          <w:tcPr>
            <w:tcW w:w="2254" w:type="dxa"/>
          </w:tcPr>
          <w:p w14:paraId="6DDB6C34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15D2E664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360BA55F" w14:textId="77777777" w:rsidTr="00B912AA">
        <w:tc>
          <w:tcPr>
            <w:tcW w:w="1151" w:type="dxa"/>
          </w:tcPr>
          <w:p w14:paraId="009E9941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5F69FD65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24-04-2023</w:t>
            </w:r>
          </w:p>
        </w:tc>
        <w:tc>
          <w:tcPr>
            <w:tcW w:w="3265" w:type="dxa"/>
          </w:tcPr>
          <w:p w14:paraId="002B0109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Com. El Zapote</w:t>
            </w:r>
          </w:p>
        </w:tc>
        <w:tc>
          <w:tcPr>
            <w:tcW w:w="2658" w:type="dxa"/>
          </w:tcPr>
          <w:p w14:paraId="0CD36015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Perifoneo de Jornada medica</w:t>
            </w:r>
          </w:p>
        </w:tc>
        <w:tc>
          <w:tcPr>
            <w:tcW w:w="2254" w:type="dxa"/>
          </w:tcPr>
          <w:p w14:paraId="2419C6BF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0BEA4953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2BB99FA7" w14:textId="77777777" w:rsidTr="00B912AA">
        <w:tc>
          <w:tcPr>
            <w:tcW w:w="1151" w:type="dxa"/>
          </w:tcPr>
          <w:p w14:paraId="77D3EFC8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18A2D215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24-04-2023</w:t>
            </w:r>
          </w:p>
        </w:tc>
        <w:tc>
          <w:tcPr>
            <w:tcW w:w="3265" w:type="dxa"/>
          </w:tcPr>
          <w:p w14:paraId="39621E03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El Zapote, Traslado </w:t>
            </w:r>
          </w:p>
        </w:tc>
        <w:tc>
          <w:tcPr>
            <w:tcW w:w="2658" w:type="dxa"/>
          </w:tcPr>
          <w:p w14:paraId="04261D47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Para montaje de brigada medica</w:t>
            </w:r>
          </w:p>
        </w:tc>
        <w:tc>
          <w:tcPr>
            <w:tcW w:w="2254" w:type="dxa"/>
          </w:tcPr>
          <w:p w14:paraId="453DEB82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7380B556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6C135DD5" w14:textId="77777777" w:rsidTr="00B912AA">
        <w:tc>
          <w:tcPr>
            <w:tcW w:w="1151" w:type="dxa"/>
          </w:tcPr>
          <w:p w14:paraId="0B2E8371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12753B41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25-04-2023</w:t>
            </w:r>
          </w:p>
        </w:tc>
        <w:tc>
          <w:tcPr>
            <w:tcW w:w="3265" w:type="dxa"/>
          </w:tcPr>
          <w:p w14:paraId="366EDEBE" w14:textId="77777777" w:rsidR="00A52937" w:rsidRPr="00C139D7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 w:rsidRPr="00C139D7">
              <w:rPr>
                <w:rFonts w:ascii="Calibri" w:eastAsia="Calibri" w:hAnsi="Calibri" w:cs="Times New Roman"/>
                <w:b/>
              </w:rPr>
              <w:t>Cita ISSS</w:t>
            </w:r>
          </w:p>
        </w:tc>
        <w:tc>
          <w:tcPr>
            <w:tcW w:w="2658" w:type="dxa"/>
          </w:tcPr>
          <w:p w14:paraId="5663E65B" w14:textId="77777777" w:rsidR="00A52937" w:rsidRPr="00C139D7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 w:rsidRPr="00C139D7">
              <w:rPr>
                <w:rFonts w:ascii="Calibri" w:eastAsia="Calibri" w:hAnsi="Calibri" w:cs="Times New Roman"/>
                <w:b/>
              </w:rPr>
              <w:t>Cita ISSS</w:t>
            </w:r>
          </w:p>
        </w:tc>
        <w:tc>
          <w:tcPr>
            <w:tcW w:w="2254" w:type="dxa"/>
          </w:tcPr>
          <w:p w14:paraId="518907E6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1100F067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0AD1ADDC" w14:textId="77777777" w:rsidTr="00B912AA">
        <w:tc>
          <w:tcPr>
            <w:tcW w:w="1151" w:type="dxa"/>
          </w:tcPr>
          <w:p w14:paraId="3E0399FB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2B3717B7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25-04-2023</w:t>
            </w:r>
          </w:p>
        </w:tc>
        <w:tc>
          <w:tcPr>
            <w:tcW w:w="3265" w:type="dxa"/>
          </w:tcPr>
          <w:p w14:paraId="7B957FAC" w14:textId="77777777" w:rsidR="00A52937" w:rsidRPr="00C139D7" w:rsidRDefault="00A52937" w:rsidP="00B912AA">
            <w:pPr>
              <w:rPr>
                <w:rFonts w:ascii="Calibri" w:eastAsia="Calibri" w:hAnsi="Calibri" w:cs="Times New Roman"/>
              </w:rPr>
            </w:pPr>
            <w:r w:rsidRPr="00C139D7">
              <w:rPr>
                <w:rFonts w:ascii="Calibri" w:eastAsia="Calibri" w:hAnsi="Calibri" w:cs="Times New Roman"/>
              </w:rPr>
              <w:t>Com. El Zapote</w:t>
            </w:r>
          </w:p>
        </w:tc>
        <w:tc>
          <w:tcPr>
            <w:tcW w:w="2658" w:type="dxa"/>
          </w:tcPr>
          <w:p w14:paraId="314FF288" w14:textId="77777777" w:rsidR="00A52937" w:rsidRPr="00C139D7" w:rsidRDefault="00A52937" w:rsidP="00B912AA">
            <w:pPr>
              <w:rPr>
                <w:rFonts w:ascii="Calibri" w:eastAsia="Calibri" w:hAnsi="Calibri" w:cs="Times New Roman"/>
              </w:rPr>
            </w:pPr>
            <w:r w:rsidRPr="00C139D7">
              <w:rPr>
                <w:rFonts w:ascii="Calibri" w:eastAsia="Calibri" w:hAnsi="Calibri" w:cs="Times New Roman"/>
              </w:rPr>
              <w:t>Jornada Medica, logística y organización</w:t>
            </w:r>
          </w:p>
        </w:tc>
        <w:tc>
          <w:tcPr>
            <w:tcW w:w="2254" w:type="dxa"/>
          </w:tcPr>
          <w:p w14:paraId="6318076C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2BE1A708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3743074D" w14:textId="77777777" w:rsidTr="00B912AA">
        <w:tc>
          <w:tcPr>
            <w:tcW w:w="1151" w:type="dxa"/>
          </w:tcPr>
          <w:p w14:paraId="29077D22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1F583B46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26-04-2023</w:t>
            </w:r>
          </w:p>
        </w:tc>
        <w:tc>
          <w:tcPr>
            <w:tcW w:w="3265" w:type="dxa"/>
          </w:tcPr>
          <w:p w14:paraId="16E6AF91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Parcelación el Tikalito</w:t>
            </w:r>
          </w:p>
        </w:tc>
        <w:tc>
          <w:tcPr>
            <w:tcW w:w="2658" w:type="dxa"/>
          </w:tcPr>
          <w:p w14:paraId="2AEA1DED" w14:textId="77777777" w:rsidR="00A52937" w:rsidRPr="003B3671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Verificación de una persona que necesita ayuda</w:t>
            </w:r>
          </w:p>
        </w:tc>
        <w:tc>
          <w:tcPr>
            <w:tcW w:w="2254" w:type="dxa"/>
          </w:tcPr>
          <w:p w14:paraId="728AD52D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53211582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3DF2F81D" w14:textId="77777777" w:rsidTr="00B912AA">
        <w:tc>
          <w:tcPr>
            <w:tcW w:w="1151" w:type="dxa"/>
          </w:tcPr>
          <w:p w14:paraId="217BDE1B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28047013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26-04-2023</w:t>
            </w:r>
          </w:p>
        </w:tc>
        <w:tc>
          <w:tcPr>
            <w:tcW w:w="3265" w:type="dxa"/>
          </w:tcPr>
          <w:p w14:paraId="4D4C6091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Com. El Tikalito</w:t>
            </w:r>
          </w:p>
        </w:tc>
        <w:tc>
          <w:tcPr>
            <w:tcW w:w="2658" w:type="dxa"/>
          </w:tcPr>
          <w:p w14:paraId="06218873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Traer diplomas con fecha mala </w:t>
            </w:r>
          </w:p>
        </w:tc>
        <w:tc>
          <w:tcPr>
            <w:tcW w:w="2254" w:type="dxa"/>
          </w:tcPr>
          <w:p w14:paraId="4F7C5B39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70C4836E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5DD95CEB" w14:textId="77777777" w:rsidTr="00B912AA">
        <w:tc>
          <w:tcPr>
            <w:tcW w:w="1151" w:type="dxa"/>
          </w:tcPr>
          <w:p w14:paraId="2D2552C5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0BE50811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27-04-2023</w:t>
            </w:r>
          </w:p>
        </w:tc>
        <w:tc>
          <w:tcPr>
            <w:tcW w:w="3265" w:type="dxa"/>
          </w:tcPr>
          <w:p w14:paraId="6C732600" w14:textId="77777777" w:rsidR="00A52937" w:rsidRPr="00FC468A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IMDA, Apoyo</w:t>
            </w:r>
          </w:p>
        </w:tc>
        <w:tc>
          <w:tcPr>
            <w:tcW w:w="2658" w:type="dxa"/>
          </w:tcPr>
          <w:p w14:paraId="1885C630" w14:textId="77777777" w:rsidR="00A52937" w:rsidRPr="00FC468A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Apoyo en logística en la graduación de AMEXCID</w:t>
            </w:r>
          </w:p>
        </w:tc>
        <w:tc>
          <w:tcPr>
            <w:tcW w:w="2254" w:type="dxa"/>
          </w:tcPr>
          <w:p w14:paraId="5F10E066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257D9567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30972E28" w14:textId="77777777" w:rsidTr="00B912AA">
        <w:tc>
          <w:tcPr>
            <w:tcW w:w="1151" w:type="dxa"/>
          </w:tcPr>
          <w:p w14:paraId="76CE8EAA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6D441427" w14:textId="77777777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27-04-2023</w:t>
            </w:r>
          </w:p>
        </w:tc>
        <w:tc>
          <w:tcPr>
            <w:tcW w:w="3265" w:type="dxa"/>
          </w:tcPr>
          <w:p w14:paraId="67C61ADF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Apoyo a CNR</w:t>
            </w:r>
          </w:p>
        </w:tc>
        <w:tc>
          <w:tcPr>
            <w:tcW w:w="2658" w:type="dxa"/>
          </w:tcPr>
          <w:p w14:paraId="3601BCD9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Verificación de algunas zonas verdes municipales</w:t>
            </w:r>
          </w:p>
        </w:tc>
        <w:tc>
          <w:tcPr>
            <w:tcW w:w="2254" w:type="dxa"/>
          </w:tcPr>
          <w:p w14:paraId="7BB69085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25D3274B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1673B5AB" w14:textId="77777777" w:rsidTr="00B912AA">
        <w:tc>
          <w:tcPr>
            <w:tcW w:w="1151" w:type="dxa"/>
          </w:tcPr>
          <w:p w14:paraId="32D27A11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96" w:type="dxa"/>
          </w:tcPr>
          <w:p w14:paraId="4FA1A73B" w14:textId="5AD1F8AD" w:rsidR="00A52937" w:rsidRPr="00D34D12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29</w:t>
            </w:r>
            <w:r w:rsidRPr="00D34D12">
              <w:rPr>
                <w:rFonts w:ascii="Calibri" w:eastAsia="Calibri" w:hAnsi="Calibri" w:cs="Times New Roman"/>
                <w:b/>
              </w:rPr>
              <w:t>-04-2023</w:t>
            </w:r>
          </w:p>
        </w:tc>
        <w:tc>
          <w:tcPr>
            <w:tcW w:w="3265" w:type="dxa"/>
          </w:tcPr>
          <w:p w14:paraId="07996019" w14:textId="77777777" w:rsidR="00A52937" w:rsidRPr="00D34D12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 w:rsidRPr="00D34D12">
              <w:rPr>
                <w:rFonts w:ascii="Calibri" w:eastAsia="Calibri" w:hAnsi="Calibri" w:cs="Times New Roman"/>
                <w:b/>
              </w:rPr>
              <w:t>TRASLADO A MEDIO AMBIENTE</w:t>
            </w:r>
          </w:p>
        </w:tc>
        <w:tc>
          <w:tcPr>
            <w:tcW w:w="2658" w:type="dxa"/>
          </w:tcPr>
          <w:p w14:paraId="22085482" w14:textId="77777777" w:rsidR="00A52937" w:rsidRPr="00D34D12" w:rsidRDefault="00A52937" w:rsidP="00B912AA">
            <w:pPr>
              <w:rPr>
                <w:rFonts w:ascii="Calibri" w:eastAsia="Calibri" w:hAnsi="Calibri" w:cs="Times New Roman"/>
                <w:b/>
              </w:rPr>
            </w:pPr>
            <w:r w:rsidRPr="00D34D12">
              <w:rPr>
                <w:rFonts w:ascii="Calibri" w:eastAsia="Calibri" w:hAnsi="Calibri" w:cs="Times New Roman"/>
                <w:b/>
              </w:rPr>
              <w:t>TRASLADO A MEDIO AMBIENTE</w:t>
            </w:r>
          </w:p>
        </w:tc>
        <w:tc>
          <w:tcPr>
            <w:tcW w:w="2254" w:type="dxa"/>
          </w:tcPr>
          <w:p w14:paraId="349EC642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4A28B34F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7189EEA5" w14:textId="77777777" w:rsidTr="00B912AA">
        <w:tc>
          <w:tcPr>
            <w:tcW w:w="1151" w:type="dxa"/>
          </w:tcPr>
          <w:p w14:paraId="700D1E09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96" w:type="dxa"/>
          </w:tcPr>
          <w:p w14:paraId="424632F6" w14:textId="14D6F4A3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29-04-2023</w:t>
            </w:r>
          </w:p>
        </w:tc>
        <w:tc>
          <w:tcPr>
            <w:tcW w:w="3265" w:type="dxa"/>
          </w:tcPr>
          <w:p w14:paraId="1A1DCC3B" w14:textId="77777777" w:rsidR="00A52937" w:rsidRPr="00C9351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IMDA, Apoyo gerencia de medio ambiente</w:t>
            </w:r>
          </w:p>
        </w:tc>
        <w:tc>
          <w:tcPr>
            <w:tcW w:w="2658" w:type="dxa"/>
          </w:tcPr>
          <w:p w14:paraId="0430A424" w14:textId="77777777" w:rsidR="00A52937" w:rsidRPr="00C9351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Capacitación a los líderes sobre medio ambiente</w:t>
            </w:r>
          </w:p>
        </w:tc>
        <w:tc>
          <w:tcPr>
            <w:tcW w:w="2254" w:type="dxa"/>
          </w:tcPr>
          <w:p w14:paraId="5915AF1A" w14:textId="77777777" w:rsidR="00A52937" w:rsidRPr="008718DD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Unidad de Tejido Social </w:t>
            </w:r>
          </w:p>
        </w:tc>
        <w:tc>
          <w:tcPr>
            <w:tcW w:w="2272" w:type="dxa"/>
          </w:tcPr>
          <w:p w14:paraId="2FEB50DD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2937" w:rsidRPr="00961610" w14:paraId="52BF93FD" w14:textId="77777777" w:rsidTr="00B912AA">
        <w:tc>
          <w:tcPr>
            <w:tcW w:w="1151" w:type="dxa"/>
          </w:tcPr>
          <w:p w14:paraId="53953144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396" w:type="dxa"/>
          </w:tcPr>
          <w:p w14:paraId="1D8FEB53" w14:textId="184749B4" w:rsidR="00A52937" w:rsidRPr="009A34F2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29-04-2023</w:t>
            </w:r>
          </w:p>
        </w:tc>
        <w:tc>
          <w:tcPr>
            <w:tcW w:w="3265" w:type="dxa"/>
          </w:tcPr>
          <w:p w14:paraId="35439F07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Popotlan 1, Reunión</w:t>
            </w:r>
          </w:p>
        </w:tc>
        <w:tc>
          <w:tcPr>
            <w:tcW w:w="2658" w:type="dxa"/>
          </w:tcPr>
          <w:p w14:paraId="7E389B24" w14:textId="77777777" w:rsidR="00A52937" w:rsidRDefault="00A52937" w:rsidP="00B912A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Reunión tocar puntos varios</w:t>
            </w:r>
          </w:p>
        </w:tc>
        <w:tc>
          <w:tcPr>
            <w:tcW w:w="2254" w:type="dxa"/>
          </w:tcPr>
          <w:p w14:paraId="5CA4BED8" w14:textId="77777777" w:rsidR="00A52937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Unidad de Tejido Social</w:t>
            </w:r>
          </w:p>
        </w:tc>
        <w:tc>
          <w:tcPr>
            <w:tcW w:w="2272" w:type="dxa"/>
          </w:tcPr>
          <w:p w14:paraId="373A4D98" w14:textId="77777777" w:rsidR="00A52937" w:rsidRPr="00961610" w:rsidRDefault="00A52937" w:rsidP="00B912AA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9D2D99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1AEB1483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477E9578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5E38F90E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697575C7" w14:textId="77777777" w:rsidR="00A52937" w:rsidRDefault="00A52937" w:rsidP="00A52937">
      <w:pPr>
        <w:rPr>
          <w:rFonts w:ascii="Arial" w:hAnsi="Arial" w:cs="Arial"/>
          <w:sz w:val="20"/>
          <w:szCs w:val="20"/>
        </w:rPr>
      </w:pPr>
    </w:p>
    <w:p w14:paraId="5A343D8A" w14:textId="77777777" w:rsidR="00A52937" w:rsidRDefault="00A52937" w:rsidP="00A52937">
      <w:pPr>
        <w:tabs>
          <w:tab w:val="left" w:pos="36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129C6B4" w14:textId="77777777" w:rsidR="00A52937" w:rsidRDefault="00A52937" w:rsidP="00A52937">
      <w:pPr>
        <w:tabs>
          <w:tab w:val="left" w:pos="3614"/>
        </w:tabs>
        <w:rPr>
          <w:rFonts w:ascii="Arial" w:hAnsi="Arial" w:cs="Arial"/>
          <w:sz w:val="20"/>
          <w:szCs w:val="20"/>
        </w:rPr>
      </w:pPr>
    </w:p>
    <w:p w14:paraId="5AB8ACA0" w14:textId="77777777" w:rsidR="00A52937" w:rsidRDefault="00A52937" w:rsidP="00A52937">
      <w:pPr>
        <w:tabs>
          <w:tab w:val="left" w:pos="3614"/>
        </w:tabs>
        <w:rPr>
          <w:rFonts w:ascii="Arial" w:hAnsi="Arial" w:cs="Arial"/>
          <w:sz w:val="20"/>
          <w:szCs w:val="20"/>
        </w:rPr>
      </w:pPr>
    </w:p>
    <w:p w14:paraId="79C349AB" w14:textId="77777777" w:rsidR="00A52937" w:rsidRDefault="00A52937" w:rsidP="00A52937">
      <w:pPr>
        <w:tabs>
          <w:tab w:val="left" w:pos="3614"/>
        </w:tabs>
        <w:rPr>
          <w:rFonts w:ascii="Arial" w:hAnsi="Arial" w:cs="Arial"/>
          <w:sz w:val="20"/>
          <w:szCs w:val="20"/>
        </w:rPr>
      </w:pPr>
    </w:p>
    <w:p w14:paraId="53EE1344" w14:textId="77777777" w:rsidR="00A52937" w:rsidRDefault="00A52937" w:rsidP="00A52937">
      <w:pPr>
        <w:tabs>
          <w:tab w:val="left" w:pos="3614"/>
        </w:tabs>
        <w:rPr>
          <w:rFonts w:ascii="Arial" w:hAnsi="Arial" w:cs="Arial"/>
          <w:sz w:val="20"/>
          <w:szCs w:val="20"/>
        </w:rPr>
      </w:pPr>
    </w:p>
    <w:p w14:paraId="6B3FB82A" w14:textId="77777777" w:rsidR="00A52937" w:rsidRPr="006C7C42" w:rsidRDefault="00A52937" w:rsidP="006C7C42">
      <w:pPr>
        <w:pStyle w:val="Prrafodelista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339"/>
        <w:tblW w:w="11477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2318"/>
      </w:tblGrid>
      <w:tr w:rsidR="000F0407" w:rsidRPr="00124FA1" w14:paraId="2F9E3069" w14:textId="77777777" w:rsidTr="000F0407">
        <w:trPr>
          <w:trHeight w:val="409"/>
        </w:trPr>
        <w:tc>
          <w:tcPr>
            <w:tcW w:w="11477" w:type="dxa"/>
            <w:gridSpan w:val="6"/>
          </w:tcPr>
          <w:p w14:paraId="29795AD4" w14:textId="77777777" w:rsidR="000F0407" w:rsidRPr="00124FA1" w:rsidRDefault="000F0407" w:rsidP="000F040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MAYO</w:t>
            </w:r>
            <w:r w:rsidRPr="00124FA1">
              <w:rPr>
                <w:rFonts w:ascii="Calibri" w:eastAsia="Calibri" w:hAnsi="Calibri" w:cs="Times New Roman"/>
                <w:b/>
                <w:bCs/>
              </w:rPr>
              <w:t xml:space="preserve"> 2023</w:t>
            </w:r>
          </w:p>
        </w:tc>
      </w:tr>
      <w:tr w:rsidR="000F0407" w:rsidRPr="00124FA1" w14:paraId="27DCE8AB" w14:textId="77777777" w:rsidTr="000F0407">
        <w:trPr>
          <w:trHeight w:val="417"/>
        </w:trPr>
        <w:tc>
          <w:tcPr>
            <w:tcW w:w="1068" w:type="dxa"/>
          </w:tcPr>
          <w:p w14:paraId="62B40B3A" w14:textId="77777777" w:rsidR="000F0407" w:rsidRPr="00124FA1" w:rsidRDefault="000F0407" w:rsidP="000F0407">
            <w:pPr>
              <w:rPr>
                <w:rFonts w:ascii="Calibri" w:eastAsia="Calibri" w:hAnsi="Calibri" w:cs="Times New Roman"/>
                <w:b/>
                <w:bCs/>
              </w:rPr>
            </w:pPr>
            <w:r w:rsidRPr="00124FA1">
              <w:rPr>
                <w:rFonts w:ascii="Calibri" w:eastAsia="Calibri" w:hAnsi="Calibri" w:cs="Times New Roman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301F9D2B" w14:textId="77777777" w:rsidR="000F0407" w:rsidRPr="00124FA1" w:rsidRDefault="000F0407" w:rsidP="000F0407">
            <w:pPr>
              <w:rPr>
                <w:rFonts w:ascii="Calibri" w:eastAsia="Calibri" w:hAnsi="Calibri" w:cs="Times New Roman"/>
                <w:b/>
                <w:bCs/>
              </w:rPr>
            </w:pPr>
            <w:r w:rsidRPr="00124FA1">
              <w:rPr>
                <w:rFonts w:ascii="Calibri" w:eastAsia="Calibri" w:hAnsi="Calibri" w:cs="Times New Roman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47DD4014" w14:textId="77777777" w:rsidR="000F0407" w:rsidRPr="00124FA1" w:rsidRDefault="000F0407" w:rsidP="000F0407">
            <w:pPr>
              <w:rPr>
                <w:rFonts w:ascii="Calibri" w:eastAsia="Calibri" w:hAnsi="Calibri" w:cs="Times New Roman"/>
                <w:b/>
                <w:bCs/>
              </w:rPr>
            </w:pPr>
            <w:r w:rsidRPr="00124FA1">
              <w:rPr>
                <w:rFonts w:ascii="Calibri" w:eastAsia="Calibri" w:hAnsi="Calibri" w:cs="Times New Roman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0DF027B8" w14:textId="77777777" w:rsidR="000F0407" w:rsidRPr="00124FA1" w:rsidRDefault="000F0407" w:rsidP="000F0407">
            <w:pPr>
              <w:rPr>
                <w:rFonts w:ascii="Calibri" w:eastAsia="Calibri" w:hAnsi="Calibri" w:cs="Times New Roman"/>
                <w:b/>
                <w:bCs/>
              </w:rPr>
            </w:pPr>
            <w:r w:rsidRPr="00124FA1">
              <w:rPr>
                <w:rFonts w:ascii="Calibri" w:eastAsia="Calibri" w:hAnsi="Calibri" w:cs="Times New Roman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51307943" w14:textId="77777777" w:rsidR="000F0407" w:rsidRPr="00124FA1" w:rsidRDefault="000F0407" w:rsidP="000F0407">
            <w:pPr>
              <w:rPr>
                <w:rFonts w:ascii="Calibri" w:eastAsia="Calibri" w:hAnsi="Calibri" w:cs="Times New Roman"/>
                <w:b/>
                <w:bCs/>
              </w:rPr>
            </w:pPr>
            <w:r w:rsidRPr="00124FA1">
              <w:rPr>
                <w:rFonts w:ascii="Calibri" w:eastAsia="Calibri" w:hAnsi="Calibri" w:cs="Times New Roman"/>
                <w:b/>
                <w:bCs/>
              </w:rPr>
              <w:t>BENIFICIARIO/ALCANCE</w:t>
            </w:r>
          </w:p>
        </w:tc>
        <w:tc>
          <w:tcPr>
            <w:tcW w:w="2318" w:type="dxa"/>
          </w:tcPr>
          <w:p w14:paraId="4BA8DAC1" w14:textId="77777777" w:rsidR="000F0407" w:rsidRPr="00124FA1" w:rsidRDefault="000F0407" w:rsidP="000F0407">
            <w:pPr>
              <w:rPr>
                <w:rFonts w:ascii="Calibri" w:eastAsia="Calibri" w:hAnsi="Calibri" w:cs="Times New Roman"/>
                <w:b/>
                <w:bCs/>
              </w:rPr>
            </w:pPr>
            <w:r w:rsidRPr="00124FA1">
              <w:rPr>
                <w:rFonts w:ascii="Calibri" w:eastAsia="Calibri" w:hAnsi="Calibri" w:cs="Times New Roman"/>
                <w:b/>
                <w:bCs/>
              </w:rPr>
              <w:t>GESTOR COMUNITARIO</w:t>
            </w:r>
          </w:p>
        </w:tc>
      </w:tr>
      <w:tr w:rsidR="000F0407" w:rsidRPr="00124FA1" w14:paraId="7B5D6DFF" w14:textId="77777777" w:rsidTr="000F0407">
        <w:trPr>
          <w:trHeight w:val="409"/>
        </w:trPr>
        <w:tc>
          <w:tcPr>
            <w:tcW w:w="1068" w:type="dxa"/>
          </w:tcPr>
          <w:p w14:paraId="60D6B7B1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2851FDC2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01</w:t>
            </w:r>
            <w:r>
              <w:rPr>
                <w:rFonts w:ascii="Calibri" w:eastAsia="Calibri" w:hAnsi="Calibri" w:cs="Times New Roman"/>
              </w:rPr>
              <w:t>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C80CA00" w14:textId="77777777" w:rsidR="000F0407" w:rsidRPr="00124FA1" w:rsidRDefault="000F0407" w:rsidP="000F0407">
            <w:pPr>
              <w:rPr>
                <w:rFonts w:ascii="Calibri" w:eastAsia="Calibri" w:hAnsi="Calibri" w:cs="Times New Roman"/>
                <w:b/>
              </w:rPr>
            </w:pPr>
            <w:r w:rsidRPr="00124FA1">
              <w:rPr>
                <w:rFonts w:ascii="Calibri" w:eastAsia="Calibri" w:hAnsi="Calibri" w:cs="Times New Roman"/>
                <w:b/>
              </w:rPr>
              <w:t xml:space="preserve"> </w:t>
            </w:r>
            <w:r w:rsidRPr="00124FA1">
              <w:rPr>
                <w:rFonts w:ascii="Calibri" w:eastAsia="Calibri" w:hAnsi="Calibri" w:cs="Times New Roman"/>
              </w:rPr>
              <w:t>Sin registro de bitácora</w:t>
            </w:r>
            <w:r>
              <w:rPr>
                <w:rFonts w:ascii="Calibri" w:eastAsia="Calibri" w:hAnsi="Calibri" w:cs="Times New Roman"/>
                <w:b/>
              </w:rPr>
              <w:t>.</w:t>
            </w:r>
          </w:p>
        </w:tc>
        <w:tc>
          <w:tcPr>
            <w:tcW w:w="2522" w:type="dxa"/>
          </w:tcPr>
          <w:p w14:paraId="23D249A1" w14:textId="77777777" w:rsidR="000F0407" w:rsidRPr="00124FA1" w:rsidRDefault="000F0407" w:rsidP="000F0407">
            <w:pPr>
              <w:rPr>
                <w:rFonts w:ascii="Calibri" w:eastAsia="Calibri" w:hAnsi="Calibri" w:cs="Times New Roman"/>
                <w:b/>
              </w:rPr>
            </w:pPr>
            <w:r w:rsidRPr="00124FA1">
              <w:rPr>
                <w:rFonts w:ascii="Calibri" w:eastAsia="Calibri" w:hAnsi="Calibri" w:cs="Times New Roman"/>
                <w:b/>
              </w:rPr>
              <w:t xml:space="preserve"> </w:t>
            </w:r>
            <w:r w:rsidRPr="00A35E3D">
              <w:rPr>
                <w:rFonts w:ascii="Calibri" w:eastAsia="Calibri" w:hAnsi="Calibri" w:cs="Times New Roman"/>
              </w:rPr>
              <w:t>Sin registro de bitácora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89" w:type="dxa"/>
          </w:tcPr>
          <w:p w14:paraId="555F610E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471B3F6F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0F0407" w:rsidRPr="00124FA1" w14:paraId="2616B0B4" w14:textId="77777777" w:rsidTr="000F0407">
        <w:trPr>
          <w:trHeight w:val="409"/>
        </w:trPr>
        <w:tc>
          <w:tcPr>
            <w:tcW w:w="1068" w:type="dxa"/>
          </w:tcPr>
          <w:p w14:paraId="4A51C653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3E322D34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5FCEF92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  <w:b/>
              </w:rPr>
              <w:t xml:space="preserve"> </w:t>
            </w:r>
            <w:r w:rsidRPr="00236846">
              <w:rPr>
                <w:rFonts w:ascii="Calibri" w:eastAsia="Calibri" w:hAnsi="Calibri" w:cs="Times New Roman"/>
              </w:rPr>
              <w:t>Sin registro de bitácora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522" w:type="dxa"/>
          </w:tcPr>
          <w:p w14:paraId="737F790C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  <w:b/>
              </w:rPr>
              <w:t xml:space="preserve"> </w:t>
            </w:r>
            <w:r w:rsidRPr="00A35E3D">
              <w:rPr>
                <w:rFonts w:ascii="Calibri" w:eastAsia="Calibri" w:hAnsi="Calibri" w:cs="Times New Roman"/>
              </w:rPr>
              <w:t>Sin registro de bitácora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89" w:type="dxa"/>
          </w:tcPr>
          <w:p w14:paraId="7C53A65C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302211EE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0F0407" w:rsidRPr="00124FA1" w14:paraId="0BCC7E3B" w14:textId="77777777" w:rsidTr="000F0407">
        <w:trPr>
          <w:trHeight w:val="409"/>
        </w:trPr>
        <w:tc>
          <w:tcPr>
            <w:tcW w:w="1068" w:type="dxa"/>
          </w:tcPr>
          <w:p w14:paraId="4F85A9AE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55CB4C34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7337587B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  <w:b/>
              </w:rPr>
              <w:t xml:space="preserve"> </w:t>
            </w:r>
            <w:r w:rsidRPr="00236846">
              <w:rPr>
                <w:rFonts w:ascii="Calibri" w:eastAsia="Calibri" w:hAnsi="Calibri" w:cs="Times New Roman"/>
              </w:rPr>
              <w:t>Sin registro de bitácora</w:t>
            </w:r>
          </w:p>
        </w:tc>
        <w:tc>
          <w:tcPr>
            <w:tcW w:w="2522" w:type="dxa"/>
          </w:tcPr>
          <w:p w14:paraId="2D4A4E9C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  <w:b/>
              </w:rPr>
              <w:t xml:space="preserve"> </w:t>
            </w:r>
            <w:r w:rsidRPr="00A35E3D">
              <w:rPr>
                <w:rFonts w:ascii="Calibri" w:eastAsia="Calibri" w:hAnsi="Calibri" w:cs="Times New Roman"/>
              </w:rPr>
              <w:t>Sin registro de bitácora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89" w:type="dxa"/>
          </w:tcPr>
          <w:p w14:paraId="16B68E1E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7476C766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0F0407" w:rsidRPr="00124FA1" w14:paraId="6D8CDD94" w14:textId="77777777" w:rsidTr="000F0407">
        <w:trPr>
          <w:trHeight w:val="409"/>
        </w:trPr>
        <w:tc>
          <w:tcPr>
            <w:tcW w:w="1068" w:type="dxa"/>
          </w:tcPr>
          <w:p w14:paraId="3F135FBF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654CF2B5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407FF2A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  <w:b/>
              </w:rPr>
              <w:t xml:space="preserve"> </w:t>
            </w:r>
            <w:r w:rsidRPr="00236846">
              <w:rPr>
                <w:rFonts w:ascii="Calibri" w:eastAsia="Calibri" w:hAnsi="Calibri" w:cs="Times New Roman"/>
              </w:rPr>
              <w:t>Sin registro de bitácora</w:t>
            </w:r>
          </w:p>
        </w:tc>
        <w:tc>
          <w:tcPr>
            <w:tcW w:w="2522" w:type="dxa"/>
          </w:tcPr>
          <w:p w14:paraId="51D4E04C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  <w:b/>
              </w:rPr>
              <w:t xml:space="preserve"> </w:t>
            </w:r>
            <w:r w:rsidRPr="00A35E3D">
              <w:rPr>
                <w:rFonts w:ascii="Calibri" w:eastAsia="Calibri" w:hAnsi="Calibri" w:cs="Times New Roman"/>
              </w:rPr>
              <w:t>Sin registro de bitácora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89" w:type="dxa"/>
          </w:tcPr>
          <w:p w14:paraId="6EADAEFB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181EB831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654D1A" w:rsidRPr="00124FA1" w14:paraId="13A8DA69" w14:textId="77777777" w:rsidTr="000F0407">
        <w:trPr>
          <w:trHeight w:val="409"/>
        </w:trPr>
        <w:tc>
          <w:tcPr>
            <w:tcW w:w="1068" w:type="dxa"/>
          </w:tcPr>
          <w:p w14:paraId="74646291" w14:textId="7FEE6BEF" w:rsidR="00654D1A" w:rsidRPr="00124FA1" w:rsidRDefault="00654D1A" w:rsidP="00654D1A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4A263FF9" w14:textId="2E7E2D36" w:rsidR="00654D1A" w:rsidRDefault="00654D1A" w:rsidP="00654D1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871117E" w14:textId="0FD46A87" w:rsidR="00654D1A" w:rsidRPr="00124FA1" w:rsidRDefault="00654D1A" w:rsidP="00654D1A">
            <w:pPr>
              <w:rPr>
                <w:rFonts w:ascii="Calibri" w:eastAsia="Calibri" w:hAnsi="Calibri" w:cs="Times New Roman"/>
                <w:b/>
              </w:rPr>
            </w:pPr>
            <w:r w:rsidRPr="00124FA1">
              <w:rPr>
                <w:rFonts w:ascii="Calibri" w:eastAsia="Calibri" w:hAnsi="Calibri" w:cs="Times New Roman"/>
                <w:b/>
              </w:rPr>
              <w:t xml:space="preserve"> </w:t>
            </w:r>
            <w:r w:rsidRPr="00236846">
              <w:rPr>
                <w:rFonts w:ascii="Calibri" w:eastAsia="Calibri" w:hAnsi="Calibri" w:cs="Times New Roman"/>
              </w:rPr>
              <w:t>Sin registro de bitácora</w:t>
            </w:r>
          </w:p>
        </w:tc>
        <w:tc>
          <w:tcPr>
            <w:tcW w:w="2522" w:type="dxa"/>
          </w:tcPr>
          <w:p w14:paraId="64B8E709" w14:textId="630784F9" w:rsidR="00654D1A" w:rsidRPr="00124FA1" w:rsidRDefault="00654D1A" w:rsidP="00654D1A">
            <w:pPr>
              <w:rPr>
                <w:rFonts w:ascii="Calibri" w:eastAsia="Calibri" w:hAnsi="Calibri" w:cs="Times New Roman"/>
                <w:b/>
              </w:rPr>
            </w:pPr>
            <w:r w:rsidRPr="00124FA1">
              <w:rPr>
                <w:rFonts w:ascii="Calibri" w:eastAsia="Calibri" w:hAnsi="Calibri" w:cs="Times New Roman"/>
                <w:b/>
              </w:rPr>
              <w:t xml:space="preserve"> </w:t>
            </w:r>
            <w:r w:rsidRPr="00A35E3D">
              <w:rPr>
                <w:rFonts w:ascii="Calibri" w:eastAsia="Calibri" w:hAnsi="Calibri" w:cs="Times New Roman"/>
              </w:rPr>
              <w:t>Sin registro de bitácora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89" w:type="dxa"/>
          </w:tcPr>
          <w:p w14:paraId="2484436D" w14:textId="77777777" w:rsidR="00654D1A" w:rsidRPr="00124FA1" w:rsidRDefault="00654D1A" w:rsidP="00654D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011B6972" w14:textId="00B61B12" w:rsidR="00654D1A" w:rsidRPr="00124FA1" w:rsidRDefault="00654D1A" w:rsidP="00654D1A">
            <w:pPr>
              <w:rPr>
                <w:rFonts w:ascii="Calibri" w:eastAsia="Calibri" w:hAnsi="Calibri" w:cs="Times New Roman"/>
              </w:rPr>
            </w:pPr>
            <w:r w:rsidRPr="00E21C7D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0F0407" w:rsidRPr="00124FA1" w14:paraId="263FD280" w14:textId="77777777" w:rsidTr="000F0407">
        <w:trPr>
          <w:trHeight w:val="409"/>
        </w:trPr>
        <w:tc>
          <w:tcPr>
            <w:tcW w:w="1068" w:type="dxa"/>
          </w:tcPr>
          <w:p w14:paraId="40C800A0" w14:textId="055D212D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53CCC367" w14:textId="4436E0E0" w:rsidR="000F0407" w:rsidRDefault="000F0407" w:rsidP="000F040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717138FB" w14:textId="33611B6F" w:rsidR="000F0407" w:rsidRPr="009B7698" w:rsidRDefault="000F0407" w:rsidP="000F0407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1FA3EAF9" w14:textId="21B3050C" w:rsidR="000F0407" w:rsidRPr="009B7698" w:rsidRDefault="000F0407" w:rsidP="000F0407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6E7A1A9C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5D5BCFCD" w14:textId="65393A68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E21C7D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0F0407" w:rsidRPr="00124FA1" w14:paraId="4B99CCAB" w14:textId="77777777" w:rsidTr="000F0407">
        <w:trPr>
          <w:trHeight w:val="409"/>
        </w:trPr>
        <w:tc>
          <w:tcPr>
            <w:tcW w:w="1068" w:type="dxa"/>
          </w:tcPr>
          <w:p w14:paraId="4476C6CE" w14:textId="69A9AFE4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1BB59B10" w14:textId="12CDDD32" w:rsidR="000F0407" w:rsidRDefault="000F0407" w:rsidP="000F040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10A8091" w14:textId="532210C8" w:rsidR="000F0407" w:rsidRPr="009B7698" w:rsidRDefault="000F0407" w:rsidP="000F0407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2AF306A8" w14:textId="5CEAAF28" w:rsidR="000F0407" w:rsidRPr="009B7698" w:rsidRDefault="000F0407" w:rsidP="000F0407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4853158D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366E96BE" w14:textId="5F82A2D0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E21C7D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0F0407" w:rsidRPr="00124FA1" w14:paraId="5E4AC1F0" w14:textId="77777777" w:rsidTr="000F0407">
        <w:trPr>
          <w:trHeight w:val="409"/>
        </w:trPr>
        <w:tc>
          <w:tcPr>
            <w:tcW w:w="1068" w:type="dxa"/>
          </w:tcPr>
          <w:p w14:paraId="6D14AED7" w14:textId="48A40EB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4D8452BC" w14:textId="1658770D" w:rsidR="000F0407" w:rsidRDefault="000F0407" w:rsidP="000F040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866CE09" w14:textId="539ED717" w:rsidR="000F0407" w:rsidRPr="009B7698" w:rsidRDefault="00654D1A" w:rsidP="000F040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Caserío los Juárez perifoneo para jornada medica  </w:t>
            </w:r>
          </w:p>
        </w:tc>
        <w:tc>
          <w:tcPr>
            <w:tcW w:w="2522" w:type="dxa"/>
          </w:tcPr>
          <w:p w14:paraId="4AFB2402" w14:textId="183D12F0" w:rsidR="000F0407" w:rsidRPr="009B7698" w:rsidRDefault="00654D1A" w:rsidP="000F040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Jornada medica con la clínica municipal.</w:t>
            </w:r>
          </w:p>
        </w:tc>
        <w:tc>
          <w:tcPr>
            <w:tcW w:w="2389" w:type="dxa"/>
          </w:tcPr>
          <w:p w14:paraId="1FA13A6B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074ADE9C" w14:textId="31ACF49C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E21C7D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654D1A" w:rsidRPr="00124FA1" w14:paraId="3703329E" w14:textId="77777777" w:rsidTr="000F0407">
        <w:trPr>
          <w:trHeight w:val="409"/>
        </w:trPr>
        <w:tc>
          <w:tcPr>
            <w:tcW w:w="1068" w:type="dxa"/>
          </w:tcPr>
          <w:p w14:paraId="3BD0F4CA" w14:textId="700F871D" w:rsidR="00654D1A" w:rsidRPr="00124FA1" w:rsidRDefault="00654D1A" w:rsidP="00654D1A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5A4BC28C" w14:textId="1EBF616B" w:rsidR="00654D1A" w:rsidRDefault="00654D1A" w:rsidP="00654D1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773548B" w14:textId="48B0734F" w:rsidR="00654D1A" w:rsidRDefault="00654D1A" w:rsidP="00654D1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Canto el olimpo  perifoneo para jornada medica  </w:t>
            </w:r>
          </w:p>
        </w:tc>
        <w:tc>
          <w:tcPr>
            <w:tcW w:w="2522" w:type="dxa"/>
          </w:tcPr>
          <w:p w14:paraId="0E7F309D" w14:textId="073892A9" w:rsidR="00654D1A" w:rsidRDefault="00654D1A" w:rsidP="00654D1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Jornada medica con la clínica municipal.</w:t>
            </w:r>
          </w:p>
        </w:tc>
        <w:tc>
          <w:tcPr>
            <w:tcW w:w="2389" w:type="dxa"/>
          </w:tcPr>
          <w:p w14:paraId="4078C1E4" w14:textId="77777777" w:rsidR="00654D1A" w:rsidRPr="00124FA1" w:rsidRDefault="00654D1A" w:rsidP="00654D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73B30CE9" w14:textId="7C5BB28E" w:rsidR="00654D1A" w:rsidRPr="00E21C7D" w:rsidRDefault="00654D1A" w:rsidP="00654D1A">
            <w:pPr>
              <w:rPr>
                <w:rFonts w:ascii="Calibri" w:eastAsia="Calibri" w:hAnsi="Calibri" w:cs="Times New Roman"/>
              </w:rPr>
            </w:pPr>
            <w:r w:rsidRPr="00E21C7D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654D1A" w:rsidRPr="00124FA1" w14:paraId="05F10111" w14:textId="77777777" w:rsidTr="000F0407">
        <w:trPr>
          <w:trHeight w:val="409"/>
        </w:trPr>
        <w:tc>
          <w:tcPr>
            <w:tcW w:w="1068" w:type="dxa"/>
          </w:tcPr>
          <w:p w14:paraId="56CE9419" w14:textId="0EB62B45" w:rsidR="00654D1A" w:rsidRPr="00124FA1" w:rsidRDefault="00654D1A" w:rsidP="00654D1A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4E145B92" w14:textId="41BFA32A" w:rsidR="00654D1A" w:rsidRDefault="00654D1A" w:rsidP="00654D1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7E09DDBB" w14:textId="2F80724B" w:rsidR="00654D1A" w:rsidRPr="009B7698" w:rsidRDefault="00654D1A" w:rsidP="00654D1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Caserío los Juárez </w:t>
            </w:r>
            <w:r w:rsidRPr="00B95AA3">
              <w:rPr>
                <w:rFonts w:ascii="Calibri" w:eastAsia="Calibri" w:hAnsi="Calibri" w:cs="Times New Roman"/>
              </w:rPr>
              <w:t>Jornada medica con la clínica municipal</w:t>
            </w:r>
          </w:p>
        </w:tc>
        <w:tc>
          <w:tcPr>
            <w:tcW w:w="2522" w:type="dxa"/>
          </w:tcPr>
          <w:p w14:paraId="5B8C4C23" w14:textId="3C75A970" w:rsidR="00654D1A" w:rsidRPr="009B7698" w:rsidRDefault="00654D1A" w:rsidP="00654D1A">
            <w:pPr>
              <w:rPr>
                <w:rFonts w:ascii="Calibri" w:eastAsia="Calibri" w:hAnsi="Calibri" w:cs="Times New Roman"/>
              </w:rPr>
            </w:pPr>
            <w:r w:rsidRPr="00B95AA3">
              <w:rPr>
                <w:rFonts w:ascii="Calibri" w:eastAsia="Calibri" w:hAnsi="Calibri" w:cs="Times New Roman"/>
              </w:rPr>
              <w:t>Jornada medica con la clínica municipal</w:t>
            </w:r>
          </w:p>
        </w:tc>
        <w:tc>
          <w:tcPr>
            <w:tcW w:w="2389" w:type="dxa"/>
          </w:tcPr>
          <w:p w14:paraId="3051C8A3" w14:textId="77777777" w:rsidR="00654D1A" w:rsidRPr="00124FA1" w:rsidRDefault="00654D1A" w:rsidP="00654D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4C8ADA99" w14:textId="5330BF7D" w:rsidR="00654D1A" w:rsidRPr="00124FA1" w:rsidRDefault="00654D1A" w:rsidP="00654D1A">
            <w:pPr>
              <w:rPr>
                <w:rFonts w:ascii="Calibri" w:eastAsia="Calibri" w:hAnsi="Calibri" w:cs="Times New Roman"/>
              </w:rPr>
            </w:pPr>
            <w:r w:rsidRPr="00E21C7D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0F0407" w:rsidRPr="00124FA1" w14:paraId="113EF006" w14:textId="77777777" w:rsidTr="000F0407">
        <w:trPr>
          <w:trHeight w:val="409"/>
        </w:trPr>
        <w:tc>
          <w:tcPr>
            <w:tcW w:w="1068" w:type="dxa"/>
          </w:tcPr>
          <w:p w14:paraId="1DEBDD6D" w14:textId="010A6569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7C9A50B9" w14:textId="7E6852BC" w:rsidR="000F0407" w:rsidRDefault="000F0407" w:rsidP="000F040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4717B6E7" w14:textId="1D674FE3" w:rsidR="000F0407" w:rsidRPr="009B7698" w:rsidRDefault="000F0407" w:rsidP="000F0407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 xml:space="preserve">Asueto nacional </w:t>
            </w:r>
          </w:p>
        </w:tc>
        <w:tc>
          <w:tcPr>
            <w:tcW w:w="2522" w:type="dxa"/>
          </w:tcPr>
          <w:p w14:paraId="73D092C2" w14:textId="222DD7F3" w:rsidR="000F0407" w:rsidRPr="009B7698" w:rsidRDefault="000F0407" w:rsidP="000F0407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Dia de las madres.</w:t>
            </w:r>
          </w:p>
        </w:tc>
        <w:tc>
          <w:tcPr>
            <w:tcW w:w="2389" w:type="dxa"/>
          </w:tcPr>
          <w:p w14:paraId="239B0A53" w14:textId="77777777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0DE7D0B9" w14:textId="102F0ECE" w:rsidR="000F0407" w:rsidRPr="00124FA1" w:rsidRDefault="000F0407" w:rsidP="000F0407">
            <w:pPr>
              <w:rPr>
                <w:rFonts w:ascii="Calibri" w:eastAsia="Calibri" w:hAnsi="Calibri" w:cs="Times New Roman"/>
              </w:rPr>
            </w:pPr>
            <w:r w:rsidRPr="00E21C7D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654D1A" w:rsidRPr="00124FA1" w14:paraId="041B72FF" w14:textId="77777777" w:rsidTr="000F0407">
        <w:trPr>
          <w:trHeight w:val="409"/>
        </w:trPr>
        <w:tc>
          <w:tcPr>
            <w:tcW w:w="1068" w:type="dxa"/>
          </w:tcPr>
          <w:p w14:paraId="5B164B3F" w14:textId="1E683FC6" w:rsidR="00654D1A" w:rsidRPr="00124FA1" w:rsidRDefault="00654D1A" w:rsidP="00654D1A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01519BA3" w14:textId="1D85405B" w:rsidR="00654D1A" w:rsidRDefault="00654D1A" w:rsidP="00654D1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2CC7756" w14:textId="03F665FE" w:rsidR="00654D1A" w:rsidRPr="009B7698" w:rsidRDefault="00654D1A" w:rsidP="00654D1A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Cantón el olimpo </w:t>
            </w:r>
            <w:r w:rsidRPr="00B95AA3">
              <w:rPr>
                <w:rFonts w:ascii="Calibri" w:eastAsia="Calibri" w:hAnsi="Calibri" w:cs="Times New Roman"/>
              </w:rPr>
              <w:t>Jornada medica con la clínica municipal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522" w:type="dxa"/>
          </w:tcPr>
          <w:p w14:paraId="690ADDC8" w14:textId="1EB372F4" w:rsidR="00654D1A" w:rsidRPr="009B7698" w:rsidRDefault="00654D1A" w:rsidP="00654D1A">
            <w:pPr>
              <w:rPr>
                <w:rFonts w:ascii="Calibri" w:eastAsia="Calibri" w:hAnsi="Calibri" w:cs="Times New Roman"/>
              </w:rPr>
            </w:pPr>
            <w:r w:rsidRPr="00B95AA3">
              <w:rPr>
                <w:rFonts w:ascii="Calibri" w:eastAsia="Calibri" w:hAnsi="Calibri" w:cs="Times New Roman"/>
              </w:rPr>
              <w:t>Jornada medica con la clínica municipal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89" w:type="dxa"/>
          </w:tcPr>
          <w:p w14:paraId="60EB2832" w14:textId="77777777" w:rsidR="00654D1A" w:rsidRPr="00124FA1" w:rsidRDefault="00654D1A" w:rsidP="00654D1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3871E2ED" w14:textId="508AC5AD" w:rsidR="00654D1A" w:rsidRPr="00E21C7D" w:rsidRDefault="00654D1A" w:rsidP="00654D1A">
            <w:pPr>
              <w:rPr>
                <w:rFonts w:ascii="Calibri" w:eastAsia="Calibri" w:hAnsi="Calibri" w:cs="Times New Roman"/>
              </w:rPr>
            </w:pPr>
            <w:r w:rsidRPr="00242822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9B7698" w:rsidRPr="00124FA1" w14:paraId="540B2BC6" w14:textId="77777777" w:rsidTr="000F0407">
        <w:trPr>
          <w:trHeight w:val="409"/>
        </w:trPr>
        <w:tc>
          <w:tcPr>
            <w:tcW w:w="1068" w:type="dxa"/>
          </w:tcPr>
          <w:p w14:paraId="38297F2B" w14:textId="1AB5446E" w:rsidR="009B7698" w:rsidRPr="00124FA1" w:rsidRDefault="009B7698" w:rsidP="009B7698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2B0073B5" w14:textId="2A449838" w:rsidR="009B7698" w:rsidRDefault="009B7698" w:rsidP="009B769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637CB00" w14:textId="77777777" w:rsidR="00654D1A" w:rsidRDefault="00654D1A" w:rsidP="009B769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Colonia Cuscatlán</w:t>
            </w:r>
          </w:p>
          <w:p w14:paraId="4B63AD7C" w14:textId="55EBB5B7" w:rsidR="009B7698" w:rsidRPr="009B7698" w:rsidRDefault="00654D1A" w:rsidP="009B769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Vista con la adesco. Agentar asamblea general. </w:t>
            </w:r>
          </w:p>
        </w:tc>
        <w:tc>
          <w:tcPr>
            <w:tcW w:w="2522" w:type="dxa"/>
          </w:tcPr>
          <w:p w14:paraId="4A0359DE" w14:textId="105573CF" w:rsidR="009B7698" w:rsidRPr="009B7698" w:rsidRDefault="00654D1A" w:rsidP="009B769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Asamblea general para elección y juramentación de junta directiva. </w:t>
            </w:r>
          </w:p>
        </w:tc>
        <w:tc>
          <w:tcPr>
            <w:tcW w:w="2389" w:type="dxa"/>
          </w:tcPr>
          <w:p w14:paraId="7D9B8218" w14:textId="77777777" w:rsidR="009B7698" w:rsidRPr="00124FA1" w:rsidRDefault="009B7698" w:rsidP="009B769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51DADADD" w14:textId="76CE51B0" w:rsidR="009B7698" w:rsidRPr="00E21C7D" w:rsidRDefault="009B7698" w:rsidP="009B7698">
            <w:pPr>
              <w:rPr>
                <w:rFonts w:ascii="Calibri" w:eastAsia="Calibri" w:hAnsi="Calibri" w:cs="Times New Roman"/>
              </w:rPr>
            </w:pPr>
            <w:r w:rsidRPr="00242822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9B7698" w:rsidRPr="00124FA1" w14:paraId="035C389B" w14:textId="77777777" w:rsidTr="000F0407">
        <w:trPr>
          <w:trHeight w:val="409"/>
        </w:trPr>
        <w:tc>
          <w:tcPr>
            <w:tcW w:w="1068" w:type="dxa"/>
          </w:tcPr>
          <w:p w14:paraId="54335E57" w14:textId="53DB92F8" w:rsidR="009B7698" w:rsidRPr="00124FA1" w:rsidRDefault="009B7698" w:rsidP="009B7698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lastRenderedPageBreak/>
              <w:t>2</w:t>
            </w:r>
          </w:p>
        </w:tc>
        <w:tc>
          <w:tcPr>
            <w:tcW w:w="1321" w:type="dxa"/>
          </w:tcPr>
          <w:p w14:paraId="51B7021A" w14:textId="52F6530F" w:rsidR="009B7698" w:rsidRDefault="009B7698" w:rsidP="009B769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74D878C2" w14:textId="20AD908C" w:rsidR="009B7698" w:rsidRPr="009B7698" w:rsidRDefault="009B7698" w:rsidP="009B7698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2F9D9819" w14:textId="3D8F06F4" w:rsidR="009B7698" w:rsidRPr="009B7698" w:rsidRDefault="009B7698" w:rsidP="009B7698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4BE0C708" w14:textId="77777777" w:rsidR="009B7698" w:rsidRPr="00124FA1" w:rsidRDefault="009B7698" w:rsidP="009B769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0940507B" w14:textId="6420D6F4" w:rsidR="009B7698" w:rsidRPr="00E21C7D" w:rsidRDefault="009B7698" w:rsidP="009B7698">
            <w:pPr>
              <w:rPr>
                <w:rFonts w:ascii="Calibri" w:eastAsia="Calibri" w:hAnsi="Calibri" w:cs="Times New Roman"/>
              </w:rPr>
            </w:pPr>
            <w:r w:rsidRPr="00242822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9B7698" w:rsidRPr="00124FA1" w14:paraId="629EADE3" w14:textId="77777777" w:rsidTr="000F0407">
        <w:trPr>
          <w:trHeight w:val="409"/>
        </w:trPr>
        <w:tc>
          <w:tcPr>
            <w:tcW w:w="1068" w:type="dxa"/>
          </w:tcPr>
          <w:p w14:paraId="70BF0928" w14:textId="4784CC70" w:rsidR="009B7698" w:rsidRPr="00124FA1" w:rsidRDefault="009B7698" w:rsidP="009B7698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6BCF31E6" w14:textId="1A065C67" w:rsidR="009B7698" w:rsidRDefault="009B7698" w:rsidP="009B769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06BA33D4" w14:textId="330A8C0B" w:rsidR="009B7698" w:rsidRPr="009B7698" w:rsidRDefault="009B7698" w:rsidP="009B7698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3062F574" w14:textId="36AB4DD3" w:rsidR="009B7698" w:rsidRPr="009B7698" w:rsidRDefault="009B7698" w:rsidP="009B7698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5F6F27C6" w14:textId="77777777" w:rsidR="009B7698" w:rsidRPr="00124FA1" w:rsidRDefault="009B7698" w:rsidP="009B769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4655BF74" w14:textId="5AE33EF5" w:rsidR="009B7698" w:rsidRPr="00E21C7D" w:rsidRDefault="009B7698" w:rsidP="009B7698">
            <w:pPr>
              <w:rPr>
                <w:rFonts w:ascii="Calibri" w:eastAsia="Calibri" w:hAnsi="Calibri" w:cs="Times New Roman"/>
              </w:rPr>
            </w:pPr>
            <w:r w:rsidRPr="00242822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9B7698" w:rsidRPr="00124FA1" w14:paraId="1291E172" w14:textId="77777777" w:rsidTr="000F0407">
        <w:trPr>
          <w:trHeight w:val="409"/>
        </w:trPr>
        <w:tc>
          <w:tcPr>
            <w:tcW w:w="1068" w:type="dxa"/>
          </w:tcPr>
          <w:p w14:paraId="6DB22FB2" w14:textId="412A2EB5" w:rsidR="009B7698" w:rsidRPr="00124FA1" w:rsidRDefault="009B7698" w:rsidP="009B7698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67DCA27E" w14:textId="65BCC01B" w:rsidR="009B7698" w:rsidRDefault="009B7698" w:rsidP="009B769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1652AC18" w14:textId="77777777" w:rsidR="009B7698" w:rsidRDefault="009B7698" w:rsidP="009B769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22" w:type="dxa"/>
          </w:tcPr>
          <w:p w14:paraId="7CA0D2E8" w14:textId="77777777" w:rsidR="009B7698" w:rsidRDefault="009B7698" w:rsidP="009B7698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89" w:type="dxa"/>
          </w:tcPr>
          <w:p w14:paraId="40C80558" w14:textId="77777777" w:rsidR="009B7698" w:rsidRPr="00124FA1" w:rsidRDefault="009B7698" w:rsidP="009B769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5481CC92" w14:textId="5AF3218E" w:rsidR="009B7698" w:rsidRPr="00E21C7D" w:rsidRDefault="009B7698" w:rsidP="009B7698">
            <w:pPr>
              <w:rPr>
                <w:rFonts w:ascii="Calibri" w:eastAsia="Calibri" w:hAnsi="Calibri" w:cs="Times New Roman"/>
              </w:rPr>
            </w:pPr>
            <w:r w:rsidRPr="00242822">
              <w:rPr>
                <w:rFonts w:ascii="Calibri" w:eastAsia="Calibri" w:hAnsi="Calibri" w:cs="Times New Roman"/>
              </w:rPr>
              <w:t>VICTORIA SALDAÑA</w:t>
            </w:r>
          </w:p>
        </w:tc>
      </w:tr>
    </w:tbl>
    <w:p w14:paraId="48DF5543" w14:textId="752842FC" w:rsidR="00A54588" w:rsidRDefault="00A54588" w:rsidP="006C281F">
      <w:pPr>
        <w:spacing w:after="205" w:line="360" w:lineRule="auto"/>
        <w:jc w:val="both"/>
        <w:rPr>
          <w:rFonts w:ascii="Arial" w:hAnsi="Arial" w:cs="Arial"/>
          <w:sz w:val="24"/>
          <w:szCs w:val="24"/>
        </w:rPr>
      </w:pPr>
    </w:p>
    <w:p w14:paraId="370A6623" w14:textId="77777777" w:rsidR="00124FA1" w:rsidRDefault="00A545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C030901" w14:textId="77777777" w:rsidR="00141C75" w:rsidRDefault="00141C75">
      <w:pPr>
        <w:rPr>
          <w:rFonts w:ascii="Arial" w:hAnsi="Arial" w:cs="Arial"/>
          <w:sz w:val="24"/>
          <w:szCs w:val="24"/>
        </w:rPr>
      </w:pPr>
    </w:p>
    <w:p w14:paraId="7B7D5A67" w14:textId="77777777" w:rsidR="00141C75" w:rsidRDefault="00141C75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339"/>
        <w:tblW w:w="11477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2318"/>
      </w:tblGrid>
      <w:tr w:rsidR="00141C75" w:rsidRPr="00124FA1" w14:paraId="162FA597" w14:textId="77777777" w:rsidTr="00440AE8">
        <w:trPr>
          <w:trHeight w:val="409"/>
        </w:trPr>
        <w:tc>
          <w:tcPr>
            <w:tcW w:w="11477" w:type="dxa"/>
            <w:gridSpan w:val="6"/>
          </w:tcPr>
          <w:p w14:paraId="63538559" w14:textId="77777777" w:rsidR="00141C75" w:rsidRPr="00124FA1" w:rsidRDefault="00141C75" w:rsidP="00440AE8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MAYO</w:t>
            </w:r>
            <w:r w:rsidRPr="00124FA1">
              <w:rPr>
                <w:rFonts w:ascii="Calibri" w:eastAsia="Calibri" w:hAnsi="Calibri" w:cs="Times New Roman"/>
                <w:b/>
                <w:bCs/>
              </w:rPr>
              <w:t xml:space="preserve"> 2023</w:t>
            </w:r>
          </w:p>
        </w:tc>
      </w:tr>
      <w:tr w:rsidR="00141C75" w:rsidRPr="00124FA1" w14:paraId="7674A2A4" w14:textId="77777777" w:rsidTr="00440AE8">
        <w:trPr>
          <w:trHeight w:val="417"/>
        </w:trPr>
        <w:tc>
          <w:tcPr>
            <w:tcW w:w="1068" w:type="dxa"/>
          </w:tcPr>
          <w:p w14:paraId="3CF047CE" w14:textId="77777777" w:rsidR="00141C75" w:rsidRPr="00124FA1" w:rsidRDefault="00141C75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124FA1">
              <w:rPr>
                <w:rFonts w:ascii="Calibri" w:eastAsia="Calibri" w:hAnsi="Calibri" w:cs="Times New Roman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68FF7B48" w14:textId="77777777" w:rsidR="00141C75" w:rsidRPr="00124FA1" w:rsidRDefault="00141C75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124FA1">
              <w:rPr>
                <w:rFonts w:ascii="Calibri" w:eastAsia="Calibri" w:hAnsi="Calibri" w:cs="Times New Roman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2C296401" w14:textId="77777777" w:rsidR="00141C75" w:rsidRPr="00124FA1" w:rsidRDefault="00141C75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124FA1">
              <w:rPr>
                <w:rFonts w:ascii="Calibri" w:eastAsia="Calibri" w:hAnsi="Calibri" w:cs="Times New Roman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4AEE54F4" w14:textId="77777777" w:rsidR="00141C75" w:rsidRPr="00124FA1" w:rsidRDefault="00141C75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124FA1">
              <w:rPr>
                <w:rFonts w:ascii="Calibri" w:eastAsia="Calibri" w:hAnsi="Calibri" w:cs="Times New Roman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343DDF45" w14:textId="77777777" w:rsidR="00141C75" w:rsidRPr="00124FA1" w:rsidRDefault="00141C75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124FA1">
              <w:rPr>
                <w:rFonts w:ascii="Calibri" w:eastAsia="Calibri" w:hAnsi="Calibri" w:cs="Times New Roman"/>
                <w:b/>
                <w:bCs/>
              </w:rPr>
              <w:t>BENIFICIARIO/ALCANCE</w:t>
            </w:r>
          </w:p>
        </w:tc>
        <w:tc>
          <w:tcPr>
            <w:tcW w:w="2318" w:type="dxa"/>
          </w:tcPr>
          <w:p w14:paraId="44AB309C" w14:textId="77777777" w:rsidR="00141C75" w:rsidRPr="00124FA1" w:rsidRDefault="00141C75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124FA1">
              <w:rPr>
                <w:rFonts w:ascii="Calibri" w:eastAsia="Calibri" w:hAnsi="Calibri" w:cs="Times New Roman"/>
                <w:b/>
                <w:bCs/>
              </w:rPr>
              <w:t>GESTOR COMUNITARIO</w:t>
            </w:r>
          </w:p>
        </w:tc>
      </w:tr>
      <w:tr w:rsidR="00141C75" w:rsidRPr="00124FA1" w14:paraId="5439C480" w14:textId="77777777" w:rsidTr="00440AE8">
        <w:trPr>
          <w:trHeight w:val="409"/>
        </w:trPr>
        <w:tc>
          <w:tcPr>
            <w:tcW w:w="1068" w:type="dxa"/>
          </w:tcPr>
          <w:p w14:paraId="739062D7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052CB64A" w14:textId="30E72E4F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1F59E2D1" w14:textId="22512973" w:rsidR="00141C75" w:rsidRPr="00124FA1" w:rsidRDefault="00141C75" w:rsidP="00141C7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522" w:type="dxa"/>
          </w:tcPr>
          <w:p w14:paraId="565F2CAA" w14:textId="6CBCCEA9" w:rsidR="00141C75" w:rsidRPr="00124FA1" w:rsidRDefault="00141C75" w:rsidP="00141C75">
            <w:pPr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389" w:type="dxa"/>
          </w:tcPr>
          <w:p w14:paraId="1C414D34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103B7665" w14:textId="2DA0736B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242822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141C75" w:rsidRPr="00124FA1" w14:paraId="751E7B2B" w14:textId="77777777" w:rsidTr="00440AE8">
        <w:trPr>
          <w:trHeight w:val="409"/>
        </w:trPr>
        <w:tc>
          <w:tcPr>
            <w:tcW w:w="1068" w:type="dxa"/>
          </w:tcPr>
          <w:p w14:paraId="47344B1A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3C31EDCD" w14:textId="7FA48578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27CA4A4" w14:textId="3C032888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62C5193E" w14:textId="2655935D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3E664E6B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75DB321D" w14:textId="6A48163C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242822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141C75" w:rsidRPr="00124FA1" w14:paraId="24A9C3E5" w14:textId="77777777" w:rsidTr="00440AE8">
        <w:trPr>
          <w:trHeight w:val="409"/>
        </w:trPr>
        <w:tc>
          <w:tcPr>
            <w:tcW w:w="1068" w:type="dxa"/>
          </w:tcPr>
          <w:p w14:paraId="2D680B8C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0B8FB522" w14:textId="7603B756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3248077" w14:textId="4CF045CA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522" w:type="dxa"/>
          </w:tcPr>
          <w:p w14:paraId="4A612807" w14:textId="38B22C2D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0C49635F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7675EA48" w14:textId="3B81A0D6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242822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141C75" w:rsidRPr="00124FA1" w14:paraId="002C80F5" w14:textId="77777777" w:rsidTr="00440AE8">
        <w:trPr>
          <w:trHeight w:val="409"/>
        </w:trPr>
        <w:tc>
          <w:tcPr>
            <w:tcW w:w="1068" w:type="dxa"/>
          </w:tcPr>
          <w:p w14:paraId="1FCCE5DC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129AEF35" w14:textId="4A6CD9E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59" w:type="dxa"/>
          </w:tcPr>
          <w:p w14:paraId="5CD78644" w14:textId="7E6AC93A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5346B984" w14:textId="15B5E6FA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5B47DC7C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6EE27196" w14:textId="36204443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242822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141C75" w:rsidRPr="00124FA1" w14:paraId="3C641B56" w14:textId="77777777" w:rsidTr="00440AE8">
        <w:trPr>
          <w:trHeight w:val="409"/>
        </w:trPr>
        <w:tc>
          <w:tcPr>
            <w:tcW w:w="1068" w:type="dxa"/>
          </w:tcPr>
          <w:p w14:paraId="009EACD7" w14:textId="6D96A618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62595812" w14:textId="476EC654" w:rsidR="00141C75" w:rsidRDefault="00141C75" w:rsidP="00141C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18948B93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15BB4DF6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4DAA9BC0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2525F63C" w14:textId="7FBB55A9" w:rsidR="00141C75" w:rsidRPr="00242822" w:rsidRDefault="00141C75" w:rsidP="00141C75">
            <w:pPr>
              <w:rPr>
                <w:rFonts w:ascii="Calibri" w:eastAsia="Calibri" w:hAnsi="Calibri" w:cs="Times New Roman"/>
              </w:rPr>
            </w:pPr>
            <w:r w:rsidRPr="00242822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141C75" w:rsidRPr="00124FA1" w14:paraId="37B293E8" w14:textId="77777777" w:rsidTr="00440AE8">
        <w:trPr>
          <w:trHeight w:val="409"/>
        </w:trPr>
        <w:tc>
          <w:tcPr>
            <w:tcW w:w="1068" w:type="dxa"/>
          </w:tcPr>
          <w:p w14:paraId="13542063" w14:textId="50D229BB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1D6B386E" w14:textId="2997D628" w:rsidR="00141C75" w:rsidRDefault="00141C75" w:rsidP="00141C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5608BDC" w14:textId="40FF9399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53E23DBA" w14:textId="27CE30F8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2966FB5D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6EC5DCC0" w14:textId="2C397283" w:rsidR="00141C75" w:rsidRPr="00242822" w:rsidRDefault="00141C75" w:rsidP="00141C75">
            <w:pPr>
              <w:rPr>
                <w:rFonts w:ascii="Calibri" w:eastAsia="Calibri" w:hAnsi="Calibri" w:cs="Times New Roman"/>
              </w:rPr>
            </w:pPr>
            <w:r w:rsidRPr="00242822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141C75" w:rsidRPr="00124FA1" w14:paraId="404F791F" w14:textId="77777777" w:rsidTr="00440AE8">
        <w:trPr>
          <w:trHeight w:val="409"/>
        </w:trPr>
        <w:tc>
          <w:tcPr>
            <w:tcW w:w="1068" w:type="dxa"/>
          </w:tcPr>
          <w:p w14:paraId="011EB492" w14:textId="32EACBF4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1201F3DF" w14:textId="749F2A9A" w:rsidR="00141C75" w:rsidRDefault="00141C75" w:rsidP="00141C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FF579A4" w14:textId="1932436B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374886CC" w14:textId="385121E2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746805DD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55B5F39C" w14:textId="1B8DB5EB" w:rsidR="00141C75" w:rsidRPr="00242822" w:rsidRDefault="00141C75" w:rsidP="00141C75">
            <w:pPr>
              <w:rPr>
                <w:rFonts w:ascii="Calibri" w:eastAsia="Calibri" w:hAnsi="Calibri" w:cs="Times New Roman"/>
              </w:rPr>
            </w:pPr>
            <w:r w:rsidRPr="00242822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141C75" w:rsidRPr="00124FA1" w14:paraId="3EA95261" w14:textId="77777777" w:rsidTr="00440AE8">
        <w:trPr>
          <w:trHeight w:val="409"/>
        </w:trPr>
        <w:tc>
          <w:tcPr>
            <w:tcW w:w="1068" w:type="dxa"/>
          </w:tcPr>
          <w:p w14:paraId="3CBAA8B7" w14:textId="2688B18B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5FE73EBC" w14:textId="650FEBAC" w:rsidR="00141C75" w:rsidRDefault="00141C75" w:rsidP="00141C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455E8C5C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573B8BFF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2276A907" w14:textId="77777777" w:rsidR="00141C75" w:rsidRPr="00124FA1" w:rsidRDefault="00141C75" w:rsidP="00141C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3D3F40E4" w14:textId="2ED11EF2" w:rsidR="00141C75" w:rsidRPr="00242822" w:rsidRDefault="00141C75" w:rsidP="00141C75">
            <w:pPr>
              <w:rPr>
                <w:rFonts w:ascii="Calibri" w:eastAsia="Calibri" w:hAnsi="Calibri" w:cs="Times New Roman"/>
              </w:rPr>
            </w:pPr>
            <w:r w:rsidRPr="00242822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7D0885" w:rsidRPr="00124FA1" w14:paraId="4CDB3F29" w14:textId="77777777" w:rsidTr="00440AE8">
        <w:trPr>
          <w:trHeight w:val="409"/>
        </w:trPr>
        <w:tc>
          <w:tcPr>
            <w:tcW w:w="1068" w:type="dxa"/>
          </w:tcPr>
          <w:p w14:paraId="1503B540" w14:textId="5CDE66EC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4A4D1491" w14:textId="3D6BB4AC" w:rsidR="007D0885" w:rsidRDefault="007D0885" w:rsidP="007D08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0A1AE0FC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4435E303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6252BE28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1B55FD18" w14:textId="1631433E" w:rsidR="007D0885" w:rsidRPr="00242822" w:rsidRDefault="007D0885" w:rsidP="007D0885">
            <w:pPr>
              <w:rPr>
                <w:rFonts w:ascii="Calibri" w:eastAsia="Calibri" w:hAnsi="Calibri" w:cs="Times New Roman"/>
              </w:rPr>
            </w:pPr>
            <w:r w:rsidRPr="00F36CFE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7D0885" w:rsidRPr="00124FA1" w14:paraId="62D5D70D" w14:textId="77777777" w:rsidTr="00440AE8">
        <w:trPr>
          <w:trHeight w:val="409"/>
        </w:trPr>
        <w:tc>
          <w:tcPr>
            <w:tcW w:w="1068" w:type="dxa"/>
          </w:tcPr>
          <w:p w14:paraId="59106951" w14:textId="5D0FC3CB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65A53D50" w14:textId="3DD43022" w:rsidR="007D0885" w:rsidRDefault="007D0885" w:rsidP="007D08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0F2E0DB1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74CFFACA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69D52020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303E587F" w14:textId="7AED51ED" w:rsidR="007D0885" w:rsidRPr="00242822" w:rsidRDefault="007D0885" w:rsidP="007D0885">
            <w:pPr>
              <w:rPr>
                <w:rFonts w:ascii="Calibri" w:eastAsia="Calibri" w:hAnsi="Calibri" w:cs="Times New Roman"/>
              </w:rPr>
            </w:pPr>
            <w:r w:rsidRPr="00F36CFE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7D0885" w:rsidRPr="00124FA1" w14:paraId="54A7208D" w14:textId="77777777" w:rsidTr="00440AE8">
        <w:trPr>
          <w:trHeight w:val="409"/>
        </w:trPr>
        <w:tc>
          <w:tcPr>
            <w:tcW w:w="1068" w:type="dxa"/>
          </w:tcPr>
          <w:p w14:paraId="0B5BDCEB" w14:textId="188A2B7E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5E36C889" w14:textId="1F0FF225" w:rsidR="007D0885" w:rsidRDefault="007D0885" w:rsidP="007D08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76B80D34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0DDF7124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50041F42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4930151F" w14:textId="7D6CD7F9" w:rsidR="007D0885" w:rsidRPr="00242822" w:rsidRDefault="007D0885" w:rsidP="007D0885">
            <w:pPr>
              <w:rPr>
                <w:rFonts w:ascii="Calibri" w:eastAsia="Calibri" w:hAnsi="Calibri" w:cs="Times New Roman"/>
              </w:rPr>
            </w:pPr>
            <w:r w:rsidRPr="00F36CFE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7D0885" w:rsidRPr="00124FA1" w14:paraId="5CA36CF2" w14:textId="77777777" w:rsidTr="00440AE8">
        <w:trPr>
          <w:trHeight w:val="409"/>
        </w:trPr>
        <w:tc>
          <w:tcPr>
            <w:tcW w:w="1068" w:type="dxa"/>
          </w:tcPr>
          <w:p w14:paraId="57EBE313" w14:textId="038EAE68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0F734792" w14:textId="609D69BA" w:rsidR="007D0885" w:rsidRDefault="007D0885" w:rsidP="007D08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48D533A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4CBEB1D5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4AB92972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3C77D7ED" w14:textId="53A6546E" w:rsidR="007D0885" w:rsidRPr="00242822" w:rsidRDefault="007D0885" w:rsidP="007D0885">
            <w:pPr>
              <w:rPr>
                <w:rFonts w:ascii="Calibri" w:eastAsia="Calibri" w:hAnsi="Calibri" w:cs="Times New Roman"/>
              </w:rPr>
            </w:pPr>
            <w:r w:rsidRPr="00F36CFE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7D0885" w:rsidRPr="00124FA1" w14:paraId="55A7ABD3" w14:textId="77777777" w:rsidTr="00440AE8">
        <w:trPr>
          <w:trHeight w:val="409"/>
        </w:trPr>
        <w:tc>
          <w:tcPr>
            <w:tcW w:w="1068" w:type="dxa"/>
          </w:tcPr>
          <w:p w14:paraId="63E4D523" w14:textId="189930B5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5CD1877D" w14:textId="6F62DDD4" w:rsidR="007D0885" w:rsidRDefault="007D0885" w:rsidP="007D08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D47B633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7325C307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0AB7D12B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48E00835" w14:textId="2F01EC3C" w:rsidR="007D0885" w:rsidRPr="00242822" w:rsidRDefault="007D0885" w:rsidP="007D0885">
            <w:pPr>
              <w:rPr>
                <w:rFonts w:ascii="Calibri" w:eastAsia="Calibri" w:hAnsi="Calibri" w:cs="Times New Roman"/>
              </w:rPr>
            </w:pPr>
            <w:r w:rsidRPr="00F36CFE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7D0885" w:rsidRPr="00124FA1" w14:paraId="568DCB9F" w14:textId="77777777" w:rsidTr="00440AE8">
        <w:trPr>
          <w:trHeight w:val="409"/>
        </w:trPr>
        <w:tc>
          <w:tcPr>
            <w:tcW w:w="1068" w:type="dxa"/>
          </w:tcPr>
          <w:p w14:paraId="17783922" w14:textId="1A68022D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7A34908F" w14:textId="72CCDE32" w:rsidR="007D0885" w:rsidRDefault="007D0885" w:rsidP="007D08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4D9ABB87" w14:textId="75EB8B2F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4419145E" w14:textId="68478EFF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112F2A53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59777344" w14:textId="77D07F54" w:rsidR="007D0885" w:rsidRPr="00242822" w:rsidRDefault="007D0885" w:rsidP="007D0885">
            <w:pPr>
              <w:rPr>
                <w:rFonts w:ascii="Calibri" w:eastAsia="Calibri" w:hAnsi="Calibri" w:cs="Times New Roman"/>
              </w:rPr>
            </w:pPr>
            <w:r w:rsidRPr="00F36CFE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7D0885" w:rsidRPr="00124FA1" w14:paraId="22AE1BCC" w14:textId="77777777" w:rsidTr="00440AE8">
        <w:trPr>
          <w:trHeight w:val="409"/>
        </w:trPr>
        <w:tc>
          <w:tcPr>
            <w:tcW w:w="1068" w:type="dxa"/>
          </w:tcPr>
          <w:p w14:paraId="2FB0EAE4" w14:textId="5B36A082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312FF3DD" w14:textId="7C74D058" w:rsidR="007D0885" w:rsidRDefault="007D0885" w:rsidP="007D08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17AB2042" w14:textId="1C45AF78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1B013595" w14:textId="38695879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1871520C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4E6563AF" w14:textId="14B1A8F0" w:rsidR="007D0885" w:rsidRPr="00242822" w:rsidRDefault="007D0885" w:rsidP="007D0885">
            <w:pPr>
              <w:rPr>
                <w:rFonts w:ascii="Calibri" w:eastAsia="Calibri" w:hAnsi="Calibri" w:cs="Times New Roman"/>
              </w:rPr>
            </w:pPr>
            <w:r w:rsidRPr="00F36CFE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7D0885" w:rsidRPr="00124FA1" w14:paraId="748B6713" w14:textId="77777777" w:rsidTr="00440AE8">
        <w:trPr>
          <w:trHeight w:val="409"/>
        </w:trPr>
        <w:tc>
          <w:tcPr>
            <w:tcW w:w="1068" w:type="dxa"/>
          </w:tcPr>
          <w:p w14:paraId="1CA27443" w14:textId="15055820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1F530230" w14:textId="7B2C533E" w:rsidR="007D0885" w:rsidRDefault="007D0885" w:rsidP="007D08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4E87A8BA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4560D7BD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2F414447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75E530BB" w14:textId="7EAAB68E" w:rsidR="007D0885" w:rsidRPr="00242822" w:rsidRDefault="007D0885" w:rsidP="007D0885">
            <w:pPr>
              <w:rPr>
                <w:rFonts w:ascii="Calibri" w:eastAsia="Calibri" w:hAnsi="Calibri" w:cs="Times New Roman"/>
              </w:rPr>
            </w:pPr>
            <w:r w:rsidRPr="00F36CFE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7D0885" w:rsidRPr="00124FA1" w14:paraId="10ACBAF2" w14:textId="77777777" w:rsidTr="00440AE8">
        <w:trPr>
          <w:trHeight w:val="409"/>
        </w:trPr>
        <w:tc>
          <w:tcPr>
            <w:tcW w:w="1068" w:type="dxa"/>
          </w:tcPr>
          <w:p w14:paraId="6E96A8F2" w14:textId="26C0177A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24DC4513" w14:textId="1E6E5197" w:rsidR="007D0885" w:rsidRDefault="007D0885" w:rsidP="007D08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152B8CE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4D887494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06ED1F05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51CBC0B5" w14:textId="762A6EB4" w:rsidR="007D0885" w:rsidRPr="00242822" w:rsidRDefault="007D0885" w:rsidP="007D0885">
            <w:pPr>
              <w:rPr>
                <w:rFonts w:ascii="Calibri" w:eastAsia="Calibri" w:hAnsi="Calibri" w:cs="Times New Roman"/>
              </w:rPr>
            </w:pPr>
            <w:r w:rsidRPr="00F36CFE">
              <w:rPr>
                <w:rFonts w:ascii="Calibri" w:eastAsia="Calibri" w:hAnsi="Calibri" w:cs="Times New Roman"/>
              </w:rPr>
              <w:t>VICTORIA SALDAÑA</w:t>
            </w:r>
          </w:p>
        </w:tc>
      </w:tr>
      <w:tr w:rsidR="007D0885" w:rsidRPr="00124FA1" w14:paraId="1B99C6C0" w14:textId="77777777" w:rsidTr="00440AE8">
        <w:trPr>
          <w:trHeight w:val="409"/>
        </w:trPr>
        <w:tc>
          <w:tcPr>
            <w:tcW w:w="1068" w:type="dxa"/>
          </w:tcPr>
          <w:p w14:paraId="5EC4C153" w14:textId="7A6C68E0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3D397F58" w14:textId="7EF37BF5" w:rsidR="007D0885" w:rsidRDefault="007D0885" w:rsidP="007D088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1D725EA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15D65EC6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5BFE8075" w14:textId="77777777" w:rsidR="007D0885" w:rsidRPr="00124FA1" w:rsidRDefault="007D0885" w:rsidP="007D088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14:paraId="4D9300FD" w14:textId="54E5D8D0" w:rsidR="007D0885" w:rsidRPr="00242822" w:rsidRDefault="007D0885" w:rsidP="007D0885">
            <w:pPr>
              <w:rPr>
                <w:rFonts w:ascii="Calibri" w:eastAsia="Calibri" w:hAnsi="Calibri" w:cs="Times New Roman"/>
              </w:rPr>
            </w:pPr>
            <w:r w:rsidRPr="00F36CFE">
              <w:rPr>
                <w:rFonts w:ascii="Calibri" w:eastAsia="Calibri" w:hAnsi="Calibri" w:cs="Times New Roman"/>
              </w:rPr>
              <w:t>VICTORIA SALDAÑA</w:t>
            </w:r>
          </w:p>
        </w:tc>
      </w:tr>
    </w:tbl>
    <w:p w14:paraId="249EACD1" w14:textId="3FF80B16" w:rsidR="007165AF" w:rsidRDefault="007165AF">
      <w:pPr>
        <w:rPr>
          <w:rFonts w:ascii="Arial" w:hAnsi="Arial" w:cs="Arial"/>
          <w:sz w:val="24"/>
          <w:szCs w:val="24"/>
        </w:rPr>
      </w:pPr>
    </w:p>
    <w:p w14:paraId="18C97D63" w14:textId="77777777" w:rsidR="007D0885" w:rsidRDefault="007D0885">
      <w:pPr>
        <w:rPr>
          <w:rFonts w:ascii="Arial" w:hAnsi="Arial" w:cs="Arial"/>
          <w:sz w:val="24"/>
          <w:szCs w:val="24"/>
        </w:rPr>
      </w:pPr>
    </w:p>
    <w:p w14:paraId="1CC8BF9C" w14:textId="77777777" w:rsidR="00C16B9A" w:rsidRDefault="00C16B9A">
      <w:pPr>
        <w:rPr>
          <w:rFonts w:ascii="Arial" w:hAnsi="Arial" w:cs="Arial"/>
          <w:sz w:val="24"/>
          <w:szCs w:val="24"/>
        </w:rPr>
      </w:pPr>
    </w:p>
    <w:p w14:paraId="0B817B52" w14:textId="77777777" w:rsidR="00654D1A" w:rsidRDefault="00654D1A">
      <w:pPr>
        <w:rPr>
          <w:rFonts w:ascii="Arial" w:hAnsi="Arial" w:cs="Arial"/>
          <w:sz w:val="24"/>
          <w:szCs w:val="24"/>
        </w:rPr>
      </w:pPr>
    </w:p>
    <w:p w14:paraId="0164AEBE" w14:textId="77777777" w:rsidR="00654D1A" w:rsidRDefault="00654D1A">
      <w:pPr>
        <w:rPr>
          <w:rFonts w:ascii="Arial" w:hAnsi="Arial" w:cs="Arial"/>
          <w:sz w:val="24"/>
          <w:szCs w:val="24"/>
        </w:rPr>
      </w:pPr>
    </w:p>
    <w:p w14:paraId="0E905A1C" w14:textId="77777777" w:rsidR="00654D1A" w:rsidRDefault="00654D1A">
      <w:pPr>
        <w:rPr>
          <w:rFonts w:ascii="Arial" w:hAnsi="Arial" w:cs="Arial"/>
          <w:sz w:val="24"/>
          <w:szCs w:val="24"/>
        </w:rPr>
      </w:pPr>
    </w:p>
    <w:p w14:paraId="52DDA8A8" w14:textId="77777777" w:rsidR="00654D1A" w:rsidRDefault="00654D1A">
      <w:pPr>
        <w:rPr>
          <w:rFonts w:ascii="Arial" w:hAnsi="Arial" w:cs="Arial"/>
          <w:sz w:val="24"/>
          <w:szCs w:val="24"/>
        </w:rPr>
      </w:pPr>
    </w:p>
    <w:p w14:paraId="39BDD806" w14:textId="77777777" w:rsidR="00654D1A" w:rsidRDefault="00654D1A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167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0F0407" w:rsidRPr="007165AF" w14:paraId="4EC6EB2C" w14:textId="77777777" w:rsidTr="000F0407">
        <w:trPr>
          <w:trHeight w:val="409"/>
        </w:trPr>
        <w:tc>
          <w:tcPr>
            <w:tcW w:w="11136" w:type="dxa"/>
            <w:gridSpan w:val="6"/>
          </w:tcPr>
          <w:p w14:paraId="465B81D0" w14:textId="77777777" w:rsidR="000F0407" w:rsidRDefault="000F0407" w:rsidP="000F040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07687E6E" w14:textId="42DA943C" w:rsidR="00C16B9A" w:rsidRPr="007165AF" w:rsidRDefault="00705C23" w:rsidP="000F0407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MAYO</w:t>
            </w:r>
            <w:r w:rsidRPr="00124FA1">
              <w:rPr>
                <w:rFonts w:ascii="Calibri" w:eastAsia="Calibri" w:hAnsi="Calibri" w:cs="Times New Roman"/>
                <w:b/>
                <w:bCs/>
              </w:rPr>
              <w:t xml:space="preserve"> 2023</w:t>
            </w:r>
          </w:p>
        </w:tc>
      </w:tr>
      <w:tr w:rsidR="000F0407" w:rsidRPr="007165AF" w14:paraId="329C5521" w14:textId="77777777" w:rsidTr="000F0407">
        <w:trPr>
          <w:trHeight w:val="417"/>
        </w:trPr>
        <w:tc>
          <w:tcPr>
            <w:tcW w:w="1068" w:type="dxa"/>
          </w:tcPr>
          <w:p w14:paraId="4038CD14" w14:textId="77777777" w:rsidR="000F0407" w:rsidRPr="007165AF" w:rsidRDefault="000F0407" w:rsidP="000F0407">
            <w:pPr>
              <w:rPr>
                <w:rFonts w:ascii="Calibri" w:eastAsia="Calibri" w:hAnsi="Calibri" w:cs="Times New Roman"/>
                <w:b/>
                <w:bCs/>
              </w:rPr>
            </w:pPr>
            <w:r w:rsidRPr="007165AF">
              <w:rPr>
                <w:rFonts w:ascii="Calibri" w:eastAsia="Calibri" w:hAnsi="Calibri" w:cs="Times New Roman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5E2046CA" w14:textId="77777777" w:rsidR="000F0407" w:rsidRPr="007165AF" w:rsidRDefault="000F0407" w:rsidP="000F0407">
            <w:pPr>
              <w:rPr>
                <w:rFonts w:ascii="Calibri" w:eastAsia="Calibri" w:hAnsi="Calibri" w:cs="Times New Roman"/>
                <w:b/>
                <w:bCs/>
              </w:rPr>
            </w:pPr>
            <w:r w:rsidRPr="007165AF">
              <w:rPr>
                <w:rFonts w:ascii="Calibri" w:eastAsia="Calibri" w:hAnsi="Calibri" w:cs="Times New Roman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17489B03" w14:textId="77777777" w:rsidR="000F0407" w:rsidRPr="007165AF" w:rsidRDefault="000F0407" w:rsidP="000F0407">
            <w:pPr>
              <w:rPr>
                <w:rFonts w:ascii="Calibri" w:eastAsia="Calibri" w:hAnsi="Calibri" w:cs="Times New Roman"/>
                <w:b/>
                <w:bCs/>
              </w:rPr>
            </w:pPr>
            <w:r w:rsidRPr="007165AF">
              <w:rPr>
                <w:rFonts w:ascii="Calibri" w:eastAsia="Calibri" w:hAnsi="Calibri" w:cs="Times New Roman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576F7D95" w14:textId="77777777" w:rsidR="000F0407" w:rsidRPr="007165AF" w:rsidRDefault="000F0407" w:rsidP="000F0407">
            <w:pPr>
              <w:rPr>
                <w:rFonts w:ascii="Calibri" w:eastAsia="Calibri" w:hAnsi="Calibri" w:cs="Times New Roman"/>
                <w:b/>
                <w:bCs/>
              </w:rPr>
            </w:pPr>
            <w:r w:rsidRPr="007165AF">
              <w:rPr>
                <w:rFonts w:ascii="Calibri" w:eastAsia="Calibri" w:hAnsi="Calibri" w:cs="Times New Roman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6B319F82" w14:textId="77777777" w:rsidR="000F0407" w:rsidRPr="007165AF" w:rsidRDefault="000F0407" w:rsidP="000F0407">
            <w:pPr>
              <w:rPr>
                <w:rFonts w:ascii="Calibri" w:eastAsia="Calibri" w:hAnsi="Calibri" w:cs="Times New Roman"/>
                <w:b/>
                <w:bCs/>
              </w:rPr>
            </w:pPr>
            <w:r w:rsidRPr="007165AF">
              <w:rPr>
                <w:rFonts w:ascii="Calibri" w:eastAsia="Calibri" w:hAnsi="Calibri" w:cs="Times New Roman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69C12B05" w14:textId="77777777" w:rsidR="000F0407" w:rsidRPr="007165AF" w:rsidRDefault="000F0407" w:rsidP="000F0407">
            <w:pPr>
              <w:rPr>
                <w:rFonts w:ascii="Calibri" w:eastAsia="Calibri" w:hAnsi="Calibri" w:cs="Times New Roman"/>
                <w:b/>
                <w:bCs/>
              </w:rPr>
            </w:pPr>
            <w:r w:rsidRPr="007165AF">
              <w:rPr>
                <w:rFonts w:ascii="Calibri" w:eastAsia="Calibri" w:hAnsi="Calibri" w:cs="Times New Roman"/>
                <w:b/>
                <w:bCs/>
              </w:rPr>
              <w:t>GESTOR COMUNITARIO</w:t>
            </w:r>
          </w:p>
        </w:tc>
      </w:tr>
      <w:tr w:rsidR="000F0407" w:rsidRPr="007165AF" w14:paraId="5D8159F7" w14:textId="77777777" w:rsidTr="000F0407">
        <w:trPr>
          <w:trHeight w:val="409"/>
        </w:trPr>
        <w:tc>
          <w:tcPr>
            <w:tcW w:w="1068" w:type="dxa"/>
          </w:tcPr>
          <w:p w14:paraId="327AA58F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262E3F3C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01-05</w:t>
            </w:r>
            <w:r w:rsidRPr="007165AF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73CA3EE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SIN REGISTRO DE BITACORA</w:t>
            </w:r>
          </w:p>
        </w:tc>
        <w:tc>
          <w:tcPr>
            <w:tcW w:w="2522" w:type="dxa"/>
          </w:tcPr>
          <w:p w14:paraId="4C69D812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SIN REGISTRO DE BITACORA</w:t>
            </w:r>
          </w:p>
        </w:tc>
        <w:tc>
          <w:tcPr>
            <w:tcW w:w="2389" w:type="dxa"/>
          </w:tcPr>
          <w:p w14:paraId="139318FD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D324B59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0F0407" w:rsidRPr="007165AF" w14:paraId="1E88B6C8" w14:textId="77777777" w:rsidTr="000F0407">
        <w:trPr>
          <w:trHeight w:val="409"/>
        </w:trPr>
        <w:tc>
          <w:tcPr>
            <w:tcW w:w="1068" w:type="dxa"/>
          </w:tcPr>
          <w:p w14:paraId="46654141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3585435D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02-05</w:t>
            </w:r>
            <w:r w:rsidRPr="007165AF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4761E13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SIN REGISTRO DE BITACORA</w:t>
            </w:r>
          </w:p>
        </w:tc>
        <w:tc>
          <w:tcPr>
            <w:tcW w:w="2522" w:type="dxa"/>
          </w:tcPr>
          <w:p w14:paraId="526CB031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SIN REGISTRO DE BITACORA</w:t>
            </w:r>
          </w:p>
        </w:tc>
        <w:tc>
          <w:tcPr>
            <w:tcW w:w="2389" w:type="dxa"/>
          </w:tcPr>
          <w:p w14:paraId="2EB03A38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39B637D5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0F0407" w:rsidRPr="007165AF" w14:paraId="6C326010" w14:textId="77777777" w:rsidTr="000F0407">
        <w:trPr>
          <w:trHeight w:val="409"/>
        </w:trPr>
        <w:tc>
          <w:tcPr>
            <w:tcW w:w="1068" w:type="dxa"/>
          </w:tcPr>
          <w:p w14:paraId="7DD8C64F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003CB2A0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03-05</w:t>
            </w:r>
            <w:r w:rsidRPr="007165AF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39D4339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SIN REGISTRO DE BITACORA</w:t>
            </w:r>
          </w:p>
        </w:tc>
        <w:tc>
          <w:tcPr>
            <w:tcW w:w="2522" w:type="dxa"/>
          </w:tcPr>
          <w:p w14:paraId="3328A3CC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SIN REGISTRO DE BITACORA</w:t>
            </w:r>
          </w:p>
        </w:tc>
        <w:tc>
          <w:tcPr>
            <w:tcW w:w="2389" w:type="dxa"/>
          </w:tcPr>
          <w:p w14:paraId="392092EA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31B0F1A0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0F0407" w:rsidRPr="007165AF" w14:paraId="632765CF" w14:textId="77777777" w:rsidTr="000F0407">
        <w:trPr>
          <w:trHeight w:val="409"/>
        </w:trPr>
        <w:tc>
          <w:tcPr>
            <w:tcW w:w="1068" w:type="dxa"/>
          </w:tcPr>
          <w:p w14:paraId="639C36F4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7AF51344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04-05</w:t>
            </w:r>
            <w:r w:rsidRPr="007165AF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6F115BC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SIN REGISTRO DE BITACORA</w:t>
            </w:r>
          </w:p>
        </w:tc>
        <w:tc>
          <w:tcPr>
            <w:tcW w:w="2522" w:type="dxa"/>
          </w:tcPr>
          <w:p w14:paraId="09DB94DB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SIN REGISTRO DE BITACORA</w:t>
            </w:r>
          </w:p>
        </w:tc>
        <w:tc>
          <w:tcPr>
            <w:tcW w:w="2389" w:type="dxa"/>
          </w:tcPr>
          <w:p w14:paraId="47EA5AF1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4AFB109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0F0407" w:rsidRPr="007165AF" w14:paraId="5979EA6E" w14:textId="77777777" w:rsidTr="000F0407">
        <w:trPr>
          <w:trHeight w:val="409"/>
        </w:trPr>
        <w:tc>
          <w:tcPr>
            <w:tcW w:w="1068" w:type="dxa"/>
          </w:tcPr>
          <w:p w14:paraId="7979913C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47C59F3C" w14:textId="77777777" w:rsidR="000F0407" w:rsidRDefault="000F0407" w:rsidP="000F0407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05-05</w:t>
            </w:r>
            <w:r w:rsidRPr="007165AF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037AA521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SIN REGISTRO DE BITACORA</w:t>
            </w:r>
          </w:p>
        </w:tc>
        <w:tc>
          <w:tcPr>
            <w:tcW w:w="2522" w:type="dxa"/>
          </w:tcPr>
          <w:p w14:paraId="131D9EC9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SIN REGISTRO DE BITACORA</w:t>
            </w:r>
          </w:p>
        </w:tc>
        <w:tc>
          <w:tcPr>
            <w:tcW w:w="2389" w:type="dxa"/>
          </w:tcPr>
          <w:p w14:paraId="7261368B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676752D" w14:textId="77777777" w:rsidR="000F0407" w:rsidRPr="007165AF" w:rsidRDefault="000F0407" w:rsidP="000F0407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03BEED18" w14:textId="77777777" w:rsidTr="000F0407">
        <w:trPr>
          <w:trHeight w:val="409"/>
        </w:trPr>
        <w:tc>
          <w:tcPr>
            <w:tcW w:w="1068" w:type="dxa"/>
          </w:tcPr>
          <w:p w14:paraId="20D088E8" w14:textId="0BA4EFA7" w:rsidR="001D4A70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7B20FEED" w14:textId="518A99A8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BE0B159" w14:textId="4D35A084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360088DC" w14:textId="1D5BC3AB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4D8F3E7B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B5CD75E" w14:textId="0BF4A0C0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74830D24" w14:textId="77777777" w:rsidTr="000F0407">
        <w:trPr>
          <w:trHeight w:val="409"/>
        </w:trPr>
        <w:tc>
          <w:tcPr>
            <w:tcW w:w="1068" w:type="dxa"/>
          </w:tcPr>
          <w:p w14:paraId="2311A2FE" w14:textId="646E372F" w:rsidR="001D4A70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76A6BBF1" w14:textId="7347EB86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75850C4D" w14:textId="292371A3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0C35DAA4" w14:textId="4FCB3ABA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09117204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7D4FABE9" w14:textId="42C78CF0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6BA24FC6" w14:textId="77777777" w:rsidTr="000F0407">
        <w:trPr>
          <w:trHeight w:val="409"/>
        </w:trPr>
        <w:tc>
          <w:tcPr>
            <w:tcW w:w="1068" w:type="dxa"/>
          </w:tcPr>
          <w:p w14:paraId="3066AEE3" w14:textId="4298DA78" w:rsidR="001D4A70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6E4FFA14" w14:textId="7D0212D2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0D39B346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799F4E61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6F8EEA27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58B9D161" w14:textId="7C76ACF3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793DEB04" w14:textId="77777777" w:rsidTr="000F0407">
        <w:trPr>
          <w:trHeight w:val="409"/>
        </w:trPr>
        <w:tc>
          <w:tcPr>
            <w:tcW w:w="1068" w:type="dxa"/>
          </w:tcPr>
          <w:p w14:paraId="6784BD2A" w14:textId="5398EB56" w:rsidR="001D4A70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6A59EA1E" w14:textId="2C89358F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16777664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0005869D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6F09F5EC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6C2C441D" w14:textId="6FD5D75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60DCC9C2" w14:textId="77777777" w:rsidTr="00705C23">
        <w:trPr>
          <w:trHeight w:val="440"/>
        </w:trPr>
        <w:tc>
          <w:tcPr>
            <w:tcW w:w="1068" w:type="dxa"/>
          </w:tcPr>
          <w:p w14:paraId="292D13B2" w14:textId="26D87755" w:rsidR="001D4A70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41594F9B" w14:textId="5966BD30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1A4FD324" w14:textId="5574B4F3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 xml:space="preserve">Asueto nacional </w:t>
            </w:r>
          </w:p>
        </w:tc>
        <w:tc>
          <w:tcPr>
            <w:tcW w:w="2522" w:type="dxa"/>
          </w:tcPr>
          <w:p w14:paraId="0363B9CA" w14:textId="794EB84C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Dia de las madres.</w:t>
            </w:r>
          </w:p>
        </w:tc>
        <w:tc>
          <w:tcPr>
            <w:tcW w:w="2389" w:type="dxa"/>
          </w:tcPr>
          <w:p w14:paraId="23DB2638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955EFC9" w14:textId="79B3288D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31B99F9A" w14:textId="77777777" w:rsidTr="000F0407">
        <w:trPr>
          <w:trHeight w:val="409"/>
        </w:trPr>
        <w:tc>
          <w:tcPr>
            <w:tcW w:w="1068" w:type="dxa"/>
          </w:tcPr>
          <w:p w14:paraId="67629792" w14:textId="5C013CA2" w:rsidR="001D4A70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4C5DBB58" w14:textId="36800AF6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42E8E9BF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7C5C28DD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76989660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56CDD6E3" w14:textId="6927A47A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2E26AD07" w14:textId="77777777" w:rsidTr="000F0407">
        <w:trPr>
          <w:trHeight w:val="409"/>
        </w:trPr>
        <w:tc>
          <w:tcPr>
            <w:tcW w:w="1068" w:type="dxa"/>
          </w:tcPr>
          <w:p w14:paraId="4A6221C9" w14:textId="69315FB9" w:rsidR="001D4A70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31B7000D" w14:textId="26322CAD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489B901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428B43BD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73B28478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290F57E" w14:textId="30DDD4E2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78423AB5" w14:textId="77777777" w:rsidTr="000F0407">
        <w:trPr>
          <w:trHeight w:val="409"/>
        </w:trPr>
        <w:tc>
          <w:tcPr>
            <w:tcW w:w="1068" w:type="dxa"/>
          </w:tcPr>
          <w:p w14:paraId="14062A67" w14:textId="6DE8B4F9" w:rsidR="001D4A70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4B955DED" w14:textId="1373A347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C4122E4" w14:textId="564BA725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29E45DD8" w14:textId="2F5813CE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38F0F937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F959357" w14:textId="493C9F8B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3D81746F" w14:textId="77777777" w:rsidTr="000F0407">
        <w:trPr>
          <w:trHeight w:val="409"/>
        </w:trPr>
        <w:tc>
          <w:tcPr>
            <w:tcW w:w="1068" w:type="dxa"/>
          </w:tcPr>
          <w:p w14:paraId="52EE9957" w14:textId="60FC85C0" w:rsidR="001D4A70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267D72D4" w14:textId="52A3EE44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5AAE8C9" w14:textId="75F88689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78B14294" w14:textId="5A4E1BD2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4354269F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E5A692C" w14:textId="35C16F3D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3A14A7B8" w14:textId="77777777" w:rsidTr="000F0407">
        <w:trPr>
          <w:trHeight w:val="409"/>
        </w:trPr>
        <w:tc>
          <w:tcPr>
            <w:tcW w:w="1068" w:type="dxa"/>
          </w:tcPr>
          <w:p w14:paraId="02819E04" w14:textId="018E306B" w:rsidR="001D4A70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4197A1EC" w14:textId="46E42647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712BA37D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322BF191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5ADF0497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38C0088C" w14:textId="58D54589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1325B3DC" w14:textId="77777777" w:rsidTr="000F0407">
        <w:trPr>
          <w:trHeight w:val="409"/>
        </w:trPr>
        <w:tc>
          <w:tcPr>
            <w:tcW w:w="1068" w:type="dxa"/>
          </w:tcPr>
          <w:p w14:paraId="5D802C82" w14:textId="399D4E7B" w:rsidR="001D4A70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193871D0" w14:textId="14ECD7FD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572F256" w14:textId="769CF530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45C78271" w14:textId="431E8141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11E4018B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731BF8D3" w14:textId="08D97276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37424F1B" w14:textId="77777777" w:rsidTr="000F0407">
        <w:trPr>
          <w:trHeight w:val="409"/>
        </w:trPr>
        <w:tc>
          <w:tcPr>
            <w:tcW w:w="1068" w:type="dxa"/>
          </w:tcPr>
          <w:p w14:paraId="50977D9A" w14:textId="5CE92300" w:rsidR="001D4A70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5EBA512A" w14:textId="30688C0E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CC89864" w14:textId="71457586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268B0FE4" w14:textId="0B66A4A3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3FED7652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3E0EF20" w14:textId="1908DC9B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74364614" w14:textId="77777777" w:rsidTr="000F0407">
        <w:trPr>
          <w:trHeight w:val="409"/>
        </w:trPr>
        <w:tc>
          <w:tcPr>
            <w:tcW w:w="1068" w:type="dxa"/>
          </w:tcPr>
          <w:p w14:paraId="238D1619" w14:textId="03E84AAB" w:rsidR="001D4A70" w:rsidRPr="00124FA1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76957760" w14:textId="1A4C5D19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F1183DA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3DFC2447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0D0888B8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B71B4EA" w14:textId="0403E195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40A2E3D4" w14:textId="77777777" w:rsidTr="000F0407">
        <w:trPr>
          <w:trHeight w:val="409"/>
        </w:trPr>
        <w:tc>
          <w:tcPr>
            <w:tcW w:w="1068" w:type="dxa"/>
          </w:tcPr>
          <w:p w14:paraId="4C75D72F" w14:textId="710F419A" w:rsidR="001D4A70" w:rsidRPr="00124FA1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5FCD0C93" w14:textId="4E7FA243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8684FD3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34CB2520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705BFD6F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416901A" w14:textId="23F1B83E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60F65686" w14:textId="77777777" w:rsidTr="000F0407">
        <w:trPr>
          <w:trHeight w:val="409"/>
        </w:trPr>
        <w:tc>
          <w:tcPr>
            <w:tcW w:w="1068" w:type="dxa"/>
          </w:tcPr>
          <w:p w14:paraId="3F042DFF" w14:textId="56681B2F" w:rsidR="001D4A70" w:rsidRPr="00124FA1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1E655699" w14:textId="13E172D1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0B7DF95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19093338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10FEA7E4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47B8051" w14:textId="0B35F553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64A7A137" w14:textId="77777777" w:rsidTr="000F0407">
        <w:trPr>
          <w:trHeight w:val="409"/>
        </w:trPr>
        <w:tc>
          <w:tcPr>
            <w:tcW w:w="1068" w:type="dxa"/>
          </w:tcPr>
          <w:p w14:paraId="4E2836BD" w14:textId="3D137382" w:rsidR="001D4A70" w:rsidRPr="00124FA1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77C8D6B6" w14:textId="1E3E1181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EE1ED17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6C5177A0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0C67211A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6B6D8C2E" w14:textId="3011199D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1D4A70" w:rsidRPr="007165AF" w14:paraId="3BF8544F" w14:textId="77777777" w:rsidTr="000F0407">
        <w:trPr>
          <w:trHeight w:val="409"/>
        </w:trPr>
        <w:tc>
          <w:tcPr>
            <w:tcW w:w="1068" w:type="dxa"/>
          </w:tcPr>
          <w:p w14:paraId="3069C567" w14:textId="607E7F80" w:rsidR="001D4A70" w:rsidRPr="00124FA1" w:rsidRDefault="001D4A70" w:rsidP="001D4A7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64C6C221" w14:textId="7C0924AA" w:rsidR="001D4A70" w:rsidRDefault="001D4A70" w:rsidP="001D4A7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812514B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31C573E7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7EFC2D98" w14:textId="77777777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B6E27C4" w14:textId="1B10792C" w:rsidR="001D4A70" w:rsidRPr="007165AF" w:rsidRDefault="001D4A70" w:rsidP="001D4A7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</w:tbl>
    <w:p w14:paraId="746861E6" w14:textId="77777777" w:rsidR="007165AF" w:rsidRPr="007165AF" w:rsidRDefault="007165AF" w:rsidP="007165AF">
      <w:pPr>
        <w:rPr>
          <w:rFonts w:ascii="Arial" w:hAnsi="Arial" w:cs="Arial"/>
          <w:sz w:val="24"/>
          <w:szCs w:val="24"/>
        </w:rPr>
      </w:pPr>
    </w:p>
    <w:p w14:paraId="57A3F643" w14:textId="77777777" w:rsidR="007165AF" w:rsidRDefault="007165AF" w:rsidP="007165AF">
      <w:pPr>
        <w:rPr>
          <w:rFonts w:ascii="Arial" w:hAnsi="Arial" w:cs="Arial"/>
          <w:sz w:val="24"/>
          <w:szCs w:val="24"/>
        </w:rPr>
      </w:pPr>
    </w:p>
    <w:p w14:paraId="28383B66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104B83CF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415616F4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167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705C23" w:rsidRPr="007165AF" w14:paraId="249A5ED9" w14:textId="77777777" w:rsidTr="00440AE8">
        <w:trPr>
          <w:trHeight w:val="409"/>
        </w:trPr>
        <w:tc>
          <w:tcPr>
            <w:tcW w:w="11136" w:type="dxa"/>
            <w:gridSpan w:val="6"/>
          </w:tcPr>
          <w:p w14:paraId="5C3F95BE" w14:textId="77777777" w:rsidR="00705C23" w:rsidRDefault="00705C23" w:rsidP="00440AE8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</w:p>
          <w:p w14:paraId="0E606F4C" w14:textId="77777777" w:rsidR="00705C23" w:rsidRPr="007165AF" w:rsidRDefault="00705C23" w:rsidP="00440AE8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MAYO</w:t>
            </w:r>
            <w:r w:rsidRPr="00124FA1">
              <w:rPr>
                <w:rFonts w:ascii="Calibri" w:eastAsia="Calibri" w:hAnsi="Calibri" w:cs="Times New Roman"/>
                <w:b/>
                <w:bCs/>
              </w:rPr>
              <w:t xml:space="preserve"> 2023</w:t>
            </w:r>
          </w:p>
        </w:tc>
      </w:tr>
      <w:tr w:rsidR="00705C23" w:rsidRPr="007165AF" w14:paraId="172858D3" w14:textId="77777777" w:rsidTr="00440AE8">
        <w:trPr>
          <w:trHeight w:val="417"/>
        </w:trPr>
        <w:tc>
          <w:tcPr>
            <w:tcW w:w="1068" w:type="dxa"/>
          </w:tcPr>
          <w:p w14:paraId="51357310" w14:textId="77777777" w:rsidR="00705C23" w:rsidRPr="007165AF" w:rsidRDefault="00705C23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7165AF">
              <w:rPr>
                <w:rFonts w:ascii="Calibri" w:eastAsia="Calibri" w:hAnsi="Calibri" w:cs="Times New Roman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0A8C0A8D" w14:textId="77777777" w:rsidR="00705C23" w:rsidRPr="007165AF" w:rsidRDefault="00705C23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7165AF">
              <w:rPr>
                <w:rFonts w:ascii="Calibri" w:eastAsia="Calibri" w:hAnsi="Calibri" w:cs="Times New Roman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397D7F9E" w14:textId="77777777" w:rsidR="00705C23" w:rsidRPr="007165AF" w:rsidRDefault="00705C23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7165AF">
              <w:rPr>
                <w:rFonts w:ascii="Calibri" w:eastAsia="Calibri" w:hAnsi="Calibri" w:cs="Times New Roman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1E959350" w14:textId="77777777" w:rsidR="00705C23" w:rsidRPr="007165AF" w:rsidRDefault="00705C23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7165AF">
              <w:rPr>
                <w:rFonts w:ascii="Calibri" w:eastAsia="Calibri" w:hAnsi="Calibri" w:cs="Times New Roman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6B411F67" w14:textId="77777777" w:rsidR="00705C23" w:rsidRPr="007165AF" w:rsidRDefault="00705C23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7165AF">
              <w:rPr>
                <w:rFonts w:ascii="Calibri" w:eastAsia="Calibri" w:hAnsi="Calibri" w:cs="Times New Roman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3C5EAD3A" w14:textId="77777777" w:rsidR="00705C23" w:rsidRPr="007165AF" w:rsidRDefault="00705C23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7165AF">
              <w:rPr>
                <w:rFonts w:ascii="Calibri" w:eastAsia="Calibri" w:hAnsi="Calibri" w:cs="Times New Roman"/>
                <w:b/>
                <w:bCs/>
              </w:rPr>
              <w:t>GESTOR COMUNITARIO</w:t>
            </w:r>
          </w:p>
        </w:tc>
      </w:tr>
      <w:tr w:rsidR="00705C23" w:rsidRPr="007165AF" w14:paraId="0C097C27" w14:textId="77777777" w:rsidTr="00440AE8">
        <w:trPr>
          <w:trHeight w:val="409"/>
        </w:trPr>
        <w:tc>
          <w:tcPr>
            <w:tcW w:w="1068" w:type="dxa"/>
          </w:tcPr>
          <w:p w14:paraId="01E44676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2D6FCC00" w14:textId="4BE06B59" w:rsidR="00705C23" w:rsidRPr="007165AF" w:rsidRDefault="006F6E60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  <w:r w:rsidR="00705C23">
              <w:rPr>
                <w:rFonts w:ascii="Calibri" w:eastAsia="Calibri" w:hAnsi="Calibri" w:cs="Times New Roman"/>
              </w:rPr>
              <w:t>-05</w:t>
            </w:r>
            <w:r w:rsidR="00705C23" w:rsidRPr="007165AF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4F1D925" w14:textId="7B831ED4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3D243350" w14:textId="5F617972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30D159DB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6A70FF92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705C23" w:rsidRPr="007165AF" w14:paraId="28EFF48A" w14:textId="77777777" w:rsidTr="00440AE8">
        <w:trPr>
          <w:trHeight w:val="409"/>
        </w:trPr>
        <w:tc>
          <w:tcPr>
            <w:tcW w:w="1068" w:type="dxa"/>
          </w:tcPr>
          <w:p w14:paraId="62EC9E29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2A7C7B5D" w14:textId="473F65A5" w:rsidR="00705C23" w:rsidRPr="007165AF" w:rsidRDefault="006F6E60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="00705C23">
              <w:rPr>
                <w:rFonts w:ascii="Calibri" w:eastAsia="Calibri" w:hAnsi="Calibri" w:cs="Times New Roman"/>
              </w:rPr>
              <w:t>-05</w:t>
            </w:r>
            <w:r w:rsidR="00705C23" w:rsidRPr="007165AF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04956AEB" w14:textId="74D9B77F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73335B76" w14:textId="397D036D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1448B083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43A841C5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705C23" w:rsidRPr="007165AF" w14:paraId="57160D03" w14:textId="77777777" w:rsidTr="00440AE8">
        <w:trPr>
          <w:trHeight w:val="409"/>
        </w:trPr>
        <w:tc>
          <w:tcPr>
            <w:tcW w:w="1068" w:type="dxa"/>
          </w:tcPr>
          <w:p w14:paraId="18852109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46511403" w14:textId="24878381" w:rsidR="00705C23" w:rsidRPr="007165AF" w:rsidRDefault="006F6E60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  <w:r w:rsidR="00705C23">
              <w:rPr>
                <w:rFonts w:ascii="Calibri" w:eastAsia="Calibri" w:hAnsi="Calibri" w:cs="Times New Roman"/>
              </w:rPr>
              <w:t>-05</w:t>
            </w:r>
            <w:r w:rsidR="00705C23" w:rsidRPr="007165AF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F798458" w14:textId="2557A630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63D6E1DC" w14:textId="0BF92D7D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45A3901C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EDC5E2F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705C23" w:rsidRPr="007165AF" w14:paraId="70D43285" w14:textId="77777777" w:rsidTr="00440AE8">
        <w:trPr>
          <w:trHeight w:val="409"/>
        </w:trPr>
        <w:tc>
          <w:tcPr>
            <w:tcW w:w="1068" w:type="dxa"/>
          </w:tcPr>
          <w:p w14:paraId="03FE0110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427B758A" w14:textId="2FAD4B66" w:rsidR="00705C23" w:rsidRPr="007165AF" w:rsidRDefault="006F6E60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="00705C23">
              <w:rPr>
                <w:rFonts w:ascii="Calibri" w:eastAsia="Calibri" w:hAnsi="Calibri" w:cs="Times New Roman"/>
              </w:rPr>
              <w:t>-05</w:t>
            </w:r>
            <w:r w:rsidR="00705C23" w:rsidRPr="007165AF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155907DA" w14:textId="1E97F5C0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138EEC12" w14:textId="7152D36C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6D033904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FAF3D6C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6F6E60" w:rsidRPr="007165AF" w14:paraId="6DAA3380" w14:textId="77777777" w:rsidTr="00440AE8">
        <w:trPr>
          <w:trHeight w:val="409"/>
        </w:trPr>
        <w:tc>
          <w:tcPr>
            <w:tcW w:w="1068" w:type="dxa"/>
          </w:tcPr>
          <w:p w14:paraId="17A313CD" w14:textId="77777777" w:rsidR="006F6E60" w:rsidRPr="007165AF" w:rsidRDefault="006F6E60" w:rsidP="006F6E6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663B6022" w14:textId="71E30DE7" w:rsidR="006F6E60" w:rsidRDefault="006F6E60" w:rsidP="006F6E6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27-05</w:t>
            </w:r>
            <w:r w:rsidRPr="007165AF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0EE3EF31" w14:textId="0FEE6DB4" w:rsidR="006F6E60" w:rsidRPr="007165AF" w:rsidRDefault="006F6E60" w:rsidP="006F6E60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595BE16C" w14:textId="48F33FB9" w:rsidR="006F6E60" w:rsidRPr="007165AF" w:rsidRDefault="006F6E60" w:rsidP="006F6E60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34E3D609" w14:textId="77777777" w:rsidR="006F6E60" w:rsidRPr="007165AF" w:rsidRDefault="006F6E60" w:rsidP="006F6E6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396DD08" w14:textId="77777777" w:rsidR="006F6E60" w:rsidRPr="007165AF" w:rsidRDefault="006F6E60" w:rsidP="006F6E6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6F6E60" w:rsidRPr="007165AF" w14:paraId="2949B820" w14:textId="77777777" w:rsidTr="00440AE8">
        <w:trPr>
          <w:trHeight w:val="409"/>
        </w:trPr>
        <w:tc>
          <w:tcPr>
            <w:tcW w:w="1068" w:type="dxa"/>
          </w:tcPr>
          <w:p w14:paraId="3586AD29" w14:textId="77777777" w:rsidR="006F6E60" w:rsidRDefault="006F6E60" w:rsidP="006F6E60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0AADDAE2" w14:textId="474384F6" w:rsidR="006F6E60" w:rsidRDefault="006F6E60" w:rsidP="006F6E60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4AB2D389" w14:textId="5B7F6325" w:rsidR="006F6E60" w:rsidRPr="007165AF" w:rsidRDefault="006F6E60" w:rsidP="006F6E60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496A1AE4" w14:textId="410B584F" w:rsidR="006F6E60" w:rsidRPr="007165AF" w:rsidRDefault="006F6E60" w:rsidP="006F6E60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06967ACB" w14:textId="77777777" w:rsidR="006F6E60" w:rsidRPr="007165AF" w:rsidRDefault="006F6E60" w:rsidP="006F6E6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55F168AE" w14:textId="77777777" w:rsidR="006F6E60" w:rsidRPr="007165AF" w:rsidRDefault="006F6E60" w:rsidP="006F6E60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705C23" w:rsidRPr="007165AF" w14:paraId="1CE09C31" w14:textId="77777777" w:rsidTr="00440AE8">
        <w:trPr>
          <w:trHeight w:val="409"/>
        </w:trPr>
        <w:tc>
          <w:tcPr>
            <w:tcW w:w="1068" w:type="dxa"/>
          </w:tcPr>
          <w:p w14:paraId="0C296018" w14:textId="77777777" w:rsidR="00705C23" w:rsidRDefault="00705C23" w:rsidP="00440AE8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2A58429A" w14:textId="289C2135" w:rsidR="00705C23" w:rsidRDefault="006F6E60" w:rsidP="00440AE8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  <w:r w:rsidR="00705C23">
              <w:rPr>
                <w:rFonts w:ascii="Calibri" w:eastAsia="Calibri" w:hAnsi="Calibri" w:cs="Times New Roman"/>
              </w:rPr>
              <w:t>-05</w:t>
            </w:r>
            <w:r w:rsidR="00705C23"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16FFC52C" w14:textId="38053D33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6D3BD770" w14:textId="6B47AEAE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2BC4D535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39340CEC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705C23" w:rsidRPr="007165AF" w14:paraId="127153A0" w14:textId="77777777" w:rsidTr="00440AE8">
        <w:trPr>
          <w:trHeight w:val="409"/>
        </w:trPr>
        <w:tc>
          <w:tcPr>
            <w:tcW w:w="1068" w:type="dxa"/>
          </w:tcPr>
          <w:p w14:paraId="6FD4D133" w14:textId="77777777" w:rsidR="00705C23" w:rsidRDefault="00705C23" w:rsidP="00440AE8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526A83B8" w14:textId="4C9C3EEF" w:rsidR="00705C23" w:rsidRDefault="006F6E60" w:rsidP="00440AE8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</w:t>
            </w:r>
            <w:r w:rsidR="00705C23">
              <w:rPr>
                <w:rFonts w:ascii="Calibri" w:eastAsia="Calibri" w:hAnsi="Calibri" w:cs="Times New Roman"/>
              </w:rPr>
              <w:t>-05</w:t>
            </w:r>
            <w:r w:rsidR="00705C23"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B4BFCCA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0D2DAE26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2C7E9656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F5A335E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  <w:tr w:rsidR="00705C23" w:rsidRPr="007165AF" w14:paraId="7F902F74" w14:textId="77777777" w:rsidTr="00440AE8">
        <w:trPr>
          <w:trHeight w:val="409"/>
        </w:trPr>
        <w:tc>
          <w:tcPr>
            <w:tcW w:w="1068" w:type="dxa"/>
          </w:tcPr>
          <w:p w14:paraId="20A1D6A0" w14:textId="77777777" w:rsidR="00705C23" w:rsidRDefault="00705C23" w:rsidP="00440AE8">
            <w:pPr>
              <w:rPr>
                <w:rFonts w:ascii="Calibri" w:eastAsia="Calibri" w:hAnsi="Calibri" w:cs="Times New Roman"/>
              </w:rPr>
            </w:pPr>
            <w:r w:rsidRPr="00124FA1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7BB3861F" w14:textId="79DB8066" w:rsidR="00705C23" w:rsidRDefault="006F6E60" w:rsidP="00440AE8">
            <w:pPr>
              <w:tabs>
                <w:tab w:val="left" w:pos="580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</w:t>
            </w:r>
            <w:r w:rsidR="00705C23">
              <w:rPr>
                <w:rFonts w:ascii="Calibri" w:eastAsia="Calibri" w:hAnsi="Calibri" w:cs="Times New Roman"/>
              </w:rPr>
              <w:t>-05</w:t>
            </w:r>
            <w:r w:rsidR="00705C23"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12D56D6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33692815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64338D63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8C3EE0D" w14:textId="77777777" w:rsidR="00705C23" w:rsidRPr="007165AF" w:rsidRDefault="00705C23" w:rsidP="00440AE8">
            <w:pPr>
              <w:rPr>
                <w:rFonts w:ascii="Calibri" w:eastAsia="Calibri" w:hAnsi="Calibri" w:cs="Times New Roman"/>
              </w:rPr>
            </w:pPr>
            <w:r w:rsidRPr="007165AF">
              <w:rPr>
                <w:rFonts w:ascii="Calibri" w:eastAsia="Calibri" w:hAnsi="Calibri" w:cs="Times New Roman"/>
              </w:rPr>
              <w:t>JEREMIA RAMOS</w:t>
            </w:r>
          </w:p>
        </w:tc>
      </w:tr>
    </w:tbl>
    <w:p w14:paraId="1EBB6449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16030F9A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0E7A3A93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0225D2A7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000EFB75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59D1601E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50613A9B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3D1221CD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7BA798F9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67A4910D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2F5D7EA8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30D0D231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561C6F80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1BEE6934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2446B25B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473504F4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4A828051" w14:textId="77777777" w:rsidR="00654D1A" w:rsidRPr="007165AF" w:rsidRDefault="00654D1A" w:rsidP="007165A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264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7502CB" w:rsidRPr="00673103" w14:paraId="0452FB17" w14:textId="77777777" w:rsidTr="007502CB">
        <w:trPr>
          <w:trHeight w:val="409"/>
        </w:trPr>
        <w:tc>
          <w:tcPr>
            <w:tcW w:w="11136" w:type="dxa"/>
            <w:gridSpan w:val="6"/>
          </w:tcPr>
          <w:p w14:paraId="173C6DF5" w14:textId="77777777" w:rsidR="007502CB" w:rsidRPr="00673103" w:rsidRDefault="007502CB" w:rsidP="007502CB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MAYO</w:t>
            </w:r>
            <w:r w:rsidRPr="00673103">
              <w:rPr>
                <w:rFonts w:ascii="Calibri" w:eastAsia="Calibri" w:hAnsi="Calibri" w:cs="Times New Roman"/>
                <w:b/>
                <w:bCs/>
              </w:rPr>
              <w:t xml:space="preserve"> 2023</w:t>
            </w:r>
          </w:p>
        </w:tc>
      </w:tr>
      <w:tr w:rsidR="007502CB" w:rsidRPr="00673103" w14:paraId="73179B79" w14:textId="77777777" w:rsidTr="007502CB">
        <w:trPr>
          <w:trHeight w:val="417"/>
        </w:trPr>
        <w:tc>
          <w:tcPr>
            <w:tcW w:w="1068" w:type="dxa"/>
          </w:tcPr>
          <w:p w14:paraId="7E7765D6" w14:textId="77777777" w:rsidR="007502CB" w:rsidRPr="00673103" w:rsidRDefault="007502CB" w:rsidP="007502CB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458AC3B2" w14:textId="77777777" w:rsidR="007502CB" w:rsidRPr="00673103" w:rsidRDefault="007502CB" w:rsidP="007502CB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77824E5D" w14:textId="77777777" w:rsidR="007502CB" w:rsidRPr="00673103" w:rsidRDefault="007502CB" w:rsidP="007502CB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5D0549A8" w14:textId="77777777" w:rsidR="007502CB" w:rsidRPr="00673103" w:rsidRDefault="007502CB" w:rsidP="007502CB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2EE7A63F" w14:textId="77777777" w:rsidR="007502CB" w:rsidRPr="00673103" w:rsidRDefault="007502CB" w:rsidP="007502CB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07E18E2A" w14:textId="77777777" w:rsidR="007502CB" w:rsidRPr="00673103" w:rsidRDefault="007502CB" w:rsidP="007502CB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GESTOR COMUNITARIO</w:t>
            </w:r>
          </w:p>
        </w:tc>
      </w:tr>
      <w:tr w:rsidR="007502CB" w:rsidRPr="00673103" w14:paraId="75EBE738" w14:textId="77777777" w:rsidTr="007502CB">
        <w:trPr>
          <w:trHeight w:val="409"/>
        </w:trPr>
        <w:tc>
          <w:tcPr>
            <w:tcW w:w="1068" w:type="dxa"/>
          </w:tcPr>
          <w:p w14:paraId="6BB47654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052C5AA6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01-05-2023</w:t>
            </w:r>
          </w:p>
        </w:tc>
        <w:tc>
          <w:tcPr>
            <w:tcW w:w="1859" w:type="dxa"/>
          </w:tcPr>
          <w:p w14:paraId="119E3599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Asueto nacional.</w:t>
            </w:r>
          </w:p>
        </w:tc>
        <w:tc>
          <w:tcPr>
            <w:tcW w:w="2522" w:type="dxa"/>
          </w:tcPr>
          <w:p w14:paraId="7D7AF742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Asueto nacional.</w:t>
            </w:r>
          </w:p>
        </w:tc>
        <w:tc>
          <w:tcPr>
            <w:tcW w:w="2389" w:type="dxa"/>
          </w:tcPr>
          <w:p w14:paraId="716CA685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703D2CC8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7502CB" w:rsidRPr="00673103" w14:paraId="6DD211E0" w14:textId="77777777" w:rsidTr="007502CB">
        <w:trPr>
          <w:trHeight w:val="409"/>
        </w:trPr>
        <w:tc>
          <w:tcPr>
            <w:tcW w:w="1068" w:type="dxa"/>
          </w:tcPr>
          <w:p w14:paraId="76124534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35F5D174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27128D5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Inspección en colonia los ángeles y castillo 3 </w:t>
            </w:r>
          </w:p>
        </w:tc>
        <w:tc>
          <w:tcPr>
            <w:tcW w:w="2522" w:type="dxa"/>
          </w:tcPr>
          <w:p w14:paraId="3A38371D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Ver el tema de la legalización de la canchona que se está un tema  de venta de las zonas verdes.</w:t>
            </w:r>
          </w:p>
        </w:tc>
        <w:tc>
          <w:tcPr>
            <w:tcW w:w="2389" w:type="dxa"/>
          </w:tcPr>
          <w:p w14:paraId="19A7352B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3EAF8019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 xml:space="preserve">DAVID MARIN </w:t>
            </w:r>
          </w:p>
        </w:tc>
      </w:tr>
      <w:tr w:rsidR="007502CB" w:rsidRPr="00673103" w14:paraId="678E064A" w14:textId="77777777" w:rsidTr="007502CB">
        <w:trPr>
          <w:trHeight w:val="409"/>
        </w:trPr>
        <w:tc>
          <w:tcPr>
            <w:tcW w:w="1068" w:type="dxa"/>
          </w:tcPr>
          <w:p w14:paraId="2F04B390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62697872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02-05-</w:t>
            </w:r>
            <w:r w:rsidRPr="00673103">
              <w:rPr>
                <w:rFonts w:ascii="Calibri" w:eastAsia="Calibri" w:hAnsi="Calibri" w:cs="Times New Roman"/>
              </w:rPr>
              <w:t>2023</w:t>
            </w:r>
          </w:p>
        </w:tc>
        <w:tc>
          <w:tcPr>
            <w:tcW w:w="1859" w:type="dxa"/>
          </w:tcPr>
          <w:p w14:paraId="033EA527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Capacitación en oficina de planificación y seguimiento. </w:t>
            </w:r>
          </w:p>
        </w:tc>
        <w:tc>
          <w:tcPr>
            <w:tcW w:w="2522" w:type="dxa"/>
          </w:tcPr>
          <w:p w14:paraId="155286B0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Tema: rastro municipal</w:t>
            </w:r>
          </w:p>
        </w:tc>
        <w:tc>
          <w:tcPr>
            <w:tcW w:w="2389" w:type="dxa"/>
          </w:tcPr>
          <w:p w14:paraId="1A05C64A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6A94BFC6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 xml:space="preserve">DAVID MARIN </w:t>
            </w:r>
          </w:p>
        </w:tc>
      </w:tr>
      <w:tr w:rsidR="007502CB" w:rsidRPr="00673103" w14:paraId="19093445" w14:textId="77777777" w:rsidTr="007502CB">
        <w:trPr>
          <w:trHeight w:val="409"/>
        </w:trPr>
        <w:tc>
          <w:tcPr>
            <w:tcW w:w="1068" w:type="dxa"/>
          </w:tcPr>
          <w:p w14:paraId="4E942C49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2573B979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39F1F56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Decoración del parque municipal.</w:t>
            </w:r>
          </w:p>
        </w:tc>
        <w:tc>
          <w:tcPr>
            <w:tcW w:w="2522" w:type="dxa"/>
          </w:tcPr>
          <w:p w14:paraId="6A8211E9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Colocación de gallardetes sobre el día de la cruz.</w:t>
            </w:r>
          </w:p>
        </w:tc>
        <w:tc>
          <w:tcPr>
            <w:tcW w:w="2389" w:type="dxa"/>
          </w:tcPr>
          <w:p w14:paraId="1AF61886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6E179056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7502CB" w:rsidRPr="00673103" w14:paraId="696A6217" w14:textId="77777777" w:rsidTr="007502CB">
        <w:trPr>
          <w:trHeight w:val="409"/>
        </w:trPr>
        <w:tc>
          <w:tcPr>
            <w:tcW w:w="1068" w:type="dxa"/>
          </w:tcPr>
          <w:p w14:paraId="11270CD1" w14:textId="77777777" w:rsidR="007502CB" w:rsidRPr="00673103" w:rsidRDefault="007502CB" w:rsidP="007502CB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222367EC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435692D7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parque municipal e iglesia católica </w:t>
            </w:r>
          </w:p>
        </w:tc>
        <w:tc>
          <w:tcPr>
            <w:tcW w:w="2522" w:type="dxa"/>
          </w:tcPr>
          <w:p w14:paraId="6B4C0E3B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Celebración del  día de la cruz.</w:t>
            </w:r>
          </w:p>
        </w:tc>
        <w:tc>
          <w:tcPr>
            <w:tcW w:w="2389" w:type="dxa"/>
          </w:tcPr>
          <w:p w14:paraId="5FCADC40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47075F8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7502CB" w:rsidRPr="00673103" w14:paraId="45BC9CA4" w14:textId="77777777" w:rsidTr="007502CB">
        <w:trPr>
          <w:trHeight w:val="409"/>
        </w:trPr>
        <w:tc>
          <w:tcPr>
            <w:tcW w:w="1068" w:type="dxa"/>
          </w:tcPr>
          <w:p w14:paraId="3141F2A2" w14:textId="77777777" w:rsidR="007502CB" w:rsidRPr="00673103" w:rsidRDefault="007502CB" w:rsidP="007502CB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4A06085E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03-03-2023</w:t>
            </w:r>
          </w:p>
        </w:tc>
        <w:tc>
          <w:tcPr>
            <w:tcW w:w="1859" w:type="dxa"/>
          </w:tcPr>
          <w:p w14:paraId="647BDDFB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Unidad de protección civil, gestión.</w:t>
            </w:r>
          </w:p>
        </w:tc>
        <w:tc>
          <w:tcPr>
            <w:tcW w:w="2522" w:type="dxa"/>
          </w:tcPr>
          <w:p w14:paraId="7EFFCC3B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Coordinación de la poda de la urbanización vista bella dos.</w:t>
            </w:r>
          </w:p>
        </w:tc>
        <w:tc>
          <w:tcPr>
            <w:tcW w:w="2389" w:type="dxa"/>
          </w:tcPr>
          <w:p w14:paraId="364B02C6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76B62BD6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7502CB" w:rsidRPr="00673103" w14:paraId="1FAEFFD6" w14:textId="77777777" w:rsidTr="007502CB">
        <w:trPr>
          <w:trHeight w:val="409"/>
        </w:trPr>
        <w:tc>
          <w:tcPr>
            <w:tcW w:w="1068" w:type="dxa"/>
          </w:tcPr>
          <w:p w14:paraId="6FD208A1" w14:textId="77777777" w:rsidR="007502CB" w:rsidRDefault="007502CB" w:rsidP="007502CB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67A20C83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4EC6D987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Unidad de alumbrado público gestionar reparación de lámparas. </w:t>
            </w:r>
          </w:p>
        </w:tc>
        <w:tc>
          <w:tcPr>
            <w:tcW w:w="2522" w:type="dxa"/>
          </w:tcPr>
          <w:p w14:paraId="3D93E503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Mejoramiento de alumbrado público de la lotificación castillo 4 y nueva esperanza.</w:t>
            </w:r>
          </w:p>
        </w:tc>
        <w:tc>
          <w:tcPr>
            <w:tcW w:w="2389" w:type="dxa"/>
          </w:tcPr>
          <w:p w14:paraId="6DC57D2D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4C60266D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7502CB" w:rsidRPr="00673103" w14:paraId="7D762534" w14:textId="77777777" w:rsidTr="007502CB">
        <w:trPr>
          <w:trHeight w:val="409"/>
        </w:trPr>
        <w:tc>
          <w:tcPr>
            <w:tcW w:w="1068" w:type="dxa"/>
          </w:tcPr>
          <w:p w14:paraId="17997F39" w14:textId="77777777" w:rsidR="007502CB" w:rsidRDefault="007502CB" w:rsidP="007502CB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76B2764F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771B547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Casa de la juventud trabajo admirativo.</w:t>
            </w:r>
          </w:p>
        </w:tc>
        <w:tc>
          <w:tcPr>
            <w:tcW w:w="2522" w:type="dxa"/>
          </w:tcPr>
          <w:p w14:paraId="204432F2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Elaboración de informe de ayuda ecomica.</w:t>
            </w:r>
          </w:p>
        </w:tc>
        <w:tc>
          <w:tcPr>
            <w:tcW w:w="2389" w:type="dxa"/>
          </w:tcPr>
          <w:p w14:paraId="736332B2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3F9CCD20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7502CB" w:rsidRPr="00673103" w14:paraId="460A313F" w14:textId="77777777" w:rsidTr="007502CB">
        <w:trPr>
          <w:trHeight w:val="409"/>
        </w:trPr>
        <w:tc>
          <w:tcPr>
            <w:tcW w:w="1068" w:type="dxa"/>
          </w:tcPr>
          <w:p w14:paraId="387E4144" w14:textId="77777777" w:rsidR="007502CB" w:rsidRPr="00673103" w:rsidRDefault="007502CB" w:rsidP="007502CB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5E9A8D77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A31FE2C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Compensatorio.</w:t>
            </w:r>
          </w:p>
        </w:tc>
        <w:tc>
          <w:tcPr>
            <w:tcW w:w="2522" w:type="dxa"/>
          </w:tcPr>
          <w:p w14:paraId="1AF0C610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Compensatorio.</w:t>
            </w:r>
          </w:p>
        </w:tc>
        <w:tc>
          <w:tcPr>
            <w:tcW w:w="2389" w:type="dxa"/>
          </w:tcPr>
          <w:p w14:paraId="21EB12C1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523B3FC4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7502CB" w:rsidRPr="00673103" w14:paraId="7A40088B" w14:textId="77777777" w:rsidTr="007502CB">
        <w:trPr>
          <w:trHeight w:val="409"/>
        </w:trPr>
        <w:tc>
          <w:tcPr>
            <w:tcW w:w="1068" w:type="dxa"/>
          </w:tcPr>
          <w:p w14:paraId="10101F12" w14:textId="77777777" w:rsidR="007502CB" w:rsidRPr="00673103" w:rsidRDefault="007502CB" w:rsidP="007502CB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5584BF91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0B60932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Unidad de alumbrado público gestionar reparación de lámparas. </w:t>
            </w:r>
          </w:p>
        </w:tc>
        <w:tc>
          <w:tcPr>
            <w:tcW w:w="2522" w:type="dxa"/>
          </w:tcPr>
          <w:p w14:paraId="428BB61B" w14:textId="77777777" w:rsidR="007502CB" w:rsidRDefault="007502CB" w:rsidP="007502C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Mejoramiento de alumbrado público de la lotificación castillo 4 y nueva esperanza 10 lámparas entre ambas lotificaciones. </w:t>
            </w:r>
          </w:p>
        </w:tc>
        <w:tc>
          <w:tcPr>
            <w:tcW w:w="2389" w:type="dxa"/>
          </w:tcPr>
          <w:p w14:paraId="04D5F5B7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F402109" w14:textId="77777777" w:rsidR="007502CB" w:rsidRPr="00673103" w:rsidRDefault="007502CB" w:rsidP="007502CB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DC689B" w:rsidRPr="00673103" w14:paraId="2976D168" w14:textId="77777777" w:rsidTr="007502CB">
        <w:trPr>
          <w:trHeight w:val="409"/>
        </w:trPr>
        <w:tc>
          <w:tcPr>
            <w:tcW w:w="1068" w:type="dxa"/>
          </w:tcPr>
          <w:p w14:paraId="7A84A21D" w14:textId="67D6EB7C" w:rsidR="00DC689B" w:rsidRPr="00673103" w:rsidRDefault="00DC689B" w:rsidP="00DC689B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4D4C3117" w14:textId="36E2B90D" w:rsidR="00DC689B" w:rsidRDefault="00DC689B" w:rsidP="00DC689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7F041140" w14:textId="7ABA54B1" w:rsidR="00DC689B" w:rsidRDefault="00DC689B" w:rsidP="00DC689B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5A16B28B" w14:textId="5950021C" w:rsidR="00DC689B" w:rsidRDefault="00DC689B" w:rsidP="00DC689B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33CC66B9" w14:textId="77777777" w:rsidR="00DC689B" w:rsidRPr="00673103" w:rsidRDefault="00DC689B" w:rsidP="00DC689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438D9415" w14:textId="5EAB794E" w:rsidR="00DC689B" w:rsidRPr="00673103" w:rsidRDefault="00DC689B" w:rsidP="00DC689B">
            <w:pPr>
              <w:rPr>
                <w:rFonts w:ascii="Calibri" w:eastAsia="Calibri" w:hAnsi="Calibri" w:cs="Times New Roman"/>
              </w:rPr>
            </w:pPr>
            <w:r w:rsidRPr="00971BCC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DC689B" w:rsidRPr="00673103" w14:paraId="3642D1A9" w14:textId="77777777" w:rsidTr="007502CB">
        <w:trPr>
          <w:trHeight w:val="409"/>
        </w:trPr>
        <w:tc>
          <w:tcPr>
            <w:tcW w:w="1068" w:type="dxa"/>
          </w:tcPr>
          <w:p w14:paraId="1933AE18" w14:textId="29D79BDE" w:rsidR="00DC689B" w:rsidRPr="00673103" w:rsidRDefault="00DC689B" w:rsidP="00DC689B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lastRenderedPageBreak/>
              <w:t>2</w:t>
            </w:r>
          </w:p>
        </w:tc>
        <w:tc>
          <w:tcPr>
            <w:tcW w:w="1321" w:type="dxa"/>
          </w:tcPr>
          <w:p w14:paraId="6EAA96B9" w14:textId="2362C2FD" w:rsidR="00DC689B" w:rsidRDefault="00DC689B" w:rsidP="00DC689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1652667" w14:textId="6D6DD718" w:rsidR="00DC689B" w:rsidRDefault="00DC689B" w:rsidP="00DC689B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407F062C" w14:textId="29E19547" w:rsidR="00DC689B" w:rsidRDefault="00DC689B" w:rsidP="00DC689B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641CAE22" w14:textId="77777777" w:rsidR="00DC689B" w:rsidRPr="00673103" w:rsidRDefault="00DC689B" w:rsidP="00DC689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3B513AA0" w14:textId="73599247" w:rsidR="00DC689B" w:rsidRPr="00673103" w:rsidRDefault="00DC689B" w:rsidP="00DC689B">
            <w:pPr>
              <w:rPr>
                <w:rFonts w:ascii="Calibri" w:eastAsia="Calibri" w:hAnsi="Calibri" w:cs="Times New Roman"/>
              </w:rPr>
            </w:pPr>
            <w:r w:rsidRPr="00971BCC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DC689B" w:rsidRPr="00673103" w14:paraId="0CF1A946" w14:textId="77777777" w:rsidTr="007502CB">
        <w:trPr>
          <w:trHeight w:val="409"/>
        </w:trPr>
        <w:tc>
          <w:tcPr>
            <w:tcW w:w="1068" w:type="dxa"/>
          </w:tcPr>
          <w:p w14:paraId="6463E1F2" w14:textId="7FF2473E" w:rsidR="00DC689B" w:rsidRPr="00673103" w:rsidRDefault="00DC689B" w:rsidP="00DC689B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66DFE94A" w14:textId="6F7FC369" w:rsidR="00DC689B" w:rsidRDefault="00DC689B" w:rsidP="00DC689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70596B2" w14:textId="77777777" w:rsidR="00DC689B" w:rsidRDefault="00DC689B" w:rsidP="00DC689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6C730A32" w14:textId="77777777" w:rsidR="00DC689B" w:rsidRDefault="00DC689B" w:rsidP="00DC689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145B10B6" w14:textId="77777777" w:rsidR="00DC689B" w:rsidRPr="00673103" w:rsidRDefault="00DC689B" w:rsidP="00DC689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49CC301" w14:textId="4E4DB20A" w:rsidR="00DC689B" w:rsidRPr="00673103" w:rsidRDefault="00DC689B" w:rsidP="00DC689B">
            <w:pPr>
              <w:rPr>
                <w:rFonts w:ascii="Calibri" w:eastAsia="Calibri" w:hAnsi="Calibri" w:cs="Times New Roman"/>
              </w:rPr>
            </w:pPr>
            <w:r w:rsidRPr="00971BCC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DC689B" w:rsidRPr="00673103" w14:paraId="6EF885EA" w14:textId="77777777" w:rsidTr="007502CB">
        <w:trPr>
          <w:trHeight w:val="409"/>
        </w:trPr>
        <w:tc>
          <w:tcPr>
            <w:tcW w:w="1068" w:type="dxa"/>
          </w:tcPr>
          <w:p w14:paraId="0A9885B7" w14:textId="0DA03538" w:rsidR="00DC689B" w:rsidRPr="00673103" w:rsidRDefault="00DC689B" w:rsidP="00DC689B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184E60ED" w14:textId="119D2765" w:rsidR="00DC689B" w:rsidRDefault="00DC689B" w:rsidP="00DC689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11E9145B" w14:textId="77777777" w:rsidR="00DC689B" w:rsidRDefault="00DC689B" w:rsidP="00DC689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35BE99A3" w14:textId="77777777" w:rsidR="00DC689B" w:rsidRDefault="00DC689B" w:rsidP="00DC689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6C18CCFE" w14:textId="77777777" w:rsidR="00DC689B" w:rsidRPr="00673103" w:rsidRDefault="00DC689B" w:rsidP="00DC689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E7D10C1" w14:textId="15B41A67" w:rsidR="00DC689B" w:rsidRPr="00673103" w:rsidRDefault="00DC689B" w:rsidP="00DC689B">
            <w:pPr>
              <w:rPr>
                <w:rFonts w:ascii="Calibri" w:eastAsia="Calibri" w:hAnsi="Calibri" w:cs="Times New Roman"/>
              </w:rPr>
            </w:pPr>
            <w:r w:rsidRPr="00971BCC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DC689B" w:rsidRPr="00673103" w14:paraId="5B0C9EB0" w14:textId="77777777" w:rsidTr="007502CB">
        <w:trPr>
          <w:trHeight w:val="409"/>
        </w:trPr>
        <w:tc>
          <w:tcPr>
            <w:tcW w:w="1068" w:type="dxa"/>
          </w:tcPr>
          <w:p w14:paraId="6E5F432C" w14:textId="1ACDC392" w:rsidR="00DC689B" w:rsidRPr="00673103" w:rsidRDefault="00DC689B" w:rsidP="00DC689B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57A0F016" w14:textId="0B3C281D" w:rsidR="00DC689B" w:rsidRDefault="00DC689B" w:rsidP="00DC689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42754A2" w14:textId="4E288B73" w:rsidR="00DC689B" w:rsidRDefault="00DC689B" w:rsidP="00DC689B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 xml:space="preserve">Asueto nacional </w:t>
            </w:r>
          </w:p>
        </w:tc>
        <w:tc>
          <w:tcPr>
            <w:tcW w:w="2522" w:type="dxa"/>
          </w:tcPr>
          <w:p w14:paraId="03E6A020" w14:textId="047A9FA3" w:rsidR="00DC689B" w:rsidRDefault="00DC689B" w:rsidP="00DC689B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Dia de las madres.</w:t>
            </w:r>
          </w:p>
        </w:tc>
        <w:tc>
          <w:tcPr>
            <w:tcW w:w="2389" w:type="dxa"/>
          </w:tcPr>
          <w:p w14:paraId="419993DD" w14:textId="77777777" w:rsidR="00DC689B" w:rsidRPr="00673103" w:rsidRDefault="00DC689B" w:rsidP="00DC689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3BCA4D84" w14:textId="3965A30E" w:rsidR="00DC689B" w:rsidRPr="00673103" w:rsidRDefault="00DC689B" w:rsidP="00DC689B">
            <w:pPr>
              <w:rPr>
                <w:rFonts w:ascii="Calibri" w:eastAsia="Calibri" w:hAnsi="Calibri" w:cs="Times New Roman"/>
              </w:rPr>
            </w:pPr>
            <w:r w:rsidRPr="00971BCC">
              <w:rPr>
                <w:rFonts w:ascii="Calibri" w:eastAsia="Calibri" w:hAnsi="Calibri" w:cs="Times New Roman"/>
              </w:rPr>
              <w:t>DAVID MARIN</w:t>
            </w:r>
          </w:p>
        </w:tc>
      </w:tr>
    </w:tbl>
    <w:p w14:paraId="0A9C9B87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264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7A611B" w:rsidRPr="00673103" w14:paraId="084FCCD9" w14:textId="77777777" w:rsidTr="00440AE8">
        <w:trPr>
          <w:trHeight w:val="409"/>
        </w:trPr>
        <w:tc>
          <w:tcPr>
            <w:tcW w:w="11136" w:type="dxa"/>
            <w:gridSpan w:val="6"/>
          </w:tcPr>
          <w:p w14:paraId="316199A3" w14:textId="77777777" w:rsidR="007A611B" w:rsidRPr="00673103" w:rsidRDefault="007A611B" w:rsidP="00440AE8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MAYO</w:t>
            </w:r>
            <w:r w:rsidRPr="00673103">
              <w:rPr>
                <w:rFonts w:ascii="Calibri" w:eastAsia="Calibri" w:hAnsi="Calibri" w:cs="Times New Roman"/>
                <w:b/>
                <w:bCs/>
              </w:rPr>
              <w:t xml:space="preserve"> 2023</w:t>
            </w:r>
          </w:p>
        </w:tc>
      </w:tr>
      <w:tr w:rsidR="007A611B" w:rsidRPr="00673103" w14:paraId="7A391BE6" w14:textId="77777777" w:rsidTr="00440AE8">
        <w:trPr>
          <w:trHeight w:val="417"/>
        </w:trPr>
        <w:tc>
          <w:tcPr>
            <w:tcW w:w="1068" w:type="dxa"/>
          </w:tcPr>
          <w:p w14:paraId="78725102" w14:textId="77777777" w:rsidR="007A611B" w:rsidRPr="00673103" w:rsidRDefault="007A611B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549AB20F" w14:textId="77777777" w:rsidR="007A611B" w:rsidRPr="00673103" w:rsidRDefault="007A611B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4DADDEDD" w14:textId="77777777" w:rsidR="007A611B" w:rsidRPr="00673103" w:rsidRDefault="007A611B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224B8FF7" w14:textId="77777777" w:rsidR="007A611B" w:rsidRPr="00673103" w:rsidRDefault="007A611B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47DEBBBD" w14:textId="77777777" w:rsidR="007A611B" w:rsidRPr="00673103" w:rsidRDefault="007A611B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46D526AA" w14:textId="77777777" w:rsidR="007A611B" w:rsidRPr="00673103" w:rsidRDefault="007A611B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GESTOR COMUNITARIO</w:t>
            </w:r>
          </w:p>
        </w:tc>
      </w:tr>
      <w:tr w:rsidR="00F431BF" w:rsidRPr="00673103" w14:paraId="1E442CFC" w14:textId="77777777" w:rsidTr="00440AE8">
        <w:trPr>
          <w:trHeight w:val="409"/>
        </w:trPr>
        <w:tc>
          <w:tcPr>
            <w:tcW w:w="1068" w:type="dxa"/>
          </w:tcPr>
          <w:p w14:paraId="7BF04614" w14:textId="77777777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4BBD7376" w14:textId="4479E0F2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11-05-2023</w:t>
            </w:r>
          </w:p>
        </w:tc>
        <w:tc>
          <w:tcPr>
            <w:tcW w:w="1859" w:type="dxa"/>
          </w:tcPr>
          <w:p w14:paraId="3E035BFF" w14:textId="592E80A7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Cantón el olimpo </w:t>
            </w:r>
            <w:r w:rsidRPr="00B95AA3">
              <w:rPr>
                <w:rFonts w:ascii="Calibri" w:eastAsia="Calibri" w:hAnsi="Calibri" w:cs="Times New Roman"/>
              </w:rPr>
              <w:t>Jornada medica con la clínica municipal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522" w:type="dxa"/>
          </w:tcPr>
          <w:p w14:paraId="21ED0F38" w14:textId="680A5B69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 w:rsidRPr="00B95AA3">
              <w:rPr>
                <w:rFonts w:ascii="Calibri" w:eastAsia="Calibri" w:hAnsi="Calibri" w:cs="Times New Roman"/>
              </w:rPr>
              <w:t>Jornada medica con la clínica municipal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89" w:type="dxa"/>
          </w:tcPr>
          <w:p w14:paraId="1E6D990F" w14:textId="77777777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6D959363" w14:textId="77777777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F431BF" w:rsidRPr="00673103" w14:paraId="02C72FA6" w14:textId="77777777" w:rsidTr="00440AE8">
        <w:trPr>
          <w:trHeight w:val="409"/>
        </w:trPr>
        <w:tc>
          <w:tcPr>
            <w:tcW w:w="1068" w:type="dxa"/>
          </w:tcPr>
          <w:p w14:paraId="387E884E" w14:textId="77777777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693FDA1F" w14:textId="34594003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19FC388" w14:textId="41E7145E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791D244D" w14:textId="60CEBECC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6E068D63" w14:textId="77777777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C6B1311" w14:textId="77777777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 xml:space="preserve">DAVID MARIN </w:t>
            </w:r>
          </w:p>
        </w:tc>
      </w:tr>
      <w:tr w:rsidR="00F431BF" w:rsidRPr="00673103" w14:paraId="3DF21708" w14:textId="77777777" w:rsidTr="00440AE8">
        <w:trPr>
          <w:trHeight w:val="409"/>
        </w:trPr>
        <w:tc>
          <w:tcPr>
            <w:tcW w:w="1068" w:type="dxa"/>
          </w:tcPr>
          <w:p w14:paraId="2E7B96D2" w14:textId="77777777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5655D3E0" w14:textId="26FF33DE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13-05-</w:t>
            </w:r>
            <w:r w:rsidRPr="00673103">
              <w:rPr>
                <w:rFonts w:ascii="Calibri" w:eastAsia="Calibri" w:hAnsi="Calibri" w:cs="Times New Roman"/>
              </w:rPr>
              <w:t>2023</w:t>
            </w:r>
          </w:p>
        </w:tc>
        <w:tc>
          <w:tcPr>
            <w:tcW w:w="1859" w:type="dxa"/>
          </w:tcPr>
          <w:p w14:paraId="35AE2433" w14:textId="7C2B11AE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74AF7A9C" w14:textId="1B52497B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0AFFBAD2" w14:textId="77777777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FAEBF6B" w14:textId="77777777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 xml:space="preserve">DAVID MARIN </w:t>
            </w:r>
          </w:p>
        </w:tc>
      </w:tr>
      <w:tr w:rsidR="00F431BF" w:rsidRPr="00673103" w14:paraId="082D3C3F" w14:textId="77777777" w:rsidTr="00440AE8">
        <w:trPr>
          <w:trHeight w:val="409"/>
        </w:trPr>
        <w:tc>
          <w:tcPr>
            <w:tcW w:w="1068" w:type="dxa"/>
          </w:tcPr>
          <w:p w14:paraId="0B6A595D" w14:textId="77777777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09F2F4E5" w14:textId="1AD4D541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48A999D5" w14:textId="43556EDF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2D7F5367" w14:textId="3F8B3635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08AF53CA" w14:textId="77777777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492E16CB" w14:textId="77777777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7A611B" w:rsidRPr="00673103" w14:paraId="1281D053" w14:textId="77777777" w:rsidTr="00440AE8">
        <w:trPr>
          <w:trHeight w:val="409"/>
        </w:trPr>
        <w:tc>
          <w:tcPr>
            <w:tcW w:w="1068" w:type="dxa"/>
          </w:tcPr>
          <w:p w14:paraId="4A6CEFD6" w14:textId="77777777" w:rsidR="007A611B" w:rsidRPr="00673103" w:rsidRDefault="007A611B" w:rsidP="00440AE8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5039D25D" w14:textId="2C9CD582" w:rsidR="007A611B" w:rsidRDefault="007A611B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54809A8" w14:textId="6928D331" w:rsidR="007A611B" w:rsidRDefault="000B1EE9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Casas de la juventud trabajo administrativo. </w:t>
            </w:r>
          </w:p>
        </w:tc>
        <w:tc>
          <w:tcPr>
            <w:tcW w:w="2522" w:type="dxa"/>
          </w:tcPr>
          <w:p w14:paraId="47A763FF" w14:textId="410B3EEC" w:rsidR="007A611B" w:rsidRDefault="000B1EE9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Elaboración de actas de la 13 de enero, nueva esperanza, vista bella dos.</w:t>
            </w:r>
          </w:p>
        </w:tc>
        <w:tc>
          <w:tcPr>
            <w:tcW w:w="2389" w:type="dxa"/>
          </w:tcPr>
          <w:p w14:paraId="7BB4120A" w14:textId="77777777" w:rsidR="007A611B" w:rsidRPr="00673103" w:rsidRDefault="007A611B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4624F2C2" w14:textId="77777777" w:rsidR="007A611B" w:rsidRPr="00673103" w:rsidRDefault="007A611B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7A611B" w:rsidRPr="00673103" w14:paraId="1C597705" w14:textId="77777777" w:rsidTr="00440AE8">
        <w:trPr>
          <w:trHeight w:val="409"/>
        </w:trPr>
        <w:tc>
          <w:tcPr>
            <w:tcW w:w="1068" w:type="dxa"/>
          </w:tcPr>
          <w:p w14:paraId="1921BD72" w14:textId="77777777" w:rsidR="007A611B" w:rsidRPr="00673103" w:rsidRDefault="007A611B" w:rsidP="00440AE8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3E6D8838" w14:textId="734C1869" w:rsidR="007A611B" w:rsidRDefault="007A611B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16-03-2023</w:t>
            </w:r>
          </w:p>
        </w:tc>
        <w:tc>
          <w:tcPr>
            <w:tcW w:w="1859" w:type="dxa"/>
          </w:tcPr>
          <w:p w14:paraId="0B0FA2F7" w14:textId="3045F3D9" w:rsidR="007A611B" w:rsidRDefault="000B1EE9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Compensatorio.</w:t>
            </w:r>
          </w:p>
        </w:tc>
        <w:tc>
          <w:tcPr>
            <w:tcW w:w="2522" w:type="dxa"/>
          </w:tcPr>
          <w:p w14:paraId="71EB904E" w14:textId="5B9A57C5" w:rsidR="007A611B" w:rsidRDefault="000B1EE9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Compensatorio.</w:t>
            </w:r>
          </w:p>
        </w:tc>
        <w:tc>
          <w:tcPr>
            <w:tcW w:w="2389" w:type="dxa"/>
          </w:tcPr>
          <w:p w14:paraId="750BF17A" w14:textId="77777777" w:rsidR="007A611B" w:rsidRPr="00673103" w:rsidRDefault="007A611B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663BB9F2" w14:textId="77777777" w:rsidR="007A611B" w:rsidRPr="00673103" w:rsidRDefault="007A611B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7A611B" w:rsidRPr="00673103" w14:paraId="70F07504" w14:textId="77777777" w:rsidTr="00440AE8">
        <w:trPr>
          <w:trHeight w:val="409"/>
        </w:trPr>
        <w:tc>
          <w:tcPr>
            <w:tcW w:w="1068" w:type="dxa"/>
          </w:tcPr>
          <w:p w14:paraId="2F37C931" w14:textId="77777777" w:rsidR="007A611B" w:rsidRDefault="007A611B" w:rsidP="00440AE8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0A2E367E" w14:textId="51A7B195" w:rsidR="007A611B" w:rsidRDefault="007A611B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17-05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9ED4383" w14:textId="41D19CB9" w:rsidR="007A611B" w:rsidRDefault="000B1EE9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Casas de la juventud trabajo administrativo.</w:t>
            </w:r>
          </w:p>
        </w:tc>
        <w:tc>
          <w:tcPr>
            <w:tcW w:w="2522" w:type="dxa"/>
          </w:tcPr>
          <w:p w14:paraId="0E43B3DD" w14:textId="1C29918C" w:rsidR="007A611B" w:rsidRDefault="000B1EE9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Invitación a los directivos de las comunidades los ángeles castillo 2</w:t>
            </w:r>
            <w:r w:rsidR="00DF283D">
              <w:rPr>
                <w:rFonts w:ascii="Calibri" w:eastAsia="Calibri" w:hAnsi="Calibri" w:cs="Times New Roman"/>
              </w:rPr>
              <w:t>, 3,4</w:t>
            </w:r>
            <w:r>
              <w:rPr>
                <w:rFonts w:ascii="Calibri" w:eastAsia="Calibri" w:hAnsi="Calibri" w:cs="Times New Roman"/>
              </w:rPr>
              <w:t xml:space="preserve"> para reunión de sala de concejo.</w:t>
            </w:r>
          </w:p>
        </w:tc>
        <w:tc>
          <w:tcPr>
            <w:tcW w:w="2389" w:type="dxa"/>
          </w:tcPr>
          <w:p w14:paraId="5657CC66" w14:textId="77777777" w:rsidR="007A611B" w:rsidRPr="00673103" w:rsidRDefault="007A611B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14937DB" w14:textId="77777777" w:rsidR="007A611B" w:rsidRPr="00673103" w:rsidRDefault="007A611B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7A611B" w:rsidRPr="00673103" w14:paraId="74E0F5B4" w14:textId="77777777" w:rsidTr="00440AE8">
        <w:trPr>
          <w:trHeight w:val="409"/>
        </w:trPr>
        <w:tc>
          <w:tcPr>
            <w:tcW w:w="1068" w:type="dxa"/>
          </w:tcPr>
          <w:p w14:paraId="53C61DF4" w14:textId="77777777" w:rsidR="007A611B" w:rsidRDefault="007A611B" w:rsidP="00440AE8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7277F6A0" w14:textId="014CF79B" w:rsidR="007A611B" w:rsidRDefault="007A611B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1EDB82B4" w14:textId="77777777" w:rsidR="007A611B" w:rsidRDefault="00DF283D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Casa de la juventud</w:t>
            </w:r>
          </w:p>
          <w:p w14:paraId="7F3D41EC" w14:textId="116658C8" w:rsidR="00DF283D" w:rsidRDefault="00DF283D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Traslado de insumos al centro escolar benjamín Bloom.</w:t>
            </w:r>
          </w:p>
        </w:tc>
        <w:tc>
          <w:tcPr>
            <w:tcW w:w="2522" w:type="dxa"/>
          </w:tcPr>
          <w:p w14:paraId="6C16E6DB" w14:textId="04F04E59" w:rsidR="007A611B" w:rsidRDefault="00DF283D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Celebración del dia de la madre.</w:t>
            </w:r>
          </w:p>
        </w:tc>
        <w:tc>
          <w:tcPr>
            <w:tcW w:w="2389" w:type="dxa"/>
          </w:tcPr>
          <w:p w14:paraId="45A33D98" w14:textId="77777777" w:rsidR="007A611B" w:rsidRPr="00673103" w:rsidRDefault="007A611B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27EC890" w14:textId="77777777" w:rsidR="007A611B" w:rsidRPr="00673103" w:rsidRDefault="007A611B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DF283D" w:rsidRPr="00673103" w14:paraId="0A364B0A" w14:textId="77777777" w:rsidTr="00440AE8">
        <w:trPr>
          <w:trHeight w:val="409"/>
        </w:trPr>
        <w:tc>
          <w:tcPr>
            <w:tcW w:w="1068" w:type="dxa"/>
          </w:tcPr>
          <w:p w14:paraId="229D5DA2" w14:textId="35D1FAB2" w:rsidR="00DF283D" w:rsidRPr="00673103" w:rsidRDefault="00DF283D" w:rsidP="00DF283D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0A1DC8BA" w14:textId="538B3EA7" w:rsidR="00DF283D" w:rsidRDefault="00DF283D" w:rsidP="00DF28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08157F8F" w14:textId="77777777" w:rsidR="00DF283D" w:rsidRDefault="00DF283D" w:rsidP="00DF28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Casas de la juventud trabajo administrativo.</w:t>
            </w:r>
          </w:p>
          <w:p w14:paraId="33AA35E1" w14:textId="19BD8DEA" w:rsidR="00DF283D" w:rsidRDefault="00DF283D" w:rsidP="00DF28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Elaboración de actas de acuerdo.</w:t>
            </w:r>
          </w:p>
        </w:tc>
        <w:tc>
          <w:tcPr>
            <w:tcW w:w="2522" w:type="dxa"/>
          </w:tcPr>
          <w:p w14:paraId="23E1B5F5" w14:textId="0CBB6DA5" w:rsidR="00DF283D" w:rsidRDefault="00DF283D" w:rsidP="00DF283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Acta de acuerdo de la cancha de los ángeles. De las comunidades los ángeles castillo 2, 3,4 para reunión de sala de concejo.</w:t>
            </w:r>
          </w:p>
        </w:tc>
        <w:tc>
          <w:tcPr>
            <w:tcW w:w="2389" w:type="dxa"/>
          </w:tcPr>
          <w:p w14:paraId="250E3AD8" w14:textId="77777777" w:rsidR="00DF283D" w:rsidRPr="00673103" w:rsidRDefault="00DF283D" w:rsidP="00DF283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DF424D8" w14:textId="5FEA6E4B" w:rsidR="00DF283D" w:rsidRPr="00673103" w:rsidRDefault="00370D54" w:rsidP="00DF283D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7A611B" w:rsidRPr="00673103" w14:paraId="1240A62E" w14:textId="77777777" w:rsidTr="00440AE8">
        <w:trPr>
          <w:trHeight w:val="409"/>
        </w:trPr>
        <w:tc>
          <w:tcPr>
            <w:tcW w:w="1068" w:type="dxa"/>
          </w:tcPr>
          <w:p w14:paraId="753EFFD6" w14:textId="6631FA0C" w:rsidR="007A611B" w:rsidRPr="00673103" w:rsidRDefault="007A611B" w:rsidP="00440AE8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0CE9A1EB" w14:textId="6F84DDCA" w:rsidR="007A611B" w:rsidRDefault="007A611B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79F55A82" w14:textId="58A69D6C" w:rsidR="007A611B" w:rsidRDefault="00D11F55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IMDA unidad del adulto mayor  </w:t>
            </w:r>
            <w:r>
              <w:rPr>
                <w:rFonts w:ascii="Calibri" w:eastAsia="Calibri" w:hAnsi="Calibri" w:cs="Times New Roman"/>
              </w:rPr>
              <w:lastRenderedPageBreak/>
              <w:t>celebración del dia de las madres.</w:t>
            </w:r>
          </w:p>
        </w:tc>
        <w:tc>
          <w:tcPr>
            <w:tcW w:w="2522" w:type="dxa"/>
          </w:tcPr>
          <w:p w14:paraId="549E1886" w14:textId="5274C1AB" w:rsidR="007A611B" w:rsidRDefault="00D11F55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Celebración del dia de las madres.</w:t>
            </w:r>
          </w:p>
        </w:tc>
        <w:tc>
          <w:tcPr>
            <w:tcW w:w="2389" w:type="dxa"/>
          </w:tcPr>
          <w:p w14:paraId="501FAAB7" w14:textId="77777777" w:rsidR="007A611B" w:rsidRPr="00673103" w:rsidRDefault="007A611B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69E506BE" w14:textId="77777777" w:rsidR="007A611B" w:rsidRPr="00673103" w:rsidRDefault="007A611B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7C5BFE" w:rsidRPr="00673103" w14:paraId="756DCC33" w14:textId="77777777" w:rsidTr="00440AE8">
        <w:trPr>
          <w:trHeight w:val="409"/>
        </w:trPr>
        <w:tc>
          <w:tcPr>
            <w:tcW w:w="1068" w:type="dxa"/>
          </w:tcPr>
          <w:p w14:paraId="0D120151" w14:textId="5790B2A0" w:rsidR="007C5BFE" w:rsidRPr="00673103" w:rsidRDefault="007C5BFE" w:rsidP="007C5BFE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06C92957" w14:textId="0CDE7B60" w:rsidR="007C5BFE" w:rsidRDefault="007C5BFE" w:rsidP="007C5B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E43A8D2" w14:textId="531488BF" w:rsidR="007C5BFE" w:rsidRDefault="007C5BFE" w:rsidP="007C5BFE">
            <w:pPr>
              <w:rPr>
                <w:rFonts w:ascii="Calibri" w:eastAsia="Calibri" w:hAnsi="Calibri" w:cs="Times New Roman"/>
              </w:rPr>
            </w:pPr>
            <w:r w:rsidRPr="00CB42FE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34B085AA" w14:textId="7B52EEDF" w:rsidR="007C5BFE" w:rsidRDefault="007C5BFE" w:rsidP="007C5BFE">
            <w:pPr>
              <w:rPr>
                <w:rFonts w:ascii="Calibri" w:eastAsia="Calibri" w:hAnsi="Calibri" w:cs="Times New Roman"/>
              </w:rPr>
            </w:pPr>
            <w:r w:rsidRPr="00CB42FE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73048A85" w14:textId="77777777" w:rsidR="007C5BFE" w:rsidRPr="00673103" w:rsidRDefault="007C5BFE" w:rsidP="007C5B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0430043" w14:textId="5CC70426" w:rsidR="007C5BFE" w:rsidRPr="00673103" w:rsidRDefault="007C5BFE" w:rsidP="007C5BFE">
            <w:pPr>
              <w:rPr>
                <w:rFonts w:ascii="Calibri" w:eastAsia="Calibri" w:hAnsi="Calibri" w:cs="Times New Roman"/>
              </w:rPr>
            </w:pPr>
            <w:r w:rsidRPr="002703CD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7C5BFE" w:rsidRPr="00673103" w14:paraId="395126F2" w14:textId="77777777" w:rsidTr="00440AE8">
        <w:trPr>
          <w:trHeight w:val="409"/>
        </w:trPr>
        <w:tc>
          <w:tcPr>
            <w:tcW w:w="1068" w:type="dxa"/>
          </w:tcPr>
          <w:p w14:paraId="1E2B1602" w14:textId="54627671" w:rsidR="007C5BFE" w:rsidRPr="00673103" w:rsidRDefault="007C5BFE" w:rsidP="007C5BFE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75F80518" w14:textId="17CFF519" w:rsidR="007C5BFE" w:rsidRDefault="007C5BFE" w:rsidP="007C5BFE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46E856AA" w14:textId="55CED875" w:rsidR="007C5BFE" w:rsidRDefault="007C5BFE" w:rsidP="007C5BFE">
            <w:pPr>
              <w:rPr>
                <w:rFonts w:ascii="Calibri" w:eastAsia="Calibri" w:hAnsi="Calibri" w:cs="Times New Roman"/>
              </w:rPr>
            </w:pPr>
            <w:r w:rsidRPr="00CB42FE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5A5195CB" w14:textId="37A2D035" w:rsidR="007C5BFE" w:rsidRDefault="007C5BFE" w:rsidP="007C5BFE">
            <w:pPr>
              <w:rPr>
                <w:rFonts w:ascii="Calibri" w:eastAsia="Calibri" w:hAnsi="Calibri" w:cs="Times New Roman"/>
              </w:rPr>
            </w:pPr>
            <w:r w:rsidRPr="00CB42FE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06EC6504" w14:textId="77777777" w:rsidR="007C5BFE" w:rsidRPr="00673103" w:rsidRDefault="007C5BFE" w:rsidP="007C5BF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35EBFCE1" w14:textId="59F71572" w:rsidR="007C5BFE" w:rsidRPr="00673103" w:rsidRDefault="007C5BFE" w:rsidP="007C5BFE">
            <w:pPr>
              <w:rPr>
                <w:rFonts w:ascii="Calibri" w:eastAsia="Calibri" w:hAnsi="Calibri" w:cs="Times New Roman"/>
              </w:rPr>
            </w:pPr>
            <w:r w:rsidRPr="002703CD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F431BF" w:rsidRPr="00673103" w14:paraId="52DD54F2" w14:textId="77777777" w:rsidTr="00440AE8">
        <w:trPr>
          <w:trHeight w:val="409"/>
        </w:trPr>
        <w:tc>
          <w:tcPr>
            <w:tcW w:w="1068" w:type="dxa"/>
          </w:tcPr>
          <w:p w14:paraId="79C244D7" w14:textId="72F18A4A" w:rsidR="00F431BF" w:rsidRPr="00673103" w:rsidRDefault="00F431BF" w:rsidP="00F431BF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2CD7E916" w14:textId="75BB9DE3" w:rsidR="00F431BF" w:rsidRDefault="00F431BF" w:rsidP="00F431B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  <w:r w:rsidRPr="00893157">
              <w:rPr>
                <w:rFonts w:ascii="Calibri" w:eastAsia="Calibri" w:hAnsi="Calibri" w:cs="Times New Roman"/>
              </w:rPr>
              <w:t>-05-2023</w:t>
            </w:r>
          </w:p>
        </w:tc>
        <w:tc>
          <w:tcPr>
            <w:tcW w:w="1859" w:type="dxa"/>
          </w:tcPr>
          <w:p w14:paraId="7215C9EE" w14:textId="77777777" w:rsidR="00F431BF" w:rsidRDefault="00F431BF" w:rsidP="00F431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48F0A09A" w14:textId="77777777" w:rsidR="00F431BF" w:rsidRDefault="00F431BF" w:rsidP="00F431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524E1893" w14:textId="77777777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9119712" w14:textId="3D00D30B" w:rsidR="00F431BF" w:rsidRPr="002703CD" w:rsidRDefault="00F431BF" w:rsidP="00F431BF">
            <w:pPr>
              <w:rPr>
                <w:rFonts w:ascii="Calibri" w:eastAsia="Calibri" w:hAnsi="Calibri" w:cs="Times New Roman"/>
              </w:rPr>
            </w:pPr>
            <w:r w:rsidRPr="002C7F41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F431BF" w:rsidRPr="00673103" w14:paraId="579E440C" w14:textId="77777777" w:rsidTr="00440AE8">
        <w:trPr>
          <w:trHeight w:val="409"/>
        </w:trPr>
        <w:tc>
          <w:tcPr>
            <w:tcW w:w="1068" w:type="dxa"/>
          </w:tcPr>
          <w:p w14:paraId="14E2E4BB" w14:textId="375324DB" w:rsidR="00F431BF" w:rsidRPr="00673103" w:rsidRDefault="00F431BF" w:rsidP="00F431BF">
            <w:pPr>
              <w:tabs>
                <w:tab w:val="left" w:pos="548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5F6D8A56" w14:textId="0B10160C" w:rsidR="00F431BF" w:rsidRDefault="00F431BF" w:rsidP="00F431B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  <w:r w:rsidRPr="00893157">
              <w:rPr>
                <w:rFonts w:ascii="Calibri" w:eastAsia="Calibri" w:hAnsi="Calibri" w:cs="Times New Roman"/>
              </w:rPr>
              <w:t>-05-2023</w:t>
            </w:r>
          </w:p>
        </w:tc>
        <w:tc>
          <w:tcPr>
            <w:tcW w:w="1859" w:type="dxa"/>
          </w:tcPr>
          <w:p w14:paraId="0860EC1F" w14:textId="77777777" w:rsidR="00F431BF" w:rsidRDefault="00F431BF" w:rsidP="00F431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094F23CD" w14:textId="77777777" w:rsidR="00F431BF" w:rsidRDefault="00F431BF" w:rsidP="00F431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3C1D2E57" w14:textId="77777777" w:rsidR="00F431BF" w:rsidRPr="00673103" w:rsidRDefault="00F431BF" w:rsidP="00F431B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4687824B" w14:textId="63AD18D2" w:rsidR="00F431BF" w:rsidRPr="002703CD" w:rsidRDefault="00F431BF" w:rsidP="00F431BF">
            <w:pPr>
              <w:rPr>
                <w:rFonts w:ascii="Calibri" w:eastAsia="Calibri" w:hAnsi="Calibri" w:cs="Times New Roman"/>
              </w:rPr>
            </w:pPr>
            <w:r w:rsidRPr="002C7F41">
              <w:rPr>
                <w:rFonts w:ascii="Calibri" w:eastAsia="Calibri" w:hAnsi="Calibri" w:cs="Times New Roman"/>
              </w:rPr>
              <w:t>DAVID MARIN</w:t>
            </w:r>
          </w:p>
        </w:tc>
      </w:tr>
    </w:tbl>
    <w:p w14:paraId="062D0F3F" w14:textId="77777777" w:rsidR="00440AE8" w:rsidRDefault="00440AE8" w:rsidP="00D11F55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264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D11F55" w:rsidRPr="00673103" w14:paraId="367AD8E6" w14:textId="77777777" w:rsidTr="00440AE8">
        <w:trPr>
          <w:trHeight w:val="409"/>
        </w:trPr>
        <w:tc>
          <w:tcPr>
            <w:tcW w:w="11136" w:type="dxa"/>
            <w:gridSpan w:val="6"/>
          </w:tcPr>
          <w:p w14:paraId="6CD4B043" w14:textId="77777777" w:rsidR="00D11F55" w:rsidRPr="00673103" w:rsidRDefault="00D11F55" w:rsidP="00440AE8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MAYO</w:t>
            </w:r>
            <w:r w:rsidRPr="00673103">
              <w:rPr>
                <w:rFonts w:ascii="Calibri" w:eastAsia="Calibri" w:hAnsi="Calibri" w:cs="Times New Roman"/>
                <w:b/>
                <w:bCs/>
              </w:rPr>
              <w:t xml:space="preserve"> 2023</w:t>
            </w:r>
          </w:p>
        </w:tc>
      </w:tr>
      <w:tr w:rsidR="00D11F55" w:rsidRPr="00673103" w14:paraId="1D82D5A5" w14:textId="77777777" w:rsidTr="00440AE8">
        <w:trPr>
          <w:trHeight w:val="417"/>
        </w:trPr>
        <w:tc>
          <w:tcPr>
            <w:tcW w:w="1068" w:type="dxa"/>
          </w:tcPr>
          <w:p w14:paraId="21DFD263" w14:textId="77777777" w:rsidR="00D11F55" w:rsidRPr="00673103" w:rsidRDefault="00D11F55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2296E9D9" w14:textId="77777777" w:rsidR="00D11F55" w:rsidRPr="00673103" w:rsidRDefault="00D11F55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1295E10F" w14:textId="77777777" w:rsidR="00D11F55" w:rsidRPr="00673103" w:rsidRDefault="00D11F55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1AE7AAE8" w14:textId="77777777" w:rsidR="00D11F55" w:rsidRPr="00673103" w:rsidRDefault="00D11F55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4494516F" w14:textId="77777777" w:rsidR="00D11F55" w:rsidRPr="00673103" w:rsidRDefault="00D11F55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0904F049" w14:textId="77777777" w:rsidR="00D11F55" w:rsidRPr="00673103" w:rsidRDefault="00D11F55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73103">
              <w:rPr>
                <w:rFonts w:ascii="Calibri" w:eastAsia="Calibri" w:hAnsi="Calibri" w:cs="Times New Roman"/>
                <w:b/>
                <w:bCs/>
              </w:rPr>
              <w:t>GESTOR COMUNITARIO</w:t>
            </w:r>
          </w:p>
        </w:tc>
      </w:tr>
      <w:tr w:rsidR="00D11F55" w:rsidRPr="00673103" w14:paraId="6EF01EA1" w14:textId="77777777" w:rsidTr="00440AE8">
        <w:trPr>
          <w:trHeight w:val="409"/>
        </w:trPr>
        <w:tc>
          <w:tcPr>
            <w:tcW w:w="1068" w:type="dxa"/>
          </w:tcPr>
          <w:p w14:paraId="3F4AEC77" w14:textId="77777777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385E5CAF" w14:textId="524C91CE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24-05-2023</w:t>
            </w:r>
          </w:p>
        </w:tc>
        <w:tc>
          <w:tcPr>
            <w:tcW w:w="1859" w:type="dxa"/>
          </w:tcPr>
          <w:p w14:paraId="17167C0B" w14:textId="51D90758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54A17D00" w14:textId="65333784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52453C05" w14:textId="77777777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451C6F8C" w14:textId="77777777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DAVID MARIN</w:t>
            </w:r>
          </w:p>
        </w:tc>
      </w:tr>
      <w:tr w:rsidR="00D11F55" w:rsidRPr="00673103" w14:paraId="6261334C" w14:textId="77777777" w:rsidTr="00440AE8">
        <w:trPr>
          <w:trHeight w:val="409"/>
        </w:trPr>
        <w:tc>
          <w:tcPr>
            <w:tcW w:w="1068" w:type="dxa"/>
          </w:tcPr>
          <w:p w14:paraId="0CD3FF5A" w14:textId="77777777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3BF7D2B9" w14:textId="4C1BC8AA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D5BD16F" w14:textId="77777777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367E5B14" w14:textId="77777777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2878DA3F" w14:textId="77777777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3F595D68" w14:textId="77777777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 xml:space="preserve">DAVID MARIN </w:t>
            </w:r>
          </w:p>
        </w:tc>
      </w:tr>
      <w:tr w:rsidR="00D11F55" w:rsidRPr="00673103" w14:paraId="6189EDE8" w14:textId="77777777" w:rsidTr="00440AE8">
        <w:trPr>
          <w:trHeight w:val="409"/>
        </w:trPr>
        <w:tc>
          <w:tcPr>
            <w:tcW w:w="1068" w:type="dxa"/>
          </w:tcPr>
          <w:p w14:paraId="45F9E69E" w14:textId="77777777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1F11067B" w14:textId="268BFABA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26-05-</w:t>
            </w:r>
            <w:r w:rsidRPr="00673103">
              <w:rPr>
                <w:rFonts w:ascii="Calibri" w:eastAsia="Calibri" w:hAnsi="Calibri" w:cs="Times New Roman"/>
              </w:rPr>
              <w:t>2023</w:t>
            </w:r>
          </w:p>
        </w:tc>
        <w:tc>
          <w:tcPr>
            <w:tcW w:w="1859" w:type="dxa"/>
          </w:tcPr>
          <w:p w14:paraId="6B32504F" w14:textId="631E827E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043FC650" w14:textId="2480FC35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1DA795D9" w14:textId="77777777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412C74CF" w14:textId="77777777" w:rsidR="00D11F55" w:rsidRPr="00673103" w:rsidRDefault="00D11F55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 xml:space="preserve">DAVID MARIN </w:t>
            </w:r>
          </w:p>
        </w:tc>
      </w:tr>
      <w:tr w:rsidR="00440AE8" w:rsidRPr="00673103" w14:paraId="6DAD168F" w14:textId="77777777" w:rsidTr="00440AE8">
        <w:trPr>
          <w:trHeight w:val="409"/>
        </w:trPr>
        <w:tc>
          <w:tcPr>
            <w:tcW w:w="1068" w:type="dxa"/>
          </w:tcPr>
          <w:p w14:paraId="5ED34152" w14:textId="71B456EA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697DDB73" w14:textId="6166C926" w:rsidR="00440AE8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27-05-</w:t>
            </w:r>
            <w:r w:rsidRPr="00673103">
              <w:rPr>
                <w:rFonts w:ascii="Calibri" w:eastAsia="Calibri" w:hAnsi="Calibri" w:cs="Times New Roman"/>
              </w:rPr>
              <w:t>2023</w:t>
            </w:r>
          </w:p>
        </w:tc>
        <w:tc>
          <w:tcPr>
            <w:tcW w:w="1859" w:type="dxa"/>
          </w:tcPr>
          <w:p w14:paraId="1C58C3DD" w14:textId="7777777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145EBD25" w14:textId="7777777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118AEF57" w14:textId="7777777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A0C873E" w14:textId="6756092E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  <w:r w:rsidRPr="00E631E6">
              <w:rPr>
                <w:rFonts w:ascii="Calibri" w:eastAsia="Calibri" w:hAnsi="Calibri" w:cs="Times New Roman"/>
              </w:rPr>
              <w:t xml:space="preserve">DAVID MARIN </w:t>
            </w:r>
          </w:p>
        </w:tc>
      </w:tr>
      <w:tr w:rsidR="00440AE8" w:rsidRPr="00673103" w14:paraId="086837EA" w14:textId="77777777" w:rsidTr="00440AE8">
        <w:trPr>
          <w:trHeight w:val="409"/>
        </w:trPr>
        <w:tc>
          <w:tcPr>
            <w:tcW w:w="1068" w:type="dxa"/>
          </w:tcPr>
          <w:p w14:paraId="19647066" w14:textId="2FF335B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3D38A6FC" w14:textId="099EE1F0" w:rsidR="00440AE8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28-05-</w:t>
            </w:r>
            <w:r w:rsidRPr="00673103">
              <w:rPr>
                <w:rFonts w:ascii="Calibri" w:eastAsia="Calibri" w:hAnsi="Calibri" w:cs="Times New Roman"/>
              </w:rPr>
              <w:t>2023</w:t>
            </w:r>
          </w:p>
        </w:tc>
        <w:tc>
          <w:tcPr>
            <w:tcW w:w="1859" w:type="dxa"/>
          </w:tcPr>
          <w:p w14:paraId="416AF8A6" w14:textId="7777777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3FD1CFBF" w14:textId="7777777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6F1BAB40" w14:textId="7777777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385A06D" w14:textId="6AAB1229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  <w:r w:rsidRPr="00E631E6">
              <w:rPr>
                <w:rFonts w:ascii="Calibri" w:eastAsia="Calibri" w:hAnsi="Calibri" w:cs="Times New Roman"/>
              </w:rPr>
              <w:t xml:space="preserve">DAVID MARIN </w:t>
            </w:r>
          </w:p>
        </w:tc>
      </w:tr>
      <w:tr w:rsidR="00440AE8" w:rsidRPr="00673103" w14:paraId="3BD3F393" w14:textId="77777777" w:rsidTr="00440AE8">
        <w:trPr>
          <w:trHeight w:val="409"/>
        </w:trPr>
        <w:tc>
          <w:tcPr>
            <w:tcW w:w="1068" w:type="dxa"/>
          </w:tcPr>
          <w:p w14:paraId="06A95D59" w14:textId="2DBEF9CE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2A6ED116" w14:textId="6E5EB141" w:rsidR="00440AE8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29-05-</w:t>
            </w:r>
            <w:r w:rsidRPr="00673103">
              <w:rPr>
                <w:rFonts w:ascii="Calibri" w:eastAsia="Calibri" w:hAnsi="Calibri" w:cs="Times New Roman"/>
              </w:rPr>
              <w:t>2023</w:t>
            </w:r>
          </w:p>
        </w:tc>
        <w:tc>
          <w:tcPr>
            <w:tcW w:w="1859" w:type="dxa"/>
          </w:tcPr>
          <w:p w14:paraId="785803D8" w14:textId="7777777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639860EA" w14:textId="7777777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67CADD21" w14:textId="7777777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6C9218F2" w14:textId="3FE490AD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  <w:r w:rsidRPr="00E631E6">
              <w:rPr>
                <w:rFonts w:ascii="Calibri" w:eastAsia="Calibri" w:hAnsi="Calibri" w:cs="Times New Roman"/>
              </w:rPr>
              <w:t xml:space="preserve">DAVID MARIN </w:t>
            </w:r>
          </w:p>
        </w:tc>
      </w:tr>
      <w:tr w:rsidR="00440AE8" w:rsidRPr="00673103" w14:paraId="4E6B51C7" w14:textId="77777777" w:rsidTr="00440AE8">
        <w:trPr>
          <w:trHeight w:val="409"/>
        </w:trPr>
        <w:tc>
          <w:tcPr>
            <w:tcW w:w="1068" w:type="dxa"/>
          </w:tcPr>
          <w:p w14:paraId="0CD59129" w14:textId="16F9A0E3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782E95DA" w14:textId="2334281D" w:rsidR="00440AE8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30-05-</w:t>
            </w:r>
            <w:r w:rsidRPr="00673103">
              <w:rPr>
                <w:rFonts w:ascii="Calibri" w:eastAsia="Calibri" w:hAnsi="Calibri" w:cs="Times New Roman"/>
              </w:rPr>
              <w:t>2023</w:t>
            </w:r>
          </w:p>
        </w:tc>
        <w:tc>
          <w:tcPr>
            <w:tcW w:w="1859" w:type="dxa"/>
          </w:tcPr>
          <w:p w14:paraId="2E37C2BC" w14:textId="7777777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2C366790" w14:textId="7777777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3E2FBACE" w14:textId="7777777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481E5337" w14:textId="3E8F1843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  <w:r w:rsidRPr="00E631E6">
              <w:rPr>
                <w:rFonts w:ascii="Calibri" w:eastAsia="Calibri" w:hAnsi="Calibri" w:cs="Times New Roman"/>
              </w:rPr>
              <w:t xml:space="preserve">DAVID MARIN </w:t>
            </w:r>
          </w:p>
        </w:tc>
      </w:tr>
      <w:tr w:rsidR="00440AE8" w:rsidRPr="00673103" w14:paraId="3983DA32" w14:textId="77777777" w:rsidTr="00440AE8">
        <w:trPr>
          <w:trHeight w:val="409"/>
        </w:trPr>
        <w:tc>
          <w:tcPr>
            <w:tcW w:w="1068" w:type="dxa"/>
          </w:tcPr>
          <w:p w14:paraId="154F9159" w14:textId="228886A9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  <w:r w:rsidRPr="00673103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321" w:type="dxa"/>
          </w:tcPr>
          <w:p w14:paraId="2887C57F" w14:textId="7895B0D3" w:rsidR="00440AE8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31-05-</w:t>
            </w:r>
            <w:r w:rsidRPr="00673103">
              <w:rPr>
                <w:rFonts w:ascii="Calibri" w:eastAsia="Calibri" w:hAnsi="Calibri" w:cs="Times New Roman"/>
              </w:rPr>
              <w:t>2023</w:t>
            </w:r>
          </w:p>
        </w:tc>
        <w:tc>
          <w:tcPr>
            <w:tcW w:w="1859" w:type="dxa"/>
          </w:tcPr>
          <w:p w14:paraId="7BB05B85" w14:textId="7777777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37B3FAF9" w14:textId="7777777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0EAFED77" w14:textId="77777777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E359AE4" w14:textId="12A28CE6" w:rsidR="00440AE8" w:rsidRPr="00673103" w:rsidRDefault="00440AE8" w:rsidP="00440AE8">
            <w:pPr>
              <w:rPr>
                <w:rFonts w:ascii="Calibri" w:eastAsia="Calibri" w:hAnsi="Calibri" w:cs="Times New Roman"/>
              </w:rPr>
            </w:pPr>
            <w:r w:rsidRPr="00E631E6">
              <w:rPr>
                <w:rFonts w:ascii="Calibri" w:eastAsia="Calibri" w:hAnsi="Calibri" w:cs="Times New Roman"/>
              </w:rPr>
              <w:t xml:space="preserve">DAVID MARIN </w:t>
            </w:r>
          </w:p>
        </w:tc>
      </w:tr>
    </w:tbl>
    <w:p w14:paraId="72908052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2C97C1FA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54F954C8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7C366900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-33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151E5B" w:rsidRPr="006F1E17" w14:paraId="66A2A985" w14:textId="77777777" w:rsidTr="00151E5B">
        <w:trPr>
          <w:trHeight w:val="409"/>
        </w:trPr>
        <w:tc>
          <w:tcPr>
            <w:tcW w:w="11136" w:type="dxa"/>
            <w:gridSpan w:val="6"/>
          </w:tcPr>
          <w:p w14:paraId="248A3F14" w14:textId="77777777" w:rsidR="00151E5B" w:rsidRPr="006F1E17" w:rsidRDefault="00151E5B" w:rsidP="00151E5B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lastRenderedPageBreak/>
              <w:t>MAYO</w:t>
            </w:r>
            <w:r w:rsidRPr="006F1E17">
              <w:rPr>
                <w:rFonts w:ascii="Calibri" w:eastAsia="Calibri" w:hAnsi="Calibri" w:cs="Times New Roman"/>
                <w:b/>
                <w:bCs/>
              </w:rPr>
              <w:t xml:space="preserve"> 2023</w:t>
            </w:r>
          </w:p>
        </w:tc>
      </w:tr>
      <w:tr w:rsidR="00151E5B" w:rsidRPr="006F1E17" w14:paraId="26A66BC5" w14:textId="77777777" w:rsidTr="00151E5B">
        <w:trPr>
          <w:trHeight w:val="417"/>
        </w:trPr>
        <w:tc>
          <w:tcPr>
            <w:tcW w:w="1068" w:type="dxa"/>
          </w:tcPr>
          <w:p w14:paraId="094E498F" w14:textId="77777777" w:rsidR="00151E5B" w:rsidRPr="006F1E17" w:rsidRDefault="00151E5B" w:rsidP="00151E5B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1B689831" w14:textId="77777777" w:rsidR="00151E5B" w:rsidRPr="006F1E17" w:rsidRDefault="00151E5B" w:rsidP="00151E5B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16A34DD8" w14:textId="77777777" w:rsidR="00151E5B" w:rsidRPr="006F1E17" w:rsidRDefault="00151E5B" w:rsidP="00151E5B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11EE1A3C" w14:textId="77777777" w:rsidR="00151E5B" w:rsidRPr="006F1E17" w:rsidRDefault="00151E5B" w:rsidP="00151E5B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76711D33" w14:textId="77777777" w:rsidR="00151E5B" w:rsidRPr="006F1E17" w:rsidRDefault="00151E5B" w:rsidP="00151E5B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6C7A3093" w14:textId="77777777" w:rsidR="00151E5B" w:rsidRPr="006F1E17" w:rsidRDefault="00151E5B" w:rsidP="00151E5B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GESTOR COMUNITARIO</w:t>
            </w:r>
          </w:p>
        </w:tc>
      </w:tr>
      <w:tr w:rsidR="00151E5B" w:rsidRPr="006F1E17" w14:paraId="2C68D86D" w14:textId="77777777" w:rsidTr="00151E5B">
        <w:trPr>
          <w:trHeight w:val="409"/>
        </w:trPr>
        <w:tc>
          <w:tcPr>
            <w:tcW w:w="1068" w:type="dxa"/>
          </w:tcPr>
          <w:p w14:paraId="59811B7D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490869B8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2CC937B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Dia del trabajo.</w:t>
            </w:r>
          </w:p>
        </w:tc>
        <w:tc>
          <w:tcPr>
            <w:tcW w:w="2522" w:type="dxa"/>
          </w:tcPr>
          <w:p w14:paraId="5D42B524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Asueto nacional.</w:t>
            </w:r>
          </w:p>
        </w:tc>
        <w:tc>
          <w:tcPr>
            <w:tcW w:w="2389" w:type="dxa"/>
          </w:tcPr>
          <w:p w14:paraId="632C0FA6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C6150E3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 xml:space="preserve">ROBERTO AYALA </w:t>
            </w:r>
          </w:p>
        </w:tc>
      </w:tr>
      <w:tr w:rsidR="00151E5B" w:rsidRPr="006F1E17" w14:paraId="557AF826" w14:textId="77777777" w:rsidTr="00151E5B">
        <w:trPr>
          <w:trHeight w:val="409"/>
        </w:trPr>
        <w:tc>
          <w:tcPr>
            <w:tcW w:w="1068" w:type="dxa"/>
          </w:tcPr>
          <w:p w14:paraId="4D439DC5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3608760B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7DA557EA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Secretaria municipal, retirar credencial.</w:t>
            </w:r>
          </w:p>
        </w:tc>
        <w:tc>
          <w:tcPr>
            <w:tcW w:w="2522" w:type="dxa"/>
          </w:tcPr>
          <w:p w14:paraId="4B2A96A1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Tramite de entrega de credenciales a la lotificación el zapote.</w:t>
            </w:r>
          </w:p>
        </w:tc>
        <w:tc>
          <w:tcPr>
            <w:tcW w:w="2389" w:type="dxa"/>
          </w:tcPr>
          <w:p w14:paraId="3BE18A9C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568F60A2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151E5B" w:rsidRPr="006F1E17" w14:paraId="18D981A4" w14:textId="77777777" w:rsidTr="00151E5B">
        <w:trPr>
          <w:trHeight w:val="409"/>
        </w:trPr>
        <w:tc>
          <w:tcPr>
            <w:tcW w:w="1068" w:type="dxa"/>
          </w:tcPr>
          <w:p w14:paraId="698EA6B7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209E9D50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0005CFF2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Lotificación el zapote vista a la junta directiva.</w:t>
            </w:r>
          </w:p>
        </w:tc>
        <w:tc>
          <w:tcPr>
            <w:tcW w:w="2522" w:type="dxa"/>
          </w:tcPr>
          <w:p w14:paraId="7A072E22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Entrega de credenciales a los miembros de la junta directiva.</w:t>
            </w:r>
          </w:p>
        </w:tc>
        <w:tc>
          <w:tcPr>
            <w:tcW w:w="2389" w:type="dxa"/>
          </w:tcPr>
          <w:p w14:paraId="0081C98A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E1D65DD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151E5B" w:rsidRPr="006F1E17" w14:paraId="09F895F4" w14:textId="77777777" w:rsidTr="00151E5B">
        <w:trPr>
          <w:trHeight w:val="409"/>
        </w:trPr>
        <w:tc>
          <w:tcPr>
            <w:tcW w:w="1068" w:type="dxa"/>
          </w:tcPr>
          <w:p w14:paraId="6B4F31F3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583C36C4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190DECA0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Parque central e iglesia católica.</w:t>
            </w:r>
          </w:p>
        </w:tc>
        <w:tc>
          <w:tcPr>
            <w:tcW w:w="2522" w:type="dxa"/>
          </w:tcPr>
          <w:p w14:paraId="463B6D6C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Celebración del día de la cruz.</w:t>
            </w:r>
          </w:p>
        </w:tc>
        <w:tc>
          <w:tcPr>
            <w:tcW w:w="2389" w:type="dxa"/>
          </w:tcPr>
          <w:p w14:paraId="70E1A405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B5E4137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151E5B" w:rsidRPr="006F1E17" w14:paraId="2188B7BD" w14:textId="77777777" w:rsidTr="00151E5B">
        <w:trPr>
          <w:trHeight w:val="409"/>
        </w:trPr>
        <w:tc>
          <w:tcPr>
            <w:tcW w:w="1068" w:type="dxa"/>
          </w:tcPr>
          <w:p w14:paraId="209D633F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50F524CD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791C029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Valle del sol </w:t>
            </w:r>
          </w:p>
          <w:p w14:paraId="5D85D01E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Acompañamiento a CAES.</w:t>
            </w:r>
          </w:p>
        </w:tc>
        <w:tc>
          <w:tcPr>
            <w:tcW w:w="2522" w:type="dxa"/>
          </w:tcPr>
          <w:p w14:paraId="718DE5F6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Acompañamiento sr, Luis peña él está revisando los sistemas eléctricos de las casas.</w:t>
            </w:r>
          </w:p>
        </w:tc>
        <w:tc>
          <w:tcPr>
            <w:tcW w:w="2389" w:type="dxa"/>
          </w:tcPr>
          <w:p w14:paraId="6BBC111D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8E98464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151E5B" w:rsidRPr="006F1E17" w14:paraId="04545F35" w14:textId="77777777" w:rsidTr="00151E5B">
        <w:trPr>
          <w:trHeight w:val="409"/>
        </w:trPr>
        <w:tc>
          <w:tcPr>
            <w:tcW w:w="1068" w:type="dxa"/>
          </w:tcPr>
          <w:p w14:paraId="14FD851C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5CE84688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5E6B48F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Parcelación el tikalito.</w:t>
            </w:r>
          </w:p>
          <w:p w14:paraId="0EA9B409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Entrega de diplomas.</w:t>
            </w:r>
          </w:p>
        </w:tc>
        <w:tc>
          <w:tcPr>
            <w:tcW w:w="2522" w:type="dxa"/>
          </w:tcPr>
          <w:p w14:paraId="1F6C67D5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Se realizó, la entrega de los diplomas que se corrigieron del salvador como vamos. </w:t>
            </w:r>
          </w:p>
        </w:tc>
        <w:tc>
          <w:tcPr>
            <w:tcW w:w="2389" w:type="dxa"/>
          </w:tcPr>
          <w:p w14:paraId="1CD81073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7FBDCDA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151E5B" w:rsidRPr="006F1E17" w14:paraId="70AC7671" w14:textId="77777777" w:rsidTr="00151E5B">
        <w:trPr>
          <w:trHeight w:val="409"/>
        </w:trPr>
        <w:tc>
          <w:tcPr>
            <w:tcW w:w="1068" w:type="dxa"/>
          </w:tcPr>
          <w:p w14:paraId="33D516B9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10D57FF7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99AE884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Tikal norte inspección, ayuda ecomica. </w:t>
            </w:r>
          </w:p>
        </w:tc>
        <w:tc>
          <w:tcPr>
            <w:tcW w:w="2522" w:type="dxa"/>
          </w:tcPr>
          <w:p w14:paraId="76D6FC39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Se realizó la inspección de ayuda ecomica que estaba desde el  día de marzo del 2023. </w:t>
            </w:r>
          </w:p>
        </w:tc>
        <w:tc>
          <w:tcPr>
            <w:tcW w:w="2389" w:type="dxa"/>
          </w:tcPr>
          <w:p w14:paraId="3097029B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C4BBD5D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151E5B" w:rsidRPr="006F1E17" w14:paraId="7BFAAA83" w14:textId="77777777" w:rsidTr="00151E5B">
        <w:trPr>
          <w:trHeight w:val="409"/>
        </w:trPr>
        <w:tc>
          <w:tcPr>
            <w:tcW w:w="1068" w:type="dxa"/>
          </w:tcPr>
          <w:p w14:paraId="2348CF34" w14:textId="77777777" w:rsidR="00151E5B" w:rsidRDefault="00151E5B" w:rsidP="00151E5B">
            <w:pPr>
              <w:tabs>
                <w:tab w:val="left" w:pos="505"/>
              </w:tabs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3B41C500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52F52EF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Cita en isss.</w:t>
            </w:r>
          </w:p>
        </w:tc>
        <w:tc>
          <w:tcPr>
            <w:tcW w:w="2522" w:type="dxa"/>
          </w:tcPr>
          <w:p w14:paraId="638D9508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Cita el isss.</w:t>
            </w:r>
          </w:p>
        </w:tc>
        <w:tc>
          <w:tcPr>
            <w:tcW w:w="2389" w:type="dxa"/>
          </w:tcPr>
          <w:p w14:paraId="499B3790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62AF591D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151E5B" w:rsidRPr="006F1E17" w14:paraId="1678A723" w14:textId="77777777" w:rsidTr="00151E5B">
        <w:trPr>
          <w:trHeight w:val="409"/>
        </w:trPr>
        <w:tc>
          <w:tcPr>
            <w:tcW w:w="1068" w:type="dxa"/>
          </w:tcPr>
          <w:p w14:paraId="5A6C62E4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0B1AB60C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1AC6AF72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Lotificación san Martin de Porres. </w:t>
            </w:r>
          </w:p>
          <w:p w14:paraId="53456E06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Vista a la adesco.</w:t>
            </w:r>
          </w:p>
        </w:tc>
        <w:tc>
          <w:tcPr>
            <w:tcW w:w="2522" w:type="dxa"/>
          </w:tcPr>
          <w:p w14:paraId="299AAC34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Ver el avance de la gestión de introducción de aguas negras,</w:t>
            </w:r>
          </w:p>
        </w:tc>
        <w:tc>
          <w:tcPr>
            <w:tcW w:w="2389" w:type="dxa"/>
          </w:tcPr>
          <w:p w14:paraId="2DCD206E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3161F820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151E5B" w:rsidRPr="006F1E17" w14:paraId="66E092B3" w14:textId="77777777" w:rsidTr="00151E5B">
        <w:trPr>
          <w:trHeight w:val="409"/>
        </w:trPr>
        <w:tc>
          <w:tcPr>
            <w:tcW w:w="1068" w:type="dxa"/>
          </w:tcPr>
          <w:p w14:paraId="2DB0B671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6F53E6E3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00CD8A81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68472A0A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0D249DCD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50C66A15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3912C8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151E5B" w:rsidRPr="006F1E17" w14:paraId="766430A3" w14:textId="77777777" w:rsidTr="00151E5B">
        <w:trPr>
          <w:trHeight w:val="409"/>
        </w:trPr>
        <w:tc>
          <w:tcPr>
            <w:tcW w:w="1068" w:type="dxa"/>
          </w:tcPr>
          <w:p w14:paraId="5068CC85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5F7AEEF2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0A2D9195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1136C88A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7DB80D94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8EDD07E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3912C8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151E5B" w:rsidRPr="006F1E17" w14:paraId="00620527" w14:textId="77777777" w:rsidTr="00151E5B">
        <w:trPr>
          <w:trHeight w:val="409"/>
        </w:trPr>
        <w:tc>
          <w:tcPr>
            <w:tcW w:w="1068" w:type="dxa"/>
          </w:tcPr>
          <w:p w14:paraId="7CAAC643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3E84EBA8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0C51547E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27230BB0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06843555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8FEC1EB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3912C8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151E5B" w:rsidRPr="006F1E17" w14:paraId="3A53FED3" w14:textId="77777777" w:rsidTr="00151E5B">
        <w:trPr>
          <w:trHeight w:val="409"/>
        </w:trPr>
        <w:tc>
          <w:tcPr>
            <w:tcW w:w="1068" w:type="dxa"/>
          </w:tcPr>
          <w:p w14:paraId="4B6C6629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18980731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1B58B1ED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522" w:type="dxa"/>
          </w:tcPr>
          <w:p w14:paraId="34AEA3BF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</w:tcPr>
          <w:p w14:paraId="2ACC9747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5D43DD0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3912C8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151E5B" w:rsidRPr="006F1E17" w14:paraId="1FC7D6B0" w14:textId="77777777" w:rsidTr="00151E5B">
        <w:trPr>
          <w:trHeight w:val="409"/>
        </w:trPr>
        <w:tc>
          <w:tcPr>
            <w:tcW w:w="1068" w:type="dxa"/>
          </w:tcPr>
          <w:p w14:paraId="4363A936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615F5E2C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2ACAADB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 xml:space="preserve">Asueto nacional </w:t>
            </w:r>
          </w:p>
        </w:tc>
        <w:tc>
          <w:tcPr>
            <w:tcW w:w="2522" w:type="dxa"/>
          </w:tcPr>
          <w:p w14:paraId="55236A79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Dia de las madres.</w:t>
            </w:r>
          </w:p>
        </w:tc>
        <w:tc>
          <w:tcPr>
            <w:tcW w:w="2389" w:type="dxa"/>
          </w:tcPr>
          <w:p w14:paraId="4AB898C5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6C99E3A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3912C8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672884" w:rsidRPr="006F1E17" w14:paraId="55590CD6" w14:textId="77777777" w:rsidTr="003E6D94">
        <w:trPr>
          <w:trHeight w:val="1192"/>
        </w:trPr>
        <w:tc>
          <w:tcPr>
            <w:tcW w:w="1068" w:type="dxa"/>
          </w:tcPr>
          <w:p w14:paraId="5083D994" w14:textId="77777777" w:rsidR="00672884" w:rsidRDefault="00672884" w:rsidP="0067288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6D3EF315" w14:textId="77777777" w:rsidR="00672884" w:rsidRDefault="00672884" w:rsidP="0067288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300512F" w14:textId="26DC6FA6" w:rsidR="00672884" w:rsidRDefault="00672884" w:rsidP="0067288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Cantón el olimpo </w:t>
            </w:r>
            <w:r w:rsidRPr="00B95AA3">
              <w:rPr>
                <w:rFonts w:ascii="Calibri" w:eastAsia="Calibri" w:hAnsi="Calibri" w:cs="Times New Roman"/>
              </w:rPr>
              <w:t>Jornada medica con la clínica municipal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522" w:type="dxa"/>
          </w:tcPr>
          <w:p w14:paraId="5E3748EC" w14:textId="71B40712" w:rsidR="00672884" w:rsidRDefault="00672884" w:rsidP="00672884">
            <w:pPr>
              <w:rPr>
                <w:rFonts w:ascii="Calibri" w:eastAsia="Calibri" w:hAnsi="Calibri" w:cs="Times New Roman"/>
              </w:rPr>
            </w:pPr>
            <w:r w:rsidRPr="00B95AA3">
              <w:rPr>
                <w:rFonts w:ascii="Calibri" w:eastAsia="Calibri" w:hAnsi="Calibri" w:cs="Times New Roman"/>
              </w:rPr>
              <w:t>Jornada medica con la clínica municipal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389" w:type="dxa"/>
          </w:tcPr>
          <w:p w14:paraId="09F55F34" w14:textId="77777777" w:rsidR="00672884" w:rsidRPr="006F1E17" w:rsidRDefault="00672884" w:rsidP="00672884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551FCB9" w14:textId="77777777" w:rsidR="00672884" w:rsidRPr="006F1E17" w:rsidRDefault="00672884" w:rsidP="00672884">
            <w:pPr>
              <w:rPr>
                <w:rFonts w:ascii="Calibri" w:eastAsia="Calibri" w:hAnsi="Calibri" w:cs="Times New Roman"/>
              </w:rPr>
            </w:pPr>
            <w:r w:rsidRPr="003912C8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151E5B" w:rsidRPr="006F1E17" w14:paraId="0CF34914" w14:textId="77777777" w:rsidTr="00151E5B">
        <w:trPr>
          <w:trHeight w:val="409"/>
        </w:trPr>
        <w:tc>
          <w:tcPr>
            <w:tcW w:w="1068" w:type="dxa"/>
          </w:tcPr>
          <w:p w14:paraId="544E6075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5DD745DD" w14:textId="77777777" w:rsidR="00151E5B" w:rsidRDefault="00151E5B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6A01590" w14:textId="565D79DC" w:rsidR="003E6D94" w:rsidRDefault="003E6D94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Lotificación</w:t>
            </w:r>
            <w:r w:rsidR="00672884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Omar reunión con la adesco.</w:t>
            </w:r>
          </w:p>
        </w:tc>
        <w:tc>
          <w:tcPr>
            <w:tcW w:w="2522" w:type="dxa"/>
          </w:tcPr>
          <w:p w14:paraId="66680CD4" w14:textId="48CE7B8A" w:rsidR="00151E5B" w:rsidRDefault="003E6D94" w:rsidP="00151E5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Entrega de invitaciones a la asamblea general para la elección y juramentación </w:t>
            </w:r>
          </w:p>
        </w:tc>
        <w:tc>
          <w:tcPr>
            <w:tcW w:w="2389" w:type="dxa"/>
          </w:tcPr>
          <w:p w14:paraId="40C100D9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474A6AE2" w14:textId="77777777" w:rsidR="00151E5B" w:rsidRPr="006F1E17" w:rsidRDefault="00151E5B" w:rsidP="00151E5B">
            <w:pPr>
              <w:rPr>
                <w:rFonts w:ascii="Calibri" w:eastAsia="Calibri" w:hAnsi="Calibri" w:cs="Times New Roman"/>
              </w:rPr>
            </w:pPr>
            <w:r w:rsidRPr="003912C8">
              <w:rPr>
                <w:rFonts w:ascii="Calibri" w:eastAsia="Calibri" w:hAnsi="Calibri" w:cs="Times New Roman"/>
              </w:rPr>
              <w:t>ROBERTO AYALA</w:t>
            </w:r>
          </w:p>
        </w:tc>
      </w:tr>
    </w:tbl>
    <w:p w14:paraId="4E6717DD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75ADD326" w14:textId="77777777" w:rsidR="00D11F55" w:rsidRDefault="00D11F55" w:rsidP="007165AF">
      <w:pPr>
        <w:rPr>
          <w:rFonts w:ascii="Arial" w:hAnsi="Arial" w:cs="Arial"/>
          <w:sz w:val="24"/>
          <w:szCs w:val="24"/>
        </w:rPr>
      </w:pPr>
    </w:p>
    <w:p w14:paraId="288A4800" w14:textId="77777777" w:rsidR="00D11F55" w:rsidRDefault="00D11F55" w:rsidP="007165AF">
      <w:pPr>
        <w:rPr>
          <w:rFonts w:ascii="Arial" w:hAnsi="Arial" w:cs="Arial"/>
          <w:sz w:val="24"/>
          <w:szCs w:val="24"/>
        </w:rPr>
      </w:pPr>
    </w:p>
    <w:p w14:paraId="5BF8F0C1" w14:textId="77777777" w:rsidR="00D11F55" w:rsidRDefault="00D11F55" w:rsidP="007165AF">
      <w:pPr>
        <w:rPr>
          <w:rFonts w:ascii="Arial" w:hAnsi="Arial" w:cs="Arial"/>
          <w:sz w:val="24"/>
          <w:szCs w:val="24"/>
        </w:rPr>
      </w:pPr>
    </w:p>
    <w:p w14:paraId="78390443" w14:textId="77777777" w:rsidR="00D11F55" w:rsidRDefault="00D11F55" w:rsidP="007165AF">
      <w:pPr>
        <w:rPr>
          <w:rFonts w:ascii="Arial" w:hAnsi="Arial" w:cs="Arial"/>
          <w:sz w:val="24"/>
          <w:szCs w:val="24"/>
        </w:rPr>
      </w:pPr>
    </w:p>
    <w:p w14:paraId="3E656A9D" w14:textId="77777777" w:rsidR="00D11F55" w:rsidRDefault="00D11F55" w:rsidP="007165AF">
      <w:pPr>
        <w:rPr>
          <w:rFonts w:ascii="Arial" w:hAnsi="Arial" w:cs="Arial"/>
          <w:sz w:val="24"/>
          <w:szCs w:val="24"/>
        </w:rPr>
      </w:pPr>
    </w:p>
    <w:p w14:paraId="53B7CEA5" w14:textId="77777777" w:rsidR="00D11F55" w:rsidRDefault="00D11F55" w:rsidP="007165AF">
      <w:pPr>
        <w:rPr>
          <w:rFonts w:ascii="Arial" w:hAnsi="Arial" w:cs="Arial"/>
          <w:sz w:val="24"/>
          <w:szCs w:val="24"/>
        </w:rPr>
      </w:pPr>
    </w:p>
    <w:p w14:paraId="640B64A8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77D7D732" w14:textId="77777777" w:rsidR="006340CF" w:rsidRDefault="006340CF" w:rsidP="007165AF">
      <w:pPr>
        <w:rPr>
          <w:rFonts w:ascii="Arial" w:hAnsi="Arial" w:cs="Arial"/>
          <w:sz w:val="24"/>
          <w:szCs w:val="24"/>
        </w:rPr>
      </w:pPr>
    </w:p>
    <w:p w14:paraId="2A782AAD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5F09E82B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1A1C91BD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550FCA83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59D8EF09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242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440AE8" w:rsidRPr="006F1E17" w14:paraId="04B41489" w14:textId="77777777" w:rsidTr="00440AE8">
        <w:trPr>
          <w:trHeight w:val="409"/>
        </w:trPr>
        <w:tc>
          <w:tcPr>
            <w:tcW w:w="11136" w:type="dxa"/>
            <w:gridSpan w:val="6"/>
          </w:tcPr>
          <w:p w14:paraId="2729ABE4" w14:textId="77777777" w:rsidR="00440AE8" w:rsidRPr="006F1E17" w:rsidRDefault="00440AE8" w:rsidP="00440AE8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MAYO</w:t>
            </w:r>
            <w:r w:rsidRPr="006F1E17">
              <w:rPr>
                <w:rFonts w:ascii="Calibri" w:eastAsia="Calibri" w:hAnsi="Calibri" w:cs="Times New Roman"/>
                <w:b/>
                <w:bCs/>
              </w:rPr>
              <w:t xml:space="preserve"> 2023</w:t>
            </w:r>
          </w:p>
        </w:tc>
      </w:tr>
      <w:tr w:rsidR="00440AE8" w:rsidRPr="006F1E17" w14:paraId="46B97743" w14:textId="77777777" w:rsidTr="00440AE8">
        <w:trPr>
          <w:trHeight w:val="417"/>
        </w:trPr>
        <w:tc>
          <w:tcPr>
            <w:tcW w:w="1068" w:type="dxa"/>
          </w:tcPr>
          <w:p w14:paraId="0B8482EC" w14:textId="77777777" w:rsidR="00440AE8" w:rsidRPr="006F1E17" w:rsidRDefault="00440AE8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759F3F38" w14:textId="77777777" w:rsidR="00440AE8" w:rsidRPr="006F1E17" w:rsidRDefault="00440AE8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79493CFA" w14:textId="77777777" w:rsidR="00440AE8" w:rsidRPr="006F1E17" w:rsidRDefault="00440AE8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09B549EB" w14:textId="77777777" w:rsidR="00440AE8" w:rsidRPr="006F1E17" w:rsidRDefault="00440AE8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0AE18308" w14:textId="77777777" w:rsidR="00440AE8" w:rsidRPr="006F1E17" w:rsidRDefault="00440AE8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086C8866" w14:textId="77777777" w:rsidR="00440AE8" w:rsidRPr="006F1E17" w:rsidRDefault="00440AE8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GESTOR COMUNITARIO</w:t>
            </w:r>
          </w:p>
        </w:tc>
      </w:tr>
      <w:tr w:rsidR="00440AE8" w:rsidRPr="006F1E17" w14:paraId="39EC8DA6" w14:textId="77777777" w:rsidTr="00440AE8">
        <w:trPr>
          <w:trHeight w:val="409"/>
        </w:trPr>
        <w:tc>
          <w:tcPr>
            <w:tcW w:w="1068" w:type="dxa"/>
          </w:tcPr>
          <w:p w14:paraId="542126BF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16D84C53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02F4C4F4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03346BFB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0D1F3D87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2881725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 xml:space="preserve">ROBERTO AYALA </w:t>
            </w:r>
          </w:p>
        </w:tc>
      </w:tr>
      <w:tr w:rsidR="00440AE8" w:rsidRPr="006F1E17" w14:paraId="139D01F3" w14:textId="77777777" w:rsidTr="00440AE8">
        <w:trPr>
          <w:trHeight w:val="409"/>
        </w:trPr>
        <w:tc>
          <w:tcPr>
            <w:tcW w:w="1068" w:type="dxa"/>
          </w:tcPr>
          <w:p w14:paraId="4302EB39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6206C0C6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81E4851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7CC923D6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4B70D5D5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42C8276B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440AE8" w:rsidRPr="006F1E17" w14:paraId="2FA41686" w14:textId="77777777" w:rsidTr="00440AE8">
        <w:trPr>
          <w:trHeight w:val="409"/>
        </w:trPr>
        <w:tc>
          <w:tcPr>
            <w:tcW w:w="1068" w:type="dxa"/>
          </w:tcPr>
          <w:p w14:paraId="09608519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56DEBDF0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A298052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Lotificación san Martin de Porres </w:t>
            </w:r>
          </w:p>
          <w:p w14:paraId="652CA559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Visita a la comunidad.</w:t>
            </w:r>
          </w:p>
          <w:p w14:paraId="7CD0462F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Ver el avance del proyecto de agua </w:t>
            </w:r>
          </w:p>
        </w:tc>
        <w:tc>
          <w:tcPr>
            <w:tcW w:w="2522" w:type="dxa"/>
          </w:tcPr>
          <w:p w14:paraId="5D2166C5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  <w:p w14:paraId="65706A68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Ver el avance del proyecto de agua </w:t>
            </w:r>
          </w:p>
        </w:tc>
        <w:tc>
          <w:tcPr>
            <w:tcW w:w="2389" w:type="dxa"/>
          </w:tcPr>
          <w:p w14:paraId="24AF05A1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6977AFE7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440AE8" w:rsidRPr="006F1E17" w14:paraId="12897C3F" w14:textId="77777777" w:rsidTr="00440AE8">
        <w:trPr>
          <w:trHeight w:val="409"/>
        </w:trPr>
        <w:tc>
          <w:tcPr>
            <w:tcW w:w="1068" w:type="dxa"/>
          </w:tcPr>
          <w:p w14:paraId="4500D1D8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4B7F2A07" w14:textId="77777777" w:rsidR="00440AE8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87C3139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Lotificación el porvenir </w:t>
            </w:r>
          </w:p>
          <w:p w14:paraId="7F793A02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Entrega de documentación para el trámite de la credencial. </w:t>
            </w:r>
          </w:p>
        </w:tc>
        <w:tc>
          <w:tcPr>
            <w:tcW w:w="2522" w:type="dxa"/>
          </w:tcPr>
          <w:p w14:paraId="68B36AEA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</w:t>
            </w:r>
          </w:p>
          <w:p w14:paraId="46198D84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Entrega de documentación para el trámite de la credencial. </w:t>
            </w:r>
          </w:p>
        </w:tc>
        <w:tc>
          <w:tcPr>
            <w:tcW w:w="2389" w:type="dxa"/>
          </w:tcPr>
          <w:p w14:paraId="5D56DA1E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67FA9094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0A277A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440AE8" w:rsidRPr="006F1E17" w14:paraId="42B16164" w14:textId="77777777" w:rsidTr="00440AE8">
        <w:trPr>
          <w:trHeight w:val="409"/>
        </w:trPr>
        <w:tc>
          <w:tcPr>
            <w:tcW w:w="1068" w:type="dxa"/>
          </w:tcPr>
          <w:p w14:paraId="3F7047BE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517D091B" w14:textId="77777777" w:rsidR="00440AE8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16-05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44D33CC8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Isss.</w:t>
            </w:r>
          </w:p>
        </w:tc>
        <w:tc>
          <w:tcPr>
            <w:tcW w:w="2522" w:type="dxa"/>
          </w:tcPr>
          <w:p w14:paraId="76CF94AD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Consulta de emergencia.</w:t>
            </w:r>
          </w:p>
        </w:tc>
        <w:tc>
          <w:tcPr>
            <w:tcW w:w="2389" w:type="dxa"/>
          </w:tcPr>
          <w:p w14:paraId="1487B0C1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349491FD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0A277A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440AE8" w:rsidRPr="006F1E17" w14:paraId="0720A8A0" w14:textId="77777777" w:rsidTr="00440AE8">
        <w:trPr>
          <w:trHeight w:val="409"/>
        </w:trPr>
        <w:tc>
          <w:tcPr>
            <w:tcW w:w="1068" w:type="dxa"/>
          </w:tcPr>
          <w:p w14:paraId="29F201EF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4441080A" w14:textId="77777777" w:rsidR="00440AE8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17</w:t>
            </w:r>
            <w:r w:rsidRPr="004B4DA1">
              <w:rPr>
                <w:rFonts w:asciiTheme="majorHAnsi" w:eastAsia="Calibri" w:hAnsiTheme="majorHAnsi" w:cstheme="majorHAnsi"/>
                <w:sz w:val="20"/>
                <w:szCs w:val="20"/>
              </w:rPr>
              <w:t>-05-2023</w:t>
            </w:r>
          </w:p>
        </w:tc>
        <w:tc>
          <w:tcPr>
            <w:tcW w:w="1859" w:type="dxa"/>
          </w:tcPr>
          <w:p w14:paraId="0DDE35C9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Lotificación brisas de joya grande  </w:t>
            </w:r>
          </w:p>
          <w:p w14:paraId="20C224CE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lastRenderedPageBreak/>
              <w:t>Entrega de documentación para el trámite de la credencial.</w:t>
            </w:r>
          </w:p>
        </w:tc>
        <w:tc>
          <w:tcPr>
            <w:tcW w:w="2522" w:type="dxa"/>
          </w:tcPr>
          <w:p w14:paraId="530AC2EF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lastRenderedPageBreak/>
              <w:t>Trámite de la credencial.</w:t>
            </w:r>
          </w:p>
        </w:tc>
        <w:tc>
          <w:tcPr>
            <w:tcW w:w="2389" w:type="dxa"/>
          </w:tcPr>
          <w:p w14:paraId="5EE52B55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8BC33EC" w14:textId="77777777" w:rsidR="00440AE8" w:rsidRPr="000A277A" w:rsidRDefault="00440AE8" w:rsidP="00440AE8">
            <w:pPr>
              <w:rPr>
                <w:rFonts w:ascii="Calibri" w:eastAsia="Calibri" w:hAnsi="Calibri" w:cs="Times New Roman"/>
              </w:rPr>
            </w:pPr>
            <w:r w:rsidRPr="007C7160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440AE8" w:rsidRPr="006F1E17" w14:paraId="795051F0" w14:textId="77777777" w:rsidTr="00440AE8">
        <w:trPr>
          <w:trHeight w:val="409"/>
        </w:trPr>
        <w:tc>
          <w:tcPr>
            <w:tcW w:w="1068" w:type="dxa"/>
          </w:tcPr>
          <w:p w14:paraId="0AF1A4F8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73528353" w14:textId="77777777" w:rsidR="00440AE8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17</w:t>
            </w:r>
            <w:r w:rsidRPr="004B4DA1">
              <w:rPr>
                <w:rFonts w:asciiTheme="majorHAnsi" w:eastAsia="Calibri" w:hAnsiTheme="majorHAnsi" w:cstheme="majorHAnsi"/>
                <w:sz w:val="20"/>
                <w:szCs w:val="20"/>
              </w:rPr>
              <w:t>-05-2023</w:t>
            </w:r>
          </w:p>
        </w:tc>
        <w:tc>
          <w:tcPr>
            <w:tcW w:w="1859" w:type="dxa"/>
          </w:tcPr>
          <w:p w14:paraId="3F850110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Lotificación el porvenir vista a la comunidad reunión sobre el proyecto de agua negras.</w:t>
            </w:r>
          </w:p>
        </w:tc>
        <w:tc>
          <w:tcPr>
            <w:tcW w:w="2522" w:type="dxa"/>
          </w:tcPr>
          <w:p w14:paraId="6C868AAB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Proyecto de agua negras.</w:t>
            </w:r>
          </w:p>
        </w:tc>
        <w:tc>
          <w:tcPr>
            <w:tcW w:w="2389" w:type="dxa"/>
          </w:tcPr>
          <w:p w14:paraId="0082A362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EC29163" w14:textId="77777777" w:rsidR="00440AE8" w:rsidRPr="000A277A" w:rsidRDefault="00440AE8" w:rsidP="00440AE8">
            <w:pPr>
              <w:rPr>
                <w:rFonts w:ascii="Calibri" w:eastAsia="Calibri" w:hAnsi="Calibri" w:cs="Times New Roman"/>
              </w:rPr>
            </w:pPr>
            <w:r w:rsidRPr="007C7160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440AE8" w:rsidRPr="006F1E17" w14:paraId="34DAC644" w14:textId="77777777" w:rsidTr="00440AE8">
        <w:trPr>
          <w:trHeight w:val="409"/>
        </w:trPr>
        <w:tc>
          <w:tcPr>
            <w:tcW w:w="1068" w:type="dxa"/>
          </w:tcPr>
          <w:p w14:paraId="19645AC4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35525C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39FAC2BB" w14:textId="77777777" w:rsidR="00440AE8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18</w:t>
            </w:r>
            <w:r w:rsidRPr="004B4DA1">
              <w:rPr>
                <w:rFonts w:asciiTheme="majorHAnsi" w:eastAsia="Calibri" w:hAnsiTheme="majorHAnsi" w:cstheme="majorHAnsi"/>
                <w:sz w:val="20"/>
                <w:szCs w:val="20"/>
              </w:rPr>
              <w:t>-05-2023</w:t>
            </w:r>
          </w:p>
        </w:tc>
        <w:tc>
          <w:tcPr>
            <w:tcW w:w="1859" w:type="dxa"/>
          </w:tcPr>
          <w:p w14:paraId="640D5C3E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Lot Omar, visita para dar seguimiento a la elección y la juramentación y documentación a seguir para dar la legalidad.   </w:t>
            </w:r>
          </w:p>
        </w:tc>
        <w:tc>
          <w:tcPr>
            <w:tcW w:w="2522" w:type="dxa"/>
          </w:tcPr>
          <w:p w14:paraId="6F98AE55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Documentación a seguir para dar la legalidad de la junta directiva.</w:t>
            </w:r>
          </w:p>
        </w:tc>
        <w:tc>
          <w:tcPr>
            <w:tcW w:w="2389" w:type="dxa"/>
          </w:tcPr>
          <w:p w14:paraId="4F64DDBA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6B9B034E" w14:textId="77777777" w:rsidR="00440AE8" w:rsidRPr="000A277A" w:rsidRDefault="00440AE8" w:rsidP="00440AE8">
            <w:pPr>
              <w:rPr>
                <w:rFonts w:ascii="Calibri" w:eastAsia="Calibri" w:hAnsi="Calibri" w:cs="Times New Roman"/>
              </w:rPr>
            </w:pPr>
            <w:r w:rsidRPr="007C7160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440AE8" w:rsidRPr="006F1E17" w14:paraId="50ECC97F" w14:textId="77777777" w:rsidTr="00440AE8">
        <w:trPr>
          <w:trHeight w:val="409"/>
        </w:trPr>
        <w:tc>
          <w:tcPr>
            <w:tcW w:w="1068" w:type="dxa"/>
          </w:tcPr>
          <w:p w14:paraId="47F4ED27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35525C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1A3AD1D4" w14:textId="77777777" w:rsidR="00440AE8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18</w:t>
            </w:r>
            <w:r w:rsidRPr="004B4DA1">
              <w:rPr>
                <w:rFonts w:asciiTheme="majorHAnsi" w:eastAsia="Calibri" w:hAnsiTheme="majorHAnsi" w:cstheme="majorHAnsi"/>
                <w:sz w:val="20"/>
                <w:szCs w:val="20"/>
              </w:rPr>
              <w:t>-05-2023</w:t>
            </w:r>
          </w:p>
        </w:tc>
        <w:tc>
          <w:tcPr>
            <w:tcW w:w="1859" w:type="dxa"/>
          </w:tcPr>
          <w:p w14:paraId="5D9071A1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Comunidad fe y esperanza</w:t>
            </w:r>
          </w:p>
          <w:p w14:paraId="09640F80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Visita a la comunidad para ver el avance del proyecto de agua. </w:t>
            </w:r>
          </w:p>
        </w:tc>
        <w:tc>
          <w:tcPr>
            <w:tcW w:w="2522" w:type="dxa"/>
          </w:tcPr>
          <w:p w14:paraId="5EB34517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Verificación del avance del proyecto de agua.</w:t>
            </w:r>
          </w:p>
        </w:tc>
        <w:tc>
          <w:tcPr>
            <w:tcW w:w="2389" w:type="dxa"/>
          </w:tcPr>
          <w:p w14:paraId="1E6E67E9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C952659" w14:textId="77777777" w:rsidR="00440AE8" w:rsidRPr="000A277A" w:rsidRDefault="00440AE8" w:rsidP="00440AE8">
            <w:pPr>
              <w:rPr>
                <w:rFonts w:ascii="Calibri" w:eastAsia="Calibri" w:hAnsi="Calibri" w:cs="Times New Roman"/>
              </w:rPr>
            </w:pPr>
            <w:r w:rsidRPr="007C7160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440AE8" w:rsidRPr="006F1E17" w14:paraId="0843C059" w14:textId="77777777" w:rsidTr="00440AE8">
        <w:trPr>
          <w:trHeight w:val="409"/>
        </w:trPr>
        <w:tc>
          <w:tcPr>
            <w:tcW w:w="1068" w:type="dxa"/>
          </w:tcPr>
          <w:p w14:paraId="26FAEA93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35525C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0305D04A" w14:textId="77777777" w:rsidR="00440AE8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18</w:t>
            </w:r>
            <w:r w:rsidRPr="004B4DA1">
              <w:rPr>
                <w:rFonts w:asciiTheme="majorHAnsi" w:eastAsia="Calibri" w:hAnsiTheme="majorHAnsi" w:cstheme="majorHAnsi"/>
                <w:sz w:val="20"/>
                <w:szCs w:val="20"/>
              </w:rPr>
              <w:t>-05-2023</w:t>
            </w:r>
          </w:p>
        </w:tc>
        <w:tc>
          <w:tcPr>
            <w:tcW w:w="1859" w:type="dxa"/>
          </w:tcPr>
          <w:p w14:paraId="111453EB" w14:textId="77777777" w:rsidR="00440AE8" w:rsidRPr="00440AE8" w:rsidRDefault="00440AE8" w:rsidP="00440AE8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440AE8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Lotificación brisas de joya grande  </w:t>
            </w:r>
          </w:p>
          <w:p w14:paraId="53E41838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40AE8">
              <w:rPr>
                <w:rFonts w:asciiTheme="majorHAnsi" w:eastAsia="Calibri" w:hAnsiTheme="majorHAnsi" w:cstheme="majorHAnsi"/>
                <w:sz w:val="16"/>
                <w:szCs w:val="16"/>
              </w:rPr>
              <w:t>Entrega de documentación</w:t>
            </w: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para el trámite de la credencial.</w:t>
            </w:r>
          </w:p>
        </w:tc>
        <w:tc>
          <w:tcPr>
            <w:tcW w:w="2522" w:type="dxa"/>
          </w:tcPr>
          <w:p w14:paraId="7081EF83" w14:textId="77777777" w:rsidR="00440AE8" w:rsidRDefault="00440AE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trámite de la credencia</w:t>
            </w:r>
          </w:p>
        </w:tc>
        <w:tc>
          <w:tcPr>
            <w:tcW w:w="2389" w:type="dxa"/>
          </w:tcPr>
          <w:p w14:paraId="43CE6642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6035BA95" w14:textId="77777777" w:rsidR="00440AE8" w:rsidRPr="000A277A" w:rsidRDefault="00440AE8" w:rsidP="00440AE8">
            <w:pPr>
              <w:rPr>
                <w:rFonts w:ascii="Calibri" w:eastAsia="Calibri" w:hAnsi="Calibri" w:cs="Times New Roman"/>
              </w:rPr>
            </w:pPr>
            <w:r w:rsidRPr="000A277A">
              <w:rPr>
                <w:rFonts w:ascii="Calibri" w:eastAsia="Calibri" w:hAnsi="Calibri" w:cs="Times New Roman"/>
              </w:rPr>
              <w:t>ROBERTO AYALA</w:t>
            </w:r>
          </w:p>
        </w:tc>
      </w:tr>
    </w:tbl>
    <w:p w14:paraId="1D5FF4F0" w14:textId="77777777" w:rsidR="00A41122" w:rsidRDefault="00A41122" w:rsidP="007165A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242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440AE8" w:rsidRPr="006F1E17" w14:paraId="7D1C186E" w14:textId="77777777" w:rsidTr="00440AE8">
        <w:trPr>
          <w:trHeight w:val="409"/>
        </w:trPr>
        <w:tc>
          <w:tcPr>
            <w:tcW w:w="11136" w:type="dxa"/>
            <w:gridSpan w:val="6"/>
          </w:tcPr>
          <w:p w14:paraId="5E083D14" w14:textId="77777777" w:rsidR="00440AE8" w:rsidRPr="006F1E17" w:rsidRDefault="00440AE8" w:rsidP="00440AE8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MAYO</w:t>
            </w:r>
            <w:r w:rsidRPr="006F1E17">
              <w:rPr>
                <w:rFonts w:ascii="Calibri" w:eastAsia="Calibri" w:hAnsi="Calibri" w:cs="Times New Roman"/>
                <w:b/>
                <w:bCs/>
              </w:rPr>
              <w:t xml:space="preserve"> 2023</w:t>
            </w:r>
          </w:p>
        </w:tc>
      </w:tr>
      <w:tr w:rsidR="00440AE8" w:rsidRPr="006F1E17" w14:paraId="045B35E5" w14:textId="77777777" w:rsidTr="00440AE8">
        <w:trPr>
          <w:trHeight w:val="417"/>
        </w:trPr>
        <w:tc>
          <w:tcPr>
            <w:tcW w:w="1068" w:type="dxa"/>
          </w:tcPr>
          <w:p w14:paraId="39E230F1" w14:textId="77777777" w:rsidR="00440AE8" w:rsidRPr="006F1E17" w:rsidRDefault="00440AE8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357C667E" w14:textId="77777777" w:rsidR="00440AE8" w:rsidRPr="006F1E17" w:rsidRDefault="00440AE8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0074BA8E" w14:textId="77777777" w:rsidR="00440AE8" w:rsidRPr="006F1E17" w:rsidRDefault="00440AE8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192597B4" w14:textId="77777777" w:rsidR="00440AE8" w:rsidRPr="006F1E17" w:rsidRDefault="00440AE8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52399E1F" w14:textId="77777777" w:rsidR="00440AE8" w:rsidRPr="006F1E17" w:rsidRDefault="00440AE8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0773E66A" w14:textId="77777777" w:rsidR="00440AE8" w:rsidRPr="006F1E17" w:rsidRDefault="00440AE8" w:rsidP="00440AE8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GESTOR COMUNITARIO</w:t>
            </w:r>
          </w:p>
        </w:tc>
      </w:tr>
      <w:tr w:rsidR="00C518B8" w:rsidRPr="006F1E17" w14:paraId="432755B3" w14:textId="77777777" w:rsidTr="00440AE8">
        <w:trPr>
          <w:trHeight w:val="409"/>
        </w:trPr>
        <w:tc>
          <w:tcPr>
            <w:tcW w:w="1068" w:type="dxa"/>
          </w:tcPr>
          <w:p w14:paraId="3A2F4D4F" w14:textId="77777777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43B5B59A" w14:textId="7E49292C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D04AFFC" w14:textId="269A700A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IMDA unidad del adulto mayor  celebración del dia de las madres.</w:t>
            </w:r>
          </w:p>
        </w:tc>
        <w:tc>
          <w:tcPr>
            <w:tcW w:w="2522" w:type="dxa"/>
          </w:tcPr>
          <w:p w14:paraId="27E024A0" w14:textId="0DC9091A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Celebración del dia de las madres.</w:t>
            </w:r>
          </w:p>
        </w:tc>
        <w:tc>
          <w:tcPr>
            <w:tcW w:w="2389" w:type="dxa"/>
          </w:tcPr>
          <w:p w14:paraId="5CE9CBF0" w14:textId="77777777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041B0C6" w14:textId="77777777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 xml:space="preserve">ROBERTO AYALA </w:t>
            </w:r>
          </w:p>
        </w:tc>
      </w:tr>
      <w:tr w:rsidR="00C518B8" w:rsidRPr="006F1E17" w14:paraId="7ACF8679" w14:textId="77777777" w:rsidTr="00440AE8">
        <w:trPr>
          <w:trHeight w:val="409"/>
        </w:trPr>
        <w:tc>
          <w:tcPr>
            <w:tcW w:w="1068" w:type="dxa"/>
          </w:tcPr>
          <w:p w14:paraId="570F8F97" w14:textId="77777777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0B046C59" w14:textId="1B2DAF8D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43BD59AA" w14:textId="33899BAF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5225A599" w14:textId="412669E8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094ECC6E" w14:textId="77777777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F055661" w14:textId="77777777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C518B8" w:rsidRPr="006F1E17" w14:paraId="7DBDB099" w14:textId="77777777" w:rsidTr="00440AE8">
        <w:trPr>
          <w:trHeight w:val="409"/>
        </w:trPr>
        <w:tc>
          <w:tcPr>
            <w:tcW w:w="1068" w:type="dxa"/>
          </w:tcPr>
          <w:p w14:paraId="0666DBDA" w14:textId="77777777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330CF278" w14:textId="16D16EE2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6F44CF0" w14:textId="79B9C13E" w:rsidR="00C518B8" w:rsidRPr="00440AE8" w:rsidRDefault="00C518B8" w:rsidP="00C518B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6F570740" w14:textId="6637712A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78BE07ED" w14:textId="77777777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D42FBAC" w14:textId="77777777" w:rsidR="00C518B8" w:rsidRPr="006F1E17" w:rsidRDefault="00C518B8" w:rsidP="00C518B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440AE8" w:rsidRPr="006F1E17" w14:paraId="35C61D71" w14:textId="77777777" w:rsidTr="00440AE8">
        <w:trPr>
          <w:trHeight w:val="409"/>
        </w:trPr>
        <w:tc>
          <w:tcPr>
            <w:tcW w:w="1068" w:type="dxa"/>
          </w:tcPr>
          <w:p w14:paraId="712CE9D8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631404DE" w14:textId="7E2236FB" w:rsidR="00440AE8" w:rsidRDefault="00440AE8" w:rsidP="00440AE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4FEE90A" w14:textId="6902243E" w:rsidR="00440AE8" w:rsidRPr="00440AE8" w:rsidRDefault="00C518B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Comunidad el zapote  visita con la directiva.</w:t>
            </w:r>
          </w:p>
        </w:tc>
        <w:tc>
          <w:tcPr>
            <w:tcW w:w="2522" w:type="dxa"/>
          </w:tcPr>
          <w:p w14:paraId="69FF4839" w14:textId="1DD4FC87" w:rsidR="00440AE8" w:rsidRPr="00440AE8" w:rsidRDefault="00C518B8" w:rsidP="00440AE8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Ver el trabajo que está realizando la </w:t>
            </w:r>
            <w:r w:rsidR="00686A76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adesco, verificación de la nota de petición de cemento.  </w:t>
            </w:r>
          </w:p>
        </w:tc>
        <w:tc>
          <w:tcPr>
            <w:tcW w:w="2389" w:type="dxa"/>
          </w:tcPr>
          <w:p w14:paraId="0182B11D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0DD1696C" w14:textId="77777777" w:rsidR="00440AE8" w:rsidRPr="006F1E17" w:rsidRDefault="00440AE8" w:rsidP="00440AE8">
            <w:pPr>
              <w:rPr>
                <w:rFonts w:ascii="Calibri" w:eastAsia="Calibri" w:hAnsi="Calibri" w:cs="Times New Roman"/>
              </w:rPr>
            </w:pPr>
            <w:r w:rsidRPr="000A277A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A41122" w:rsidRPr="006F1E17" w14:paraId="1B85DA56" w14:textId="77777777" w:rsidTr="00440AE8">
        <w:trPr>
          <w:trHeight w:val="409"/>
        </w:trPr>
        <w:tc>
          <w:tcPr>
            <w:tcW w:w="1068" w:type="dxa"/>
          </w:tcPr>
          <w:p w14:paraId="40CCEE82" w14:textId="104EB1F6" w:rsidR="00A41122" w:rsidRPr="006F1E17" w:rsidRDefault="00A41122" w:rsidP="00A41122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10E6B74A" w14:textId="0B96851E" w:rsidR="00A41122" w:rsidRDefault="00686A76" w:rsidP="00A411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  <w:r w:rsidR="00A41122">
              <w:rPr>
                <w:rFonts w:ascii="Calibri" w:eastAsia="Calibri" w:hAnsi="Calibri" w:cs="Times New Roman"/>
              </w:rPr>
              <w:t>-05</w:t>
            </w:r>
            <w:r w:rsidR="00A41122"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7E123EFC" w14:textId="461C30F1" w:rsidR="00A41122" w:rsidRPr="00440AE8" w:rsidRDefault="00686A76" w:rsidP="00A41122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Colonia san mártir  de Porres  visita con la directiva.</w:t>
            </w:r>
          </w:p>
        </w:tc>
        <w:tc>
          <w:tcPr>
            <w:tcW w:w="2522" w:type="dxa"/>
          </w:tcPr>
          <w:p w14:paraId="1D075717" w14:textId="5745021D" w:rsidR="00A41122" w:rsidRPr="00440AE8" w:rsidRDefault="00686A76" w:rsidP="00A41122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Visita con el gestor juvenil para la conformación del comité juvenil. </w:t>
            </w:r>
          </w:p>
        </w:tc>
        <w:tc>
          <w:tcPr>
            <w:tcW w:w="2389" w:type="dxa"/>
          </w:tcPr>
          <w:p w14:paraId="3DA4C57A" w14:textId="77777777" w:rsidR="00A41122" w:rsidRPr="006F1E17" w:rsidRDefault="00A41122" w:rsidP="00A411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7538B508" w14:textId="1D897120" w:rsidR="00A41122" w:rsidRPr="000A277A" w:rsidRDefault="00A41122" w:rsidP="00A41122">
            <w:pPr>
              <w:rPr>
                <w:rFonts w:ascii="Calibri" w:eastAsia="Calibri" w:hAnsi="Calibri" w:cs="Times New Roman"/>
              </w:rPr>
            </w:pPr>
            <w:r w:rsidRPr="00105283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A41122" w:rsidRPr="006F1E17" w14:paraId="0F8FDEB8" w14:textId="77777777" w:rsidTr="00440AE8">
        <w:trPr>
          <w:trHeight w:val="409"/>
        </w:trPr>
        <w:tc>
          <w:tcPr>
            <w:tcW w:w="1068" w:type="dxa"/>
          </w:tcPr>
          <w:p w14:paraId="24045252" w14:textId="4D0FF89F" w:rsidR="00A41122" w:rsidRPr="006F1E17" w:rsidRDefault="00A41122" w:rsidP="00A41122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lastRenderedPageBreak/>
              <w:t>3</w:t>
            </w:r>
          </w:p>
        </w:tc>
        <w:tc>
          <w:tcPr>
            <w:tcW w:w="1321" w:type="dxa"/>
          </w:tcPr>
          <w:p w14:paraId="54D6C8EA" w14:textId="7554BAB0" w:rsidR="00A41122" w:rsidRDefault="00686A76" w:rsidP="00A411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  <w:r w:rsidR="00A41122">
              <w:rPr>
                <w:rFonts w:ascii="Calibri" w:eastAsia="Calibri" w:hAnsi="Calibri" w:cs="Times New Roman"/>
              </w:rPr>
              <w:t>-05</w:t>
            </w:r>
            <w:r w:rsidR="00A41122"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BBEA671" w14:textId="77777777" w:rsidR="00A41122" w:rsidRDefault="00686A76" w:rsidP="00A41122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Casa la juventud </w:t>
            </w:r>
          </w:p>
          <w:p w14:paraId="4EE68A87" w14:textId="2ACA3CEC" w:rsidR="00686A76" w:rsidRPr="00440AE8" w:rsidRDefault="00686A76" w:rsidP="00A41122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Esperando las invitaciones del dia de la madre.</w:t>
            </w:r>
          </w:p>
        </w:tc>
        <w:tc>
          <w:tcPr>
            <w:tcW w:w="2522" w:type="dxa"/>
          </w:tcPr>
          <w:p w14:paraId="7D5D4EDB" w14:textId="0EE98DF9" w:rsidR="00A41122" w:rsidRPr="00440AE8" w:rsidRDefault="00686A76" w:rsidP="00A41122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Esperando las invitaciones del dia de la madre.</w:t>
            </w:r>
          </w:p>
        </w:tc>
        <w:tc>
          <w:tcPr>
            <w:tcW w:w="2389" w:type="dxa"/>
          </w:tcPr>
          <w:p w14:paraId="7FA72463" w14:textId="77777777" w:rsidR="00A41122" w:rsidRPr="006F1E17" w:rsidRDefault="00A41122" w:rsidP="00A411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4A2BDB7B" w14:textId="3CC5A102" w:rsidR="00A41122" w:rsidRPr="000A277A" w:rsidRDefault="00A41122" w:rsidP="00A41122">
            <w:pPr>
              <w:rPr>
                <w:rFonts w:ascii="Calibri" w:eastAsia="Calibri" w:hAnsi="Calibri" w:cs="Times New Roman"/>
              </w:rPr>
            </w:pPr>
            <w:r w:rsidRPr="00105283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A41122" w:rsidRPr="006F1E17" w14:paraId="4FDBB2A7" w14:textId="77777777" w:rsidTr="00F822DD">
        <w:trPr>
          <w:trHeight w:val="614"/>
        </w:trPr>
        <w:tc>
          <w:tcPr>
            <w:tcW w:w="1068" w:type="dxa"/>
          </w:tcPr>
          <w:p w14:paraId="3C536039" w14:textId="3FFC91A1" w:rsidR="00A41122" w:rsidRPr="006F1E17" w:rsidRDefault="00A41122" w:rsidP="00A41122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659F2EE4" w14:textId="3E746C6D" w:rsidR="00A41122" w:rsidRDefault="00686A76" w:rsidP="00A411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="00A41122">
              <w:rPr>
                <w:rFonts w:ascii="Calibri" w:eastAsia="Calibri" w:hAnsi="Calibri" w:cs="Times New Roman"/>
              </w:rPr>
              <w:t>-05</w:t>
            </w:r>
            <w:r w:rsidR="00A41122"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26D6C5E9" w14:textId="2040D9E7" w:rsidR="00A41122" w:rsidRPr="00440AE8" w:rsidRDefault="00686A76" w:rsidP="00A41122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Unidad jurídica con la adesco de la urbanización san Leonardo. </w:t>
            </w:r>
          </w:p>
        </w:tc>
        <w:tc>
          <w:tcPr>
            <w:tcW w:w="2522" w:type="dxa"/>
          </w:tcPr>
          <w:p w14:paraId="18733066" w14:textId="757D7296" w:rsidR="00A41122" w:rsidRPr="00440AE8" w:rsidRDefault="00686A76" w:rsidP="00A41122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Realización de asesoría sobre el tema de algunos puntos sobre el trabajo de la adesco.  </w:t>
            </w:r>
          </w:p>
        </w:tc>
        <w:tc>
          <w:tcPr>
            <w:tcW w:w="2389" w:type="dxa"/>
          </w:tcPr>
          <w:p w14:paraId="161467BD" w14:textId="77777777" w:rsidR="00A41122" w:rsidRPr="006F1E17" w:rsidRDefault="00A41122" w:rsidP="00A411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7DC775B" w14:textId="04BE8F0A" w:rsidR="00A41122" w:rsidRPr="000A277A" w:rsidRDefault="00A41122" w:rsidP="00A41122">
            <w:pPr>
              <w:rPr>
                <w:rFonts w:ascii="Calibri" w:eastAsia="Calibri" w:hAnsi="Calibri" w:cs="Times New Roman"/>
              </w:rPr>
            </w:pPr>
            <w:r w:rsidRPr="00105283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A41122" w:rsidRPr="006F1E17" w14:paraId="0BEDBD3B" w14:textId="77777777" w:rsidTr="00440AE8">
        <w:trPr>
          <w:trHeight w:val="409"/>
        </w:trPr>
        <w:tc>
          <w:tcPr>
            <w:tcW w:w="1068" w:type="dxa"/>
          </w:tcPr>
          <w:p w14:paraId="7924C0DE" w14:textId="59860199" w:rsidR="00A41122" w:rsidRPr="006F1E17" w:rsidRDefault="00A41122" w:rsidP="00A41122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1207EF80" w14:textId="0D72F138" w:rsidR="00A41122" w:rsidRDefault="00F822DD" w:rsidP="00A411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  <w:r w:rsidR="00A41122">
              <w:rPr>
                <w:rFonts w:ascii="Calibri" w:eastAsia="Calibri" w:hAnsi="Calibri" w:cs="Times New Roman"/>
              </w:rPr>
              <w:t>-05</w:t>
            </w:r>
            <w:r w:rsidR="00A41122"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57BB5E0" w14:textId="6D74FFDC" w:rsidR="00A41122" w:rsidRPr="00440AE8" w:rsidRDefault="00F822DD" w:rsidP="00A41122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Comunidad el zapote entrega de invitaciones. </w:t>
            </w:r>
          </w:p>
        </w:tc>
        <w:tc>
          <w:tcPr>
            <w:tcW w:w="2522" w:type="dxa"/>
          </w:tcPr>
          <w:p w14:paraId="05FD2AF2" w14:textId="0516E5D3" w:rsidR="00A41122" w:rsidRPr="00440AE8" w:rsidRDefault="00F822DD" w:rsidP="00A41122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Celebración del dia de las madres.</w:t>
            </w:r>
          </w:p>
        </w:tc>
        <w:tc>
          <w:tcPr>
            <w:tcW w:w="2389" w:type="dxa"/>
          </w:tcPr>
          <w:p w14:paraId="5C652DD9" w14:textId="77777777" w:rsidR="00A41122" w:rsidRPr="006F1E17" w:rsidRDefault="00A41122" w:rsidP="00A411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309CD6EB" w14:textId="1D8226C9" w:rsidR="00A41122" w:rsidRPr="000A277A" w:rsidRDefault="00A41122" w:rsidP="00A41122">
            <w:pPr>
              <w:rPr>
                <w:rFonts w:ascii="Calibri" w:eastAsia="Calibri" w:hAnsi="Calibri" w:cs="Times New Roman"/>
              </w:rPr>
            </w:pPr>
            <w:r w:rsidRPr="00105283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A41122" w:rsidRPr="006F1E17" w14:paraId="28459AF5" w14:textId="77777777" w:rsidTr="00440AE8">
        <w:trPr>
          <w:trHeight w:val="409"/>
        </w:trPr>
        <w:tc>
          <w:tcPr>
            <w:tcW w:w="1068" w:type="dxa"/>
          </w:tcPr>
          <w:p w14:paraId="19B1B94B" w14:textId="40C7BBD1" w:rsidR="00A41122" w:rsidRPr="006F1E17" w:rsidRDefault="00A41122" w:rsidP="00A41122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521E35E8" w14:textId="4D573232" w:rsidR="00A41122" w:rsidRDefault="00F822DD" w:rsidP="00A411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  <w:r w:rsidR="00A41122">
              <w:rPr>
                <w:rFonts w:ascii="Calibri" w:eastAsia="Calibri" w:hAnsi="Calibri" w:cs="Times New Roman"/>
              </w:rPr>
              <w:t>-05</w:t>
            </w:r>
            <w:r w:rsidR="00A41122"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6C06DFF1" w14:textId="20347C09" w:rsidR="00A41122" w:rsidRPr="00440AE8" w:rsidRDefault="00F822DD" w:rsidP="00A41122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Pasaje Ayala Guevara,  zapote entrega de invitaciones</w:t>
            </w:r>
          </w:p>
        </w:tc>
        <w:tc>
          <w:tcPr>
            <w:tcW w:w="2522" w:type="dxa"/>
          </w:tcPr>
          <w:p w14:paraId="5ECA1882" w14:textId="730A325F" w:rsidR="00A41122" w:rsidRPr="00440AE8" w:rsidRDefault="00F822DD" w:rsidP="00A41122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Celebración del dia de las madres.</w:t>
            </w:r>
          </w:p>
        </w:tc>
        <w:tc>
          <w:tcPr>
            <w:tcW w:w="2389" w:type="dxa"/>
          </w:tcPr>
          <w:p w14:paraId="0A1B2C17" w14:textId="77777777" w:rsidR="00A41122" w:rsidRPr="006F1E17" w:rsidRDefault="00A41122" w:rsidP="00A411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4F77214E" w14:textId="2516B0AF" w:rsidR="00A41122" w:rsidRPr="000A277A" w:rsidRDefault="00A41122" w:rsidP="00A41122">
            <w:pPr>
              <w:rPr>
                <w:rFonts w:ascii="Calibri" w:eastAsia="Calibri" w:hAnsi="Calibri" w:cs="Times New Roman"/>
              </w:rPr>
            </w:pPr>
            <w:r w:rsidRPr="00105283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F822DD" w:rsidRPr="006F1E17" w14:paraId="131457DE" w14:textId="77777777" w:rsidTr="00440AE8">
        <w:trPr>
          <w:trHeight w:val="409"/>
        </w:trPr>
        <w:tc>
          <w:tcPr>
            <w:tcW w:w="1068" w:type="dxa"/>
          </w:tcPr>
          <w:p w14:paraId="50057ACC" w14:textId="6BF3D706" w:rsidR="00F822DD" w:rsidRPr="006F1E17" w:rsidRDefault="00F822DD" w:rsidP="00F822DD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7D44BA59" w14:textId="272B08DE" w:rsidR="00F822DD" w:rsidRDefault="00F822DD" w:rsidP="00F822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0ADEB28" w14:textId="67C6FE5D" w:rsidR="00F822DD" w:rsidRPr="00440AE8" w:rsidRDefault="00F822DD" w:rsidP="00F822DD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Lotificación  san Martín entrega de invitaciones</w:t>
            </w:r>
          </w:p>
        </w:tc>
        <w:tc>
          <w:tcPr>
            <w:tcW w:w="2522" w:type="dxa"/>
          </w:tcPr>
          <w:p w14:paraId="3B233D11" w14:textId="2E955998" w:rsidR="00F822DD" w:rsidRPr="00440AE8" w:rsidRDefault="00F822DD" w:rsidP="00F822DD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Celebración del dia de las madres.</w:t>
            </w:r>
          </w:p>
        </w:tc>
        <w:tc>
          <w:tcPr>
            <w:tcW w:w="2389" w:type="dxa"/>
          </w:tcPr>
          <w:p w14:paraId="51EA7F5B" w14:textId="77777777" w:rsidR="00F822DD" w:rsidRPr="006F1E17" w:rsidRDefault="00F822DD" w:rsidP="00F822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C249928" w14:textId="7284DDDF" w:rsidR="00F822DD" w:rsidRPr="000A277A" w:rsidRDefault="00F822DD" w:rsidP="00F822DD">
            <w:pPr>
              <w:rPr>
                <w:rFonts w:ascii="Calibri" w:eastAsia="Calibri" w:hAnsi="Calibri" w:cs="Times New Roman"/>
              </w:rPr>
            </w:pPr>
            <w:r w:rsidRPr="00105283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F822DD" w:rsidRPr="006F1E17" w14:paraId="01C0C1DC" w14:textId="77777777" w:rsidTr="00440AE8">
        <w:trPr>
          <w:trHeight w:val="409"/>
        </w:trPr>
        <w:tc>
          <w:tcPr>
            <w:tcW w:w="1068" w:type="dxa"/>
          </w:tcPr>
          <w:p w14:paraId="3B73BC42" w14:textId="2CE5E788" w:rsidR="00F822DD" w:rsidRPr="006F1E17" w:rsidRDefault="00F822DD" w:rsidP="00F822DD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620A04B8" w14:textId="277857C2" w:rsidR="00F822DD" w:rsidRDefault="00F822DD" w:rsidP="00F822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3563F165" w14:textId="75BD9DAB" w:rsidR="00F822DD" w:rsidRPr="00440AE8" w:rsidRDefault="00F822DD" w:rsidP="00F822DD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Lotificación apopa  entrega de invitaciones</w:t>
            </w:r>
          </w:p>
        </w:tc>
        <w:tc>
          <w:tcPr>
            <w:tcW w:w="2522" w:type="dxa"/>
          </w:tcPr>
          <w:p w14:paraId="56306E68" w14:textId="79E4DCE6" w:rsidR="00F822DD" w:rsidRPr="00440AE8" w:rsidRDefault="00F822DD" w:rsidP="00F822DD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Celebración del dia de las madres.</w:t>
            </w:r>
          </w:p>
        </w:tc>
        <w:tc>
          <w:tcPr>
            <w:tcW w:w="2389" w:type="dxa"/>
          </w:tcPr>
          <w:p w14:paraId="1B0866E6" w14:textId="77777777" w:rsidR="00F822DD" w:rsidRPr="006F1E17" w:rsidRDefault="00F822DD" w:rsidP="00F822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2C60343D" w14:textId="02E40715" w:rsidR="00F822DD" w:rsidRPr="00105283" w:rsidRDefault="00F822DD" w:rsidP="00F822DD">
            <w:pPr>
              <w:rPr>
                <w:rFonts w:ascii="Calibri" w:eastAsia="Calibri" w:hAnsi="Calibri" w:cs="Times New Roman"/>
              </w:rPr>
            </w:pPr>
            <w:r w:rsidRPr="00740D8D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F822DD" w:rsidRPr="006F1E17" w14:paraId="367EFD37" w14:textId="77777777" w:rsidTr="00440AE8">
        <w:trPr>
          <w:trHeight w:val="409"/>
        </w:trPr>
        <w:tc>
          <w:tcPr>
            <w:tcW w:w="1068" w:type="dxa"/>
          </w:tcPr>
          <w:p w14:paraId="34B6D615" w14:textId="35B0E1D5" w:rsidR="00F822DD" w:rsidRPr="006F1E17" w:rsidRDefault="00F822DD" w:rsidP="00F822DD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653FBA2B" w14:textId="6C2DB87B" w:rsidR="00F822DD" w:rsidRDefault="00F822DD" w:rsidP="00F822D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8D5FBF4" w14:textId="1920F60A" w:rsidR="00F822DD" w:rsidRPr="00440AE8" w:rsidRDefault="00F822DD" w:rsidP="00F822DD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Parcelación el tikalito,  zapote entrega de invitaciones</w:t>
            </w:r>
          </w:p>
        </w:tc>
        <w:tc>
          <w:tcPr>
            <w:tcW w:w="2522" w:type="dxa"/>
          </w:tcPr>
          <w:p w14:paraId="242FB4E8" w14:textId="5645DA30" w:rsidR="00F822DD" w:rsidRPr="00440AE8" w:rsidRDefault="00F822DD" w:rsidP="00F822DD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Celebración del dia de las madres.</w:t>
            </w:r>
          </w:p>
        </w:tc>
        <w:tc>
          <w:tcPr>
            <w:tcW w:w="2389" w:type="dxa"/>
          </w:tcPr>
          <w:p w14:paraId="553BE605" w14:textId="77777777" w:rsidR="00F822DD" w:rsidRPr="006F1E17" w:rsidRDefault="00F822DD" w:rsidP="00F822D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75F4416E" w14:textId="00F067A1" w:rsidR="00F822DD" w:rsidRPr="00105283" w:rsidRDefault="00F822DD" w:rsidP="00F822DD">
            <w:pPr>
              <w:rPr>
                <w:rFonts w:ascii="Calibri" w:eastAsia="Calibri" w:hAnsi="Calibri" w:cs="Times New Roman"/>
              </w:rPr>
            </w:pPr>
            <w:r w:rsidRPr="00740D8D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A41122" w:rsidRPr="006F1E17" w14:paraId="6E116D6F" w14:textId="77777777" w:rsidTr="00440AE8">
        <w:trPr>
          <w:trHeight w:val="409"/>
        </w:trPr>
        <w:tc>
          <w:tcPr>
            <w:tcW w:w="1068" w:type="dxa"/>
          </w:tcPr>
          <w:p w14:paraId="7273BFFD" w14:textId="3C18D594" w:rsidR="00A41122" w:rsidRPr="006F1E17" w:rsidRDefault="00A41122" w:rsidP="00A41122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5D994ED6" w14:textId="17A88FDB" w:rsidR="00A41122" w:rsidRDefault="00F822DD" w:rsidP="00A4112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="00A41122">
              <w:rPr>
                <w:rFonts w:ascii="Calibri" w:eastAsia="Calibri" w:hAnsi="Calibri" w:cs="Times New Roman"/>
              </w:rPr>
              <w:t>-05</w:t>
            </w:r>
            <w:r w:rsidR="00A41122"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D724062" w14:textId="70D29B18" w:rsidR="00A41122" w:rsidRPr="00440AE8" w:rsidRDefault="00F822DD" w:rsidP="00A41122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Comunidad nueva sociedad visita adesco.</w:t>
            </w:r>
          </w:p>
        </w:tc>
        <w:tc>
          <w:tcPr>
            <w:tcW w:w="2522" w:type="dxa"/>
          </w:tcPr>
          <w:p w14:paraId="031CC4E0" w14:textId="52D554CD" w:rsidR="00A41122" w:rsidRPr="00440AE8" w:rsidRDefault="00F822DD" w:rsidP="00A41122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Apoyo de la asesoría para la instrucción de agua potable.</w:t>
            </w:r>
          </w:p>
        </w:tc>
        <w:tc>
          <w:tcPr>
            <w:tcW w:w="2389" w:type="dxa"/>
          </w:tcPr>
          <w:p w14:paraId="01B96D9E" w14:textId="77777777" w:rsidR="00A41122" w:rsidRPr="006F1E17" w:rsidRDefault="00A41122" w:rsidP="00A4112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41AEE845" w14:textId="21C44B68" w:rsidR="00A41122" w:rsidRPr="00105283" w:rsidRDefault="00A41122" w:rsidP="00A41122">
            <w:pPr>
              <w:rPr>
                <w:rFonts w:ascii="Calibri" w:eastAsia="Calibri" w:hAnsi="Calibri" w:cs="Times New Roman"/>
              </w:rPr>
            </w:pPr>
            <w:r w:rsidRPr="00740D8D">
              <w:rPr>
                <w:rFonts w:ascii="Calibri" w:eastAsia="Calibri" w:hAnsi="Calibri" w:cs="Times New Roman"/>
              </w:rPr>
              <w:t>ROBERTO AYALA</w:t>
            </w:r>
          </w:p>
        </w:tc>
      </w:tr>
    </w:tbl>
    <w:p w14:paraId="05DE0B38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104A7407" w14:textId="77777777" w:rsidR="00F822DD" w:rsidRDefault="00F822DD" w:rsidP="00F822DD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242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F822DD" w:rsidRPr="006F1E17" w14:paraId="499C6EDB" w14:textId="77777777" w:rsidTr="00C47E89">
        <w:trPr>
          <w:trHeight w:val="409"/>
        </w:trPr>
        <w:tc>
          <w:tcPr>
            <w:tcW w:w="11136" w:type="dxa"/>
            <w:gridSpan w:val="6"/>
          </w:tcPr>
          <w:p w14:paraId="1351F122" w14:textId="77777777" w:rsidR="00F822DD" w:rsidRPr="006F1E17" w:rsidRDefault="00F822DD" w:rsidP="00C47E89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MAYO</w:t>
            </w:r>
            <w:r w:rsidRPr="006F1E17">
              <w:rPr>
                <w:rFonts w:ascii="Calibri" w:eastAsia="Calibri" w:hAnsi="Calibri" w:cs="Times New Roman"/>
                <w:b/>
                <w:bCs/>
              </w:rPr>
              <w:t xml:space="preserve"> 2023</w:t>
            </w:r>
          </w:p>
        </w:tc>
      </w:tr>
      <w:tr w:rsidR="00F822DD" w:rsidRPr="006F1E17" w14:paraId="352D7A31" w14:textId="77777777" w:rsidTr="00C47E89">
        <w:trPr>
          <w:trHeight w:val="417"/>
        </w:trPr>
        <w:tc>
          <w:tcPr>
            <w:tcW w:w="1068" w:type="dxa"/>
          </w:tcPr>
          <w:p w14:paraId="1155A8AB" w14:textId="77777777" w:rsidR="00F822DD" w:rsidRPr="006F1E17" w:rsidRDefault="00F822DD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1E346B2F" w14:textId="77777777" w:rsidR="00F822DD" w:rsidRPr="006F1E17" w:rsidRDefault="00F822DD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5C00B35A" w14:textId="77777777" w:rsidR="00F822DD" w:rsidRPr="006F1E17" w:rsidRDefault="00F822DD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21ED7643" w14:textId="77777777" w:rsidR="00F822DD" w:rsidRPr="006F1E17" w:rsidRDefault="00F822DD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2DDEB7C4" w14:textId="77777777" w:rsidR="00F822DD" w:rsidRPr="006F1E17" w:rsidRDefault="00F822DD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543CA25C" w14:textId="77777777" w:rsidR="00F822DD" w:rsidRPr="006F1E17" w:rsidRDefault="00F822DD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6F1E17">
              <w:rPr>
                <w:rFonts w:ascii="Calibri" w:eastAsia="Calibri" w:hAnsi="Calibri" w:cs="Times New Roman"/>
                <w:b/>
                <w:bCs/>
              </w:rPr>
              <w:t>GESTOR COMUNITARIO</w:t>
            </w:r>
          </w:p>
        </w:tc>
      </w:tr>
      <w:tr w:rsidR="00F822DD" w:rsidRPr="006F1E17" w14:paraId="17506F0F" w14:textId="77777777" w:rsidTr="00C47E89">
        <w:trPr>
          <w:trHeight w:val="409"/>
        </w:trPr>
        <w:tc>
          <w:tcPr>
            <w:tcW w:w="1068" w:type="dxa"/>
          </w:tcPr>
          <w:p w14:paraId="2CB56A51" w14:textId="77777777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46BC67F6" w14:textId="5D9DA233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44ED2D98" w14:textId="2DF91ED4" w:rsidR="00F822DD" w:rsidRPr="006F1E17" w:rsidRDefault="00CB7415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Lotificación  Omar vista con la adesco.</w:t>
            </w:r>
          </w:p>
        </w:tc>
        <w:tc>
          <w:tcPr>
            <w:tcW w:w="2522" w:type="dxa"/>
          </w:tcPr>
          <w:p w14:paraId="59FB0944" w14:textId="4049055C" w:rsidR="00F822DD" w:rsidRPr="006F1E17" w:rsidRDefault="00CB7415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Traspaso de la antigua directiva a la nueva directiva apoyo al procedimiento. </w:t>
            </w:r>
          </w:p>
        </w:tc>
        <w:tc>
          <w:tcPr>
            <w:tcW w:w="2389" w:type="dxa"/>
          </w:tcPr>
          <w:p w14:paraId="0E9F68DF" w14:textId="77777777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486ED75" w14:textId="77777777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 xml:space="preserve">ROBERTO AYALA </w:t>
            </w:r>
          </w:p>
        </w:tc>
      </w:tr>
      <w:tr w:rsidR="00F822DD" w:rsidRPr="006F1E17" w14:paraId="478FAC3C" w14:textId="77777777" w:rsidTr="00C47E89">
        <w:trPr>
          <w:trHeight w:val="409"/>
        </w:trPr>
        <w:tc>
          <w:tcPr>
            <w:tcW w:w="1068" w:type="dxa"/>
          </w:tcPr>
          <w:p w14:paraId="03C145DB" w14:textId="77777777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28A186E7" w14:textId="028F1BF3" w:rsidR="00F822DD" w:rsidRPr="006F1E17" w:rsidRDefault="00CB7415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</w:t>
            </w:r>
            <w:r w:rsidR="00F822DD">
              <w:rPr>
                <w:rFonts w:ascii="Calibri" w:eastAsia="Calibri" w:hAnsi="Calibri" w:cs="Times New Roman"/>
              </w:rPr>
              <w:t>-05</w:t>
            </w:r>
            <w:r w:rsidR="00F822DD"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7C10310" w14:textId="77777777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229F7107" w14:textId="77777777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59BFE8D1" w14:textId="77777777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32537A82" w14:textId="77777777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F822DD" w:rsidRPr="006F1E17" w14:paraId="17426B3C" w14:textId="77777777" w:rsidTr="00C47E89">
        <w:trPr>
          <w:trHeight w:val="409"/>
        </w:trPr>
        <w:tc>
          <w:tcPr>
            <w:tcW w:w="1068" w:type="dxa"/>
          </w:tcPr>
          <w:p w14:paraId="6DCF5FEC" w14:textId="77777777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479FD0AD" w14:textId="15B42D1E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  <w:r w:rsidR="00CB7415">
              <w:rPr>
                <w:rFonts w:ascii="Calibri" w:eastAsia="Calibri" w:hAnsi="Calibri" w:cs="Times New Roman"/>
              </w:rPr>
              <w:t>8</w:t>
            </w:r>
            <w:r>
              <w:rPr>
                <w:rFonts w:ascii="Calibri" w:eastAsia="Calibri" w:hAnsi="Calibri" w:cs="Times New Roman"/>
              </w:rPr>
              <w:t>-05</w:t>
            </w:r>
            <w:r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59156512" w14:textId="77777777" w:rsidR="00F822DD" w:rsidRPr="00440AE8" w:rsidRDefault="00F822DD" w:rsidP="00C47E89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522" w:type="dxa"/>
          </w:tcPr>
          <w:p w14:paraId="24D356C8" w14:textId="77777777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389" w:type="dxa"/>
          </w:tcPr>
          <w:p w14:paraId="5AB4F811" w14:textId="77777777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6B9D93F7" w14:textId="77777777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ROBERTO AYALA</w:t>
            </w:r>
          </w:p>
        </w:tc>
      </w:tr>
      <w:tr w:rsidR="00F822DD" w:rsidRPr="006F1E17" w14:paraId="28EF6402" w14:textId="77777777" w:rsidTr="00C47E89">
        <w:trPr>
          <w:trHeight w:val="409"/>
        </w:trPr>
        <w:tc>
          <w:tcPr>
            <w:tcW w:w="1068" w:type="dxa"/>
          </w:tcPr>
          <w:p w14:paraId="6A18A40D" w14:textId="77777777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  <w:r w:rsidRPr="006F1E17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321" w:type="dxa"/>
          </w:tcPr>
          <w:p w14:paraId="4E5A7CF5" w14:textId="20CFCF8A" w:rsidR="00F822DD" w:rsidRDefault="00CB7415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29</w:t>
            </w:r>
            <w:r w:rsidR="00F822DD">
              <w:rPr>
                <w:rFonts w:ascii="Calibri" w:eastAsia="Calibri" w:hAnsi="Calibri" w:cs="Times New Roman"/>
              </w:rPr>
              <w:t>-05</w:t>
            </w:r>
            <w:r w:rsidR="00F822DD" w:rsidRPr="006F1E17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859" w:type="dxa"/>
          </w:tcPr>
          <w:p w14:paraId="0078B4F9" w14:textId="77777777" w:rsidR="00F822DD" w:rsidRPr="00440AE8" w:rsidRDefault="00F822DD" w:rsidP="00C47E89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Comunidad el zapote  visita con la directiva.</w:t>
            </w:r>
          </w:p>
        </w:tc>
        <w:tc>
          <w:tcPr>
            <w:tcW w:w="2522" w:type="dxa"/>
          </w:tcPr>
          <w:p w14:paraId="31C37280" w14:textId="77777777" w:rsidR="00F822DD" w:rsidRPr="00440AE8" w:rsidRDefault="00F822DD" w:rsidP="00C47E89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Ver el trabajo que está realizando la adesco, verificación de la nota de petición de cemento.  </w:t>
            </w:r>
          </w:p>
        </w:tc>
        <w:tc>
          <w:tcPr>
            <w:tcW w:w="2389" w:type="dxa"/>
          </w:tcPr>
          <w:p w14:paraId="320C5B43" w14:textId="77777777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977" w:type="dxa"/>
          </w:tcPr>
          <w:p w14:paraId="1F15F89D" w14:textId="77777777" w:rsidR="00F822DD" w:rsidRPr="006F1E17" w:rsidRDefault="00F822DD" w:rsidP="00C47E89">
            <w:pPr>
              <w:rPr>
                <w:rFonts w:ascii="Calibri" w:eastAsia="Calibri" w:hAnsi="Calibri" w:cs="Times New Roman"/>
              </w:rPr>
            </w:pPr>
            <w:r w:rsidRPr="000A277A">
              <w:rPr>
                <w:rFonts w:ascii="Calibri" w:eastAsia="Calibri" w:hAnsi="Calibri" w:cs="Times New Roman"/>
              </w:rPr>
              <w:t>ROBERTO AYALA</w:t>
            </w:r>
          </w:p>
        </w:tc>
      </w:tr>
    </w:tbl>
    <w:p w14:paraId="14C7C919" w14:textId="77777777" w:rsidR="00654D1A" w:rsidRDefault="00654D1A" w:rsidP="007165AF">
      <w:pPr>
        <w:rPr>
          <w:rFonts w:ascii="Arial" w:hAnsi="Arial" w:cs="Arial"/>
          <w:sz w:val="24"/>
          <w:szCs w:val="24"/>
        </w:rPr>
      </w:pPr>
    </w:p>
    <w:p w14:paraId="4F7A771C" w14:textId="77777777" w:rsidR="00654D1A" w:rsidRPr="007165AF" w:rsidRDefault="00654D1A" w:rsidP="007165AF">
      <w:pPr>
        <w:rPr>
          <w:rFonts w:ascii="Arial" w:hAnsi="Arial" w:cs="Arial"/>
          <w:sz w:val="24"/>
          <w:szCs w:val="24"/>
        </w:rPr>
      </w:pPr>
    </w:p>
    <w:p w14:paraId="4E6127BC" w14:textId="77777777" w:rsidR="007165AF" w:rsidRPr="007165AF" w:rsidRDefault="007165AF" w:rsidP="007165AF">
      <w:pPr>
        <w:rPr>
          <w:rFonts w:ascii="Arial" w:hAnsi="Arial" w:cs="Arial"/>
          <w:sz w:val="24"/>
          <w:szCs w:val="24"/>
        </w:rPr>
      </w:pPr>
    </w:p>
    <w:p w14:paraId="6E6E2C2F" w14:textId="77777777" w:rsidR="007165AF" w:rsidRPr="007165AF" w:rsidRDefault="007165AF" w:rsidP="007165AF">
      <w:pPr>
        <w:rPr>
          <w:rFonts w:ascii="Arial" w:hAnsi="Arial" w:cs="Arial"/>
          <w:sz w:val="24"/>
          <w:szCs w:val="24"/>
        </w:rPr>
      </w:pPr>
    </w:p>
    <w:p w14:paraId="484642A3" w14:textId="77777777" w:rsidR="007165AF" w:rsidRPr="007165AF" w:rsidRDefault="007165AF" w:rsidP="007165AF">
      <w:pPr>
        <w:rPr>
          <w:rFonts w:ascii="Arial" w:hAnsi="Arial" w:cs="Arial"/>
          <w:sz w:val="24"/>
          <w:szCs w:val="24"/>
        </w:rPr>
      </w:pPr>
    </w:p>
    <w:p w14:paraId="5DBF53F8" w14:textId="77777777" w:rsidR="007165AF" w:rsidRPr="007165AF" w:rsidRDefault="007165AF" w:rsidP="007165AF">
      <w:pPr>
        <w:rPr>
          <w:rFonts w:ascii="Arial" w:hAnsi="Arial" w:cs="Arial"/>
          <w:sz w:val="24"/>
          <w:szCs w:val="24"/>
        </w:rPr>
      </w:pPr>
    </w:p>
    <w:p w14:paraId="347A5FE6" w14:textId="77777777" w:rsidR="007165AF" w:rsidRPr="007165AF" w:rsidRDefault="007165AF" w:rsidP="007165AF">
      <w:pPr>
        <w:rPr>
          <w:rFonts w:ascii="Arial" w:hAnsi="Arial" w:cs="Arial"/>
          <w:sz w:val="24"/>
          <w:szCs w:val="24"/>
        </w:rPr>
      </w:pPr>
    </w:p>
    <w:p w14:paraId="6C2B73A6" w14:textId="77777777" w:rsidR="007165AF" w:rsidRPr="007165AF" w:rsidRDefault="007165AF" w:rsidP="007165AF">
      <w:pPr>
        <w:rPr>
          <w:rFonts w:ascii="Arial" w:hAnsi="Arial" w:cs="Arial"/>
          <w:sz w:val="24"/>
          <w:szCs w:val="24"/>
        </w:rPr>
      </w:pPr>
    </w:p>
    <w:p w14:paraId="642A2EF0" w14:textId="77777777" w:rsidR="007165AF" w:rsidRPr="007165AF" w:rsidRDefault="007165AF" w:rsidP="007165AF">
      <w:pPr>
        <w:rPr>
          <w:rFonts w:ascii="Arial" w:hAnsi="Arial" w:cs="Arial"/>
          <w:sz w:val="24"/>
          <w:szCs w:val="24"/>
        </w:rPr>
      </w:pPr>
    </w:p>
    <w:p w14:paraId="57FD7108" w14:textId="77777777" w:rsidR="007165AF" w:rsidRPr="007165AF" w:rsidRDefault="007165AF" w:rsidP="007165AF">
      <w:pPr>
        <w:rPr>
          <w:rFonts w:ascii="Arial" w:hAnsi="Arial" w:cs="Arial"/>
          <w:sz w:val="24"/>
          <w:szCs w:val="24"/>
        </w:rPr>
      </w:pPr>
    </w:p>
    <w:p w14:paraId="05E3ECA8" w14:textId="77777777" w:rsidR="007165AF" w:rsidRPr="007165AF" w:rsidRDefault="007165AF" w:rsidP="007165AF">
      <w:pPr>
        <w:rPr>
          <w:rFonts w:ascii="Arial" w:hAnsi="Arial" w:cs="Arial"/>
          <w:sz w:val="24"/>
          <w:szCs w:val="24"/>
        </w:rPr>
      </w:pPr>
    </w:p>
    <w:p w14:paraId="1301F9FE" w14:textId="77777777" w:rsidR="007165AF" w:rsidRPr="007165AF" w:rsidRDefault="007165AF" w:rsidP="007165AF">
      <w:pPr>
        <w:rPr>
          <w:rFonts w:ascii="Arial" w:hAnsi="Arial" w:cs="Arial"/>
          <w:sz w:val="24"/>
          <w:szCs w:val="24"/>
        </w:rPr>
      </w:pPr>
    </w:p>
    <w:p w14:paraId="2FBCBA9A" w14:textId="77777777" w:rsidR="007165AF" w:rsidRPr="007165AF" w:rsidRDefault="007165AF" w:rsidP="007165AF">
      <w:pPr>
        <w:rPr>
          <w:rFonts w:ascii="Arial" w:hAnsi="Arial" w:cs="Arial"/>
          <w:sz w:val="24"/>
          <w:szCs w:val="24"/>
        </w:rPr>
      </w:pPr>
    </w:p>
    <w:p w14:paraId="29CE127A" w14:textId="764F7405" w:rsidR="007165AF" w:rsidRDefault="007165AF" w:rsidP="007165AF">
      <w:pPr>
        <w:rPr>
          <w:rFonts w:ascii="Arial" w:hAnsi="Arial" w:cs="Arial"/>
          <w:sz w:val="24"/>
          <w:szCs w:val="24"/>
        </w:rPr>
      </w:pPr>
    </w:p>
    <w:p w14:paraId="6122C7FE" w14:textId="77777777" w:rsidR="00A54588" w:rsidRDefault="00A54588" w:rsidP="007165AF">
      <w:pPr>
        <w:jc w:val="center"/>
        <w:rPr>
          <w:rFonts w:ascii="Arial" w:hAnsi="Arial" w:cs="Arial"/>
          <w:sz w:val="24"/>
          <w:szCs w:val="24"/>
        </w:rPr>
      </w:pPr>
    </w:p>
    <w:p w14:paraId="594F2103" w14:textId="77777777" w:rsidR="00654D1A" w:rsidRDefault="00654D1A" w:rsidP="007165AF">
      <w:pPr>
        <w:jc w:val="center"/>
        <w:rPr>
          <w:rFonts w:ascii="Arial" w:hAnsi="Arial" w:cs="Arial"/>
          <w:sz w:val="24"/>
          <w:szCs w:val="24"/>
        </w:rPr>
      </w:pPr>
    </w:p>
    <w:p w14:paraId="4BB2516C" w14:textId="77777777" w:rsidR="00654D1A" w:rsidRDefault="00654D1A" w:rsidP="007165AF">
      <w:pPr>
        <w:jc w:val="center"/>
        <w:rPr>
          <w:rFonts w:ascii="Arial" w:hAnsi="Arial" w:cs="Arial"/>
          <w:sz w:val="24"/>
          <w:szCs w:val="24"/>
        </w:rPr>
      </w:pPr>
    </w:p>
    <w:p w14:paraId="12EA7434" w14:textId="77777777" w:rsidR="00654D1A" w:rsidRDefault="00654D1A" w:rsidP="007165AF">
      <w:pPr>
        <w:jc w:val="center"/>
        <w:rPr>
          <w:rFonts w:ascii="Arial" w:hAnsi="Arial" w:cs="Arial"/>
          <w:sz w:val="24"/>
          <w:szCs w:val="24"/>
        </w:rPr>
      </w:pPr>
    </w:p>
    <w:p w14:paraId="7F9EA7BE" w14:textId="77777777" w:rsidR="00654D1A" w:rsidRDefault="00654D1A" w:rsidP="00C6138B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92"/>
        <w:tblW w:w="11136" w:type="dxa"/>
        <w:tblLook w:val="04A0" w:firstRow="1" w:lastRow="0" w:firstColumn="1" w:lastColumn="0" w:noHBand="0" w:noVBand="1"/>
      </w:tblPr>
      <w:tblGrid>
        <w:gridCol w:w="1413"/>
        <w:gridCol w:w="1767"/>
        <w:gridCol w:w="3052"/>
        <w:gridCol w:w="2410"/>
        <w:gridCol w:w="2494"/>
      </w:tblGrid>
      <w:tr w:rsidR="00C33EFD" w:rsidRPr="002D0353" w14:paraId="4E2AD4C1" w14:textId="77777777" w:rsidTr="00C33EFD">
        <w:trPr>
          <w:trHeight w:val="409"/>
        </w:trPr>
        <w:tc>
          <w:tcPr>
            <w:tcW w:w="11136" w:type="dxa"/>
            <w:gridSpan w:val="5"/>
          </w:tcPr>
          <w:p w14:paraId="046913D7" w14:textId="77777777" w:rsidR="00C33EFD" w:rsidRPr="002D0353" w:rsidRDefault="00C33EFD" w:rsidP="00C33EFD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                                                                                      MAYO</w:t>
            </w:r>
            <w:r w:rsidRPr="002D0353">
              <w:rPr>
                <w:rFonts w:ascii="Calibri" w:eastAsia="Calibri" w:hAnsi="Calibri" w:cs="Times New Roman"/>
                <w:b/>
                <w:bCs/>
              </w:rPr>
              <w:t xml:space="preserve"> 2023</w:t>
            </w:r>
          </w:p>
        </w:tc>
      </w:tr>
      <w:tr w:rsidR="00C33EFD" w:rsidRPr="002D0353" w14:paraId="2DDD6D47" w14:textId="77777777" w:rsidTr="00C33EFD">
        <w:trPr>
          <w:trHeight w:val="417"/>
        </w:trPr>
        <w:tc>
          <w:tcPr>
            <w:tcW w:w="1413" w:type="dxa"/>
          </w:tcPr>
          <w:p w14:paraId="5C30CC0D" w14:textId="77777777" w:rsidR="00C33EFD" w:rsidRPr="002D0353" w:rsidRDefault="00C33EFD" w:rsidP="00C33EFD">
            <w:pPr>
              <w:rPr>
                <w:rFonts w:ascii="Calibri" w:eastAsia="Calibri" w:hAnsi="Calibri" w:cs="Times New Roman"/>
                <w:b/>
                <w:bCs/>
              </w:rPr>
            </w:pPr>
            <w:r w:rsidRPr="002D0353">
              <w:rPr>
                <w:rFonts w:ascii="Calibri" w:eastAsia="Calibri" w:hAnsi="Calibri" w:cs="Times New Roman"/>
                <w:b/>
                <w:bCs/>
              </w:rPr>
              <w:t>FECHA</w:t>
            </w:r>
          </w:p>
        </w:tc>
        <w:tc>
          <w:tcPr>
            <w:tcW w:w="1767" w:type="dxa"/>
          </w:tcPr>
          <w:p w14:paraId="5710E3B1" w14:textId="77777777" w:rsidR="00C33EFD" w:rsidRPr="002D0353" w:rsidRDefault="00C33EFD" w:rsidP="00C33EFD">
            <w:pPr>
              <w:rPr>
                <w:rFonts w:ascii="Calibri" w:eastAsia="Calibri" w:hAnsi="Calibri" w:cs="Times New Roman"/>
                <w:b/>
                <w:bCs/>
              </w:rPr>
            </w:pPr>
            <w:r w:rsidRPr="002D0353">
              <w:rPr>
                <w:rFonts w:ascii="Calibri" w:eastAsia="Calibri" w:hAnsi="Calibri" w:cs="Times New Roman"/>
                <w:b/>
                <w:bCs/>
              </w:rPr>
              <w:t>ACTIVIDAD</w:t>
            </w:r>
          </w:p>
        </w:tc>
        <w:tc>
          <w:tcPr>
            <w:tcW w:w="3052" w:type="dxa"/>
          </w:tcPr>
          <w:p w14:paraId="3DFBD664" w14:textId="77777777" w:rsidR="00C33EFD" w:rsidRPr="002D0353" w:rsidRDefault="00C33EFD" w:rsidP="00C33EFD">
            <w:pPr>
              <w:rPr>
                <w:rFonts w:ascii="Calibri" w:eastAsia="Calibri" w:hAnsi="Calibri" w:cs="Times New Roman"/>
                <w:b/>
                <w:bCs/>
              </w:rPr>
            </w:pPr>
            <w:r w:rsidRPr="002D0353">
              <w:rPr>
                <w:rFonts w:ascii="Calibri" w:eastAsia="Calibri" w:hAnsi="Calibri" w:cs="Times New Roman"/>
                <w:b/>
                <w:bCs/>
              </w:rPr>
              <w:t>OBJETIVO</w:t>
            </w:r>
          </w:p>
        </w:tc>
        <w:tc>
          <w:tcPr>
            <w:tcW w:w="2410" w:type="dxa"/>
          </w:tcPr>
          <w:p w14:paraId="015C930C" w14:textId="77777777" w:rsidR="00C33EFD" w:rsidRPr="002D0353" w:rsidRDefault="00C33EFD" w:rsidP="00C33EFD">
            <w:pPr>
              <w:rPr>
                <w:rFonts w:ascii="Calibri" w:eastAsia="Calibri" w:hAnsi="Calibri" w:cs="Times New Roman"/>
                <w:b/>
                <w:bCs/>
              </w:rPr>
            </w:pPr>
            <w:r w:rsidRPr="002D0353">
              <w:rPr>
                <w:rFonts w:ascii="Calibri" w:eastAsia="Calibri" w:hAnsi="Calibri" w:cs="Times New Roman"/>
                <w:b/>
                <w:bCs/>
              </w:rPr>
              <w:t>BENIFICIARIO/ALCANCE</w:t>
            </w:r>
          </w:p>
        </w:tc>
        <w:tc>
          <w:tcPr>
            <w:tcW w:w="2494" w:type="dxa"/>
          </w:tcPr>
          <w:p w14:paraId="5781E93B" w14:textId="77777777" w:rsidR="00C33EFD" w:rsidRPr="002D0353" w:rsidRDefault="00C33EFD" w:rsidP="00C33EFD">
            <w:pPr>
              <w:rPr>
                <w:rFonts w:ascii="Calibri" w:eastAsia="Calibri" w:hAnsi="Calibri" w:cs="Times New Roman"/>
                <w:b/>
                <w:bCs/>
              </w:rPr>
            </w:pPr>
            <w:r w:rsidRPr="002D0353">
              <w:rPr>
                <w:rFonts w:ascii="Calibri" w:eastAsia="Calibri" w:hAnsi="Calibri" w:cs="Times New Roman"/>
                <w:b/>
                <w:bCs/>
              </w:rPr>
              <w:t>GESTOR COMUNITARIO</w:t>
            </w:r>
          </w:p>
        </w:tc>
      </w:tr>
      <w:tr w:rsidR="00C33EFD" w:rsidRPr="002D0353" w14:paraId="75E7C12F" w14:textId="77777777" w:rsidTr="00C33EFD">
        <w:trPr>
          <w:trHeight w:val="409"/>
        </w:trPr>
        <w:tc>
          <w:tcPr>
            <w:tcW w:w="1413" w:type="dxa"/>
          </w:tcPr>
          <w:p w14:paraId="22B610DD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01-05-2023</w:t>
            </w:r>
          </w:p>
        </w:tc>
        <w:tc>
          <w:tcPr>
            <w:tcW w:w="1767" w:type="dxa"/>
          </w:tcPr>
          <w:p w14:paraId="3DB1C07B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Dia del trabajo.</w:t>
            </w:r>
          </w:p>
        </w:tc>
        <w:tc>
          <w:tcPr>
            <w:tcW w:w="3052" w:type="dxa"/>
          </w:tcPr>
          <w:p w14:paraId="6732127C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Asueto nacional.</w:t>
            </w:r>
          </w:p>
        </w:tc>
        <w:tc>
          <w:tcPr>
            <w:tcW w:w="2410" w:type="dxa"/>
          </w:tcPr>
          <w:p w14:paraId="06FC1D28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10F72F8C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 xml:space="preserve">CARMEN ORTIZ </w:t>
            </w:r>
          </w:p>
        </w:tc>
      </w:tr>
      <w:tr w:rsidR="00C33EFD" w:rsidRPr="002D0353" w14:paraId="657D399D" w14:textId="77777777" w:rsidTr="00C33EFD">
        <w:trPr>
          <w:trHeight w:val="409"/>
        </w:trPr>
        <w:tc>
          <w:tcPr>
            <w:tcW w:w="1413" w:type="dxa"/>
          </w:tcPr>
          <w:p w14:paraId="56EB122C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02-05</w:t>
            </w:r>
            <w:r w:rsidRPr="002D035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1325039E" w14:textId="77777777" w:rsidR="00C33EFD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Colonia las cañas y valle verde dos.</w:t>
            </w:r>
          </w:p>
          <w:p w14:paraId="0E0891E1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Inspección de ayuda ecomica. </w:t>
            </w:r>
          </w:p>
        </w:tc>
        <w:tc>
          <w:tcPr>
            <w:tcW w:w="3052" w:type="dxa"/>
          </w:tcPr>
          <w:p w14:paraId="79D1112B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Inspección de ayuda económica llenado de formato de solicitud.</w:t>
            </w:r>
          </w:p>
        </w:tc>
        <w:tc>
          <w:tcPr>
            <w:tcW w:w="2410" w:type="dxa"/>
          </w:tcPr>
          <w:p w14:paraId="648C93CF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000F4957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C33EFD" w:rsidRPr="002D0353" w14:paraId="4DD8D800" w14:textId="77777777" w:rsidTr="00C33EFD">
        <w:trPr>
          <w:trHeight w:val="409"/>
        </w:trPr>
        <w:tc>
          <w:tcPr>
            <w:tcW w:w="1413" w:type="dxa"/>
          </w:tcPr>
          <w:p w14:paraId="10181FEB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O2-05</w:t>
            </w:r>
            <w:r w:rsidRPr="002D035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088D405C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Cita en ISSS.</w:t>
            </w:r>
          </w:p>
        </w:tc>
        <w:tc>
          <w:tcPr>
            <w:tcW w:w="3052" w:type="dxa"/>
          </w:tcPr>
          <w:p w14:paraId="2DEAAF90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Cita en ISSS.</w:t>
            </w:r>
          </w:p>
        </w:tc>
        <w:tc>
          <w:tcPr>
            <w:tcW w:w="2410" w:type="dxa"/>
          </w:tcPr>
          <w:p w14:paraId="1F5DEC40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713D0AEB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C33EFD" w:rsidRPr="002D0353" w14:paraId="1C3F7A2C" w14:textId="77777777" w:rsidTr="00C33EFD">
        <w:trPr>
          <w:trHeight w:val="409"/>
        </w:trPr>
        <w:tc>
          <w:tcPr>
            <w:tcW w:w="1413" w:type="dxa"/>
          </w:tcPr>
          <w:p w14:paraId="12E350F1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03-05</w:t>
            </w:r>
            <w:r w:rsidRPr="002D035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35A4F855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Parque central de apopa e iglesia católica.</w:t>
            </w:r>
          </w:p>
        </w:tc>
        <w:tc>
          <w:tcPr>
            <w:tcW w:w="3052" w:type="dxa"/>
          </w:tcPr>
          <w:p w14:paraId="14D792FF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Celebración del día de la cruz. </w:t>
            </w:r>
          </w:p>
        </w:tc>
        <w:tc>
          <w:tcPr>
            <w:tcW w:w="2410" w:type="dxa"/>
          </w:tcPr>
          <w:p w14:paraId="2D2F0A5E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00AD87CD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C33EFD" w:rsidRPr="002D0353" w14:paraId="53343787" w14:textId="77777777" w:rsidTr="00C33EFD">
        <w:trPr>
          <w:trHeight w:val="409"/>
        </w:trPr>
        <w:tc>
          <w:tcPr>
            <w:tcW w:w="1413" w:type="dxa"/>
          </w:tcPr>
          <w:p w14:paraId="4A3EB464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03-05</w:t>
            </w:r>
            <w:r w:rsidRPr="002D035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629B2D77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Jardines de madre tierra, </w:t>
            </w:r>
            <w:r>
              <w:rPr>
                <w:rFonts w:ascii="Calibri" w:eastAsia="Calibri" w:hAnsi="Calibri" w:cs="Times New Roman"/>
              </w:rPr>
              <w:lastRenderedPageBreak/>
              <w:t>visita a la junta directiva.</w:t>
            </w:r>
          </w:p>
        </w:tc>
        <w:tc>
          <w:tcPr>
            <w:tcW w:w="3052" w:type="dxa"/>
          </w:tcPr>
          <w:p w14:paraId="762C1B2C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 xml:space="preserve">Agendar la fecha de la elección de la nueva junta directiva. </w:t>
            </w:r>
          </w:p>
        </w:tc>
        <w:tc>
          <w:tcPr>
            <w:tcW w:w="2410" w:type="dxa"/>
          </w:tcPr>
          <w:p w14:paraId="151B6B3C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57EDA733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C33EFD" w:rsidRPr="002D0353" w14:paraId="71AF4F9D" w14:textId="77777777" w:rsidTr="00C33EFD">
        <w:trPr>
          <w:trHeight w:val="409"/>
        </w:trPr>
        <w:tc>
          <w:tcPr>
            <w:tcW w:w="1413" w:type="dxa"/>
          </w:tcPr>
          <w:p w14:paraId="15431461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04-05</w:t>
            </w:r>
            <w:r w:rsidRPr="002D035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49719B03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Compensatorio.</w:t>
            </w:r>
          </w:p>
        </w:tc>
        <w:tc>
          <w:tcPr>
            <w:tcW w:w="3052" w:type="dxa"/>
          </w:tcPr>
          <w:p w14:paraId="2654B0C3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Compensatorio.</w:t>
            </w:r>
          </w:p>
        </w:tc>
        <w:tc>
          <w:tcPr>
            <w:tcW w:w="2410" w:type="dxa"/>
          </w:tcPr>
          <w:p w14:paraId="1A0DE72F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226AAE59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C33EFD" w:rsidRPr="002D0353" w14:paraId="405AFB9F" w14:textId="77777777" w:rsidTr="00C33EFD">
        <w:trPr>
          <w:trHeight w:val="409"/>
        </w:trPr>
        <w:tc>
          <w:tcPr>
            <w:tcW w:w="1413" w:type="dxa"/>
          </w:tcPr>
          <w:p w14:paraId="6D8E3E95" w14:textId="77777777" w:rsidR="00C33EFD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05-05-2023</w:t>
            </w:r>
          </w:p>
        </w:tc>
        <w:tc>
          <w:tcPr>
            <w:tcW w:w="1767" w:type="dxa"/>
          </w:tcPr>
          <w:p w14:paraId="0503C069" w14:textId="77777777" w:rsidR="00C33EFD" w:rsidRDefault="00C33EFD" w:rsidP="00C33EFD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Compensatorio.</w:t>
            </w:r>
          </w:p>
        </w:tc>
        <w:tc>
          <w:tcPr>
            <w:tcW w:w="3052" w:type="dxa"/>
          </w:tcPr>
          <w:p w14:paraId="7BF92D5E" w14:textId="77777777" w:rsidR="00C33EFD" w:rsidRDefault="00C33EFD" w:rsidP="00C33EF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Compensatorio.</w:t>
            </w:r>
          </w:p>
        </w:tc>
        <w:tc>
          <w:tcPr>
            <w:tcW w:w="2410" w:type="dxa"/>
          </w:tcPr>
          <w:p w14:paraId="214E7C51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5B03EAFE" w14:textId="77777777" w:rsidR="00C33EFD" w:rsidRPr="002D0353" w:rsidRDefault="00C33EFD" w:rsidP="00C33EFD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5A0D75" w:rsidRPr="002D0353" w14:paraId="2EB5CB38" w14:textId="77777777" w:rsidTr="00C33EFD">
        <w:trPr>
          <w:trHeight w:val="409"/>
        </w:trPr>
        <w:tc>
          <w:tcPr>
            <w:tcW w:w="1413" w:type="dxa"/>
          </w:tcPr>
          <w:p w14:paraId="2164070D" w14:textId="25FEE7AF" w:rsidR="005A0D75" w:rsidRDefault="005A0D75" w:rsidP="005A0D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06</w:t>
            </w:r>
            <w:r w:rsidRPr="00145361">
              <w:rPr>
                <w:rFonts w:ascii="Calibri" w:eastAsia="Calibri" w:hAnsi="Calibri" w:cs="Times New Roman"/>
              </w:rPr>
              <w:t>-05-2023</w:t>
            </w:r>
          </w:p>
        </w:tc>
        <w:tc>
          <w:tcPr>
            <w:tcW w:w="1767" w:type="dxa"/>
          </w:tcPr>
          <w:p w14:paraId="156F51DF" w14:textId="05EBED48" w:rsidR="005A0D75" w:rsidRDefault="005A0D75" w:rsidP="005A0D7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3052" w:type="dxa"/>
          </w:tcPr>
          <w:p w14:paraId="6AA48AD0" w14:textId="46FA8BD8" w:rsidR="005A0D75" w:rsidRDefault="005A0D75" w:rsidP="005A0D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410" w:type="dxa"/>
          </w:tcPr>
          <w:p w14:paraId="456E2D3F" w14:textId="77777777" w:rsidR="005A0D75" w:rsidRPr="002D0353" w:rsidRDefault="005A0D75" w:rsidP="005A0D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2ECAA201" w14:textId="21B045F4" w:rsidR="005A0D75" w:rsidRPr="002D0353" w:rsidRDefault="005A0D75" w:rsidP="005A0D75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5A0D75" w:rsidRPr="002D0353" w14:paraId="3DD0249E" w14:textId="77777777" w:rsidTr="00C33EFD">
        <w:trPr>
          <w:trHeight w:val="409"/>
        </w:trPr>
        <w:tc>
          <w:tcPr>
            <w:tcW w:w="1413" w:type="dxa"/>
          </w:tcPr>
          <w:p w14:paraId="21AD7870" w14:textId="004B51D3" w:rsidR="005A0D75" w:rsidRDefault="005A0D75" w:rsidP="005A0D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07</w:t>
            </w:r>
            <w:r w:rsidRPr="00145361">
              <w:rPr>
                <w:rFonts w:ascii="Calibri" w:eastAsia="Calibri" w:hAnsi="Calibri" w:cs="Times New Roman"/>
              </w:rPr>
              <w:t>-05-2023</w:t>
            </w:r>
          </w:p>
        </w:tc>
        <w:tc>
          <w:tcPr>
            <w:tcW w:w="1767" w:type="dxa"/>
          </w:tcPr>
          <w:p w14:paraId="16F2128E" w14:textId="14D3A926" w:rsidR="005A0D75" w:rsidRDefault="005A0D75" w:rsidP="005A0D7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3052" w:type="dxa"/>
          </w:tcPr>
          <w:p w14:paraId="5FBE93B5" w14:textId="170CDBD1" w:rsidR="005A0D75" w:rsidRDefault="005A0D75" w:rsidP="005A0D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410" w:type="dxa"/>
          </w:tcPr>
          <w:p w14:paraId="2D357F34" w14:textId="77777777" w:rsidR="005A0D75" w:rsidRPr="002D0353" w:rsidRDefault="005A0D75" w:rsidP="005A0D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785DB405" w14:textId="0278647B" w:rsidR="005A0D75" w:rsidRPr="002D0353" w:rsidRDefault="005A0D75" w:rsidP="005A0D75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062BB5" w:rsidRPr="002D0353" w14:paraId="725F7322" w14:textId="77777777" w:rsidTr="00C33EFD">
        <w:trPr>
          <w:trHeight w:val="409"/>
        </w:trPr>
        <w:tc>
          <w:tcPr>
            <w:tcW w:w="1413" w:type="dxa"/>
          </w:tcPr>
          <w:p w14:paraId="1AEEEB2D" w14:textId="2BA94140" w:rsidR="00062BB5" w:rsidRDefault="00062BB5" w:rsidP="00062B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5AC0D34B" w14:textId="1738FD62" w:rsidR="00062BB5" w:rsidRDefault="00062BB5" w:rsidP="00062BB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Caserío los Juárez perifoneo para jornada medica  </w:t>
            </w:r>
          </w:p>
        </w:tc>
        <w:tc>
          <w:tcPr>
            <w:tcW w:w="3052" w:type="dxa"/>
          </w:tcPr>
          <w:p w14:paraId="3276DC0F" w14:textId="005D56DF" w:rsidR="00062BB5" w:rsidRDefault="00062BB5" w:rsidP="00062B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Jornada medica con la clínica municipal.</w:t>
            </w:r>
          </w:p>
        </w:tc>
        <w:tc>
          <w:tcPr>
            <w:tcW w:w="2410" w:type="dxa"/>
          </w:tcPr>
          <w:p w14:paraId="14E4EFF0" w14:textId="77777777" w:rsidR="00062BB5" w:rsidRPr="002D0353" w:rsidRDefault="00062BB5" w:rsidP="00062BB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2DD57E6A" w14:textId="5FB3770F" w:rsidR="00062BB5" w:rsidRPr="002D0353" w:rsidRDefault="00062BB5" w:rsidP="00062BB5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062BB5" w:rsidRPr="002D0353" w14:paraId="7C4C42B7" w14:textId="77777777" w:rsidTr="00C33EFD">
        <w:trPr>
          <w:trHeight w:val="409"/>
        </w:trPr>
        <w:tc>
          <w:tcPr>
            <w:tcW w:w="1413" w:type="dxa"/>
          </w:tcPr>
          <w:p w14:paraId="02788AF5" w14:textId="17DA5A51" w:rsidR="00062BB5" w:rsidRDefault="00062BB5" w:rsidP="00062B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08-05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65777939" w14:textId="2EC79CD6" w:rsidR="00062BB5" w:rsidRDefault="00062BB5" w:rsidP="00062BB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Canto el olimpo  perifoneo para jornada medica  </w:t>
            </w:r>
          </w:p>
        </w:tc>
        <w:tc>
          <w:tcPr>
            <w:tcW w:w="3052" w:type="dxa"/>
          </w:tcPr>
          <w:p w14:paraId="33725D98" w14:textId="3AD8838F" w:rsidR="00062BB5" w:rsidRDefault="00062BB5" w:rsidP="00062B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Jornada medica con la clínica municipal.</w:t>
            </w:r>
          </w:p>
        </w:tc>
        <w:tc>
          <w:tcPr>
            <w:tcW w:w="2410" w:type="dxa"/>
          </w:tcPr>
          <w:p w14:paraId="457D718D" w14:textId="77777777" w:rsidR="00062BB5" w:rsidRPr="002D0353" w:rsidRDefault="00062BB5" w:rsidP="00062BB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787A062F" w14:textId="02EB5305" w:rsidR="00062BB5" w:rsidRPr="002D0353" w:rsidRDefault="00062BB5" w:rsidP="00062BB5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062BB5" w:rsidRPr="002D0353" w14:paraId="100AC15E" w14:textId="77777777" w:rsidTr="00C33EFD">
        <w:trPr>
          <w:trHeight w:val="409"/>
        </w:trPr>
        <w:tc>
          <w:tcPr>
            <w:tcW w:w="1413" w:type="dxa"/>
          </w:tcPr>
          <w:p w14:paraId="76EEFE10" w14:textId="1F3BCB62" w:rsidR="00062BB5" w:rsidRDefault="00062BB5" w:rsidP="00062B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09-05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4995A858" w14:textId="7AAF4107" w:rsidR="00062BB5" w:rsidRDefault="00062BB5" w:rsidP="00062B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Caserío los Juárez </w:t>
            </w:r>
            <w:r w:rsidRPr="00B95AA3">
              <w:rPr>
                <w:rFonts w:ascii="Calibri" w:eastAsia="Calibri" w:hAnsi="Calibri" w:cs="Times New Roman"/>
              </w:rPr>
              <w:t>Jornada medica con la clínica municipal</w:t>
            </w:r>
          </w:p>
        </w:tc>
        <w:tc>
          <w:tcPr>
            <w:tcW w:w="3052" w:type="dxa"/>
          </w:tcPr>
          <w:p w14:paraId="0D680D9D" w14:textId="28CA79CC" w:rsidR="00062BB5" w:rsidRDefault="00062BB5" w:rsidP="00062BB5">
            <w:pPr>
              <w:rPr>
                <w:rFonts w:ascii="Calibri" w:eastAsia="Calibri" w:hAnsi="Calibri" w:cs="Times New Roman"/>
              </w:rPr>
            </w:pPr>
            <w:r w:rsidRPr="00B95AA3">
              <w:rPr>
                <w:rFonts w:ascii="Calibri" w:eastAsia="Calibri" w:hAnsi="Calibri" w:cs="Times New Roman"/>
              </w:rPr>
              <w:t>Jornada medica con la clínica municipal</w:t>
            </w:r>
          </w:p>
        </w:tc>
        <w:tc>
          <w:tcPr>
            <w:tcW w:w="2410" w:type="dxa"/>
          </w:tcPr>
          <w:p w14:paraId="6BDF0B1C" w14:textId="77777777" w:rsidR="00062BB5" w:rsidRPr="002D0353" w:rsidRDefault="00062BB5" w:rsidP="00062BB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66BA3186" w14:textId="18DCA5C2" w:rsidR="00062BB5" w:rsidRPr="002D0353" w:rsidRDefault="00062BB5" w:rsidP="00062BB5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062BB5" w:rsidRPr="002D0353" w14:paraId="219C870F" w14:textId="77777777" w:rsidTr="00C33EFD">
        <w:trPr>
          <w:trHeight w:val="409"/>
        </w:trPr>
        <w:tc>
          <w:tcPr>
            <w:tcW w:w="1413" w:type="dxa"/>
          </w:tcPr>
          <w:p w14:paraId="3A33C810" w14:textId="6DAEC373" w:rsidR="00062BB5" w:rsidRDefault="00062BB5" w:rsidP="00062B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10-05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6F8EEAB9" w14:textId="648D069D" w:rsidR="00062BB5" w:rsidRDefault="00062BB5" w:rsidP="00062BB5">
            <w:pPr>
              <w:jc w:val="center"/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 xml:space="preserve">Asueto nacional </w:t>
            </w:r>
          </w:p>
        </w:tc>
        <w:tc>
          <w:tcPr>
            <w:tcW w:w="3052" w:type="dxa"/>
          </w:tcPr>
          <w:p w14:paraId="58CF9E09" w14:textId="1143AE59" w:rsidR="00062BB5" w:rsidRDefault="00062BB5" w:rsidP="00062BB5">
            <w:pPr>
              <w:rPr>
                <w:rFonts w:ascii="Calibri" w:eastAsia="Calibri" w:hAnsi="Calibri" w:cs="Times New Roman"/>
              </w:rPr>
            </w:pPr>
            <w:r w:rsidRPr="009B7698">
              <w:rPr>
                <w:rFonts w:ascii="Calibri" w:eastAsia="Calibri" w:hAnsi="Calibri" w:cs="Times New Roman"/>
              </w:rPr>
              <w:t>Dia de las madres.</w:t>
            </w:r>
          </w:p>
        </w:tc>
        <w:tc>
          <w:tcPr>
            <w:tcW w:w="2410" w:type="dxa"/>
          </w:tcPr>
          <w:p w14:paraId="2FEEAF97" w14:textId="77777777" w:rsidR="00062BB5" w:rsidRPr="002D0353" w:rsidRDefault="00062BB5" w:rsidP="00062BB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72D2F20B" w14:textId="63CFCD22" w:rsidR="00062BB5" w:rsidRPr="002D0353" w:rsidRDefault="00062BB5" w:rsidP="00062BB5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062BB5" w:rsidRPr="002D0353" w14:paraId="2BDE5C06" w14:textId="77777777" w:rsidTr="00C33EFD">
        <w:trPr>
          <w:trHeight w:val="409"/>
        </w:trPr>
        <w:tc>
          <w:tcPr>
            <w:tcW w:w="1413" w:type="dxa"/>
          </w:tcPr>
          <w:p w14:paraId="58483D4A" w14:textId="6C8442BA" w:rsidR="00062BB5" w:rsidRDefault="00062BB5" w:rsidP="00062B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11-05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66641620" w14:textId="12DC4A6D" w:rsidR="00062BB5" w:rsidRDefault="00062BB5" w:rsidP="00062B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Cantón el olimpo </w:t>
            </w:r>
            <w:r w:rsidRPr="00B95AA3">
              <w:rPr>
                <w:rFonts w:ascii="Calibri" w:eastAsia="Calibri" w:hAnsi="Calibri" w:cs="Times New Roman"/>
              </w:rPr>
              <w:t>Jornada medica con la clínica municipal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3052" w:type="dxa"/>
          </w:tcPr>
          <w:p w14:paraId="28B1A617" w14:textId="1FF19B37" w:rsidR="00062BB5" w:rsidRDefault="00062BB5" w:rsidP="00062BB5">
            <w:pPr>
              <w:rPr>
                <w:rFonts w:ascii="Calibri" w:eastAsia="Calibri" w:hAnsi="Calibri" w:cs="Times New Roman"/>
              </w:rPr>
            </w:pPr>
            <w:r w:rsidRPr="00B95AA3">
              <w:rPr>
                <w:rFonts w:ascii="Calibri" w:eastAsia="Calibri" w:hAnsi="Calibri" w:cs="Times New Roman"/>
              </w:rPr>
              <w:t>Jornada medica con la clínica municipal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2410" w:type="dxa"/>
          </w:tcPr>
          <w:p w14:paraId="423D7960" w14:textId="77777777" w:rsidR="00062BB5" w:rsidRPr="002D0353" w:rsidRDefault="00062BB5" w:rsidP="00062BB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4B663A7B" w14:textId="35FD7109" w:rsidR="00062BB5" w:rsidRPr="002D0353" w:rsidRDefault="00062BB5" w:rsidP="00062BB5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5A0D75" w:rsidRPr="002D0353" w14:paraId="0EC9AC96" w14:textId="77777777" w:rsidTr="00C33EFD">
        <w:trPr>
          <w:trHeight w:val="409"/>
        </w:trPr>
        <w:tc>
          <w:tcPr>
            <w:tcW w:w="1413" w:type="dxa"/>
          </w:tcPr>
          <w:p w14:paraId="0B53C26D" w14:textId="108BA21C" w:rsidR="005A0D75" w:rsidRDefault="00062BB5" w:rsidP="005A0D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12-05</w:t>
            </w:r>
            <w:r w:rsidRPr="00124FA1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275676F0" w14:textId="6B62C7CB" w:rsidR="005A0D75" w:rsidRDefault="00062BB5" w:rsidP="00062BB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Casa de la juventud trabajo administrativo.</w:t>
            </w:r>
          </w:p>
        </w:tc>
        <w:tc>
          <w:tcPr>
            <w:tcW w:w="3052" w:type="dxa"/>
          </w:tcPr>
          <w:p w14:paraId="3B1D9687" w14:textId="183E1129" w:rsidR="005A0D75" w:rsidRDefault="00062BB5" w:rsidP="005A0D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Trabajo administrativo.</w:t>
            </w:r>
          </w:p>
        </w:tc>
        <w:tc>
          <w:tcPr>
            <w:tcW w:w="2410" w:type="dxa"/>
          </w:tcPr>
          <w:p w14:paraId="79247B80" w14:textId="77777777" w:rsidR="005A0D75" w:rsidRPr="002D0353" w:rsidRDefault="005A0D75" w:rsidP="005A0D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07A2E220" w14:textId="56E63E62" w:rsidR="005A0D75" w:rsidRPr="002D0353" w:rsidRDefault="005A0D75" w:rsidP="005A0D75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5A0D75" w:rsidRPr="002D0353" w14:paraId="208A9858" w14:textId="77777777" w:rsidTr="00C33EFD">
        <w:trPr>
          <w:trHeight w:val="409"/>
        </w:trPr>
        <w:tc>
          <w:tcPr>
            <w:tcW w:w="1413" w:type="dxa"/>
          </w:tcPr>
          <w:p w14:paraId="2D7D43F2" w14:textId="4A0AAF90" w:rsidR="005A0D75" w:rsidRDefault="00062BB5" w:rsidP="005A0D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13</w:t>
            </w:r>
            <w:r w:rsidR="005A0D75" w:rsidRPr="00145361">
              <w:rPr>
                <w:rFonts w:ascii="Calibri" w:eastAsia="Calibri" w:hAnsi="Calibri" w:cs="Times New Roman"/>
              </w:rPr>
              <w:t>-05-2023</w:t>
            </w:r>
          </w:p>
        </w:tc>
        <w:tc>
          <w:tcPr>
            <w:tcW w:w="1767" w:type="dxa"/>
          </w:tcPr>
          <w:p w14:paraId="124C90D3" w14:textId="77777777" w:rsidR="005A0D75" w:rsidRDefault="00062BB5" w:rsidP="005A0D7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Valle verde 1 y 2</w:t>
            </w:r>
          </w:p>
          <w:p w14:paraId="39A4628C" w14:textId="1188049A" w:rsidR="00EF204B" w:rsidRDefault="00EF204B" w:rsidP="005A0D75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</w:t>
            </w:r>
          </w:p>
        </w:tc>
        <w:tc>
          <w:tcPr>
            <w:tcW w:w="3052" w:type="dxa"/>
          </w:tcPr>
          <w:p w14:paraId="72656135" w14:textId="4CEC2BFA" w:rsidR="005A0D75" w:rsidRDefault="00EF204B" w:rsidP="005A0D75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Celebración del dia de la madre.</w:t>
            </w:r>
          </w:p>
        </w:tc>
        <w:tc>
          <w:tcPr>
            <w:tcW w:w="2410" w:type="dxa"/>
          </w:tcPr>
          <w:p w14:paraId="364F31FB" w14:textId="77777777" w:rsidR="005A0D75" w:rsidRPr="002D0353" w:rsidRDefault="005A0D75" w:rsidP="005A0D75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173D2A40" w14:textId="59F426D1" w:rsidR="005A0D75" w:rsidRPr="002D0353" w:rsidRDefault="005A0D75" w:rsidP="005A0D75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EF204B" w:rsidRPr="002D0353" w14:paraId="5CB1044A" w14:textId="77777777" w:rsidTr="00C33EFD">
        <w:trPr>
          <w:trHeight w:val="409"/>
        </w:trPr>
        <w:tc>
          <w:tcPr>
            <w:tcW w:w="1413" w:type="dxa"/>
          </w:tcPr>
          <w:p w14:paraId="4801BEDF" w14:textId="20B27BBC" w:rsidR="00EF204B" w:rsidRDefault="00EF204B" w:rsidP="00EF204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14</w:t>
            </w:r>
            <w:r w:rsidRPr="00145361">
              <w:rPr>
                <w:rFonts w:ascii="Calibri" w:eastAsia="Calibri" w:hAnsi="Calibri" w:cs="Times New Roman"/>
              </w:rPr>
              <w:t>-05-2023</w:t>
            </w:r>
          </w:p>
        </w:tc>
        <w:tc>
          <w:tcPr>
            <w:tcW w:w="1767" w:type="dxa"/>
          </w:tcPr>
          <w:p w14:paraId="060444B6" w14:textId="3E098CE5" w:rsidR="00EF204B" w:rsidRDefault="00EF204B" w:rsidP="00EF204B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3052" w:type="dxa"/>
          </w:tcPr>
          <w:p w14:paraId="6CCCA978" w14:textId="0F6F0DA1" w:rsidR="00EF204B" w:rsidRDefault="00EF204B" w:rsidP="00EF204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410" w:type="dxa"/>
          </w:tcPr>
          <w:p w14:paraId="028E5902" w14:textId="77777777" w:rsidR="00EF204B" w:rsidRPr="002D0353" w:rsidRDefault="00EF204B" w:rsidP="00EF204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29F9514F" w14:textId="45FB277C" w:rsidR="00EF204B" w:rsidRPr="002D0353" w:rsidRDefault="00EF204B" w:rsidP="00EF204B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</w:tbl>
    <w:p w14:paraId="4700260E" w14:textId="77777777" w:rsidR="007165AF" w:rsidRDefault="007165AF" w:rsidP="007165AF">
      <w:pPr>
        <w:jc w:val="center"/>
        <w:rPr>
          <w:rFonts w:ascii="Arial" w:hAnsi="Arial" w:cs="Arial"/>
          <w:sz w:val="24"/>
          <w:szCs w:val="24"/>
        </w:rPr>
      </w:pPr>
    </w:p>
    <w:p w14:paraId="2E2B32EE" w14:textId="77777777" w:rsidR="00673103" w:rsidRDefault="00673103" w:rsidP="00EF204B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92"/>
        <w:tblW w:w="11136" w:type="dxa"/>
        <w:tblLook w:val="04A0" w:firstRow="1" w:lastRow="0" w:firstColumn="1" w:lastColumn="0" w:noHBand="0" w:noVBand="1"/>
      </w:tblPr>
      <w:tblGrid>
        <w:gridCol w:w="1413"/>
        <w:gridCol w:w="1767"/>
        <w:gridCol w:w="3052"/>
        <w:gridCol w:w="2410"/>
        <w:gridCol w:w="2494"/>
      </w:tblGrid>
      <w:tr w:rsidR="00EF204B" w:rsidRPr="002D0353" w14:paraId="36790F9D" w14:textId="77777777" w:rsidTr="00C47E89">
        <w:trPr>
          <w:trHeight w:val="409"/>
        </w:trPr>
        <w:tc>
          <w:tcPr>
            <w:tcW w:w="11136" w:type="dxa"/>
            <w:gridSpan w:val="5"/>
          </w:tcPr>
          <w:p w14:paraId="58F1272F" w14:textId="77777777" w:rsidR="00EF204B" w:rsidRPr="002D0353" w:rsidRDefault="00EF204B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                                                                                      MAYO</w:t>
            </w:r>
            <w:r w:rsidRPr="002D0353">
              <w:rPr>
                <w:rFonts w:ascii="Calibri" w:eastAsia="Calibri" w:hAnsi="Calibri" w:cs="Times New Roman"/>
                <w:b/>
                <w:bCs/>
              </w:rPr>
              <w:t xml:space="preserve"> 2023</w:t>
            </w:r>
          </w:p>
        </w:tc>
      </w:tr>
      <w:tr w:rsidR="00EF204B" w:rsidRPr="002D0353" w14:paraId="2AD2B57B" w14:textId="77777777" w:rsidTr="00C47E89">
        <w:trPr>
          <w:trHeight w:val="417"/>
        </w:trPr>
        <w:tc>
          <w:tcPr>
            <w:tcW w:w="1413" w:type="dxa"/>
          </w:tcPr>
          <w:p w14:paraId="5D58D632" w14:textId="77777777" w:rsidR="00EF204B" w:rsidRPr="002D0353" w:rsidRDefault="00EF204B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2D0353">
              <w:rPr>
                <w:rFonts w:ascii="Calibri" w:eastAsia="Calibri" w:hAnsi="Calibri" w:cs="Times New Roman"/>
                <w:b/>
                <w:bCs/>
              </w:rPr>
              <w:t>FECHA</w:t>
            </w:r>
          </w:p>
        </w:tc>
        <w:tc>
          <w:tcPr>
            <w:tcW w:w="1767" w:type="dxa"/>
          </w:tcPr>
          <w:p w14:paraId="341E260A" w14:textId="77777777" w:rsidR="00EF204B" w:rsidRPr="002D0353" w:rsidRDefault="00EF204B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2D0353">
              <w:rPr>
                <w:rFonts w:ascii="Calibri" w:eastAsia="Calibri" w:hAnsi="Calibri" w:cs="Times New Roman"/>
                <w:b/>
                <w:bCs/>
              </w:rPr>
              <w:t>ACTIVIDAD</w:t>
            </w:r>
          </w:p>
        </w:tc>
        <w:tc>
          <w:tcPr>
            <w:tcW w:w="3052" w:type="dxa"/>
          </w:tcPr>
          <w:p w14:paraId="03A61A5D" w14:textId="77777777" w:rsidR="00EF204B" w:rsidRPr="002D0353" w:rsidRDefault="00EF204B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2D0353">
              <w:rPr>
                <w:rFonts w:ascii="Calibri" w:eastAsia="Calibri" w:hAnsi="Calibri" w:cs="Times New Roman"/>
                <w:b/>
                <w:bCs/>
              </w:rPr>
              <w:t>OBJETIVO</w:t>
            </w:r>
          </w:p>
        </w:tc>
        <w:tc>
          <w:tcPr>
            <w:tcW w:w="2410" w:type="dxa"/>
          </w:tcPr>
          <w:p w14:paraId="164E1544" w14:textId="77777777" w:rsidR="00EF204B" w:rsidRPr="002D0353" w:rsidRDefault="00EF204B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2D0353">
              <w:rPr>
                <w:rFonts w:ascii="Calibri" w:eastAsia="Calibri" w:hAnsi="Calibri" w:cs="Times New Roman"/>
                <w:b/>
                <w:bCs/>
              </w:rPr>
              <w:t>BENIFICIARIO/ALCANCE</w:t>
            </w:r>
          </w:p>
        </w:tc>
        <w:tc>
          <w:tcPr>
            <w:tcW w:w="2494" w:type="dxa"/>
          </w:tcPr>
          <w:p w14:paraId="4C927D03" w14:textId="77777777" w:rsidR="00EF204B" w:rsidRPr="002D0353" w:rsidRDefault="00EF204B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2D0353">
              <w:rPr>
                <w:rFonts w:ascii="Calibri" w:eastAsia="Calibri" w:hAnsi="Calibri" w:cs="Times New Roman"/>
                <w:b/>
                <w:bCs/>
              </w:rPr>
              <w:t>GESTOR COMUNITARIO</w:t>
            </w:r>
          </w:p>
        </w:tc>
      </w:tr>
      <w:tr w:rsidR="00EF204B" w:rsidRPr="002D0353" w14:paraId="5BADFBC3" w14:textId="77777777" w:rsidTr="00C47E89">
        <w:trPr>
          <w:trHeight w:val="409"/>
        </w:trPr>
        <w:tc>
          <w:tcPr>
            <w:tcW w:w="1413" w:type="dxa"/>
          </w:tcPr>
          <w:p w14:paraId="7088FDE8" w14:textId="009E1566" w:rsidR="00EF204B" w:rsidRPr="002D0353" w:rsidRDefault="00EF204B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15-05-2023</w:t>
            </w:r>
          </w:p>
        </w:tc>
        <w:tc>
          <w:tcPr>
            <w:tcW w:w="1767" w:type="dxa"/>
          </w:tcPr>
          <w:p w14:paraId="52819F65" w14:textId="1A1A00FA" w:rsidR="00EF204B" w:rsidRPr="002D0353" w:rsidRDefault="00EF204B" w:rsidP="00C47E89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 xml:space="preserve"> </w:t>
            </w:r>
            <w:r w:rsidR="00D12C28">
              <w:rPr>
                <w:rFonts w:ascii="Calibri" w:eastAsia="Calibri" w:hAnsi="Calibri" w:cs="Times New Roman"/>
              </w:rPr>
              <w:t xml:space="preserve">Las canas  vista a la comunidad intervención de la unidad de medio ambiente. </w:t>
            </w:r>
          </w:p>
        </w:tc>
        <w:tc>
          <w:tcPr>
            <w:tcW w:w="3052" w:type="dxa"/>
          </w:tcPr>
          <w:p w14:paraId="51CCD81B" w14:textId="514D17D3" w:rsidR="00EF204B" w:rsidRPr="002D0353" w:rsidRDefault="00D12C28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Devastación de la calle de acceso, mejoramientos de aceras. </w:t>
            </w:r>
          </w:p>
        </w:tc>
        <w:tc>
          <w:tcPr>
            <w:tcW w:w="2410" w:type="dxa"/>
          </w:tcPr>
          <w:p w14:paraId="3A8B6BA9" w14:textId="77777777" w:rsidR="00EF204B" w:rsidRPr="002D0353" w:rsidRDefault="00EF204B" w:rsidP="00C47E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11AE02CC" w14:textId="77777777" w:rsidR="00EF204B" w:rsidRPr="002D0353" w:rsidRDefault="00EF204B" w:rsidP="00C47E89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 xml:space="preserve">CARMEN ORTIZ </w:t>
            </w:r>
          </w:p>
        </w:tc>
      </w:tr>
      <w:tr w:rsidR="00EF204B" w:rsidRPr="002D0353" w14:paraId="71424BD5" w14:textId="77777777" w:rsidTr="00C47E89">
        <w:trPr>
          <w:trHeight w:val="409"/>
        </w:trPr>
        <w:tc>
          <w:tcPr>
            <w:tcW w:w="1413" w:type="dxa"/>
          </w:tcPr>
          <w:p w14:paraId="3CA055C3" w14:textId="2FB31E6A" w:rsidR="00EF204B" w:rsidRPr="002D0353" w:rsidRDefault="00D12C28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15</w:t>
            </w:r>
            <w:r w:rsidR="00EF204B">
              <w:rPr>
                <w:rFonts w:ascii="Calibri" w:eastAsia="Calibri" w:hAnsi="Calibri" w:cs="Times New Roman"/>
              </w:rPr>
              <w:t>-05</w:t>
            </w:r>
            <w:r w:rsidR="00EF204B" w:rsidRPr="002D035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18AE6F31" w14:textId="30B5A338" w:rsidR="00EF204B" w:rsidRPr="002D0353" w:rsidRDefault="00D12C28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Trabajo admirativo.</w:t>
            </w:r>
          </w:p>
        </w:tc>
        <w:tc>
          <w:tcPr>
            <w:tcW w:w="3052" w:type="dxa"/>
          </w:tcPr>
          <w:p w14:paraId="76EC6A69" w14:textId="415440B7" w:rsidR="00EF204B" w:rsidRPr="002D0353" w:rsidRDefault="00D12C28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Trabajo admirativo.</w:t>
            </w:r>
          </w:p>
        </w:tc>
        <w:tc>
          <w:tcPr>
            <w:tcW w:w="2410" w:type="dxa"/>
          </w:tcPr>
          <w:p w14:paraId="66BB4683" w14:textId="77777777" w:rsidR="00EF204B" w:rsidRPr="002D0353" w:rsidRDefault="00EF204B" w:rsidP="00C47E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398CFFE8" w14:textId="77777777" w:rsidR="00EF204B" w:rsidRPr="002D0353" w:rsidRDefault="00EF204B" w:rsidP="00C47E89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EF204B" w:rsidRPr="002D0353" w14:paraId="6087C1E1" w14:textId="77777777" w:rsidTr="00C47E89">
        <w:trPr>
          <w:trHeight w:val="409"/>
        </w:trPr>
        <w:tc>
          <w:tcPr>
            <w:tcW w:w="1413" w:type="dxa"/>
          </w:tcPr>
          <w:p w14:paraId="17642171" w14:textId="37147330" w:rsidR="00EF204B" w:rsidRPr="002D0353" w:rsidRDefault="00EF204B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17-05</w:t>
            </w:r>
            <w:r w:rsidRPr="002D035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7763B7A6" w14:textId="3C5335AD" w:rsidR="00EF204B" w:rsidRPr="002D0353" w:rsidRDefault="00D12C28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Compensatorio.</w:t>
            </w:r>
          </w:p>
        </w:tc>
        <w:tc>
          <w:tcPr>
            <w:tcW w:w="3052" w:type="dxa"/>
          </w:tcPr>
          <w:p w14:paraId="47896612" w14:textId="5CD0FA61" w:rsidR="00EF204B" w:rsidRPr="002D0353" w:rsidRDefault="00D12C28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Compensatorio.</w:t>
            </w:r>
          </w:p>
        </w:tc>
        <w:tc>
          <w:tcPr>
            <w:tcW w:w="2410" w:type="dxa"/>
          </w:tcPr>
          <w:p w14:paraId="7D1DA9A9" w14:textId="77777777" w:rsidR="00EF204B" w:rsidRPr="002D0353" w:rsidRDefault="00EF204B" w:rsidP="00C47E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7602B286" w14:textId="77777777" w:rsidR="00EF204B" w:rsidRPr="002D0353" w:rsidRDefault="00EF204B" w:rsidP="00C47E89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D12C28" w:rsidRPr="002D0353" w14:paraId="2B3A9567" w14:textId="77777777" w:rsidTr="00C47E89">
        <w:trPr>
          <w:trHeight w:val="409"/>
        </w:trPr>
        <w:tc>
          <w:tcPr>
            <w:tcW w:w="1413" w:type="dxa"/>
          </w:tcPr>
          <w:p w14:paraId="5325B0AD" w14:textId="0D05A15A" w:rsidR="00D12C28" w:rsidRPr="002D0353" w:rsidRDefault="00D12C28" w:rsidP="00D12C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18-05</w:t>
            </w:r>
            <w:r w:rsidRPr="002D035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5EBC7819" w14:textId="77777777" w:rsidR="00D12C28" w:rsidRDefault="00D12C28" w:rsidP="00D12C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Casa de la juventud</w:t>
            </w:r>
          </w:p>
          <w:p w14:paraId="67F7B1D0" w14:textId="7F582EBF" w:rsidR="00D12C28" w:rsidRPr="002D0353" w:rsidRDefault="00D12C28" w:rsidP="00D12C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Traslado de insumos al centro escolar benjamín Bloom.</w:t>
            </w:r>
          </w:p>
        </w:tc>
        <w:tc>
          <w:tcPr>
            <w:tcW w:w="3052" w:type="dxa"/>
          </w:tcPr>
          <w:p w14:paraId="246D7804" w14:textId="75064327" w:rsidR="00D12C28" w:rsidRPr="002D0353" w:rsidRDefault="00D12C28" w:rsidP="00D12C28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Celebración del dia de la madre.</w:t>
            </w:r>
          </w:p>
        </w:tc>
        <w:tc>
          <w:tcPr>
            <w:tcW w:w="2410" w:type="dxa"/>
          </w:tcPr>
          <w:p w14:paraId="16A20A2C" w14:textId="77777777" w:rsidR="00D12C28" w:rsidRPr="002D0353" w:rsidRDefault="00D12C28" w:rsidP="00D12C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616CEFDB" w14:textId="77777777" w:rsidR="00D12C28" w:rsidRPr="002D0353" w:rsidRDefault="00D12C28" w:rsidP="00D12C28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0F190D" w:rsidRPr="002D0353" w14:paraId="43213D8B" w14:textId="77777777" w:rsidTr="00C47E89">
        <w:trPr>
          <w:trHeight w:val="409"/>
        </w:trPr>
        <w:tc>
          <w:tcPr>
            <w:tcW w:w="1413" w:type="dxa"/>
          </w:tcPr>
          <w:p w14:paraId="0D793A2D" w14:textId="5D60922C" w:rsidR="000F190D" w:rsidRDefault="000F190D" w:rsidP="000F190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19-05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7EB98C83" w14:textId="5CD47ADA" w:rsidR="000F190D" w:rsidRDefault="000F190D" w:rsidP="000F190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IMDA unidad del adulto mayor  celebración del dia de las madres.</w:t>
            </w:r>
          </w:p>
        </w:tc>
        <w:tc>
          <w:tcPr>
            <w:tcW w:w="3052" w:type="dxa"/>
          </w:tcPr>
          <w:p w14:paraId="2F507853" w14:textId="5E79D802" w:rsidR="000F190D" w:rsidRDefault="000F190D" w:rsidP="000F190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Celebración del dia de las madres.</w:t>
            </w:r>
          </w:p>
        </w:tc>
        <w:tc>
          <w:tcPr>
            <w:tcW w:w="2410" w:type="dxa"/>
          </w:tcPr>
          <w:p w14:paraId="3D24D002" w14:textId="77777777" w:rsidR="000F190D" w:rsidRPr="002D0353" w:rsidRDefault="000F190D" w:rsidP="000F190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484CBDFC" w14:textId="3A541882" w:rsidR="000F190D" w:rsidRPr="002D0353" w:rsidRDefault="000F190D" w:rsidP="000F190D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0F190D" w:rsidRPr="002D0353" w14:paraId="5C63C984" w14:textId="77777777" w:rsidTr="00C47E89">
        <w:trPr>
          <w:trHeight w:val="409"/>
        </w:trPr>
        <w:tc>
          <w:tcPr>
            <w:tcW w:w="1413" w:type="dxa"/>
          </w:tcPr>
          <w:p w14:paraId="0FE0AE76" w14:textId="0360A444" w:rsidR="000F190D" w:rsidRDefault="000F190D" w:rsidP="000F190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20-05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39919BCA" w14:textId="2D8A6885" w:rsidR="000F190D" w:rsidRDefault="000F190D" w:rsidP="000F190D">
            <w:pPr>
              <w:rPr>
                <w:rFonts w:ascii="Calibri" w:eastAsia="Calibri" w:hAnsi="Calibri" w:cs="Times New Roman"/>
              </w:rPr>
            </w:pPr>
            <w:r w:rsidRPr="00CB42FE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3052" w:type="dxa"/>
          </w:tcPr>
          <w:p w14:paraId="221273B2" w14:textId="31D8896A" w:rsidR="000F190D" w:rsidRDefault="000F190D" w:rsidP="000F190D">
            <w:pPr>
              <w:rPr>
                <w:rFonts w:ascii="Calibri" w:eastAsia="Calibri" w:hAnsi="Calibri" w:cs="Times New Roman"/>
              </w:rPr>
            </w:pPr>
            <w:r w:rsidRPr="00CB42FE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410" w:type="dxa"/>
          </w:tcPr>
          <w:p w14:paraId="38ED28F0" w14:textId="77777777" w:rsidR="000F190D" w:rsidRPr="002D0353" w:rsidRDefault="000F190D" w:rsidP="000F190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7D485EA5" w14:textId="63DAAFB9" w:rsidR="000F190D" w:rsidRPr="002D0353" w:rsidRDefault="000F190D" w:rsidP="000F190D">
            <w:pPr>
              <w:rPr>
                <w:rFonts w:ascii="Calibri" w:eastAsia="Calibri" w:hAnsi="Calibri" w:cs="Times New Roman"/>
              </w:rPr>
            </w:pPr>
            <w:r w:rsidRPr="004B4FEC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0F190D" w:rsidRPr="002D0353" w14:paraId="12F2C5A1" w14:textId="77777777" w:rsidTr="00C47E89">
        <w:trPr>
          <w:trHeight w:val="409"/>
        </w:trPr>
        <w:tc>
          <w:tcPr>
            <w:tcW w:w="1413" w:type="dxa"/>
          </w:tcPr>
          <w:p w14:paraId="4B1CFA29" w14:textId="5B1C6BD7" w:rsidR="000F190D" w:rsidRDefault="000F190D" w:rsidP="000F190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21-05</w:t>
            </w:r>
            <w:r w:rsidRPr="0067310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31B5CCC3" w14:textId="6C620A1E" w:rsidR="000F190D" w:rsidRDefault="000F190D" w:rsidP="000F190D">
            <w:pPr>
              <w:rPr>
                <w:rFonts w:ascii="Calibri" w:eastAsia="Calibri" w:hAnsi="Calibri" w:cs="Times New Roman"/>
              </w:rPr>
            </w:pPr>
            <w:r w:rsidRPr="00CB42FE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3052" w:type="dxa"/>
          </w:tcPr>
          <w:p w14:paraId="267D34D3" w14:textId="082B1A23" w:rsidR="000F190D" w:rsidRDefault="000F190D" w:rsidP="000F190D">
            <w:pPr>
              <w:rPr>
                <w:rFonts w:ascii="Calibri" w:eastAsia="Calibri" w:hAnsi="Calibri" w:cs="Times New Roman"/>
              </w:rPr>
            </w:pPr>
            <w:r w:rsidRPr="00CB42FE"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410" w:type="dxa"/>
          </w:tcPr>
          <w:p w14:paraId="2C605048" w14:textId="77777777" w:rsidR="000F190D" w:rsidRPr="002D0353" w:rsidRDefault="000F190D" w:rsidP="000F190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05F49487" w14:textId="579426F2" w:rsidR="000F190D" w:rsidRPr="002D0353" w:rsidRDefault="000F190D" w:rsidP="000F190D">
            <w:pPr>
              <w:rPr>
                <w:rFonts w:ascii="Calibri" w:eastAsia="Calibri" w:hAnsi="Calibri" w:cs="Times New Roman"/>
              </w:rPr>
            </w:pPr>
            <w:r w:rsidRPr="004B4FEC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0F190D" w:rsidRPr="002D0353" w14:paraId="0BDDCCC9" w14:textId="77777777" w:rsidTr="00C47E89">
        <w:trPr>
          <w:trHeight w:val="409"/>
        </w:trPr>
        <w:tc>
          <w:tcPr>
            <w:tcW w:w="1413" w:type="dxa"/>
          </w:tcPr>
          <w:p w14:paraId="3169816C" w14:textId="690B34F2" w:rsidR="000F190D" w:rsidRDefault="000F190D" w:rsidP="000F190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  <w:r w:rsidRPr="00CF3E17">
              <w:rPr>
                <w:rFonts w:ascii="Calibri" w:eastAsia="Calibri" w:hAnsi="Calibri" w:cs="Times New Roman"/>
              </w:rPr>
              <w:t>-05-2023</w:t>
            </w:r>
          </w:p>
        </w:tc>
        <w:tc>
          <w:tcPr>
            <w:tcW w:w="1767" w:type="dxa"/>
          </w:tcPr>
          <w:p w14:paraId="32875873" w14:textId="77777777" w:rsidR="000F190D" w:rsidRDefault="000F190D" w:rsidP="000F190D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Casa la juventud </w:t>
            </w:r>
          </w:p>
          <w:p w14:paraId="3796DB36" w14:textId="73F3E3F0" w:rsidR="000F190D" w:rsidRPr="00CB42FE" w:rsidRDefault="000F190D" w:rsidP="000F190D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Esperando </w:t>
            </w:r>
            <w:r w:rsidR="00DF6B1A">
              <w:rPr>
                <w:rFonts w:asciiTheme="majorHAnsi" w:eastAsia="Calibri" w:hAnsiTheme="majorHAnsi" w:cstheme="majorHAnsi"/>
                <w:sz w:val="20"/>
                <w:szCs w:val="20"/>
              </w:rPr>
              <w:t>indicaciones de la gerencia social.</w:t>
            </w:r>
          </w:p>
        </w:tc>
        <w:tc>
          <w:tcPr>
            <w:tcW w:w="3052" w:type="dxa"/>
          </w:tcPr>
          <w:p w14:paraId="31646B54" w14:textId="41170BFF" w:rsidR="000F190D" w:rsidRPr="00CB42FE" w:rsidRDefault="00DF6B1A" w:rsidP="000F190D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Esperando indicaciones de la gerencia social.</w:t>
            </w:r>
          </w:p>
        </w:tc>
        <w:tc>
          <w:tcPr>
            <w:tcW w:w="2410" w:type="dxa"/>
          </w:tcPr>
          <w:p w14:paraId="74763EA5" w14:textId="77777777" w:rsidR="000F190D" w:rsidRPr="002D0353" w:rsidRDefault="000F190D" w:rsidP="000F190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774E2491" w14:textId="0379D2DB" w:rsidR="000F190D" w:rsidRPr="004B4FEC" w:rsidRDefault="000F190D" w:rsidP="000F190D">
            <w:pPr>
              <w:rPr>
                <w:rFonts w:ascii="Calibri" w:eastAsia="Calibri" w:hAnsi="Calibri" w:cs="Times New Roman"/>
              </w:rPr>
            </w:pPr>
            <w:r w:rsidRPr="00646F58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0F190D" w:rsidRPr="002D0353" w14:paraId="4D5FD124" w14:textId="77777777" w:rsidTr="00C47E89">
        <w:trPr>
          <w:trHeight w:val="409"/>
        </w:trPr>
        <w:tc>
          <w:tcPr>
            <w:tcW w:w="1413" w:type="dxa"/>
          </w:tcPr>
          <w:p w14:paraId="25994ACD" w14:textId="7E1F6093" w:rsidR="000F190D" w:rsidRDefault="004F59BC" w:rsidP="000F190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22</w:t>
            </w:r>
            <w:r w:rsidR="000F190D" w:rsidRPr="00CF3E17">
              <w:rPr>
                <w:rFonts w:ascii="Calibri" w:eastAsia="Calibri" w:hAnsi="Calibri" w:cs="Times New Roman"/>
              </w:rPr>
              <w:t>-05-2023</w:t>
            </w:r>
          </w:p>
        </w:tc>
        <w:tc>
          <w:tcPr>
            <w:tcW w:w="1767" w:type="dxa"/>
          </w:tcPr>
          <w:p w14:paraId="04D76B2D" w14:textId="0A864795" w:rsidR="000F190D" w:rsidRPr="00CB42FE" w:rsidRDefault="004F59BC" w:rsidP="000F190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Sala de concejo reunión con la alcaldesa  planificación de actividad  </w:t>
            </w:r>
          </w:p>
        </w:tc>
        <w:tc>
          <w:tcPr>
            <w:tcW w:w="3052" w:type="dxa"/>
          </w:tcPr>
          <w:p w14:paraId="57374283" w14:textId="2F33C449" w:rsidR="000F190D" w:rsidRPr="00CB42FE" w:rsidRDefault="004F59BC" w:rsidP="000F190D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Celebración del dia de las madres en le IMDA.</w:t>
            </w:r>
          </w:p>
        </w:tc>
        <w:tc>
          <w:tcPr>
            <w:tcW w:w="2410" w:type="dxa"/>
          </w:tcPr>
          <w:p w14:paraId="7DFF7906" w14:textId="77777777" w:rsidR="000F190D" w:rsidRPr="002D0353" w:rsidRDefault="000F190D" w:rsidP="000F190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4CD2C86D" w14:textId="739AC06C" w:rsidR="000F190D" w:rsidRPr="004B4FEC" w:rsidRDefault="000F190D" w:rsidP="000F190D">
            <w:pPr>
              <w:rPr>
                <w:rFonts w:ascii="Calibri" w:eastAsia="Calibri" w:hAnsi="Calibri" w:cs="Times New Roman"/>
              </w:rPr>
            </w:pPr>
            <w:r w:rsidRPr="00646F58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4F59BC" w:rsidRPr="002D0353" w14:paraId="66A62C6C" w14:textId="77777777" w:rsidTr="00C47E89">
        <w:trPr>
          <w:trHeight w:val="409"/>
        </w:trPr>
        <w:tc>
          <w:tcPr>
            <w:tcW w:w="1413" w:type="dxa"/>
          </w:tcPr>
          <w:p w14:paraId="66E75569" w14:textId="77E61405" w:rsidR="004F59BC" w:rsidRDefault="004F59BC" w:rsidP="004F59B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23</w:t>
            </w:r>
            <w:r w:rsidRPr="00CF3E17">
              <w:rPr>
                <w:rFonts w:ascii="Calibri" w:eastAsia="Calibri" w:hAnsi="Calibri" w:cs="Times New Roman"/>
              </w:rPr>
              <w:t>-05-2023</w:t>
            </w:r>
          </w:p>
        </w:tc>
        <w:tc>
          <w:tcPr>
            <w:tcW w:w="1767" w:type="dxa"/>
          </w:tcPr>
          <w:p w14:paraId="0E84BC24" w14:textId="77777777" w:rsidR="004F59BC" w:rsidRDefault="004F59BC" w:rsidP="004F59BC">
            <w:pPr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Casa la juventud </w:t>
            </w:r>
          </w:p>
          <w:p w14:paraId="53C48392" w14:textId="15327A70" w:rsidR="004F59BC" w:rsidRPr="00CB42FE" w:rsidRDefault="004F59BC" w:rsidP="004F59BC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Esperando las invitaciones del dia de la madre.</w:t>
            </w:r>
          </w:p>
        </w:tc>
        <w:tc>
          <w:tcPr>
            <w:tcW w:w="3052" w:type="dxa"/>
          </w:tcPr>
          <w:p w14:paraId="34F85D7E" w14:textId="4C8FC77F" w:rsidR="004F59BC" w:rsidRPr="00CB42FE" w:rsidRDefault="004F59BC" w:rsidP="004F59BC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Esperando las invitaciones del dia de la madre.</w:t>
            </w:r>
          </w:p>
        </w:tc>
        <w:tc>
          <w:tcPr>
            <w:tcW w:w="2410" w:type="dxa"/>
          </w:tcPr>
          <w:p w14:paraId="3727825E" w14:textId="77777777" w:rsidR="004F59BC" w:rsidRPr="002D0353" w:rsidRDefault="004F59BC" w:rsidP="004F59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01C11097" w14:textId="12D4D72A" w:rsidR="004F59BC" w:rsidRPr="004B4FEC" w:rsidRDefault="004F59BC" w:rsidP="004F59BC">
            <w:pPr>
              <w:rPr>
                <w:rFonts w:ascii="Calibri" w:eastAsia="Calibri" w:hAnsi="Calibri" w:cs="Times New Roman"/>
              </w:rPr>
            </w:pPr>
            <w:r w:rsidRPr="00646F58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4F59BC" w:rsidRPr="002D0353" w14:paraId="55A45A11" w14:textId="77777777" w:rsidTr="00C47E89">
        <w:trPr>
          <w:trHeight w:val="409"/>
        </w:trPr>
        <w:tc>
          <w:tcPr>
            <w:tcW w:w="1413" w:type="dxa"/>
          </w:tcPr>
          <w:p w14:paraId="2B63BB54" w14:textId="6ACD9D94" w:rsidR="004F59BC" w:rsidRDefault="004F59BC" w:rsidP="004F59B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24</w:t>
            </w:r>
            <w:r w:rsidRPr="00CF3E17">
              <w:rPr>
                <w:rFonts w:ascii="Calibri" w:eastAsia="Calibri" w:hAnsi="Calibri" w:cs="Times New Roman"/>
              </w:rPr>
              <w:t>-05-2023</w:t>
            </w:r>
          </w:p>
        </w:tc>
        <w:tc>
          <w:tcPr>
            <w:tcW w:w="1767" w:type="dxa"/>
          </w:tcPr>
          <w:p w14:paraId="2C164701" w14:textId="3AA2AB49" w:rsidR="004F59BC" w:rsidRPr="00CB42FE" w:rsidRDefault="004F59BC" w:rsidP="004F59BC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Las canas de  entrega de invitaciones</w:t>
            </w:r>
          </w:p>
        </w:tc>
        <w:tc>
          <w:tcPr>
            <w:tcW w:w="3052" w:type="dxa"/>
          </w:tcPr>
          <w:p w14:paraId="6DAEC1C2" w14:textId="7C6B046F" w:rsidR="004F59BC" w:rsidRPr="00CB42FE" w:rsidRDefault="004F59BC" w:rsidP="004F59BC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Celebración del dia de las madres.</w:t>
            </w:r>
          </w:p>
        </w:tc>
        <w:tc>
          <w:tcPr>
            <w:tcW w:w="2410" w:type="dxa"/>
          </w:tcPr>
          <w:p w14:paraId="644C2BDB" w14:textId="77777777" w:rsidR="004F59BC" w:rsidRPr="002D0353" w:rsidRDefault="004F59BC" w:rsidP="004F59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593B5E7A" w14:textId="0A4F1757" w:rsidR="004F59BC" w:rsidRPr="004B4FEC" w:rsidRDefault="004F59BC" w:rsidP="004F59BC">
            <w:pPr>
              <w:rPr>
                <w:rFonts w:ascii="Calibri" w:eastAsia="Calibri" w:hAnsi="Calibri" w:cs="Times New Roman"/>
              </w:rPr>
            </w:pPr>
            <w:r w:rsidRPr="00646F58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4F59BC" w:rsidRPr="002D0353" w14:paraId="4D7E1407" w14:textId="77777777" w:rsidTr="00C47E89">
        <w:trPr>
          <w:trHeight w:val="409"/>
        </w:trPr>
        <w:tc>
          <w:tcPr>
            <w:tcW w:w="1413" w:type="dxa"/>
          </w:tcPr>
          <w:p w14:paraId="0372330F" w14:textId="7A03A538" w:rsidR="004F59BC" w:rsidRDefault="004F59BC" w:rsidP="004F59B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</w:t>
            </w:r>
            <w:r w:rsidRPr="00CF3E17">
              <w:rPr>
                <w:rFonts w:ascii="Calibri" w:eastAsia="Calibri" w:hAnsi="Calibri" w:cs="Times New Roman"/>
              </w:rPr>
              <w:t>-05-2023</w:t>
            </w:r>
          </w:p>
        </w:tc>
        <w:tc>
          <w:tcPr>
            <w:tcW w:w="1767" w:type="dxa"/>
          </w:tcPr>
          <w:p w14:paraId="4F1D8098" w14:textId="7D59252D" w:rsidR="004F59BC" w:rsidRPr="00CB42FE" w:rsidRDefault="004F59BC" w:rsidP="004F59BC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Las canas dos  entrega de invitaciones</w:t>
            </w:r>
          </w:p>
        </w:tc>
        <w:tc>
          <w:tcPr>
            <w:tcW w:w="3052" w:type="dxa"/>
          </w:tcPr>
          <w:p w14:paraId="39DB1F43" w14:textId="0872503A" w:rsidR="004F59BC" w:rsidRPr="00CB42FE" w:rsidRDefault="004F59BC" w:rsidP="004F59BC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Celebración del dia de las madres.</w:t>
            </w:r>
          </w:p>
        </w:tc>
        <w:tc>
          <w:tcPr>
            <w:tcW w:w="2410" w:type="dxa"/>
          </w:tcPr>
          <w:p w14:paraId="264B113A" w14:textId="77777777" w:rsidR="004F59BC" w:rsidRPr="002D0353" w:rsidRDefault="004F59BC" w:rsidP="004F59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28E0A747" w14:textId="173F171C" w:rsidR="004F59BC" w:rsidRPr="004B4FEC" w:rsidRDefault="004F59BC" w:rsidP="004F59BC">
            <w:pPr>
              <w:rPr>
                <w:rFonts w:ascii="Calibri" w:eastAsia="Calibri" w:hAnsi="Calibri" w:cs="Times New Roman"/>
              </w:rPr>
            </w:pPr>
            <w:r w:rsidRPr="00646F58">
              <w:rPr>
                <w:rFonts w:ascii="Calibri" w:eastAsia="Calibri" w:hAnsi="Calibri" w:cs="Times New Roman"/>
              </w:rPr>
              <w:t>CARMEN ORTIZ</w:t>
            </w:r>
          </w:p>
        </w:tc>
      </w:tr>
    </w:tbl>
    <w:p w14:paraId="588F463D" w14:textId="77777777" w:rsidR="00673103" w:rsidRDefault="00673103" w:rsidP="004F59BC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92"/>
        <w:tblW w:w="11136" w:type="dxa"/>
        <w:tblLook w:val="04A0" w:firstRow="1" w:lastRow="0" w:firstColumn="1" w:lastColumn="0" w:noHBand="0" w:noVBand="1"/>
      </w:tblPr>
      <w:tblGrid>
        <w:gridCol w:w="1413"/>
        <w:gridCol w:w="1767"/>
        <w:gridCol w:w="3052"/>
        <w:gridCol w:w="2410"/>
        <w:gridCol w:w="2494"/>
      </w:tblGrid>
      <w:tr w:rsidR="004F59BC" w:rsidRPr="002D0353" w14:paraId="42267506" w14:textId="77777777" w:rsidTr="00C47E89">
        <w:trPr>
          <w:trHeight w:val="409"/>
        </w:trPr>
        <w:tc>
          <w:tcPr>
            <w:tcW w:w="11136" w:type="dxa"/>
            <w:gridSpan w:val="5"/>
          </w:tcPr>
          <w:p w14:paraId="19ADF897" w14:textId="77777777" w:rsidR="004F59BC" w:rsidRPr="002D0353" w:rsidRDefault="004F59BC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                                                                                      MAYO</w:t>
            </w:r>
            <w:r w:rsidRPr="002D0353">
              <w:rPr>
                <w:rFonts w:ascii="Calibri" w:eastAsia="Calibri" w:hAnsi="Calibri" w:cs="Times New Roman"/>
                <w:b/>
                <w:bCs/>
              </w:rPr>
              <w:t xml:space="preserve"> 2023</w:t>
            </w:r>
          </w:p>
        </w:tc>
      </w:tr>
      <w:tr w:rsidR="004F59BC" w:rsidRPr="002D0353" w14:paraId="2328BE77" w14:textId="77777777" w:rsidTr="00C47E89">
        <w:trPr>
          <w:trHeight w:val="417"/>
        </w:trPr>
        <w:tc>
          <w:tcPr>
            <w:tcW w:w="1413" w:type="dxa"/>
          </w:tcPr>
          <w:p w14:paraId="58643B8C" w14:textId="77777777" w:rsidR="004F59BC" w:rsidRPr="002D0353" w:rsidRDefault="004F59BC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2D0353">
              <w:rPr>
                <w:rFonts w:ascii="Calibri" w:eastAsia="Calibri" w:hAnsi="Calibri" w:cs="Times New Roman"/>
                <w:b/>
                <w:bCs/>
              </w:rPr>
              <w:t>FECHA</w:t>
            </w:r>
          </w:p>
        </w:tc>
        <w:tc>
          <w:tcPr>
            <w:tcW w:w="1767" w:type="dxa"/>
          </w:tcPr>
          <w:p w14:paraId="184D57EF" w14:textId="77777777" w:rsidR="004F59BC" w:rsidRPr="002D0353" w:rsidRDefault="004F59BC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2D0353">
              <w:rPr>
                <w:rFonts w:ascii="Calibri" w:eastAsia="Calibri" w:hAnsi="Calibri" w:cs="Times New Roman"/>
                <w:b/>
                <w:bCs/>
              </w:rPr>
              <w:t>ACTIVIDAD</w:t>
            </w:r>
          </w:p>
        </w:tc>
        <w:tc>
          <w:tcPr>
            <w:tcW w:w="3052" w:type="dxa"/>
          </w:tcPr>
          <w:p w14:paraId="6A3318C7" w14:textId="77777777" w:rsidR="004F59BC" w:rsidRPr="002D0353" w:rsidRDefault="004F59BC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2D0353">
              <w:rPr>
                <w:rFonts w:ascii="Calibri" w:eastAsia="Calibri" w:hAnsi="Calibri" w:cs="Times New Roman"/>
                <w:b/>
                <w:bCs/>
              </w:rPr>
              <w:t>OBJETIVO</w:t>
            </w:r>
          </w:p>
        </w:tc>
        <w:tc>
          <w:tcPr>
            <w:tcW w:w="2410" w:type="dxa"/>
          </w:tcPr>
          <w:p w14:paraId="454A89E5" w14:textId="77777777" w:rsidR="004F59BC" w:rsidRPr="002D0353" w:rsidRDefault="004F59BC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2D0353">
              <w:rPr>
                <w:rFonts w:ascii="Calibri" w:eastAsia="Calibri" w:hAnsi="Calibri" w:cs="Times New Roman"/>
                <w:b/>
                <w:bCs/>
              </w:rPr>
              <w:t>BENIFICIARIO/ALCANCE</w:t>
            </w:r>
          </w:p>
        </w:tc>
        <w:tc>
          <w:tcPr>
            <w:tcW w:w="2494" w:type="dxa"/>
          </w:tcPr>
          <w:p w14:paraId="5798FCD8" w14:textId="77777777" w:rsidR="004F59BC" w:rsidRPr="002D0353" w:rsidRDefault="004F59BC" w:rsidP="00C47E89">
            <w:pPr>
              <w:rPr>
                <w:rFonts w:ascii="Calibri" w:eastAsia="Calibri" w:hAnsi="Calibri" w:cs="Times New Roman"/>
                <w:b/>
                <w:bCs/>
              </w:rPr>
            </w:pPr>
            <w:r w:rsidRPr="002D0353">
              <w:rPr>
                <w:rFonts w:ascii="Calibri" w:eastAsia="Calibri" w:hAnsi="Calibri" w:cs="Times New Roman"/>
                <w:b/>
                <w:bCs/>
              </w:rPr>
              <w:t>GESTOR COMUNITARIO</w:t>
            </w:r>
          </w:p>
        </w:tc>
      </w:tr>
      <w:tr w:rsidR="00150DF3" w:rsidRPr="002D0353" w14:paraId="1C999202" w14:textId="77777777" w:rsidTr="00C47E89">
        <w:trPr>
          <w:trHeight w:val="409"/>
        </w:trPr>
        <w:tc>
          <w:tcPr>
            <w:tcW w:w="1413" w:type="dxa"/>
          </w:tcPr>
          <w:p w14:paraId="6D1FA675" w14:textId="6A05ADD5" w:rsidR="00150DF3" w:rsidRPr="002D0353" w:rsidRDefault="00150DF3" w:rsidP="00150D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25-05-2023</w:t>
            </w:r>
          </w:p>
        </w:tc>
        <w:tc>
          <w:tcPr>
            <w:tcW w:w="1767" w:type="dxa"/>
          </w:tcPr>
          <w:p w14:paraId="7241BE6D" w14:textId="0729D2C5" w:rsidR="00150DF3" w:rsidRPr="002D0353" w:rsidRDefault="00150DF3" w:rsidP="00150DF3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Comunidad Gómez Anderson   entrega de invitaciones</w:t>
            </w:r>
          </w:p>
        </w:tc>
        <w:tc>
          <w:tcPr>
            <w:tcW w:w="3052" w:type="dxa"/>
          </w:tcPr>
          <w:p w14:paraId="5F335967" w14:textId="5067045E" w:rsidR="00150DF3" w:rsidRPr="002D0353" w:rsidRDefault="00150DF3" w:rsidP="00150DF3">
            <w:pPr>
              <w:rPr>
                <w:rFonts w:ascii="Calibri" w:eastAsia="Calibri" w:hAnsi="Calibri" w:cs="Times New Roman"/>
              </w:rPr>
            </w:pPr>
            <w:r>
              <w:rPr>
                <w:rFonts w:asciiTheme="majorHAnsi" w:eastAsia="Calibri" w:hAnsiTheme="majorHAnsi" w:cstheme="majorHAnsi"/>
                <w:sz w:val="20"/>
                <w:szCs w:val="20"/>
              </w:rPr>
              <w:t>Celebración del dia de las madres.</w:t>
            </w:r>
          </w:p>
        </w:tc>
        <w:tc>
          <w:tcPr>
            <w:tcW w:w="2410" w:type="dxa"/>
          </w:tcPr>
          <w:p w14:paraId="4FF99D5B" w14:textId="77777777" w:rsidR="00150DF3" w:rsidRPr="002D0353" w:rsidRDefault="00150DF3" w:rsidP="00150DF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36169D34" w14:textId="77777777" w:rsidR="00150DF3" w:rsidRPr="002D0353" w:rsidRDefault="00150DF3" w:rsidP="00150DF3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 xml:space="preserve">CARMEN ORTIZ </w:t>
            </w:r>
          </w:p>
        </w:tc>
      </w:tr>
      <w:tr w:rsidR="004F59BC" w:rsidRPr="002D0353" w14:paraId="3626365C" w14:textId="77777777" w:rsidTr="00C47E89">
        <w:trPr>
          <w:trHeight w:val="409"/>
        </w:trPr>
        <w:tc>
          <w:tcPr>
            <w:tcW w:w="1413" w:type="dxa"/>
          </w:tcPr>
          <w:p w14:paraId="4A832075" w14:textId="3C342C80" w:rsidR="004F59BC" w:rsidRPr="002D0353" w:rsidRDefault="00150DF3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26</w:t>
            </w:r>
            <w:r w:rsidR="004F59BC">
              <w:rPr>
                <w:rFonts w:ascii="Calibri" w:eastAsia="Calibri" w:hAnsi="Calibri" w:cs="Times New Roman"/>
              </w:rPr>
              <w:t>-05</w:t>
            </w:r>
            <w:r w:rsidR="004F59BC" w:rsidRPr="002D035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2380F828" w14:textId="403D26DA" w:rsidR="004F59BC" w:rsidRPr="002D0353" w:rsidRDefault="00150DF3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IIMDA logística para el dia de las madres. </w:t>
            </w:r>
          </w:p>
        </w:tc>
        <w:tc>
          <w:tcPr>
            <w:tcW w:w="3052" w:type="dxa"/>
          </w:tcPr>
          <w:p w14:paraId="25BCCD3B" w14:textId="5F3AB244" w:rsidR="004F59BC" w:rsidRPr="002D0353" w:rsidRDefault="00150DF3" w:rsidP="00C47E8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Celebración del día de las madres. </w:t>
            </w:r>
          </w:p>
        </w:tc>
        <w:tc>
          <w:tcPr>
            <w:tcW w:w="2410" w:type="dxa"/>
          </w:tcPr>
          <w:p w14:paraId="571A1AD6" w14:textId="77777777" w:rsidR="004F59BC" w:rsidRPr="002D0353" w:rsidRDefault="004F59BC" w:rsidP="00C47E8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1F846BBF" w14:textId="77777777" w:rsidR="004F59BC" w:rsidRPr="002D0353" w:rsidRDefault="004F59BC" w:rsidP="00C47E89">
            <w:pPr>
              <w:rPr>
                <w:rFonts w:ascii="Calibri" w:eastAsia="Calibri" w:hAnsi="Calibri" w:cs="Times New Roman"/>
              </w:rPr>
            </w:pPr>
            <w:r w:rsidRPr="002D03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150DF3" w:rsidRPr="002D0353" w14:paraId="0E1A0728" w14:textId="77777777" w:rsidTr="00C47E89">
        <w:trPr>
          <w:trHeight w:val="409"/>
        </w:trPr>
        <w:tc>
          <w:tcPr>
            <w:tcW w:w="1413" w:type="dxa"/>
          </w:tcPr>
          <w:p w14:paraId="062B2932" w14:textId="74DA267A" w:rsidR="00150DF3" w:rsidRDefault="00150DF3" w:rsidP="00150D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27-05</w:t>
            </w:r>
            <w:r w:rsidRPr="002D035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40D80E06" w14:textId="05085D01" w:rsidR="00150DF3" w:rsidRPr="002D0353" w:rsidRDefault="00150DF3" w:rsidP="00150D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IIMDA dia de las madres.</w:t>
            </w:r>
          </w:p>
        </w:tc>
        <w:tc>
          <w:tcPr>
            <w:tcW w:w="3052" w:type="dxa"/>
          </w:tcPr>
          <w:p w14:paraId="3B9ED21F" w14:textId="03468DBF" w:rsidR="00150DF3" w:rsidRPr="002D0353" w:rsidRDefault="00150DF3" w:rsidP="00150D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Celebración del día de las madres.</w:t>
            </w:r>
          </w:p>
        </w:tc>
        <w:tc>
          <w:tcPr>
            <w:tcW w:w="2410" w:type="dxa"/>
          </w:tcPr>
          <w:p w14:paraId="56EFD636" w14:textId="77777777" w:rsidR="00150DF3" w:rsidRPr="002D0353" w:rsidRDefault="00150DF3" w:rsidP="00150DF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49F9C57C" w14:textId="44C33B2F" w:rsidR="00150DF3" w:rsidRPr="002D0353" w:rsidRDefault="00150DF3" w:rsidP="00150DF3">
            <w:pPr>
              <w:rPr>
                <w:rFonts w:ascii="Calibri" w:eastAsia="Calibri" w:hAnsi="Calibri" w:cs="Times New Roman"/>
              </w:rPr>
            </w:pPr>
            <w:r w:rsidRPr="00724D53">
              <w:rPr>
                <w:rFonts w:ascii="Calibri" w:eastAsia="Calibri" w:hAnsi="Calibri" w:cs="Times New Roman"/>
              </w:rPr>
              <w:t>CARMEN ORTIZ</w:t>
            </w:r>
          </w:p>
        </w:tc>
      </w:tr>
      <w:tr w:rsidR="00150DF3" w:rsidRPr="002D0353" w14:paraId="4176FAB6" w14:textId="77777777" w:rsidTr="00C47E89">
        <w:trPr>
          <w:trHeight w:val="409"/>
        </w:trPr>
        <w:tc>
          <w:tcPr>
            <w:tcW w:w="1413" w:type="dxa"/>
          </w:tcPr>
          <w:p w14:paraId="2A64E62A" w14:textId="7A2ED47F" w:rsidR="00150DF3" w:rsidRDefault="00150DF3" w:rsidP="00150D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28-05</w:t>
            </w:r>
            <w:r w:rsidRPr="002D0353">
              <w:rPr>
                <w:rFonts w:ascii="Calibri" w:eastAsia="Calibri" w:hAnsi="Calibri" w:cs="Times New Roman"/>
              </w:rPr>
              <w:t>-2023</w:t>
            </w:r>
          </w:p>
        </w:tc>
        <w:tc>
          <w:tcPr>
            <w:tcW w:w="1767" w:type="dxa"/>
          </w:tcPr>
          <w:p w14:paraId="7BDEB08C" w14:textId="3642F8A1" w:rsidR="00150DF3" w:rsidRPr="002D0353" w:rsidRDefault="00150DF3" w:rsidP="00150D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3052" w:type="dxa"/>
          </w:tcPr>
          <w:p w14:paraId="2927DC27" w14:textId="5DB5F186" w:rsidR="00150DF3" w:rsidRPr="002D0353" w:rsidRDefault="00150DF3" w:rsidP="00150DF3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Fin de semana.</w:t>
            </w:r>
          </w:p>
        </w:tc>
        <w:tc>
          <w:tcPr>
            <w:tcW w:w="2410" w:type="dxa"/>
          </w:tcPr>
          <w:p w14:paraId="79359038" w14:textId="77777777" w:rsidR="00150DF3" w:rsidRPr="002D0353" w:rsidRDefault="00150DF3" w:rsidP="00150DF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94" w:type="dxa"/>
          </w:tcPr>
          <w:p w14:paraId="16EA9C32" w14:textId="10C261B4" w:rsidR="00150DF3" w:rsidRPr="002D0353" w:rsidRDefault="00150DF3" w:rsidP="00150DF3">
            <w:pPr>
              <w:rPr>
                <w:rFonts w:ascii="Calibri" w:eastAsia="Calibri" w:hAnsi="Calibri" w:cs="Times New Roman"/>
              </w:rPr>
            </w:pPr>
            <w:r w:rsidRPr="00724D53">
              <w:rPr>
                <w:rFonts w:ascii="Calibri" w:eastAsia="Calibri" w:hAnsi="Calibri" w:cs="Times New Roman"/>
              </w:rPr>
              <w:t>CARMEN ORTIZ</w:t>
            </w:r>
          </w:p>
        </w:tc>
      </w:tr>
    </w:tbl>
    <w:p w14:paraId="0B867119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3FAD84E1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7ECF796F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5279116C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099E4A15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188CC60C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6B967999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06C3C81D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1FE0B8CF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0B1EA07D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30FF933C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57C024A2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014A51C4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1B2F89CC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09C6166E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0F57253C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1D3C3186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29449EC9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488C5096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49FC583B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70D1A766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18C4CBA5" w14:textId="77777777" w:rsidR="00845293" w:rsidRPr="006C7C42" w:rsidRDefault="00845293" w:rsidP="00845293">
      <w:pPr>
        <w:spacing w:after="205" w:line="360" w:lineRule="auto"/>
        <w:jc w:val="center"/>
        <w:rPr>
          <w:rFonts w:ascii="Arial" w:hAnsi="Arial" w:cs="Arial"/>
          <w:b/>
          <w:bCs/>
          <w:color w:val="00B0F0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339"/>
        <w:tblW w:w="11477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2318"/>
      </w:tblGrid>
      <w:tr w:rsidR="00845293" w:rsidRPr="00DC4B50" w14:paraId="3AEC0C83" w14:textId="77777777" w:rsidTr="00C47E89">
        <w:trPr>
          <w:trHeight w:val="409"/>
        </w:trPr>
        <w:tc>
          <w:tcPr>
            <w:tcW w:w="11477" w:type="dxa"/>
            <w:gridSpan w:val="6"/>
          </w:tcPr>
          <w:p w14:paraId="50C544C5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JUNIO 2023</w:t>
            </w:r>
          </w:p>
        </w:tc>
      </w:tr>
      <w:tr w:rsidR="00845293" w:rsidRPr="00DC4B50" w14:paraId="6BA8B802" w14:textId="77777777" w:rsidTr="00C47E89">
        <w:trPr>
          <w:trHeight w:val="417"/>
        </w:trPr>
        <w:tc>
          <w:tcPr>
            <w:tcW w:w="1068" w:type="dxa"/>
          </w:tcPr>
          <w:p w14:paraId="0CA8DA5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44CD839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1B3E09F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361198A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5C1A40E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2318" w:type="dxa"/>
          </w:tcPr>
          <w:p w14:paraId="76385F3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4EAD434E" w14:textId="77777777" w:rsidTr="00C47E89">
        <w:trPr>
          <w:trHeight w:val="409"/>
        </w:trPr>
        <w:tc>
          <w:tcPr>
            <w:tcW w:w="1068" w:type="dxa"/>
          </w:tcPr>
          <w:p w14:paraId="42A8236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476412C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01-06-2023</w:t>
            </w:r>
          </w:p>
        </w:tc>
        <w:tc>
          <w:tcPr>
            <w:tcW w:w="1859" w:type="dxa"/>
          </w:tcPr>
          <w:p w14:paraId="6531DBCC" w14:textId="77777777" w:rsidR="00845293" w:rsidRPr="00DC4B50" w:rsidRDefault="00845293" w:rsidP="00C47E89">
            <w:pPr>
              <w:rPr>
                <w:rFonts w:eastAsia="Calibri" w:cstheme="minorHAnsi"/>
                <w:b/>
              </w:rPr>
            </w:pPr>
          </w:p>
        </w:tc>
        <w:tc>
          <w:tcPr>
            <w:tcW w:w="2522" w:type="dxa"/>
          </w:tcPr>
          <w:p w14:paraId="44CA0A15" w14:textId="77777777" w:rsidR="00845293" w:rsidRPr="00DC4B50" w:rsidRDefault="00845293" w:rsidP="00C47E89">
            <w:pPr>
              <w:rPr>
                <w:rFonts w:eastAsia="Calibri" w:cstheme="minorHAnsi"/>
                <w:b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389" w:type="dxa"/>
          </w:tcPr>
          <w:p w14:paraId="15F1B3D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48C8A9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66A87CEC" w14:textId="77777777" w:rsidTr="00C47E89">
        <w:trPr>
          <w:trHeight w:val="409"/>
        </w:trPr>
        <w:tc>
          <w:tcPr>
            <w:tcW w:w="1068" w:type="dxa"/>
          </w:tcPr>
          <w:p w14:paraId="67FBE4C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lastRenderedPageBreak/>
              <w:t>1</w:t>
            </w:r>
          </w:p>
        </w:tc>
        <w:tc>
          <w:tcPr>
            <w:tcW w:w="1321" w:type="dxa"/>
          </w:tcPr>
          <w:p w14:paraId="458446D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02-06-2023</w:t>
            </w:r>
          </w:p>
        </w:tc>
        <w:tc>
          <w:tcPr>
            <w:tcW w:w="1859" w:type="dxa"/>
          </w:tcPr>
          <w:p w14:paraId="7E9D6CF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522" w:type="dxa"/>
          </w:tcPr>
          <w:p w14:paraId="7869D33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89" w:type="dxa"/>
          </w:tcPr>
          <w:p w14:paraId="0ED8A12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27AB034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5222CAC0" w14:textId="77777777" w:rsidTr="00C47E89">
        <w:trPr>
          <w:trHeight w:val="409"/>
        </w:trPr>
        <w:tc>
          <w:tcPr>
            <w:tcW w:w="1068" w:type="dxa"/>
          </w:tcPr>
          <w:p w14:paraId="68CD5F4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29CDC03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03-06-2023</w:t>
            </w:r>
          </w:p>
        </w:tc>
        <w:tc>
          <w:tcPr>
            <w:tcW w:w="1859" w:type="dxa"/>
          </w:tcPr>
          <w:p w14:paraId="55542DD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522" w:type="dxa"/>
          </w:tcPr>
          <w:p w14:paraId="196F507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389" w:type="dxa"/>
          </w:tcPr>
          <w:p w14:paraId="5E6FE53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05BA2B7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7DBC22EC" w14:textId="77777777" w:rsidTr="00C47E89">
        <w:trPr>
          <w:trHeight w:val="409"/>
        </w:trPr>
        <w:tc>
          <w:tcPr>
            <w:tcW w:w="1068" w:type="dxa"/>
          </w:tcPr>
          <w:p w14:paraId="1BC9030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09856D1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04-06-2023</w:t>
            </w:r>
          </w:p>
        </w:tc>
        <w:tc>
          <w:tcPr>
            <w:tcW w:w="1859" w:type="dxa"/>
          </w:tcPr>
          <w:p w14:paraId="5EB6235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522" w:type="dxa"/>
          </w:tcPr>
          <w:p w14:paraId="0C772F6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389" w:type="dxa"/>
          </w:tcPr>
          <w:p w14:paraId="536257F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ED6490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72B84CB5" w14:textId="77777777" w:rsidTr="00C47E89">
        <w:trPr>
          <w:trHeight w:val="409"/>
        </w:trPr>
        <w:tc>
          <w:tcPr>
            <w:tcW w:w="1068" w:type="dxa"/>
          </w:tcPr>
          <w:p w14:paraId="3594BD5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26303AA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05-06-2023</w:t>
            </w:r>
          </w:p>
        </w:tc>
        <w:tc>
          <w:tcPr>
            <w:tcW w:w="1859" w:type="dxa"/>
          </w:tcPr>
          <w:p w14:paraId="2345D050" w14:textId="77777777" w:rsidR="00845293" w:rsidRPr="00DC4B50" w:rsidRDefault="00845293" w:rsidP="00C47E89">
            <w:pPr>
              <w:rPr>
                <w:rFonts w:eastAsia="Calibri" w:cstheme="minorHAnsi"/>
                <w:b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DC4B50">
              <w:rPr>
                <w:rFonts w:eastAsia="Calibri" w:cstheme="minorHAnsi"/>
              </w:rPr>
              <w:t>Trabajo administrativo</w:t>
            </w:r>
          </w:p>
        </w:tc>
        <w:tc>
          <w:tcPr>
            <w:tcW w:w="2522" w:type="dxa"/>
          </w:tcPr>
          <w:p w14:paraId="48554BC7" w14:textId="77777777" w:rsidR="00845293" w:rsidRPr="00DC4B50" w:rsidRDefault="00845293" w:rsidP="00C47E89">
            <w:pPr>
              <w:rPr>
                <w:rFonts w:eastAsia="Calibri" w:cstheme="minorHAnsi"/>
                <w:bCs/>
              </w:rPr>
            </w:pPr>
            <w:r w:rsidRPr="00DC4B50">
              <w:rPr>
                <w:rFonts w:eastAsia="Calibri" w:cstheme="minorHAnsi"/>
                <w:bCs/>
              </w:rPr>
              <w:t>Reunión de inducción a la unidad</w:t>
            </w:r>
          </w:p>
        </w:tc>
        <w:tc>
          <w:tcPr>
            <w:tcW w:w="2389" w:type="dxa"/>
          </w:tcPr>
          <w:p w14:paraId="0B48EC6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07A226D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2C4A2B44" w14:textId="77777777" w:rsidTr="00C47E89">
        <w:trPr>
          <w:trHeight w:val="409"/>
        </w:trPr>
        <w:tc>
          <w:tcPr>
            <w:tcW w:w="1068" w:type="dxa"/>
          </w:tcPr>
          <w:p w14:paraId="2363B6B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436540C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1E73ECC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Lot. El Pino, Visita </w:t>
            </w:r>
          </w:p>
        </w:tc>
        <w:tc>
          <w:tcPr>
            <w:tcW w:w="2522" w:type="dxa"/>
          </w:tcPr>
          <w:p w14:paraId="604ECB1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Visita </w:t>
            </w:r>
            <w:r>
              <w:rPr>
                <w:rFonts w:eastAsia="Calibri" w:cstheme="minorHAnsi"/>
              </w:rPr>
              <w:t>a</w:t>
            </w:r>
            <w:r w:rsidRPr="00DC4B50">
              <w:rPr>
                <w:rFonts w:eastAsia="Calibri" w:cstheme="minorHAnsi"/>
              </w:rPr>
              <w:t xml:space="preserve"> Lot. para presentarla como gestora</w:t>
            </w:r>
          </w:p>
        </w:tc>
        <w:tc>
          <w:tcPr>
            <w:tcW w:w="2389" w:type="dxa"/>
          </w:tcPr>
          <w:p w14:paraId="49D1C11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0EE96EB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6E20DA1C" w14:textId="77777777" w:rsidTr="00C47E89">
        <w:trPr>
          <w:trHeight w:val="409"/>
        </w:trPr>
        <w:tc>
          <w:tcPr>
            <w:tcW w:w="1068" w:type="dxa"/>
          </w:tcPr>
          <w:p w14:paraId="346AAB0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7B30889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0FF48FD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Lot. Veracruz, Visita </w:t>
            </w:r>
          </w:p>
        </w:tc>
        <w:tc>
          <w:tcPr>
            <w:tcW w:w="2522" w:type="dxa"/>
          </w:tcPr>
          <w:p w14:paraId="343E677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Visita </w:t>
            </w:r>
            <w:r>
              <w:rPr>
                <w:rFonts w:eastAsia="Calibri" w:cstheme="minorHAnsi"/>
              </w:rPr>
              <w:t>a</w:t>
            </w:r>
            <w:r w:rsidRPr="00DC4B50">
              <w:rPr>
                <w:rFonts w:eastAsia="Calibri" w:cstheme="minorHAnsi"/>
              </w:rPr>
              <w:t xml:space="preserve"> Lot. para presentarla como gestora</w:t>
            </w:r>
          </w:p>
        </w:tc>
        <w:tc>
          <w:tcPr>
            <w:tcW w:w="2389" w:type="dxa"/>
          </w:tcPr>
          <w:p w14:paraId="5913596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565AA2B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794B2F54" w14:textId="77777777" w:rsidTr="00C47E89">
        <w:trPr>
          <w:trHeight w:val="409"/>
        </w:trPr>
        <w:tc>
          <w:tcPr>
            <w:tcW w:w="1068" w:type="dxa"/>
          </w:tcPr>
          <w:p w14:paraId="7D5C54A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5A27E3C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475A3F2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Lot. Santa Teresita, Visita </w:t>
            </w:r>
          </w:p>
        </w:tc>
        <w:tc>
          <w:tcPr>
            <w:tcW w:w="2522" w:type="dxa"/>
          </w:tcPr>
          <w:p w14:paraId="6C35B0A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Visita a </w:t>
            </w:r>
            <w:r w:rsidRPr="00DC4B50">
              <w:rPr>
                <w:rFonts w:eastAsia="Calibri" w:cstheme="minorHAnsi"/>
              </w:rPr>
              <w:t xml:space="preserve"> Lot. para presentarla como gestora</w:t>
            </w:r>
          </w:p>
        </w:tc>
        <w:tc>
          <w:tcPr>
            <w:tcW w:w="2389" w:type="dxa"/>
          </w:tcPr>
          <w:p w14:paraId="62C6EFA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04E5A72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640A825E" w14:textId="77777777" w:rsidTr="00C47E89">
        <w:trPr>
          <w:trHeight w:val="409"/>
        </w:trPr>
        <w:tc>
          <w:tcPr>
            <w:tcW w:w="1068" w:type="dxa"/>
          </w:tcPr>
          <w:p w14:paraId="54639C6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0C73209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59" w:type="dxa"/>
          </w:tcPr>
          <w:p w14:paraId="37B6E5A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Trabajo Administrativo</w:t>
            </w:r>
          </w:p>
        </w:tc>
        <w:tc>
          <w:tcPr>
            <w:tcW w:w="2522" w:type="dxa"/>
          </w:tcPr>
          <w:p w14:paraId="7E95F1F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No se salió a campo por motivos de lluvia</w:t>
            </w:r>
          </w:p>
        </w:tc>
        <w:tc>
          <w:tcPr>
            <w:tcW w:w="2389" w:type="dxa"/>
          </w:tcPr>
          <w:p w14:paraId="5971767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0D9868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7AEAFFB5" w14:textId="77777777" w:rsidTr="00C47E89">
        <w:trPr>
          <w:trHeight w:val="409"/>
        </w:trPr>
        <w:tc>
          <w:tcPr>
            <w:tcW w:w="1068" w:type="dxa"/>
          </w:tcPr>
          <w:p w14:paraId="0238394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41FA063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59" w:type="dxa"/>
          </w:tcPr>
          <w:p w14:paraId="2FCCAF3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Biblioteca Municipal</w:t>
            </w:r>
          </w:p>
        </w:tc>
        <w:tc>
          <w:tcPr>
            <w:tcW w:w="2522" w:type="dxa"/>
          </w:tcPr>
          <w:p w14:paraId="5A6AB5E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Se apoyó al traslado de está.</w:t>
            </w:r>
          </w:p>
        </w:tc>
        <w:tc>
          <w:tcPr>
            <w:tcW w:w="2389" w:type="dxa"/>
          </w:tcPr>
          <w:p w14:paraId="4AD178D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6114ED9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2F4E68C9" w14:textId="77777777" w:rsidTr="00C47E89">
        <w:trPr>
          <w:trHeight w:val="409"/>
        </w:trPr>
        <w:tc>
          <w:tcPr>
            <w:tcW w:w="1068" w:type="dxa"/>
          </w:tcPr>
          <w:p w14:paraId="2460C4C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2F68FFA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08-06-2023</w:t>
            </w:r>
          </w:p>
        </w:tc>
        <w:tc>
          <w:tcPr>
            <w:tcW w:w="1859" w:type="dxa"/>
          </w:tcPr>
          <w:p w14:paraId="6A244D7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IMDA, Capacitación </w:t>
            </w:r>
          </w:p>
        </w:tc>
        <w:tc>
          <w:tcPr>
            <w:tcW w:w="2522" w:type="dxa"/>
          </w:tcPr>
          <w:p w14:paraId="0DBD612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Capacitación con la PGR</w:t>
            </w:r>
          </w:p>
        </w:tc>
        <w:tc>
          <w:tcPr>
            <w:tcW w:w="2389" w:type="dxa"/>
          </w:tcPr>
          <w:p w14:paraId="35448CC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21D97AF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663CCFA1" w14:textId="77777777" w:rsidTr="00C47E89">
        <w:trPr>
          <w:trHeight w:val="409"/>
        </w:trPr>
        <w:tc>
          <w:tcPr>
            <w:tcW w:w="1068" w:type="dxa"/>
          </w:tcPr>
          <w:p w14:paraId="6E16BCC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7956509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09-06-2023</w:t>
            </w:r>
          </w:p>
        </w:tc>
        <w:tc>
          <w:tcPr>
            <w:tcW w:w="1859" w:type="dxa"/>
          </w:tcPr>
          <w:p w14:paraId="7F5E0F8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Lot. El Pino, Visita</w:t>
            </w:r>
          </w:p>
        </w:tc>
        <w:tc>
          <w:tcPr>
            <w:tcW w:w="2522" w:type="dxa"/>
          </w:tcPr>
          <w:p w14:paraId="5685F50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Entrega de invitaciones para asamblea general</w:t>
            </w:r>
          </w:p>
        </w:tc>
        <w:tc>
          <w:tcPr>
            <w:tcW w:w="2389" w:type="dxa"/>
          </w:tcPr>
          <w:p w14:paraId="6C15B85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184D3D7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61DBFE8E" w14:textId="77777777" w:rsidTr="00C47E89">
        <w:trPr>
          <w:trHeight w:val="409"/>
        </w:trPr>
        <w:tc>
          <w:tcPr>
            <w:tcW w:w="1068" w:type="dxa"/>
          </w:tcPr>
          <w:p w14:paraId="45F650E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158B23C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09-06-2023</w:t>
            </w:r>
          </w:p>
        </w:tc>
        <w:tc>
          <w:tcPr>
            <w:tcW w:w="1859" w:type="dxa"/>
          </w:tcPr>
          <w:p w14:paraId="15E7A1E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 Lot. Veracruz, Visita</w:t>
            </w:r>
          </w:p>
        </w:tc>
        <w:tc>
          <w:tcPr>
            <w:tcW w:w="2522" w:type="dxa"/>
          </w:tcPr>
          <w:p w14:paraId="723A8E8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Entrega de invitaciones para convocatoria</w:t>
            </w:r>
          </w:p>
        </w:tc>
        <w:tc>
          <w:tcPr>
            <w:tcW w:w="2389" w:type="dxa"/>
          </w:tcPr>
          <w:p w14:paraId="4B7BB88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6463C07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017C4380" w14:textId="77777777" w:rsidTr="00C47E89">
        <w:trPr>
          <w:trHeight w:val="409"/>
        </w:trPr>
        <w:tc>
          <w:tcPr>
            <w:tcW w:w="1068" w:type="dxa"/>
          </w:tcPr>
          <w:p w14:paraId="4FC17F8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4D4728A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09-06-2023</w:t>
            </w:r>
          </w:p>
        </w:tc>
        <w:tc>
          <w:tcPr>
            <w:tcW w:w="1859" w:type="dxa"/>
          </w:tcPr>
          <w:p w14:paraId="3DEE6B4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Paseo santa Catarina</w:t>
            </w:r>
          </w:p>
        </w:tc>
        <w:tc>
          <w:tcPr>
            <w:tcW w:w="2522" w:type="dxa"/>
          </w:tcPr>
          <w:p w14:paraId="7E954A0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Evento de entrega de 20 proyectos de infraestructura para las diferentes colonias</w:t>
            </w:r>
          </w:p>
        </w:tc>
        <w:tc>
          <w:tcPr>
            <w:tcW w:w="2389" w:type="dxa"/>
          </w:tcPr>
          <w:p w14:paraId="40457E81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4512E8D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74FAA3C3" w14:textId="77777777" w:rsidTr="00C47E89">
        <w:trPr>
          <w:trHeight w:val="409"/>
        </w:trPr>
        <w:tc>
          <w:tcPr>
            <w:tcW w:w="1068" w:type="dxa"/>
          </w:tcPr>
          <w:p w14:paraId="1736377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15FB231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10-06-2023</w:t>
            </w:r>
          </w:p>
        </w:tc>
        <w:tc>
          <w:tcPr>
            <w:tcW w:w="1859" w:type="dxa"/>
          </w:tcPr>
          <w:p w14:paraId="5E7DA0D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 Fin de semana</w:t>
            </w:r>
          </w:p>
        </w:tc>
        <w:tc>
          <w:tcPr>
            <w:tcW w:w="2522" w:type="dxa"/>
          </w:tcPr>
          <w:p w14:paraId="1490A09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Fin de semana</w:t>
            </w:r>
          </w:p>
        </w:tc>
        <w:tc>
          <w:tcPr>
            <w:tcW w:w="2389" w:type="dxa"/>
          </w:tcPr>
          <w:p w14:paraId="0B6D139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295B98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552933A4" w14:textId="77777777" w:rsidTr="00C47E89">
        <w:trPr>
          <w:trHeight w:val="409"/>
        </w:trPr>
        <w:tc>
          <w:tcPr>
            <w:tcW w:w="1068" w:type="dxa"/>
          </w:tcPr>
          <w:p w14:paraId="4E6973A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3E86218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11-06-2023</w:t>
            </w:r>
          </w:p>
        </w:tc>
        <w:tc>
          <w:tcPr>
            <w:tcW w:w="1859" w:type="dxa"/>
          </w:tcPr>
          <w:p w14:paraId="3AC15F2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Lot. El Pino, Reunión </w:t>
            </w:r>
          </w:p>
        </w:tc>
        <w:tc>
          <w:tcPr>
            <w:tcW w:w="2522" w:type="dxa"/>
          </w:tcPr>
          <w:p w14:paraId="276B777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Asamblea general para elección y juramentación de junta directiva. </w:t>
            </w:r>
          </w:p>
        </w:tc>
        <w:tc>
          <w:tcPr>
            <w:tcW w:w="2389" w:type="dxa"/>
          </w:tcPr>
          <w:p w14:paraId="60D1E69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6F88261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3239E482" w14:textId="77777777" w:rsidTr="00C47E89">
        <w:trPr>
          <w:trHeight w:val="409"/>
        </w:trPr>
        <w:tc>
          <w:tcPr>
            <w:tcW w:w="1068" w:type="dxa"/>
          </w:tcPr>
          <w:p w14:paraId="28AEEFE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5A37064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11-06-2023</w:t>
            </w:r>
          </w:p>
        </w:tc>
        <w:tc>
          <w:tcPr>
            <w:tcW w:w="1859" w:type="dxa"/>
          </w:tcPr>
          <w:p w14:paraId="0BF9A27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Lot. Veracruz, Asamblea</w:t>
            </w:r>
          </w:p>
        </w:tc>
        <w:tc>
          <w:tcPr>
            <w:tcW w:w="2522" w:type="dxa"/>
          </w:tcPr>
          <w:p w14:paraId="02D9CD8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Asamblea informativa</w:t>
            </w:r>
          </w:p>
        </w:tc>
        <w:tc>
          <w:tcPr>
            <w:tcW w:w="2389" w:type="dxa"/>
          </w:tcPr>
          <w:p w14:paraId="78AE6CE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569521A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</w:tbl>
    <w:p w14:paraId="72000FF6" w14:textId="77777777" w:rsidR="00845293" w:rsidRPr="00DC4B50" w:rsidRDefault="00845293" w:rsidP="00845293">
      <w:pPr>
        <w:spacing w:after="205" w:line="360" w:lineRule="auto"/>
        <w:jc w:val="both"/>
        <w:rPr>
          <w:rFonts w:cstheme="minorHAnsi"/>
        </w:rPr>
      </w:pPr>
    </w:p>
    <w:p w14:paraId="07714E2D" w14:textId="77777777" w:rsidR="00845293" w:rsidRPr="00DC4B50" w:rsidRDefault="00845293" w:rsidP="00845293">
      <w:pPr>
        <w:rPr>
          <w:rFonts w:cstheme="minorHAnsi"/>
        </w:rPr>
      </w:pPr>
      <w:r w:rsidRPr="00DC4B50">
        <w:rPr>
          <w:rFonts w:cstheme="minorHAnsi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339"/>
        <w:tblW w:w="11477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2318"/>
      </w:tblGrid>
      <w:tr w:rsidR="00845293" w:rsidRPr="00DC4B50" w14:paraId="046C3CE1" w14:textId="77777777" w:rsidTr="00C47E89">
        <w:trPr>
          <w:trHeight w:val="409"/>
        </w:trPr>
        <w:tc>
          <w:tcPr>
            <w:tcW w:w="11477" w:type="dxa"/>
            <w:gridSpan w:val="6"/>
          </w:tcPr>
          <w:p w14:paraId="20D0C6ED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1AF2B28D" w14:textId="77777777" w:rsidTr="00C47E89">
        <w:trPr>
          <w:trHeight w:val="417"/>
        </w:trPr>
        <w:tc>
          <w:tcPr>
            <w:tcW w:w="1068" w:type="dxa"/>
          </w:tcPr>
          <w:p w14:paraId="476841D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05B3384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47833E8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1102C47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3237FA0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2318" w:type="dxa"/>
          </w:tcPr>
          <w:p w14:paraId="287E93A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56DF052E" w14:textId="77777777" w:rsidTr="00C47E89">
        <w:trPr>
          <w:trHeight w:val="409"/>
        </w:trPr>
        <w:tc>
          <w:tcPr>
            <w:tcW w:w="1068" w:type="dxa"/>
          </w:tcPr>
          <w:p w14:paraId="6BB898F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23D25D4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12-06-2023</w:t>
            </w:r>
          </w:p>
        </w:tc>
        <w:tc>
          <w:tcPr>
            <w:tcW w:w="1859" w:type="dxa"/>
          </w:tcPr>
          <w:p w14:paraId="58525E1D" w14:textId="77777777" w:rsidR="00845293" w:rsidRPr="00E84D18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Urbanización </w:t>
            </w:r>
            <w:r w:rsidRPr="00E84D18">
              <w:rPr>
                <w:rFonts w:eastAsia="Calibri" w:cstheme="minorHAnsi"/>
              </w:rPr>
              <w:t xml:space="preserve">Tikal tercera etapa </w:t>
            </w:r>
            <w:r>
              <w:rPr>
                <w:rFonts w:eastAsia="Calibri" w:cstheme="minorHAnsi"/>
              </w:rPr>
              <w:t>jornada médica, con el apoyo de la lotería nacional.</w:t>
            </w:r>
          </w:p>
        </w:tc>
        <w:tc>
          <w:tcPr>
            <w:tcW w:w="2522" w:type="dxa"/>
          </w:tcPr>
          <w:p w14:paraId="6AF16423" w14:textId="77777777" w:rsidR="00845293" w:rsidRPr="00505C75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505C75">
              <w:rPr>
                <w:rFonts w:eastAsia="Calibri" w:cstheme="minorHAnsi"/>
              </w:rPr>
              <w:t xml:space="preserve">Brindar servicios de salud </w:t>
            </w:r>
            <w:r>
              <w:rPr>
                <w:rFonts w:eastAsia="Calibri" w:cstheme="minorHAnsi"/>
              </w:rPr>
              <w:t>a la urbanización Tikal norte tercera etapa.</w:t>
            </w:r>
          </w:p>
        </w:tc>
        <w:tc>
          <w:tcPr>
            <w:tcW w:w="2389" w:type="dxa"/>
          </w:tcPr>
          <w:p w14:paraId="499B783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6C60C12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741A6BE0" w14:textId="77777777" w:rsidTr="00C47E89">
        <w:trPr>
          <w:trHeight w:val="409"/>
        </w:trPr>
        <w:tc>
          <w:tcPr>
            <w:tcW w:w="1068" w:type="dxa"/>
          </w:tcPr>
          <w:p w14:paraId="44D6940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76FA5E2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7DFA2D04" w14:textId="77777777" w:rsidR="00845293" w:rsidRPr="00DC4B50" w:rsidRDefault="00845293" w:rsidP="00C47E89">
            <w:pPr>
              <w:rPr>
                <w:rFonts w:eastAsia="Calibri" w:cstheme="minorHAnsi"/>
                <w:b/>
              </w:rPr>
            </w:pPr>
            <w:r w:rsidRPr="00505C75">
              <w:rPr>
                <w:rFonts w:eastAsia="Calibri" w:cstheme="minorHAnsi"/>
              </w:rPr>
              <w:t>Reunión con la jefatura de tejido social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522" w:type="dxa"/>
          </w:tcPr>
          <w:p w14:paraId="019DFD99" w14:textId="77777777" w:rsidR="00845293" w:rsidRPr="00505C75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 xml:space="preserve">Lineamientos de trabajo </w:t>
            </w:r>
          </w:p>
        </w:tc>
        <w:tc>
          <w:tcPr>
            <w:tcW w:w="2389" w:type="dxa"/>
          </w:tcPr>
          <w:p w14:paraId="251695E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6E815EB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1479DE90" w14:textId="77777777" w:rsidTr="00C47E89">
        <w:trPr>
          <w:trHeight w:val="409"/>
        </w:trPr>
        <w:tc>
          <w:tcPr>
            <w:tcW w:w="1068" w:type="dxa"/>
          </w:tcPr>
          <w:p w14:paraId="34A9623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6128C85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749AA9F0" w14:textId="77777777" w:rsidR="00845293" w:rsidRPr="00505C75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 xml:space="preserve">Las victorias dos </w:t>
            </w:r>
          </w:p>
          <w:p w14:paraId="6C765173" w14:textId="77777777" w:rsidR="00845293" w:rsidRPr="00DC4B50" w:rsidRDefault="00845293" w:rsidP="00C47E89">
            <w:pPr>
              <w:rPr>
                <w:rFonts w:eastAsia="Calibri" w:cstheme="minorHAnsi"/>
                <w:b/>
              </w:rPr>
            </w:pPr>
            <w:r w:rsidRPr="00505C75">
              <w:rPr>
                <w:rFonts w:eastAsia="Calibri" w:cstheme="minorHAnsi"/>
              </w:rPr>
              <w:t>Perifoneo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05C75">
              <w:rPr>
                <w:rFonts w:eastAsia="Calibri" w:cstheme="minorHAnsi"/>
              </w:rPr>
              <w:t>para la jornada médica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522" w:type="dxa"/>
          </w:tcPr>
          <w:p w14:paraId="121F8CF6" w14:textId="77777777" w:rsidR="00845293" w:rsidRPr="00E76234" w:rsidRDefault="00845293" w:rsidP="00C47E89">
            <w:pPr>
              <w:rPr>
                <w:rFonts w:eastAsia="Calibri" w:cstheme="minorHAnsi"/>
              </w:rPr>
            </w:pPr>
            <w:r w:rsidRPr="00E76234">
              <w:rPr>
                <w:rFonts w:eastAsia="Calibri" w:cstheme="minorHAnsi"/>
              </w:rPr>
              <w:t xml:space="preserve">Realización </w:t>
            </w:r>
            <w:r>
              <w:rPr>
                <w:rFonts w:eastAsia="Calibri" w:cstheme="minorHAnsi"/>
              </w:rPr>
              <w:t>de jornada médica en 6 comunidades del distrito 3.</w:t>
            </w:r>
          </w:p>
        </w:tc>
        <w:tc>
          <w:tcPr>
            <w:tcW w:w="2389" w:type="dxa"/>
          </w:tcPr>
          <w:p w14:paraId="5F6F674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4FDAB5B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682C08DA" w14:textId="77777777" w:rsidTr="00C47E89">
        <w:trPr>
          <w:trHeight w:val="409"/>
        </w:trPr>
        <w:tc>
          <w:tcPr>
            <w:tcW w:w="1068" w:type="dxa"/>
          </w:tcPr>
          <w:p w14:paraId="225BECD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3B98D1B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14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70B301E5" w14:textId="77777777" w:rsidR="00845293" w:rsidRPr="00E76234" w:rsidRDefault="00845293" w:rsidP="00C47E89">
            <w:pPr>
              <w:rPr>
                <w:rFonts w:eastAsia="Calibri" w:cstheme="minorHAnsi"/>
              </w:rPr>
            </w:pPr>
            <w:r w:rsidRPr="00E76234">
              <w:rPr>
                <w:rFonts w:eastAsia="Calibri" w:cstheme="minorHAnsi"/>
              </w:rPr>
              <w:t>Comunidad las victorias 2 montaje de jornada médica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522" w:type="dxa"/>
          </w:tcPr>
          <w:p w14:paraId="1E5C9DE9" w14:textId="77777777" w:rsidR="00845293" w:rsidRPr="00DC4B50" w:rsidRDefault="00845293" w:rsidP="00C47E89">
            <w:pPr>
              <w:rPr>
                <w:rFonts w:eastAsia="Calibri" w:cstheme="minorHAnsi"/>
                <w:b/>
              </w:rPr>
            </w:pPr>
            <w:r w:rsidRPr="00505C75">
              <w:rPr>
                <w:rFonts w:eastAsia="Calibri" w:cstheme="minorHAnsi"/>
              </w:rPr>
              <w:t>Brindar servicios de salud</w:t>
            </w:r>
            <w:r>
              <w:rPr>
                <w:rFonts w:eastAsia="Calibri" w:cstheme="minorHAnsi"/>
              </w:rPr>
              <w:t xml:space="preserve"> a 6 comunidades del distrito 3.</w:t>
            </w:r>
          </w:p>
        </w:tc>
        <w:tc>
          <w:tcPr>
            <w:tcW w:w="2389" w:type="dxa"/>
          </w:tcPr>
          <w:p w14:paraId="6222C6E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6B34EB1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54859479" w14:textId="77777777" w:rsidTr="00C47E89">
        <w:trPr>
          <w:trHeight w:val="409"/>
        </w:trPr>
        <w:tc>
          <w:tcPr>
            <w:tcW w:w="1068" w:type="dxa"/>
          </w:tcPr>
          <w:p w14:paraId="7C5C8D4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05A3CC5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15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77E2AAEC" w14:textId="77777777" w:rsidR="00845293" w:rsidRPr="00DC4B50" w:rsidRDefault="00845293" w:rsidP="00C47E89">
            <w:pPr>
              <w:rPr>
                <w:rFonts w:eastAsia="Calibri" w:cstheme="minorHAnsi"/>
                <w:b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522" w:type="dxa"/>
          </w:tcPr>
          <w:p w14:paraId="4DC41BF7" w14:textId="77777777" w:rsidR="00845293" w:rsidRPr="00DC4B50" w:rsidRDefault="00845293" w:rsidP="00C47E89">
            <w:pPr>
              <w:rPr>
                <w:rFonts w:eastAsia="Calibri" w:cstheme="minorHAnsi"/>
                <w:b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</w:rPr>
              <w:t xml:space="preserve"> sobre el servicio que brinda como autónoma.</w:t>
            </w:r>
          </w:p>
        </w:tc>
        <w:tc>
          <w:tcPr>
            <w:tcW w:w="2389" w:type="dxa"/>
          </w:tcPr>
          <w:p w14:paraId="7771B2D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5FE7A3D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331AB9BF" w14:textId="77777777" w:rsidTr="00C47E89">
        <w:trPr>
          <w:trHeight w:val="409"/>
        </w:trPr>
        <w:tc>
          <w:tcPr>
            <w:tcW w:w="1068" w:type="dxa"/>
          </w:tcPr>
          <w:p w14:paraId="239DBB3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75246EA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16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11B684B8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Compensatorio.</w:t>
            </w:r>
          </w:p>
        </w:tc>
        <w:tc>
          <w:tcPr>
            <w:tcW w:w="2522" w:type="dxa"/>
          </w:tcPr>
          <w:p w14:paraId="220E3E38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Compensatorio.</w:t>
            </w:r>
          </w:p>
        </w:tc>
        <w:tc>
          <w:tcPr>
            <w:tcW w:w="2389" w:type="dxa"/>
          </w:tcPr>
          <w:p w14:paraId="1775A6B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178A639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49641D39" w14:textId="77777777" w:rsidTr="00C47E89">
        <w:trPr>
          <w:trHeight w:val="409"/>
        </w:trPr>
        <w:tc>
          <w:tcPr>
            <w:tcW w:w="1068" w:type="dxa"/>
          </w:tcPr>
          <w:p w14:paraId="2354A8D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01DDC20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17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336A6249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 xml:space="preserve">Dia de asueto </w:t>
            </w:r>
          </w:p>
        </w:tc>
        <w:tc>
          <w:tcPr>
            <w:tcW w:w="2522" w:type="dxa"/>
          </w:tcPr>
          <w:p w14:paraId="13496424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Dia del padre.</w:t>
            </w:r>
          </w:p>
        </w:tc>
        <w:tc>
          <w:tcPr>
            <w:tcW w:w="2389" w:type="dxa"/>
          </w:tcPr>
          <w:p w14:paraId="0193667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0ECF7FB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46C14CD1" w14:textId="77777777" w:rsidTr="00C47E89">
        <w:trPr>
          <w:trHeight w:val="409"/>
        </w:trPr>
        <w:tc>
          <w:tcPr>
            <w:tcW w:w="1068" w:type="dxa"/>
          </w:tcPr>
          <w:p w14:paraId="20C1F57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4BF227E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18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23F27F33" w14:textId="77777777" w:rsidR="00845293" w:rsidRPr="00DC4B50" w:rsidRDefault="00845293" w:rsidP="00C47E89">
            <w:pPr>
              <w:rPr>
                <w:rFonts w:eastAsia="Calibri" w:cstheme="minorHAnsi"/>
                <w:b/>
              </w:rPr>
            </w:pPr>
            <w:r w:rsidRPr="00A3648D">
              <w:rPr>
                <w:rFonts w:eastAsia="Calibri" w:cstheme="minorHAnsi"/>
              </w:rPr>
              <w:t>Dia de fin de semana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522" w:type="dxa"/>
          </w:tcPr>
          <w:p w14:paraId="290681AC" w14:textId="77777777" w:rsidR="00845293" w:rsidRPr="00DC4B50" w:rsidRDefault="00845293" w:rsidP="00C47E89">
            <w:pPr>
              <w:rPr>
                <w:rFonts w:eastAsia="Calibri" w:cstheme="minorHAnsi"/>
                <w:b/>
              </w:rPr>
            </w:pPr>
            <w:r w:rsidRPr="00A3648D">
              <w:rPr>
                <w:rFonts w:eastAsia="Calibri" w:cstheme="minorHAnsi"/>
              </w:rPr>
              <w:t>Dia de fin de semana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389" w:type="dxa"/>
          </w:tcPr>
          <w:p w14:paraId="79A97B8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5F4ADE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35C10172" w14:textId="77777777" w:rsidTr="00C47E89">
        <w:trPr>
          <w:trHeight w:val="409"/>
        </w:trPr>
        <w:tc>
          <w:tcPr>
            <w:tcW w:w="1068" w:type="dxa"/>
          </w:tcPr>
          <w:p w14:paraId="00ACC12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7E7B874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19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6400B36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Pasaje los almendros </w:t>
            </w:r>
          </w:p>
          <w:p w14:paraId="09EEBC34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la directiva.</w:t>
            </w:r>
          </w:p>
        </w:tc>
        <w:tc>
          <w:tcPr>
            <w:tcW w:w="2522" w:type="dxa"/>
          </w:tcPr>
          <w:p w14:paraId="26B6C533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Presentación del nuevo gestor.</w:t>
            </w:r>
          </w:p>
        </w:tc>
        <w:tc>
          <w:tcPr>
            <w:tcW w:w="2389" w:type="dxa"/>
          </w:tcPr>
          <w:p w14:paraId="4CB7F2B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47E84C3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955761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08B247B6" w14:textId="77777777" w:rsidTr="00C47E89">
        <w:trPr>
          <w:trHeight w:val="409"/>
        </w:trPr>
        <w:tc>
          <w:tcPr>
            <w:tcW w:w="1068" w:type="dxa"/>
          </w:tcPr>
          <w:p w14:paraId="48614AF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57864D7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19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565760C4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Colonia santa lucia visita a la directiva.</w:t>
            </w:r>
          </w:p>
        </w:tc>
        <w:tc>
          <w:tcPr>
            <w:tcW w:w="2522" w:type="dxa"/>
          </w:tcPr>
          <w:p w14:paraId="71282D6C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Presentación del nuevo gestor</w:t>
            </w:r>
          </w:p>
        </w:tc>
        <w:tc>
          <w:tcPr>
            <w:tcW w:w="2389" w:type="dxa"/>
          </w:tcPr>
          <w:p w14:paraId="2D63697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59D2D7E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955761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68AB5E9D" w14:textId="77777777" w:rsidTr="00C47E89">
        <w:trPr>
          <w:trHeight w:val="409"/>
        </w:trPr>
        <w:tc>
          <w:tcPr>
            <w:tcW w:w="1068" w:type="dxa"/>
          </w:tcPr>
          <w:p w14:paraId="3A75D5D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5598EF2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19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671B4311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Lot. Madre tierra. Lucia visita a la directiva.</w:t>
            </w:r>
          </w:p>
        </w:tc>
        <w:tc>
          <w:tcPr>
            <w:tcW w:w="2522" w:type="dxa"/>
          </w:tcPr>
          <w:p w14:paraId="1BE8E135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Presentación del nuevo gestor.</w:t>
            </w:r>
          </w:p>
        </w:tc>
        <w:tc>
          <w:tcPr>
            <w:tcW w:w="2389" w:type="dxa"/>
          </w:tcPr>
          <w:p w14:paraId="501475A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3BF2B23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955761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46C48B72" w14:textId="77777777" w:rsidTr="00C47E89">
        <w:trPr>
          <w:trHeight w:val="409"/>
        </w:trPr>
        <w:tc>
          <w:tcPr>
            <w:tcW w:w="1068" w:type="dxa"/>
          </w:tcPr>
          <w:p w14:paraId="1159923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344A1D8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22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1A5B483E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Lot. Madre tierra. Lucia visita a la directiva.</w:t>
            </w:r>
          </w:p>
        </w:tc>
        <w:tc>
          <w:tcPr>
            <w:tcW w:w="2522" w:type="dxa"/>
          </w:tcPr>
          <w:p w14:paraId="3AEF2C98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Presentación del nuevo gestor.</w:t>
            </w:r>
          </w:p>
        </w:tc>
        <w:tc>
          <w:tcPr>
            <w:tcW w:w="2389" w:type="dxa"/>
          </w:tcPr>
          <w:p w14:paraId="048E944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6CDBC94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955761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20B4281E" w14:textId="77777777" w:rsidTr="00C47E89">
        <w:trPr>
          <w:trHeight w:val="409"/>
        </w:trPr>
        <w:tc>
          <w:tcPr>
            <w:tcW w:w="1068" w:type="dxa"/>
          </w:tcPr>
          <w:p w14:paraId="7D265D2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21" w:type="dxa"/>
          </w:tcPr>
          <w:p w14:paraId="43D122C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23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492FCBFD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Vista a comunidades.</w:t>
            </w:r>
          </w:p>
        </w:tc>
        <w:tc>
          <w:tcPr>
            <w:tcW w:w="2522" w:type="dxa"/>
          </w:tcPr>
          <w:p w14:paraId="49B17C61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Vista a comunidades.</w:t>
            </w:r>
          </w:p>
        </w:tc>
        <w:tc>
          <w:tcPr>
            <w:tcW w:w="2389" w:type="dxa"/>
          </w:tcPr>
          <w:p w14:paraId="38FD7C6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6F9ACCE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955761">
              <w:rPr>
                <w:rFonts w:eastAsia="Calibri" w:cstheme="minorHAnsi"/>
              </w:rPr>
              <w:t>LETICIA DURÁN</w:t>
            </w:r>
          </w:p>
        </w:tc>
      </w:tr>
    </w:tbl>
    <w:p w14:paraId="3A73CB29" w14:textId="77777777" w:rsidR="00845293" w:rsidRDefault="00845293" w:rsidP="00845293">
      <w:pPr>
        <w:rPr>
          <w:rFonts w:cstheme="minorHAnsi"/>
        </w:rPr>
      </w:pPr>
    </w:p>
    <w:p w14:paraId="0745A995" w14:textId="77777777" w:rsidR="00845293" w:rsidRDefault="00845293" w:rsidP="00845293">
      <w:pPr>
        <w:rPr>
          <w:rFonts w:cstheme="minorHAnsi"/>
        </w:rPr>
      </w:pPr>
    </w:p>
    <w:p w14:paraId="168769C3" w14:textId="77777777" w:rsidR="00845293" w:rsidRDefault="00845293" w:rsidP="00845293">
      <w:pPr>
        <w:rPr>
          <w:rFonts w:cstheme="minorHAnsi"/>
        </w:rPr>
        <w:sectPr w:rsidR="00845293" w:rsidSect="00E90802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339"/>
        <w:tblW w:w="11401" w:type="dxa"/>
        <w:tblLook w:val="04A0" w:firstRow="1" w:lastRow="0" w:firstColumn="1" w:lastColumn="0" w:noHBand="0" w:noVBand="1"/>
      </w:tblPr>
      <w:tblGrid>
        <w:gridCol w:w="1068"/>
        <w:gridCol w:w="1308"/>
        <w:gridCol w:w="1842"/>
        <w:gridCol w:w="2496"/>
        <w:gridCol w:w="2389"/>
        <w:gridCol w:w="2298"/>
      </w:tblGrid>
      <w:tr w:rsidR="00845293" w:rsidRPr="00DC4B50" w14:paraId="318889BB" w14:textId="77777777" w:rsidTr="00C47E89">
        <w:trPr>
          <w:trHeight w:val="512"/>
        </w:trPr>
        <w:tc>
          <w:tcPr>
            <w:tcW w:w="11401" w:type="dxa"/>
            <w:gridSpan w:val="6"/>
          </w:tcPr>
          <w:p w14:paraId="63F10CE5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66030A5E" w14:textId="77777777" w:rsidTr="00C47E89">
        <w:trPr>
          <w:trHeight w:val="522"/>
        </w:trPr>
        <w:tc>
          <w:tcPr>
            <w:tcW w:w="1061" w:type="dxa"/>
          </w:tcPr>
          <w:p w14:paraId="5E188AE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12" w:type="dxa"/>
          </w:tcPr>
          <w:p w14:paraId="6E965E3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46" w:type="dxa"/>
          </w:tcPr>
          <w:p w14:paraId="19A9660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05" w:type="dxa"/>
          </w:tcPr>
          <w:p w14:paraId="12BD0D8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73" w:type="dxa"/>
          </w:tcPr>
          <w:p w14:paraId="79BC400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2302" w:type="dxa"/>
          </w:tcPr>
          <w:p w14:paraId="45F1BD9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7083B912" w14:textId="77777777" w:rsidTr="00C47E89">
        <w:trPr>
          <w:trHeight w:val="512"/>
        </w:trPr>
        <w:tc>
          <w:tcPr>
            <w:tcW w:w="1061" w:type="dxa"/>
          </w:tcPr>
          <w:p w14:paraId="1DB1A10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12" w:type="dxa"/>
          </w:tcPr>
          <w:p w14:paraId="427C2E9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26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46" w:type="dxa"/>
          </w:tcPr>
          <w:p w14:paraId="3114198B" w14:textId="77777777" w:rsidR="00845293" w:rsidRPr="00E84D18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Colonia Santa Lucia visita</w:t>
            </w:r>
          </w:p>
        </w:tc>
        <w:tc>
          <w:tcPr>
            <w:tcW w:w="2505" w:type="dxa"/>
          </w:tcPr>
          <w:p w14:paraId="6B24B64C" w14:textId="77777777" w:rsidR="00845293" w:rsidRPr="00737883" w:rsidRDefault="00845293" w:rsidP="00C47E89">
            <w:pPr>
              <w:rPr>
                <w:rFonts w:eastAsia="Calibri" w:cstheme="minorHAnsi"/>
              </w:rPr>
            </w:pPr>
            <w:r w:rsidRPr="00737883">
              <w:rPr>
                <w:rFonts w:eastAsia="Calibri" w:cstheme="minorHAnsi"/>
              </w:rPr>
              <w:t>Recoger</w:t>
            </w:r>
            <w:r>
              <w:rPr>
                <w:rFonts w:eastAsia="Calibri" w:cstheme="minorHAnsi"/>
              </w:rPr>
              <w:t xml:space="preserve"> documento para</w:t>
            </w:r>
            <w:r w:rsidRPr="00737883">
              <w:rPr>
                <w:rFonts w:eastAsia="Calibri" w:cstheme="minorHAnsi"/>
              </w:rPr>
              <w:t xml:space="preserve"> petición de ayuda económica </w:t>
            </w:r>
          </w:p>
        </w:tc>
        <w:tc>
          <w:tcPr>
            <w:tcW w:w="2373" w:type="dxa"/>
          </w:tcPr>
          <w:p w14:paraId="7A72626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1136706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6027BEC7" w14:textId="77777777" w:rsidTr="00C47E89">
        <w:trPr>
          <w:trHeight w:val="512"/>
        </w:trPr>
        <w:tc>
          <w:tcPr>
            <w:tcW w:w="1061" w:type="dxa"/>
          </w:tcPr>
          <w:p w14:paraId="085FDF9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</w:t>
            </w:r>
          </w:p>
        </w:tc>
        <w:tc>
          <w:tcPr>
            <w:tcW w:w="1312" w:type="dxa"/>
          </w:tcPr>
          <w:p w14:paraId="6110E3F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26-06</w:t>
            </w:r>
            <w:r w:rsidRPr="00DC4B50">
              <w:rPr>
                <w:rFonts w:eastAsia="Calibri" w:cstheme="minorHAnsi"/>
              </w:rPr>
              <w:t>-2023</w:t>
            </w:r>
          </w:p>
        </w:tc>
        <w:tc>
          <w:tcPr>
            <w:tcW w:w="1846" w:type="dxa"/>
          </w:tcPr>
          <w:p w14:paraId="600570B6" w14:textId="77777777" w:rsidR="00845293" w:rsidRPr="0073788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a la alcaldía municipal de apopa</w:t>
            </w:r>
          </w:p>
        </w:tc>
        <w:tc>
          <w:tcPr>
            <w:tcW w:w="2505" w:type="dxa"/>
          </w:tcPr>
          <w:p w14:paraId="4BC1DFFE" w14:textId="77777777" w:rsidR="00845293" w:rsidRPr="00505C75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Presentación de petición para ayuda económica. </w:t>
            </w:r>
          </w:p>
        </w:tc>
        <w:tc>
          <w:tcPr>
            <w:tcW w:w="2373" w:type="dxa"/>
          </w:tcPr>
          <w:p w14:paraId="67BADFF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073039D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48EB8CA4" w14:textId="77777777" w:rsidTr="00C47E89">
        <w:trPr>
          <w:trHeight w:val="512"/>
        </w:trPr>
        <w:tc>
          <w:tcPr>
            <w:tcW w:w="1061" w:type="dxa"/>
          </w:tcPr>
          <w:p w14:paraId="6FCEB1A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312" w:type="dxa"/>
          </w:tcPr>
          <w:p w14:paraId="678354C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26-06-2023</w:t>
            </w:r>
          </w:p>
        </w:tc>
        <w:tc>
          <w:tcPr>
            <w:tcW w:w="1846" w:type="dxa"/>
          </w:tcPr>
          <w:p w14:paraId="3459083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Colonia Marielena visita</w:t>
            </w:r>
          </w:p>
        </w:tc>
        <w:tc>
          <w:tcPr>
            <w:tcW w:w="2505" w:type="dxa"/>
          </w:tcPr>
          <w:p w14:paraId="569D650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Apoyo a comunidad Marielena para retirar inscripciones para curso de fotografía</w:t>
            </w:r>
          </w:p>
        </w:tc>
        <w:tc>
          <w:tcPr>
            <w:tcW w:w="2373" w:type="dxa"/>
          </w:tcPr>
          <w:p w14:paraId="6F3A5E3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2D3E450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7FC57688" w14:textId="77777777" w:rsidTr="00C47E89">
        <w:trPr>
          <w:trHeight w:val="512"/>
        </w:trPr>
        <w:tc>
          <w:tcPr>
            <w:tcW w:w="1061" w:type="dxa"/>
          </w:tcPr>
          <w:p w14:paraId="0F7F3AA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312" w:type="dxa"/>
          </w:tcPr>
          <w:p w14:paraId="1EFA190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27-06-2023</w:t>
            </w:r>
          </w:p>
        </w:tc>
        <w:tc>
          <w:tcPr>
            <w:tcW w:w="1846" w:type="dxa"/>
          </w:tcPr>
          <w:p w14:paraId="7B9EB46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Colonia Sunzal y la Cima visita a ADESCO.</w:t>
            </w:r>
          </w:p>
        </w:tc>
        <w:tc>
          <w:tcPr>
            <w:tcW w:w="2505" w:type="dxa"/>
          </w:tcPr>
          <w:p w14:paraId="127C8AC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Entregas de credenciales a ADESCO.</w:t>
            </w:r>
          </w:p>
          <w:p w14:paraId="4EE3906F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Inspección de una zanja.</w:t>
            </w:r>
          </w:p>
        </w:tc>
        <w:tc>
          <w:tcPr>
            <w:tcW w:w="2373" w:type="dxa"/>
          </w:tcPr>
          <w:p w14:paraId="0B28E45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3ACDAF2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0E909F8B" w14:textId="77777777" w:rsidTr="00C47E89">
        <w:trPr>
          <w:trHeight w:val="512"/>
        </w:trPr>
        <w:tc>
          <w:tcPr>
            <w:tcW w:w="1061" w:type="dxa"/>
          </w:tcPr>
          <w:p w14:paraId="556139E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312" w:type="dxa"/>
          </w:tcPr>
          <w:p w14:paraId="0DF79F4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27-06-2023</w:t>
            </w:r>
          </w:p>
        </w:tc>
        <w:tc>
          <w:tcPr>
            <w:tcW w:w="1846" w:type="dxa"/>
          </w:tcPr>
          <w:p w14:paraId="6FA51A8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Agua zarca 1 Visita de inspección</w:t>
            </w:r>
          </w:p>
        </w:tc>
        <w:tc>
          <w:tcPr>
            <w:tcW w:w="2505" w:type="dxa"/>
          </w:tcPr>
          <w:p w14:paraId="2BF7F42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Inspección a comunidad por caída de árbol por tormentas.</w:t>
            </w:r>
          </w:p>
        </w:tc>
        <w:tc>
          <w:tcPr>
            <w:tcW w:w="2373" w:type="dxa"/>
          </w:tcPr>
          <w:p w14:paraId="625D614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336A42C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7F9FC560" w14:textId="77777777" w:rsidTr="00C47E89">
        <w:trPr>
          <w:trHeight w:val="512"/>
        </w:trPr>
        <w:tc>
          <w:tcPr>
            <w:tcW w:w="1061" w:type="dxa"/>
          </w:tcPr>
          <w:p w14:paraId="5D454367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312" w:type="dxa"/>
          </w:tcPr>
          <w:p w14:paraId="4537B13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27-06-2023</w:t>
            </w:r>
          </w:p>
        </w:tc>
        <w:tc>
          <w:tcPr>
            <w:tcW w:w="1846" w:type="dxa"/>
          </w:tcPr>
          <w:p w14:paraId="0495786D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Pje. Vizcarra</w:t>
            </w:r>
          </w:p>
          <w:p w14:paraId="753995F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</w:t>
            </w:r>
          </w:p>
        </w:tc>
        <w:tc>
          <w:tcPr>
            <w:tcW w:w="2505" w:type="dxa"/>
          </w:tcPr>
          <w:p w14:paraId="3D3BBAB7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a este pasaje pero no se encontró a nadie de la directiva</w:t>
            </w:r>
          </w:p>
        </w:tc>
        <w:tc>
          <w:tcPr>
            <w:tcW w:w="2373" w:type="dxa"/>
          </w:tcPr>
          <w:p w14:paraId="3776D42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64B49AB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3D8AF529" w14:textId="77777777" w:rsidTr="00C47E89">
        <w:trPr>
          <w:trHeight w:val="512"/>
        </w:trPr>
        <w:tc>
          <w:tcPr>
            <w:tcW w:w="1061" w:type="dxa"/>
          </w:tcPr>
          <w:p w14:paraId="2F63F9D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312" w:type="dxa"/>
          </w:tcPr>
          <w:p w14:paraId="2974CAF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28-06-2023</w:t>
            </w:r>
          </w:p>
        </w:tc>
        <w:tc>
          <w:tcPr>
            <w:tcW w:w="1846" w:type="dxa"/>
          </w:tcPr>
          <w:p w14:paraId="009BCE2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Nueva sociedad</w:t>
            </w:r>
          </w:p>
          <w:p w14:paraId="7440BF9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de inspección</w:t>
            </w:r>
          </w:p>
        </w:tc>
        <w:tc>
          <w:tcPr>
            <w:tcW w:w="2505" w:type="dxa"/>
          </w:tcPr>
          <w:p w14:paraId="7303667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Se realizó inspección a una familia afectada por la tormenta.</w:t>
            </w:r>
          </w:p>
        </w:tc>
        <w:tc>
          <w:tcPr>
            <w:tcW w:w="2373" w:type="dxa"/>
          </w:tcPr>
          <w:p w14:paraId="647DC6D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4842964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43DFEA44" w14:textId="77777777" w:rsidTr="00C47E89">
        <w:trPr>
          <w:trHeight w:val="512"/>
        </w:trPr>
        <w:tc>
          <w:tcPr>
            <w:tcW w:w="1061" w:type="dxa"/>
          </w:tcPr>
          <w:p w14:paraId="16EBEC8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312" w:type="dxa"/>
          </w:tcPr>
          <w:p w14:paraId="73DEC21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28-06-2023</w:t>
            </w:r>
          </w:p>
        </w:tc>
        <w:tc>
          <w:tcPr>
            <w:tcW w:w="1846" w:type="dxa"/>
          </w:tcPr>
          <w:p w14:paraId="43C83F7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a Alcaldía municipal de apopa</w:t>
            </w:r>
          </w:p>
        </w:tc>
        <w:tc>
          <w:tcPr>
            <w:tcW w:w="2505" w:type="dxa"/>
          </w:tcPr>
          <w:p w14:paraId="7437E67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Entrega de libros a secretaria de joya grande y lotificación concepción</w:t>
            </w:r>
          </w:p>
        </w:tc>
        <w:tc>
          <w:tcPr>
            <w:tcW w:w="2373" w:type="dxa"/>
          </w:tcPr>
          <w:p w14:paraId="1F903C98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7B7147E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35C2F4CC" w14:textId="77777777" w:rsidTr="00C47E89">
        <w:trPr>
          <w:trHeight w:val="512"/>
        </w:trPr>
        <w:tc>
          <w:tcPr>
            <w:tcW w:w="1061" w:type="dxa"/>
          </w:tcPr>
          <w:p w14:paraId="002B170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312" w:type="dxa"/>
          </w:tcPr>
          <w:p w14:paraId="101F701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28-06-2023</w:t>
            </w:r>
          </w:p>
        </w:tc>
        <w:tc>
          <w:tcPr>
            <w:tcW w:w="1846" w:type="dxa"/>
          </w:tcPr>
          <w:p w14:paraId="211AEDB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El pino visita</w:t>
            </w:r>
          </w:p>
        </w:tc>
        <w:tc>
          <w:tcPr>
            <w:tcW w:w="2505" w:type="dxa"/>
          </w:tcPr>
          <w:p w14:paraId="211DFD1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a la comunidad por familia afectada por tormenta.</w:t>
            </w:r>
          </w:p>
        </w:tc>
        <w:tc>
          <w:tcPr>
            <w:tcW w:w="2373" w:type="dxa"/>
          </w:tcPr>
          <w:p w14:paraId="1682701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2511C51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5C789E49" w14:textId="77777777" w:rsidTr="00C47E89">
        <w:trPr>
          <w:trHeight w:val="512"/>
        </w:trPr>
        <w:tc>
          <w:tcPr>
            <w:tcW w:w="1061" w:type="dxa"/>
          </w:tcPr>
          <w:p w14:paraId="1336101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312" w:type="dxa"/>
          </w:tcPr>
          <w:p w14:paraId="1C146EB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29-06-2023</w:t>
            </w:r>
          </w:p>
        </w:tc>
        <w:tc>
          <w:tcPr>
            <w:tcW w:w="1846" w:type="dxa"/>
          </w:tcPr>
          <w:p w14:paraId="56E74D7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Capacitación con la procuraduría general de republica</w:t>
            </w:r>
          </w:p>
        </w:tc>
        <w:tc>
          <w:tcPr>
            <w:tcW w:w="2505" w:type="dxa"/>
          </w:tcPr>
          <w:p w14:paraId="029303C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Capitación sobre los servicios que brinda la PGR</w:t>
            </w:r>
          </w:p>
        </w:tc>
        <w:tc>
          <w:tcPr>
            <w:tcW w:w="2373" w:type="dxa"/>
          </w:tcPr>
          <w:p w14:paraId="5D03C7D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7515B2C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  <w:tr w:rsidR="00845293" w:rsidRPr="00DC4B50" w14:paraId="6AF6D5CF" w14:textId="77777777" w:rsidTr="00C47E89">
        <w:trPr>
          <w:trHeight w:val="512"/>
        </w:trPr>
        <w:tc>
          <w:tcPr>
            <w:tcW w:w="1061" w:type="dxa"/>
          </w:tcPr>
          <w:p w14:paraId="1A5D4BA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</w:t>
            </w:r>
          </w:p>
        </w:tc>
        <w:tc>
          <w:tcPr>
            <w:tcW w:w="1312" w:type="dxa"/>
          </w:tcPr>
          <w:p w14:paraId="082B5C0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30-06-2023</w:t>
            </w:r>
          </w:p>
        </w:tc>
        <w:tc>
          <w:tcPr>
            <w:tcW w:w="1846" w:type="dxa"/>
          </w:tcPr>
          <w:p w14:paraId="0276015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Apoyo y logística en el IMDA</w:t>
            </w:r>
          </w:p>
        </w:tc>
        <w:tc>
          <w:tcPr>
            <w:tcW w:w="2505" w:type="dxa"/>
          </w:tcPr>
          <w:p w14:paraId="041D173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Apoyo en logística por celebración del dia del Maestro. </w:t>
            </w:r>
          </w:p>
        </w:tc>
        <w:tc>
          <w:tcPr>
            <w:tcW w:w="2373" w:type="dxa"/>
          </w:tcPr>
          <w:p w14:paraId="6B10081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6114831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LETICIA DURÁN</w:t>
            </w:r>
          </w:p>
        </w:tc>
      </w:tr>
    </w:tbl>
    <w:p w14:paraId="1A756415" w14:textId="77777777" w:rsidR="00845293" w:rsidRDefault="00845293" w:rsidP="00845293">
      <w:pPr>
        <w:rPr>
          <w:rFonts w:cstheme="minorHAnsi"/>
        </w:rPr>
      </w:pPr>
    </w:p>
    <w:p w14:paraId="248D331A" w14:textId="77777777" w:rsidR="00845293" w:rsidRPr="00737883" w:rsidRDefault="00845293" w:rsidP="00845293">
      <w:pPr>
        <w:tabs>
          <w:tab w:val="center" w:pos="4419"/>
        </w:tabs>
        <w:rPr>
          <w:rFonts w:cstheme="minorHAnsi"/>
        </w:rPr>
        <w:sectPr w:rsidR="00845293" w:rsidRPr="00737883" w:rsidSect="00C47E89"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r>
        <w:rPr>
          <w:rFonts w:cstheme="minorHAnsi"/>
        </w:rPr>
        <w:tab/>
      </w:r>
    </w:p>
    <w:p w14:paraId="57EE2C22" w14:textId="77777777" w:rsidR="00845293" w:rsidRPr="00DC4B50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-62"/>
        <w:tblW w:w="11477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2318"/>
      </w:tblGrid>
      <w:tr w:rsidR="00845293" w:rsidRPr="00DC4B50" w14:paraId="51464559" w14:textId="77777777" w:rsidTr="00C47E89">
        <w:trPr>
          <w:trHeight w:val="409"/>
        </w:trPr>
        <w:tc>
          <w:tcPr>
            <w:tcW w:w="11477" w:type="dxa"/>
            <w:gridSpan w:val="6"/>
          </w:tcPr>
          <w:p w14:paraId="671FFD53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JUNIO</w:t>
            </w:r>
            <w:r w:rsidRPr="00DC4B50">
              <w:rPr>
                <w:rFonts w:eastAsia="Calibri" w:cstheme="minorHAnsi"/>
                <w:b/>
                <w:bCs/>
              </w:rPr>
              <w:t xml:space="preserve"> 2023</w:t>
            </w:r>
          </w:p>
        </w:tc>
      </w:tr>
      <w:tr w:rsidR="00845293" w:rsidRPr="00DC4B50" w14:paraId="316F3C67" w14:textId="77777777" w:rsidTr="00C47E89">
        <w:trPr>
          <w:trHeight w:val="417"/>
        </w:trPr>
        <w:tc>
          <w:tcPr>
            <w:tcW w:w="1068" w:type="dxa"/>
          </w:tcPr>
          <w:p w14:paraId="0FDF4C4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047D738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5BC56C3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3FD63F7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194DBA3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2318" w:type="dxa"/>
          </w:tcPr>
          <w:p w14:paraId="55EE48E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0233765D" w14:textId="77777777" w:rsidTr="00C47E89">
        <w:trPr>
          <w:trHeight w:val="409"/>
        </w:trPr>
        <w:tc>
          <w:tcPr>
            <w:tcW w:w="1068" w:type="dxa"/>
          </w:tcPr>
          <w:p w14:paraId="136D12A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5A70BB2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01-06-2023</w:t>
            </w:r>
          </w:p>
        </w:tc>
        <w:tc>
          <w:tcPr>
            <w:tcW w:w="1859" w:type="dxa"/>
          </w:tcPr>
          <w:p w14:paraId="31C97D86" w14:textId="77777777" w:rsidR="00845293" w:rsidRPr="00DC4B50" w:rsidRDefault="00845293" w:rsidP="00C47E89">
            <w:pPr>
              <w:rPr>
                <w:rFonts w:eastAsia="Calibri" w:cstheme="minorHAnsi"/>
                <w:bCs/>
              </w:rPr>
            </w:pPr>
            <w:r w:rsidRPr="00DC4B50">
              <w:rPr>
                <w:rFonts w:eastAsia="Calibri" w:cstheme="minorHAnsi"/>
                <w:bCs/>
              </w:rPr>
              <w:t>IMDA, Capacitación</w:t>
            </w:r>
          </w:p>
        </w:tc>
        <w:tc>
          <w:tcPr>
            <w:tcW w:w="2522" w:type="dxa"/>
          </w:tcPr>
          <w:p w14:paraId="19E13ECC" w14:textId="77777777" w:rsidR="00845293" w:rsidRPr="00DC4B50" w:rsidRDefault="00845293" w:rsidP="00C47E89">
            <w:pPr>
              <w:rPr>
                <w:rFonts w:eastAsia="Calibri" w:cstheme="minorHAnsi"/>
                <w:bCs/>
              </w:rPr>
            </w:pPr>
            <w:r w:rsidRPr="00DC4B50">
              <w:rPr>
                <w:rFonts w:eastAsia="Calibri" w:cstheme="minorHAnsi"/>
                <w:bCs/>
              </w:rPr>
              <w:t>Capación PGR</w:t>
            </w:r>
          </w:p>
        </w:tc>
        <w:tc>
          <w:tcPr>
            <w:tcW w:w="2389" w:type="dxa"/>
          </w:tcPr>
          <w:p w14:paraId="7132C5A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43D5F56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0F70A5BD" w14:textId="77777777" w:rsidTr="00C47E89">
        <w:trPr>
          <w:trHeight w:val="409"/>
        </w:trPr>
        <w:tc>
          <w:tcPr>
            <w:tcW w:w="1068" w:type="dxa"/>
          </w:tcPr>
          <w:p w14:paraId="0B50856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2B19D1E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02-06-2023</w:t>
            </w:r>
          </w:p>
        </w:tc>
        <w:tc>
          <w:tcPr>
            <w:tcW w:w="1859" w:type="dxa"/>
          </w:tcPr>
          <w:p w14:paraId="1896587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DC4B50">
              <w:rPr>
                <w:rFonts w:eastAsia="Calibri" w:cstheme="minorHAnsi"/>
              </w:rPr>
              <w:t>Col Santa Fe, Entrega de convocatorias</w:t>
            </w:r>
          </w:p>
        </w:tc>
        <w:tc>
          <w:tcPr>
            <w:tcW w:w="2522" w:type="dxa"/>
          </w:tcPr>
          <w:p w14:paraId="5ACC716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Entrega de convocatorias para asamblea general</w:t>
            </w:r>
          </w:p>
        </w:tc>
        <w:tc>
          <w:tcPr>
            <w:tcW w:w="2389" w:type="dxa"/>
          </w:tcPr>
          <w:p w14:paraId="70269BD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1436A55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22A868E2" w14:textId="77777777" w:rsidTr="00C47E89">
        <w:trPr>
          <w:trHeight w:val="409"/>
        </w:trPr>
        <w:tc>
          <w:tcPr>
            <w:tcW w:w="1068" w:type="dxa"/>
          </w:tcPr>
          <w:p w14:paraId="6F92F58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73E36E1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03-06-2023</w:t>
            </w:r>
          </w:p>
        </w:tc>
        <w:tc>
          <w:tcPr>
            <w:tcW w:w="1859" w:type="dxa"/>
          </w:tcPr>
          <w:p w14:paraId="7703BEB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DC4B50">
              <w:rPr>
                <w:rFonts w:eastAsia="Calibri" w:cstheme="minorHAnsi"/>
              </w:rPr>
              <w:t>Urb. María Elena, Reunión</w:t>
            </w:r>
          </w:p>
        </w:tc>
        <w:tc>
          <w:tcPr>
            <w:tcW w:w="2522" w:type="dxa"/>
          </w:tcPr>
          <w:p w14:paraId="65B8B2F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Reunión con la directiva sobre dinamización del espacio y presentación del encargado del parque recreativo</w:t>
            </w:r>
          </w:p>
        </w:tc>
        <w:tc>
          <w:tcPr>
            <w:tcW w:w="2389" w:type="dxa"/>
          </w:tcPr>
          <w:p w14:paraId="79B6C65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3E4915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5C174D83" w14:textId="77777777" w:rsidTr="00C47E89">
        <w:trPr>
          <w:trHeight w:val="409"/>
        </w:trPr>
        <w:tc>
          <w:tcPr>
            <w:tcW w:w="1068" w:type="dxa"/>
          </w:tcPr>
          <w:p w14:paraId="31CC7B7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0CA899F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03-06-2023</w:t>
            </w:r>
          </w:p>
        </w:tc>
        <w:tc>
          <w:tcPr>
            <w:tcW w:w="1859" w:type="dxa"/>
          </w:tcPr>
          <w:p w14:paraId="3B281CA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DC4B50">
              <w:rPr>
                <w:rFonts w:eastAsia="Calibri" w:cstheme="minorHAnsi"/>
              </w:rPr>
              <w:t>Com. 13 de enero, Reunión</w:t>
            </w:r>
          </w:p>
        </w:tc>
        <w:tc>
          <w:tcPr>
            <w:tcW w:w="2522" w:type="dxa"/>
          </w:tcPr>
          <w:p w14:paraId="0CE0372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Reunión con la junta directiva para ver problemáticas de la lotificación el tema de recolección de basura, peligro de árboles y disputas de zonas verdes</w:t>
            </w:r>
          </w:p>
        </w:tc>
        <w:tc>
          <w:tcPr>
            <w:tcW w:w="2389" w:type="dxa"/>
          </w:tcPr>
          <w:p w14:paraId="10B03F51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5479B4B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4CB8A6A7" w14:textId="77777777" w:rsidTr="00C47E89">
        <w:trPr>
          <w:trHeight w:val="409"/>
        </w:trPr>
        <w:tc>
          <w:tcPr>
            <w:tcW w:w="1068" w:type="dxa"/>
          </w:tcPr>
          <w:p w14:paraId="050583C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3F9DB71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03-06-2023</w:t>
            </w:r>
          </w:p>
        </w:tc>
        <w:tc>
          <w:tcPr>
            <w:tcW w:w="1859" w:type="dxa"/>
          </w:tcPr>
          <w:p w14:paraId="2086F8D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Lot. El ángel, reunión</w:t>
            </w:r>
          </w:p>
        </w:tc>
        <w:tc>
          <w:tcPr>
            <w:tcW w:w="2522" w:type="dxa"/>
          </w:tcPr>
          <w:p w14:paraId="7504AB5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Reunión con junta directiva para ver problemática sobre la cárcava</w:t>
            </w:r>
          </w:p>
        </w:tc>
        <w:tc>
          <w:tcPr>
            <w:tcW w:w="2389" w:type="dxa"/>
          </w:tcPr>
          <w:p w14:paraId="4F2D152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0F911AA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6294F0FE" w14:textId="77777777" w:rsidTr="00C47E89">
        <w:trPr>
          <w:trHeight w:val="409"/>
        </w:trPr>
        <w:tc>
          <w:tcPr>
            <w:tcW w:w="1068" w:type="dxa"/>
          </w:tcPr>
          <w:p w14:paraId="62DE25A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7F57D22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04-06-2023</w:t>
            </w:r>
          </w:p>
        </w:tc>
        <w:tc>
          <w:tcPr>
            <w:tcW w:w="1859" w:type="dxa"/>
          </w:tcPr>
          <w:p w14:paraId="67263BD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Col. Santa Fe, reunión</w:t>
            </w:r>
          </w:p>
        </w:tc>
        <w:tc>
          <w:tcPr>
            <w:tcW w:w="2522" w:type="dxa"/>
          </w:tcPr>
          <w:p w14:paraId="40D2BC4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Asamblea general de elección y juramentación de junta directiva</w:t>
            </w:r>
          </w:p>
        </w:tc>
        <w:tc>
          <w:tcPr>
            <w:tcW w:w="2389" w:type="dxa"/>
          </w:tcPr>
          <w:p w14:paraId="6F8E2F28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3CB40E4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69938E49" w14:textId="77777777" w:rsidTr="00C47E89">
        <w:trPr>
          <w:trHeight w:val="409"/>
        </w:trPr>
        <w:tc>
          <w:tcPr>
            <w:tcW w:w="1068" w:type="dxa"/>
          </w:tcPr>
          <w:p w14:paraId="06EE1E6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781074D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04-06-2023</w:t>
            </w:r>
          </w:p>
        </w:tc>
        <w:tc>
          <w:tcPr>
            <w:tcW w:w="1859" w:type="dxa"/>
          </w:tcPr>
          <w:p w14:paraId="2A5F0A6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Reparto Apopa, Acompañamiento</w:t>
            </w:r>
          </w:p>
        </w:tc>
        <w:tc>
          <w:tcPr>
            <w:tcW w:w="2522" w:type="dxa"/>
          </w:tcPr>
          <w:p w14:paraId="1B1F41E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Acompañamiento, reunión con la directiva por problemas de gastos del proyecto</w:t>
            </w:r>
          </w:p>
        </w:tc>
        <w:tc>
          <w:tcPr>
            <w:tcW w:w="2389" w:type="dxa"/>
          </w:tcPr>
          <w:p w14:paraId="192EFF2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3AFF274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36AF5A02" w14:textId="77777777" w:rsidTr="00C47E89">
        <w:trPr>
          <w:trHeight w:val="409"/>
        </w:trPr>
        <w:tc>
          <w:tcPr>
            <w:tcW w:w="1068" w:type="dxa"/>
          </w:tcPr>
          <w:p w14:paraId="5CC6742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446258F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05-06-2023</w:t>
            </w:r>
          </w:p>
        </w:tc>
        <w:tc>
          <w:tcPr>
            <w:tcW w:w="1859" w:type="dxa"/>
          </w:tcPr>
          <w:p w14:paraId="0BFB543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Polideportivo Tonacatepeque, Reunión</w:t>
            </w:r>
          </w:p>
        </w:tc>
        <w:tc>
          <w:tcPr>
            <w:tcW w:w="2522" w:type="dxa"/>
          </w:tcPr>
          <w:p w14:paraId="43DBB2E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Reunión para Bypass, en el cual se informó a las comunidades acerca del proyecto</w:t>
            </w:r>
          </w:p>
        </w:tc>
        <w:tc>
          <w:tcPr>
            <w:tcW w:w="2389" w:type="dxa"/>
          </w:tcPr>
          <w:p w14:paraId="5E6C1738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3C3B97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33A8DD23" w14:textId="77777777" w:rsidTr="00C47E89">
        <w:trPr>
          <w:trHeight w:val="409"/>
        </w:trPr>
        <w:tc>
          <w:tcPr>
            <w:tcW w:w="1068" w:type="dxa"/>
          </w:tcPr>
          <w:p w14:paraId="001CCCB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6BE6D8C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05-06-2023</w:t>
            </w:r>
          </w:p>
        </w:tc>
        <w:tc>
          <w:tcPr>
            <w:tcW w:w="1859" w:type="dxa"/>
          </w:tcPr>
          <w:p w14:paraId="1217490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Casa de la juventud, Reunión con gerente</w:t>
            </w:r>
          </w:p>
        </w:tc>
        <w:tc>
          <w:tcPr>
            <w:tcW w:w="2522" w:type="dxa"/>
          </w:tcPr>
          <w:p w14:paraId="22584CD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Reunión para indicaciones con el personal nuevo</w:t>
            </w:r>
          </w:p>
        </w:tc>
        <w:tc>
          <w:tcPr>
            <w:tcW w:w="2389" w:type="dxa"/>
          </w:tcPr>
          <w:p w14:paraId="30894ED1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1EA178E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22B16328" w14:textId="77777777" w:rsidTr="00C47E89">
        <w:trPr>
          <w:trHeight w:val="409"/>
        </w:trPr>
        <w:tc>
          <w:tcPr>
            <w:tcW w:w="1068" w:type="dxa"/>
          </w:tcPr>
          <w:p w14:paraId="703854A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3C14EC8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09C1D65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Casa de la Juventud, Reunión con jefe de tejido</w:t>
            </w:r>
          </w:p>
        </w:tc>
        <w:tc>
          <w:tcPr>
            <w:tcW w:w="2522" w:type="dxa"/>
          </w:tcPr>
          <w:p w14:paraId="6C47F03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Coordinación de trabajo y distribución de distritos</w:t>
            </w:r>
          </w:p>
        </w:tc>
        <w:tc>
          <w:tcPr>
            <w:tcW w:w="2389" w:type="dxa"/>
          </w:tcPr>
          <w:p w14:paraId="1ED835F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679A3A0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</w:tbl>
    <w:p w14:paraId="0A35C0FD" w14:textId="77777777" w:rsidR="00845293" w:rsidRPr="00DC4B50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69"/>
        <w:tblW w:w="11477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2318"/>
      </w:tblGrid>
      <w:tr w:rsidR="00845293" w:rsidRPr="00DC4B50" w14:paraId="723F1674" w14:textId="77777777" w:rsidTr="00C47E89">
        <w:trPr>
          <w:trHeight w:val="409"/>
        </w:trPr>
        <w:tc>
          <w:tcPr>
            <w:tcW w:w="11477" w:type="dxa"/>
            <w:gridSpan w:val="6"/>
          </w:tcPr>
          <w:p w14:paraId="4B395A04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</w:t>
            </w:r>
            <w:r w:rsidRPr="00DC4B50">
              <w:rPr>
                <w:rFonts w:eastAsia="Calibri" w:cstheme="minorHAnsi"/>
                <w:b/>
                <w:bCs/>
              </w:rPr>
              <w:t xml:space="preserve"> 2023</w:t>
            </w:r>
          </w:p>
        </w:tc>
      </w:tr>
      <w:tr w:rsidR="00845293" w:rsidRPr="00DC4B50" w14:paraId="56A17A27" w14:textId="77777777" w:rsidTr="00C47E89">
        <w:trPr>
          <w:trHeight w:val="417"/>
        </w:trPr>
        <w:tc>
          <w:tcPr>
            <w:tcW w:w="1068" w:type="dxa"/>
          </w:tcPr>
          <w:p w14:paraId="794D598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27704D6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1A5685F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045F3AB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545D39D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2318" w:type="dxa"/>
          </w:tcPr>
          <w:p w14:paraId="17814E3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1D0653B4" w14:textId="77777777" w:rsidTr="00C47E89">
        <w:trPr>
          <w:trHeight w:val="409"/>
        </w:trPr>
        <w:tc>
          <w:tcPr>
            <w:tcW w:w="1068" w:type="dxa"/>
          </w:tcPr>
          <w:p w14:paraId="0BD8078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79A5AC5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63D09D4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Caserío las cabezas, Visita</w:t>
            </w:r>
          </w:p>
        </w:tc>
        <w:tc>
          <w:tcPr>
            <w:tcW w:w="2522" w:type="dxa"/>
          </w:tcPr>
          <w:p w14:paraId="552F992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Llenado de libros y entrega de documentación para proceso de proceso de las credenciales</w:t>
            </w:r>
          </w:p>
        </w:tc>
        <w:tc>
          <w:tcPr>
            <w:tcW w:w="2389" w:type="dxa"/>
          </w:tcPr>
          <w:p w14:paraId="1E13ECA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D6B6B7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439E2FC9" w14:textId="77777777" w:rsidTr="00C47E89">
        <w:trPr>
          <w:trHeight w:val="409"/>
        </w:trPr>
        <w:tc>
          <w:tcPr>
            <w:tcW w:w="1068" w:type="dxa"/>
          </w:tcPr>
          <w:p w14:paraId="16C5DEF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40072A2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59" w:type="dxa"/>
          </w:tcPr>
          <w:p w14:paraId="6DEA03F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Trabajo Administrativo</w:t>
            </w:r>
          </w:p>
        </w:tc>
        <w:tc>
          <w:tcPr>
            <w:tcW w:w="2522" w:type="dxa"/>
          </w:tcPr>
          <w:p w14:paraId="45A82CF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No se salió a campo por motivos de lluvia</w:t>
            </w:r>
          </w:p>
        </w:tc>
        <w:tc>
          <w:tcPr>
            <w:tcW w:w="2389" w:type="dxa"/>
          </w:tcPr>
          <w:p w14:paraId="5FD11B8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41ACFA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5B3D6B7A" w14:textId="77777777" w:rsidTr="00C47E89">
        <w:trPr>
          <w:trHeight w:val="409"/>
        </w:trPr>
        <w:tc>
          <w:tcPr>
            <w:tcW w:w="1068" w:type="dxa"/>
          </w:tcPr>
          <w:p w14:paraId="269C095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4B1E0CF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59" w:type="dxa"/>
          </w:tcPr>
          <w:p w14:paraId="5AE5385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Biblioteca Municipal</w:t>
            </w:r>
          </w:p>
        </w:tc>
        <w:tc>
          <w:tcPr>
            <w:tcW w:w="2522" w:type="dxa"/>
          </w:tcPr>
          <w:p w14:paraId="26AEB00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Se apoyó al traslado de está.</w:t>
            </w:r>
          </w:p>
        </w:tc>
        <w:tc>
          <w:tcPr>
            <w:tcW w:w="2389" w:type="dxa"/>
          </w:tcPr>
          <w:p w14:paraId="16A2E6C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027B9CD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33FC1671" w14:textId="77777777" w:rsidTr="00C47E89">
        <w:trPr>
          <w:trHeight w:val="409"/>
        </w:trPr>
        <w:tc>
          <w:tcPr>
            <w:tcW w:w="1068" w:type="dxa"/>
          </w:tcPr>
          <w:p w14:paraId="5E51131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67556BA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08-06-2023</w:t>
            </w:r>
          </w:p>
        </w:tc>
        <w:tc>
          <w:tcPr>
            <w:tcW w:w="1859" w:type="dxa"/>
          </w:tcPr>
          <w:p w14:paraId="53100F3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IMDA, Capacitación </w:t>
            </w:r>
          </w:p>
        </w:tc>
        <w:tc>
          <w:tcPr>
            <w:tcW w:w="2522" w:type="dxa"/>
          </w:tcPr>
          <w:p w14:paraId="2A25264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Capacitación con la PGR</w:t>
            </w:r>
          </w:p>
        </w:tc>
        <w:tc>
          <w:tcPr>
            <w:tcW w:w="2389" w:type="dxa"/>
          </w:tcPr>
          <w:p w14:paraId="6E3AFF9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686CE0E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1D4800CA" w14:textId="77777777" w:rsidTr="00C47E89">
        <w:trPr>
          <w:trHeight w:val="409"/>
        </w:trPr>
        <w:tc>
          <w:tcPr>
            <w:tcW w:w="1068" w:type="dxa"/>
          </w:tcPr>
          <w:p w14:paraId="68F5CCC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38BF004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08-06-2023</w:t>
            </w:r>
          </w:p>
        </w:tc>
        <w:tc>
          <w:tcPr>
            <w:tcW w:w="1859" w:type="dxa"/>
          </w:tcPr>
          <w:p w14:paraId="127AB74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Col. El cocal, Entrega de convocatorias</w:t>
            </w:r>
          </w:p>
        </w:tc>
        <w:tc>
          <w:tcPr>
            <w:tcW w:w="2522" w:type="dxa"/>
          </w:tcPr>
          <w:p w14:paraId="08D4FE1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Entrega de convocatorias para el lanzamiento de proyectos a ejecutar</w:t>
            </w:r>
          </w:p>
        </w:tc>
        <w:tc>
          <w:tcPr>
            <w:tcW w:w="2389" w:type="dxa"/>
          </w:tcPr>
          <w:p w14:paraId="6E23E0F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17B2BB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3D04B3B1" w14:textId="77777777" w:rsidTr="00C47E89">
        <w:trPr>
          <w:trHeight w:val="409"/>
        </w:trPr>
        <w:tc>
          <w:tcPr>
            <w:tcW w:w="1068" w:type="dxa"/>
          </w:tcPr>
          <w:p w14:paraId="6E5316F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04A56D9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09-06-2023</w:t>
            </w:r>
          </w:p>
        </w:tc>
        <w:tc>
          <w:tcPr>
            <w:tcW w:w="1859" w:type="dxa"/>
          </w:tcPr>
          <w:p w14:paraId="596AA5A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Paseo santa Catarina</w:t>
            </w:r>
          </w:p>
        </w:tc>
        <w:tc>
          <w:tcPr>
            <w:tcW w:w="2522" w:type="dxa"/>
          </w:tcPr>
          <w:p w14:paraId="6B61E96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Evento de entrega de 20 proyectos de infraestructura para las diferentes colonias</w:t>
            </w:r>
          </w:p>
        </w:tc>
        <w:tc>
          <w:tcPr>
            <w:tcW w:w="2389" w:type="dxa"/>
          </w:tcPr>
          <w:p w14:paraId="264430A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210AF92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6FF7F06E" w14:textId="77777777" w:rsidTr="00C47E89">
        <w:trPr>
          <w:trHeight w:val="409"/>
        </w:trPr>
        <w:tc>
          <w:tcPr>
            <w:tcW w:w="1068" w:type="dxa"/>
          </w:tcPr>
          <w:p w14:paraId="786E706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3FDC11B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10-06-2023</w:t>
            </w:r>
          </w:p>
        </w:tc>
        <w:tc>
          <w:tcPr>
            <w:tcW w:w="1859" w:type="dxa"/>
          </w:tcPr>
          <w:p w14:paraId="78A066B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 Fin de semana</w:t>
            </w:r>
          </w:p>
        </w:tc>
        <w:tc>
          <w:tcPr>
            <w:tcW w:w="2522" w:type="dxa"/>
          </w:tcPr>
          <w:p w14:paraId="3C91F83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Fin de semana</w:t>
            </w:r>
          </w:p>
        </w:tc>
        <w:tc>
          <w:tcPr>
            <w:tcW w:w="2389" w:type="dxa"/>
          </w:tcPr>
          <w:p w14:paraId="46EB24C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45EEA9E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0159AFDB" w14:textId="77777777" w:rsidTr="00C47E89">
        <w:trPr>
          <w:trHeight w:val="409"/>
        </w:trPr>
        <w:tc>
          <w:tcPr>
            <w:tcW w:w="1068" w:type="dxa"/>
          </w:tcPr>
          <w:p w14:paraId="15CFA80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5A6E800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11-06-2023</w:t>
            </w:r>
          </w:p>
        </w:tc>
        <w:tc>
          <w:tcPr>
            <w:tcW w:w="1859" w:type="dxa"/>
          </w:tcPr>
          <w:p w14:paraId="5C32FBD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Lot. El Pino, Reunión </w:t>
            </w:r>
          </w:p>
        </w:tc>
        <w:tc>
          <w:tcPr>
            <w:tcW w:w="2522" w:type="dxa"/>
          </w:tcPr>
          <w:p w14:paraId="2AF52D4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Asamblea general para elección y juramentación de junta directiva. </w:t>
            </w:r>
          </w:p>
        </w:tc>
        <w:tc>
          <w:tcPr>
            <w:tcW w:w="2389" w:type="dxa"/>
          </w:tcPr>
          <w:p w14:paraId="1AD67DB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31A0D00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4EE6F0FF" w14:textId="77777777" w:rsidTr="00C47E89">
        <w:trPr>
          <w:trHeight w:val="409"/>
        </w:trPr>
        <w:tc>
          <w:tcPr>
            <w:tcW w:w="1068" w:type="dxa"/>
          </w:tcPr>
          <w:p w14:paraId="68BC1C1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138E1BF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12-06-2023</w:t>
            </w:r>
          </w:p>
        </w:tc>
        <w:tc>
          <w:tcPr>
            <w:tcW w:w="1859" w:type="dxa"/>
          </w:tcPr>
          <w:p w14:paraId="4DD3728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Lot. Veracruz, Asamblea</w:t>
            </w:r>
          </w:p>
        </w:tc>
        <w:tc>
          <w:tcPr>
            <w:tcW w:w="2522" w:type="dxa"/>
          </w:tcPr>
          <w:p w14:paraId="43DC72F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Asamblea informativa</w:t>
            </w:r>
          </w:p>
        </w:tc>
        <w:tc>
          <w:tcPr>
            <w:tcW w:w="2389" w:type="dxa"/>
          </w:tcPr>
          <w:p w14:paraId="7B32443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5270DD4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0E1121BD" w14:textId="77777777" w:rsidTr="00C47E89">
        <w:trPr>
          <w:trHeight w:val="409"/>
        </w:trPr>
        <w:tc>
          <w:tcPr>
            <w:tcW w:w="1068" w:type="dxa"/>
          </w:tcPr>
          <w:p w14:paraId="0CB8438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321" w:type="dxa"/>
          </w:tcPr>
          <w:p w14:paraId="140434B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12-06-2023</w:t>
            </w:r>
          </w:p>
        </w:tc>
        <w:tc>
          <w:tcPr>
            <w:tcW w:w="1859" w:type="dxa"/>
          </w:tcPr>
          <w:p w14:paraId="0066342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Urbanización </w:t>
            </w:r>
            <w:r w:rsidRPr="00E84D18">
              <w:rPr>
                <w:rFonts w:eastAsia="Calibri" w:cstheme="minorHAnsi"/>
              </w:rPr>
              <w:t xml:space="preserve">Tikal tercera etapa </w:t>
            </w:r>
            <w:r>
              <w:rPr>
                <w:rFonts w:eastAsia="Calibri" w:cstheme="minorHAnsi"/>
              </w:rPr>
              <w:t>jornada médica, con el apoyo de la lotería nacional.</w:t>
            </w:r>
          </w:p>
        </w:tc>
        <w:tc>
          <w:tcPr>
            <w:tcW w:w="2522" w:type="dxa"/>
          </w:tcPr>
          <w:p w14:paraId="6BECA64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505C75">
              <w:rPr>
                <w:rFonts w:eastAsia="Calibri" w:cstheme="minorHAnsi"/>
              </w:rPr>
              <w:t xml:space="preserve">Brindar servicios de salud </w:t>
            </w:r>
            <w:r>
              <w:rPr>
                <w:rFonts w:eastAsia="Calibri" w:cstheme="minorHAnsi"/>
              </w:rPr>
              <w:t>a la urbanización Tikal norte tercera etapa.</w:t>
            </w:r>
          </w:p>
        </w:tc>
        <w:tc>
          <w:tcPr>
            <w:tcW w:w="2389" w:type="dxa"/>
          </w:tcPr>
          <w:p w14:paraId="70B4866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5896038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F2EEE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46793615" w14:textId="77777777" w:rsidTr="00C47E89">
        <w:trPr>
          <w:trHeight w:val="409"/>
        </w:trPr>
        <w:tc>
          <w:tcPr>
            <w:tcW w:w="1068" w:type="dxa"/>
          </w:tcPr>
          <w:p w14:paraId="42481A2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321" w:type="dxa"/>
          </w:tcPr>
          <w:p w14:paraId="631F9FA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4F3DD6C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>Reunión con la jefatura de tejido social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522" w:type="dxa"/>
          </w:tcPr>
          <w:p w14:paraId="1265D18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 xml:space="preserve">Lineamientos de trabajo </w:t>
            </w:r>
          </w:p>
        </w:tc>
        <w:tc>
          <w:tcPr>
            <w:tcW w:w="2389" w:type="dxa"/>
          </w:tcPr>
          <w:p w14:paraId="6724398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3C0CCA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F2EEE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52423576" w14:textId="77777777" w:rsidTr="00C47E89">
        <w:trPr>
          <w:trHeight w:val="409"/>
        </w:trPr>
        <w:tc>
          <w:tcPr>
            <w:tcW w:w="1068" w:type="dxa"/>
          </w:tcPr>
          <w:p w14:paraId="331C9BA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321" w:type="dxa"/>
          </w:tcPr>
          <w:p w14:paraId="6B8CD95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157BDAB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E76234">
              <w:rPr>
                <w:rFonts w:eastAsia="Calibri" w:cstheme="minorHAnsi"/>
              </w:rPr>
              <w:t>Comunida</w:t>
            </w:r>
            <w:r>
              <w:rPr>
                <w:rFonts w:eastAsia="Calibri" w:cstheme="minorHAnsi"/>
              </w:rPr>
              <w:t xml:space="preserve">d  Gómez Anderson </w:t>
            </w:r>
            <w:r w:rsidRPr="00E76234">
              <w:rPr>
                <w:rFonts w:eastAsia="Calibri" w:cstheme="minorHAnsi"/>
              </w:rPr>
              <w:t>montaje de jornada médica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522" w:type="dxa"/>
          </w:tcPr>
          <w:p w14:paraId="4B828A2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>Brindar servicios de salud</w:t>
            </w:r>
            <w:r>
              <w:rPr>
                <w:rFonts w:eastAsia="Calibri" w:cstheme="minorHAnsi"/>
              </w:rPr>
              <w:t xml:space="preserve"> a 6 comunidades del distrito 4.</w:t>
            </w:r>
          </w:p>
        </w:tc>
        <w:tc>
          <w:tcPr>
            <w:tcW w:w="2389" w:type="dxa"/>
          </w:tcPr>
          <w:p w14:paraId="69FAD4A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56BE013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F2EEE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31158A23" w14:textId="77777777" w:rsidTr="00C47E89">
        <w:trPr>
          <w:trHeight w:val="409"/>
        </w:trPr>
        <w:tc>
          <w:tcPr>
            <w:tcW w:w="1068" w:type="dxa"/>
          </w:tcPr>
          <w:p w14:paraId="5109C17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321" w:type="dxa"/>
          </w:tcPr>
          <w:p w14:paraId="7E4FC4A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55380D0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Casa de la juventud.</w:t>
            </w:r>
          </w:p>
        </w:tc>
        <w:tc>
          <w:tcPr>
            <w:tcW w:w="2522" w:type="dxa"/>
          </w:tcPr>
          <w:p w14:paraId="62581DE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Trabajo administrativo.</w:t>
            </w:r>
          </w:p>
        </w:tc>
        <w:tc>
          <w:tcPr>
            <w:tcW w:w="2389" w:type="dxa"/>
          </w:tcPr>
          <w:p w14:paraId="698023B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3E847C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F2EEE">
              <w:rPr>
                <w:rFonts w:eastAsia="Calibri" w:cstheme="minorHAnsi"/>
              </w:rPr>
              <w:t>VICTORIA SALDAÑA</w:t>
            </w:r>
          </w:p>
        </w:tc>
      </w:tr>
    </w:tbl>
    <w:p w14:paraId="22611E15" w14:textId="77777777" w:rsidR="00845293" w:rsidRPr="00DC4B50" w:rsidRDefault="00845293" w:rsidP="00845293">
      <w:pPr>
        <w:rPr>
          <w:rFonts w:cstheme="minorHAnsi"/>
        </w:rPr>
      </w:pPr>
    </w:p>
    <w:p w14:paraId="02CBDC68" w14:textId="77777777" w:rsidR="00845293" w:rsidRPr="00DC4B50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36"/>
        <w:tblW w:w="11477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2318"/>
      </w:tblGrid>
      <w:tr w:rsidR="00845293" w:rsidRPr="00DC4B50" w14:paraId="7391F2FB" w14:textId="77777777" w:rsidTr="00C47E89">
        <w:trPr>
          <w:trHeight w:val="417"/>
        </w:trPr>
        <w:tc>
          <w:tcPr>
            <w:tcW w:w="1068" w:type="dxa"/>
          </w:tcPr>
          <w:p w14:paraId="61D32DE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lastRenderedPageBreak/>
              <w:t>DISTRITO</w:t>
            </w:r>
          </w:p>
        </w:tc>
        <w:tc>
          <w:tcPr>
            <w:tcW w:w="1321" w:type="dxa"/>
          </w:tcPr>
          <w:p w14:paraId="7D95435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6244A56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7E8A9A7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2654A19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2318" w:type="dxa"/>
          </w:tcPr>
          <w:p w14:paraId="17C8207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547C504B" w14:textId="77777777" w:rsidTr="00C47E89">
        <w:trPr>
          <w:trHeight w:val="409"/>
        </w:trPr>
        <w:tc>
          <w:tcPr>
            <w:tcW w:w="1068" w:type="dxa"/>
          </w:tcPr>
          <w:p w14:paraId="4123762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0878907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14</w:t>
            </w:r>
            <w:r w:rsidRPr="0010300D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144AADA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Casa de la juventud trabajo administrativo. </w:t>
            </w:r>
          </w:p>
        </w:tc>
        <w:tc>
          <w:tcPr>
            <w:tcW w:w="2522" w:type="dxa"/>
          </w:tcPr>
          <w:p w14:paraId="0FF393C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Trabajo administrativo.</w:t>
            </w:r>
          </w:p>
        </w:tc>
        <w:tc>
          <w:tcPr>
            <w:tcW w:w="2389" w:type="dxa"/>
          </w:tcPr>
          <w:p w14:paraId="0E797CD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65B7BA8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73A8FD72" w14:textId="77777777" w:rsidTr="00C47E89">
        <w:trPr>
          <w:trHeight w:val="409"/>
        </w:trPr>
        <w:tc>
          <w:tcPr>
            <w:tcW w:w="1068" w:type="dxa"/>
          </w:tcPr>
          <w:p w14:paraId="4021395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55A2A91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14</w:t>
            </w:r>
            <w:r w:rsidRPr="0010300D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5C3E687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IMDA, Apoyo a la clínica municipal.</w:t>
            </w:r>
          </w:p>
          <w:p w14:paraId="613AA08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2522" w:type="dxa"/>
          </w:tcPr>
          <w:p w14:paraId="212C57B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Montaje de brigada médica para la primera infancia.</w:t>
            </w:r>
          </w:p>
        </w:tc>
        <w:tc>
          <w:tcPr>
            <w:tcW w:w="2389" w:type="dxa"/>
          </w:tcPr>
          <w:p w14:paraId="3D2D118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0506DF1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0422D434" w14:textId="77777777" w:rsidTr="00C47E89">
        <w:trPr>
          <w:trHeight w:val="409"/>
        </w:trPr>
        <w:tc>
          <w:tcPr>
            <w:tcW w:w="1068" w:type="dxa"/>
          </w:tcPr>
          <w:p w14:paraId="350FEFE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3F745E7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15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6E59EA3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522" w:type="dxa"/>
          </w:tcPr>
          <w:p w14:paraId="0A7BA6D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</w:rPr>
              <w:t xml:space="preserve"> sobre el servicio que brinda como autónoma.</w:t>
            </w:r>
          </w:p>
        </w:tc>
        <w:tc>
          <w:tcPr>
            <w:tcW w:w="2389" w:type="dxa"/>
          </w:tcPr>
          <w:p w14:paraId="44BC2BA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01E332D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4FC47D27" w14:textId="77777777" w:rsidTr="00C47E89">
        <w:trPr>
          <w:trHeight w:val="409"/>
        </w:trPr>
        <w:tc>
          <w:tcPr>
            <w:tcW w:w="1068" w:type="dxa"/>
          </w:tcPr>
          <w:p w14:paraId="47337DC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1D6DE0B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16-06</w:t>
            </w:r>
            <w:r w:rsidRPr="00DC4B50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1B522FA3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Compensatorio.</w:t>
            </w:r>
          </w:p>
        </w:tc>
        <w:tc>
          <w:tcPr>
            <w:tcW w:w="2522" w:type="dxa"/>
          </w:tcPr>
          <w:p w14:paraId="3AFA3650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Compensatorio.</w:t>
            </w:r>
          </w:p>
        </w:tc>
        <w:tc>
          <w:tcPr>
            <w:tcW w:w="2389" w:type="dxa"/>
          </w:tcPr>
          <w:p w14:paraId="2C027A7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6204A0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3A3D07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1B856CCE" w14:textId="77777777" w:rsidTr="00C47E89">
        <w:trPr>
          <w:trHeight w:val="409"/>
        </w:trPr>
        <w:tc>
          <w:tcPr>
            <w:tcW w:w="1068" w:type="dxa"/>
          </w:tcPr>
          <w:p w14:paraId="40022B3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2E3FD177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17-06</w:t>
            </w:r>
            <w:r w:rsidRPr="00DC4B50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615393D3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 xml:space="preserve">Dia de asueto </w:t>
            </w:r>
          </w:p>
        </w:tc>
        <w:tc>
          <w:tcPr>
            <w:tcW w:w="2522" w:type="dxa"/>
          </w:tcPr>
          <w:p w14:paraId="5E5AFE6F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Dia del padre.</w:t>
            </w:r>
          </w:p>
        </w:tc>
        <w:tc>
          <w:tcPr>
            <w:tcW w:w="2389" w:type="dxa"/>
          </w:tcPr>
          <w:p w14:paraId="63DFE108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1EC8E1A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3A3D07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54B4270D" w14:textId="77777777" w:rsidTr="00C47E89">
        <w:trPr>
          <w:trHeight w:val="409"/>
        </w:trPr>
        <w:tc>
          <w:tcPr>
            <w:tcW w:w="1068" w:type="dxa"/>
          </w:tcPr>
          <w:p w14:paraId="68ABE9F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263B5504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18-06</w:t>
            </w:r>
            <w:r w:rsidRPr="00DC4B50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4D393B57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Dia de fin de semana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522" w:type="dxa"/>
          </w:tcPr>
          <w:p w14:paraId="27A65DFC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Dia de fin de semana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389" w:type="dxa"/>
          </w:tcPr>
          <w:p w14:paraId="34705D2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55B3258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3A3D07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06B0DC8B" w14:textId="77777777" w:rsidTr="00C47E89">
        <w:trPr>
          <w:trHeight w:val="409"/>
        </w:trPr>
        <w:tc>
          <w:tcPr>
            <w:tcW w:w="1068" w:type="dxa"/>
          </w:tcPr>
          <w:p w14:paraId="1E4B0A9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3FE2402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16-06</w:t>
            </w:r>
            <w:r w:rsidRPr="00DC4B50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65C34D2A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Compensatorio.</w:t>
            </w:r>
          </w:p>
        </w:tc>
        <w:tc>
          <w:tcPr>
            <w:tcW w:w="2522" w:type="dxa"/>
          </w:tcPr>
          <w:p w14:paraId="107424EB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Compensatorio.</w:t>
            </w:r>
          </w:p>
        </w:tc>
        <w:tc>
          <w:tcPr>
            <w:tcW w:w="2389" w:type="dxa"/>
          </w:tcPr>
          <w:p w14:paraId="52B90AF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1FE7478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3A3D07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70346B8A" w14:textId="77777777" w:rsidTr="00C47E89">
        <w:trPr>
          <w:trHeight w:val="409"/>
        </w:trPr>
        <w:tc>
          <w:tcPr>
            <w:tcW w:w="1068" w:type="dxa"/>
          </w:tcPr>
          <w:p w14:paraId="4A097EB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694DF6A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17-06</w:t>
            </w:r>
            <w:r w:rsidRPr="00DC4B50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6EFB96BD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 xml:space="preserve">Dia de asueto </w:t>
            </w:r>
          </w:p>
        </w:tc>
        <w:tc>
          <w:tcPr>
            <w:tcW w:w="2522" w:type="dxa"/>
          </w:tcPr>
          <w:p w14:paraId="44D2D476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Dia del padre.</w:t>
            </w:r>
          </w:p>
        </w:tc>
        <w:tc>
          <w:tcPr>
            <w:tcW w:w="2389" w:type="dxa"/>
          </w:tcPr>
          <w:p w14:paraId="672D79D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56A76E0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3A3D07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2F113941" w14:textId="77777777" w:rsidTr="00C47E89">
        <w:trPr>
          <w:trHeight w:val="409"/>
        </w:trPr>
        <w:tc>
          <w:tcPr>
            <w:tcW w:w="1068" w:type="dxa"/>
          </w:tcPr>
          <w:p w14:paraId="260E700A" w14:textId="77777777" w:rsidR="00845293" w:rsidRDefault="00845293" w:rsidP="00C47E89">
            <w:pPr>
              <w:rPr>
                <w:rFonts w:eastAsia="Calibri" w:cstheme="minorHAnsi"/>
              </w:rPr>
            </w:pPr>
            <w:r w:rsidRPr="004F1E49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12ED007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18-06</w:t>
            </w:r>
            <w:r w:rsidRPr="00496AC2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29384826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20EE8"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522" w:type="dxa"/>
          </w:tcPr>
          <w:p w14:paraId="6F34AEFF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20EE8"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389" w:type="dxa"/>
          </w:tcPr>
          <w:p w14:paraId="532A5AA1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1AE3C535" w14:textId="77777777" w:rsidR="00845293" w:rsidRPr="003A3D07" w:rsidRDefault="00845293" w:rsidP="00C47E89">
            <w:pPr>
              <w:rPr>
                <w:rFonts w:eastAsia="Calibri" w:cstheme="minorHAnsi"/>
              </w:rPr>
            </w:pPr>
            <w:r w:rsidRPr="006A762A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219B5A56" w14:textId="77777777" w:rsidTr="00C47E89">
        <w:trPr>
          <w:trHeight w:val="409"/>
        </w:trPr>
        <w:tc>
          <w:tcPr>
            <w:tcW w:w="1068" w:type="dxa"/>
          </w:tcPr>
          <w:p w14:paraId="42CE3287" w14:textId="77777777" w:rsidR="00845293" w:rsidRDefault="00845293" w:rsidP="00C47E89">
            <w:pPr>
              <w:rPr>
                <w:rFonts w:eastAsia="Calibri" w:cstheme="minorHAnsi"/>
              </w:rPr>
            </w:pPr>
            <w:r w:rsidRPr="004F1E49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7B753C8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19-06</w:t>
            </w:r>
            <w:r w:rsidRPr="00496AC2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5BA119C8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20EE8"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522" w:type="dxa"/>
          </w:tcPr>
          <w:p w14:paraId="4E66F3C8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20EE8"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389" w:type="dxa"/>
          </w:tcPr>
          <w:p w14:paraId="5EA32F9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3565E8A9" w14:textId="77777777" w:rsidR="00845293" w:rsidRPr="003A3D07" w:rsidRDefault="00845293" w:rsidP="00C47E89">
            <w:pPr>
              <w:rPr>
                <w:rFonts w:eastAsia="Calibri" w:cstheme="minorHAnsi"/>
              </w:rPr>
            </w:pPr>
            <w:r w:rsidRPr="006A762A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0F2F2024" w14:textId="77777777" w:rsidTr="00C47E89">
        <w:trPr>
          <w:trHeight w:val="409"/>
        </w:trPr>
        <w:tc>
          <w:tcPr>
            <w:tcW w:w="1068" w:type="dxa"/>
          </w:tcPr>
          <w:p w14:paraId="5FE55EE5" w14:textId="77777777" w:rsidR="00845293" w:rsidRDefault="00845293" w:rsidP="00C47E89">
            <w:pPr>
              <w:rPr>
                <w:rFonts w:eastAsia="Calibri" w:cstheme="minorHAnsi"/>
              </w:rPr>
            </w:pPr>
            <w:r w:rsidRPr="004F1E49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7D76663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20-06</w:t>
            </w:r>
            <w:r w:rsidRPr="00496AC2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423CECFB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20EE8"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522" w:type="dxa"/>
          </w:tcPr>
          <w:p w14:paraId="365C234A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20EE8"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389" w:type="dxa"/>
          </w:tcPr>
          <w:p w14:paraId="07C29A0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4F9B2D8B" w14:textId="77777777" w:rsidR="00845293" w:rsidRPr="003A3D07" w:rsidRDefault="00845293" w:rsidP="00C47E89">
            <w:pPr>
              <w:rPr>
                <w:rFonts w:eastAsia="Calibri" w:cstheme="minorHAnsi"/>
              </w:rPr>
            </w:pPr>
            <w:r w:rsidRPr="006A762A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1A53E703" w14:textId="77777777" w:rsidTr="00C47E89">
        <w:trPr>
          <w:trHeight w:val="409"/>
        </w:trPr>
        <w:tc>
          <w:tcPr>
            <w:tcW w:w="1068" w:type="dxa"/>
          </w:tcPr>
          <w:p w14:paraId="1DF0B51C" w14:textId="77777777" w:rsidR="00845293" w:rsidRDefault="00845293" w:rsidP="00C47E89">
            <w:pPr>
              <w:rPr>
                <w:rFonts w:eastAsia="Calibri" w:cstheme="minorHAnsi"/>
              </w:rPr>
            </w:pPr>
            <w:r w:rsidRPr="004F1E49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3660B73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21-06</w:t>
            </w:r>
            <w:r w:rsidRPr="00496AC2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37614365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20EE8"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522" w:type="dxa"/>
          </w:tcPr>
          <w:p w14:paraId="29635D0C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20EE8"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389" w:type="dxa"/>
          </w:tcPr>
          <w:p w14:paraId="63F569A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58E312C5" w14:textId="77777777" w:rsidR="00845293" w:rsidRPr="003A3D07" w:rsidRDefault="00845293" w:rsidP="00C47E89">
            <w:pPr>
              <w:rPr>
                <w:rFonts w:eastAsia="Calibri" w:cstheme="minorHAnsi"/>
              </w:rPr>
            </w:pPr>
            <w:r w:rsidRPr="006A762A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61E3CD65" w14:textId="77777777" w:rsidTr="00C47E89">
        <w:trPr>
          <w:trHeight w:val="409"/>
        </w:trPr>
        <w:tc>
          <w:tcPr>
            <w:tcW w:w="1068" w:type="dxa"/>
          </w:tcPr>
          <w:p w14:paraId="1FD21098" w14:textId="77777777" w:rsidR="00845293" w:rsidRDefault="00845293" w:rsidP="00C47E89">
            <w:pPr>
              <w:rPr>
                <w:rFonts w:eastAsia="Calibri" w:cstheme="minorHAnsi"/>
              </w:rPr>
            </w:pPr>
            <w:r w:rsidRPr="004F1E49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58D35B07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22-06</w:t>
            </w:r>
            <w:r w:rsidRPr="00496AC2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3F580425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20EE8"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522" w:type="dxa"/>
          </w:tcPr>
          <w:p w14:paraId="2EA3C8CC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20EE8"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389" w:type="dxa"/>
          </w:tcPr>
          <w:p w14:paraId="5C5B0D4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2C194E76" w14:textId="77777777" w:rsidR="00845293" w:rsidRPr="003A3D07" w:rsidRDefault="00845293" w:rsidP="00C47E89">
            <w:pPr>
              <w:rPr>
                <w:rFonts w:eastAsia="Calibri" w:cstheme="minorHAnsi"/>
              </w:rPr>
            </w:pPr>
            <w:r w:rsidRPr="006A762A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5CF7F2C1" w14:textId="77777777" w:rsidTr="00C47E89">
        <w:trPr>
          <w:trHeight w:val="409"/>
        </w:trPr>
        <w:tc>
          <w:tcPr>
            <w:tcW w:w="1068" w:type="dxa"/>
          </w:tcPr>
          <w:p w14:paraId="7B4B954C" w14:textId="77777777" w:rsidR="00845293" w:rsidRDefault="00845293" w:rsidP="00C47E89">
            <w:pPr>
              <w:rPr>
                <w:rFonts w:eastAsia="Calibri" w:cstheme="minorHAnsi"/>
              </w:rPr>
            </w:pPr>
            <w:r w:rsidRPr="004F1E49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1DAB7D3F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23-06</w:t>
            </w:r>
            <w:r w:rsidRPr="00496AC2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56F09E72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20EE8"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522" w:type="dxa"/>
          </w:tcPr>
          <w:p w14:paraId="67FB5CF8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 w:rsidRPr="00A20EE8"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389" w:type="dxa"/>
          </w:tcPr>
          <w:p w14:paraId="312A82F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46EF14A6" w14:textId="77777777" w:rsidR="00845293" w:rsidRPr="003A3D07" w:rsidRDefault="00845293" w:rsidP="00C47E89">
            <w:pPr>
              <w:rPr>
                <w:rFonts w:eastAsia="Calibri" w:cstheme="minorHAnsi"/>
              </w:rPr>
            </w:pPr>
            <w:r w:rsidRPr="006A762A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6FE6C520" w14:textId="77777777" w:rsidTr="00C47E89">
        <w:trPr>
          <w:trHeight w:val="409"/>
        </w:trPr>
        <w:tc>
          <w:tcPr>
            <w:tcW w:w="1068" w:type="dxa"/>
          </w:tcPr>
          <w:p w14:paraId="2F28B6C6" w14:textId="77777777" w:rsidR="00845293" w:rsidRDefault="00845293" w:rsidP="00C47E89">
            <w:pPr>
              <w:rPr>
                <w:rFonts w:eastAsia="Calibri" w:cstheme="minorHAnsi"/>
              </w:rPr>
            </w:pPr>
            <w:r w:rsidRPr="004F1E49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47F8898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24-06</w:t>
            </w:r>
            <w:r w:rsidRPr="00496AC2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24C17B81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Caserío las cabezas visita</w:t>
            </w:r>
          </w:p>
        </w:tc>
        <w:tc>
          <w:tcPr>
            <w:tcW w:w="2522" w:type="dxa"/>
          </w:tcPr>
          <w:p w14:paraId="2DABCDD2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para dar seguimiento a los libros para entregarlos en secretaria.</w:t>
            </w:r>
          </w:p>
        </w:tc>
        <w:tc>
          <w:tcPr>
            <w:tcW w:w="2389" w:type="dxa"/>
          </w:tcPr>
          <w:p w14:paraId="3303AF7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2F6FD262" w14:textId="77777777" w:rsidR="00845293" w:rsidRPr="003A3D07" w:rsidRDefault="00845293" w:rsidP="00C47E89">
            <w:pPr>
              <w:rPr>
                <w:rFonts w:eastAsia="Calibri" w:cstheme="minorHAnsi"/>
              </w:rPr>
            </w:pPr>
            <w:r w:rsidRPr="006A762A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50D7D185" w14:textId="77777777" w:rsidTr="00C47E89">
        <w:trPr>
          <w:trHeight w:val="409"/>
        </w:trPr>
        <w:tc>
          <w:tcPr>
            <w:tcW w:w="1068" w:type="dxa"/>
          </w:tcPr>
          <w:p w14:paraId="0325606E" w14:textId="77777777" w:rsidR="00845293" w:rsidRPr="004F1E49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4BF0FC8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24-06-2023</w:t>
            </w:r>
          </w:p>
        </w:tc>
        <w:tc>
          <w:tcPr>
            <w:tcW w:w="1859" w:type="dxa"/>
          </w:tcPr>
          <w:p w14:paraId="7715ADF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Cantan suchinango visita</w:t>
            </w:r>
          </w:p>
        </w:tc>
        <w:tc>
          <w:tcPr>
            <w:tcW w:w="2522" w:type="dxa"/>
          </w:tcPr>
          <w:p w14:paraId="15BF365F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a cantón ya que por las lluvias han sido afectadas las calles principales y solicitan el vocat.</w:t>
            </w:r>
          </w:p>
        </w:tc>
        <w:tc>
          <w:tcPr>
            <w:tcW w:w="2389" w:type="dxa"/>
          </w:tcPr>
          <w:p w14:paraId="63958DF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B74F494" w14:textId="77777777" w:rsidR="00845293" w:rsidRPr="006A762A" w:rsidRDefault="00845293" w:rsidP="00C47E89">
            <w:pPr>
              <w:rPr>
                <w:rFonts w:eastAsia="Calibri" w:cstheme="minorHAnsi"/>
              </w:rPr>
            </w:pPr>
            <w:r w:rsidRPr="006A762A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76AACF9D" w14:textId="77777777" w:rsidTr="00C47E89">
        <w:trPr>
          <w:trHeight w:val="409"/>
        </w:trPr>
        <w:tc>
          <w:tcPr>
            <w:tcW w:w="1068" w:type="dxa"/>
          </w:tcPr>
          <w:p w14:paraId="028DA99F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0FB0E51F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24-06-2023</w:t>
            </w:r>
          </w:p>
        </w:tc>
        <w:tc>
          <w:tcPr>
            <w:tcW w:w="1859" w:type="dxa"/>
          </w:tcPr>
          <w:p w14:paraId="10529E2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a secretaria Municipal</w:t>
            </w:r>
          </w:p>
        </w:tc>
        <w:tc>
          <w:tcPr>
            <w:tcW w:w="2522" w:type="dxa"/>
          </w:tcPr>
          <w:p w14:paraId="4C88DD2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Entrega de libros  de caserío los cabezas para su revisión siendo estos devueltos por carta mal redactada.</w:t>
            </w:r>
          </w:p>
        </w:tc>
        <w:tc>
          <w:tcPr>
            <w:tcW w:w="2389" w:type="dxa"/>
          </w:tcPr>
          <w:p w14:paraId="399935D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45B2C7E1" w14:textId="77777777" w:rsidR="00845293" w:rsidRPr="006A762A" w:rsidRDefault="00845293" w:rsidP="00C47E89">
            <w:pPr>
              <w:rPr>
                <w:rFonts w:eastAsia="Calibri" w:cstheme="minorHAnsi"/>
              </w:rPr>
            </w:pPr>
            <w:r w:rsidRPr="006A762A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35EAA691" w14:textId="77777777" w:rsidTr="00C47E89">
        <w:trPr>
          <w:trHeight w:val="409"/>
        </w:trPr>
        <w:tc>
          <w:tcPr>
            <w:tcW w:w="1068" w:type="dxa"/>
          </w:tcPr>
          <w:p w14:paraId="11EBA1D0" w14:textId="77777777" w:rsidR="00845293" w:rsidRPr="004F1E49" w:rsidRDefault="00845293" w:rsidP="00C47E89">
            <w:pPr>
              <w:rPr>
                <w:rFonts w:eastAsia="Calibri" w:cstheme="minorHAnsi"/>
              </w:rPr>
            </w:pPr>
            <w:r w:rsidRPr="004F1E49">
              <w:rPr>
                <w:rFonts w:eastAsia="Calibri" w:cstheme="minorHAnsi"/>
              </w:rPr>
              <w:lastRenderedPageBreak/>
              <w:t>2</w:t>
            </w:r>
          </w:p>
        </w:tc>
        <w:tc>
          <w:tcPr>
            <w:tcW w:w="1321" w:type="dxa"/>
          </w:tcPr>
          <w:p w14:paraId="17AB721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25-06</w:t>
            </w:r>
            <w:r w:rsidRPr="00496AC2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2743D749" w14:textId="77777777" w:rsidR="00845293" w:rsidRPr="00A20EE8" w:rsidRDefault="00845293" w:rsidP="00C47E89">
            <w:pPr>
              <w:rPr>
                <w:rFonts w:eastAsia="Calibri" w:cstheme="minorHAnsi"/>
              </w:rPr>
            </w:pPr>
            <w:r w:rsidRPr="00E42C36">
              <w:rPr>
                <w:rFonts w:eastAsia="Calibri" w:cstheme="minorHAnsi"/>
              </w:rPr>
              <w:t>Colonia Sunzal y la Cima visita a ADESCO.</w:t>
            </w:r>
            <w:r w:rsidRPr="00E42C36">
              <w:rPr>
                <w:rFonts w:eastAsia="Calibri" w:cstheme="minorHAnsi"/>
              </w:rPr>
              <w:tab/>
            </w:r>
          </w:p>
          <w:p w14:paraId="70A6CE94" w14:textId="77777777" w:rsidR="00845293" w:rsidRPr="00A20EE8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522" w:type="dxa"/>
          </w:tcPr>
          <w:p w14:paraId="4A4FF369" w14:textId="77777777" w:rsidR="00845293" w:rsidRPr="00A20EE8" w:rsidRDefault="00845293" w:rsidP="00C47E89">
            <w:pPr>
              <w:rPr>
                <w:rFonts w:eastAsia="Calibri" w:cstheme="minorHAnsi"/>
              </w:rPr>
            </w:pPr>
            <w:r w:rsidRPr="00E42C36">
              <w:rPr>
                <w:rFonts w:eastAsia="Calibri" w:cstheme="minorHAnsi"/>
              </w:rPr>
              <w:t>Ent</w:t>
            </w:r>
            <w:r>
              <w:rPr>
                <w:rFonts w:eastAsia="Calibri" w:cstheme="minorHAnsi"/>
              </w:rPr>
              <w:t>regas de libros y credenciales y presentación del nuevo Gestor de la zona</w:t>
            </w:r>
          </w:p>
        </w:tc>
        <w:tc>
          <w:tcPr>
            <w:tcW w:w="2389" w:type="dxa"/>
          </w:tcPr>
          <w:p w14:paraId="7839CF7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5CDA187F" w14:textId="77777777" w:rsidR="00845293" w:rsidRPr="006A762A" w:rsidRDefault="00845293" w:rsidP="00C47E89">
            <w:pPr>
              <w:rPr>
                <w:rFonts w:eastAsia="Calibri" w:cstheme="minorHAnsi"/>
              </w:rPr>
            </w:pPr>
            <w:r w:rsidRPr="006A762A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399E8D0C" w14:textId="77777777" w:rsidTr="00C47E89">
        <w:trPr>
          <w:trHeight w:val="409"/>
        </w:trPr>
        <w:tc>
          <w:tcPr>
            <w:tcW w:w="1068" w:type="dxa"/>
          </w:tcPr>
          <w:p w14:paraId="0604C7C5" w14:textId="77777777" w:rsidR="00845293" w:rsidRPr="004F1E49" w:rsidRDefault="00845293" w:rsidP="00C47E89">
            <w:pPr>
              <w:rPr>
                <w:rFonts w:eastAsia="Calibri" w:cstheme="minorHAnsi"/>
              </w:rPr>
            </w:pPr>
            <w:r w:rsidRPr="004F1E49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007081C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25-06</w:t>
            </w:r>
            <w:r w:rsidRPr="00496AC2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77302F8B" w14:textId="77777777" w:rsidR="00845293" w:rsidRPr="00A20EE8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Comunidad agua zarca 1</w:t>
            </w:r>
          </w:p>
        </w:tc>
        <w:tc>
          <w:tcPr>
            <w:tcW w:w="2522" w:type="dxa"/>
          </w:tcPr>
          <w:p w14:paraId="0E9CEFCC" w14:textId="77777777" w:rsidR="00845293" w:rsidRPr="00A20EE8" w:rsidRDefault="00845293" w:rsidP="00C47E89">
            <w:pPr>
              <w:rPr>
                <w:rFonts w:eastAsia="Calibri" w:cstheme="minorHAnsi"/>
              </w:rPr>
            </w:pPr>
            <w:r w:rsidRPr="00E42C36">
              <w:rPr>
                <w:rFonts w:eastAsia="Calibri" w:cstheme="minorHAnsi"/>
              </w:rPr>
              <w:t>Inspección a comunidad por caída de árbol por tormentas.</w:t>
            </w:r>
          </w:p>
        </w:tc>
        <w:tc>
          <w:tcPr>
            <w:tcW w:w="2389" w:type="dxa"/>
          </w:tcPr>
          <w:p w14:paraId="35A80D5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0B14D791" w14:textId="77777777" w:rsidR="00845293" w:rsidRPr="006A762A" w:rsidRDefault="00845293" w:rsidP="00C47E89">
            <w:pPr>
              <w:rPr>
                <w:rFonts w:eastAsia="Calibri" w:cstheme="minorHAnsi"/>
              </w:rPr>
            </w:pPr>
            <w:r w:rsidRPr="009B17D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11F396AF" w14:textId="77777777" w:rsidTr="00C47E89">
        <w:trPr>
          <w:trHeight w:val="409"/>
        </w:trPr>
        <w:tc>
          <w:tcPr>
            <w:tcW w:w="1068" w:type="dxa"/>
          </w:tcPr>
          <w:p w14:paraId="1295E81E" w14:textId="77777777" w:rsidR="00845293" w:rsidRPr="004F1E49" w:rsidRDefault="00845293" w:rsidP="00C47E89">
            <w:pPr>
              <w:rPr>
                <w:rFonts w:eastAsia="Calibri" w:cstheme="minorHAnsi"/>
              </w:rPr>
            </w:pPr>
            <w:r w:rsidRPr="004F1E49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1BF689D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26-06</w:t>
            </w:r>
            <w:r w:rsidRPr="00496AC2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5C11ABE8" w14:textId="77777777" w:rsidR="00845293" w:rsidRPr="00A20EE8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Permiso personal</w:t>
            </w:r>
          </w:p>
        </w:tc>
        <w:tc>
          <w:tcPr>
            <w:tcW w:w="2522" w:type="dxa"/>
          </w:tcPr>
          <w:p w14:paraId="2CFCB7BA" w14:textId="77777777" w:rsidR="00845293" w:rsidRPr="00A20EE8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Permiso personal</w:t>
            </w:r>
          </w:p>
        </w:tc>
        <w:tc>
          <w:tcPr>
            <w:tcW w:w="2389" w:type="dxa"/>
          </w:tcPr>
          <w:p w14:paraId="7621293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1382515" w14:textId="77777777" w:rsidR="00845293" w:rsidRPr="006A762A" w:rsidRDefault="00845293" w:rsidP="00C47E89">
            <w:pPr>
              <w:rPr>
                <w:rFonts w:eastAsia="Calibri" w:cstheme="minorHAnsi"/>
              </w:rPr>
            </w:pPr>
            <w:r w:rsidRPr="009B17D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6AEF8E21" w14:textId="77777777" w:rsidTr="00C47E89">
        <w:trPr>
          <w:trHeight w:val="409"/>
        </w:trPr>
        <w:tc>
          <w:tcPr>
            <w:tcW w:w="1068" w:type="dxa"/>
          </w:tcPr>
          <w:p w14:paraId="48E87B62" w14:textId="77777777" w:rsidR="00845293" w:rsidRPr="004F1E49" w:rsidRDefault="00845293" w:rsidP="00C47E89">
            <w:pPr>
              <w:rPr>
                <w:rFonts w:eastAsia="Calibri" w:cstheme="minorHAnsi"/>
              </w:rPr>
            </w:pPr>
            <w:r w:rsidRPr="004F1E49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19D24734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27-06</w:t>
            </w:r>
            <w:r w:rsidRPr="00496AC2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33025F3F" w14:textId="77777777" w:rsidR="00845293" w:rsidRPr="00A20EE8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522" w:type="dxa"/>
          </w:tcPr>
          <w:p w14:paraId="7D0CC70E" w14:textId="77777777" w:rsidR="00845293" w:rsidRPr="00A20EE8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389" w:type="dxa"/>
          </w:tcPr>
          <w:p w14:paraId="6E3D55C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420F95B8" w14:textId="77777777" w:rsidR="00845293" w:rsidRPr="006A762A" w:rsidRDefault="00845293" w:rsidP="00C47E89">
            <w:pPr>
              <w:rPr>
                <w:rFonts w:eastAsia="Calibri" w:cstheme="minorHAnsi"/>
              </w:rPr>
            </w:pPr>
            <w:r w:rsidRPr="009B17D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21B4E96C" w14:textId="77777777" w:rsidTr="00C47E89">
        <w:trPr>
          <w:trHeight w:val="409"/>
        </w:trPr>
        <w:tc>
          <w:tcPr>
            <w:tcW w:w="1068" w:type="dxa"/>
          </w:tcPr>
          <w:p w14:paraId="032C8379" w14:textId="77777777" w:rsidR="00845293" w:rsidRPr="004F1E49" w:rsidRDefault="00845293" w:rsidP="00C47E89">
            <w:pPr>
              <w:rPr>
                <w:rFonts w:eastAsia="Calibri" w:cstheme="minorHAnsi"/>
              </w:rPr>
            </w:pPr>
            <w:r w:rsidRPr="004F1E49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5DBC799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28-06</w:t>
            </w:r>
            <w:r w:rsidRPr="00496AC2">
              <w:rPr>
                <w:rFonts w:eastAsia="Calibri" w:cstheme="minorHAnsi"/>
              </w:rPr>
              <w:t>-2023</w:t>
            </w:r>
          </w:p>
        </w:tc>
        <w:tc>
          <w:tcPr>
            <w:tcW w:w="1859" w:type="dxa"/>
          </w:tcPr>
          <w:p w14:paraId="2292993D" w14:textId="77777777" w:rsidR="00845293" w:rsidRPr="00A20EE8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522" w:type="dxa"/>
          </w:tcPr>
          <w:p w14:paraId="6D0D86C9" w14:textId="77777777" w:rsidR="00845293" w:rsidRPr="00A20EE8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Sin registro de bitácora</w:t>
            </w:r>
          </w:p>
        </w:tc>
        <w:tc>
          <w:tcPr>
            <w:tcW w:w="2389" w:type="dxa"/>
          </w:tcPr>
          <w:p w14:paraId="3AF8ADC1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712E8BC5" w14:textId="77777777" w:rsidR="00845293" w:rsidRPr="006A762A" w:rsidRDefault="00845293" w:rsidP="00C47E89">
            <w:pPr>
              <w:rPr>
                <w:rFonts w:eastAsia="Calibri" w:cstheme="minorHAnsi"/>
              </w:rPr>
            </w:pPr>
            <w:r w:rsidRPr="009B17D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3BCAEE1B" w14:textId="77777777" w:rsidTr="00C47E89">
        <w:trPr>
          <w:trHeight w:val="409"/>
        </w:trPr>
        <w:tc>
          <w:tcPr>
            <w:tcW w:w="1068" w:type="dxa"/>
          </w:tcPr>
          <w:p w14:paraId="346B9A98" w14:textId="77777777" w:rsidR="00845293" w:rsidRPr="004F1E49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1F168234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29-06-2023</w:t>
            </w:r>
          </w:p>
        </w:tc>
        <w:tc>
          <w:tcPr>
            <w:tcW w:w="1859" w:type="dxa"/>
          </w:tcPr>
          <w:p w14:paraId="3D8DB538" w14:textId="77777777" w:rsidR="00845293" w:rsidRPr="00A20EE8" w:rsidRDefault="00845293" w:rsidP="00C47E89">
            <w:pPr>
              <w:rPr>
                <w:rFonts w:eastAsia="Calibri" w:cstheme="minorHAnsi"/>
              </w:rPr>
            </w:pPr>
            <w:r w:rsidRPr="009E26A3">
              <w:rPr>
                <w:rFonts w:eastAsia="Calibri" w:cstheme="minorHAnsi"/>
              </w:rPr>
              <w:t>Capacitación con la procuraduría genera</w:t>
            </w:r>
            <w:r>
              <w:rPr>
                <w:rFonts w:eastAsia="Calibri" w:cstheme="minorHAnsi"/>
              </w:rPr>
              <w:t>l de república.</w:t>
            </w:r>
          </w:p>
        </w:tc>
        <w:tc>
          <w:tcPr>
            <w:tcW w:w="2522" w:type="dxa"/>
          </w:tcPr>
          <w:p w14:paraId="006E0542" w14:textId="77777777" w:rsidR="00845293" w:rsidRPr="009E26A3" w:rsidRDefault="00845293" w:rsidP="00C47E89">
            <w:pPr>
              <w:rPr>
                <w:rFonts w:eastAsia="Calibri" w:cstheme="minorHAnsi"/>
              </w:rPr>
            </w:pPr>
            <w:r w:rsidRPr="009E26A3">
              <w:rPr>
                <w:rFonts w:eastAsia="Calibri" w:cstheme="minorHAnsi"/>
              </w:rPr>
              <w:t>Capitación sobre los servicios que brinda la PGR</w:t>
            </w:r>
          </w:p>
          <w:p w14:paraId="17CC5546" w14:textId="77777777" w:rsidR="00845293" w:rsidRPr="00A20EE8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89" w:type="dxa"/>
          </w:tcPr>
          <w:p w14:paraId="14F01CE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5A925B71" w14:textId="77777777" w:rsidR="00845293" w:rsidRPr="009B17D0" w:rsidRDefault="00845293" w:rsidP="00C47E89">
            <w:pPr>
              <w:rPr>
                <w:rFonts w:eastAsia="Calibri" w:cstheme="minorHAnsi"/>
              </w:rPr>
            </w:pPr>
            <w:r w:rsidRPr="009B17D0">
              <w:rPr>
                <w:rFonts w:eastAsia="Calibri" w:cstheme="minorHAnsi"/>
              </w:rPr>
              <w:t>VICTORIA SALDAÑA</w:t>
            </w:r>
          </w:p>
        </w:tc>
      </w:tr>
      <w:tr w:rsidR="00845293" w:rsidRPr="00DC4B50" w14:paraId="257E51E2" w14:textId="77777777" w:rsidTr="00C47E89">
        <w:trPr>
          <w:trHeight w:val="409"/>
        </w:trPr>
        <w:tc>
          <w:tcPr>
            <w:tcW w:w="1068" w:type="dxa"/>
          </w:tcPr>
          <w:p w14:paraId="731D611D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4923978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30-062023</w:t>
            </w:r>
          </w:p>
        </w:tc>
        <w:tc>
          <w:tcPr>
            <w:tcW w:w="1859" w:type="dxa"/>
          </w:tcPr>
          <w:p w14:paraId="7579424D" w14:textId="77777777" w:rsidR="00845293" w:rsidRPr="00A20EE8" w:rsidRDefault="00845293" w:rsidP="00C47E89">
            <w:pPr>
              <w:rPr>
                <w:rFonts w:eastAsia="Calibri" w:cstheme="minorHAnsi"/>
              </w:rPr>
            </w:pPr>
            <w:r w:rsidRPr="009E26A3">
              <w:rPr>
                <w:rFonts w:eastAsia="Calibri" w:cstheme="minorHAnsi"/>
              </w:rPr>
              <w:t>Apoyo y logística en el IMDA</w:t>
            </w:r>
          </w:p>
        </w:tc>
        <w:tc>
          <w:tcPr>
            <w:tcW w:w="2522" w:type="dxa"/>
          </w:tcPr>
          <w:p w14:paraId="47F17484" w14:textId="77777777" w:rsidR="00845293" w:rsidRPr="00A20EE8" w:rsidRDefault="00845293" w:rsidP="00C47E89">
            <w:pPr>
              <w:rPr>
                <w:rFonts w:eastAsia="Calibri" w:cstheme="minorHAnsi"/>
              </w:rPr>
            </w:pPr>
            <w:r w:rsidRPr="009E26A3">
              <w:rPr>
                <w:rFonts w:eastAsia="Calibri" w:cstheme="minorHAnsi"/>
              </w:rPr>
              <w:t>Apoyo en logística por celebración del dia del Maestro.</w:t>
            </w:r>
          </w:p>
        </w:tc>
        <w:tc>
          <w:tcPr>
            <w:tcW w:w="2389" w:type="dxa"/>
          </w:tcPr>
          <w:p w14:paraId="150FBF3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18" w:type="dxa"/>
          </w:tcPr>
          <w:p w14:paraId="1826D9CD" w14:textId="77777777" w:rsidR="00845293" w:rsidRPr="009B17D0" w:rsidRDefault="00845293" w:rsidP="00C47E89">
            <w:pPr>
              <w:rPr>
                <w:rFonts w:eastAsia="Calibri" w:cstheme="minorHAnsi"/>
              </w:rPr>
            </w:pPr>
            <w:r w:rsidRPr="009B17D0">
              <w:rPr>
                <w:rFonts w:eastAsia="Calibri" w:cstheme="minorHAnsi"/>
              </w:rPr>
              <w:t>VICTORIA SALDAÑA</w:t>
            </w:r>
          </w:p>
        </w:tc>
      </w:tr>
    </w:tbl>
    <w:p w14:paraId="7A181EB8" w14:textId="77777777" w:rsidR="00845293" w:rsidRDefault="00845293" w:rsidP="00845293">
      <w:pPr>
        <w:rPr>
          <w:rFonts w:cstheme="minorHAnsi"/>
        </w:rPr>
      </w:pPr>
      <w:r>
        <w:rPr>
          <w:rFonts w:cstheme="minorHAnsi"/>
        </w:rPr>
        <w:br w:type="page"/>
      </w:r>
    </w:p>
    <w:p w14:paraId="0A5F6DF6" w14:textId="77777777" w:rsidR="00845293" w:rsidRDefault="00845293" w:rsidP="00845293">
      <w:r>
        <w:lastRenderedPageBreak/>
        <w:br w:type="page"/>
      </w:r>
    </w:p>
    <w:tbl>
      <w:tblPr>
        <w:tblStyle w:val="Tablaconcuadrcula"/>
        <w:tblpPr w:leftFromText="141" w:rightFromText="141" w:vertAnchor="text" w:horzAnchor="margin" w:tblpXSpec="center" w:tblpY="207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845293" w:rsidRPr="00DC4B50" w14:paraId="426A1B59" w14:textId="77777777" w:rsidTr="00C47E89">
        <w:trPr>
          <w:trHeight w:val="409"/>
        </w:trPr>
        <w:tc>
          <w:tcPr>
            <w:tcW w:w="11136" w:type="dxa"/>
            <w:gridSpan w:val="6"/>
          </w:tcPr>
          <w:p w14:paraId="0A0A2640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77B68F2C" w14:textId="77777777" w:rsidTr="00C47E89">
        <w:trPr>
          <w:trHeight w:val="417"/>
        </w:trPr>
        <w:tc>
          <w:tcPr>
            <w:tcW w:w="1068" w:type="dxa"/>
          </w:tcPr>
          <w:p w14:paraId="7BA804B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77C9C31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124DFE5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5522C68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322776C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2F0541B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69B9D364" w14:textId="77777777" w:rsidTr="00C47E89">
        <w:trPr>
          <w:trHeight w:val="409"/>
        </w:trPr>
        <w:tc>
          <w:tcPr>
            <w:tcW w:w="1068" w:type="dxa"/>
          </w:tcPr>
          <w:p w14:paraId="319F83B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4F8C0F1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01-06-2023</w:t>
            </w:r>
          </w:p>
        </w:tc>
        <w:tc>
          <w:tcPr>
            <w:tcW w:w="1859" w:type="dxa"/>
          </w:tcPr>
          <w:p w14:paraId="4B2CC85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SIN REGISTRO DE BITACORA</w:t>
            </w:r>
          </w:p>
        </w:tc>
        <w:tc>
          <w:tcPr>
            <w:tcW w:w="2522" w:type="dxa"/>
          </w:tcPr>
          <w:p w14:paraId="100F892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SIN REGISTRO DE BITACORA</w:t>
            </w:r>
          </w:p>
        </w:tc>
        <w:tc>
          <w:tcPr>
            <w:tcW w:w="2389" w:type="dxa"/>
          </w:tcPr>
          <w:p w14:paraId="3F0D703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195C52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4CECEE13" w14:textId="77777777" w:rsidTr="00C47E89">
        <w:trPr>
          <w:trHeight w:val="409"/>
        </w:trPr>
        <w:tc>
          <w:tcPr>
            <w:tcW w:w="1068" w:type="dxa"/>
          </w:tcPr>
          <w:p w14:paraId="18EF9C3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3B47C23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02-06-2023</w:t>
            </w:r>
          </w:p>
        </w:tc>
        <w:tc>
          <w:tcPr>
            <w:tcW w:w="1859" w:type="dxa"/>
          </w:tcPr>
          <w:p w14:paraId="4AF29D9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SIN REGISTRO DE BITACORA</w:t>
            </w:r>
          </w:p>
        </w:tc>
        <w:tc>
          <w:tcPr>
            <w:tcW w:w="2522" w:type="dxa"/>
          </w:tcPr>
          <w:p w14:paraId="589442A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SIN REGISTRO DE BITACORA</w:t>
            </w:r>
          </w:p>
        </w:tc>
        <w:tc>
          <w:tcPr>
            <w:tcW w:w="2389" w:type="dxa"/>
          </w:tcPr>
          <w:p w14:paraId="4ACE059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CB9548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30257B84" w14:textId="77777777" w:rsidTr="00C47E89">
        <w:trPr>
          <w:trHeight w:val="409"/>
        </w:trPr>
        <w:tc>
          <w:tcPr>
            <w:tcW w:w="1068" w:type="dxa"/>
          </w:tcPr>
          <w:p w14:paraId="387634B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29D1BE0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03-06-2023</w:t>
            </w:r>
          </w:p>
        </w:tc>
        <w:tc>
          <w:tcPr>
            <w:tcW w:w="1859" w:type="dxa"/>
          </w:tcPr>
          <w:p w14:paraId="6E72FE8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SIN REGISTRO DE BITACORA</w:t>
            </w:r>
          </w:p>
        </w:tc>
        <w:tc>
          <w:tcPr>
            <w:tcW w:w="2522" w:type="dxa"/>
          </w:tcPr>
          <w:p w14:paraId="4C9C97C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SIN REGISTRO DE BITACORA</w:t>
            </w:r>
          </w:p>
        </w:tc>
        <w:tc>
          <w:tcPr>
            <w:tcW w:w="2389" w:type="dxa"/>
          </w:tcPr>
          <w:p w14:paraId="2E769ED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17B905F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4553D865" w14:textId="77777777" w:rsidTr="00C47E89">
        <w:trPr>
          <w:trHeight w:val="409"/>
        </w:trPr>
        <w:tc>
          <w:tcPr>
            <w:tcW w:w="1068" w:type="dxa"/>
          </w:tcPr>
          <w:p w14:paraId="29003AB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08D8539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04-06-2023</w:t>
            </w:r>
          </w:p>
        </w:tc>
        <w:tc>
          <w:tcPr>
            <w:tcW w:w="1859" w:type="dxa"/>
          </w:tcPr>
          <w:p w14:paraId="6E0AD58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SIN REGISTRO DE BITACORA</w:t>
            </w:r>
          </w:p>
        </w:tc>
        <w:tc>
          <w:tcPr>
            <w:tcW w:w="2522" w:type="dxa"/>
          </w:tcPr>
          <w:p w14:paraId="30ADFBC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SIN REGISTRO DE BITACORA</w:t>
            </w:r>
          </w:p>
        </w:tc>
        <w:tc>
          <w:tcPr>
            <w:tcW w:w="2389" w:type="dxa"/>
          </w:tcPr>
          <w:p w14:paraId="1D9FC3A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15219B6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05323F00" w14:textId="77777777" w:rsidTr="00C47E89">
        <w:trPr>
          <w:trHeight w:val="409"/>
        </w:trPr>
        <w:tc>
          <w:tcPr>
            <w:tcW w:w="1068" w:type="dxa"/>
          </w:tcPr>
          <w:p w14:paraId="3CA17EF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1A8FE51B" w14:textId="77777777" w:rsidR="00845293" w:rsidRPr="00DC4B50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05-06-2023</w:t>
            </w:r>
          </w:p>
        </w:tc>
        <w:tc>
          <w:tcPr>
            <w:tcW w:w="1859" w:type="dxa"/>
          </w:tcPr>
          <w:p w14:paraId="1D54F27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Cantón Suchinanguito, Visita</w:t>
            </w:r>
          </w:p>
        </w:tc>
        <w:tc>
          <w:tcPr>
            <w:tcW w:w="2522" w:type="dxa"/>
          </w:tcPr>
          <w:p w14:paraId="5EE64E7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Visita para la moto niveladora para mejoramiento de calles vecinales hasta el caserío los Martínez</w:t>
            </w:r>
          </w:p>
        </w:tc>
        <w:tc>
          <w:tcPr>
            <w:tcW w:w="2389" w:type="dxa"/>
          </w:tcPr>
          <w:p w14:paraId="445C1A0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1C5F0AE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79FBDE0A" w14:textId="77777777" w:rsidTr="00C47E89">
        <w:trPr>
          <w:trHeight w:val="409"/>
        </w:trPr>
        <w:tc>
          <w:tcPr>
            <w:tcW w:w="1068" w:type="dxa"/>
          </w:tcPr>
          <w:p w14:paraId="73A798D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7FA093DA" w14:textId="77777777" w:rsidR="00845293" w:rsidRPr="00DC4B50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05-06-2023</w:t>
            </w:r>
          </w:p>
        </w:tc>
        <w:tc>
          <w:tcPr>
            <w:tcW w:w="1859" w:type="dxa"/>
          </w:tcPr>
          <w:p w14:paraId="4E55015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Col. Los Naranjos, Acompañamiento</w:t>
            </w:r>
          </w:p>
        </w:tc>
        <w:tc>
          <w:tcPr>
            <w:tcW w:w="2522" w:type="dxa"/>
          </w:tcPr>
          <w:p w14:paraId="2E20424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Acompañamiento al concejal de la zona para verificar los murales del centro escolar</w:t>
            </w:r>
          </w:p>
        </w:tc>
        <w:tc>
          <w:tcPr>
            <w:tcW w:w="2389" w:type="dxa"/>
          </w:tcPr>
          <w:p w14:paraId="269BDDC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4497434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59DF748B" w14:textId="77777777" w:rsidTr="00C47E89">
        <w:trPr>
          <w:trHeight w:val="409"/>
        </w:trPr>
        <w:tc>
          <w:tcPr>
            <w:tcW w:w="1068" w:type="dxa"/>
          </w:tcPr>
          <w:p w14:paraId="4E82262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71FDD3F8" w14:textId="77777777" w:rsidR="00845293" w:rsidRPr="00DC4B50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31B9C75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Trabajo administrativo, </w:t>
            </w:r>
          </w:p>
          <w:p w14:paraId="3F20D3A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Inducción</w:t>
            </w:r>
          </w:p>
        </w:tc>
        <w:tc>
          <w:tcPr>
            <w:tcW w:w="2522" w:type="dxa"/>
          </w:tcPr>
          <w:p w14:paraId="6963B9D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Reunión con gestores del distrito e incorporación del personal nuevo </w:t>
            </w:r>
          </w:p>
        </w:tc>
        <w:tc>
          <w:tcPr>
            <w:tcW w:w="2389" w:type="dxa"/>
          </w:tcPr>
          <w:p w14:paraId="31DCDAE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0C67E1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63798EB8" w14:textId="77777777" w:rsidTr="00C47E89">
        <w:trPr>
          <w:trHeight w:val="409"/>
        </w:trPr>
        <w:tc>
          <w:tcPr>
            <w:tcW w:w="1068" w:type="dxa"/>
          </w:tcPr>
          <w:p w14:paraId="6C86E9F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0EC981A5" w14:textId="77777777" w:rsidR="00845293" w:rsidRPr="00DC4B50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637F485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Col. Los naranjos, Visita</w:t>
            </w:r>
          </w:p>
        </w:tc>
        <w:tc>
          <w:tcPr>
            <w:tcW w:w="2522" w:type="dxa"/>
          </w:tcPr>
          <w:p w14:paraId="2506402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Recoger petición para campaña de limpieza en la zona verde </w:t>
            </w:r>
          </w:p>
        </w:tc>
        <w:tc>
          <w:tcPr>
            <w:tcW w:w="2389" w:type="dxa"/>
          </w:tcPr>
          <w:p w14:paraId="7BD864F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37A5820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05305AD4" w14:textId="77777777" w:rsidTr="00C47E89">
        <w:trPr>
          <w:trHeight w:val="409"/>
        </w:trPr>
        <w:tc>
          <w:tcPr>
            <w:tcW w:w="1068" w:type="dxa"/>
          </w:tcPr>
          <w:p w14:paraId="49651CA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470A385F" w14:textId="77777777" w:rsidR="00845293" w:rsidRPr="00DC4B50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59" w:type="dxa"/>
          </w:tcPr>
          <w:p w14:paraId="6E21635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Trabajo Administrativo</w:t>
            </w:r>
          </w:p>
        </w:tc>
        <w:tc>
          <w:tcPr>
            <w:tcW w:w="2522" w:type="dxa"/>
          </w:tcPr>
          <w:p w14:paraId="11ECB76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No se salió a campo por motivos de lluvia</w:t>
            </w:r>
          </w:p>
        </w:tc>
        <w:tc>
          <w:tcPr>
            <w:tcW w:w="2389" w:type="dxa"/>
          </w:tcPr>
          <w:p w14:paraId="4143D5B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6269856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2AAF397E" w14:textId="77777777" w:rsidTr="00C47E89">
        <w:trPr>
          <w:trHeight w:val="409"/>
        </w:trPr>
        <w:tc>
          <w:tcPr>
            <w:tcW w:w="1068" w:type="dxa"/>
          </w:tcPr>
          <w:p w14:paraId="2B191B4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7D386FB2" w14:textId="77777777" w:rsidR="00845293" w:rsidRPr="00DC4B50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59" w:type="dxa"/>
          </w:tcPr>
          <w:p w14:paraId="7921F7F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Biblioteca Municipal</w:t>
            </w:r>
          </w:p>
        </w:tc>
        <w:tc>
          <w:tcPr>
            <w:tcW w:w="2522" w:type="dxa"/>
          </w:tcPr>
          <w:p w14:paraId="2733E70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Se apoyó al traslado de está.</w:t>
            </w:r>
          </w:p>
        </w:tc>
        <w:tc>
          <w:tcPr>
            <w:tcW w:w="2389" w:type="dxa"/>
          </w:tcPr>
          <w:p w14:paraId="0D33A97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11F9794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1F224C9D" w14:textId="77777777" w:rsidTr="00C47E89">
        <w:trPr>
          <w:trHeight w:val="440"/>
        </w:trPr>
        <w:tc>
          <w:tcPr>
            <w:tcW w:w="1068" w:type="dxa"/>
          </w:tcPr>
          <w:p w14:paraId="1F3D6B4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1249F1E4" w14:textId="77777777" w:rsidR="00845293" w:rsidRPr="00DC4B50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08-06-2023</w:t>
            </w:r>
          </w:p>
        </w:tc>
        <w:tc>
          <w:tcPr>
            <w:tcW w:w="1859" w:type="dxa"/>
          </w:tcPr>
          <w:p w14:paraId="39D182E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IMDA, Capacitación </w:t>
            </w:r>
          </w:p>
        </w:tc>
        <w:tc>
          <w:tcPr>
            <w:tcW w:w="2522" w:type="dxa"/>
          </w:tcPr>
          <w:p w14:paraId="3597D84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Capacitación con la PGR</w:t>
            </w:r>
          </w:p>
        </w:tc>
        <w:tc>
          <w:tcPr>
            <w:tcW w:w="2389" w:type="dxa"/>
          </w:tcPr>
          <w:p w14:paraId="1D50AEA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3B49F3F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38633CD0" w14:textId="77777777" w:rsidTr="00C47E89">
        <w:trPr>
          <w:trHeight w:val="409"/>
        </w:trPr>
        <w:tc>
          <w:tcPr>
            <w:tcW w:w="1068" w:type="dxa"/>
          </w:tcPr>
          <w:p w14:paraId="01E1E7C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52845384" w14:textId="77777777" w:rsidR="00845293" w:rsidRPr="00DC4B50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08-06-2023</w:t>
            </w:r>
          </w:p>
        </w:tc>
        <w:tc>
          <w:tcPr>
            <w:tcW w:w="1859" w:type="dxa"/>
          </w:tcPr>
          <w:p w14:paraId="3984D39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Col. El cocal, Entrega de convocatorias</w:t>
            </w:r>
          </w:p>
        </w:tc>
        <w:tc>
          <w:tcPr>
            <w:tcW w:w="2522" w:type="dxa"/>
          </w:tcPr>
          <w:p w14:paraId="37B5E9C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Entrega de convocatorias para el lanzamiento de proyectos a ejecutar</w:t>
            </w:r>
          </w:p>
        </w:tc>
        <w:tc>
          <w:tcPr>
            <w:tcW w:w="2389" w:type="dxa"/>
          </w:tcPr>
          <w:p w14:paraId="58D71BD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4F52D93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1C61B444" w14:textId="77777777" w:rsidTr="00C47E89">
        <w:trPr>
          <w:trHeight w:val="409"/>
        </w:trPr>
        <w:tc>
          <w:tcPr>
            <w:tcW w:w="1068" w:type="dxa"/>
          </w:tcPr>
          <w:p w14:paraId="5220D5B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50B4E697" w14:textId="77777777" w:rsidR="00845293" w:rsidRPr="00DC4B50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09-06-2023</w:t>
            </w:r>
          </w:p>
        </w:tc>
        <w:tc>
          <w:tcPr>
            <w:tcW w:w="1859" w:type="dxa"/>
          </w:tcPr>
          <w:p w14:paraId="46FEFF6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Paseo santa Catarina</w:t>
            </w:r>
          </w:p>
        </w:tc>
        <w:tc>
          <w:tcPr>
            <w:tcW w:w="2522" w:type="dxa"/>
          </w:tcPr>
          <w:p w14:paraId="3F98F65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Evento de entrega de 20 proyectos de infraestructura para las diferentes colonias</w:t>
            </w:r>
          </w:p>
        </w:tc>
        <w:tc>
          <w:tcPr>
            <w:tcW w:w="2389" w:type="dxa"/>
          </w:tcPr>
          <w:p w14:paraId="6A30803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61B29DE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42839F1B" w14:textId="77777777" w:rsidTr="00C47E89">
        <w:trPr>
          <w:trHeight w:val="409"/>
        </w:trPr>
        <w:tc>
          <w:tcPr>
            <w:tcW w:w="1068" w:type="dxa"/>
          </w:tcPr>
          <w:p w14:paraId="6B4D516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10386E7B" w14:textId="77777777" w:rsidR="00845293" w:rsidRPr="00DC4B50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10-06-2023</w:t>
            </w:r>
          </w:p>
        </w:tc>
        <w:tc>
          <w:tcPr>
            <w:tcW w:w="1859" w:type="dxa"/>
          </w:tcPr>
          <w:p w14:paraId="5FF30F9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Fin de semana.</w:t>
            </w:r>
          </w:p>
        </w:tc>
        <w:tc>
          <w:tcPr>
            <w:tcW w:w="2522" w:type="dxa"/>
          </w:tcPr>
          <w:p w14:paraId="0AAAFD5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Fin de semana.</w:t>
            </w:r>
          </w:p>
        </w:tc>
        <w:tc>
          <w:tcPr>
            <w:tcW w:w="2389" w:type="dxa"/>
          </w:tcPr>
          <w:p w14:paraId="5CC4A28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7E9C054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7D1E2676" w14:textId="77777777" w:rsidTr="00C47E89">
        <w:trPr>
          <w:trHeight w:val="409"/>
        </w:trPr>
        <w:tc>
          <w:tcPr>
            <w:tcW w:w="1068" w:type="dxa"/>
          </w:tcPr>
          <w:p w14:paraId="4E7BA3B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78440282" w14:textId="77777777" w:rsidR="00845293" w:rsidRPr="00DC4B50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11-06-2023</w:t>
            </w:r>
          </w:p>
        </w:tc>
        <w:tc>
          <w:tcPr>
            <w:tcW w:w="1859" w:type="dxa"/>
          </w:tcPr>
          <w:p w14:paraId="6421386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Fin de semana.</w:t>
            </w:r>
          </w:p>
        </w:tc>
        <w:tc>
          <w:tcPr>
            <w:tcW w:w="2522" w:type="dxa"/>
          </w:tcPr>
          <w:p w14:paraId="697E898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Fin de semana.</w:t>
            </w:r>
          </w:p>
        </w:tc>
        <w:tc>
          <w:tcPr>
            <w:tcW w:w="2389" w:type="dxa"/>
          </w:tcPr>
          <w:p w14:paraId="366F21B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606E28C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</w:tbl>
    <w:p w14:paraId="08B67F79" w14:textId="77777777" w:rsidR="00845293" w:rsidRDefault="00845293" w:rsidP="00845293">
      <w:r>
        <w:t xml:space="preserve"> </w:t>
      </w:r>
      <w:r>
        <w:br w:type="page"/>
      </w:r>
    </w:p>
    <w:tbl>
      <w:tblPr>
        <w:tblStyle w:val="Tablaconcuadrcula"/>
        <w:tblpPr w:leftFromText="141" w:rightFromText="141" w:vertAnchor="text" w:horzAnchor="margin" w:tblpXSpec="center" w:tblpY="177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845293" w:rsidRPr="00DC4B50" w14:paraId="591A2D54" w14:textId="77777777" w:rsidTr="00C47E89">
        <w:trPr>
          <w:trHeight w:val="409"/>
        </w:trPr>
        <w:tc>
          <w:tcPr>
            <w:tcW w:w="11136" w:type="dxa"/>
            <w:gridSpan w:val="6"/>
          </w:tcPr>
          <w:p w14:paraId="5C44E925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</w:p>
          <w:p w14:paraId="5AB12661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Junio </w:t>
            </w:r>
            <w:r w:rsidRPr="00DC4B50">
              <w:rPr>
                <w:rFonts w:eastAsia="Calibri" w:cstheme="minorHAnsi"/>
                <w:b/>
                <w:bCs/>
              </w:rPr>
              <w:t xml:space="preserve"> 2023</w:t>
            </w:r>
          </w:p>
        </w:tc>
      </w:tr>
      <w:tr w:rsidR="00845293" w:rsidRPr="00DC4B50" w14:paraId="532B99E4" w14:textId="77777777" w:rsidTr="00C47E89">
        <w:trPr>
          <w:trHeight w:val="417"/>
        </w:trPr>
        <w:tc>
          <w:tcPr>
            <w:tcW w:w="1068" w:type="dxa"/>
          </w:tcPr>
          <w:p w14:paraId="5C49E46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19CC2B0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489C26D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298B5B9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6245033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0C988B7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57CF873A" w14:textId="77777777" w:rsidTr="00C47E89">
        <w:trPr>
          <w:trHeight w:val="417"/>
        </w:trPr>
        <w:tc>
          <w:tcPr>
            <w:tcW w:w="1068" w:type="dxa"/>
          </w:tcPr>
          <w:p w14:paraId="4ABBA01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1AFA3BA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12-06-2023</w:t>
            </w:r>
          </w:p>
        </w:tc>
        <w:tc>
          <w:tcPr>
            <w:tcW w:w="1859" w:type="dxa"/>
          </w:tcPr>
          <w:p w14:paraId="0CD005B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 xml:space="preserve"> Urbanización </w:t>
            </w:r>
            <w:r w:rsidRPr="00E84D18">
              <w:rPr>
                <w:rFonts w:eastAsia="Calibri" w:cstheme="minorHAnsi"/>
              </w:rPr>
              <w:t xml:space="preserve">Tikal tercera etapa </w:t>
            </w:r>
            <w:r>
              <w:rPr>
                <w:rFonts w:eastAsia="Calibri" w:cstheme="minorHAnsi"/>
              </w:rPr>
              <w:t>jornada médica, con el apoyo de la lotería nacional.</w:t>
            </w:r>
          </w:p>
        </w:tc>
        <w:tc>
          <w:tcPr>
            <w:tcW w:w="2522" w:type="dxa"/>
          </w:tcPr>
          <w:p w14:paraId="2378C56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505C75">
              <w:rPr>
                <w:rFonts w:eastAsia="Calibri" w:cstheme="minorHAnsi"/>
              </w:rPr>
              <w:t xml:space="preserve">Brindar servicios de salud </w:t>
            </w:r>
            <w:r>
              <w:rPr>
                <w:rFonts w:eastAsia="Calibri" w:cstheme="minorHAnsi"/>
              </w:rPr>
              <w:t>a la urbanización Tikal norte tercera etapa.</w:t>
            </w:r>
          </w:p>
        </w:tc>
        <w:tc>
          <w:tcPr>
            <w:tcW w:w="2389" w:type="dxa"/>
          </w:tcPr>
          <w:p w14:paraId="6B38EA0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0177464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59C6576C" w14:textId="77777777" w:rsidTr="00C47E89">
        <w:trPr>
          <w:trHeight w:val="409"/>
        </w:trPr>
        <w:tc>
          <w:tcPr>
            <w:tcW w:w="1068" w:type="dxa"/>
          </w:tcPr>
          <w:p w14:paraId="4F83A4D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0856EF0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0A1D624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>Reunión con la jefatura de tejido social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522" w:type="dxa"/>
          </w:tcPr>
          <w:p w14:paraId="244FD2C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 xml:space="preserve">Lineamientos de trabajo </w:t>
            </w:r>
          </w:p>
        </w:tc>
        <w:tc>
          <w:tcPr>
            <w:tcW w:w="2389" w:type="dxa"/>
          </w:tcPr>
          <w:p w14:paraId="2555CA6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6741938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64C73DA3" w14:textId="77777777" w:rsidTr="00C47E89">
        <w:trPr>
          <w:trHeight w:val="409"/>
        </w:trPr>
        <w:tc>
          <w:tcPr>
            <w:tcW w:w="1068" w:type="dxa"/>
          </w:tcPr>
          <w:p w14:paraId="2914A3D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17DE9EF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5285291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E76234">
              <w:rPr>
                <w:rFonts w:eastAsia="Calibri" w:cstheme="minorHAnsi"/>
              </w:rPr>
              <w:t xml:space="preserve">Comunidad las </w:t>
            </w:r>
            <w:r>
              <w:rPr>
                <w:rFonts w:eastAsia="Calibri" w:cstheme="minorHAnsi"/>
              </w:rPr>
              <w:t xml:space="preserve">Gómez Anderson  </w:t>
            </w:r>
            <w:r w:rsidRPr="00E76234">
              <w:rPr>
                <w:rFonts w:eastAsia="Calibri" w:cstheme="minorHAnsi"/>
              </w:rPr>
              <w:t>montaje de jornada médica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522" w:type="dxa"/>
          </w:tcPr>
          <w:p w14:paraId="5987575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>Brindar servicios de salud</w:t>
            </w:r>
            <w:r>
              <w:rPr>
                <w:rFonts w:eastAsia="Calibri" w:cstheme="minorHAnsi"/>
              </w:rPr>
              <w:t xml:space="preserve"> a 6 comunidades del distrito 3.</w:t>
            </w:r>
          </w:p>
        </w:tc>
        <w:tc>
          <w:tcPr>
            <w:tcW w:w="2389" w:type="dxa"/>
          </w:tcPr>
          <w:p w14:paraId="382F611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CAD05E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512A192C" w14:textId="77777777" w:rsidTr="00C47E89">
        <w:trPr>
          <w:trHeight w:val="409"/>
        </w:trPr>
        <w:tc>
          <w:tcPr>
            <w:tcW w:w="1068" w:type="dxa"/>
          </w:tcPr>
          <w:p w14:paraId="4A94793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3CFA4AF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691B548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Colonia las jacarandas </w:t>
            </w:r>
          </w:p>
          <w:p w14:paraId="5886949C" w14:textId="77777777" w:rsidR="00845293" w:rsidRPr="00E76234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Reunión.</w:t>
            </w:r>
          </w:p>
        </w:tc>
        <w:tc>
          <w:tcPr>
            <w:tcW w:w="2522" w:type="dxa"/>
          </w:tcPr>
          <w:p w14:paraId="3E000F25" w14:textId="77777777" w:rsidR="00845293" w:rsidRPr="00505C75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Presentación del personal para realizar el círculo de familia.</w:t>
            </w:r>
          </w:p>
        </w:tc>
        <w:tc>
          <w:tcPr>
            <w:tcW w:w="2389" w:type="dxa"/>
          </w:tcPr>
          <w:p w14:paraId="2351DC8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1686EC7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26B029B8" w14:textId="77777777" w:rsidTr="00C47E89">
        <w:trPr>
          <w:trHeight w:val="409"/>
        </w:trPr>
        <w:tc>
          <w:tcPr>
            <w:tcW w:w="1068" w:type="dxa"/>
          </w:tcPr>
          <w:p w14:paraId="5714909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4AFACD8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14</w:t>
            </w:r>
            <w:r w:rsidRPr="0010300D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12AAF55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IMDA, Apoyo a la clínica municipal.</w:t>
            </w:r>
          </w:p>
          <w:p w14:paraId="43927015" w14:textId="77777777" w:rsidR="00845293" w:rsidRPr="00E76234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2522" w:type="dxa"/>
          </w:tcPr>
          <w:p w14:paraId="63E2A3ED" w14:textId="77777777" w:rsidR="00845293" w:rsidRPr="00505C75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Montaje de brigada médica para la primera infancia.</w:t>
            </w:r>
          </w:p>
        </w:tc>
        <w:tc>
          <w:tcPr>
            <w:tcW w:w="2389" w:type="dxa"/>
          </w:tcPr>
          <w:p w14:paraId="08B7B42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A8836E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66D4F04F" w14:textId="77777777" w:rsidTr="00C47E89">
        <w:trPr>
          <w:trHeight w:val="409"/>
        </w:trPr>
        <w:tc>
          <w:tcPr>
            <w:tcW w:w="1068" w:type="dxa"/>
          </w:tcPr>
          <w:p w14:paraId="4F3D48D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7D20478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14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5A64132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Unidad de proyecto plantel municipal.</w:t>
            </w:r>
          </w:p>
        </w:tc>
        <w:tc>
          <w:tcPr>
            <w:tcW w:w="2522" w:type="dxa"/>
          </w:tcPr>
          <w:p w14:paraId="4C40942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Entrega de petición para la cuadria municipal </w:t>
            </w:r>
          </w:p>
        </w:tc>
        <w:tc>
          <w:tcPr>
            <w:tcW w:w="2389" w:type="dxa"/>
          </w:tcPr>
          <w:p w14:paraId="648101E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4432AAF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107B5F66" w14:textId="77777777" w:rsidTr="00C47E89">
        <w:trPr>
          <w:trHeight w:val="409"/>
        </w:trPr>
        <w:tc>
          <w:tcPr>
            <w:tcW w:w="1068" w:type="dxa"/>
          </w:tcPr>
          <w:p w14:paraId="1214043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24F2223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14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78189F2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Caserío los Quijano reunión </w:t>
            </w:r>
          </w:p>
        </w:tc>
        <w:tc>
          <w:tcPr>
            <w:tcW w:w="2522" w:type="dxa"/>
          </w:tcPr>
          <w:p w14:paraId="639F8EC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Reunión informativa sobre el mejoramiento de la calle, de acceso.</w:t>
            </w:r>
          </w:p>
        </w:tc>
        <w:tc>
          <w:tcPr>
            <w:tcW w:w="2389" w:type="dxa"/>
          </w:tcPr>
          <w:p w14:paraId="7B36990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7898943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6B8A3207" w14:textId="77777777" w:rsidTr="00C47E89">
        <w:trPr>
          <w:trHeight w:val="409"/>
        </w:trPr>
        <w:tc>
          <w:tcPr>
            <w:tcW w:w="1068" w:type="dxa"/>
          </w:tcPr>
          <w:p w14:paraId="680775F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014466A3" w14:textId="77777777" w:rsidR="00845293" w:rsidRPr="00DC4B50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15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382224A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522" w:type="dxa"/>
          </w:tcPr>
          <w:p w14:paraId="10E4DF4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</w:rPr>
              <w:t xml:space="preserve"> sobre el servicio que brinda como autónoma.</w:t>
            </w:r>
          </w:p>
        </w:tc>
        <w:tc>
          <w:tcPr>
            <w:tcW w:w="2389" w:type="dxa"/>
          </w:tcPr>
          <w:p w14:paraId="375780F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32FB3E1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0A38B11A" w14:textId="77777777" w:rsidTr="00C47E89">
        <w:trPr>
          <w:trHeight w:val="409"/>
        </w:trPr>
        <w:tc>
          <w:tcPr>
            <w:tcW w:w="1068" w:type="dxa"/>
          </w:tcPr>
          <w:p w14:paraId="2FAE146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44528A5D" w14:textId="77777777" w:rsidR="00845293" w:rsidRPr="00DC4B50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16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2D92F9C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Centro escolar los naranjos </w:t>
            </w:r>
          </w:p>
          <w:p w14:paraId="7A85725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Realización de limpieza en centro escolar.</w:t>
            </w:r>
          </w:p>
        </w:tc>
        <w:tc>
          <w:tcPr>
            <w:tcW w:w="2522" w:type="dxa"/>
          </w:tcPr>
          <w:p w14:paraId="6C80DAD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Realización de limpieza en centro escolar.</w:t>
            </w:r>
          </w:p>
        </w:tc>
        <w:tc>
          <w:tcPr>
            <w:tcW w:w="2389" w:type="dxa"/>
          </w:tcPr>
          <w:p w14:paraId="26580C3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1AD8CCE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0DD60EE6" w14:textId="77777777" w:rsidTr="00C47E89">
        <w:trPr>
          <w:trHeight w:val="409"/>
        </w:trPr>
        <w:tc>
          <w:tcPr>
            <w:tcW w:w="1068" w:type="dxa"/>
          </w:tcPr>
          <w:p w14:paraId="3BEEF25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58D48AF0" w14:textId="77777777" w:rsidR="00845293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16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6CE2F90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Colonia popotlan uno inspección</w:t>
            </w:r>
          </w:p>
          <w:p w14:paraId="5A781AD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Sobre ayuda ecomica. </w:t>
            </w:r>
          </w:p>
        </w:tc>
        <w:tc>
          <w:tcPr>
            <w:tcW w:w="2522" w:type="dxa"/>
          </w:tcPr>
          <w:p w14:paraId="4CAB9FC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inspección</w:t>
            </w:r>
          </w:p>
          <w:p w14:paraId="6F1D42B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Sobre ayuda ecomica.</w:t>
            </w:r>
          </w:p>
        </w:tc>
        <w:tc>
          <w:tcPr>
            <w:tcW w:w="2389" w:type="dxa"/>
          </w:tcPr>
          <w:p w14:paraId="5094A9B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723F9F7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74D1BEE1" w14:textId="77777777" w:rsidTr="00C47E89">
        <w:trPr>
          <w:trHeight w:val="409"/>
        </w:trPr>
        <w:tc>
          <w:tcPr>
            <w:tcW w:w="1068" w:type="dxa"/>
          </w:tcPr>
          <w:p w14:paraId="68063F8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52C0242A" w14:textId="77777777" w:rsidR="00845293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17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30383E58" w14:textId="77777777" w:rsidR="00845293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 xml:space="preserve">Dia de asueto </w:t>
            </w:r>
          </w:p>
        </w:tc>
        <w:tc>
          <w:tcPr>
            <w:tcW w:w="2522" w:type="dxa"/>
          </w:tcPr>
          <w:p w14:paraId="78BC7CB3" w14:textId="77777777" w:rsidR="00845293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Dia del padre.</w:t>
            </w:r>
          </w:p>
        </w:tc>
        <w:tc>
          <w:tcPr>
            <w:tcW w:w="2389" w:type="dxa"/>
          </w:tcPr>
          <w:p w14:paraId="7208CAD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65ACF5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2533CE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227733B5" w14:textId="77777777" w:rsidTr="00C47E89">
        <w:trPr>
          <w:trHeight w:val="409"/>
        </w:trPr>
        <w:tc>
          <w:tcPr>
            <w:tcW w:w="1068" w:type="dxa"/>
          </w:tcPr>
          <w:p w14:paraId="2D94C25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3EF130BE" w14:textId="77777777" w:rsidR="00845293" w:rsidRDefault="00845293" w:rsidP="00C47E89">
            <w:pPr>
              <w:tabs>
                <w:tab w:val="left" w:pos="580"/>
              </w:tabs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18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45E7C36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Fin de semana </w:t>
            </w:r>
          </w:p>
        </w:tc>
        <w:tc>
          <w:tcPr>
            <w:tcW w:w="2522" w:type="dxa"/>
          </w:tcPr>
          <w:p w14:paraId="673F890D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Fin de semana.</w:t>
            </w:r>
          </w:p>
        </w:tc>
        <w:tc>
          <w:tcPr>
            <w:tcW w:w="2389" w:type="dxa"/>
          </w:tcPr>
          <w:p w14:paraId="0B799AA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32DE35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2533CE">
              <w:rPr>
                <w:rFonts w:eastAsia="Calibri" w:cstheme="minorHAnsi"/>
              </w:rPr>
              <w:t>JEREMIA RAMOS</w:t>
            </w:r>
          </w:p>
        </w:tc>
      </w:tr>
    </w:tbl>
    <w:p w14:paraId="52077BF2" w14:textId="77777777" w:rsidR="00845293" w:rsidRPr="00DC4B50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-112"/>
        <w:tblW w:w="11136" w:type="dxa"/>
        <w:tblLook w:val="04A0" w:firstRow="1" w:lastRow="0" w:firstColumn="1" w:lastColumn="0" w:noHBand="0" w:noVBand="1"/>
      </w:tblPr>
      <w:tblGrid>
        <w:gridCol w:w="1068"/>
        <w:gridCol w:w="1479"/>
        <w:gridCol w:w="1701"/>
        <w:gridCol w:w="2522"/>
        <w:gridCol w:w="2389"/>
        <w:gridCol w:w="1977"/>
      </w:tblGrid>
      <w:tr w:rsidR="00845293" w:rsidRPr="00DC4B50" w14:paraId="1D961200" w14:textId="77777777" w:rsidTr="00C47E89">
        <w:trPr>
          <w:trHeight w:val="409"/>
        </w:trPr>
        <w:tc>
          <w:tcPr>
            <w:tcW w:w="11136" w:type="dxa"/>
            <w:gridSpan w:val="6"/>
          </w:tcPr>
          <w:p w14:paraId="042AE0EA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</w:p>
          <w:p w14:paraId="7C0316FE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Junio </w:t>
            </w:r>
            <w:r w:rsidRPr="00DC4B50">
              <w:rPr>
                <w:rFonts w:eastAsia="Calibri" w:cstheme="minorHAnsi"/>
                <w:b/>
                <w:bCs/>
              </w:rPr>
              <w:t xml:space="preserve"> 2023</w:t>
            </w:r>
          </w:p>
        </w:tc>
      </w:tr>
      <w:tr w:rsidR="00845293" w:rsidRPr="00DC4B50" w14:paraId="1AC1431C" w14:textId="77777777" w:rsidTr="00C47E89">
        <w:trPr>
          <w:trHeight w:val="417"/>
        </w:trPr>
        <w:tc>
          <w:tcPr>
            <w:tcW w:w="1068" w:type="dxa"/>
          </w:tcPr>
          <w:p w14:paraId="213D4A1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479" w:type="dxa"/>
          </w:tcPr>
          <w:p w14:paraId="474F2D4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4388614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6209610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1CDCEB4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623B5F3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068EFE2D" w14:textId="77777777" w:rsidTr="00C47E89">
        <w:trPr>
          <w:trHeight w:val="417"/>
        </w:trPr>
        <w:tc>
          <w:tcPr>
            <w:tcW w:w="1068" w:type="dxa"/>
          </w:tcPr>
          <w:p w14:paraId="0338598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23CE2C3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563362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3781F91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ascii="Arial" w:eastAsia="Calibri" w:hAnsi="Arial" w:cs="Arial"/>
              </w:rPr>
              <w:t>Colonia san Antonio reunión con la junta directiva.</w:t>
            </w:r>
          </w:p>
        </w:tc>
        <w:tc>
          <w:tcPr>
            <w:tcW w:w="2522" w:type="dxa"/>
          </w:tcPr>
          <w:p w14:paraId="103ECFE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ascii="Arial" w:eastAsia="Calibri" w:hAnsi="Arial" w:cs="Arial"/>
              </w:rPr>
              <w:t>Apoyo en el llenado de libros para el trámite de credenciales.</w:t>
            </w:r>
          </w:p>
        </w:tc>
        <w:tc>
          <w:tcPr>
            <w:tcW w:w="2389" w:type="dxa"/>
          </w:tcPr>
          <w:p w14:paraId="54BAF99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24059E1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757B3CDD" w14:textId="77777777" w:rsidTr="00C47E89">
        <w:trPr>
          <w:trHeight w:val="409"/>
        </w:trPr>
        <w:tc>
          <w:tcPr>
            <w:tcW w:w="1068" w:type="dxa"/>
          </w:tcPr>
          <w:p w14:paraId="36B9B6B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0DA2CD4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563362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39A9742F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Comunidad las palmeras  vista de</w:t>
            </w:r>
          </w:p>
          <w:p w14:paraId="34DAF7A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hAnsi="Arial" w:cs="Arial"/>
              </w:rPr>
              <w:t>Inspección.</w:t>
            </w:r>
          </w:p>
        </w:tc>
        <w:tc>
          <w:tcPr>
            <w:tcW w:w="2522" w:type="dxa"/>
          </w:tcPr>
          <w:p w14:paraId="4F5CA86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hAnsi="Arial" w:cs="Arial"/>
              </w:rPr>
              <w:t>Resolver problemáticas sobre el alumbrado público.</w:t>
            </w:r>
          </w:p>
        </w:tc>
        <w:tc>
          <w:tcPr>
            <w:tcW w:w="2389" w:type="dxa"/>
          </w:tcPr>
          <w:p w14:paraId="30B62BC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7B9298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6537FAAF" w14:textId="77777777" w:rsidTr="00C47E89">
        <w:trPr>
          <w:trHeight w:val="409"/>
        </w:trPr>
        <w:tc>
          <w:tcPr>
            <w:tcW w:w="1068" w:type="dxa"/>
          </w:tcPr>
          <w:p w14:paraId="13DAF12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5162639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63362">
              <w:rPr>
                <w:rFonts w:ascii="Arial" w:eastAsia="Calibri" w:hAnsi="Arial" w:cs="Arial"/>
              </w:rPr>
              <w:t>20-06-2023</w:t>
            </w:r>
          </w:p>
        </w:tc>
        <w:tc>
          <w:tcPr>
            <w:tcW w:w="1701" w:type="dxa"/>
          </w:tcPr>
          <w:p w14:paraId="4692C24A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 las jacarandas</w:t>
            </w:r>
          </w:p>
          <w:p w14:paraId="07345A1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hAnsi="Arial" w:cs="Arial"/>
              </w:rPr>
              <w:t xml:space="preserve">Vista a adesco. </w:t>
            </w:r>
          </w:p>
        </w:tc>
        <w:tc>
          <w:tcPr>
            <w:tcW w:w="2522" w:type="dxa"/>
          </w:tcPr>
          <w:p w14:paraId="7E70E99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hAnsi="Arial" w:cs="Arial"/>
              </w:rPr>
              <w:t>Resolver problemáticas sobre el alumbrado público.</w:t>
            </w:r>
          </w:p>
        </w:tc>
        <w:tc>
          <w:tcPr>
            <w:tcW w:w="2389" w:type="dxa"/>
          </w:tcPr>
          <w:p w14:paraId="4CBE196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33E14C4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2566D8E1" w14:textId="77777777" w:rsidTr="00C47E89">
        <w:trPr>
          <w:trHeight w:val="409"/>
        </w:trPr>
        <w:tc>
          <w:tcPr>
            <w:tcW w:w="1068" w:type="dxa"/>
          </w:tcPr>
          <w:p w14:paraId="2F9902F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B45995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1C12723A" w14:textId="77777777" w:rsidR="00845293" w:rsidRPr="00563362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0AB4E806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Nuevo amanecer dos vista de</w:t>
            </w:r>
          </w:p>
          <w:p w14:paraId="5935F68F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Inspección.</w:t>
            </w:r>
          </w:p>
        </w:tc>
        <w:tc>
          <w:tcPr>
            <w:tcW w:w="2522" w:type="dxa"/>
          </w:tcPr>
          <w:p w14:paraId="0640B7A0" w14:textId="77777777" w:rsidR="00845293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Resolver problemáticas sobre el contenedor de basura, limpieza de zona verde.</w:t>
            </w:r>
          </w:p>
        </w:tc>
        <w:tc>
          <w:tcPr>
            <w:tcW w:w="2389" w:type="dxa"/>
          </w:tcPr>
          <w:p w14:paraId="7BD1294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22294C7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25285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63E34C71" w14:textId="77777777" w:rsidTr="00C47E89">
        <w:trPr>
          <w:trHeight w:val="409"/>
        </w:trPr>
        <w:tc>
          <w:tcPr>
            <w:tcW w:w="1068" w:type="dxa"/>
          </w:tcPr>
          <w:p w14:paraId="759B084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B45995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579A66A3" w14:textId="77777777" w:rsidR="00845293" w:rsidRPr="00563362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59604E02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Comunidad la cañita vista a la junta directiva.</w:t>
            </w:r>
          </w:p>
        </w:tc>
        <w:tc>
          <w:tcPr>
            <w:tcW w:w="2522" w:type="dxa"/>
          </w:tcPr>
          <w:p w14:paraId="5E9D97EA" w14:textId="77777777" w:rsidR="00845293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 las necesidades de la comunidad.</w:t>
            </w:r>
          </w:p>
        </w:tc>
        <w:tc>
          <w:tcPr>
            <w:tcW w:w="2389" w:type="dxa"/>
          </w:tcPr>
          <w:p w14:paraId="5ED9C92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640661D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25285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29C6EC8D" w14:textId="77777777" w:rsidTr="00C47E89">
        <w:trPr>
          <w:trHeight w:val="409"/>
        </w:trPr>
        <w:tc>
          <w:tcPr>
            <w:tcW w:w="1068" w:type="dxa"/>
          </w:tcPr>
          <w:p w14:paraId="21F869C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B45995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51FE2818" w14:textId="77777777" w:rsidR="00845293" w:rsidRPr="00563362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1E54FAC9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Casa de la juventud trabajo admistrativo. </w:t>
            </w:r>
          </w:p>
        </w:tc>
        <w:tc>
          <w:tcPr>
            <w:tcW w:w="2522" w:type="dxa"/>
          </w:tcPr>
          <w:p w14:paraId="3D25B13C" w14:textId="77777777" w:rsidR="00845293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Realización de verificación de peticiones y juramentaciones.</w:t>
            </w:r>
          </w:p>
        </w:tc>
        <w:tc>
          <w:tcPr>
            <w:tcW w:w="2389" w:type="dxa"/>
          </w:tcPr>
          <w:p w14:paraId="6A0D17D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1357C90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25285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28B96AF9" w14:textId="77777777" w:rsidTr="00C47E89">
        <w:trPr>
          <w:trHeight w:val="409"/>
        </w:trPr>
        <w:tc>
          <w:tcPr>
            <w:tcW w:w="1068" w:type="dxa"/>
          </w:tcPr>
          <w:p w14:paraId="4F6DB81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B45995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3F3CF0AD" w14:textId="77777777" w:rsidR="00845293" w:rsidRPr="00563362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1FE9E2E8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Permiso personal por la tarde.</w:t>
            </w:r>
          </w:p>
        </w:tc>
        <w:tc>
          <w:tcPr>
            <w:tcW w:w="2522" w:type="dxa"/>
          </w:tcPr>
          <w:p w14:paraId="6AB2B1C0" w14:textId="77777777" w:rsidR="00845293" w:rsidRDefault="00845293" w:rsidP="00C47E89">
            <w:pPr>
              <w:rPr>
                <w:rFonts w:ascii="Arial" w:hAnsi="Arial" w:cs="Arial"/>
              </w:rPr>
            </w:pPr>
          </w:p>
        </w:tc>
        <w:tc>
          <w:tcPr>
            <w:tcW w:w="2389" w:type="dxa"/>
          </w:tcPr>
          <w:p w14:paraId="6459F9E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6AD5D78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25285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6950BF99" w14:textId="77777777" w:rsidTr="00C47E89">
        <w:trPr>
          <w:trHeight w:val="409"/>
        </w:trPr>
        <w:tc>
          <w:tcPr>
            <w:tcW w:w="1068" w:type="dxa"/>
          </w:tcPr>
          <w:p w14:paraId="6C4996B7" w14:textId="77777777" w:rsidR="00845293" w:rsidRPr="00B45995" w:rsidRDefault="00845293" w:rsidP="00C47E89">
            <w:pPr>
              <w:rPr>
                <w:rFonts w:eastAsia="Calibri" w:cstheme="minorHAnsi"/>
              </w:rPr>
            </w:pPr>
            <w:r w:rsidRPr="00B45995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5E27D687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395DD02F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Imda</w:t>
            </w:r>
          </w:p>
          <w:p w14:paraId="5F087E6D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Capacitación de PGR. </w:t>
            </w:r>
          </w:p>
        </w:tc>
        <w:tc>
          <w:tcPr>
            <w:tcW w:w="2522" w:type="dxa"/>
          </w:tcPr>
          <w:p w14:paraId="63E71641" w14:textId="77777777" w:rsidR="00845293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Ver los servicios brindados a la población. </w:t>
            </w:r>
          </w:p>
        </w:tc>
        <w:tc>
          <w:tcPr>
            <w:tcW w:w="2389" w:type="dxa"/>
          </w:tcPr>
          <w:p w14:paraId="334DA2B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44681DEC" w14:textId="77777777" w:rsidR="00845293" w:rsidRPr="00C25285" w:rsidRDefault="00845293" w:rsidP="00C47E89">
            <w:pPr>
              <w:rPr>
                <w:rFonts w:eastAsia="Calibri" w:cstheme="minorHAnsi"/>
              </w:rPr>
            </w:pPr>
            <w:r w:rsidRPr="00BC20C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564BDDE8" w14:textId="77777777" w:rsidTr="00C47E89">
        <w:trPr>
          <w:trHeight w:val="409"/>
        </w:trPr>
        <w:tc>
          <w:tcPr>
            <w:tcW w:w="1068" w:type="dxa"/>
          </w:tcPr>
          <w:p w14:paraId="59D33AC1" w14:textId="77777777" w:rsidR="00845293" w:rsidRPr="00B45995" w:rsidRDefault="00845293" w:rsidP="00C47E89">
            <w:pPr>
              <w:rPr>
                <w:rFonts w:eastAsia="Calibri" w:cstheme="minorHAnsi"/>
              </w:rPr>
            </w:pPr>
            <w:r w:rsidRPr="00B45995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1781E6B7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6D7CC3D5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Casa de la juventud trabajo admistrativo. </w:t>
            </w:r>
          </w:p>
        </w:tc>
        <w:tc>
          <w:tcPr>
            <w:tcW w:w="2522" w:type="dxa"/>
          </w:tcPr>
          <w:p w14:paraId="6671BBE9" w14:textId="77777777" w:rsidR="00845293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Realización de verificación de peticiones y juramentaciones.</w:t>
            </w:r>
          </w:p>
        </w:tc>
        <w:tc>
          <w:tcPr>
            <w:tcW w:w="2389" w:type="dxa"/>
          </w:tcPr>
          <w:p w14:paraId="3442CB7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1844457" w14:textId="77777777" w:rsidR="00845293" w:rsidRDefault="00845293" w:rsidP="00C47E89">
            <w:pPr>
              <w:rPr>
                <w:rFonts w:eastAsia="Calibri" w:cstheme="minorHAnsi"/>
              </w:rPr>
            </w:pPr>
            <w:r w:rsidRPr="00BC20C0">
              <w:rPr>
                <w:rFonts w:eastAsia="Calibri" w:cstheme="minorHAnsi"/>
              </w:rPr>
              <w:t>JEREMIA RAMOS</w:t>
            </w:r>
          </w:p>
          <w:p w14:paraId="4A3E623F" w14:textId="77777777" w:rsidR="00845293" w:rsidRPr="00C25285" w:rsidRDefault="00845293" w:rsidP="00C47E89">
            <w:pPr>
              <w:rPr>
                <w:rFonts w:eastAsia="Calibri" w:cstheme="minorHAnsi"/>
              </w:rPr>
            </w:pPr>
          </w:p>
        </w:tc>
      </w:tr>
      <w:tr w:rsidR="00845293" w:rsidRPr="00DC4B50" w14:paraId="6193B64B" w14:textId="77777777" w:rsidTr="00C47E89">
        <w:trPr>
          <w:trHeight w:val="409"/>
        </w:trPr>
        <w:tc>
          <w:tcPr>
            <w:tcW w:w="1068" w:type="dxa"/>
          </w:tcPr>
          <w:p w14:paraId="378CFC7A" w14:textId="77777777" w:rsidR="00845293" w:rsidRPr="00B45995" w:rsidRDefault="00845293" w:rsidP="00C47E89">
            <w:pPr>
              <w:rPr>
                <w:rFonts w:eastAsia="Calibri" w:cstheme="minorHAnsi"/>
              </w:rPr>
            </w:pPr>
            <w:r w:rsidRPr="00B45995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36BE9D14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499CCA0D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 w:rsidRPr="00F26587">
              <w:rPr>
                <w:rFonts w:ascii="Arial" w:hAnsi="Arial" w:cs="Arial"/>
              </w:rPr>
              <w:t xml:space="preserve">Fin de semana </w:t>
            </w:r>
          </w:p>
        </w:tc>
        <w:tc>
          <w:tcPr>
            <w:tcW w:w="2522" w:type="dxa"/>
          </w:tcPr>
          <w:p w14:paraId="1F0040FF" w14:textId="77777777" w:rsidR="00845293" w:rsidRDefault="00845293" w:rsidP="00C47E89">
            <w:pPr>
              <w:rPr>
                <w:rFonts w:ascii="Arial" w:hAnsi="Arial" w:cs="Arial"/>
              </w:rPr>
            </w:pPr>
            <w:r w:rsidRPr="00F26587">
              <w:rPr>
                <w:rFonts w:ascii="Arial" w:hAnsi="Arial" w:cs="Arial"/>
              </w:rPr>
              <w:t xml:space="preserve">Fin de semana </w:t>
            </w:r>
          </w:p>
        </w:tc>
        <w:tc>
          <w:tcPr>
            <w:tcW w:w="2389" w:type="dxa"/>
          </w:tcPr>
          <w:p w14:paraId="67CA3C2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4732D0A" w14:textId="77777777" w:rsidR="00845293" w:rsidRPr="00BC20C0" w:rsidRDefault="00845293" w:rsidP="00C47E89">
            <w:pPr>
              <w:rPr>
                <w:rFonts w:eastAsia="Calibri" w:cstheme="minorHAnsi"/>
              </w:rPr>
            </w:pPr>
            <w:r w:rsidRPr="00452742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5B448D5C" w14:textId="77777777" w:rsidTr="00C47E89">
        <w:trPr>
          <w:trHeight w:val="409"/>
        </w:trPr>
        <w:tc>
          <w:tcPr>
            <w:tcW w:w="1068" w:type="dxa"/>
          </w:tcPr>
          <w:p w14:paraId="7AC53708" w14:textId="77777777" w:rsidR="00845293" w:rsidRPr="00B45995" w:rsidRDefault="00845293" w:rsidP="00C47E89">
            <w:pPr>
              <w:rPr>
                <w:rFonts w:eastAsia="Calibri" w:cstheme="minorHAnsi"/>
              </w:rPr>
            </w:pPr>
            <w:r w:rsidRPr="00B45995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7ADD1B4C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0F6D3A4F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 w:rsidRPr="00F26587">
              <w:rPr>
                <w:rFonts w:ascii="Arial" w:hAnsi="Arial" w:cs="Arial"/>
              </w:rPr>
              <w:t xml:space="preserve">Fin de semana </w:t>
            </w:r>
          </w:p>
        </w:tc>
        <w:tc>
          <w:tcPr>
            <w:tcW w:w="2522" w:type="dxa"/>
          </w:tcPr>
          <w:p w14:paraId="6C629A60" w14:textId="77777777" w:rsidR="00845293" w:rsidRDefault="00845293" w:rsidP="00C47E89">
            <w:pPr>
              <w:rPr>
                <w:rFonts w:ascii="Arial" w:hAnsi="Arial" w:cs="Arial"/>
              </w:rPr>
            </w:pPr>
            <w:r w:rsidRPr="00F26587">
              <w:rPr>
                <w:rFonts w:ascii="Arial" w:hAnsi="Arial" w:cs="Arial"/>
              </w:rPr>
              <w:t xml:space="preserve">Fin de semana </w:t>
            </w:r>
          </w:p>
        </w:tc>
        <w:tc>
          <w:tcPr>
            <w:tcW w:w="2389" w:type="dxa"/>
          </w:tcPr>
          <w:p w14:paraId="1DC93F20" w14:textId="77777777" w:rsidR="00845293" w:rsidRDefault="00845293" w:rsidP="00C47E89">
            <w:pPr>
              <w:rPr>
                <w:rFonts w:eastAsia="Calibri" w:cstheme="minorHAnsi"/>
              </w:rPr>
            </w:pPr>
          </w:p>
          <w:p w14:paraId="4C8777F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412AB5C" w14:textId="77777777" w:rsidR="00845293" w:rsidRPr="00BC20C0" w:rsidRDefault="00845293" w:rsidP="00C47E89">
            <w:pPr>
              <w:rPr>
                <w:rFonts w:eastAsia="Calibri" w:cstheme="minorHAnsi"/>
              </w:rPr>
            </w:pPr>
            <w:r w:rsidRPr="00452742">
              <w:rPr>
                <w:rFonts w:eastAsia="Calibri" w:cstheme="minorHAnsi"/>
              </w:rPr>
              <w:t>JEREMIA RAMOS</w:t>
            </w:r>
          </w:p>
        </w:tc>
      </w:tr>
    </w:tbl>
    <w:p w14:paraId="6FEFF150" w14:textId="77777777" w:rsidR="00845293" w:rsidRDefault="00845293" w:rsidP="00845293">
      <w:pPr>
        <w:rPr>
          <w:rFonts w:cstheme="minorHAnsi"/>
        </w:rPr>
      </w:pPr>
    </w:p>
    <w:p w14:paraId="630983AB" w14:textId="77777777" w:rsidR="00845293" w:rsidRPr="00DC4B50" w:rsidRDefault="00845293" w:rsidP="00845293">
      <w:pPr>
        <w:rPr>
          <w:rFonts w:cstheme="minorHAnsi"/>
        </w:rPr>
      </w:pPr>
    </w:p>
    <w:p w14:paraId="7F0D2FD4" w14:textId="77777777" w:rsidR="00845293" w:rsidRDefault="00845293" w:rsidP="00845293">
      <w:pPr>
        <w:rPr>
          <w:rFonts w:cstheme="minorHAnsi"/>
        </w:rPr>
      </w:pPr>
    </w:p>
    <w:p w14:paraId="37F0C9C2" w14:textId="77777777" w:rsidR="00845293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252"/>
        <w:tblW w:w="11136" w:type="dxa"/>
        <w:tblLook w:val="04A0" w:firstRow="1" w:lastRow="0" w:firstColumn="1" w:lastColumn="0" w:noHBand="0" w:noVBand="1"/>
      </w:tblPr>
      <w:tblGrid>
        <w:gridCol w:w="1068"/>
        <w:gridCol w:w="1479"/>
        <w:gridCol w:w="1701"/>
        <w:gridCol w:w="2522"/>
        <w:gridCol w:w="2389"/>
        <w:gridCol w:w="1977"/>
      </w:tblGrid>
      <w:tr w:rsidR="00845293" w:rsidRPr="00DC4B50" w14:paraId="4CF99157" w14:textId="77777777" w:rsidTr="00C47E89">
        <w:trPr>
          <w:trHeight w:val="409"/>
        </w:trPr>
        <w:tc>
          <w:tcPr>
            <w:tcW w:w="11136" w:type="dxa"/>
            <w:gridSpan w:val="6"/>
          </w:tcPr>
          <w:p w14:paraId="2B78E720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</w:p>
          <w:p w14:paraId="584793AF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 xml:space="preserve">Junio </w:t>
            </w:r>
            <w:r w:rsidRPr="00DC4B50">
              <w:rPr>
                <w:rFonts w:eastAsia="Calibri" w:cstheme="minorHAnsi"/>
                <w:b/>
                <w:bCs/>
              </w:rPr>
              <w:t xml:space="preserve"> 2023</w:t>
            </w:r>
          </w:p>
        </w:tc>
      </w:tr>
      <w:tr w:rsidR="00845293" w:rsidRPr="00DC4B50" w14:paraId="0EEAA0A6" w14:textId="77777777" w:rsidTr="00C47E89">
        <w:trPr>
          <w:trHeight w:val="417"/>
        </w:trPr>
        <w:tc>
          <w:tcPr>
            <w:tcW w:w="1068" w:type="dxa"/>
          </w:tcPr>
          <w:p w14:paraId="1D499E9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479" w:type="dxa"/>
          </w:tcPr>
          <w:p w14:paraId="2C567EA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D454DB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36C3542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7E801A8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1385CBD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3B5B2DD7" w14:textId="77777777" w:rsidTr="00C47E89">
        <w:trPr>
          <w:trHeight w:val="417"/>
        </w:trPr>
        <w:tc>
          <w:tcPr>
            <w:tcW w:w="1068" w:type="dxa"/>
          </w:tcPr>
          <w:p w14:paraId="5A21BF1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5BACDDC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ascii="Arial" w:eastAsia="Calibri" w:hAnsi="Arial" w:cs="Arial"/>
              </w:rPr>
              <w:t>26</w:t>
            </w:r>
            <w:r w:rsidRPr="00563362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11C5D266" w14:textId="77777777" w:rsidR="00845293" w:rsidRPr="009E26A3" w:rsidRDefault="00845293" w:rsidP="00C47E89">
            <w:pPr>
              <w:rPr>
                <w:rFonts w:eastAsia="Calibri" w:cstheme="minorHAnsi"/>
                <w:bCs/>
              </w:rPr>
            </w:pPr>
            <w:r w:rsidRPr="009E26A3">
              <w:rPr>
                <w:rFonts w:eastAsia="Calibri" w:cstheme="minorHAnsi"/>
                <w:bCs/>
              </w:rPr>
              <w:t>Caserío los cabezas</w:t>
            </w:r>
            <w:r>
              <w:rPr>
                <w:rFonts w:eastAsia="Calibri" w:cstheme="minorHAnsi"/>
                <w:bCs/>
              </w:rPr>
              <w:t xml:space="preserve"> visita</w:t>
            </w:r>
          </w:p>
        </w:tc>
        <w:tc>
          <w:tcPr>
            <w:tcW w:w="2522" w:type="dxa"/>
          </w:tcPr>
          <w:p w14:paraId="6D254D1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Visita para dar seguimiento a los libros para entregarlos en secretaria.</w:t>
            </w:r>
          </w:p>
        </w:tc>
        <w:tc>
          <w:tcPr>
            <w:tcW w:w="2389" w:type="dxa"/>
          </w:tcPr>
          <w:p w14:paraId="4B0C95B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3CD7BC2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2ABBCA49" w14:textId="77777777" w:rsidTr="00C47E89">
        <w:trPr>
          <w:trHeight w:val="417"/>
        </w:trPr>
        <w:tc>
          <w:tcPr>
            <w:tcW w:w="1068" w:type="dxa"/>
          </w:tcPr>
          <w:p w14:paraId="33FA77F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2AD9C116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26-06-2023</w:t>
            </w:r>
          </w:p>
        </w:tc>
        <w:tc>
          <w:tcPr>
            <w:tcW w:w="1701" w:type="dxa"/>
          </w:tcPr>
          <w:p w14:paraId="7ED127DB" w14:textId="77777777" w:rsidR="00845293" w:rsidRDefault="00845293" w:rsidP="00C47E89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Cantón Suchinanguito</w:t>
            </w:r>
          </w:p>
          <w:p w14:paraId="38F2E59C" w14:textId="77777777" w:rsidR="00845293" w:rsidRPr="009E26A3" w:rsidRDefault="00845293" w:rsidP="00C47E89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visita</w:t>
            </w:r>
          </w:p>
        </w:tc>
        <w:tc>
          <w:tcPr>
            <w:tcW w:w="2522" w:type="dxa"/>
          </w:tcPr>
          <w:p w14:paraId="595F5E9F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Reunión con presidente por entrega de petición para solicitar maquinaria para arreglar las calles del cantón y la reparación para el alumbrado de 4 lámparas</w:t>
            </w:r>
          </w:p>
        </w:tc>
        <w:tc>
          <w:tcPr>
            <w:tcW w:w="2389" w:type="dxa"/>
          </w:tcPr>
          <w:p w14:paraId="3ABDE88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228D888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7E73B543" w14:textId="77777777" w:rsidTr="00C47E89">
        <w:trPr>
          <w:trHeight w:val="409"/>
        </w:trPr>
        <w:tc>
          <w:tcPr>
            <w:tcW w:w="1068" w:type="dxa"/>
          </w:tcPr>
          <w:p w14:paraId="014C162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5EFBBD5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27</w:t>
            </w:r>
            <w:r w:rsidRPr="00563362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7A9CDD7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Popotlan 1</w:t>
            </w:r>
          </w:p>
          <w:p w14:paraId="6EE948D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Visita de inspección </w:t>
            </w:r>
          </w:p>
        </w:tc>
        <w:tc>
          <w:tcPr>
            <w:tcW w:w="2522" w:type="dxa"/>
          </w:tcPr>
          <w:p w14:paraId="069C50E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Inspección para sacar cálculos de cuanto cable se ocupara para la instalación de faroles en la cancha se ocupara 40 metros. De cable.</w:t>
            </w:r>
          </w:p>
        </w:tc>
        <w:tc>
          <w:tcPr>
            <w:tcW w:w="2389" w:type="dxa"/>
          </w:tcPr>
          <w:p w14:paraId="35D7631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2301284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1D3595BB" w14:textId="77777777" w:rsidTr="00C47E89">
        <w:trPr>
          <w:trHeight w:val="409"/>
        </w:trPr>
        <w:tc>
          <w:tcPr>
            <w:tcW w:w="1068" w:type="dxa"/>
          </w:tcPr>
          <w:p w14:paraId="37FDBA6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479" w:type="dxa"/>
          </w:tcPr>
          <w:p w14:paraId="1BE422F0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27-06-2023</w:t>
            </w:r>
          </w:p>
        </w:tc>
        <w:tc>
          <w:tcPr>
            <w:tcW w:w="1701" w:type="dxa"/>
          </w:tcPr>
          <w:p w14:paraId="1A1D02C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Col. San Antonio</w:t>
            </w:r>
          </w:p>
          <w:p w14:paraId="6600E2A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</w:t>
            </w:r>
          </w:p>
        </w:tc>
        <w:tc>
          <w:tcPr>
            <w:tcW w:w="2522" w:type="dxa"/>
          </w:tcPr>
          <w:p w14:paraId="4B04611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a la comunidad para recoger libros para solicitar personería jurídica</w:t>
            </w:r>
          </w:p>
        </w:tc>
        <w:tc>
          <w:tcPr>
            <w:tcW w:w="2389" w:type="dxa"/>
          </w:tcPr>
          <w:p w14:paraId="020D4DD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3707B4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</w:tr>
      <w:tr w:rsidR="00845293" w:rsidRPr="00DC4B50" w14:paraId="4EB7D8FC" w14:textId="77777777" w:rsidTr="00C47E89">
        <w:trPr>
          <w:trHeight w:val="409"/>
        </w:trPr>
        <w:tc>
          <w:tcPr>
            <w:tcW w:w="1068" w:type="dxa"/>
          </w:tcPr>
          <w:p w14:paraId="2BBDEFF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479" w:type="dxa"/>
          </w:tcPr>
          <w:p w14:paraId="30AC9A92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27-06-2023</w:t>
            </w:r>
          </w:p>
        </w:tc>
        <w:tc>
          <w:tcPr>
            <w:tcW w:w="1701" w:type="dxa"/>
          </w:tcPr>
          <w:p w14:paraId="68B2AED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Nuevo Amanecer visita</w:t>
            </w:r>
          </w:p>
        </w:tc>
        <w:tc>
          <w:tcPr>
            <w:tcW w:w="2522" w:type="dxa"/>
          </w:tcPr>
          <w:p w14:paraId="29E9C20D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 a la comunidad para darle seguimiento a peticiones que han dado.</w:t>
            </w:r>
          </w:p>
        </w:tc>
        <w:tc>
          <w:tcPr>
            <w:tcW w:w="2389" w:type="dxa"/>
          </w:tcPr>
          <w:p w14:paraId="07C627B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7ED894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</w:tr>
      <w:tr w:rsidR="00845293" w:rsidRPr="00DC4B50" w14:paraId="08E80C7E" w14:textId="77777777" w:rsidTr="00C47E89">
        <w:trPr>
          <w:trHeight w:val="409"/>
        </w:trPr>
        <w:tc>
          <w:tcPr>
            <w:tcW w:w="1068" w:type="dxa"/>
          </w:tcPr>
          <w:p w14:paraId="7E0C08D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2EBD3E3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563362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2D095AF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Colonia popotlan visita</w:t>
            </w:r>
          </w:p>
        </w:tc>
        <w:tc>
          <w:tcPr>
            <w:tcW w:w="2522" w:type="dxa"/>
          </w:tcPr>
          <w:p w14:paraId="5AF28C8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Instalación con el electricista de 6 faroles en la cancha del parque gestionada por la comunidad.</w:t>
            </w:r>
          </w:p>
        </w:tc>
        <w:tc>
          <w:tcPr>
            <w:tcW w:w="2389" w:type="dxa"/>
          </w:tcPr>
          <w:p w14:paraId="260684C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6321207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1C1BD57D" w14:textId="77777777" w:rsidTr="00C47E89">
        <w:trPr>
          <w:trHeight w:val="409"/>
        </w:trPr>
        <w:tc>
          <w:tcPr>
            <w:tcW w:w="1068" w:type="dxa"/>
          </w:tcPr>
          <w:p w14:paraId="4933F04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479" w:type="dxa"/>
          </w:tcPr>
          <w:p w14:paraId="6895979A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28-06-2023</w:t>
            </w:r>
          </w:p>
        </w:tc>
        <w:tc>
          <w:tcPr>
            <w:tcW w:w="1701" w:type="dxa"/>
          </w:tcPr>
          <w:p w14:paraId="4DE5D78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Cantón Suchinango</w:t>
            </w:r>
          </w:p>
        </w:tc>
        <w:tc>
          <w:tcPr>
            <w:tcW w:w="2522" w:type="dxa"/>
          </w:tcPr>
          <w:p w14:paraId="058ADF3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Presidenta comenta que fueron al MOP a solicitar ayuda para La calle le recibieron y les ofrecieron ayuda de maquinaria.</w:t>
            </w:r>
          </w:p>
        </w:tc>
        <w:tc>
          <w:tcPr>
            <w:tcW w:w="2389" w:type="dxa"/>
          </w:tcPr>
          <w:p w14:paraId="3BA2142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3EBE778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</w:tr>
      <w:tr w:rsidR="00845293" w:rsidRPr="00DC4B50" w14:paraId="32D0D5A4" w14:textId="77777777" w:rsidTr="00C47E89">
        <w:trPr>
          <w:trHeight w:val="409"/>
        </w:trPr>
        <w:tc>
          <w:tcPr>
            <w:tcW w:w="1068" w:type="dxa"/>
          </w:tcPr>
          <w:p w14:paraId="72D9EFA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B45995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2DCBD24E" w14:textId="77777777" w:rsidR="00845293" w:rsidRPr="00563362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7F4FBEE4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 w:rsidRPr="009E26A3">
              <w:rPr>
                <w:rFonts w:eastAsia="Calibri" w:cstheme="minorHAnsi"/>
              </w:rPr>
              <w:t>Capacitación con la procuraduría genera</w:t>
            </w:r>
            <w:r>
              <w:rPr>
                <w:rFonts w:eastAsia="Calibri" w:cstheme="minorHAnsi"/>
              </w:rPr>
              <w:t>l de república.</w:t>
            </w:r>
          </w:p>
        </w:tc>
        <w:tc>
          <w:tcPr>
            <w:tcW w:w="2522" w:type="dxa"/>
          </w:tcPr>
          <w:p w14:paraId="315B38C0" w14:textId="77777777" w:rsidR="00845293" w:rsidRPr="009E26A3" w:rsidRDefault="00845293" w:rsidP="00C47E89">
            <w:pPr>
              <w:rPr>
                <w:rFonts w:eastAsia="Calibri" w:cstheme="minorHAnsi"/>
              </w:rPr>
            </w:pPr>
            <w:r w:rsidRPr="009E26A3">
              <w:rPr>
                <w:rFonts w:eastAsia="Calibri" w:cstheme="minorHAnsi"/>
              </w:rPr>
              <w:t>Capitación sobre los servicios que brinda la PGR</w:t>
            </w:r>
          </w:p>
          <w:p w14:paraId="139CE469" w14:textId="77777777" w:rsidR="00845293" w:rsidRDefault="00845293" w:rsidP="00C47E89">
            <w:pPr>
              <w:rPr>
                <w:rFonts w:ascii="Arial" w:hAnsi="Arial" w:cs="Arial"/>
              </w:rPr>
            </w:pPr>
          </w:p>
        </w:tc>
        <w:tc>
          <w:tcPr>
            <w:tcW w:w="2389" w:type="dxa"/>
          </w:tcPr>
          <w:p w14:paraId="04F34EA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51C896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25285">
              <w:rPr>
                <w:rFonts w:eastAsia="Calibri" w:cstheme="minorHAnsi"/>
              </w:rPr>
              <w:t>JEREMIA RAMOS</w:t>
            </w:r>
          </w:p>
        </w:tc>
      </w:tr>
      <w:tr w:rsidR="00845293" w:rsidRPr="00DC4B50" w14:paraId="286BF346" w14:textId="77777777" w:rsidTr="00C47E89">
        <w:trPr>
          <w:trHeight w:val="409"/>
        </w:trPr>
        <w:tc>
          <w:tcPr>
            <w:tcW w:w="1068" w:type="dxa"/>
          </w:tcPr>
          <w:p w14:paraId="10A0D384" w14:textId="77777777" w:rsidR="00845293" w:rsidRPr="00B45995" w:rsidRDefault="00845293" w:rsidP="00C47E89">
            <w:pPr>
              <w:rPr>
                <w:rFonts w:eastAsia="Calibri" w:cstheme="minorHAnsi"/>
              </w:rPr>
            </w:pPr>
            <w:r w:rsidRPr="00B45995">
              <w:rPr>
                <w:rFonts w:eastAsia="Calibri" w:cstheme="minorHAnsi"/>
              </w:rPr>
              <w:lastRenderedPageBreak/>
              <w:t>2</w:t>
            </w:r>
          </w:p>
        </w:tc>
        <w:tc>
          <w:tcPr>
            <w:tcW w:w="1479" w:type="dxa"/>
          </w:tcPr>
          <w:p w14:paraId="04DF27C1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0004BE74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 w:rsidRPr="009E26A3">
              <w:rPr>
                <w:rFonts w:eastAsia="Calibri" w:cstheme="minorHAnsi"/>
              </w:rPr>
              <w:t>Apoyo y logística en el IMDA</w:t>
            </w:r>
          </w:p>
        </w:tc>
        <w:tc>
          <w:tcPr>
            <w:tcW w:w="2522" w:type="dxa"/>
          </w:tcPr>
          <w:p w14:paraId="510B297A" w14:textId="77777777" w:rsidR="00845293" w:rsidRDefault="00845293" w:rsidP="00C47E89">
            <w:pPr>
              <w:rPr>
                <w:rFonts w:ascii="Arial" w:hAnsi="Arial" w:cs="Arial"/>
              </w:rPr>
            </w:pPr>
            <w:r w:rsidRPr="009E26A3">
              <w:rPr>
                <w:rFonts w:eastAsia="Calibri" w:cstheme="minorHAnsi"/>
              </w:rPr>
              <w:t>Apoyo en logística por celebración del dia del Maestro.</w:t>
            </w:r>
          </w:p>
        </w:tc>
        <w:tc>
          <w:tcPr>
            <w:tcW w:w="2389" w:type="dxa"/>
          </w:tcPr>
          <w:p w14:paraId="3443162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CB57591" w14:textId="77777777" w:rsidR="00845293" w:rsidRPr="00C25285" w:rsidRDefault="00845293" w:rsidP="00C47E89">
            <w:pPr>
              <w:rPr>
                <w:rFonts w:eastAsia="Calibri" w:cstheme="minorHAnsi"/>
              </w:rPr>
            </w:pPr>
            <w:r w:rsidRPr="00C25285">
              <w:rPr>
                <w:rFonts w:eastAsia="Calibri" w:cstheme="minorHAnsi"/>
              </w:rPr>
              <w:t>JEREMIA RAMOS</w:t>
            </w:r>
          </w:p>
        </w:tc>
      </w:tr>
    </w:tbl>
    <w:p w14:paraId="506095BA" w14:textId="77777777" w:rsidR="00845293" w:rsidRDefault="00845293" w:rsidP="00845293">
      <w:pPr>
        <w:rPr>
          <w:rFonts w:cstheme="minorHAnsi"/>
        </w:rPr>
      </w:pPr>
    </w:p>
    <w:p w14:paraId="245CDD7C" w14:textId="77777777" w:rsidR="00845293" w:rsidRDefault="00845293" w:rsidP="00845293">
      <w:pPr>
        <w:rPr>
          <w:rFonts w:cstheme="minorHAnsi"/>
        </w:rPr>
      </w:pPr>
    </w:p>
    <w:p w14:paraId="19A99A84" w14:textId="77777777" w:rsidR="00845293" w:rsidRDefault="00845293" w:rsidP="00845293">
      <w:pPr>
        <w:rPr>
          <w:rFonts w:cstheme="minorHAnsi"/>
        </w:rPr>
      </w:pPr>
    </w:p>
    <w:p w14:paraId="1A9983D6" w14:textId="77777777" w:rsidR="00845293" w:rsidRDefault="00845293" w:rsidP="00845293">
      <w:pPr>
        <w:rPr>
          <w:rFonts w:cstheme="minorHAnsi"/>
        </w:rPr>
      </w:pPr>
    </w:p>
    <w:p w14:paraId="0E635FF8" w14:textId="77777777" w:rsidR="00845293" w:rsidRDefault="00845293" w:rsidP="00845293">
      <w:pPr>
        <w:rPr>
          <w:rFonts w:cstheme="minorHAnsi"/>
        </w:rPr>
      </w:pPr>
    </w:p>
    <w:p w14:paraId="15655B8D" w14:textId="77777777" w:rsidR="00845293" w:rsidRDefault="00845293" w:rsidP="00845293">
      <w:pPr>
        <w:rPr>
          <w:rFonts w:cstheme="minorHAnsi"/>
        </w:rPr>
      </w:pPr>
    </w:p>
    <w:p w14:paraId="6C75FB60" w14:textId="77777777" w:rsidR="00845293" w:rsidRDefault="00845293" w:rsidP="00845293">
      <w:pPr>
        <w:rPr>
          <w:rFonts w:cstheme="minorHAnsi"/>
        </w:rPr>
      </w:pPr>
    </w:p>
    <w:p w14:paraId="053972D6" w14:textId="77777777" w:rsidR="00845293" w:rsidRDefault="00845293" w:rsidP="00845293">
      <w:pPr>
        <w:rPr>
          <w:rFonts w:cstheme="minorHAnsi"/>
        </w:rPr>
      </w:pPr>
    </w:p>
    <w:p w14:paraId="07F73105" w14:textId="77777777" w:rsidR="00845293" w:rsidRDefault="00845293" w:rsidP="00845293">
      <w:pPr>
        <w:rPr>
          <w:rFonts w:cstheme="minorHAnsi"/>
        </w:rPr>
      </w:pPr>
    </w:p>
    <w:p w14:paraId="312045EA" w14:textId="77777777" w:rsidR="00845293" w:rsidRDefault="00845293" w:rsidP="00845293">
      <w:pPr>
        <w:rPr>
          <w:rFonts w:cstheme="minorHAnsi"/>
        </w:rPr>
      </w:pPr>
    </w:p>
    <w:p w14:paraId="3E26E538" w14:textId="77777777" w:rsidR="00845293" w:rsidRDefault="00845293" w:rsidP="00845293">
      <w:pPr>
        <w:rPr>
          <w:rFonts w:cstheme="minorHAnsi"/>
        </w:rPr>
      </w:pPr>
    </w:p>
    <w:p w14:paraId="75346C8F" w14:textId="77777777" w:rsidR="00845293" w:rsidRDefault="00845293" w:rsidP="00845293">
      <w:pPr>
        <w:rPr>
          <w:rFonts w:cstheme="minorHAnsi"/>
        </w:rPr>
      </w:pPr>
    </w:p>
    <w:p w14:paraId="77359445" w14:textId="77777777" w:rsidR="00845293" w:rsidRDefault="00845293" w:rsidP="00845293">
      <w:pPr>
        <w:rPr>
          <w:rFonts w:cstheme="minorHAnsi"/>
        </w:rPr>
      </w:pPr>
    </w:p>
    <w:p w14:paraId="5D8611AD" w14:textId="77777777" w:rsidR="00845293" w:rsidRDefault="00845293" w:rsidP="00845293">
      <w:pPr>
        <w:rPr>
          <w:rFonts w:cstheme="minorHAnsi"/>
        </w:rPr>
      </w:pPr>
    </w:p>
    <w:p w14:paraId="7B61085D" w14:textId="77777777" w:rsidR="00845293" w:rsidRDefault="00845293" w:rsidP="00845293">
      <w:pPr>
        <w:rPr>
          <w:rFonts w:cstheme="minorHAnsi"/>
        </w:rPr>
        <w:sectPr w:rsidR="00845293" w:rsidSect="00C47E89"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53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845293" w:rsidRPr="00DC4B50" w14:paraId="6D16FC08" w14:textId="77777777" w:rsidTr="00C47E89">
        <w:trPr>
          <w:trHeight w:val="409"/>
        </w:trPr>
        <w:tc>
          <w:tcPr>
            <w:tcW w:w="11136" w:type="dxa"/>
            <w:gridSpan w:val="6"/>
          </w:tcPr>
          <w:p w14:paraId="548AD4EA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399A2490" w14:textId="77777777" w:rsidTr="00C47E89">
        <w:trPr>
          <w:trHeight w:val="417"/>
        </w:trPr>
        <w:tc>
          <w:tcPr>
            <w:tcW w:w="1068" w:type="dxa"/>
          </w:tcPr>
          <w:p w14:paraId="25CFB5B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2C7C172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2F91514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74E7819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70630FD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2363755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1BCAF17D" w14:textId="77777777" w:rsidTr="00C47E89">
        <w:trPr>
          <w:trHeight w:val="409"/>
        </w:trPr>
        <w:tc>
          <w:tcPr>
            <w:tcW w:w="1068" w:type="dxa"/>
          </w:tcPr>
          <w:p w14:paraId="69796F7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72B7240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01-06-2023</w:t>
            </w:r>
          </w:p>
        </w:tc>
        <w:tc>
          <w:tcPr>
            <w:tcW w:w="1859" w:type="dxa"/>
          </w:tcPr>
          <w:p w14:paraId="76EE89B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Cs/>
              </w:rPr>
              <w:t>IMDA, Capacitación</w:t>
            </w:r>
          </w:p>
        </w:tc>
        <w:tc>
          <w:tcPr>
            <w:tcW w:w="2522" w:type="dxa"/>
          </w:tcPr>
          <w:p w14:paraId="38263BE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Cs/>
              </w:rPr>
              <w:t>Capación PGR</w:t>
            </w:r>
          </w:p>
        </w:tc>
        <w:tc>
          <w:tcPr>
            <w:tcW w:w="2389" w:type="dxa"/>
          </w:tcPr>
          <w:p w14:paraId="2DD3C6B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307BE34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3581DDED" w14:textId="77777777" w:rsidTr="00C47E89">
        <w:trPr>
          <w:trHeight w:val="409"/>
        </w:trPr>
        <w:tc>
          <w:tcPr>
            <w:tcW w:w="1068" w:type="dxa"/>
          </w:tcPr>
          <w:p w14:paraId="539F01F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161ADAA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01-06-2023</w:t>
            </w:r>
          </w:p>
        </w:tc>
        <w:tc>
          <w:tcPr>
            <w:tcW w:w="1859" w:type="dxa"/>
          </w:tcPr>
          <w:p w14:paraId="1F436A4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DC4B50">
              <w:rPr>
                <w:rFonts w:eastAsia="Calibri" w:cstheme="minorHAnsi"/>
              </w:rPr>
              <w:t>Com. 13 de enero, Reunión</w:t>
            </w:r>
          </w:p>
        </w:tc>
        <w:tc>
          <w:tcPr>
            <w:tcW w:w="2522" w:type="dxa"/>
          </w:tcPr>
          <w:p w14:paraId="784FDF7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Reunión con la junta directiva para ver problemáticas de la lotificación el tema de recolección de basura, peligro de árboles y disputas de zonas verdes</w:t>
            </w:r>
          </w:p>
        </w:tc>
        <w:tc>
          <w:tcPr>
            <w:tcW w:w="2389" w:type="dxa"/>
          </w:tcPr>
          <w:p w14:paraId="2B3C6CE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482B059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44940CDD" w14:textId="77777777" w:rsidTr="00C47E89">
        <w:trPr>
          <w:trHeight w:val="409"/>
        </w:trPr>
        <w:tc>
          <w:tcPr>
            <w:tcW w:w="1068" w:type="dxa"/>
          </w:tcPr>
          <w:p w14:paraId="522B9ACC" w14:textId="77777777" w:rsidR="00845293" w:rsidRPr="00DC4B50" w:rsidRDefault="00845293" w:rsidP="00C47E89">
            <w:pPr>
              <w:tabs>
                <w:tab w:val="left" w:pos="548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6DDE6BC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03-06-2023</w:t>
            </w:r>
          </w:p>
        </w:tc>
        <w:tc>
          <w:tcPr>
            <w:tcW w:w="1859" w:type="dxa"/>
          </w:tcPr>
          <w:p w14:paraId="08DACD0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Urb. María Elena, Reunión</w:t>
            </w:r>
          </w:p>
        </w:tc>
        <w:tc>
          <w:tcPr>
            <w:tcW w:w="2522" w:type="dxa"/>
          </w:tcPr>
          <w:p w14:paraId="4CF83D8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Reunión con directiva y comité sobre los talleres sobre lo talleres del insafor</w:t>
            </w:r>
          </w:p>
        </w:tc>
        <w:tc>
          <w:tcPr>
            <w:tcW w:w="2389" w:type="dxa"/>
          </w:tcPr>
          <w:p w14:paraId="6A5CBEB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30DD43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03D65CE8" w14:textId="77777777" w:rsidTr="00C47E89">
        <w:trPr>
          <w:trHeight w:val="409"/>
        </w:trPr>
        <w:tc>
          <w:tcPr>
            <w:tcW w:w="1068" w:type="dxa"/>
          </w:tcPr>
          <w:p w14:paraId="7EBE58EB" w14:textId="77777777" w:rsidR="00845293" w:rsidRPr="00DC4B50" w:rsidRDefault="00845293" w:rsidP="00C47E89">
            <w:pPr>
              <w:tabs>
                <w:tab w:val="left" w:pos="548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6766300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03-06-2023</w:t>
            </w:r>
          </w:p>
        </w:tc>
        <w:tc>
          <w:tcPr>
            <w:tcW w:w="1859" w:type="dxa"/>
          </w:tcPr>
          <w:p w14:paraId="564D2B5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DC4B50">
              <w:rPr>
                <w:rFonts w:eastAsia="Calibri" w:cstheme="minorHAnsi"/>
              </w:rPr>
              <w:t>Com. 13 de enero, Reunión</w:t>
            </w:r>
          </w:p>
        </w:tc>
        <w:tc>
          <w:tcPr>
            <w:tcW w:w="2522" w:type="dxa"/>
          </w:tcPr>
          <w:p w14:paraId="6985C98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Reunión con la junta directiva para ver problemáticas de la lotificación el tema de recolección de basura, peligro de árboles y disputas de zonas verdes</w:t>
            </w:r>
          </w:p>
        </w:tc>
        <w:tc>
          <w:tcPr>
            <w:tcW w:w="2389" w:type="dxa"/>
          </w:tcPr>
          <w:p w14:paraId="4C904C9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6D6A72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4A9C41CF" w14:textId="77777777" w:rsidTr="00C47E89">
        <w:trPr>
          <w:trHeight w:val="409"/>
        </w:trPr>
        <w:tc>
          <w:tcPr>
            <w:tcW w:w="1068" w:type="dxa"/>
          </w:tcPr>
          <w:p w14:paraId="51B6E16F" w14:textId="77777777" w:rsidR="00845293" w:rsidRPr="00DC4B50" w:rsidRDefault="00845293" w:rsidP="00C47E89">
            <w:pPr>
              <w:tabs>
                <w:tab w:val="left" w:pos="548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6FF33F2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03-06-2023</w:t>
            </w:r>
          </w:p>
        </w:tc>
        <w:tc>
          <w:tcPr>
            <w:tcW w:w="1859" w:type="dxa"/>
          </w:tcPr>
          <w:p w14:paraId="61CAC79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Lot. El ángel, reunión</w:t>
            </w:r>
          </w:p>
        </w:tc>
        <w:tc>
          <w:tcPr>
            <w:tcW w:w="2522" w:type="dxa"/>
          </w:tcPr>
          <w:p w14:paraId="3B57884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Reunión con junta directiva para ver problemática sobre la cárcava</w:t>
            </w:r>
          </w:p>
        </w:tc>
        <w:tc>
          <w:tcPr>
            <w:tcW w:w="2389" w:type="dxa"/>
          </w:tcPr>
          <w:p w14:paraId="2812F96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7AF6014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16CE8E04" w14:textId="77777777" w:rsidTr="00C47E89">
        <w:trPr>
          <w:trHeight w:val="409"/>
        </w:trPr>
        <w:tc>
          <w:tcPr>
            <w:tcW w:w="1068" w:type="dxa"/>
          </w:tcPr>
          <w:p w14:paraId="67957871" w14:textId="77777777" w:rsidR="00845293" w:rsidRPr="00DC4B50" w:rsidRDefault="00845293" w:rsidP="00C47E89">
            <w:pPr>
              <w:tabs>
                <w:tab w:val="left" w:pos="548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6C3A638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04-06-2023</w:t>
            </w:r>
          </w:p>
        </w:tc>
        <w:tc>
          <w:tcPr>
            <w:tcW w:w="1859" w:type="dxa"/>
          </w:tcPr>
          <w:p w14:paraId="170877F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Col. Santa Fe, reunión</w:t>
            </w:r>
          </w:p>
        </w:tc>
        <w:tc>
          <w:tcPr>
            <w:tcW w:w="2522" w:type="dxa"/>
          </w:tcPr>
          <w:p w14:paraId="3AEF6E2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Asamblea general de elección y juramentación de junta directiva</w:t>
            </w:r>
          </w:p>
        </w:tc>
        <w:tc>
          <w:tcPr>
            <w:tcW w:w="2389" w:type="dxa"/>
          </w:tcPr>
          <w:p w14:paraId="0E61170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3DBD00A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50C8E19A" w14:textId="77777777" w:rsidTr="00C47E89">
        <w:trPr>
          <w:trHeight w:val="409"/>
        </w:trPr>
        <w:tc>
          <w:tcPr>
            <w:tcW w:w="1068" w:type="dxa"/>
          </w:tcPr>
          <w:p w14:paraId="0D2ADB4A" w14:textId="77777777" w:rsidR="00845293" w:rsidRPr="00DC4B50" w:rsidRDefault="00845293" w:rsidP="00C47E89">
            <w:pPr>
              <w:tabs>
                <w:tab w:val="left" w:pos="548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402B635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04-06-2023</w:t>
            </w:r>
          </w:p>
        </w:tc>
        <w:tc>
          <w:tcPr>
            <w:tcW w:w="1859" w:type="dxa"/>
          </w:tcPr>
          <w:p w14:paraId="5B8E3EE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Reparto Apopa, Acompañamiento</w:t>
            </w:r>
          </w:p>
        </w:tc>
        <w:tc>
          <w:tcPr>
            <w:tcW w:w="2522" w:type="dxa"/>
          </w:tcPr>
          <w:p w14:paraId="7B0FA59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Acompañamiento, reunión con la directiva por problemas de gastos del proyecto</w:t>
            </w:r>
          </w:p>
        </w:tc>
        <w:tc>
          <w:tcPr>
            <w:tcW w:w="2389" w:type="dxa"/>
          </w:tcPr>
          <w:p w14:paraId="224F855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FBC2AF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3A8A4A0E" w14:textId="77777777" w:rsidTr="00C47E89">
        <w:trPr>
          <w:trHeight w:val="409"/>
        </w:trPr>
        <w:tc>
          <w:tcPr>
            <w:tcW w:w="1068" w:type="dxa"/>
          </w:tcPr>
          <w:p w14:paraId="4583C0AA" w14:textId="77777777" w:rsidR="00845293" w:rsidRPr="00DC4B50" w:rsidRDefault="00845293" w:rsidP="00C47E89">
            <w:pPr>
              <w:tabs>
                <w:tab w:val="left" w:pos="548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6A830CE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05-06-2023</w:t>
            </w:r>
          </w:p>
        </w:tc>
        <w:tc>
          <w:tcPr>
            <w:tcW w:w="1859" w:type="dxa"/>
          </w:tcPr>
          <w:p w14:paraId="4093D1C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COMPENSATORIO </w:t>
            </w:r>
          </w:p>
        </w:tc>
        <w:tc>
          <w:tcPr>
            <w:tcW w:w="2522" w:type="dxa"/>
          </w:tcPr>
          <w:p w14:paraId="01E314B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COMPENSATORIO</w:t>
            </w:r>
          </w:p>
        </w:tc>
        <w:tc>
          <w:tcPr>
            <w:tcW w:w="2389" w:type="dxa"/>
          </w:tcPr>
          <w:p w14:paraId="7F9F438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1BEEFDC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2991B2BA" w14:textId="77777777" w:rsidTr="00C47E89">
        <w:trPr>
          <w:trHeight w:val="409"/>
        </w:trPr>
        <w:tc>
          <w:tcPr>
            <w:tcW w:w="1068" w:type="dxa"/>
          </w:tcPr>
          <w:p w14:paraId="6647CC9B" w14:textId="77777777" w:rsidR="00845293" w:rsidRPr="00DC4B50" w:rsidRDefault="00845293" w:rsidP="00C47E89">
            <w:pPr>
              <w:tabs>
                <w:tab w:val="left" w:pos="548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6B81481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59B8CA1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Casa de la Juventud, Reunión con jefe de tejido</w:t>
            </w:r>
          </w:p>
        </w:tc>
        <w:tc>
          <w:tcPr>
            <w:tcW w:w="2522" w:type="dxa"/>
          </w:tcPr>
          <w:p w14:paraId="212DC5E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Coordinación de trabajo y distribución de distritos</w:t>
            </w:r>
          </w:p>
        </w:tc>
        <w:tc>
          <w:tcPr>
            <w:tcW w:w="2389" w:type="dxa"/>
          </w:tcPr>
          <w:p w14:paraId="740CDCF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2C85F19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2EDABE36" w14:textId="77777777" w:rsidTr="00C47E89">
        <w:trPr>
          <w:trHeight w:val="409"/>
        </w:trPr>
        <w:tc>
          <w:tcPr>
            <w:tcW w:w="1068" w:type="dxa"/>
          </w:tcPr>
          <w:p w14:paraId="55825BFE" w14:textId="77777777" w:rsidR="00845293" w:rsidRPr="00DC4B50" w:rsidRDefault="00845293" w:rsidP="00C47E89">
            <w:pPr>
              <w:tabs>
                <w:tab w:val="left" w:pos="548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21" w:type="dxa"/>
          </w:tcPr>
          <w:p w14:paraId="050FF1A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4FB52C2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San Emigdio, Visita</w:t>
            </w:r>
          </w:p>
        </w:tc>
        <w:tc>
          <w:tcPr>
            <w:tcW w:w="2522" w:type="dxa"/>
          </w:tcPr>
          <w:p w14:paraId="746B309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Realización de petición de rejillas para cunetas que se encuentra en accesos peatonal</w:t>
            </w:r>
          </w:p>
        </w:tc>
        <w:tc>
          <w:tcPr>
            <w:tcW w:w="2389" w:type="dxa"/>
          </w:tcPr>
          <w:p w14:paraId="4F336CE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2E5397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</w:tbl>
    <w:p w14:paraId="18BFDCA3" w14:textId="77777777" w:rsidR="00845293" w:rsidRPr="00DC4B50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219"/>
        <w:tblW w:w="11136" w:type="dxa"/>
        <w:tblLook w:val="04A0" w:firstRow="1" w:lastRow="0" w:firstColumn="1" w:lastColumn="0" w:noHBand="0" w:noVBand="1"/>
      </w:tblPr>
      <w:tblGrid>
        <w:gridCol w:w="1068"/>
        <w:gridCol w:w="1479"/>
        <w:gridCol w:w="1701"/>
        <w:gridCol w:w="2522"/>
        <w:gridCol w:w="2389"/>
        <w:gridCol w:w="1977"/>
      </w:tblGrid>
      <w:tr w:rsidR="00845293" w:rsidRPr="00DC4B50" w14:paraId="34849C2D" w14:textId="77777777" w:rsidTr="00C47E89">
        <w:trPr>
          <w:trHeight w:val="409"/>
        </w:trPr>
        <w:tc>
          <w:tcPr>
            <w:tcW w:w="11136" w:type="dxa"/>
            <w:gridSpan w:val="6"/>
          </w:tcPr>
          <w:p w14:paraId="13801A7B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1796428B" w14:textId="77777777" w:rsidTr="00C47E89">
        <w:trPr>
          <w:trHeight w:val="417"/>
        </w:trPr>
        <w:tc>
          <w:tcPr>
            <w:tcW w:w="1068" w:type="dxa"/>
          </w:tcPr>
          <w:p w14:paraId="5E684CB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479" w:type="dxa"/>
          </w:tcPr>
          <w:p w14:paraId="6254685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5B34AE1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0F07C7A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388331F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1C2020C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2C8D4B68" w14:textId="77777777" w:rsidTr="00C47E89">
        <w:trPr>
          <w:trHeight w:val="417"/>
        </w:trPr>
        <w:tc>
          <w:tcPr>
            <w:tcW w:w="1068" w:type="dxa"/>
          </w:tcPr>
          <w:p w14:paraId="7A83969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25347B9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701" w:type="dxa"/>
          </w:tcPr>
          <w:p w14:paraId="69752E6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 xml:space="preserve">Com. 13 de enero, Inspección </w:t>
            </w:r>
          </w:p>
        </w:tc>
        <w:tc>
          <w:tcPr>
            <w:tcW w:w="2522" w:type="dxa"/>
          </w:tcPr>
          <w:p w14:paraId="4F81551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Inspección de gerencia ambiental para definir el recorrido del camión recolector</w:t>
            </w:r>
          </w:p>
        </w:tc>
        <w:tc>
          <w:tcPr>
            <w:tcW w:w="2389" w:type="dxa"/>
          </w:tcPr>
          <w:p w14:paraId="2FAA5E5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35F2540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6186AE5D" w14:textId="77777777" w:rsidTr="00C47E89">
        <w:trPr>
          <w:trHeight w:val="417"/>
        </w:trPr>
        <w:tc>
          <w:tcPr>
            <w:tcW w:w="1068" w:type="dxa"/>
          </w:tcPr>
          <w:p w14:paraId="4392B29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6DDA349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701" w:type="dxa"/>
          </w:tcPr>
          <w:p w14:paraId="671FF6E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Sala de concejo, Los Ángeles</w:t>
            </w:r>
            <w:r w:rsidRPr="00DC4B50">
              <w:rPr>
                <w:rFonts w:eastAsia="Calibri" w:cstheme="minorHAnsi"/>
              </w:rPr>
              <w:br/>
              <w:t>Castillo 2, 3 y 4</w:t>
            </w:r>
          </w:p>
        </w:tc>
        <w:tc>
          <w:tcPr>
            <w:tcW w:w="2522" w:type="dxa"/>
          </w:tcPr>
          <w:p w14:paraId="5050779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Temas a tratar cancha los ángeles, creación de cada comité en las comunidades</w:t>
            </w:r>
          </w:p>
        </w:tc>
        <w:tc>
          <w:tcPr>
            <w:tcW w:w="2389" w:type="dxa"/>
          </w:tcPr>
          <w:p w14:paraId="3A092DC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0D2F100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6FB81AAC" w14:textId="77777777" w:rsidTr="00C47E89">
        <w:trPr>
          <w:trHeight w:val="417"/>
        </w:trPr>
        <w:tc>
          <w:tcPr>
            <w:tcW w:w="1068" w:type="dxa"/>
          </w:tcPr>
          <w:p w14:paraId="06DC0D1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42EFD78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701" w:type="dxa"/>
          </w:tcPr>
          <w:p w14:paraId="062BD5D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Trabajo Administrativo</w:t>
            </w:r>
          </w:p>
        </w:tc>
        <w:tc>
          <w:tcPr>
            <w:tcW w:w="2522" w:type="dxa"/>
          </w:tcPr>
          <w:p w14:paraId="5AB69E3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No se salió a campo por motivos de lluvia</w:t>
            </w:r>
          </w:p>
        </w:tc>
        <w:tc>
          <w:tcPr>
            <w:tcW w:w="2389" w:type="dxa"/>
          </w:tcPr>
          <w:p w14:paraId="2AE0CEB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0D68274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373D15A9" w14:textId="77777777" w:rsidTr="00C47E89">
        <w:trPr>
          <w:trHeight w:val="409"/>
        </w:trPr>
        <w:tc>
          <w:tcPr>
            <w:tcW w:w="1068" w:type="dxa"/>
          </w:tcPr>
          <w:p w14:paraId="04E41BB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3E071BA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701" w:type="dxa"/>
          </w:tcPr>
          <w:p w14:paraId="31BCEB6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Biblioteca Municipal</w:t>
            </w:r>
          </w:p>
        </w:tc>
        <w:tc>
          <w:tcPr>
            <w:tcW w:w="2522" w:type="dxa"/>
          </w:tcPr>
          <w:p w14:paraId="379E989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Se apoyó al traslado de está.</w:t>
            </w:r>
          </w:p>
        </w:tc>
        <w:tc>
          <w:tcPr>
            <w:tcW w:w="2389" w:type="dxa"/>
          </w:tcPr>
          <w:p w14:paraId="5A4FD29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434E8B2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13730FDA" w14:textId="77777777" w:rsidTr="00C47E89">
        <w:trPr>
          <w:trHeight w:val="409"/>
        </w:trPr>
        <w:tc>
          <w:tcPr>
            <w:tcW w:w="1068" w:type="dxa"/>
          </w:tcPr>
          <w:p w14:paraId="3D74BA9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4227875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701" w:type="dxa"/>
          </w:tcPr>
          <w:p w14:paraId="018066A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Tejido Social, </w:t>
            </w:r>
          </w:p>
        </w:tc>
        <w:tc>
          <w:tcPr>
            <w:tcW w:w="2522" w:type="dxa"/>
          </w:tcPr>
          <w:p w14:paraId="35EE0DA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Medición y revisión cancha los ángeles, Desarrollo urbano</w:t>
            </w:r>
          </w:p>
        </w:tc>
        <w:tc>
          <w:tcPr>
            <w:tcW w:w="2389" w:type="dxa"/>
          </w:tcPr>
          <w:p w14:paraId="088E670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A12848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</w:tr>
      <w:tr w:rsidR="00845293" w:rsidRPr="00DC4B50" w14:paraId="59D257AA" w14:textId="77777777" w:rsidTr="00C47E89">
        <w:trPr>
          <w:trHeight w:val="409"/>
        </w:trPr>
        <w:tc>
          <w:tcPr>
            <w:tcW w:w="1068" w:type="dxa"/>
          </w:tcPr>
          <w:p w14:paraId="4033EBB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22E7D82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08-06-2023</w:t>
            </w:r>
          </w:p>
        </w:tc>
        <w:tc>
          <w:tcPr>
            <w:tcW w:w="1701" w:type="dxa"/>
          </w:tcPr>
          <w:p w14:paraId="335C1AD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IMDA, Capacitación </w:t>
            </w:r>
          </w:p>
        </w:tc>
        <w:tc>
          <w:tcPr>
            <w:tcW w:w="2522" w:type="dxa"/>
          </w:tcPr>
          <w:p w14:paraId="6F7FBA8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Capacitación con la PGR</w:t>
            </w:r>
          </w:p>
        </w:tc>
        <w:tc>
          <w:tcPr>
            <w:tcW w:w="2389" w:type="dxa"/>
          </w:tcPr>
          <w:p w14:paraId="1223748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753A54C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DAVID MARIN </w:t>
            </w:r>
          </w:p>
        </w:tc>
      </w:tr>
      <w:tr w:rsidR="00845293" w:rsidRPr="00DC4B50" w14:paraId="33320A0D" w14:textId="77777777" w:rsidTr="00C47E89">
        <w:trPr>
          <w:trHeight w:val="409"/>
        </w:trPr>
        <w:tc>
          <w:tcPr>
            <w:tcW w:w="1068" w:type="dxa"/>
          </w:tcPr>
          <w:p w14:paraId="7579EFC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61F1332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08-06-2023</w:t>
            </w:r>
          </w:p>
        </w:tc>
        <w:tc>
          <w:tcPr>
            <w:tcW w:w="1701" w:type="dxa"/>
          </w:tcPr>
          <w:p w14:paraId="7D45766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Tejido social, entrega de invitaciones</w:t>
            </w:r>
          </w:p>
        </w:tc>
        <w:tc>
          <w:tcPr>
            <w:tcW w:w="2522" w:type="dxa"/>
          </w:tcPr>
          <w:p w14:paraId="6CDC2F9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Entrega de invitaciones en diferentes comunidades</w:t>
            </w:r>
          </w:p>
        </w:tc>
        <w:tc>
          <w:tcPr>
            <w:tcW w:w="2389" w:type="dxa"/>
          </w:tcPr>
          <w:p w14:paraId="5619F271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3C76C36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</w:tr>
      <w:tr w:rsidR="00845293" w:rsidRPr="00DC4B50" w14:paraId="58BB2156" w14:textId="77777777" w:rsidTr="00C47E89">
        <w:trPr>
          <w:trHeight w:val="409"/>
        </w:trPr>
        <w:tc>
          <w:tcPr>
            <w:tcW w:w="1068" w:type="dxa"/>
          </w:tcPr>
          <w:p w14:paraId="21B855D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37C1C6A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09-06-2023</w:t>
            </w:r>
          </w:p>
        </w:tc>
        <w:tc>
          <w:tcPr>
            <w:tcW w:w="1701" w:type="dxa"/>
          </w:tcPr>
          <w:p w14:paraId="1FEF2C0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Gerencia desarrollo social</w:t>
            </w:r>
          </w:p>
        </w:tc>
        <w:tc>
          <w:tcPr>
            <w:tcW w:w="2522" w:type="dxa"/>
          </w:tcPr>
          <w:p w14:paraId="3578818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Logística traslado y armado de tarimas para evento</w:t>
            </w:r>
          </w:p>
        </w:tc>
        <w:tc>
          <w:tcPr>
            <w:tcW w:w="2389" w:type="dxa"/>
          </w:tcPr>
          <w:p w14:paraId="6B0CE27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6859D13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DAVID MARIN </w:t>
            </w:r>
          </w:p>
        </w:tc>
      </w:tr>
      <w:tr w:rsidR="00845293" w:rsidRPr="00DC4B50" w14:paraId="03F29E18" w14:textId="77777777" w:rsidTr="00C47E89">
        <w:trPr>
          <w:trHeight w:val="409"/>
        </w:trPr>
        <w:tc>
          <w:tcPr>
            <w:tcW w:w="1068" w:type="dxa"/>
          </w:tcPr>
          <w:p w14:paraId="1DFAC69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38A193B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09-06-2023</w:t>
            </w:r>
          </w:p>
        </w:tc>
        <w:tc>
          <w:tcPr>
            <w:tcW w:w="1701" w:type="dxa"/>
          </w:tcPr>
          <w:p w14:paraId="29AC3C1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Paseo santa Catarina</w:t>
            </w:r>
          </w:p>
        </w:tc>
        <w:tc>
          <w:tcPr>
            <w:tcW w:w="2522" w:type="dxa"/>
          </w:tcPr>
          <w:p w14:paraId="4F8A97D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Evento de lanzamiento de proyectos ejecutivos en el municipio dirigido por la alcaldesa</w:t>
            </w:r>
          </w:p>
        </w:tc>
        <w:tc>
          <w:tcPr>
            <w:tcW w:w="2389" w:type="dxa"/>
          </w:tcPr>
          <w:p w14:paraId="12F12B78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491D4BD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1E037004" w14:textId="77777777" w:rsidTr="00C47E89">
        <w:trPr>
          <w:trHeight w:val="409"/>
        </w:trPr>
        <w:tc>
          <w:tcPr>
            <w:tcW w:w="1068" w:type="dxa"/>
          </w:tcPr>
          <w:p w14:paraId="0DA7BA4A" w14:textId="77777777" w:rsidR="00845293" w:rsidRPr="00DC4B50" w:rsidRDefault="00845293" w:rsidP="00C47E89">
            <w:pPr>
              <w:tabs>
                <w:tab w:val="left" w:pos="548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76A26BD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10-06-2023</w:t>
            </w:r>
          </w:p>
        </w:tc>
        <w:tc>
          <w:tcPr>
            <w:tcW w:w="1701" w:type="dxa"/>
          </w:tcPr>
          <w:p w14:paraId="50110C5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Dia de descanso.</w:t>
            </w:r>
          </w:p>
        </w:tc>
        <w:tc>
          <w:tcPr>
            <w:tcW w:w="2522" w:type="dxa"/>
          </w:tcPr>
          <w:p w14:paraId="39129C8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Dia de descanso.</w:t>
            </w:r>
          </w:p>
        </w:tc>
        <w:tc>
          <w:tcPr>
            <w:tcW w:w="2389" w:type="dxa"/>
          </w:tcPr>
          <w:p w14:paraId="1A0CA33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71DF491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448D2B8D" w14:textId="77777777" w:rsidTr="00C47E89">
        <w:trPr>
          <w:trHeight w:val="409"/>
        </w:trPr>
        <w:tc>
          <w:tcPr>
            <w:tcW w:w="1068" w:type="dxa"/>
          </w:tcPr>
          <w:p w14:paraId="04ED04BA" w14:textId="77777777" w:rsidR="00845293" w:rsidRPr="00DC4B50" w:rsidRDefault="00845293" w:rsidP="00C47E89">
            <w:pPr>
              <w:tabs>
                <w:tab w:val="left" w:pos="548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13DAFAB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11-06-2023</w:t>
            </w:r>
          </w:p>
        </w:tc>
        <w:tc>
          <w:tcPr>
            <w:tcW w:w="1701" w:type="dxa"/>
          </w:tcPr>
          <w:p w14:paraId="52CFDE5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Dia de descanso.</w:t>
            </w:r>
          </w:p>
        </w:tc>
        <w:tc>
          <w:tcPr>
            <w:tcW w:w="2522" w:type="dxa"/>
          </w:tcPr>
          <w:p w14:paraId="0B92B15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Dia de descanso.</w:t>
            </w:r>
          </w:p>
        </w:tc>
        <w:tc>
          <w:tcPr>
            <w:tcW w:w="2389" w:type="dxa"/>
          </w:tcPr>
          <w:p w14:paraId="15AA0D6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37D0139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70BD88FF" w14:textId="77777777" w:rsidTr="00C47E89">
        <w:trPr>
          <w:trHeight w:val="409"/>
        </w:trPr>
        <w:tc>
          <w:tcPr>
            <w:tcW w:w="1068" w:type="dxa"/>
          </w:tcPr>
          <w:p w14:paraId="76CC9EEE" w14:textId="77777777" w:rsidR="00845293" w:rsidRPr="00DC4B50" w:rsidRDefault="00845293" w:rsidP="00C47E89">
            <w:pPr>
              <w:tabs>
                <w:tab w:val="left" w:pos="548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22FA011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12-06-2023</w:t>
            </w:r>
          </w:p>
        </w:tc>
        <w:tc>
          <w:tcPr>
            <w:tcW w:w="1701" w:type="dxa"/>
          </w:tcPr>
          <w:p w14:paraId="6C08366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Urbanización </w:t>
            </w:r>
            <w:r w:rsidRPr="00E84D18">
              <w:rPr>
                <w:rFonts w:eastAsia="Calibri" w:cstheme="minorHAnsi"/>
              </w:rPr>
              <w:t xml:space="preserve">Tikal tercera etapa </w:t>
            </w:r>
            <w:r>
              <w:rPr>
                <w:rFonts w:eastAsia="Calibri" w:cstheme="minorHAnsi"/>
              </w:rPr>
              <w:t>jornada médica, con el apoyo de la lotería nacional.</w:t>
            </w:r>
          </w:p>
        </w:tc>
        <w:tc>
          <w:tcPr>
            <w:tcW w:w="2522" w:type="dxa"/>
          </w:tcPr>
          <w:p w14:paraId="121BFAF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505C75">
              <w:rPr>
                <w:rFonts w:eastAsia="Calibri" w:cstheme="minorHAnsi"/>
              </w:rPr>
              <w:t xml:space="preserve">Brindar servicios de salud </w:t>
            </w:r>
            <w:r>
              <w:rPr>
                <w:rFonts w:eastAsia="Calibri" w:cstheme="minorHAnsi"/>
              </w:rPr>
              <w:t>a la urbanización Tikal norte tercera etapa.</w:t>
            </w:r>
          </w:p>
        </w:tc>
        <w:tc>
          <w:tcPr>
            <w:tcW w:w="2389" w:type="dxa"/>
          </w:tcPr>
          <w:p w14:paraId="56779EC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461362A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57D974E1" w14:textId="77777777" w:rsidTr="00C47E89">
        <w:trPr>
          <w:trHeight w:val="409"/>
        </w:trPr>
        <w:tc>
          <w:tcPr>
            <w:tcW w:w="1068" w:type="dxa"/>
          </w:tcPr>
          <w:p w14:paraId="323D8C08" w14:textId="77777777" w:rsidR="00845293" w:rsidRPr="00DC4B50" w:rsidRDefault="00845293" w:rsidP="00C47E89">
            <w:pPr>
              <w:tabs>
                <w:tab w:val="left" w:pos="548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7E31F03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701" w:type="dxa"/>
          </w:tcPr>
          <w:p w14:paraId="5CDA2C2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Permiso personal.</w:t>
            </w:r>
          </w:p>
        </w:tc>
        <w:tc>
          <w:tcPr>
            <w:tcW w:w="2522" w:type="dxa"/>
          </w:tcPr>
          <w:p w14:paraId="38DBAB0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Permiso personal.</w:t>
            </w:r>
          </w:p>
        </w:tc>
        <w:tc>
          <w:tcPr>
            <w:tcW w:w="2389" w:type="dxa"/>
          </w:tcPr>
          <w:p w14:paraId="5E3E135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E79205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71915EBB" w14:textId="77777777" w:rsidTr="00C47E89">
        <w:trPr>
          <w:trHeight w:val="409"/>
        </w:trPr>
        <w:tc>
          <w:tcPr>
            <w:tcW w:w="1068" w:type="dxa"/>
          </w:tcPr>
          <w:p w14:paraId="4C65B115" w14:textId="77777777" w:rsidR="00845293" w:rsidRPr="00DC4B50" w:rsidRDefault="00845293" w:rsidP="00C47E89">
            <w:pPr>
              <w:tabs>
                <w:tab w:val="left" w:pos="548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7447483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14-06-2023</w:t>
            </w:r>
          </w:p>
        </w:tc>
        <w:tc>
          <w:tcPr>
            <w:tcW w:w="1701" w:type="dxa"/>
          </w:tcPr>
          <w:p w14:paraId="6DA990A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Unidad de alumbra publico</w:t>
            </w:r>
          </w:p>
          <w:p w14:paraId="1D1E9B6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 xml:space="preserve">Gestión de mantenimiento </w:t>
            </w:r>
          </w:p>
        </w:tc>
        <w:tc>
          <w:tcPr>
            <w:tcW w:w="2522" w:type="dxa"/>
          </w:tcPr>
          <w:p w14:paraId="3A3C7E5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lastRenderedPageBreak/>
              <w:t>Verificación de lotificación san Carlos uno , vista bella.2</w:t>
            </w:r>
          </w:p>
        </w:tc>
        <w:tc>
          <w:tcPr>
            <w:tcW w:w="2389" w:type="dxa"/>
          </w:tcPr>
          <w:p w14:paraId="3DC75A6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23E3B48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2CD54910" w14:textId="77777777" w:rsidTr="00C47E89">
        <w:trPr>
          <w:trHeight w:val="417"/>
        </w:trPr>
        <w:tc>
          <w:tcPr>
            <w:tcW w:w="1068" w:type="dxa"/>
          </w:tcPr>
          <w:p w14:paraId="70EC14E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479" w:type="dxa"/>
          </w:tcPr>
          <w:p w14:paraId="2BEAF48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6FB4B13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01FE9B3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1F9459F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194CA7F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08D2BED7" w14:textId="77777777" w:rsidTr="00C47E89">
        <w:trPr>
          <w:trHeight w:val="417"/>
        </w:trPr>
        <w:tc>
          <w:tcPr>
            <w:tcW w:w="1068" w:type="dxa"/>
          </w:tcPr>
          <w:p w14:paraId="0D60AE7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5112329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15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701" w:type="dxa"/>
          </w:tcPr>
          <w:p w14:paraId="422CCF5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522" w:type="dxa"/>
          </w:tcPr>
          <w:p w14:paraId="4C1BCED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</w:rPr>
              <w:t xml:space="preserve"> sobre el servicio que brinda como autónoma.</w:t>
            </w:r>
          </w:p>
        </w:tc>
        <w:tc>
          <w:tcPr>
            <w:tcW w:w="2389" w:type="dxa"/>
          </w:tcPr>
          <w:p w14:paraId="61DB06D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2AA14B4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745C59C8" w14:textId="77777777" w:rsidTr="00C47E89">
        <w:trPr>
          <w:trHeight w:val="417"/>
        </w:trPr>
        <w:tc>
          <w:tcPr>
            <w:tcW w:w="1068" w:type="dxa"/>
          </w:tcPr>
          <w:p w14:paraId="17EFE6D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6978A54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16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701" w:type="dxa"/>
          </w:tcPr>
          <w:p w14:paraId="546A157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Unidad de alumbrado público reparación de lámparas.  </w:t>
            </w:r>
          </w:p>
        </w:tc>
        <w:tc>
          <w:tcPr>
            <w:tcW w:w="2522" w:type="dxa"/>
          </w:tcPr>
          <w:p w14:paraId="04C78E8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Mejoramiento de lámparas de lotificación san Carlos, castillo 2, vista bella 2. </w:t>
            </w:r>
          </w:p>
        </w:tc>
        <w:tc>
          <w:tcPr>
            <w:tcW w:w="2389" w:type="dxa"/>
          </w:tcPr>
          <w:p w14:paraId="76B32E9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530EA85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1EFB0F0F" w14:textId="77777777" w:rsidTr="00C47E89">
        <w:trPr>
          <w:trHeight w:val="417"/>
        </w:trPr>
        <w:tc>
          <w:tcPr>
            <w:tcW w:w="1068" w:type="dxa"/>
          </w:tcPr>
          <w:p w14:paraId="15ED418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49F6781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16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701" w:type="dxa"/>
          </w:tcPr>
          <w:p w14:paraId="0F699A65" w14:textId="77777777" w:rsidR="00845293" w:rsidRPr="00F564FC" w:rsidRDefault="00845293" w:rsidP="00C47E89">
            <w:pPr>
              <w:rPr>
                <w:rFonts w:eastAsia="Calibri" w:cstheme="minorHAnsi"/>
              </w:rPr>
            </w:pPr>
            <w:r w:rsidRPr="00F564FC">
              <w:rPr>
                <w:rFonts w:eastAsia="Calibri" w:cstheme="minorHAnsi"/>
              </w:rPr>
              <w:t>Caserío el sitio Inspección de derrumbe de paso peatonal.</w:t>
            </w:r>
          </w:p>
        </w:tc>
        <w:tc>
          <w:tcPr>
            <w:tcW w:w="2522" w:type="dxa"/>
          </w:tcPr>
          <w:p w14:paraId="6154C338" w14:textId="77777777" w:rsidR="00845293" w:rsidRPr="00F564FC" w:rsidRDefault="00845293" w:rsidP="00C47E89">
            <w:pPr>
              <w:rPr>
                <w:rFonts w:eastAsia="Calibri" w:cstheme="minorHAnsi"/>
              </w:rPr>
            </w:pPr>
            <w:r w:rsidRPr="00F564FC">
              <w:rPr>
                <w:rFonts w:eastAsia="Calibri" w:cstheme="minorHAnsi"/>
              </w:rPr>
              <w:t>Verificación de tramo dañado de un acceso peatonal y se necesita el apoyo de la maquinaria para limpiarlo.</w:t>
            </w:r>
          </w:p>
        </w:tc>
        <w:tc>
          <w:tcPr>
            <w:tcW w:w="2389" w:type="dxa"/>
          </w:tcPr>
          <w:p w14:paraId="0BD233D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1A1B28D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3DB54312" w14:textId="77777777" w:rsidTr="00C47E89">
        <w:trPr>
          <w:trHeight w:val="409"/>
        </w:trPr>
        <w:tc>
          <w:tcPr>
            <w:tcW w:w="1068" w:type="dxa"/>
          </w:tcPr>
          <w:p w14:paraId="207D807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09B598F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17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701" w:type="dxa"/>
          </w:tcPr>
          <w:p w14:paraId="16BAFA4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 xml:space="preserve">Dia de asueto </w:t>
            </w:r>
          </w:p>
        </w:tc>
        <w:tc>
          <w:tcPr>
            <w:tcW w:w="2522" w:type="dxa"/>
          </w:tcPr>
          <w:p w14:paraId="1E1F490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Dia del padre.</w:t>
            </w:r>
          </w:p>
        </w:tc>
        <w:tc>
          <w:tcPr>
            <w:tcW w:w="2389" w:type="dxa"/>
          </w:tcPr>
          <w:p w14:paraId="3140B0D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19CBE24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4D924354" w14:textId="77777777" w:rsidTr="00C47E89">
        <w:trPr>
          <w:trHeight w:val="409"/>
        </w:trPr>
        <w:tc>
          <w:tcPr>
            <w:tcW w:w="1068" w:type="dxa"/>
          </w:tcPr>
          <w:p w14:paraId="6DDACBA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7DC29AE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18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701" w:type="dxa"/>
          </w:tcPr>
          <w:p w14:paraId="2DBD91C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Fin de semana </w:t>
            </w:r>
          </w:p>
        </w:tc>
        <w:tc>
          <w:tcPr>
            <w:tcW w:w="2522" w:type="dxa"/>
          </w:tcPr>
          <w:p w14:paraId="5C8E042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Fin de semana.</w:t>
            </w:r>
          </w:p>
        </w:tc>
        <w:tc>
          <w:tcPr>
            <w:tcW w:w="2389" w:type="dxa"/>
          </w:tcPr>
          <w:p w14:paraId="4F4291A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47DB928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8D6CD8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3343657C" w14:textId="77777777" w:rsidTr="00C47E89">
        <w:trPr>
          <w:trHeight w:val="409"/>
        </w:trPr>
        <w:tc>
          <w:tcPr>
            <w:tcW w:w="1068" w:type="dxa"/>
          </w:tcPr>
          <w:p w14:paraId="7F2DBD0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18B9119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0EE42D6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Casa de la juventud </w:t>
            </w:r>
          </w:p>
          <w:p w14:paraId="62AEFC6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Reunión con jefaturas.</w:t>
            </w:r>
          </w:p>
        </w:tc>
        <w:tc>
          <w:tcPr>
            <w:tcW w:w="2522" w:type="dxa"/>
          </w:tcPr>
          <w:p w14:paraId="6E15941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Preparación de agenda semanal.</w:t>
            </w:r>
          </w:p>
        </w:tc>
        <w:tc>
          <w:tcPr>
            <w:tcW w:w="2389" w:type="dxa"/>
          </w:tcPr>
          <w:p w14:paraId="4CDE472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65CDAD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8D6CD8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2BAE491C" w14:textId="77777777" w:rsidTr="00C47E89">
        <w:trPr>
          <w:trHeight w:val="409"/>
        </w:trPr>
        <w:tc>
          <w:tcPr>
            <w:tcW w:w="1068" w:type="dxa"/>
          </w:tcPr>
          <w:p w14:paraId="3B990C8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79837A8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43FF7550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Visita a vista bella dos vista de</w:t>
            </w:r>
          </w:p>
          <w:p w14:paraId="3A445EC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hAnsi="Arial" w:cs="Arial"/>
              </w:rPr>
              <w:t>Inspección.</w:t>
            </w:r>
          </w:p>
        </w:tc>
        <w:tc>
          <w:tcPr>
            <w:tcW w:w="2522" w:type="dxa"/>
          </w:tcPr>
          <w:p w14:paraId="6BF57EB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hAnsi="Arial" w:cs="Arial"/>
              </w:rPr>
              <w:t>Resolver problemáticas sobre el contenedor de basura, construcción del muro.</w:t>
            </w:r>
          </w:p>
        </w:tc>
        <w:tc>
          <w:tcPr>
            <w:tcW w:w="2389" w:type="dxa"/>
          </w:tcPr>
          <w:p w14:paraId="440A2A3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5013DD7" w14:textId="77777777" w:rsidR="00845293" w:rsidRPr="008D6CD8" w:rsidRDefault="00845293" w:rsidP="00C47E89">
            <w:pPr>
              <w:rPr>
                <w:rFonts w:eastAsia="Calibri" w:cstheme="minorHAnsi"/>
              </w:rPr>
            </w:pPr>
            <w:r w:rsidRPr="00942E4F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3111AE69" w14:textId="77777777" w:rsidTr="00C47E89">
        <w:trPr>
          <w:trHeight w:val="409"/>
        </w:trPr>
        <w:tc>
          <w:tcPr>
            <w:tcW w:w="1068" w:type="dxa"/>
          </w:tcPr>
          <w:p w14:paraId="58376F24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61AFAC3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2B6EA8A7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Residencial las orquídeas</w:t>
            </w:r>
          </w:p>
          <w:p w14:paraId="4F48CD0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Visita a la adesco. </w:t>
            </w:r>
          </w:p>
        </w:tc>
        <w:tc>
          <w:tcPr>
            <w:tcW w:w="2522" w:type="dxa"/>
          </w:tcPr>
          <w:p w14:paraId="36EDA45D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Presentación del nuevo gestor.</w:t>
            </w:r>
          </w:p>
        </w:tc>
        <w:tc>
          <w:tcPr>
            <w:tcW w:w="2389" w:type="dxa"/>
          </w:tcPr>
          <w:p w14:paraId="55C7471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8FE5BB9" w14:textId="77777777" w:rsidR="00845293" w:rsidRPr="008D6CD8" w:rsidRDefault="00845293" w:rsidP="00C47E89">
            <w:pPr>
              <w:rPr>
                <w:rFonts w:eastAsia="Calibri" w:cstheme="minorHAnsi"/>
              </w:rPr>
            </w:pPr>
            <w:r w:rsidRPr="00942E4F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172E5482" w14:textId="77777777" w:rsidTr="00C47E89">
        <w:trPr>
          <w:trHeight w:val="409"/>
        </w:trPr>
        <w:tc>
          <w:tcPr>
            <w:tcW w:w="1068" w:type="dxa"/>
          </w:tcPr>
          <w:p w14:paraId="0E5CC2B2" w14:textId="77777777" w:rsidR="00845293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479" w:type="dxa"/>
          </w:tcPr>
          <w:p w14:paraId="17A5E442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5232774A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Visita a vista bella uno vista de</w:t>
            </w:r>
          </w:p>
          <w:p w14:paraId="75173E60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Inspección.</w:t>
            </w:r>
          </w:p>
        </w:tc>
        <w:tc>
          <w:tcPr>
            <w:tcW w:w="2522" w:type="dxa"/>
          </w:tcPr>
          <w:p w14:paraId="17C0E9AE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Resolver problemáticas sobre el contenedor de basura, construcción del muro.</w:t>
            </w:r>
          </w:p>
        </w:tc>
        <w:tc>
          <w:tcPr>
            <w:tcW w:w="2389" w:type="dxa"/>
          </w:tcPr>
          <w:p w14:paraId="5ED174F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24818093" w14:textId="77777777" w:rsidR="00845293" w:rsidRPr="00942E4F" w:rsidRDefault="00845293" w:rsidP="00C47E89">
            <w:pPr>
              <w:rPr>
                <w:rFonts w:eastAsia="Calibri" w:cstheme="minorHAnsi"/>
              </w:rPr>
            </w:pPr>
          </w:p>
        </w:tc>
      </w:tr>
      <w:tr w:rsidR="00845293" w:rsidRPr="00DC4B50" w14:paraId="471FA2C9" w14:textId="77777777" w:rsidTr="00C47E89">
        <w:trPr>
          <w:trHeight w:val="409"/>
        </w:trPr>
        <w:tc>
          <w:tcPr>
            <w:tcW w:w="1068" w:type="dxa"/>
          </w:tcPr>
          <w:p w14:paraId="676CAF2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4F895B2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20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637A4F57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Colonia cruz roja </w:t>
            </w:r>
          </w:p>
          <w:p w14:paraId="66429F9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Vista a la junta directiva.</w:t>
            </w:r>
          </w:p>
        </w:tc>
        <w:tc>
          <w:tcPr>
            <w:tcW w:w="2522" w:type="dxa"/>
          </w:tcPr>
          <w:p w14:paraId="24F1154F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 Presentación del gestor y agenda fecha la nueva junta directiva. </w:t>
            </w:r>
          </w:p>
        </w:tc>
        <w:tc>
          <w:tcPr>
            <w:tcW w:w="2389" w:type="dxa"/>
          </w:tcPr>
          <w:p w14:paraId="4FCB4D0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45577490" w14:textId="77777777" w:rsidR="00845293" w:rsidRPr="008D6CD8" w:rsidRDefault="00845293" w:rsidP="00C47E89">
            <w:pPr>
              <w:rPr>
                <w:rFonts w:eastAsia="Calibri" w:cstheme="minorHAnsi"/>
              </w:rPr>
            </w:pPr>
            <w:r w:rsidRPr="00942E4F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52EB1AF6" w14:textId="77777777" w:rsidTr="00C47E89">
        <w:trPr>
          <w:trHeight w:val="409"/>
        </w:trPr>
        <w:tc>
          <w:tcPr>
            <w:tcW w:w="1068" w:type="dxa"/>
          </w:tcPr>
          <w:p w14:paraId="23B4D72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6BADEC3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20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0A4C1B6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Gerencia ambiental </w:t>
            </w:r>
          </w:p>
          <w:p w14:paraId="24C3159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Gestión.  </w:t>
            </w:r>
          </w:p>
          <w:p w14:paraId="6B20AC1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Caserío el sitio </w:t>
            </w:r>
          </w:p>
        </w:tc>
        <w:tc>
          <w:tcPr>
            <w:tcW w:w="2522" w:type="dxa"/>
          </w:tcPr>
          <w:p w14:paraId="5F76742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Gestión para remover los escombros de un derrumbe en la calle principal. </w:t>
            </w:r>
          </w:p>
        </w:tc>
        <w:tc>
          <w:tcPr>
            <w:tcW w:w="2389" w:type="dxa"/>
          </w:tcPr>
          <w:p w14:paraId="5E51C90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2996CAF" w14:textId="77777777" w:rsidR="00845293" w:rsidRPr="008D6CD8" w:rsidRDefault="00845293" w:rsidP="00C47E89">
            <w:pPr>
              <w:rPr>
                <w:rFonts w:eastAsia="Calibri" w:cstheme="minorHAnsi"/>
              </w:rPr>
            </w:pPr>
            <w:r w:rsidRPr="00942E4F">
              <w:rPr>
                <w:rFonts w:eastAsia="Calibri" w:cstheme="minorHAnsi"/>
              </w:rPr>
              <w:t>DAVID MARIN</w:t>
            </w:r>
          </w:p>
        </w:tc>
      </w:tr>
    </w:tbl>
    <w:p w14:paraId="207641B6" w14:textId="77777777" w:rsidR="00845293" w:rsidRDefault="00845293" w:rsidP="00845293">
      <w:pPr>
        <w:rPr>
          <w:rFonts w:cstheme="minorHAnsi"/>
        </w:rPr>
      </w:pPr>
    </w:p>
    <w:p w14:paraId="73C3B4A3" w14:textId="77777777" w:rsidR="00845293" w:rsidRPr="00DC4B50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219"/>
        <w:tblW w:w="11136" w:type="dxa"/>
        <w:tblLook w:val="04A0" w:firstRow="1" w:lastRow="0" w:firstColumn="1" w:lastColumn="0" w:noHBand="0" w:noVBand="1"/>
      </w:tblPr>
      <w:tblGrid>
        <w:gridCol w:w="1068"/>
        <w:gridCol w:w="1479"/>
        <w:gridCol w:w="1701"/>
        <w:gridCol w:w="2522"/>
        <w:gridCol w:w="2389"/>
        <w:gridCol w:w="1977"/>
      </w:tblGrid>
      <w:tr w:rsidR="00845293" w:rsidRPr="00DC4B50" w14:paraId="3047E073" w14:textId="77777777" w:rsidTr="00C47E89">
        <w:trPr>
          <w:trHeight w:val="409"/>
        </w:trPr>
        <w:tc>
          <w:tcPr>
            <w:tcW w:w="11136" w:type="dxa"/>
            <w:gridSpan w:val="6"/>
          </w:tcPr>
          <w:p w14:paraId="35F5C308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0EEC1476" w14:textId="77777777" w:rsidTr="00C47E89">
        <w:trPr>
          <w:trHeight w:val="417"/>
        </w:trPr>
        <w:tc>
          <w:tcPr>
            <w:tcW w:w="1068" w:type="dxa"/>
          </w:tcPr>
          <w:p w14:paraId="507A6DC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479" w:type="dxa"/>
          </w:tcPr>
          <w:p w14:paraId="03D12DA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AD11D6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1362126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346890F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2A8D6F1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4338CB2A" w14:textId="77777777" w:rsidTr="00C47E89">
        <w:trPr>
          <w:trHeight w:val="417"/>
        </w:trPr>
        <w:tc>
          <w:tcPr>
            <w:tcW w:w="1068" w:type="dxa"/>
          </w:tcPr>
          <w:p w14:paraId="11D9A87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661FCC0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ascii="Arial" w:eastAsia="Calibri" w:hAnsi="Arial" w:cs="Arial"/>
              </w:rPr>
              <w:t>21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6CE2B4E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ascii="Arial" w:hAnsi="Arial" w:cs="Arial"/>
              </w:rPr>
              <w:t xml:space="preserve">Casa de la juventud trabajo admistrativo. </w:t>
            </w:r>
          </w:p>
        </w:tc>
        <w:tc>
          <w:tcPr>
            <w:tcW w:w="2522" w:type="dxa"/>
          </w:tcPr>
          <w:p w14:paraId="504300F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ascii="Arial" w:hAnsi="Arial" w:cs="Arial"/>
              </w:rPr>
              <w:t>Realización de verificación de peticiones y juramentaciones.</w:t>
            </w:r>
          </w:p>
        </w:tc>
        <w:tc>
          <w:tcPr>
            <w:tcW w:w="2389" w:type="dxa"/>
          </w:tcPr>
          <w:p w14:paraId="358A12E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0D02E5D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0C75871C" w14:textId="77777777" w:rsidTr="00C47E89">
        <w:trPr>
          <w:trHeight w:val="417"/>
        </w:trPr>
        <w:tc>
          <w:tcPr>
            <w:tcW w:w="1068" w:type="dxa"/>
          </w:tcPr>
          <w:p w14:paraId="74D6E47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7307C41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ascii="Arial" w:eastAsia="Calibri" w:hAnsi="Arial" w:cs="Arial"/>
              </w:rPr>
              <w:t>21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0BFB2B0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hAnsi="Arial" w:cs="Arial"/>
              </w:rPr>
              <w:t>Permiso personal por la tarde.</w:t>
            </w:r>
          </w:p>
        </w:tc>
        <w:tc>
          <w:tcPr>
            <w:tcW w:w="2522" w:type="dxa"/>
          </w:tcPr>
          <w:p w14:paraId="3DAEA90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89" w:type="dxa"/>
          </w:tcPr>
          <w:p w14:paraId="709814B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155F84C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408D31E1" w14:textId="77777777" w:rsidTr="00C47E89">
        <w:trPr>
          <w:trHeight w:val="417"/>
        </w:trPr>
        <w:tc>
          <w:tcPr>
            <w:tcW w:w="1068" w:type="dxa"/>
          </w:tcPr>
          <w:p w14:paraId="13CCF53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38E83A17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22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4009488A" w14:textId="77777777" w:rsidR="00845293" w:rsidRPr="00644686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Capacitación de ley crecer junto.</w:t>
            </w:r>
          </w:p>
        </w:tc>
        <w:tc>
          <w:tcPr>
            <w:tcW w:w="2522" w:type="dxa"/>
          </w:tcPr>
          <w:p w14:paraId="3F30BB3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 Permiso personal.</w:t>
            </w:r>
          </w:p>
        </w:tc>
        <w:tc>
          <w:tcPr>
            <w:tcW w:w="2389" w:type="dxa"/>
          </w:tcPr>
          <w:p w14:paraId="4B8AE1B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2A0297F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32C6A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2E895301" w14:textId="77777777" w:rsidTr="00C47E89">
        <w:trPr>
          <w:trHeight w:val="417"/>
        </w:trPr>
        <w:tc>
          <w:tcPr>
            <w:tcW w:w="1068" w:type="dxa"/>
          </w:tcPr>
          <w:p w14:paraId="03BF595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5ED2EE7D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5D141EBB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Imda</w:t>
            </w:r>
          </w:p>
          <w:p w14:paraId="67EBC64C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Capacitación de PGR. </w:t>
            </w:r>
          </w:p>
        </w:tc>
        <w:tc>
          <w:tcPr>
            <w:tcW w:w="2522" w:type="dxa"/>
          </w:tcPr>
          <w:p w14:paraId="5B232DB2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Ver los servicios brindados a la población. </w:t>
            </w:r>
          </w:p>
        </w:tc>
        <w:tc>
          <w:tcPr>
            <w:tcW w:w="2389" w:type="dxa"/>
          </w:tcPr>
          <w:p w14:paraId="6F9CE89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7192F9E2" w14:textId="77777777" w:rsidR="00845293" w:rsidRPr="00A32C6A" w:rsidRDefault="00845293" w:rsidP="00C47E89">
            <w:pPr>
              <w:rPr>
                <w:rFonts w:eastAsia="Calibri" w:cstheme="minorHAnsi"/>
              </w:rPr>
            </w:pPr>
            <w:r w:rsidRPr="00A32C6A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7FBF2143" w14:textId="77777777" w:rsidTr="00C47E89">
        <w:trPr>
          <w:trHeight w:val="417"/>
        </w:trPr>
        <w:tc>
          <w:tcPr>
            <w:tcW w:w="1068" w:type="dxa"/>
          </w:tcPr>
          <w:p w14:paraId="6542299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3642C36D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23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3A4FF53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hAnsi="Arial" w:cs="Arial"/>
              </w:rPr>
              <w:t xml:space="preserve">Casa de la juventud trabajo admistrastivo. </w:t>
            </w:r>
          </w:p>
        </w:tc>
        <w:tc>
          <w:tcPr>
            <w:tcW w:w="2522" w:type="dxa"/>
          </w:tcPr>
          <w:p w14:paraId="287EA61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hAnsi="Arial" w:cs="Arial"/>
              </w:rPr>
              <w:t xml:space="preserve">Se realizó trabajo administrativo con la concejal Suhey miranda. </w:t>
            </w:r>
          </w:p>
        </w:tc>
        <w:tc>
          <w:tcPr>
            <w:tcW w:w="2389" w:type="dxa"/>
          </w:tcPr>
          <w:p w14:paraId="1DB727F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1684CD2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32C6A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07EE82A5" w14:textId="77777777" w:rsidTr="00C47E89">
        <w:trPr>
          <w:trHeight w:val="417"/>
        </w:trPr>
        <w:tc>
          <w:tcPr>
            <w:tcW w:w="1068" w:type="dxa"/>
          </w:tcPr>
          <w:p w14:paraId="626C0E3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666A05A8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0C67E848" w14:textId="77777777" w:rsidR="00845293" w:rsidRDefault="00845293" w:rsidP="00C47E89">
            <w:pPr>
              <w:rPr>
                <w:rFonts w:ascii="Arial" w:hAnsi="Arial" w:cs="Arial"/>
              </w:rPr>
            </w:pPr>
            <w:r w:rsidRPr="002A781E">
              <w:rPr>
                <w:rFonts w:ascii="Arial" w:hAnsi="Arial" w:cs="Arial"/>
              </w:rPr>
              <w:t xml:space="preserve">Asueto nacional </w:t>
            </w:r>
          </w:p>
        </w:tc>
        <w:tc>
          <w:tcPr>
            <w:tcW w:w="2522" w:type="dxa"/>
          </w:tcPr>
          <w:p w14:paraId="0946DB5D" w14:textId="77777777" w:rsidR="00845293" w:rsidRDefault="00845293" w:rsidP="00C47E89">
            <w:pPr>
              <w:rPr>
                <w:rFonts w:ascii="Arial" w:hAnsi="Arial" w:cs="Arial"/>
              </w:rPr>
            </w:pPr>
            <w:r w:rsidRPr="002A781E">
              <w:rPr>
                <w:rFonts w:ascii="Arial" w:hAnsi="Arial" w:cs="Arial"/>
              </w:rPr>
              <w:t xml:space="preserve">Asueto nacional </w:t>
            </w:r>
          </w:p>
        </w:tc>
        <w:tc>
          <w:tcPr>
            <w:tcW w:w="2389" w:type="dxa"/>
          </w:tcPr>
          <w:p w14:paraId="7E5A440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67F0475C" w14:textId="77777777" w:rsidR="00845293" w:rsidRPr="00A32C6A" w:rsidRDefault="00845293" w:rsidP="00C47E89">
            <w:pPr>
              <w:rPr>
                <w:rFonts w:eastAsia="Calibri" w:cstheme="minorHAnsi"/>
              </w:rPr>
            </w:pPr>
            <w:r w:rsidRPr="00A32C6A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31ADA0FD" w14:textId="77777777" w:rsidTr="00C47E89">
        <w:trPr>
          <w:trHeight w:val="417"/>
        </w:trPr>
        <w:tc>
          <w:tcPr>
            <w:tcW w:w="1068" w:type="dxa"/>
          </w:tcPr>
          <w:p w14:paraId="6416AED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553E18BD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24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4A47F21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F26587">
              <w:rPr>
                <w:rFonts w:ascii="Arial" w:hAnsi="Arial" w:cs="Arial"/>
              </w:rPr>
              <w:t xml:space="preserve">Fin de semana </w:t>
            </w:r>
          </w:p>
        </w:tc>
        <w:tc>
          <w:tcPr>
            <w:tcW w:w="2522" w:type="dxa"/>
          </w:tcPr>
          <w:p w14:paraId="451E1CC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F26587">
              <w:rPr>
                <w:rFonts w:ascii="Arial" w:hAnsi="Arial" w:cs="Arial"/>
              </w:rPr>
              <w:t xml:space="preserve">Fin de semana </w:t>
            </w:r>
          </w:p>
        </w:tc>
        <w:tc>
          <w:tcPr>
            <w:tcW w:w="2389" w:type="dxa"/>
          </w:tcPr>
          <w:p w14:paraId="2F42539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1E8D66C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32C6A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07057AAC" w14:textId="77777777" w:rsidTr="00C47E89">
        <w:trPr>
          <w:trHeight w:val="417"/>
        </w:trPr>
        <w:tc>
          <w:tcPr>
            <w:tcW w:w="1068" w:type="dxa"/>
          </w:tcPr>
          <w:p w14:paraId="6D05CD9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12AC34B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25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736EAF2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F26587">
              <w:rPr>
                <w:rFonts w:ascii="Arial" w:hAnsi="Arial" w:cs="Arial"/>
              </w:rPr>
              <w:t xml:space="preserve">Fin de semana </w:t>
            </w:r>
          </w:p>
        </w:tc>
        <w:tc>
          <w:tcPr>
            <w:tcW w:w="2522" w:type="dxa"/>
          </w:tcPr>
          <w:p w14:paraId="7841B21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F26587">
              <w:rPr>
                <w:rFonts w:ascii="Arial" w:hAnsi="Arial" w:cs="Arial"/>
              </w:rPr>
              <w:t xml:space="preserve">Fin de semana </w:t>
            </w:r>
          </w:p>
        </w:tc>
        <w:tc>
          <w:tcPr>
            <w:tcW w:w="2389" w:type="dxa"/>
          </w:tcPr>
          <w:p w14:paraId="0B594D2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7BF1D1A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32C6A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19AD5F69" w14:textId="77777777" w:rsidTr="00C47E89">
        <w:trPr>
          <w:trHeight w:val="417"/>
        </w:trPr>
        <w:tc>
          <w:tcPr>
            <w:tcW w:w="1068" w:type="dxa"/>
          </w:tcPr>
          <w:p w14:paraId="783FBB2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3FFC8B02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26 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566DA7AA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Casa de la juventud trabajo administrativo </w:t>
            </w:r>
          </w:p>
        </w:tc>
        <w:tc>
          <w:tcPr>
            <w:tcW w:w="2522" w:type="dxa"/>
          </w:tcPr>
          <w:p w14:paraId="47C5F9BA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Coordinación y rutas de la semana. </w:t>
            </w:r>
          </w:p>
        </w:tc>
        <w:tc>
          <w:tcPr>
            <w:tcW w:w="2389" w:type="dxa"/>
          </w:tcPr>
          <w:p w14:paraId="110A2DA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4E86851C" w14:textId="77777777" w:rsidR="00845293" w:rsidRPr="00A32C6A" w:rsidRDefault="00845293" w:rsidP="00C47E89">
            <w:pPr>
              <w:rPr>
                <w:rFonts w:eastAsia="Calibri" w:cstheme="minorHAnsi"/>
              </w:rPr>
            </w:pPr>
            <w:r w:rsidRPr="00A32C6A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1C8694CA" w14:textId="77777777" w:rsidTr="00C47E89">
        <w:trPr>
          <w:trHeight w:val="417"/>
        </w:trPr>
        <w:tc>
          <w:tcPr>
            <w:tcW w:w="1068" w:type="dxa"/>
          </w:tcPr>
          <w:p w14:paraId="2B3209A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39A807BB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7E3D6B25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Lotificación el ángel visita a la adesco. </w:t>
            </w:r>
          </w:p>
        </w:tc>
        <w:tc>
          <w:tcPr>
            <w:tcW w:w="2522" w:type="dxa"/>
          </w:tcPr>
          <w:p w14:paraId="15445EF5" w14:textId="77777777" w:rsidR="00845293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del gestor juvenil.</w:t>
            </w:r>
          </w:p>
          <w:p w14:paraId="7AFBA1DC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389" w:type="dxa"/>
          </w:tcPr>
          <w:p w14:paraId="227D725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4198C33B" w14:textId="77777777" w:rsidR="00845293" w:rsidRPr="00A32C6A" w:rsidRDefault="00845293" w:rsidP="00C47E89">
            <w:pPr>
              <w:rPr>
                <w:rFonts w:eastAsia="Calibri" w:cstheme="minorHAnsi"/>
              </w:rPr>
            </w:pPr>
            <w:r w:rsidRPr="00A32C6A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0540C34F" w14:textId="77777777" w:rsidTr="00C47E89">
        <w:trPr>
          <w:trHeight w:val="417"/>
        </w:trPr>
        <w:tc>
          <w:tcPr>
            <w:tcW w:w="1068" w:type="dxa"/>
          </w:tcPr>
          <w:p w14:paraId="7206C18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083A4D94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3FBEE6D4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AGM, Inspección con técnicos.  </w:t>
            </w:r>
          </w:p>
        </w:tc>
        <w:tc>
          <w:tcPr>
            <w:tcW w:w="2522" w:type="dxa"/>
          </w:tcPr>
          <w:p w14:paraId="19AA3879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Mejoramiento de red zona  carretera  vieja a quezaltepeque  16 lámparas.</w:t>
            </w:r>
          </w:p>
        </w:tc>
        <w:tc>
          <w:tcPr>
            <w:tcW w:w="2389" w:type="dxa"/>
          </w:tcPr>
          <w:p w14:paraId="32452B3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229690E1" w14:textId="77777777" w:rsidR="00845293" w:rsidRPr="00A32C6A" w:rsidRDefault="00845293" w:rsidP="00C47E89">
            <w:pPr>
              <w:rPr>
                <w:rFonts w:eastAsia="Calibri" w:cstheme="minorHAnsi"/>
              </w:rPr>
            </w:pPr>
            <w:r w:rsidRPr="00A32C6A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5728355A" w14:textId="77777777" w:rsidTr="00C47E89">
        <w:trPr>
          <w:trHeight w:val="417"/>
        </w:trPr>
        <w:tc>
          <w:tcPr>
            <w:tcW w:w="1068" w:type="dxa"/>
          </w:tcPr>
          <w:p w14:paraId="209170B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069CD241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493AB193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Caserío el sitio visita a la ADESCO. </w:t>
            </w:r>
          </w:p>
        </w:tc>
        <w:tc>
          <w:tcPr>
            <w:tcW w:w="2522" w:type="dxa"/>
          </w:tcPr>
          <w:p w14:paraId="6BBB2373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Verificación a las diferentes instancia, protección civil  caess sobre arboles caídos.</w:t>
            </w:r>
          </w:p>
        </w:tc>
        <w:tc>
          <w:tcPr>
            <w:tcW w:w="2389" w:type="dxa"/>
          </w:tcPr>
          <w:p w14:paraId="054BE4D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4B961173" w14:textId="77777777" w:rsidR="00845293" w:rsidRPr="00A32C6A" w:rsidRDefault="00845293" w:rsidP="00C47E89">
            <w:pPr>
              <w:rPr>
                <w:rFonts w:eastAsia="Calibri" w:cstheme="minorHAnsi"/>
              </w:rPr>
            </w:pPr>
            <w:r w:rsidRPr="00A32C6A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29451794" w14:textId="77777777" w:rsidTr="00C47E89">
        <w:trPr>
          <w:trHeight w:val="417"/>
        </w:trPr>
        <w:tc>
          <w:tcPr>
            <w:tcW w:w="1068" w:type="dxa"/>
          </w:tcPr>
          <w:p w14:paraId="3C93AFF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08D24A49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067884CD" w14:textId="77777777" w:rsidR="00845293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Castillo 4 </w:t>
            </w:r>
          </w:p>
          <w:p w14:paraId="588B5B60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Visita a la comunidad </w:t>
            </w:r>
          </w:p>
        </w:tc>
        <w:tc>
          <w:tcPr>
            <w:tcW w:w="2522" w:type="dxa"/>
          </w:tcPr>
          <w:p w14:paraId="753D66D6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Peticiones pendientes.</w:t>
            </w:r>
          </w:p>
        </w:tc>
        <w:tc>
          <w:tcPr>
            <w:tcW w:w="2389" w:type="dxa"/>
          </w:tcPr>
          <w:p w14:paraId="4F9F0E5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23F5D6FB" w14:textId="77777777" w:rsidR="00845293" w:rsidRPr="00A32C6A" w:rsidRDefault="00845293" w:rsidP="00C47E89">
            <w:pPr>
              <w:rPr>
                <w:rFonts w:eastAsia="Calibri" w:cstheme="minorHAnsi"/>
              </w:rPr>
            </w:pPr>
            <w:r w:rsidRPr="00A32C6A">
              <w:rPr>
                <w:rFonts w:eastAsia="Calibri" w:cstheme="minorHAnsi"/>
              </w:rPr>
              <w:t>DAVID MARIN</w:t>
            </w:r>
          </w:p>
        </w:tc>
      </w:tr>
    </w:tbl>
    <w:p w14:paraId="5AA64BAD" w14:textId="77777777" w:rsidR="00845293" w:rsidRDefault="00845293" w:rsidP="00845293">
      <w:pPr>
        <w:rPr>
          <w:rFonts w:cstheme="minorHAnsi"/>
        </w:rPr>
        <w:sectPr w:rsidR="00845293" w:rsidSect="00C47E89">
          <w:type w:val="evenPage"/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p w14:paraId="38B20D8E" w14:textId="77777777" w:rsidR="00845293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219"/>
        <w:tblW w:w="11136" w:type="dxa"/>
        <w:tblLook w:val="04A0" w:firstRow="1" w:lastRow="0" w:firstColumn="1" w:lastColumn="0" w:noHBand="0" w:noVBand="1"/>
      </w:tblPr>
      <w:tblGrid>
        <w:gridCol w:w="1068"/>
        <w:gridCol w:w="1479"/>
        <w:gridCol w:w="1701"/>
        <w:gridCol w:w="2522"/>
        <w:gridCol w:w="2389"/>
        <w:gridCol w:w="1977"/>
      </w:tblGrid>
      <w:tr w:rsidR="00845293" w:rsidRPr="00DC4B50" w14:paraId="30FF6295" w14:textId="77777777" w:rsidTr="00C47E89">
        <w:trPr>
          <w:trHeight w:val="409"/>
        </w:trPr>
        <w:tc>
          <w:tcPr>
            <w:tcW w:w="11136" w:type="dxa"/>
            <w:gridSpan w:val="6"/>
          </w:tcPr>
          <w:p w14:paraId="21BED508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JUNIO 2023</w:t>
            </w:r>
          </w:p>
        </w:tc>
      </w:tr>
      <w:tr w:rsidR="00845293" w:rsidRPr="00DC4B50" w14:paraId="78227987" w14:textId="77777777" w:rsidTr="00C47E89">
        <w:trPr>
          <w:trHeight w:val="417"/>
        </w:trPr>
        <w:tc>
          <w:tcPr>
            <w:tcW w:w="1068" w:type="dxa"/>
          </w:tcPr>
          <w:p w14:paraId="5075BD5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479" w:type="dxa"/>
          </w:tcPr>
          <w:p w14:paraId="4FED192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55E9EA1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09C766A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41B9E1C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131718E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55CD9829" w14:textId="77777777" w:rsidTr="00C47E89">
        <w:trPr>
          <w:trHeight w:val="417"/>
        </w:trPr>
        <w:tc>
          <w:tcPr>
            <w:tcW w:w="1068" w:type="dxa"/>
          </w:tcPr>
          <w:p w14:paraId="5D9D31A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7287504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4C1E8D01" w14:textId="77777777" w:rsidR="00845293" w:rsidRDefault="00845293" w:rsidP="00C47E89">
            <w:pPr>
              <w:rPr>
                <w:rFonts w:eastAsia="Calibri" w:cstheme="minorHAnsi"/>
                <w:bCs/>
              </w:rPr>
            </w:pPr>
            <w:r w:rsidRPr="005369EE">
              <w:rPr>
                <w:rFonts w:eastAsia="Calibri" w:cstheme="minorHAnsi"/>
                <w:bCs/>
              </w:rPr>
              <w:t xml:space="preserve">Joya galana </w:t>
            </w:r>
          </w:p>
          <w:p w14:paraId="4B142C9D" w14:textId="77777777" w:rsidR="00845293" w:rsidRPr="005369EE" w:rsidRDefault="00845293" w:rsidP="00C47E89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Visita de inspección. </w:t>
            </w:r>
          </w:p>
        </w:tc>
        <w:tc>
          <w:tcPr>
            <w:tcW w:w="2522" w:type="dxa"/>
          </w:tcPr>
          <w:p w14:paraId="6000674A" w14:textId="77777777" w:rsidR="00845293" w:rsidRPr="005369EE" w:rsidRDefault="00845293" w:rsidP="00C47E89">
            <w:pPr>
              <w:rPr>
                <w:rFonts w:eastAsia="Calibri" w:cstheme="minorHAnsi"/>
                <w:bCs/>
              </w:rPr>
            </w:pPr>
            <w:r w:rsidRPr="005369EE">
              <w:rPr>
                <w:rFonts w:eastAsia="Calibri" w:cstheme="minorHAnsi"/>
                <w:bCs/>
              </w:rPr>
              <w:t xml:space="preserve">Inspección de ayuda ecomica </w:t>
            </w:r>
          </w:p>
        </w:tc>
        <w:tc>
          <w:tcPr>
            <w:tcW w:w="2389" w:type="dxa"/>
          </w:tcPr>
          <w:p w14:paraId="0A875D1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060A578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23F91708" w14:textId="77777777" w:rsidTr="00C47E89">
        <w:trPr>
          <w:trHeight w:val="417"/>
        </w:trPr>
        <w:tc>
          <w:tcPr>
            <w:tcW w:w="1068" w:type="dxa"/>
          </w:tcPr>
          <w:p w14:paraId="4B5331D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51ACC46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6BF66F9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Colonia reparto apopa</w:t>
            </w:r>
          </w:p>
          <w:p w14:paraId="6823D01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a la ADESCO.</w:t>
            </w:r>
          </w:p>
        </w:tc>
        <w:tc>
          <w:tcPr>
            <w:tcW w:w="2522" w:type="dxa"/>
          </w:tcPr>
          <w:p w14:paraId="40F2F34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Presentación al nuevo gestor,,</w:t>
            </w:r>
          </w:p>
        </w:tc>
        <w:tc>
          <w:tcPr>
            <w:tcW w:w="2389" w:type="dxa"/>
          </w:tcPr>
          <w:p w14:paraId="436B940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1119C07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584D9DBA" w14:textId="77777777" w:rsidTr="00C47E89">
        <w:trPr>
          <w:trHeight w:val="417"/>
        </w:trPr>
        <w:tc>
          <w:tcPr>
            <w:tcW w:w="1068" w:type="dxa"/>
          </w:tcPr>
          <w:p w14:paraId="25F54F2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4EEB067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296458B4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Vista bella dos</w:t>
            </w:r>
          </w:p>
          <w:p w14:paraId="09ABB7D4" w14:textId="77777777" w:rsidR="00845293" w:rsidRPr="00644686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Visita a la directiva.</w:t>
            </w:r>
          </w:p>
        </w:tc>
        <w:tc>
          <w:tcPr>
            <w:tcW w:w="2522" w:type="dxa"/>
          </w:tcPr>
          <w:p w14:paraId="1BB7E99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Reunión con la adesco. </w:t>
            </w:r>
          </w:p>
          <w:p w14:paraId="79898B8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Sobre diferente temas.</w:t>
            </w:r>
          </w:p>
        </w:tc>
        <w:tc>
          <w:tcPr>
            <w:tcW w:w="2389" w:type="dxa"/>
          </w:tcPr>
          <w:p w14:paraId="2CBA273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7C80125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32C6A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46BF221A" w14:textId="77777777" w:rsidTr="00C47E89">
        <w:trPr>
          <w:trHeight w:val="417"/>
        </w:trPr>
        <w:tc>
          <w:tcPr>
            <w:tcW w:w="1068" w:type="dxa"/>
          </w:tcPr>
          <w:p w14:paraId="34A8D2E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4BAF6B5D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</w:t>
            </w:r>
            <w:r w:rsidRPr="0096047B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23B6B643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 w:rsidRPr="009E26A3">
              <w:rPr>
                <w:rFonts w:eastAsia="Calibri" w:cstheme="minorHAnsi"/>
              </w:rPr>
              <w:t>Capacitación con la procuraduría genera</w:t>
            </w:r>
            <w:r>
              <w:rPr>
                <w:rFonts w:eastAsia="Calibri" w:cstheme="minorHAnsi"/>
              </w:rPr>
              <w:t>l de república.</w:t>
            </w:r>
          </w:p>
        </w:tc>
        <w:tc>
          <w:tcPr>
            <w:tcW w:w="2522" w:type="dxa"/>
          </w:tcPr>
          <w:p w14:paraId="337AFC43" w14:textId="77777777" w:rsidR="00845293" w:rsidRPr="009E26A3" w:rsidRDefault="00845293" w:rsidP="00C47E89">
            <w:pPr>
              <w:rPr>
                <w:rFonts w:eastAsia="Calibri" w:cstheme="minorHAnsi"/>
              </w:rPr>
            </w:pPr>
            <w:r w:rsidRPr="009E26A3">
              <w:rPr>
                <w:rFonts w:eastAsia="Calibri" w:cstheme="minorHAnsi"/>
              </w:rPr>
              <w:t>Capitación sobre los servicios que brinda la PGR</w:t>
            </w:r>
          </w:p>
          <w:p w14:paraId="102C5A9A" w14:textId="77777777" w:rsidR="00845293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89" w:type="dxa"/>
          </w:tcPr>
          <w:p w14:paraId="109C8BA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60A5767A" w14:textId="77777777" w:rsidR="00845293" w:rsidRPr="00A32C6A" w:rsidRDefault="00845293" w:rsidP="00C47E89">
            <w:pPr>
              <w:rPr>
                <w:rFonts w:eastAsia="Calibri" w:cstheme="minorHAnsi"/>
              </w:rPr>
            </w:pPr>
            <w:r w:rsidRPr="006136CB">
              <w:rPr>
                <w:rFonts w:eastAsia="Calibri" w:cstheme="minorHAnsi"/>
              </w:rPr>
              <w:t>DAVID MARIN</w:t>
            </w:r>
          </w:p>
        </w:tc>
      </w:tr>
      <w:tr w:rsidR="00845293" w:rsidRPr="00DC4B50" w14:paraId="14312624" w14:textId="77777777" w:rsidTr="00C47E89">
        <w:trPr>
          <w:trHeight w:val="417"/>
        </w:trPr>
        <w:tc>
          <w:tcPr>
            <w:tcW w:w="1068" w:type="dxa"/>
          </w:tcPr>
          <w:p w14:paraId="2D8C1BF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479" w:type="dxa"/>
          </w:tcPr>
          <w:p w14:paraId="731A5288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  <w:r w:rsidRPr="0096047B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53DD3041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 w:rsidRPr="009E26A3">
              <w:rPr>
                <w:rFonts w:eastAsia="Calibri" w:cstheme="minorHAnsi"/>
              </w:rPr>
              <w:t>Apoyo y logística en el IMDA</w:t>
            </w:r>
          </w:p>
        </w:tc>
        <w:tc>
          <w:tcPr>
            <w:tcW w:w="2522" w:type="dxa"/>
          </w:tcPr>
          <w:p w14:paraId="67910966" w14:textId="77777777" w:rsidR="00845293" w:rsidRDefault="00845293" w:rsidP="00C47E89">
            <w:pPr>
              <w:rPr>
                <w:rFonts w:eastAsia="Calibri" w:cstheme="minorHAnsi"/>
              </w:rPr>
            </w:pPr>
            <w:r w:rsidRPr="009E26A3">
              <w:rPr>
                <w:rFonts w:eastAsia="Calibri" w:cstheme="minorHAnsi"/>
              </w:rPr>
              <w:t>Apoyo en logística por celebración del dia del Maestro.</w:t>
            </w:r>
          </w:p>
        </w:tc>
        <w:tc>
          <w:tcPr>
            <w:tcW w:w="2389" w:type="dxa"/>
          </w:tcPr>
          <w:p w14:paraId="42227B7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3FE6CC1C" w14:textId="77777777" w:rsidR="00845293" w:rsidRPr="00A32C6A" w:rsidRDefault="00845293" w:rsidP="00C47E89">
            <w:pPr>
              <w:rPr>
                <w:rFonts w:eastAsia="Calibri" w:cstheme="minorHAnsi"/>
              </w:rPr>
            </w:pPr>
            <w:r w:rsidRPr="006136CB">
              <w:rPr>
                <w:rFonts w:eastAsia="Calibri" w:cstheme="minorHAnsi"/>
              </w:rPr>
              <w:t>DAVID MARIN</w:t>
            </w:r>
          </w:p>
        </w:tc>
      </w:tr>
    </w:tbl>
    <w:p w14:paraId="3C90EFFF" w14:textId="77777777" w:rsidR="00845293" w:rsidRPr="00DC4B50" w:rsidRDefault="00845293" w:rsidP="00845293">
      <w:pPr>
        <w:rPr>
          <w:rFonts w:cstheme="minorHAnsi"/>
        </w:rPr>
      </w:pPr>
    </w:p>
    <w:p w14:paraId="1F53D6F7" w14:textId="77777777" w:rsidR="00845293" w:rsidRPr="00DC4B50" w:rsidRDefault="00845293" w:rsidP="00845293">
      <w:pPr>
        <w:rPr>
          <w:rFonts w:cstheme="minorHAnsi"/>
        </w:rPr>
      </w:pPr>
    </w:p>
    <w:p w14:paraId="6E6A8696" w14:textId="77777777" w:rsidR="00845293" w:rsidRPr="00DC4B50" w:rsidRDefault="00845293" w:rsidP="00845293">
      <w:pPr>
        <w:rPr>
          <w:rFonts w:cstheme="minorHAnsi"/>
        </w:rPr>
      </w:pPr>
    </w:p>
    <w:p w14:paraId="07BA25ED" w14:textId="77777777" w:rsidR="00845293" w:rsidRPr="00DC4B50" w:rsidRDefault="00845293" w:rsidP="00845293">
      <w:pPr>
        <w:rPr>
          <w:rFonts w:cstheme="minorHAnsi"/>
        </w:rPr>
      </w:pPr>
    </w:p>
    <w:p w14:paraId="0B4DAB46" w14:textId="77777777" w:rsidR="00845293" w:rsidRDefault="00845293" w:rsidP="00845293">
      <w:pPr>
        <w:rPr>
          <w:rFonts w:cstheme="minorHAnsi"/>
        </w:rPr>
        <w:sectPr w:rsidR="00845293" w:rsidSect="00C47E89"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228"/>
        <w:tblW w:w="11516" w:type="dxa"/>
        <w:tblLook w:val="04A0" w:firstRow="1" w:lastRow="0" w:firstColumn="1" w:lastColumn="0" w:noHBand="0" w:noVBand="1"/>
      </w:tblPr>
      <w:tblGrid>
        <w:gridCol w:w="1104"/>
        <w:gridCol w:w="1366"/>
        <w:gridCol w:w="1922"/>
        <w:gridCol w:w="2608"/>
        <w:gridCol w:w="2470"/>
        <w:gridCol w:w="2046"/>
      </w:tblGrid>
      <w:tr w:rsidR="00845293" w:rsidRPr="00DC4B50" w14:paraId="31D6535B" w14:textId="77777777" w:rsidTr="00C47E89">
        <w:trPr>
          <w:trHeight w:val="433"/>
        </w:trPr>
        <w:tc>
          <w:tcPr>
            <w:tcW w:w="11516" w:type="dxa"/>
            <w:gridSpan w:val="6"/>
          </w:tcPr>
          <w:p w14:paraId="3DB05C6B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2FE11776" w14:textId="77777777" w:rsidTr="00C47E89">
        <w:trPr>
          <w:trHeight w:val="441"/>
        </w:trPr>
        <w:tc>
          <w:tcPr>
            <w:tcW w:w="1104" w:type="dxa"/>
          </w:tcPr>
          <w:p w14:paraId="0648A5C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66" w:type="dxa"/>
          </w:tcPr>
          <w:p w14:paraId="2C0C5CF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922" w:type="dxa"/>
          </w:tcPr>
          <w:p w14:paraId="715861B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608" w:type="dxa"/>
          </w:tcPr>
          <w:p w14:paraId="66A9F42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470" w:type="dxa"/>
          </w:tcPr>
          <w:p w14:paraId="2108AFC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2046" w:type="dxa"/>
          </w:tcPr>
          <w:p w14:paraId="654C017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367424F0" w14:textId="77777777" w:rsidTr="00C47E89">
        <w:trPr>
          <w:trHeight w:val="441"/>
        </w:trPr>
        <w:tc>
          <w:tcPr>
            <w:tcW w:w="1104" w:type="dxa"/>
          </w:tcPr>
          <w:p w14:paraId="694DCC8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68AD306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01-06-2023</w:t>
            </w:r>
          </w:p>
        </w:tc>
        <w:tc>
          <w:tcPr>
            <w:tcW w:w="1922" w:type="dxa"/>
          </w:tcPr>
          <w:p w14:paraId="572626C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608" w:type="dxa"/>
          </w:tcPr>
          <w:p w14:paraId="6DAA477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470" w:type="dxa"/>
          </w:tcPr>
          <w:p w14:paraId="3885137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046" w:type="dxa"/>
          </w:tcPr>
          <w:p w14:paraId="6447EDA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055D4029" w14:textId="77777777" w:rsidTr="00C47E89">
        <w:trPr>
          <w:trHeight w:val="441"/>
        </w:trPr>
        <w:tc>
          <w:tcPr>
            <w:tcW w:w="1104" w:type="dxa"/>
          </w:tcPr>
          <w:p w14:paraId="20B9D0C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138BF22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02-06-2023</w:t>
            </w:r>
          </w:p>
        </w:tc>
        <w:tc>
          <w:tcPr>
            <w:tcW w:w="1922" w:type="dxa"/>
          </w:tcPr>
          <w:p w14:paraId="7AD4DBE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608" w:type="dxa"/>
          </w:tcPr>
          <w:p w14:paraId="530495F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470" w:type="dxa"/>
          </w:tcPr>
          <w:p w14:paraId="71FAF4E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046" w:type="dxa"/>
          </w:tcPr>
          <w:p w14:paraId="43934F7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378C50DA" w14:textId="77777777" w:rsidTr="00C47E89">
        <w:trPr>
          <w:trHeight w:val="441"/>
        </w:trPr>
        <w:tc>
          <w:tcPr>
            <w:tcW w:w="1104" w:type="dxa"/>
          </w:tcPr>
          <w:p w14:paraId="65731EE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0C74DAF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03-06-2023</w:t>
            </w:r>
          </w:p>
        </w:tc>
        <w:tc>
          <w:tcPr>
            <w:tcW w:w="1922" w:type="dxa"/>
          </w:tcPr>
          <w:p w14:paraId="79FFCEF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608" w:type="dxa"/>
          </w:tcPr>
          <w:p w14:paraId="65B32F1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470" w:type="dxa"/>
          </w:tcPr>
          <w:p w14:paraId="26229E7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046" w:type="dxa"/>
          </w:tcPr>
          <w:p w14:paraId="1924E5B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0EE08882" w14:textId="77777777" w:rsidTr="00C47E89">
        <w:trPr>
          <w:trHeight w:val="433"/>
        </w:trPr>
        <w:tc>
          <w:tcPr>
            <w:tcW w:w="1104" w:type="dxa"/>
          </w:tcPr>
          <w:p w14:paraId="1D0692B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20372FF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04-06-2023</w:t>
            </w:r>
          </w:p>
        </w:tc>
        <w:tc>
          <w:tcPr>
            <w:tcW w:w="1922" w:type="dxa"/>
          </w:tcPr>
          <w:p w14:paraId="0037635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608" w:type="dxa"/>
          </w:tcPr>
          <w:p w14:paraId="67EA767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</w:p>
        </w:tc>
        <w:tc>
          <w:tcPr>
            <w:tcW w:w="2470" w:type="dxa"/>
          </w:tcPr>
          <w:p w14:paraId="28D0859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62A27E9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1B1E8475" w14:textId="77777777" w:rsidTr="00C47E89">
        <w:trPr>
          <w:trHeight w:val="433"/>
        </w:trPr>
        <w:tc>
          <w:tcPr>
            <w:tcW w:w="1104" w:type="dxa"/>
          </w:tcPr>
          <w:p w14:paraId="56E1A88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2A0B6A4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05-06-2023</w:t>
            </w:r>
          </w:p>
        </w:tc>
        <w:tc>
          <w:tcPr>
            <w:tcW w:w="1922" w:type="dxa"/>
          </w:tcPr>
          <w:p w14:paraId="12F9362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DC4B50">
              <w:rPr>
                <w:rFonts w:eastAsia="Calibri" w:cstheme="minorHAnsi"/>
              </w:rPr>
              <w:t>Trabajo administrativo</w:t>
            </w:r>
          </w:p>
        </w:tc>
        <w:tc>
          <w:tcPr>
            <w:tcW w:w="2608" w:type="dxa"/>
          </w:tcPr>
          <w:p w14:paraId="7DA05D5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Cs/>
              </w:rPr>
              <w:t>Reunión de inducción a la unidad</w:t>
            </w:r>
          </w:p>
        </w:tc>
        <w:tc>
          <w:tcPr>
            <w:tcW w:w="2470" w:type="dxa"/>
          </w:tcPr>
          <w:p w14:paraId="0C2AFD7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684ADD7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0B5B6A0F" w14:textId="77777777" w:rsidTr="00C47E89">
        <w:trPr>
          <w:trHeight w:val="433"/>
        </w:trPr>
        <w:tc>
          <w:tcPr>
            <w:tcW w:w="1104" w:type="dxa"/>
          </w:tcPr>
          <w:p w14:paraId="7CCC43C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43505FB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922" w:type="dxa"/>
          </w:tcPr>
          <w:p w14:paraId="7D74BB3B" w14:textId="77777777" w:rsidR="00845293" w:rsidRPr="00DC4B50" w:rsidRDefault="00845293" w:rsidP="00C47E89">
            <w:pPr>
              <w:tabs>
                <w:tab w:val="left" w:pos="1340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Com. 13 de enero, Inspección </w:t>
            </w:r>
          </w:p>
        </w:tc>
        <w:tc>
          <w:tcPr>
            <w:tcW w:w="2608" w:type="dxa"/>
          </w:tcPr>
          <w:p w14:paraId="023FB8C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Inspección de gerencia ambiental para definir el recorrido del camión recolector</w:t>
            </w:r>
          </w:p>
        </w:tc>
        <w:tc>
          <w:tcPr>
            <w:tcW w:w="2470" w:type="dxa"/>
          </w:tcPr>
          <w:p w14:paraId="61A064F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614E13D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3F8922E6" w14:textId="77777777" w:rsidTr="00C47E89">
        <w:trPr>
          <w:trHeight w:val="433"/>
        </w:trPr>
        <w:tc>
          <w:tcPr>
            <w:tcW w:w="1104" w:type="dxa"/>
          </w:tcPr>
          <w:p w14:paraId="4D00843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27DCDF6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922" w:type="dxa"/>
          </w:tcPr>
          <w:p w14:paraId="5F72B5A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Trabajo Administrativo</w:t>
            </w:r>
          </w:p>
        </w:tc>
        <w:tc>
          <w:tcPr>
            <w:tcW w:w="2608" w:type="dxa"/>
          </w:tcPr>
          <w:p w14:paraId="4EAF959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No se salió a campo por motivos de lluvia</w:t>
            </w:r>
          </w:p>
        </w:tc>
        <w:tc>
          <w:tcPr>
            <w:tcW w:w="2470" w:type="dxa"/>
          </w:tcPr>
          <w:p w14:paraId="410ABE7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5439915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72809554" w14:textId="77777777" w:rsidTr="00C47E89">
        <w:trPr>
          <w:trHeight w:val="433"/>
        </w:trPr>
        <w:tc>
          <w:tcPr>
            <w:tcW w:w="1104" w:type="dxa"/>
          </w:tcPr>
          <w:p w14:paraId="0B0CB42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0168643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922" w:type="dxa"/>
          </w:tcPr>
          <w:p w14:paraId="1CDA156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Biblioteca Municipal</w:t>
            </w:r>
          </w:p>
        </w:tc>
        <w:tc>
          <w:tcPr>
            <w:tcW w:w="2608" w:type="dxa"/>
          </w:tcPr>
          <w:p w14:paraId="7573244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Se apoyó al traslado de está.</w:t>
            </w:r>
          </w:p>
        </w:tc>
        <w:tc>
          <w:tcPr>
            <w:tcW w:w="2470" w:type="dxa"/>
          </w:tcPr>
          <w:p w14:paraId="5D4458D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22109DC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5AAE4476" w14:textId="77777777" w:rsidTr="00C47E89">
        <w:trPr>
          <w:trHeight w:val="433"/>
        </w:trPr>
        <w:tc>
          <w:tcPr>
            <w:tcW w:w="1104" w:type="dxa"/>
          </w:tcPr>
          <w:p w14:paraId="49EDBBC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4049189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08-06-2023</w:t>
            </w:r>
          </w:p>
        </w:tc>
        <w:tc>
          <w:tcPr>
            <w:tcW w:w="1922" w:type="dxa"/>
          </w:tcPr>
          <w:p w14:paraId="4F41DA4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IMDA, Capacitación </w:t>
            </w:r>
          </w:p>
        </w:tc>
        <w:tc>
          <w:tcPr>
            <w:tcW w:w="2608" w:type="dxa"/>
          </w:tcPr>
          <w:p w14:paraId="2C60E70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Capacitación con la PGR</w:t>
            </w:r>
          </w:p>
        </w:tc>
        <w:tc>
          <w:tcPr>
            <w:tcW w:w="2470" w:type="dxa"/>
          </w:tcPr>
          <w:p w14:paraId="1C8C120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449D1EA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5F620FCE" w14:textId="77777777" w:rsidTr="00C47E89">
        <w:trPr>
          <w:trHeight w:val="433"/>
        </w:trPr>
        <w:tc>
          <w:tcPr>
            <w:tcW w:w="1104" w:type="dxa"/>
          </w:tcPr>
          <w:p w14:paraId="6A85418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152EB52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09-06-2023</w:t>
            </w:r>
          </w:p>
        </w:tc>
        <w:tc>
          <w:tcPr>
            <w:tcW w:w="1922" w:type="dxa"/>
          </w:tcPr>
          <w:p w14:paraId="3BE850F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Gerencia desarrollo social</w:t>
            </w:r>
          </w:p>
        </w:tc>
        <w:tc>
          <w:tcPr>
            <w:tcW w:w="2608" w:type="dxa"/>
          </w:tcPr>
          <w:p w14:paraId="5A77E01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Logística traslado y armado de tarimas para evento</w:t>
            </w:r>
          </w:p>
        </w:tc>
        <w:tc>
          <w:tcPr>
            <w:tcW w:w="2470" w:type="dxa"/>
          </w:tcPr>
          <w:p w14:paraId="43DD891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24E0CE9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7A796314" w14:textId="77777777" w:rsidTr="00C47E89">
        <w:trPr>
          <w:trHeight w:val="433"/>
        </w:trPr>
        <w:tc>
          <w:tcPr>
            <w:tcW w:w="1104" w:type="dxa"/>
          </w:tcPr>
          <w:p w14:paraId="50053E5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74351D5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09-06-2023</w:t>
            </w:r>
          </w:p>
        </w:tc>
        <w:tc>
          <w:tcPr>
            <w:tcW w:w="1922" w:type="dxa"/>
          </w:tcPr>
          <w:p w14:paraId="34B28F7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Paseo santa Catarina</w:t>
            </w:r>
          </w:p>
        </w:tc>
        <w:tc>
          <w:tcPr>
            <w:tcW w:w="2608" w:type="dxa"/>
          </w:tcPr>
          <w:p w14:paraId="4137409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Evento de lanzamiento de proyectos ejecutivos en el municipio dirigido por la alcaldesa</w:t>
            </w:r>
          </w:p>
        </w:tc>
        <w:tc>
          <w:tcPr>
            <w:tcW w:w="2470" w:type="dxa"/>
          </w:tcPr>
          <w:p w14:paraId="7FB6CC8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22D257A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66AC9848" w14:textId="77777777" w:rsidTr="00C47E89">
        <w:trPr>
          <w:trHeight w:val="433"/>
        </w:trPr>
        <w:tc>
          <w:tcPr>
            <w:tcW w:w="1104" w:type="dxa"/>
          </w:tcPr>
          <w:p w14:paraId="1DDAE61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71B8A79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10-06-2023</w:t>
            </w:r>
          </w:p>
        </w:tc>
        <w:tc>
          <w:tcPr>
            <w:tcW w:w="1922" w:type="dxa"/>
          </w:tcPr>
          <w:p w14:paraId="5402130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Fin de semana </w:t>
            </w:r>
          </w:p>
        </w:tc>
        <w:tc>
          <w:tcPr>
            <w:tcW w:w="2608" w:type="dxa"/>
          </w:tcPr>
          <w:p w14:paraId="6EA12FA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Fin de semana.</w:t>
            </w:r>
          </w:p>
        </w:tc>
        <w:tc>
          <w:tcPr>
            <w:tcW w:w="2470" w:type="dxa"/>
          </w:tcPr>
          <w:p w14:paraId="38AF509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38B3D98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7AE9D1E3" w14:textId="77777777" w:rsidTr="00C47E89">
        <w:trPr>
          <w:trHeight w:val="433"/>
        </w:trPr>
        <w:tc>
          <w:tcPr>
            <w:tcW w:w="1104" w:type="dxa"/>
          </w:tcPr>
          <w:p w14:paraId="065B019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6C59966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11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922" w:type="dxa"/>
          </w:tcPr>
          <w:p w14:paraId="43EB303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Fin de semana </w:t>
            </w:r>
          </w:p>
        </w:tc>
        <w:tc>
          <w:tcPr>
            <w:tcW w:w="2608" w:type="dxa"/>
          </w:tcPr>
          <w:p w14:paraId="30A5057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Fin de semana.</w:t>
            </w:r>
          </w:p>
        </w:tc>
        <w:tc>
          <w:tcPr>
            <w:tcW w:w="2470" w:type="dxa"/>
          </w:tcPr>
          <w:p w14:paraId="45CEB5F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2628810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2B6852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4F9B75FE" w14:textId="77777777" w:rsidTr="00C47E89">
        <w:trPr>
          <w:trHeight w:val="433"/>
        </w:trPr>
        <w:tc>
          <w:tcPr>
            <w:tcW w:w="1104" w:type="dxa"/>
          </w:tcPr>
          <w:p w14:paraId="7725D91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0206294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12-06-2023</w:t>
            </w:r>
          </w:p>
        </w:tc>
        <w:tc>
          <w:tcPr>
            <w:tcW w:w="1922" w:type="dxa"/>
          </w:tcPr>
          <w:p w14:paraId="416ABEF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Urbanización </w:t>
            </w:r>
            <w:r w:rsidRPr="00E84D18">
              <w:rPr>
                <w:rFonts w:eastAsia="Calibri" w:cstheme="minorHAnsi"/>
              </w:rPr>
              <w:t xml:space="preserve">Tikal tercera etapa </w:t>
            </w:r>
            <w:r>
              <w:rPr>
                <w:rFonts w:eastAsia="Calibri" w:cstheme="minorHAnsi"/>
              </w:rPr>
              <w:t>jornada médica, con el apoyo de la lotería nacional.</w:t>
            </w:r>
          </w:p>
        </w:tc>
        <w:tc>
          <w:tcPr>
            <w:tcW w:w="2608" w:type="dxa"/>
          </w:tcPr>
          <w:p w14:paraId="372C133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505C75">
              <w:rPr>
                <w:rFonts w:eastAsia="Calibri" w:cstheme="minorHAnsi"/>
              </w:rPr>
              <w:t xml:space="preserve">Brindar servicios de salud </w:t>
            </w:r>
            <w:r>
              <w:rPr>
                <w:rFonts w:eastAsia="Calibri" w:cstheme="minorHAnsi"/>
              </w:rPr>
              <w:t>a la urbanización Tikal norte tercera etapa.</w:t>
            </w:r>
          </w:p>
        </w:tc>
        <w:tc>
          <w:tcPr>
            <w:tcW w:w="2470" w:type="dxa"/>
          </w:tcPr>
          <w:p w14:paraId="30E9485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008A2AE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2B6852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03AC4405" w14:textId="77777777" w:rsidTr="00C47E89">
        <w:trPr>
          <w:trHeight w:val="433"/>
        </w:trPr>
        <w:tc>
          <w:tcPr>
            <w:tcW w:w="1104" w:type="dxa"/>
          </w:tcPr>
          <w:p w14:paraId="1A0A67F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1C435A1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922" w:type="dxa"/>
          </w:tcPr>
          <w:p w14:paraId="5EE47C7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>Reunión con la jefatura de tejido social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608" w:type="dxa"/>
          </w:tcPr>
          <w:p w14:paraId="7E871BE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 xml:space="preserve">Lineamientos de trabajo </w:t>
            </w:r>
          </w:p>
        </w:tc>
        <w:tc>
          <w:tcPr>
            <w:tcW w:w="2470" w:type="dxa"/>
          </w:tcPr>
          <w:p w14:paraId="204705E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5FBA286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2B6852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70C89C04" w14:textId="77777777" w:rsidTr="00C47E89">
        <w:trPr>
          <w:trHeight w:val="433"/>
        </w:trPr>
        <w:tc>
          <w:tcPr>
            <w:tcW w:w="1104" w:type="dxa"/>
          </w:tcPr>
          <w:p w14:paraId="02BA366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366" w:type="dxa"/>
          </w:tcPr>
          <w:p w14:paraId="3CC6DFC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922" w:type="dxa"/>
          </w:tcPr>
          <w:p w14:paraId="348453A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E76234">
              <w:rPr>
                <w:rFonts w:eastAsia="Calibri" w:cstheme="minorHAnsi"/>
              </w:rPr>
              <w:t xml:space="preserve">Comunidad las </w:t>
            </w:r>
            <w:r>
              <w:rPr>
                <w:rFonts w:eastAsia="Calibri" w:cstheme="minorHAnsi"/>
              </w:rPr>
              <w:t xml:space="preserve">Gómez Anderson  </w:t>
            </w:r>
            <w:r w:rsidRPr="00E76234">
              <w:rPr>
                <w:rFonts w:eastAsia="Calibri" w:cstheme="minorHAnsi"/>
              </w:rPr>
              <w:t>montaje de jornada médica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608" w:type="dxa"/>
          </w:tcPr>
          <w:p w14:paraId="538AF80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>Brindar servicios de salud</w:t>
            </w:r>
            <w:r>
              <w:rPr>
                <w:rFonts w:eastAsia="Calibri" w:cstheme="minorHAnsi"/>
              </w:rPr>
              <w:t xml:space="preserve"> a 6 comunidades del distrito 3.</w:t>
            </w:r>
          </w:p>
        </w:tc>
        <w:tc>
          <w:tcPr>
            <w:tcW w:w="2470" w:type="dxa"/>
          </w:tcPr>
          <w:p w14:paraId="1559F8C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37A930F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2B6852">
              <w:rPr>
                <w:rFonts w:eastAsia="Calibri" w:cstheme="minorHAnsi"/>
              </w:rPr>
              <w:t>HECTOR FLORES</w:t>
            </w:r>
          </w:p>
        </w:tc>
      </w:tr>
    </w:tbl>
    <w:p w14:paraId="5B16444E" w14:textId="77777777" w:rsidR="00845293" w:rsidRPr="00DC4B50" w:rsidRDefault="00845293" w:rsidP="00845293">
      <w:pPr>
        <w:rPr>
          <w:rFonts w:cstheme="minorHAnsi"/>
        </w:rPr>
      </w:pPr>
    </w:p>
    <w:p w14:paraId="0047521C" w14:textId="77777777" w:rsidR="00845293" w:rsidRPr="00DC4B50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11516" w:type="dxa"/>
        <w:tblLook w:val="04A0" w:firstRow="1" w:lastRow="0" w:firstColumn="1" w:lastColumn="0" w:noHBand="0" w:noVBand="1"/>
      </w:tblPr>
      <w:tblGrid>
        <w:gridCol w:w="1104"/>
        <w:gridCol w:w="1585"/>
        <w:gridCol w:w="1703"/>
        <w:gridCol w:w="2608"/>
        <w:gridCol w:w="2470"/>
        <w:gridCol w:w="2046"/>
      </w:tblGrid>
      <w:tr w:rsidR="00845293" w:rsidRPr="00DC4B50" w14:paraId="00689E21" w14:textId="77777777" w:rsidTr="00C47E89">
        <w:trPr>
          <w:trHeight w:val="433"/>
        </w:trPr>
        <w:tc>
          <w:tcPr>
            <w:tcW w:w="11516" w:type="dxa"/>
            <w:gridSpan w:val="6"/>
          </w:tcPr>
          <w:p w14:paraId="4B25B39E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7B15839B" w14:textId="77777777" w:rsidTr="00C47E89">
        <w:trPr>
          <w:trHeight w:val="441"/>
        </w:trPr>
        <w:tc>
          <w:tcPr>
            <w:tcW w:w="1104" w:type="dxa"/>
          </w:tcPr>
          <w:p w14:paraId="4886FEC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585" w:type="dxa"/>
          </w:tcPr>
          <w:p w14:paraId="7DE9DBC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703" w:type="dxa"/>
          </w:tcPr>
          <w:p w14:paraId="0FA08F2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608" w:type="dxa"/>
          </w:tcPr>
          <w:p w14:paraId="1DA161D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470" w:type="dxa"/>
          </w:tcPr>
          <w:p w14:paraId="5332C97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2046" w:type="dxa"/>
          </w:tcPr>
          <w:p w14:paraId="5E68F1E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42BBA467" w14:textId="77777777" w:rsidTr="00C47E89">
        <w:trPr>
          <w:trHeight w:val="441"/>
        </w:trPr>
        <w:tc>
          <w:tcPr>
            <w:tcW w:w="1104" w:type="dxa"/>
          </w:tcPr>
          <w:p w14:paraId="0366DD3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1C40CC2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14</w:t>
            </w:r>
            <w:r w:rsidRPr="0010300D">
              <w:rPr>
                <w:rFonts w:eastAsia="Calibri" w:cstheme="minorHAnsi"/>
              </w:rPr>
              <w:t>-06-2023</w:t>
            </w:r>
          </w:p>
        </w:tc>
        <w:tc>
          <w:tcPr>
            <w:tcW w:w="1703" w:type="dxa"/>
          </w:tcPr>
          <w:p w14:paraId="7CE52A8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IMDA, Apoyo a la clínica municipal.</w:t>
            </w:r>
          </w:p>
          <w:p w14:paraId="7E9DF4A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 xml:space="preserve"> </w:t>
            </w:r>
          </w:p>
        </w:tc>
        <w:tc>
          <w:tcPr>
            <w:tcW w:w="2608" w:type="dxa"/>
          </w:tcPr>
          <w:p w14:paraId="0CC09D7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Montaje de brigada médica para la primera infancia.</w:t>
            </w:r>
          </w:p>
        </w:tc>
        <w:tc>
          <w:tcPr>
            <w:tcW w:w="2470" w:type="dxa"/>
          </w:tcPr>
          <w:p w14:paraId="54669C0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046" w:type="dxa"/>
          </w:tcPr>
          <w:p w14:paraId="7F7B92C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598EB405" w14:textId="77777777" w:rsidTr="00C47E89">
        <w:trPr>
          <w:trHeight w:val="441"/>
        </w:trPr>
        <w:tc>
          <w:tcPr>
            <w:tcW w:w="1104" w:type="dxa"/>
          </w:tcPr>
          <w:p w14:paraId="339EECD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72F0E3B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15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703" w:type="dxa"/>
          </w:tcPr>
          <w:p w14:paraId="1E5E08F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608" w:type="dxa"/>
          </w:tcPr>
          <w:p w14:paraId="188A482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</w:rPr>
              <w:t xml:space="preserve"> sobre el servicio que brinda como autónoma.</w:t>
            </w:r>
          </w:p>
        </w:tc>
        <w:tc>
          <w:tcPr>
            <w:tcW w:w="2470" w:type="dxa"/>
          </w:tcPr>
          <w:p w14:paraId="0BFE5C3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046" w:type="dxa"/>
          </w:tcPr>
          <w:p w14:paraId="3824098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6F969F88" w14:textId="77777777" w:rsidTr="00C47E89">
        <w:trPr>
          <w:trHeight w:val="441"/>
        </w:trPr>
        <w:tc>
          <w:tcPr>
            <w:tcW w:w="1104" w:type="dxa"/>
          </w:tcPr>
          <w:p w14:paraId="529D093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6D7693C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16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703" w:type="dxa"/>
          </w:tcPr>
          <w:p w14:paraId="791070F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 xml:space="preserve">Unidad de alumbrado público reparación de lámparas.  </w:t>
            </w:r>
          </w:p>
        </w:tc>
        <w:tc>
          <w:tcPr>
            <w:tcW w:w="2608" w:type="dxa"/>
          </w:tcPr>
          <w:p w14:paraId="06C9AF3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 xml:space="preserve">Mejoramiento de lámparas de lotificación san Carlos, castillo 2, vista bella 2. </w:t>
            </w:r>
          </w:p>
        </w:tc>
        <w:tc>
          <w:tcPr>
            <w:tcW w:w="2470" w:type="dxa"/>
          </w:tcPr>
          <w:p w14:paraId="02526BA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046" w:type="dxa"/>
          </w:tcPr>
          <w:p w14:paraId="2EF7B2E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5A397550" w14:textId="77777777" w:rsidTr="00C47E89">
        <w:trPr>
          <w:trHeight w:val="433"/>
        </w:trPr>
        <w:tc>
          <w:tcPr>
            <w:tcW w:w="1104" w:type="dxa"/>
          </w:tcPr>
          <w:p w14:paraId="007318E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5A8FDA9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16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703" w:type="dxa"/>
          </w:tcPr>
          <w:p w14:paraId="5BC1D04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F564FC">
              <w:rPr>
                <w:rFonts w:eastAsia="Calibri" w:cstheme="minorHAnsi"/>
              </w:rPr>
              <w:t>Caserío el sitio Inspección de derrumbe de paso peatonal.</w:t>
            </w:r>
          </w:p>
        </w:tc>
        <w:tc>
          <w:tcPr>
            <w:tcW w:w="2608" w:type="dxa"/>
          </w:tcPr>
          <w:p w14:paraId="3560685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F564FC">
              <w:rPr>
                <w:rFonts w:eastAsia="Calibri" w:cstheme="minorHAnsi"/>
              </w:rPr>
              <w:t>Verificación de tramo dañado de un acceso peatonal y se necesita el apoyo de la maquinaria para limpiarlo.</w:t>
            </w:r>
          </w:p>
        </w:tc>
        <w:tc>
          <w:tcPr>
            <w:tcW w:w="2470" w:type="dxa"/>
          </w:tcPr>
          <w:p w14:paraId="4E90D4E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2544C4A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440FB2B8" w14:textId="77777777" w:rsidTr="00C47E89">
        <w:trPr>
          <w:trHeight w:val="433"/>
        </w:trPr>
        <w:tc>
          <w:tcPr>
            <w:tcW w:w="1104" w:type="dxa"/>
          </w:tcPr>
          <w:p w14:paraId="695669C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33260BA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17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703" w:type="dxa"/>
          </w:tcPr>
          <w:p w14:paraId="559AF81D" w14:textId="77777777" w:rsidR="00845293" w:rsidRPr="00DC4B50" w:rsidRDefault="00845293" w:rsidP="00C47E89">
            <w:pPr>
              <w:rPr>
                <w:rFonts w:eastAsia="Calibri" w:cstheme="minorHAnsi"/>
                <w:b/>
              </w:rPr>
            </w:pPr>
            <w:r w:rsidRPr="00A3648D">
              <w:rPr>
                <w:rFonts w:eastAsia="Calibri" w:cstheme="minorHAnsi"/>
              </w:rPr>
              <w:t xml:space="preserve">Dia de asueto </w:t>
            </w:r>
          </w:p>
        </w:tc>
        <w:tc>
          <w:tcPr>
            <w:tcW w:w="2608" w:type="dxa"/>
          </w:tcPr>
          <w:p w14:paraId="352D4B93" w14:textId="77777777" w:rsidR="00845293" w:rsidRPr="00DC4B50" w:rsidRDefault="00845293" w:rsidP="00C47E89">
            <w:pPr>
              <w:rPr>
                <w:rFonts w:eastAsia="Calibri" w:cstheme="minorHAnsi"/>
                <w:b/>
              </w:rPr>
            </w:pPr>
            <w:r w:rsidRPr="00A3648D">
              <w:rPr>
                <w:rFonts w:eastAsia="Calibri" w:cstheme="minorHAnsi"/>
              </w:rPr>
              <w:t>Dia del padre.</w:t>
            </w:r>
          </w:p>
        </w:tc>
        <w:tc>
          <w:tcPr>
            <w:tcW w:w="2470" w:type="dxa"/>
          </w:tcPr>
          <w:p w14:paraId="25B9147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4853708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3C1217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66085C2E" w14:textId="77777777" w:rsidTr="00C47E89">
        <w:trPr>
          <w:trHeight w:val="433"/>
        </w:trPr>
        <w:tc>
          <w:tcPr>
            <w:tcW w:w="1104" w:type="dxa"/>
          </w:tcPr>
          <w:p w14:paraId="29481CF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4E8C7E6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18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703" w:type="dxa"/>
          </w:tcPr>
          <w:p w14:paraId="7ED94E17" w14:textId="77777777" w:rsidR="00845293" w:rsidRPr="00DC4B50" w:rsidRDefault="00845293" w:rsidP="00C47E89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</w:rPr>
              <w:t xml:space="preserve">Fin de semana </w:t>
            </w:r>
          </w:p>
        </w:tc>
        <w:tc>
          <w:tcPr>
            <w:tcW w:w="2608" w:type="dxa"/>
          </w:tcPr>
          <w:p w14:paraId="7195B60C" w14:textId="77777777" w:rsidR="00845293" w:rsidRPr="00DC4B50" w:rsidRDefault="00845293" w:rsidP="00C47E89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</w:rPr>
              <w:t>Fin de semana.</w:t>
            </w:r>
          </w:p>
        </w:tc>
        <w:tc>
          <w:tcPr>
            <w:tcW w:w="2470" w:type="dxa"/>
          </w:tcPr>
          <w:p w14:paraId="1775E791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21416D3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3C1217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11437E06" w14:textId="77777777" w:rsidTr="00C47E89">
        <w:trPr>
          <w:trHeight w:val="433"/>
        </w:trPr>
        <w:tc>
          <w:tcPr>
            <w:tcW w:w="1104" w:type="dxa"/>
          </w:tcPr>
          <w:p w14:paraId="69C5323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4D2367B4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624E3F6D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Casa de la juventud </w:t>
            </w:r>
          </w:p>
          <w:p w14:paraId="6EE42D0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Reunión con jefaturas.</w:t>
            </w:r>
          </w:p>
        </w:tc>
        <w:tc>
          <w:tcPr>
            <w:tcW w:w="2608" w:type="dxa"/>
          </w:tcPr>
          <w:p w14:paraId="42A0967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Preparación de agenda semanal.</w:t>
            </w:r>
          </w:p>
        </w:tc>
        <w:tc>
          <w:tcPr>
            <w:tcW w:w="2470" w:type="dxa"/>
          </w:tcPr>
          <w:p w14:paraId="25B88E1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342F2FA4" w14:textId="77777777" w:rsidR="00845293" w:rsidRPr="003C1217" w:rsidRDefault="00845293" w:rsidP="00C47E89">
            <w:pPr>
              <w:rPr>
                <w:rFonts w:eastAsia="Calibri" w:cstheme="minorHAnsi"/>
              </w:rPr>
            </w:pPr>
            <w:r w:rsidRPr="00B1445E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4C6F1630" w14:textId="77777777" w:rsidTr="00C47E89">
        <w:trPr>
          <w:trHeight w:val="433"/>
        </w:trPr>
        <w:tc>
          <w:tcPr>
            <w:tcW w:w="1104" w:type="dxa"/>
          </w:tcPr>
          <w:p w14:paraId="65465EA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57AB236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5B794F33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Visita a vista bella dos vista de</w:t>
            </w:r>
          </w:p>
          <w:p w14:paraId="57E0473F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hAnsi="Arial" w:cs="Arial"/>
              </w:rPr>
              <w:t>Inspección.</w:t>
            </w:r>
          </w:p>
        </w:tc>
        <w:tc>
          <w:tcPr>
            <w:tcW w:w="2608" w:type="dxa"/>
          </w:tcPr>
          <w:p w14:paraId="521A0F0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hAnsi="Arial" w:cs="Arial"/>
              </w:rPr>
              <w:t>Resolver problemáticas sobre el contenedor de basura, construcción del muro.</w:t>
            </w:r>
          </w:p>
        </w:tc>
        <w:tc>
          <w:tcPr>
            <w:tcW w:w="2470" w:type="dxa"/>
          </w:tcPr>
          <w:p w14:paraId="4CC07DC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0FA51DA6" w14:textId="77777777" w:rsidR="00845293" w:rsidRPr="003C1217" w:rsidRDefault="00845293" w:rsidP="00C47E89">
            <w:pPr>
              <w:rPr>
                <w:rFonts w:eastAsia="Calibri" w:cstheme="minorHAnsi"/>
              </w:rPr>
            </w:pPr>
            <w:r w:rsidRPr="00B1445E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19CDA000" w14:textId="77777777" w:rsidTr="00C47E89">
        <w:trPr>
          <w:trHeight w:val="433"/>
        </w:trPr>
        <w:tc>
          <w:tcPr>
            <w:tcW w:w="1104" w:type="dxa"/>
          </w:tcPr>
          <w:p w14:paraId="5CB301B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5A556787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20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197179AA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Residencial las orquídeas</w:t>
            </w:r>
          </w:p>
          <w:p w14:paraId="31553D8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Visita a la adesco. </w:t>
            </w:r>
          </w:p>
        </w:tc>
        <w:tc>
          <w:tcPr>
            <w:tcW w:w="2608" w:type="dxa"/>
          </w:tcPr>
          <w:p w14:paraId="2E257A6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Presentación del nuevo gestor.</w:t>
            </w:r>
          </w:p>
        </w:tc>
        <w:tc>
          <w:tcPr>
            <w:tcW w:w="2470" w:type="dxa"/>
          </w:tcPr>
          <w:p w14:paraId="6ED54A2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078BD095" w14:textId="77777777" w:rsidR="00845293" w:rsidRPr="003C1217" w:rsidRDefault="00845293" w:rsidP="00C47E89">
            <w:pPr>
              <w:rPr>
                <w:rFonts w:eastAsia="Calibri" w:cstheme="minorHAnsi"/>
              </w:rPr>
            </w:pPr>
            <w:r w:rsidRPr="00B1445E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38EA25B8" w14:textId="77777777" w:rsidTr="00C47E89">
        <w:trPr>
          <w:trHeight w:val="433"/>
        </w:trPr>
        <w:tc>
          <w:tcPr>
            <w:tcW w:w="1104" w:type="dxa"/>
          </w:tcPr>
          <w:p w14:paraId="007FD88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43A15854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1FC66057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Visita a vista bella uno vista de</w:t>
            </w:r>
          </w:p>
          <w:p w14:paraId="186AB60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hAnsi="Arial" w:cs="Arial"/>
              </w:rPr>
              <w:t>Inspección.</w:t>
            </w:r>
          </w:p>
        </w:tc>
        <w:tc>
          <w:tcPr>
            <w:tcW w:w="2608" w:type="dxa"/>
          </w:tcPr>
          <w:p w14:paraId="50D6353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hAnsi="Arial" w:cs="Arial"/>
              </w:rPr>
              <w:t>Resolver problemáticas sobre el contenedor de basura, construcción del muro.</w:t>
            </w:r>
          </w:p>
        </w:tc>
        <w:tc>
          <w:tcPr>
            <w:tcW w:w="2470" w:type="dxa"/>
          </w:tcPr>
          <w:p w14:paraId="44C520F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598E0888" w14:textId="77777777" w:rsidR="00845293" w:rsidRPr="003C1217" w:rsidRDefault="00845293" w:rsidP="00C47E89">
            <w:pPr>
              <w:rPr>
                <w:rFonts w:eastAsia="Calibri" w:cstheme="minorHAnsi"/>
              </w:rPr>
            </w:pPr>
            <w:r w:rsidRPr="00B1445E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4CE8B660" w14:textId="77777777" w:rsidTr="00C47E89">
        <w:trPr>
          <w:trHeight w:val="433"/>
        </w:trPr>
        <w:tc>
          <w:tcPr>
            <w:tcW w:w="1104" w:type="dxa"/>
          </w:tcPr>
          <w:p w14:paraId="09B5D54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1FC462B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20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4C0C7A86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Colonia cruz roja </w:t>
            </w:r>
          </w:p>
          <w:p w14:paraId="15C5315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Vista a la junta directiva.</w:t>
            </w:r>
          </w:p>
        </w:tc>
        <w:tc>
          <w:tcPr>
            <w:tcW w:w="2608" w:type="dxa"/>
          </w:tcPr>
          <w:p w14:paraId="49017A3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 Presentación del gestor y agenda fecha la nueva junta directiva. </w:t>
            </w:r>
          </w:p>
        </w:tc>
        <w:tc>
          <w:tcPr>
            <w:tcW w:w="2470" w:type="dxa"/>
          </w:tcPr>
          <w:p w14:paraId="58BB6E7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298ACD0A" w14:textId="77777777" w:rsidR="00845293" w:rsidRPr="003C1217" w:rsidRDefault="00845293" w:rsidP="00C47E89">
            <w:pPr>
              <w:rPr>
                <w:rFonts w:eastAsia="Calibri" w:cstheme="minorHAnsi"/>
              </w:rPr>
            </w:pPr>
            <w:r w:rsidRPr="00B1445E">
              <w:rPr>
                <w:rFonts w:eastAsia="Calibri" w:cstheme="minorHAnsi"/>
              </w:rPr>
              <w:t>HECTOR FLORES</w:t>
            </w:r>
          </w:p>
        </w:tc>
      </w:tr>
      <w:tr w:rsidR="00845293" w:rsidRPr="00DC4B50" w14:paraId="2ED2CA5F" w14:textId="77777777" w:rsidTr="00C47E89">
        <w:trPr>
          <w:trHeight w:val="433"/>
        </w:trPr>
        <w:tc>
          <w:tcPr>
            <w:tcW w:w="1104" w:type="dxa"/>
          </w:tcPr>
          <w:p w14:paraId="16A94E2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782705E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21</w:t>
            </w:r>
            <w:r w:rsidRPr="004F1DFB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0C1963EE" w14:textId="77777777" w:rsidR="00845293" w:rsidRPr="00C343D8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Visita a comunidad.</w:t>
            </w:r>
          </w:p>
        </w:tc>
        <w:tc>
          <w:tcPr>
            <w:tcW w:w="2608" w:type="dxa"/>
          </w:tcPr>
          <w:p w14:paraId="451B572F" w14:textId="77777777" w:rsidR="00845293" w:rsidRPr="00C343D8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Visita a comunidad.</w:t>
            </w:r>
          </w:p>
        </w:tc>
        <w:tc>
          <w:tcPr>
            <w:tcW w:w="2470" w:type="dxa"/>
          </w:tcPr>
          <w:p w14:paraId="44EC88F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046" w:type="dxa"/>
          </w:tcPr>
          <w:p w14:paraId="414FD608" w14:textId="77777777" w:rsidR="00845293" w:rsidRPr="003C1217" w:rsidRDefault="00845293" w:rsidP="00C47E89">
            <w:pPr>
              <w:rPr>
                <w:rFonts w:eastAsia="Calibri" w:cstheme="minorHAnsi"/>
              </w:rPr>
            </w:pPr>
            <w:r w:rsidRPr="00B1445E">
              <w:rPr>
                <w:rFonts w:eastAsia="Calibri" w:cstheme="minorHAnsi"/>
              </w:rPr>
              <w:t>HECTOR FLORES</w:t>
            </w:r>
          </w:p>
        </w:tc>
      </w:tr>
    </w:tbl>
    <w:p w14:paraId="67AA73B4" w14:textId="77777777" w:rsidR="00845293" w:rsidRPr="00DC4B50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132"/>
        <w:tblW w:w="11516" w:type="dxa"/>
        <w:tblLook w:val="04A0" w:firstRow="1" w:lastRow="0" w:firstColumn="1" w:lastColumn="0" w:noHBand="0" w:noVBand="1"/>
      </w:tblPr>
      <w:tblGrid>
        <w:gridCol w:w="1104"/>
        <w:gridCol w:w="1585"/>
        <w:gridCol w:w="1703"/>
        <w:gridCol w:w="2608"/>
        <w:gridCol w:w="2470"/>
        <w:gridCol w:w="2046"/>
      </w:tblGrid>
      <w:tr w:rsidR="00845293" w:rsidRPr="00DC4B50" w14:paraId="6D9FD850" w14:textId="77777777" w:rsidTr="00C47E89">
        <w:trPr>
          <w:trHeight w:val="433"/>
        </w:trPr>
        <w:tc>
          <w:tcPr>
            <w:tcW w:w="11516" w:type="dxa"/>
            <w:gridSpan w:val="6"/>
          </w:tcPr>
          <w:p w14:paraId="1125AE63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 xml:space="preserve">  JUNIO 2023</w:t>
            </w:r>
          </w:p>
        </w:tc>
      </w:tr>
      <w:tr w:rsidR="00845293" w:rsidRPr="00DC4B50" w14:paraId="5EBF88F5" w14:textId="77777777" w:rsidTr="00C47E89">
        <w:trPr>
          <w:trHeight w:val="441"/>
        </w:trPr>
        <w:tc>
          <w:tcPr>
            <w:tcW w:w="1104" w:type="dxa"/>
          </w:tcPr>
          <w:p w14:paraId="283A78C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585" w:type="dxa"/>
          </w:tcPr>
          <w:p w14:paraId="66389D7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703" w:type="dxa"/>
          </w:tcPr>
          <w:p w14:paraId="24FD03D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608" w:type="dxa"/>
          </w:tcPr>
          <w:p w14:paraId="198A333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470" w:type="dxa"/>
          </w:tcPr>
          <w:p w14:paraId="65DC91F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2046" w:type="dxa"/>
          </w:tcPr>
          <w:p w14:paraId="59D86C4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68D947DA" w14:textId="77777777" w:rsidTr="00C47E89">
        <w:trPr>
          <w:trHeight w:val="441"/>
        </w:trPr>
        <w:tc>
          <w:tcPr>
            <w:tcW w:w="1104" w:type="dxa"/>
          </w:tcPr>
          <w:p w14:paraId="74F607AD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 w:rsidRPr="00C343D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85" w:type="dxa"/>
          </w:tcPr>
          <w:p w14:paraId="1D916E89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22</w:t>
            </w:r>
            <w:r w:rsidRPr="00C343D8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6F4A4CD1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 w:rsidRPr="00C343D8">
              <w:rPr>
                <w:rFonts w:ascii="Arial" w:eastAsia="Calibri" w:hAnsi="Arial" w:cs="Arial"/>
              </w:rPr>
              <w:t>Capacitación de PGR</w:t>
            </w:r>
            <w:r w:rsidRPr="00C343D8">
              <w:rPr>
                <w:rFonts w:ascii="Arial" w:eastAsia="Calibri" w:hAnsi="Arial" w:cs="Arial"/>
                <w:b/>
              </w:rPr>
              <w:t>.</w:t>
            </w:r>
          </w:p>
        </w:tc>
        <w:tc>
          <w:tcPr>
            <w:tcW w:w="2608" w:type="dxa"/>
          </w:tcPr>
          <w:p w14:paraId="1071DFF8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 w:rsidRPr="00C343D8">
              <w:rPr>
                <w:rFonts w:ascii="Arial" w:eastAsia="Calibri" w:hAnsi="Arial" w:cs="Arial"/>
              </w:rPr>
              <w:t>Capacitación de PGR sobre el servicio que brinda como autónoma.</w:t>
            </w:r>
          </w:p>
        </w:tc>
        <w:tc>
          <w:tcPr>
            <w:tcW w:w="2470" w:type="dxa"/>
          </w:tcPr>
          <w:p w14:paraId="7BA9F240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46" w:type="dxa"/>
          </w:tcPr>
          <w:p w14:paraId="41BF7431" w14:textId="77777777" w:rsidR="00845293" w:rsidRPr="00C343D8" w:rsidRDefault="00845293" w:rsidP="00C47E89">
            <w:pPr>
              <w:rPr>
                <w:rFonts w:ascii="Arial" w:eastAsia="Calibri" w:hAnsi="Arial" w:cs="Arial"/>
              </w:rPr>
            </w:pPr>
            <w:r w:rsidRPr="00C343D8">
              <w:rPr>
                <w:rFonts w:ascii="Arial" w:eastAsia="Calibri" w:hAnsi="Arial" w:cs="Arial"/>
              </w:rPr>
              <w:t>HECTOR FLORES</w:t>
            </w:r>
          </w:p>
        </w:tc>
      </w:tr>
      <w:tr w:rsidR="00845293" w:rsidRPr="00DC4B50" w14:paraId="31DAAD95" w14:textId="77777777" w:rsidTr="00C47E89">
        <w:trPr>
          <w:trHeight w:val="441"/>
        </w:trPr>
        <w:tc>
          <w:tcPr>
            <w:tcW w:w="1104" w:type="dxa"/>
          </w:tcPr>
          <w:p w14:paraId="72A65E0B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 w:rsidRPr="00C343D8">
              <w:rPr>
                <w:rFonts w:ascii="Arial" w:eastAsia="Calibri" w:hAnsi="Arial" w:cs="Arial"/>
              </w:rPr>
              <w:t>2</w:t>
            </w:r>
          </w:p>
        </w:tc>
        <w:tc>
          <w:tcPr>
            <w:tcW w:w="1585" w:type="dxa"/>
          </w:tcPr>
          <w:p w14:paraId="7372C2C1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23</w:t>
            </w:r>
            <w:r w:rsidRPr="00C343D8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14A66292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 w:rsidRPr="005B6A74">
              <w:rPr>
                <w:rFonts w:ascii="Arial" w:eastAsia="Calibri" w:hAnsi="Arial" w:cs="Arial"/>
                <w:bCs/>
              </w:rPr>
              <w:t>Recorrido por las comunidades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608" w:type="dxa"/>
          </w:tcPr>
          <w:p w14:paraId="4E2049A3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 w:rsidRPr="005B6A74">
              <w:rPr>
                <w:rFonts w:ascii="Arial" w:eastAsia="Calibri" w:hAnsi="Arial" w:cs="Arial"/>
                <w:bCs/>
              </w:rPr>
              <w:t xml:space="preserve">Vista bella 1,2, colonia el salvador, </w:t>
            </w:r>
            <w:r>
              <w:rPr>
                <w:rFonts w:ascii="Arial" w:eastAsia="Calibri" w:hAnsi="Arial" w:cs="Arial"/>
                <w:bCs/>
              </w:rPr>
              <w:t>mira</w:t>
            </w:r>
            <w:r w:rsidRPr="005B6A74">
              <w:rPr>
                <w:rFonts w:ascii="Arial" w:eastAsia="Calibri" w:hAnsi="Arial" w:cs="Arial"/>
                <w:bCs/>
              </w:rPr>
              <w:t>mundo, sarita</w:t>
            </w:r>
            <w:r>
              <w:rPr>
                <w:rFonts w:ascii="Arial" w:eastAsia="Calibri" w:hAnsi="Arial" w:cs="Arial"/>
                <w:b/>
                <w:bCs/>
              </w:rPr>
              <w:t>.</w:t>
            </w:r>
          </w:p>
        </w:tc>
        <w:tc>
          <w:tcPr>
            <w:tcW w:w="2470" w:type="dxa"/>
          </w:tcPr>
          <w:p w14:paraId="47B5E0CF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46" w:type="dxa"/>
          </w:tcPr>
          <w:p w14:paraId="277E42F0" w14:textId="77777777" w:rsidR="00845293" w:rsidRPr="00C343D8" w:rsidRDefault="00845293" w:rsidP="00C47E89">
            <w:pPr>
              <w:rPr>
                <w:rFonts w:ascii="Arial" w:eastAsia="Calibri" w:hAnsi="Arial" w:cs="Arial"/>
              </w:rPr>
            </w:pPr>
            <w:r w:rsidRPr="00C343D8">
              <w:rPr>
                <w:rFonts w:ascii="Arial" w:eastAsia="Calibri" w:hAnsi="Arial" w:cs="Arial"/>
              </w:rPr>
              <w:t>HECTOR FLORES</w:t>
            </w:r>
          </w:p>
        </w:tc>
      </w:tr>
      <w:tr w:rsidR="00845293" w:rsidRPr="00DC4B50" w14:paraId="5CF98733" w14:textId="77777777" w:rsidTr="00C47E89">
        <w:trPr>
          <w:trHeight w:val="441"/>
        </w:trPr>
        <w:tc>
          <w:tcPr>
            <w:tcW w:w="1104" w:type="dxa"/>
          </w:tcPr>
          <w:p w14:paraId="2D41F00B" w14:textId="77777777" w:rsidR="00845293" w:rsidRPr="00C343D8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55A29157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58AE8B0C" w14:textId="77777777" w:rsidR="00845293" w:rsidRPr="005B6A74" w:rsidRDefault="00845293" w:rsidP="00C47E89">
            <w:pPr>
              <w:rPr>
                <w:rFonts w:ascii="Arial" w:eastAsia="Calibri" w:hAnsi="Arial" w:cs="Arial"/>
                <w:bCs/>
              </w:rPr>
            </w:pPr>
            <w:r w:rsidRPr="00F26587">
              <w:rPr>
                <w:rFonts w:ascii="Arial" w:hAnsi="Arial" w:cs="Arial"/>
              </w:rPr>
              <w:t xml:space="preserve">Fin de semana </w:t>
            </w:r>
          </w:p>
        </w:tc>
        <w:tc>
          <w:tcPr>
            <w:tcW w:w="2608" w:type="dxa"/>
          </w:tcPr>
          <w:p w14:paraId="3B194066" w14:textId="77777777" w:rsidR="00845293" w:rsidRPr="005B6A74" w:rsidRDefault="00845293" w:rsidP="00C47E89">
            <w:pPr>
              <w:rPr>
                <w:rFonts w:ascii="Arial" w:eastAsia="Calibri" w:hAnsi="Arial" w:cs="Arial"/>
                <w:bCs/>
              </w:rPr>
            </w:pPr>
            <w:r w:rsidRPr="00F26587">
              <w:rPr>
                <w:rFonts w:ascii="Arial" w:hAnsi="Arial" w:cs="Arial"/>
              </w:rPr>
              <w:t xml:space="preserve">Fin de semana </w:t>
            </w:r>
          </w:p>
        </w:tc>
        <w:tc>
          <w:tcPr>
            <w:tcW w:w="2470" w:type="dxa"/>
          </w:tcPr>
          <w:p w14:paraId="52C85841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46" w:type="dxa"/>
          </w:tcPr>
          <w:p w14:paraId="6AEE8F3A" w14:textId="77777777" w:rsidR="00845293" w:rsidRPr="00C343D8" w:rsidRDefault="00845293" w:rsidP="00C47E89">
            <w:pPr>
              <w:rPr>
                <w:rFonts w:ascii="Arial" w:eastAsia="Calibri" w:hAnsi="Arial" w:cs="Arial"/>
              </w:rPr>
            </w:pPr>
            <w:r w:rsidRPr="00C551FD">
              <w:rPr>
                <w:rFonts w:ascii="Arial" w:eastAsia="Calibri" w:hAnsi="Arial" w:cs="Arial"/>
              </w:rPr>
              <w:t>HECTOR FLORES</w:t>
            </w:r>
          </w:p>
        </w:tc>
      </w:tr>
      <w:tr w:rsidR="00845293" w:rsidRPr="00DC4B50" w14:paraId="24FCEA15" w14:textId="77777777" w:rsidTr="00C47E89">
        <w:trPr>
          <w:trHeight w:val="441"/>
        </w:trPr>
        <w:tc>
          <w:tcPr>
            <w:tcW w:w="1104" w:type="dxa"/>
          </w:tcPr>
          <w:p w14:paraId="6BC4955A" w14:textId="77777777" w:rsidR="00845293" w:rsidRPr="00C343D8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6FA29820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4BB2FC56" w14:textId="77777777" w:rsidR="00845293" w:rsidRPr="005B6A74" w:rsidRDefault="00845293" w:rsidP="00C47E89">
            <w:pPr>
              <w:rPr>
                <w:rFonts w:ascii="Arial" w:eastAsia="Calibri" w:hAnsi="Arial" w:cs="Arial"/>
                <w:bCs/>
              </w:rPr>
            </w:pPr>
            <w:r w:rsidRPr="00F26587">
              <w:rPr>
                <w:rFonts w:ascii="Arial" w:hAnsi="Arial" w:cs="Arial"/>
              </w:rPr>
              <w:t xml:space="preserve">Fin de semana </w:t>
            </w:r>
          </w:p>
        </w:tc>
        <w:tc>
          <w:tcPr>
            <w:tcW w:w="2608" w:type="dxa"/>
          </w:tcPr>
          <w:p w14:paraId="2C873AB2" w14:textId="77777777" w:rsidR="00845293" w:rsidRPr="005B6A74" w:rsidRDefault="00845293" w:rsidP="00C47E89">
            <w:pPr>
              <w:rPr>
                <w:rFonts w:ascii="Arial" w:eastAsia="Calibri" w:hAnsi="Arial" w:cs="Arial"/>
                <w:bCs/>
              </w:rPr>
            </w:pPr>
            <w:r w:rsidRPr="00F26587">
              <w:rPr>
                <w:rFonts w:ascii="Arial" w:hAnsi="Arial" w:cs="Arial"/>
              </w:rPr>
              <w:t xml:space="preserve">Fin de semana </w:t>
            </w:r>
          </w:p>
        </w:tc>
        <w:tc>
          <w:tcPr>
            <w:tcW w:w="2470" w:type="dxa"/>
          </w:tcPr>
          <w:p w14:paraId="5AE39521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46" w:type="dxa"/>
          </w:tcPr>
          <w:p w14:paraId="67DD045A" w14:textId="77777777" w:rsidR="00845293" w:rsidRPr="00C343D8" w:rsidRDefault="00845293" w:rsidP="00C47E89">
            <w:pPr>
              <w:rPr>
                <w:rFonts w:ascii="Arial" w:eastAsia="Calibri" w:hAnsi="Arial" w:cs="Arial"/>
              </w:rPr>
            </w:pPr>
            <w:r w:rsidRPr="00C551FD">
              <w:rPr>
                <w:rFonts w:ascii="Arial" w:eastAsia="Calibri" w:hAnsi="Arial" w:cs="Arial"/>
              </w:rPr>
              <w:t>HECTOR FLORES</w:t>
            </w:r>
          </w:p>
        </w:tc>
      </w:tr>
      <w:tr w:rsidR="00845293" w:rsidRPr="00DC4B50" w14:paraId="0B747246" w14:textId="77777777" w:rsidTr="00C47E89">
        <w:trPr>
          <w:trHeight w:val="441"/>
        </w:trPr>
        <w:tc>
          <w:tcPr>
            <w:tcW w:w="1104" w:type="dxa"/>
          </w:tcPr>
          <w:p w14:paraId="15ACE50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24D9DB69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54C31DA4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Permiso personal.</w:t>
            </w:r>
          </w:p>
        </w:tc>
        <w:tc>
          <w:tcPr>
            <w:tcW w:w="2608" w:type="dxa"/>
          </w:tcPr>
          <w:p w14:paraId="5C54F5E4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Permiso personal</w:t>
            </w:r>
          </w:p>
        </w:tc>
        <w:tc>
          <w:tcPr>
            <w:tcW w:w="2470" w:type="dxa"/>
          </w:tcPr>
          <w:p w14:paraId="426A1973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46" w:type="dxa"/>
          </w:tcPr>
          <w:p w14:paraId="7B5F20A6" w14:textId="77777777" w:rsidR="00845293" w:rsidRPr="00C551FD" w:rsidRDefault="00845293" w:rsidP="00C47E89">
            <w:pPr>
              <w:rPr>
                <w:rFonts w:ascii="Arial" w:eastAsia="Calibri" w:hAnsi="Arial" w:cs="Arial"/>
              </w:rPr>
            </w:pPr>
            <w:r w:rsidRPr="007719DA">
              <w:rPr>
                <w:rFonts w:ascii="Arial" w:eastAsia="Calibri" w:hAnsi="Arial" w:cs="Arial"/>
              </w:rPr>
              <w:t>HECTOR FLORES</w:t>
            </w:r>
          </w:p>
        </w:tc>
      </w:tr>
      <w:tr w:rsidR="00845293" w:rsidRPr="00DC4B50" w14:paraId="7E52CF68" w14:textId="77777777" w:rsidTr="00C47E89">
        <w:trPr>
          <w:trHeight w:val="441"/>
        </w:trPr>
        <w:tc>
          <w:tcPr>
            <w:tcW w:w="1104" w:type="dxa"/>
          </w:tcPr>
          <w:p w14:paraId="0D50A58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69EBB596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12A23182" w14:textId="77777777" w:rsidR="00845293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Colona la cima y el sunzal </w:t>
            </w:r>
          </w:p>
          <w:p w14:paraId="7351FEEC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Vista a la adesco.</w:t>
            </w:r>
          </w:p>
        </w:tc>
        <w:tc>
          <w:tcPr>
            <w:tcW w:w="2608" w:type="dxa"/>
          </w:tcPr>
          <w:p w14:paraId="2BAD9481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al nuevo gestor.</w:t>
            </w:r>
          </w:p>
        </w:tc>
        <w:tc>
          <w:tcPr>
            <w:tcW w:w="2470" w:type="dxa"/>
          </w:tcPr>
          <w:p w14:paraId="3D26DA93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46" w:type="dxa"/>
          </w:tcPr>
          <w:p w14:paraId="169C1EB5" w14:textId="77777777" w:rsidR="00845293" w:rsidRPr="00C551FD" w:rsidRDefault="00845293" w:rsidP="00C47E89">
            <w:pPr>
              <w:rPr>
                <w:rFonts w:ascii="Arial" w:eastAsia="Calibri" w:hAnsi="Arial" w:cs="Arial"/>
              </w:rPr>
            </w:pPr>
            <w:r w:rsidRPr="007719DA">
              <w:rPr>
                <w:rFonts w:ascii="Arial" w:eastAsia="Calibri" w:hAnsi="Arial" w:cs="Arial"/>
              </w:rPr>
              <w:t>HECTOR FLORES</w:t>
            </w:r>
          </w:p>
        </w:tc>
      </w:tr>
      <w:tr w:rsidR="00845293" w:rsidRPr="00DC4B50" w14:paraId="2FE7ABB4" w14:textId="77777777" w:rsidTr="00C47E89">
        <w:trPr>
          <w:trHeight w:val="441"/>
        </w:trPr>
        <w:tc>
          <w:tcPr>
            <w:tcW w:w="1104" w:type="dxa"/>
          </w:tcPr>
          <w:p w14:paraId="49EBB7D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72F7FAFB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2E646D84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Agua zarca 1  y 2 visita a la adesco.</w:t>
            </w:r>
          </w:p>
        </w:tc>
        <w:tc>
          <w:tcPr>
            <w:tcW w:w="2608" w:type="dxa"/>
          </w:tcPr>
          <w:p w14:paraId="5DCA1E05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 problemática de árbol caído en tendido eléctrico.</w:t>
            </w:r>
          </w:p>
        </w:tc>
        <w:tc>
          <w:tcPr>
            <w:tcW w:w="2470" w:type="dxa"/>
          </w:tcPr>
          <w:p w14:paraId="2DEE8115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46" w:type="dxa"/>
          </w:tcPr>
          <w:p w14:paraId="31DABF3F" w14:textId="77777777" w:rsidR="00845293" w:rsidRPr="00C551FD" w:rsidRDefault="00845293" w:rsidP="00C47E89">
            <w:pPr>
              <w:rPr>
                <w:rFonts w:ascii="Arial" w:eastAsia="Calibri" w:hAnsi="Arial" w:cs="Arial"/>
              </w:rPr>
            </w:pPr>
            <w:r w:rsidRPr="007719DA">
              <w:rPr>
                <w:rFonts w:ascii="Arial" w:eastAsia="Calibri" w:hAnsi="Arial" w:cs="Arial"/>
              </w:rPr>
              <w:t>HECTOR FLORES</w:t>
            </w:r>
          </w:p>
        </w:tc>
      </w:tr>
      <w:tr w:rsidR="00845293" w:rsidRPr="00DC4B50" w14:paraId="6331B9DC" w14:textId="77777777" w:rsidTr="00C47E89">
        <w:trPr>
          <w:trHeight w:val="441"/>
        </w:trPr>
        <w:tc>
          <w:tcPr>
            <w:tcW w:w="1104" w:type="dxa"/>
          </w:tcPr>
          <w:p w14:paraId="65B2EDB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1C571ADE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27 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54AE7AC2" w14:textId="77777777" w:rsidR="00845293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 reparto apopa.</w:t>
            </w:r>
          </w:p>
          <w:p w14:paraId="44A84296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Visita a la adesco.</w:t>
            </w:r>
          </w:p>
        </w:tc>
        <w:tc>
          <w:tcPr>
            <w:tcW w:w="2608" w:type="dxa"/>
          </w:tcPr>
          <w:p w14:paraId="060F53BB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Presentación al nuevo gestor comunitario.</w:t>
            </w:r>
          </w:p>
        </w:tc>
        <w:tc>
          <w:tcPr>
            <w:tcW w:w="2470" w:type="dxa"/>
          </w:tcPr>
          <w:p w14:paraId="150BDB3E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46" w:type="dxa"/>
          </w:tcPr>
          <w:p w14:paraId="02E696BE" w14:textId="77777777" w:rsidR="00845293" w:rsidRPr="00C551FD" w:rsidRDefault="00845293" w:rsidP="00C47E89">
            <w:pPr>
              <w:rPr>
                <w:rFonts w:ascii="Arial" w:eastAsia="Calibri" w:hAnsi="Arial" w:cs="Arial"/>
              </w:rPr>
            </w:pPr>
            <w:r w:rsidRPr="007719DA">
              <w:rPr>
                <w:rFonts w:ascii="Arial" w:eastAsia="Calibri" w:hAnsi="Arial" w:cs="Arial"/>
              </w:rPr>
              <w:t>HECTOR FLORES</w:t>
            </w:r>
          </w:p>
        </w:tc>
      </w:tr>
      <w:tr w:rsidR="00845293" w:rsidRPr="00DC4B50" w14:paraId="1AEC52C5" w14:textId="77777777" w:rsidTr="00C47E89">
        <w:trPr>
          <w:trHeight w:val="441"/>
        </w:trPr>
        <w:tc>
          <w:tcPr>
            <w:tcW w:w="1104" w:type="dxa"/>
          </w:tcPr>
          <w:p w14:paraId="05B407A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6696CDF6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426841F7" w14:textId="77777777" w:rsidR="00845293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Residencial las orquídeas</w:t>
            </w:r>
          </w:p>
          <w:p w14:paraId="34B77447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Visita a la junta directiva.  </w:t>
            </w:r>
          </w:p>
        </w:tc>
        <w:tc>
          <w:tcPr>
            <w:tcW w:w="2608" w:type="dxa"/>
          </w:tcPr>
          <w:p w14:paraId="7CF48F92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Entrega de libros para  la formación de la nueva junta directiva.</w:t>
            </w:r>
          </w:p>
        </w:tc>
        <w:tc>
          <w:tcPr>
            <w:tcW w:w="2470" w:type="dxa"/>
          </w:tcPr>
          <w:p w14:paraId="4D34D4B1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46" w:type="dxa"/>
          </w:tcPr>
          <w:p w14:paraId="7ED05F7E" w14:textId="77777777" w:rsidR="00845293" w:rsidRPr="00C551FD" w:rsidRDefault="00845293" w:rsidP="00C47E89">
            <w:pPr>
              <w:rPr>
                <w:rFonts w:ascii="Arial" w:eastAsia="Calibri" w:hAnsi="Arial" w:cs="Arial"/>
              </w:rPr>
            </w:pPr>
            <w:r w:rsidRPr="007719DA">
              <w:rPr>
                <w:rFonts w:ascii="Arial" w:eastAsia="Calibri" w:hAnsi="Arial" w:cs="Arial"/>
              </w:rPr>
              <w:t>HECTOR FLORES</w:t>
            </w:r>
          </w:p>
        </w:tc>
      </w:tr>
      <w:tr w:rsidR="00845293" w:rsidRPr="00DC4B50" w14:paraId="11B8047C" w14:textId="77777777" w:rsidTr="00C47E89">
        <w:trPr>
          <w:trHeight w:val="441"/>
        </w:trPr>
        <w:tc>
          <w:tcPr>
            <w:tcW w:w="1104" w:type="dxa"/>
          </w:tcPr>
          <w:p w14:paraId="77301BE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0BABE3BC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</w:t>
            </w:r>
            <w:r w:rsidRPr="0096047B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5C4C635C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 w:rsidRPr="009E26A3">
              <w:rPr>
                <w:rFonts w:eastAsia="Calibri" w:cstheme="minorHAnsi"/>
              </w:rPr>
              <w:t>Capacitación con la procuraduría genera</w:t>
            </w:r>
            <w:r>
              <w:rPr>
                <w:rFonts w:eastAsia="Calibri" w:cstheme="minorHAnsi"/>
              </w:rPr>
              <w:t>l de república.</w:t>
            </w:r>
          </w:p>
        </w:tc>
        <w:tc>
          <w:tcPr>
            <w:tcW w:w="2608" w:type="dxa"/>
          </w:tcPr>
          <w:p w14:paraId="798CA5DF" w14:textId="77777777" w:rsidR="00845293" w:rsidRPr="009E26A3" w:rsidRDefault="00845293" w:rsidP="00C47E89">
            <w:pPr>
              <w:rPr>
                <w:rFonts w:eastAsia="Calibri" w:cstheme="minorHAnsi"/>
              </w:rPr>
            </w:pPr>
            <w:r w:rsidRPr="009E26A3">
              <w:rPr>
                <w:rFonts w:eastAsia="Calibri" w:cstheme="minorHAnsi"/>
              </w:rPr>
              <w:t>Capitación sobre los servicios que brinda la PGR</w:t>
            </w:r>
          </w:p>
          <w:p w14:paraId="23C459F8" w14:textId="77777777" w:rsidR="00845293" w:rsidRPr="00F26587" w:rsidRDefault="00845293" w:rsidP="00C47E89">
            <w:pPr>
              <w:rPr>
                <w:rFonts w:ascii="Arial" w:hAnsi="Arial" w:cs="Arial"/>
              </w:rPr>
            </w:pPr>
          </w:p>
        </w:tc>
        <w:tc>
          <w:tcPr>
            <w:tcW w:w="2470" w:type="dxa"/>
          </w:tcPr>
          <w:p w14:paraId="3EBC3F9B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46" w:type="dxa"/>
          </w:tcPr>
          <w:p w14:paraId="56E10635" w14:textId="77777777" w:rsidR="00845293" w:rsidRPr="00C551FD" w:rsidRDefault="00845293" w:rsidP="00C47E89">
            <w:pPr>
              <w:rPr>
                <w:rFonts w:ascii="Arial" w:eastAsia="Calibri" w:hAnsi="Arial" w:cs="Arial"/>
              </w:rPr>
            </w:pPr>
            <w:r w:rsidRPr="007719DA">
              <w:rPr>
                <w:rFonts w:ascii="Arial" w:eastAsia="Calibri" w:hAnsi="Arial" w:cs="Arial"/>
              </w:rPr>
              <w:t>HECTOR FLORES</w:t>
            </w:r>
          </w:p>
        </w:tc>
      </w:tr>
      <w:tr w:rsidR="00845293" w:rsidRPr="00DC4B50" w14:paraId="093A706E" w14:textId="77777777" w:rsidTr="00C47E89">
        <w:trPr>
          <w:trHeight w:val="441"/>
        </w:trPr>
        <w:tc>
          <w:tcPr>
            <w:tcW w:w="1104" w:type="dxa"/>
          </w:tcPr>
          <w:p w14:paraId="5B90CBB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</w:t>
            </w:r>
          </w:p>
        </w:tc>
        <w:tc>
          <w:tcPr>
            <w:tcW w:w="1585" w:type="dxa"/>
          </w:tcPr>
          <w:p w14:paraId="5CE4B819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  <w:r w:rsidRPr="0096047B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3" w:type="dxa"/>
          </w:tcPr>
          <w:p w14:paraId="4D7777E4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 w:rsidRPr="009E26A3">
              <w:rPr>
                <w:rFonts w:eastAsia="Calibri" w:cstheme="minorHAnsi"/>
              </w:rPr>
              <w:t>Apoyo y logística en el IMDA</w:t>
            </w:r>
          </w:p>
        </w:tc>
        <w:tc>
          <w:tcPr>
            <w:tcW w:w="2608" w:type="dxa"/>
          </w:tcPr>
          <w:p w14:paraId="7B3F3360" w14:textId="77777777" w:rsidR="00845293" w:rsidRPr="00F26587" w:rsidRDefault="00845293" w:rsidP="00C47E89">
            <w:pPr>
              <w:rPr>
                <w:rFonts w:ascii="Arial" w:hAnsi="Arial" w:cs="Arial"/>
              </w:rPr>
            </w:pPr>
            <w:r w:rsidRPr="009E26A3">
              <w:rPr>
                <w:rFonts w:eastAsia="Calibri" w:cstheme="minorHAnsi"/>
              </w:rPr>
              <w:t>Apoyo en logística por celebración del dia del Maestro.</w:t>
            </w:r>
          </w:p>
        </w:tc>
        <w:tc>
          <w:tcPr>
            <w:tcW w:w="2470" w:type="dxa"/>
          </w:tcPr>
          <w:p w14:paraId="42A2EA01" w14:textId="77777777" w:rsidR="00845293" w:rsidRPr="00C343D8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046" w:type="dxa"/>
          </w:tcPr>
          <w:p w14:paraId="7EF7F337" w14:textId="77777777" w:rsidR="00845293" w:rsidRPr="00C551FD" w:rsidRDefault="00845293" w:rsidP="00C47E89">
            <w:pPr>
              <w:rPr>
                <w:rFonts w:ascii="Arial" w:eastAsia="Calibri" w:hAnsi="Arial" w:cs="Arial"/>
              </w:rPr>
            </w:pPr>
            <w:r w:rsidRPr="007719DA">
              <w:rPr>
                <w:rFonts w:ascii="Arial" w:eastAsia="Calibri" w:hAnsi="Arial" w:cs="Arial"/>
              </w:rPr>
              <w:t>HECTOR FLORES</w:t>
            </w:r>
          </w:p>
        </w:tc>
      </w:tr>
    </w:tbl>
    <w:p w14:paraId="21F7F1B9" w14:textId="77777777" w:rsidR="00845293" w:rsidRDefault="00845293" w:rsidP="00845293">
      <w:pPr>
        <w:rPr>
          <w:rFonts w:cstheme="minorHAnsi"/>
        </w:rPr>
      </w:pPr>
    </w:p>
    <w:p w14:paraId="4000FDCE" w14:textId="77777777" w:rsidR="00845293" w:rsidRDefault="00845293" w:rsidP="00845293">
      <w:pPr>
        <w:rPr>
          <w:rFonts w:cstheme="minorHAnsi"/>
        </w:rPr>
      </w:pPr>
    </w:p>
    <w:p w14:paraId="01159923" w14:textId="77777777" w:rsidR="00845293" w:rsidRPr="00DC4B50" w:rsidRDefault="00845293" w:rsidP="00845293">
      <w:pPr>
        <w:rPr>
          <w:rFonts w:cstheme="minorHAnsi"/>
        </w:rPr>
      </w:pPr>
    </w:p>
    <w:p w14:paraId="34A08A43" w14:textId="77777777" w:rsidR="00845293" w:rsidRPr="00DC4B50" w:rsidRDefault="00845293" w:rsidP="00845293">
      <w:pPr>
        <w:rPr>
          <w:rFonts w:cstheme="minorHAnsi"/>
        </w:rPr>
      </w:pPr>
    </w:p>
    <w:p w14:paraId="0DE50F2D" w14:textId="77777777" w:rsidR="00845293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845293" w:rsidRPr="00DC4B50" w14:paraId="09433C06" w14:textId="77777777" w:rsidTr="00C47E89">
        <w:trPr>
          <w:trHeight w:val="409"/>
        </w:trPr>
        <w:tc>
          <w:tcPr>
            <w:tcW w:w="11136" w:type="dxa"/>
            <w:gridSpan w:val="6"/>
          </w:tcPr>
          <w:p w14:paraId="2783E05E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0BC48F36" w14:textId="77777777" w:rsidTr="00C47E89">
        <w:trPr>
          <w:trHeight w:val="417"/>
        </w:trPr>
        <w:tc>
          <w:tcPr>
            <w:tcW w:w="1068" w:type="dxa"/>
          </w:tcPr>
          <w:p w14:paraId="7362610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2031E7A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3590F59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152B833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4155C67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12ACD71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1A97C772" w14:textId="77777777" w:rsidTr="00C47E89">
        <w:trPr>
          <w:trHeight w:val="417"/>
        </w:trPr>
        <w:tc>
          <w:tcPr>
            <w:tcW w:w="1068" w:type="dxa"/>
          </w:tcPr>
          <w:p w14:paraId="0EB6B5C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12685EC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01-06-2023</w:t>
            </w:r>
          </w:p>
        </w:tc>
        <w:tc>
          <w:tcPr>
            <w:tcW w:w="1859" w:type="dxa"/>
          </w:tcPr>
          <w:p w14:paraId="49079BD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522" w:type="dxa"/>
          </w:tcPr>
          <w:p w14:paraId="43F2EB9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389" w:type="dxa"/>
          </w:tcPr>
          <w:p w14:paraId="5943C65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181C8E9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23D3F975" w14:textId="77777777" w:rsidTr="00C47E89">
        <w:trPr>
          <w:trHeight w:val="409"/>
        </w:trPr>
        <w:tc>
          <w:tcPr>
            <w:tcW w:w="1068" w:type="dxa"/>
          </w:tcPr>
          <w:p w14:paraId="4BCB32E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4D6CEDF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02-06-2023</w:t>
            </w:r>
          </w:p>
        </w:tc>
        <w:tc>
          <w:tcPr>
            <w:tcW w:w="1859" w:type="dxa"/>
          </w:tcPr>
          <w:p w14:paraId="66F1BD9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522" w:type="dxa"/>
          </w:tcPr>
          <w:p w14:paraId="630472F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89" w:type="dxa"/>
          </w:tcPr>
          <w:p w14:paraId="3CBC929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2951025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2213C355" w14:textId="77777777" w:rsidTr="00C47E89">
        <w:trPr>
          <w:trHeight w:val="409"/>
        </w:trPr>
        <w:tc>
          <w:tcPr>
            <w:tcW w:w="1068" w:type="dxa"/>
          </w:tcPr>
          <w:p w14:paraId="1615D14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5E0A471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03-06-2023</w:t>
            </w:r>
          </w:p>
        </w:tc>
        <w:tc>
          <w:tcPr>
            <w:tcW w:w="1859" w:type="dxa"/>
          </w:tcPr>
          <w:p w14:paraId="4B5717D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522" w:type="dxa"/>
          </w:tcPr>
          <w:p w14:paraId="6739CFE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89" w:type="dxa"/>
          </w:tcPr>
          <w:p w14:paraId="2FE960A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272DC60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4C1975BE" w14:textId="77777777" w:rsidTr="00C47E89">
        <w:trPr>
          <w:trHeight w:val="409"/>
        </w:trPr>
        <w:tc>
          <w:tcPr>
            <w:tcW w:w="1068" w:type="dxa"/>
          </w:tcPr>
          <w:p w14:paraId="6B3948D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0FACBD2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04-06-2023</w:t>
            </w:r>
          </w:p>
        </w:tc>
        <w:tc>
          <w:tcPr>
            <w:tcW w:w="1859" w:type="dxa"/>
          </w:tcPr>
          <w:p w14:paraId="70E1084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522" w:type="dxa"/>
          </w:tcPr>
          <w:p w14:paraId="0407BC2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89" w:type="dxa"/>
          </w:tcPr>
          <w:p w14:paraId="37CAD44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7B3F728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5217FBAF" w14:textId="77777777" w:rsidTr="00C47E89">
        <w:trPr>
          <w:trHeight w:val="409"/>
        </w:trPr>
        <w:tc>
          <w:tcPr>
            <w:tcW w:w="1068" w:type="dxa"/>
          </w:tcPr>
          <w:p w14:paraId="07C6C5A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6F986F8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05-06-2023</w:t>
            </w:r>
          </w:p>
        </w:tc>
        <w:tc>
          <w:tcPr>
            <w:tcW w:w="1859" w:type="dxa"/>
          </w:tcPr>
          <w:p w14:paraId="45FB772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522" w:type="dxa"/>
          </w:tcPr>
          <w:p w14:paraId="5B17807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89" w:type="dxa"/>
          </w:tcPr>
          <w:p w14:paraId="2FA838E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639B264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0B31517C" w14:textId="77777777" w:rsidTr="00C47E89">
        <w:trPr>
          <w:trHeight w:val="409"/>
        </w:trPr>
        <w:tc>
          <w:tcPr>
            <w:tcW w:w="1068" w:type="dxa"/>
          </w:tcPr>
          <w:p w14:paraId="7D1F418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33212FB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1B30FD9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Centro Escolar La Ponderosa</w:t>
            </w:r>
          </w:p>
        </w:tc>
        <w:tc>
          <w:tcPr>
            <w:tcW w:w="2522" w:type="dxa"/>
          </w:tcPr>
          <w:p w14:paraId="417C54F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Visita a directora del centro escolar para verificar las necesidades para terminar proyecto de la cancha</w:t>
            </w:r>
          </w:p>
        </w:tc>
        <w:tc>
          <w:tcPr>
            <w:tcW w:w="2389" w:type="dxa"/>
          </w:tcPr>
          <w:p w14:paraId="59D4E89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7EBC6A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1054AA21" w14:textId="77777777" w:rsidTr="00C47E89">
        <w:trPr>
          <w:trHeight w:val="409"/>
        </w:trPr>
        <w:tc>
          <w:tcPr>
            <w:tcW w:w="1068" w:type="dxa"/>
          </w:tcPr>
          <w:p w14:paraId="7E0FC0D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3D65B3D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01B076A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Col. Nueva Apopa, visita </w:t>
            </w:r>
          </w:p>
        </w:tc>
        <w:tc>
          <w:tcPr>
            <w:tcW w:w="2522" w:type="dxa"/>
          </w:tcPr>
          <w:p w14:paraId="69C4A5B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  <w:p w14:paraId="3815DDB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Vista a presidenta de la junta directiva para presentación como gestor </w:t>
            </w:r>
          </w:p>
        </w:tc>
        <w:tc>
          <w:tcPr>
            <w:tcW w:w="2389" w:type="dxa"/>
          </w:tcPr>
          <w:p w14:paraId="39E7482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78C7495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42B9F43B" w14:textId="77777777" w:rsidTr="00C47E89">
        <w:trPr>
          <w:trHeight w:val="409"/>
        </w:trPr>
        <w:tc>
          <w:tcPr>
            <w:tcW w:w="1068" w:type="dxa"/>
          </w:tcPr>
          <w:p w14:paraId="1B0F77A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3B6DF5F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0481FCB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Lot. Concepción, Visita</w:t>
            </w:r>
          </w:p>
        </w:tc>
        <w:tc>
          <w:tcPr>
            <w:tcW w:w="2522" w:type="dxa"/>
          </w:tcPr>
          <w:p w14:paraId="09C7E4B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Visita para agendar reunión</w:t>
            </w:r>
          </w:p>
        </w:tc>
        <w:tc>
          <w:tcPr>
            <w:tcW w:w="2389" w:type="dxa"/>
          </w:tcPr>
          <w:p w14:paraId="549E5F8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AC495F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73EEBD5C" w14:textId="77777777" w:rsidTr="00C47E89">
        <w:trPr>
          <w:trHeight w:val="409"/>
        </w:trPr>
        <w:tc>
          <w:tcPr>
            <w:tcW w:w="1068" w:type="dxa"/>
          </w:tcPr>
          <w:p w14:paraId="72DB4A8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61C8229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59" w:type="dxa"/>
          </w:tcPr>
          <w:p w14:paraId="55E4088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Nueva Sociedad, Reunión </w:t>
            </w:r>
          </w:p>
        </w:tc>
        <w:tc>
          <w:tcPr>
            <w:tcW w:w="2522" w:type="dxa"/>
          </w:tcPr>
          <w:p w14:paraId="2828A8D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 Reunión con miembros de la comunidad para inspección de alumbrado público que se solicitara a CAESS </w:t>
            </w:r>
          </w:p>
        </w:tc>
        <w:tc>
          <w:tcPr>
            <w:tcW w:w="2389" w:type="dxa"/>
          </w:tcPr>
          <w:p w14:paraId="3AE232F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12CA3F6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6AAA6654" w14:textId="77777777" w:rsidTr="00C47E89">
        <w:trPr>
          <w:trHeight w:val="409"/>
        </w:trPr>
        <w:tc>
          <w:tcPr>
            <w:tcW w:w="1068" w:type="dxa"/>
          </w:tcPr>
          <w:p w14:paraId="28E3710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3874D8A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59" w:type="dxa"/>
          </w:tcPr>
          <w:p w14:paraId="75A8BC8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Trabajo Administrativo</w:t>
            </w:r>
          </w:p>
        </w:tc>
        <w:tc>
          <w:tcPr>
            <w:tcW w:w="2522" w:type="dxa"/>
          </w:tcPr>
          <w:p w14:paraId="6555B83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No se salió a campo por motivos de lluvia</w:t>
            </w:r>
          </w:p>
        </w:tc>
        <w:tc>
          <w:tcPr>
            <w:tcW w:w="2389" w:type="dxa"/>
          </w:tcPr>
          <w:p w14:paraId="248A390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65BBA4B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3B89D62B" w14:textId="77777777" w:rsidTr="00C47E89">
        <w:trPr>
          <w:trHeight w:val="409"/>
        </w:trPr>
        <w:tc>
          <w:tcPr>
            <w:tcW w:w="1068" w:type="dxa"/>
          </w:tcPr>
          <w:p w14:paraId="262495A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648E328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59" w:type="dxa"/>
          </w:tcPr>
          <w:p w14:paraId="3E34955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Biblioteca Municipal</w:t>
            </w:r>
          </w:p>
        </w:tc>
        <w:tc>
          <w:tcPr>
            <w:tcW w:w="2522" w:type="dxa"/>
          </w:tcPr>
          <w:p w14:paraId="02513A7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Se apoyó al traslado de está.</w:t>
            </w:r>
          </w:p>
        </w:tc>
        <w:tc>
          <w:tcPr>
            <w:tcW w:w="2389" w:type="dxa"/>
          </w:tcPr>
          <w:p w14:paraId="013BB7C1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6B050B2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3B5AF42A" w14:textId="77777777" w:rsidTr="00C47E89">
        <w:trPr>
          <w:trHeight w:val="409"/>
        </w:trPr>
        <w:tc>
          <w:tcPr>
            <w:tcW w:w="1068" w:type="dxa"/>
          </w:tcPr>
          <w:p w14:paraId="31E9F1C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76ED6E6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08-06-2023</w:t>
            </w:r>
          </w:p>
        </w:tc>
        <w:tc>
          <w:tcPr>
            <w:tcW w:w="1859" w:type="dxa"/>
          </w:tcPr>
          <w:p w14:paraId="0DB1631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IMDA, Capacitación </w:t>
            </w:r>
          </w:p>
        </w:tc>
        <w:tc>
          <w:tcPr>
            <w:tcW w:w="2522" w:type="dxa"/>
          </w:tcPr>
          <w:p w14:paraId="69329AE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Capacitación con la PGR</w:t>
            </w:r>
          </w:p>
        </w:tc>
        <w:tc>
          <w:tcPr>
            <w:tcW w:w="2389" w:type="dxa"/>
          </w:tcPr>
          <w:p w14:paraId="556D894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663932B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645B38C4" w14:textId="77777777" w:rsidTr="00C47E89">
        <w:trPr>
          <w:trHeight w:val="409"/>
        </w:trPr>
        <w:tc>
          <w:tcPr>
            <w:tcW w:w="1068" w:type="dxa"/>
          </w:tcPr>
          <w:p w14:paraId="2B55C1C1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321" w:type="dxa"/>
          </w:tcPr>
          <w:p w14:paraId="13F6E26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09-06-2023</w:t>
            </w:r>
          </w:p>
        </w:tc>
        <w:tc>
          <w:tcPr>
            <w:tcW w:w="1859" w:type="dxa"/>
          </w:tcPr>
          <w:p w14:paraId="01595D3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Gerencia desarrollo social</w:t>
            </w:r>
          </w:p>
        </w:tc>
        <w:tc>
          <w:tcPr>
            <w:tcW w:w="2522" w:type="dxa"/>
          </w:tcPr>
          <w:p w14:paraId="5C59FD3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Logística traslado y armado de tarimas para evento</w:t>
            </w:r>
          </w:p>
        </w:tc>
        <w:tc>
          <w:tcPr>
            <w:tcW w:w="2389" w:type="dxa"/>
          </w:tcPr>
          <w:p w14:paraId="035418F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4C4DEBC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5B0462C9" w14:textId="77777777" w:rsidTr="00C47E89">
        <w:trPr>
          <w:trHeight w:val="409"/>
        </w:trPr>
        <w:tc>
          <w:tcPr>
            <w:tcW w:w="1068" w:type="dxa"/>
          </w:tcPr>
          <w:p w14:paraId="1A9D914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321" w:type="dxa"/>
          </w:tcPr>
          <w:p w14:paraId="29DAC44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09-06-2023</w:t>
            </w:r>
          </w:p>
        </w:tc>
        <w:tc>
          <w:tcPr>
            <w:tcW w:w="1859" w:type="dxa"/>
          </w:tcPr>
          <w:p w14:paraId="48A8CB2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Paseo santa Catarina</w:t>
            </w:r>
          </w:p>
        </w:tc>
        <w:tc>
          <w:tcPr>
            <w:tcW w:w="2522" w:type="dxa"/>
          </w:tcPr>
          <w:p w14:paraId="0E87996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Evento de lanzamiento de proyectos ejecutivos en el municipio dirigido por la alcaldesa</w:t>
            </w:r>
          </w:p>
        </w:tc>
        <w:tc>
          <w:tcPr>
            <w:tcW w:w="2389" w:type="dxa"/>
          </w:tcPr>
          <w:p w14:paraId="0315ABC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716C18E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</w:tbl>
    <w:p w14:paraId="524E9628" w14:textId="77777777" w:rsidR="00845293" w:rsidRDefault="00845293" w:rsidP="00845293">
      <w:pPr>
        <w:rPr>
          <w:rFonts w:cstheme="minorHAnsi"/>
        </w:rPr>
      </w:pPr>
    </w:p>
    <w:p w14:paraId="2BE34DE8" w14:textId="77777777" w:rsidR="00845293" w:rsidRDefault="00845293" w:rsidP="00845293">
      <w:pPr>
        <w:rPr>
          <w:rFonts w:cstheme="minorHAnsi"/>
        </w:rPr>
      </w:pPr>
    </w:p>
    <w:p w14:paraId="4A307ACC" w14:textId="77777777" w:rsidR="00845293" w:rsidRPr="00DC4B50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-123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845293" w:rsidRPr="00DC4B50" w14:paraId="7CB5BC8A" w14:textId="77777777" w:rsidTr="00C47E89">
        <w:trPr>
          <w:trHeight w:val="409"/>
        </w:trPr>
        <w:tc>
          <w:tcPr>
            <w:tcW w:w="11136" w:type="dxa"/>
            <w:gridSpan w:val="6"/>
          </w:tcPr>
          <w:p w14:paraId="40E3C2D2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1C6820EC" w14:textId="77777777" w:rsidTr="00C47E89">
        <w:trPr>
          <w:trHeight w:val="417"/>
        </w:trPr>
        <w:tc>
          <w:tcPr>
            <w:tcW w:w="1068" w:type="dxa"/>
          </w:tcPr>
          <w:p w14:paraId="630EFA8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50AF26A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6A6B95C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3C5F13A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26826F6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74F9561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0D4A64DC" w14:textId="77777777" w:rsidTr="00C47E89">
        <w:trPr>
          <w:trHeight w:val="417"/>
        </w:trPr>
        <w:tc>
          <w:tcPr>
            <w:tcW w:w="1068" w:type="dxa"/>
          </w:tcPr>
          <w:p w14:paraId="61C3C7B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2ED08F7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12-06-2023</w:t>
            </w:r>
          </w:p>
        </w:tc>
        <w:tc>
          <w:tcPr>
            <w:tcW w:w="1859" w:type="dxa"/>
          </w:tcPr>
          <w:p w14:paraId="121DA57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 xml:space="preserve"> Urbanización </w:t>
            </w:r>
            <w:r w:rsidRPr="00E84D18">
              <w:rPr>
                <w:rFonts w:eastAsia="Calibri" w:cstheme="minorHAnsi"/>
              </w:rPr>
              <w:t xml:space="preserve">Tikal tercera etapa </w:t>
            </w:r>
            <w:r>
              <w:rPr>
                <w:rFonts w:eastAsia="Calibri" w:cstheme="minorHAnsi"/>
              </w:rPr>
              <w:t>jornada médica, con el apoyo de la lotería nacional.</w:t>
            </w:r>
          </w:p>
        </w:tc>
        <w:tc>
          <w:tcPr>
            <w:tcW w:w="2522" w:type="dxa"/>
          </w:tcPr>
          <w:p w14:paraId="1661DE7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505C75">
              <w:rPr>
                <w:rFonts w:eastAsia="Calibri" w:cstheme="minorHAnsi"/>
              </w:rPr>
              <w:t xml:space="preserve">Brindar servicios de salud </w:t>
            </w:r>
            <w:r>
              <w:rPr>
                <w:rFonts w:eastAsia="Calibri" w:cstheme="minorHAnsi"/>
              </w:rPr>
              <w:t>a la urbanización Tikal norte tercera etapa.</w:t>
            </w:r>
          </w:p>
        </w:tc>
        <w:tc>
          <w:tcPr>
            <w:tcW w:w="2389" w:type="dxa"/>
          </w:tcPr>
          <w:p w14:paraId="43A1187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163513E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33075D93" w14:textId="77777777" w:rsidTr="00C47E89">
        <w:trPr>
          <w:trHeight w:val="409"/>
        </w:trPr>
        <w:tc>
          <w:tcPr>
            <w:tcW w:w="1068" w:type="dxa"/>
          </w:tcPr>
          <w:p w14:paraId="7A0C05C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3A4612B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2D498AB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>Reunión con la jefatura de tejido social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522" w:type="dxa"/>
          </w:tcPr>
          <w:p w14:paraId="795C69B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 xml:space="preserve">Lineamientos de trabajo </w:t>
            </w:r>
          </w:p>
        </w:tc>
        <w:tc>
          <w:tcPr>
            <w:tcW w:w="2389" w:type="dxa"/>
          </w:tcPr>
          <w:p w14:paraId="694FC73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349AD5C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0C2F1884" w14:textId="77777777" w:rsidTr="00C47E89">
        <w:trPr>
          <w:trHeight w:val="409"/>
        </w:trPr>
        <w:tc>
          <w:tcPr>
            <w:tcW w:w="1068" w:type="dxa"/>
          </w:tcPr>
          <w:p w14:paraId="3C9DB20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08C3D0C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5B2C022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Cantón san Nicolás visita. </w:t>
            </w:r>
          </w:p>
        </w:tc>
        <w:tc>
          <w:tcPr>
            <w:tcW w:w="2522" w:type="dxa"/>
          </w:tcPr>
          <w:p w14:paraId="425C93E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Ver el estado de la casa comunal, solicitud de mejoramiento.</w:t>
            </w:r>
          </w:p>
        </w:tc>
        <w:tc>
          <w:tcPr>
            <w:tcW w:w="2389" w:type="dxa"/>
          </w:tcPr>
          <w:p w14:paraId="74A2BBB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220746A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340BD4D5" w14:textId="77777777" w:rsidTr="00C47E89">
        <w:trPr>
          <w:trHeight w:val="409"/>
        </w:trPr>
        <w:tc>
          <w:tcPr>
            <w:tcW w:w="1068" w:type="dxa"/>
          </w:tcPr>
          <w:p w14:paraId="05CC463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08AF542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493CF6C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E76234">
              <w:rPr>
                <w:rFonts w:eastAsia="Calibri" w:cstheme="minorHAnsi"/>
              </w:rPr>
              <w:t xml:space="preserve">Comunidad las </w:t>
            </w:r>
            <w:r>
              <w:rPr>
                <w:rFonts w:eastAsia="Calibri" w:cstheme="minorHAnsi"/>
              </w:rPr>
              <w:t xml:space="preserve">Gómez Anderson  </w:t>
            </w:r>
            <w:r w:rsidRPr="00E76234">
              <w:rPr>
                <w:rFonts w:eastAsia="Calibri" w:cstheme="minorHAnsi"/>
              </w:rPr>
              <w:t>montaje de jornada médica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522" w:type="dxa"/>
          </w:tcPr>
          <w:p w14:paraId="42D4CFA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>Brindar servicios de salud</w:t>
            </w:r>
            <w:r>
              <w:rPr>
                <w:rFonts w:eastAsia="Calibri" w:cstheme="minorHAnsi"/>
              </w:rPr>
              <w:t xml:space="preserve"> 5 comunidades del distrito 4.</w:t>
            </w:r>
          </w:p>
        </w:tc>
        <w:tc>
          <w:tcPr>
            <w:tcW w:w="2389" w:type="dxa"/>
          </w:tcPr>
          <w:p w14:paraId="792EB71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1033F35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4D31E1E5" w14:textId="77777777" w:rsidTr="00C47E89">
        <w:trPr>
          <w:trHeight w:val="409"/>
        </w:trPr>
        <w:tc>
          <w:tcPr>
            <w:tcW w:w="1068" w:type="dxa"/>
          </w:tcPr>
          <w:p w14:paraId="44F0C30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6375A5BF" w14:textId="77777777" w:rsidR="00845293" w:rsidRPr="00F7610D" w:rsidRDefault="00845293" w:rsidP="00C47E89">
            <w:pPr>
              <w:rPr>
                <w:rFonts w:eastAsia="Calibri" w:cstheme="minorHAnsi"/>
              </w:rPr>
            </w:pPr>
            <w:r w:rsidRPr="00F7610D">
              <w:rPr>
                <w:rFonts w:eastAsia="Calibri" w:cstheme="minorHAnsi"/>
              </w:rPr>
              <w:t>14-06-2023</w:t>
            </w:r>
          </w:p>
        </w:tc>
        <w:tc>
          <w:tcPr>
            <w:tcW w:w="1859" w:type="dxa"/>
          </w:tcPr>
          <w:p w14:paraId="33648CEB" w14:textId="77777777" w:rsidR="00845293" w:rsidRPr="00F7610D" w:rsidRDefault="00845293" w:rsidP="00C47E89">
            <w:pPr>
              <w:rPr>
                <w:rFonts w:eastAsia="Calibri" w:cstheme="minorHAnsi"/>
              </w:rPr>
            </w:pPr>
            <w:r w:rsidRPr="00F7610D">
              <w:rPr>
                <w:rFonts w:eastAsia="Calibri" w:cstheme="minorHAnsi"/>
                <w:bCs/>
              </w:rPr>
              <w:t>Comunidad las victorias 2 Montaje y Realización de Jornada medica con el apoyo de la lotería.</w:t>
            </w:r>
          </w:p>
        </w:tc>
        <w:tc>
          <w:tcPr>
            <w:tcW w:w="2522" w:type="dxa"/>
          </w:tcPr>
          <w:p w14:paraId="337EE8DE" w14:textId="77777777" w:rsidR="00845293" w:rsidRPr="00F7610D" w:rsidRDefault="00845293" w:rsidP="00C47E89">
            <w:pPr>
              <w:rPr>
                <w:rFonts w:eastAsia="Calibri" w:cstheme="minorHAnsi"/>
              </w:rPr>
            </w:pPr>
            <w:r w:rsidRPr="00F7610D">
              <w:rPr>
                <w:rFonts w:eastAsia="Calibri" w:cstheme="minorHAnsi"/>
              </w:rPr>
              <w:t>Se atendieron 150 beneficiados con la jornada médica.</w:t>
            </w:r>
          </w:p>
        </w:tc>
        <w:tc>
          <w:tcPr>
            <w:tcW w:w="2389" w:type="dxa"/>
          </w:tcPr>
          <w:p w14:paraId="26B849C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6F3AC9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074D8D81" w14:textId="77777777" w:rsidTr="00C47E89">
        <w:trPr>
          <w:trHeight w:val="409"/>
        </w:trPr>
        <w:tc>
          <w:tcPr>
            <w:tcW w:w="1068" w:type="dxa"/>
          </w:tcPr>
          <w:p w14:paraId="0DB3E66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499A0F6C" w14:textId="77777777" w:rsidR="00845293" w:rsidRPr="00F7610D" w:rsidRDefault="00845293" w:rsidP="00C47E89">
            <w:pPr>
              <w:rPr>
                <w:rFonts w:eastAsia="Calibri" w:cstheme="minorHAnsi"/>
              </w:rPr>
            </w:pPr>
            <w:r w:rsidRPr="00F7610D">
              <w:rPr>
                <w:rFonts w:eastAsia="Calibri" w:cstheme="minorHAnsi"/>
              </w:rPr>
              <w:t>14-06-2023</w:t>
            </w:r>
          </w:p>
        </w:tc>
        <w:tc>
          <w:tcPr>
            <w:tcW w:w="1859" w:type="dxa"/>
          </w:tcPr>
          <w:p w14:paraId="364E8990" w14:textId="77777777" w:rsidR="00845293" w:rsidRPr="00F7610D" w:rsidRDefault="00845293" w:rsidP="00C47E89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Casa de la juventud trabajo administrativo.</w:t>
            </w:r>
          </w:p>
        </w:tc>
        <w:tc>
          <w:tcPr>
            <w:tcW w:w="2522" w:type="dxa"/>
          </w:tcPr>
          <w:p w14:paraId="7E001F4B" w14:textId="77777777" w:rsidR="00845293" w:rsidRPr="00F7610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Proceso de credenciales de dos juntas directivas. </w:t>
            </w:r>
          </w:p>
        </w:tc>
        <w:tc>
          <w:tcPr>
            <w:tcW w:w="2389" w:type="dxa"/>
          </w:tcPr>
          <w:p w14:paraId="65BD731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2FF5E48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95642A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7FA40E00" w14:textId="77777777" w:rsidTr="00C47E89">
        <w:trPr>
          <w:trHeight w:val="409"/>
        </w:trPr>
        <w:tc>
          <w:tcPr>
            <w:tcW w:w="1068" w:type="dxa"/>
          </w:tcPr>
          <w:p w14:paraId="453A3BA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660F021B" w14:textId="77777777" w:rsidR="00845293" w:rsidRPr="00F7610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15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68D0A57D" w14:textId="77777777" w:rsidR="00845293" w:rsidRPr="00F7610D" w:rsidRDefault="00845293" w:rsidP="00C47E89">
            <w:pPr>
              <w:rPr>
                <w:rFonts w:eastAsia="Calibri" w:cstheme="minorHAnsi"/>
                <w:bCs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522" w:type="dxa"/>
          </w:tcPr>
          <w:p w14:paraId="2769AAE4" w14:textId="77777777" w:rsidR="00845293" w:rsidRPr="00F7610D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</w:rPr>
              <w:t xml:space="preserve"> sobre el servicio que brinda como autónoma.</w:t>
            </w:r>
          </w:p>
        </w:tc>
        <w:tc>
          <w:tcPr>
            <w:tcW w:w="2389" w:type="dxa"/>
          </w:tcPr>
          <w:p w14:paraId="1BCDB7A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3E0C79A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95642A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086F1F18" w14:textId="77777777" w:rsidTr="00C47E89">
        <w:trPr>
          <w:trHeight w:val="409"/>
        </w:trPr>
        <w:tc>
          <w:tcPr>
            <w:tcW w:w="1068" w:type="dxa"/>
          </w:tcPr>
          <w:p w14:paraId="53BA0C6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237A0B8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16</w:t>
            </w:r>
            <w:r w:rsidRPr="00505B2D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1C183007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Valle del sol visita</w:t>
            </w:r>
          </w:p>
        </w:tc>
        <w:tc>
          <w:tcPr>
            <w:tcW w:w="2522" w:type="dxa"/>
          </w:tcPr>
          <w:p w14:paraId="66F7400D" w14:textId="77777777" w:rsidR="00845293" w:rsidRPr="00A3648D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89" w:type="dxa"/>
          </w:tcPr>
          <w:p w14:paraId="366125D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47F47667" w14:textId="77777777" w:rsidR="00845293" w:rsidRPr="0095642A" w:rsidRDefault="00845293" w:rsidP="00C47E89">
            <w:pPr>
              <w:rPr>
                <w:rFonts w:eastAsia="Calibri" w:cstheme="minorHAnsi"/>
              </w:rPr>
            </w:pPr>
            <w:r w:rsidRPr="00A421C5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157F2334" w14:textId="77777777" w:rsidTr="00C47E89">
        <w:trPr>
          <w:trHeight w:val="409"/>
        </w:trPr>
        <w:tc>
          <w:tcPr>
            <w:tcW w:w="1068" w:type="dxa"/>
          </w:tcPr>
          <w:p w14:paraId="2A088EB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2559039D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16</w:t>
            </w:r>
            <w:r w:rsidRPr="00505B2D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62EC69C9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Casa de la juventud trabajo admirativo.</w:t>
            </w:r>
          </w:p>
        </w:tc>
        <w:tc>
          <w:tcPr>
            <w:tcW w:w="2522" w:type="dxa"/>
          </w:tcPr>
          <w:p w14:paraId="22A3365D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Realización de proyecto de curso de barbería.</w:t>
            </w:r>
          </w:p>
        </w:tc>
        <w:tc>
          <w:tcPr>
            <w:tcW w:w="2389" w:type="dxa"/>
          </w:tcPr>
          <w:p w14:paraId="6A69484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6407ACDA" w14:textId="77777777" w:rsidR="00845293" w:rsidRPr="0095642A" w:rsidRDefault="00845293" w:rsidP="00C47E89">
            <w:pPr>
              <w:rPr>
                <w:rFonts w:eastAsia="Calibri" w:cstheme="minorHAnsi"/>
              </w:rPr>
            </w:pPr>
            <w:r w:rsidRPr="00A421C5">
              <w:rPr>
                <w:rFonts w:eastAsia="Calibri" w:cstheme="minorHAnsi"/>
              </w:rPr>
              <w:t>PABLO MONCHEZ</w:t>
            </w:r>
          </w:p>
        </w:tc>
      </w:tr>
    </w:tbl>
    <w:p w14:paraId="49764CF8" w14:textId="77777777" w:rsidR="00845293" w:rsidRPr="00DC4B50" w:rsidRDefault="00845293" w:rsidP="00845293">
      <w:pPr>
        <w:rPr>
          <w:rFonts w:cstheme="minorHAnsi"/>
        </w:rPr>
      </w:pPr>
    </w:p>
    <w:p w14:paraId="5A73A015" w14:textId="77777777" w:rsidR="00845293" w:rsidRPr="00DC4B50" w:rsidRDefault="00845293" w:rsidP="00845293">
      <w:pPr>
        <w:rPr>
          <w:rFonts w:cstheme="minorHAnsi"/>
        </w:rPr>
      </w:pPr>
    </w:p>
    <w:p w14:paraId="20D1253D" w14:textId="77777777" w:rsidR="00845293" w:rsidRDefault="00845293" w:rsidP="00845293">
      <w:pPr>
        <w:rPr>
          <w:rFonts w:cstheme="minorHAnsi"/>
        </w:rPr>
      </w:pPr>
    </w:p>
    <w:p w14:paraId="128E6650" w14:textId="77777777" w:rsidR="00845293" w:rsidRDefault="00845293" w:rsidP="00845293">
      <w:pPr>
        <w:rPr>
          <w:rFonts w:cstheme="minorHAnsi"/>
        </w:rPr>
      </w:pPr>
    </w:p>
    <w:p w14:paraId="7BF7B3AC" w14:textId="77777777" w:rsidR="00845293" w:rsidRDefault="00845293" w:rsidP="00845293">
      <w:pPr>
        <w:rPr>
          <w:rFonts w:cstheme="minorHAnsi"/>
        </w:rPr>
      </w:pPr>
    </w:p>
    <w:p w14:paraId="68B4B88E" w14:textId="77777777" w:rsidR="00845293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57"/>
        <w:tblW w:w="11136" w:type="dxa"/>
        <w:tblLook w:val="04A0" w:firstRow="1" w:lastRow="0" w:firstColumn="1" w:lastColumn="0" w:noHBand="0" w:noVBand="1"/>
      </w:tblPr>
      <w:tblGrid>
        <w:gridCol w:w="1068"/>
        <w:gridCol w:w="1397"/>
        <w:gridCol w:w="1929"/>
        <w:gridCol w:w="2423"/>
        <w:gridCol w:w="2389"/>
        <w:gridCol w:w="1930"/>
      </w:tblGrid>
      <w:tr w:rsidR="00845293" w:rsidRPr="00DC4B50" w14:paraId="746736C3" w14:textId="77777777" w:rsidTr="00C47E89">
        <w:trPr>
          <w:trHeight w:val="409"/>
        </w:trPr>
        <w:tc>
          <w:tcPr>
            <w:tcW w:w="11136" w:type="dxa"/>
            <w:gridSpan w:val="6"/>
          </w:tcPr>
          <w:p w14:paraId="78190F27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53BB2E40" w14:textId="77777777" w:rsidTr="00C47E89">
        <w:trPr>
          <w:trHeight w:val="417"/>
        </w:trPr>
        <w:tc>
          <w:tcPr>
            <w:tcW w:w="1068" w:type="dxa"/>
          </w:tcPr>
          <w:p w14:paraId="36ACD0C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97" w:type="dxa"/>
          </w:tcPr>
          <w:p w14:paraId="1ED11D9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929" w:type="dxa"/>
          </w:tcPr>
          <w:p w14:paraId="5769A49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423" w:type="dxa"/>
          </w:tcPr>
          <w:p w14:paraId="0ADB1FA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135AF0E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30" w:type="dxa"/>
          </w:tcPr>
          <w:p w14:paraId="22D8016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30B12E42" w14:textId="77777777" w:rsidTr="00C47E89">
        <w:trPr>
          <w:trHeight w:val="417"/>
        </w:trPr>
        <w:tc>
          <w:tcPr>
            <w:tcW w:w="1068" w:type="dxa"/>
          </w:tcPr>
          <w:p w14:paraId="4EEA38E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0A96904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17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929" w:type="dxa"/>
          </w:tcPr>
          <w:p w14:paraId="4D28AAE9" w14:textId="77777777" w:rsidR="00845293" w:rsidRPr="001D2F32" w:rsidRDefault="00845293" w:rsidP="00C47E89">
            <w:pPr>
              <w:rPr>
                <w:rFonts w:ascii="Arial" w:eastAsia="Calibri" w:hAnsi="Arial" w:cs="Arial"/>
                <w:bCs/>
              </w:rPr>
            </w:pPr>
            <w:r w:rsidRPr="001D2F32">
              <w:rPr>
                <w:rFonts w:ascii="Arial" w:eastAsia="Calibri" w:hAnsi="Arial" w:cs="Arial"/>
                <w:bCs/>
              </w:rPr>
              <w:t>Fin de semana.</w:t>
            </w:r>
          </w:p>
        </w:tc>
        <w:tc>
          <w:tcPr>
            <w:tcW w:w="2423" w:type="dxa"/>
          </w:tcPr>
          <w:p w14:paraId="2C31874F" w14:textId="77777777" w:rsidR="00845293" w:rsidRPr="001D2F32" w:rsidRDefault="00845293" w:rsidP="00C47E89">
            <w:pPr>
              <w:rPr>
                <w:rFonts w:ascii="Arial" w:eastAsia="Calibri" w:hAnsi="Arial" w:cs="Arial"/>
                <w:bCs/>
              </w:rPr>
            </w:pPr>
            <w:r w:rsidRPr="001D2F32">
              <w:rPr>
                <w:rFonts w:ascii="Arial" w:eastAsia="Calibri" w:hAnsi="Arial" w:cs="Arial"/>
                <w:bCs/>
              </w:rPr>
              <w:t>Fin de semana.</w:t>
            </w:r>
          </w:p>
        </w:tc>
        <w:tc>
          <w:tcPr>
            <w:tcW w:w="2389" w:type="dxa"/>
          </w:tcPr>
          <w:p w14:paraId="0320B34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30" w:type="dxa"/>
          </w:tcPr>
          <w:p w14:paraId="188B3D0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22DF3DF7" w14:textId="77777777" w:rsidTr="00C47E89">
        <w:trPr>
          <w:trHeight w:val="409"/>
        </w:trPr>
        <w:tc>
          <w:tcPr>
            <w:tcW w:w="1068" w:type="dxa"/>
          </w:tcPr>
          <w:p w14:paraId="184855F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2A17DE1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18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929" w:type="dxa"/>
          </w:tcPr>
          <w:p w14:paraId="70AF287C" w14:textId="77777777" w:rsidR="00845293" w:rsidRPr="001D2F32" w:rsidRDefault="00845293" w:rsidP="00C47E89">
            <w:pPr>
              <w:rPr>
                <w:rFonts w:ascii="Arial" w:eastAsia="Calibri" w:hAnsi="Arial" w:cs="Arial"/>
              </w:rPr>
            </w:pPr>
            <w:r w:rsidRPr="001D2F32">
              <w:rPr>
                <w:rFonts w:ascii="Arial" w:eastAsia="Calibri" w:hAnsi="Arial" w:cs="Arial"/>
                <w:bCs/>
              </w:rPr>
              <w:t>Fin de semana.</w:t>
            </w:r>
          </w:p>
        </w:tc>
        <w:tc>
          <w:tcPr>
            <w:tcW w:w="2423" w:type="dxa"/>
          </w:tcPr>
          <w:p w14:paraId="0AB115FC" w14:textId="77777777" w:rsidR="00845293" w:rsidRPr="001D2F32" w:rsidRDefault="00845293" w:rsidP="00C47E89">
            <w:pPr>
              <w:rPr>
                <w:rFonts w:ascii="Arial" w:eastAsia="Calibri" w:hAnsi="Arial" w:cs="Arial"/>
              </w:rPr>
            </w:pPr>
            <w:r w:rsidRPr="001D2F32">
              <w:rPr>
                <w:rFonts w:ascii="Arial" w:eastAsia="Calibri" w:hAnsi="Arial" w:cs="Arial"/>
                <w:bCs/>
              </w:rPr>
              <w:t>Fin de semana.</w:t>
            </w:r>
          </w:p>
        </w:tc>
        <w:tc>
          <w:tcPr>
            <w:tcW w:w="2389" w:type="dxa"/>
          </w:tcPr>
          <w:p w14:paraId="46A51E9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4794647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135E6FD7" w14:textId="77777777" w:rsidTr="00C47E89">
        <w:trPr>
          <w:trHeight w:val="409"/>
        </w:trPr>
        <w:tc>
          <w:tcPr>
            <w:tcW w:w="1068" w:type="dxa"/>
          </w:tcPr>
          <w:p w14:paraId="6958F58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14D15E1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3F129A54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Brisas de joya grande </w:t>
            </w:r>
          </w:p>
          <w:p w14:paraId="47B74E6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Visita, a adesco.</w:t>
            </w:r>
          </w:p>
        </w:tc>
        <w:tc>
          <w:tcPr>
            <w:tcW w:w="2423" w:type="dxa"/>
          </w:tcPr>
          <w:p w14:paraId="5E48712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Ver problemática de uno pasaje peatonales. </w:t>
            </w:r>
          </w:p>
        </w:tc>
        <w:tc>
          <w:tcPr>
            <w:tcW w:w="2389" w:type="dxa"/>
          </w:tcPr>
          <w:p w14:paraId="1C28EE6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694EE97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4098215D" w14:textId="77777777" w:rsidTr="00C47E89">
        <w:trPr>
          <w:trHeight w:val="1227"/>
        </w:trPr>
        <w:tc>
          <w:tcPr>
            <w:tcW w:w="1068" w:type="dxa"/>
          </w:tcPr>
          <w:p w14:paraId="28F5522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665CEA0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158BA654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Comunidad el sartén</w:t>
            </w:r>
          </w:p>
          <w:p w14:paraId="2978A16F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Visita a la junta directiva. </w:t>
            </w:r>
          </w:p>
          <w:p w14:paraId="13D5ECA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23" w:type="dxa"/>
          </w:tcPr>
          <w:p w14:paraId="10E4878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Ver problemática de digestores de las aguas negras que necesita mantenimiento. </w:t>
            </w:r>
          </w:p>
        </w:tc>
        <w:tc>
          <w:tcPr>
            <w:tcW w:w="2389" w:type="dxa"/>
          </w:tcPr>
          <w:p w14:paraId="2A301D1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12D9979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45FD8896" w14:textId="77777777" w:rsidTr="00C47E89">
        <w:trPr>
          <w:trHeight w:val="409"/>
        </w:trPr>
        <w:tc>
          <w:tcPr>
            <w:tcW w:w="1068" w:type="dxa"/>
          </w:tcPr>
          <w:p w14:paraId="2744D38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1673238E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5A27C5B1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Casa de la juventud Trabajo admistrativo.</w:t>
            </w:r>
          </w:p>
        </w:tc>
        <w:tc>
          <w:tcPr>
            <w:tcW w:w="2423" w:type="dxa"/>
          </w:tcPr>
          <w:p w14:paraId="42D7FF9A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Trabajo admistrativo.</w:t>
            </w:r>
          </w:p>
        </w:tc>
        <w:tc>
          <w:tcPr>
            <w:tcW w:w="2389" w:type="dxa"/>
          </w:tcPr>
          <w:p w14:paraId="73758AC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7F5A4B0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49709B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20A68A33" w14:textId="77777777" w:rsidTr="00C47E89">
        <w:trPr>
          <w:trHeight w:val="409"/>
        </w:trPr>
        <w:tc>
          <w:tcPr>
            <w:tcW w:w="1068" w:type="dxa"/>
          </w:tcPr>
          <w:p w14:paraId="2A6DC71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507CC7ED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20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5E0EBCDE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Urbanización valle del sol</w:t>
            </w:r>
          </w:p>
          <w:p w14:paraId="76706E75" w14:textId="77777777" w:rsidR="00845293" w:rsidRPr="00E76234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Vista a la junta directiva.</w:t>
            </w:r>
          </w:p>
        </w:tc>
        <w:tc>
          <w:tcPr>
            <w:tcW w:w="2423" w:type="dxa"/>
          </w:tcPr>
          <w:p w14:paraId="524A683A" w14:textId="77777777" w:rsidR="00845293" w:rsidRPr="00505C75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Prestación del nuevo gestor comunitario.</w:t>
            </w:r>
          </w:p>
        </w:tc>
        <w:tc>
          <w:tcPr>
            <w:tcW w:w="2389" w:type="dxa"/>
          </w:tcPr>
          <w:p w14:paraId="0B8D5E4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496772A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49709B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259E90B6" w14:textId="77777777" w:rsidTr="00C47E89">
        <w:trPr>
          <w:trHeight w:val="409"/>
        </w:trPr>
        <w:tc>
          <w:tcPr>
            <w:tcW w:w="1068" w:type="dxa"/>
          </w:tcPr>
          <w:p w14:paraId="301080F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04309E03" w14:textId="77777777" w:rsidR="00845293" w:rsidRPr="00A012B6" w:rsidRDefault="00845293" w:rsidP="00C47E89">
            <w:pPr>
              <w:rPr>
                <w:rFonts w:ascii="Arial" w:eastAsia="Calibri" w:hAnsi="Arial" w:cs="Arial"/>
              </w:rPr>
            </w:pPr>
            <w:r w:rsidRPr="00A012B6">
              <w:rPr>
                <w:rFonts w:ascii="Arial" w:eastAsia="Calibri" w:hAnsi="Arial" w:cs="Arial"/>
              </w:rPr>
              <w:t>21-06-2023</w:t>
            </w:r>
          </w:p>
        </w:tc>
        <w:tc>
          <w:tcPr>
            <w:tcW w:w="1929" w:type="dxa"/>
          </w:tcPr>
          <w:p w14:paraId="582A8C7D" w14:textId="77777777" w:rsidR="00845293" w:rsidRPr="00E76234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 Casa de la juventud Trabajo admistrativo.</w:t>
            </w:r>
          </w:p>
        </w:tc>
        <w:tc>
          <w:tcPr>
            <w:tcW w:w="2423" w:type="dxa"/>
          </w:tcPr>
          <w:p w14:paraId="735C8879" w14:textId="77777777" w:rsidR="00845293" w:rsidRPr="00505C75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Trabajo admistrativo.</w:t>
            </w:r>
          </w:p>
        </w:tc>
        <w:tc>
          <w:tcPr>
            <w:tcW w:w="2389" w:type="dxa"/>
          </w:tcPr>
          <w:p w14:paraId="3FEC8DD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7109F23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49709B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5CB11680" w14:textId="77777777" w:rsidTr="00C47E89">
        <w:trPr>
          <w:trHeight w:val="409"/>
        </w:trPr>
        <w:tc>
          <w:tcPr>
            <w:tcW w:w="1068" w:type="dxa"/>
          </w:tcPr>
          <w:p w14:paraId="4F22507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727691FD" w14:textId="77777777" w:rsidR="00845293" w:rsidRPr="00A012B6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  <w:r w:rsidRPr="00A012B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49CB9B29" w14:textId="77777777" w:rsidR="00845293" w:rsidRPr="00E76234" w:rsidRDefault="00845293" w:rsidP="00C47E89">
            <w:pPr>
              <w:rPr>
                <w:rFonts w:eastAsia="Calibri" w:cstheme="minorHAnsi"/>
              </w:rPr>
            </w:pPr>
            <w:r w:rsidRPr="00C343D8">
              <w:rPr>
                <w:rFonts w:ascii="Arial" w:eastAsia="Calibri" w:hAnsi="Arial" w:cs="Arial"/>
              </w:rPr>
              <w:t>Capacitación de PGR</w:t>
            </w:r>
            <w:r w:rsidRPr="00C343D8">
              <w:rPr>
                <w:rFonts w:ascii="Arial" w:eastAsia="Calibri" w:hAnsi="Arial" w:cs="Arial"/>
                <w:b/>
              </w:rPr>
              <w:t>.</w:t>
            </w:r>
          </w:p>
        </w:tc>
        <w:tc>
          <w:tcPr>
            <w:tcW w:w="2423" w:type="dxa"/>
          </w:tcPr>
          <w:p w14:paraId="230C3E4D" w14:textId="77777777" w:rsidR="00845293" w:rsidRPr="00505C75" w:rsidRDefault="00845293" w:rsidP="00C47E89">
            <w:pPr>
              <w:rPr>
                <w:rFonts w:eastAsia="Calibri" w:cstheme="minorHAnsi"/>
              </w:rPr>
            </w:pPr>
            <w:r w:rsidRPr="00C343D8">
              <w:rPr>
                <w:rFonts w:ascii="Arial" w:eastAsia="Calibri" w:hAnsi="Arial" w:cs="Arial"/>
              </w:rPr>
              <w:t>Capacitación de PGR sobre el servicio que brinda como autónoma.</w:t>
            </w:r>
          </w:p>
        </w:tc>
        <w:tc>
          <w:tcPr>
            <w:tcW w:w="2389" w:type="dxa"/>
          </w:tcPr>
          <w:p w14:paraId="27BED19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5E7C2C0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49709B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6AC701AE" w14:textId="77777777" w:rsidTr="00C47E89">
        <w:trPr>
          <w:trHeight w:val="409"/>
        </w:trPr>
        <w:tc>
          <w:tcPr>
            <w:tcW w:w="1068" w:type="dxa"/>
          </w:tcPr>
          <w:p w14:paraId="10B91B2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28542554" w14:textId="77777777" w:rsidR="00845293" w:rsidRPr="00A012B6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</w:t>
            </w:r>
            <w:r w:rsidRPr="00A012B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3F28BFCA" w14:textId="77777777" w:rsidR="00845293" w:rsidRPr="00A012B6" w:rsidRDefault="00845293" w:rsidP="00C47E89">
            <w:pPr>
              <w:rPr>
                <w:rFonts w:ascii="Arial" w:eastAsia="Calibri" w:hAnsi="Arial" w:cs="Arial"/>
              </w:rPr>
            </w:pPr>
            <w:r w:rsidRPr="00A012B6">
              <w:rPr>
                <w:rFonts w:ascii="Arial" w:eastAsia="Calibri" w:hAnsi="Arial" w:cs="Arial"/>
              </w:rPr>
              <w:t xml:space="preserve">Sin registro de bitácora </w:t>
            </w:r>
          </w:p>
        </w:tc>
        <w:tc>
          <w:tcPr>
            <w:tcW w:w="2423" w:type="dxa"/>
          </w:tcPr>
          <w:p w14:paraId="19526BAC" w14:textId="77777777" w:rsidR="00845293" w:rsidRPr="00505C75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89" w:type="dxa"/>
          </w:tcPr>
          <w:p w14:paraId="09F95D4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3E7D5F8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49709B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21FC858D" w14:textId="77777777" w:rsidTr="00C47E89">
        <w:trPr>
          <w:trHeight w:val="409"/>
        </w:trPr>
        <w:tc>
          <w:tcPr>
            <w:tcW w:w="1068" w:type="dxa"/>
          </w:tcPr>
          <w:p w14:paraId="6F98542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41E1B516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  <w:r w:rsidRPr="00A012B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0AECE124" w14:textId="77777777" w:rsidR="00845293" w:rsidRPr="00A012B6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Fin de semana</w:t>
            </w:r>
          </w:p>
        </w:tc>
        <w:tc>
          <w:tcPr>
            <w:tcW w:w="2423" w:type="dxa"/>
          </w:tcPr>
          <w:p w14:paraId="3C85D4E1" w14:textId="77777777" w:rsidR="00845293" w:rsidRPr="00505C75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Fin de semana</w:t>
            </w:r>
          </w:p>
        </w:tc>
        <w:tc>
          <w:tcPr>
            <w:tcW w:w="2389" w:type="dxa"/>
          </w:tcPr>
          <w:p w14:paraId="75449B6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640B5659" w14:textId="77777777" w:rsidR="00845293" w:rsidRPr="0049709B" w:rsidRDefault="00845293" w:rsidP="00C47E89">
            <w:pPr>
              <w:rPr>
                <w:rFonts w:eastAsia="Calibri" w:cstheme="minorHAnsi"/>
              </w:rPr>
            </w:pPr>
            <w:r w:rsidRPr="00FB69B6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2D634257" w14:textId="77777777" w:rsidTr="00C47E89">
        <w:trPr>
          <w:trHeight w:val="409"/>
        </w:trPr>
        <w:tc>
          <w:tcPr>
            <w:tcW w:w="1068" w:type="dxa"/>
          </w:tcPr>
          <w:p w14:paraId="6F9C374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5702974E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</w:t>
            </w:r>
            <w:r w:rsidRPr="00A012B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197381CD" w14:textId="77777777" w:rsidR="00845293" w:rsidRPr="00A012B6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Fin de semana</w:t>
            </w:r>
          </w:p>
        </w:tc>
        <w:tc>
          <w:tcPr>
            <w:tcW w:w="2423" w:type="dxa"/>
          </w:tcPr>
          <w:p w14:paraId="7F474F9D" w14:textId="77777777" w:rsidR="00845293" w:rsidRPr="00505C75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Fin de semana</w:t>
            </w:r>
          </w:p>
        </w:tc>
        <w:tc>
          <w:tcPr>
            <w:tcW w:w="2389" w:type="dxa"/>
          </w:tcPr>
          <w:p w14:paraId="6DC6387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68700B02" w14:textId="77777777" w:rsidR="00845293" w:rsidRPr="0049709B" w:rsidRDefault="00845293" w:rsidP="00C47E89">
            <w:pPr>
              <w:rPr>
                <w:rFonts w:eastAsia="Calibri" w:cstheme="minorHAnsi"/>
              </w:rPr>
            </w:pPr>
            <w:r w:rsidRPr="00FB69B6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44AD63C6" w14:textId="77777777" w:rsidTr="00C47E89">
        <w:trPr>
          <w:trHeight w:val="409"/>
        </w:trPr>
        <w:tc>
          <w:tcPr>
            <w:tcW w:w="1068" w:type="dxa"/>
          </w:tcPr>
          <w:p w14:paraId="53F4CBB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7136EEBC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  <w:r w:rsidRPr="00A012B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63718D4B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Tikal primera etapa vista a la directiva.</w:t>
            </w:r>
          </w:p>
        </w:tc>
        <w:tc>
          <w:tcPr>
            <w:tcW w:w="2423" w:type="dxa"/>
          </w:tcPr>
          <w:p w14:paraId="16465EC6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Presentación como gestor de la zona. </w:t>
            </w:r>
          </w:p>
        </w:tc>
        <w:tc>
          <w:tcPr>
            <w:tcW w:w="2389" w:type="dxa"/>
          </w:tcPr>
          <w:p w14:paraId="24AE9451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587CBEB7" w14:textId="77777777" w:rsidR="00845293" w:rsidRPr="00FB69B6" w:rsidRDefault="00845293" w:rsidP="00C47E89">
            <w:pPr>
              <w:rPr>
                <w:rFonts w:eastAsia="Calibri" w:cstheme="minorHAnsi"/>
              </w:rPr>
            </w:pPr>
            <w:r w:rsidRPr="00B144F5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1789AA76" w14:textId="77777777" w:rsidTr="00C47E89">
        <w:trPr>
          <w:trHeight w:val="409"/>
        </w:trPr>
        <w:tc>
          <w:tcPr>
            <w:tcW w:w="1068" w:type="dxa"/>
          </w:tcPr>
          <w:p w14:paraId="4AD96EF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12837B0A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  <w:r w:rsidRPr="00A012B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5913D8AB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Lotificación concepción </w:t>
            </w:r>
          </w:p>
          <w:p w14:paraId="696BEE23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Acompañamiento a la adesco.  </w:t>
            </w:r>
          </w:p>
        </w:tc>
        <w:tc>
          <w:tcPr>
            <w:tcW w:w="2423" w:type="dxa"/>
          </w:tcPr>
          <w:p w14:paraId="6C9BA2A2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Llenado de libros para solicitar credenciales para la adesco.</w:t>
            </w:r>
          </w:p>
        </w:tc>
        <w:tc>
          <w:tcPr>
            <w:tcW w:w="2389" w:type="dxa"/>
          </w:tcPr>
          <w:p w14:paraId="29BB0C9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07DF2B38" w14:textId="77777777" w:rsidR="00845293" w:rsidRPr="00FB69B6" w:rsidRDefault="00845293" w:rsidP="00C47E89">
            <w:pPr>
              <w:rPr>
                <w:rFonts w:eastAsia="Calibri" w:cstheme="minorHAnsi"/>
              </w:rPr>
            </w:pPr>
            <w:r w:rsidRPr="00B144F5">
              <w:rPr>
                <w:rFonts w:eastAsia="Calibri" w:cstheme="minorHAnsi"/>
              </w:rPr>
              <w:t>PABLO MONCHEZ</w:t>
            </w:r>
          </w:p>
        </w:tc>
      </w:tr>
    </w:tbl>
    <w:p w14:paraId="175D1D4D" w14:textId="77777777" w:rsidR="00845293" w:rsidRDefault="00845293" w:rsidP="00845293">
      <w:pPr>
        <w:rPr>
          <w:rFonts w:cstheme="minorHAnsi"/>
        </w:rPr>
      </w:pPr>
    </w:p>
    <w:p w14:paraId="6A39E1CC" w14:textId="77777777" w:rsidR="00845293" w:rsidRDefault="00845293" w:rsidP="00845293">
      <w:pPr>
        <w:rPr>
          <w:rFonts w:cstheme="minorHAnsi"/>
        </w:rPr>
      </w:pPr>
    </w:p>
    <w:p w14:paraId="49982C3F" w14:textId="77777777" w:rsidR="00845293" w:rsidRDefault="00845293" w:rsidP="00845293">
      <w:pPr>
        <w:rPr>
          <w:rFonts w:cstheme="minorHAnsi"/>
        </w:rPr>
      </w:pPr>
    </w:p>
    <w:p w14:paraId="6DE63E42" w14:textId="77777777" w:rsidR="00845293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57"/>
        <w:tblW w:w="11136" w:type="dxa"/>
        <w:tblLook w:val="04A0" w:firstRow="1" w:lastRow="0" w:firstColumn="1" w:lastColumn="0" w:noHBand="0" w:noVBand="1"/>
      </w:tblPr>
      <w:tblGrid>
        <w:gridCol w:w="1068"/>
        <w:gridCol w:w="1397"/>
        <w:gridCol w:w="1929"/>
        <w:gridCol w:w="2423"/>
        <w:gridCol w:w="2389"/>
        <w:gridCol w:w="1930"/>
      </w:tblGrid>
      <w:tr w:rsidR="00845293" w:rsidRPr="00DC4B50" w14:paraId="5B8AA957" w14:textId="77777777" w:rsidTr="00C47E89">
        <w:trPr>
          <w:trHeight w:val="409"/>
        </w:trPr>
        <w:tc>
          <w:tcPr>
            <w:tcW w:w="11136" w:type="dxa"/>
            <w:gridSpan w:val="6"/>
          </w:tcPr>
          <w:p w14:paraId="34EF4DDB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0EB69012" w14:textId="77777777" w:rsidTr="00C47E89">
        <w:trPr>
          <w:trHeight w:val="417"/>
        </w:trPr>
        <w:tc>
          <w:tcPr>
            <w:tcW w:w="1068" w:type="dxa"/>
          </w:tcPr>
          <w:p w14:paraId="718F663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97" w:type="dxa"/>
          </w:tcPr>
          <w:p w14:paraId="25503BB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929" w:type="dxa"/>
          </w:tcPr>
          <w:p w14:paraId="1210CF0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423" w:type="dxa"/>
          </w:tcPr>
          <w:p w14:paraId="29E3F63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2968B92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30" w:type="dxa"/>
          </w:tcPr>
          <w:p w14:paraId="3193D09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76A9CEB4" w14:textId="77777777" w:rsidTr="00C47E89">
        <w:trPr>
          <w:trHeight w:val="417"/>
        </w:trPr>
        <w:tc>
          <w:tcPr>
            <w:tcW w:w="1068" w:type="dxa"/>
          </w:tcPr>
          <w:p w14:paraId="0CC1BA2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7F0EA20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27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929" w:type="dxa"/>
          </w:tcPr>
          <w:p w14:paraId="6F6A2A00" w14:textId="77777777" w:rsidR="00845293" w:rsidRDefault="00845293" w:rsidP="00C47E8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Comunidad el porvenir </w:t>
            </w:r>
          </w:p>
          <w:p w14:paraId="56DA24D4" w14:textId="77777777" w:rsidR="00845293" w:rsidRPr="001D2F32" w:rsidRDefault="00845293" w:rsidP="00C47E8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 Visita a la comunidad.</w:t>
            </w:r>
          </w:p>
        </w:tc>
        <w:tc>
          <w:tcPr>
            <w:tcW w:w="2423" w:type="dxa"/>
          </w:tcPr>
          <w:p w14:paraId="09C3C956" w14:textId="77777777" w:rsidR="00845293" w:rsidRPr="001D2F32" w:rsidRDefault="00845293" w:rsidP="00C47E8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Inspección sobre el proyecto de agua con ANDA.</w:t>
            </w:r>
          </w:p>
        </w:tc>
        <w:tc>
          <w:tcPr>
            <w:tcW w:w="2389" w:type="dxa"/>
          </w:tcPr>
          <w:p w14:paraId="370FA66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30" w:type="dxa"/>
          </w:tcPr>
          <w:p w14:paraId="6E70C10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5789F622" w14:textId="77777777" w:rsidTr="00C47E89">
        <w:trPr>
          <w:trHeight w:val="409"/>
        </w:trPr>
        <w:tc>
          <w:tcPr>
            <w:tcW w:w="1068" w:type="dxa"/>
          </w:tcPr>
          <w:p w14:paraId="6B6BD33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2291C5C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27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929" w:type="dxa"/>
          </w:tcPr>
          <w:p w14:paraId="4D5C7DEA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Comunidad las cañas, nuevo renacer.</w:t>
            </w:r>
          </w:p>
          <w:p w14:paraId="70575D0F" w14:textId="77777777" w:rsidR="00845293" w:rsidRPr="001D2F32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Visita a la comunidad.</w:t>
            </w:r>
          </w:p>
        </w:tc>
        <w:tc>
          <w:tcPr>
            <w:tcW w:w="2423" w:type="dxa"/>
          </w:tcPr>
          <w:p w14:paraId="629A0D98" w14:textId="77777777" w:rsidR="00845293" w:rsidRPr="001D2F32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>Inspección sobre un ripio y tierra apoyo a la unidad contravecional.</w:t>
            </w:r>
          </w:p>
        </w:tc>
        <w:tc>
          <w:tcPr>
            <w:tcW w:w="2389" w:type="dxa"/>
          </w:tcPr>
          <w:p w14:paraId="4B0877E1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1EEBCFA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515966C0" w14:textId="77777777" w:rsidTr="00C47E89">
        <w:trPr>
          <w:trHeight w:val="409"/>
        </w:trPr>
        <w:tc>
          <w:tcPr>
            <w:tcW w:w="1068" w:type="dxa"/>
          </w:tcPr>
          <w:p w14:paraId="62B4669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3DD0B2C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27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0A685DA9" w14:textId="77777777" w:rsidR="00845293" w:rsidRPr="00B6634D" w:rsidRDefault="00845293" w:rsidP="00C47E89">
            <w:pPr>
              <w:rPr>
                <w:rFonts w:ascii="Arial" w:eastAsia="Calibri" w:hAnsi="Arial" w:cs="Arial"/>
              </w:rPr>
            </w:pPr>
            <w:r w:rsidRPr="00B6634D">
              <w:rPr>
                <w:rFonts w:ascii="Arial" w:eastAsia="Calibri" w:hAnsi="Arial" w:cs="Arial"/>
              </w:rPr>
              <w:t>Comunidad castilla de la mancha.</w:t>
            </w:r>
          </w:p>
          <w:p w14:paraId="60DDC12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B6634D">
              <w:rPr>
                <w:rFonts w:ascii="Arial" w:eastAsia="Calibri" w:hAnsi="Arial" w:cs="Arial"/>
              </w:rPr>
              <w:t>Visita a la adesco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423" w:type="dxa"/>
          </w:tcPr>
          <w:p w14:paraId="36490908" w14:textId="77777777" w:rsidR="00845293" w:rsidRDefault="00845293" w:rsidP="00C47E8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Inspección sobre una petición de jornada de limpieza.</w:t>
            </w:r>
          </w:p>
          <w:p w14:paraId="2AEC5365" w14:textId="77777777" w:rsidR="00845293" w:rsidRDefault="00845293" w:rsidP="00C47E8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 </w:t>
            </w:r>
          </w:p>
          <w:p w14:paraId="47481B3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  <w:bCs/>
              </w:rPr>
              <w:t xml:space="preserve">Presentación como gestor. </w:t>
            </w:r>
          </w:p>
        </w:tc>
        <w:tc>
          <w:tcPr>
            <w:tcW w:w="2389" w:type="dxa"/>
          </w:tcPr>
          <w:p w14:paraId="3448D86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69A3F0C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7C7D3895" w14:textId="77777777" w:rsidTr="00C47E89">
        <w:trPr>
          <w:trHeight w:val="409"/>
        </w:trPr>
        <w:tc>
          <w:tcPr>
            <w:tcW w:w="1068" w:type="dxa"/>
          </w:tcPr>
          <w:p w14:paraId="6DC7A6C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1F55B74C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3665AF75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 w:rsidRPr="00B6634D">
              <w:rPr>
                <w:rFonts w:ascii="Arial" w:eastAsia="Calibri" w:hAnsi="Arial" w:cs="Arial"/>
              </w:rPr>
              <w:t xml:space="preserve">Comunidad </w:t>
            </w:r>
            <w:r>
              <w:rPr>
                <w:rFonts w:ascii="Arial" w:eastAsia="Calibri" w:hAnsi="Arial" w:cs="Arial"/>
              </w:rPr>
              <w:t xml:space="preserve"> las victorias 2</w:t>
            </w:r>
          </w:p>
          <w:p w14:paraId="7608F4F7" w14:textId="77777777" w:rsidR="00845293" w:rsidRPr="00B6634D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Levantamiento de información.</w:t>
            </w:r>
          </w:p>
        </w:tc>
        <w:tc>
          <w:tcPr>
            <w:tcW w:w="2423" w:type="dxa"/>
          </w:tcPr>
          <w:p w14:paraId="50AAA349" w14:textId="77777777" w:rsidR="00845293" w:rsidRPr="00B6634D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Levantamiento de información de, ILP Medición de propiedades de los habitantes. </w:t>
            </w:r>
          </w:p>
        </w:tc>
        <w:tc>
          <w:tcPr>
            <w:tcW w:w="2389" w:type="dxa"/>
          </w:tcPr>
          <w:p w14:paraId="3D47159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6B14152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944FBC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5E5FBD37" w14:textId="77777777" w:rsidTr="00C47E89">
        <w:trPr>
          <w:trHeight w:val="409"/>
        </w:trPr>
        <w:tc>
          <w:tcPr>
            <w:tcW w:w="1068" w:type="dxa"/>
          </w:tcPr>
          <w:p w14:paraId="6AF0B93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2FFE7462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4FC3A1C0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Lotificación san Andrés</w:t>
            </w:r>
          </w:p>
          <w:p w14:paraId="1F212DE6" w14:textId="77777777" w:rsidR="00845293" w:rsidRPr="00B6634D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Visita a la adesco.</w:t>
            </w:r>
          </w:p>
        </w:tc>
        <w:tc>
          <w:tcPr>
            <w:tcW w:w="2423" w:type="dxa"/>
          </w:tcPr>
          <w:p w14:paraId="56EAA0A7" w14:textId="77777777" w:rsidR="00845293" w:rsidRPr="00B6634D" w:rsidRDefault="00845293" w:rsidP="00C47E8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Verificación de documentación sobre la personería jurídicas   </w:t>
            </w:r>
          </w:p>
        </w:tc>
        <w:tc>
          <w:tcPr>
            <w:tcW w:w="2389" w:type="dxa"/>
          </w:tcPr>
          <w:p w14:paraId="0222072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6E7A216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944FBC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3C06F650" w14:textId="77777777" w:rsidTr="00C47E89">
        <w:trPr>
          <w:trHeight w:val="409"/>
        </w:trPr>
        <w:tc>
          <w:tcPr>
            <w:tcW w:w="1068" w:type="dxa"/>
          </w:tcPr>
          <w:p w14:paraId="19EAC74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5EEB3ED6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01D68E5C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Unidad jurídica </w:t>
            </w:r>
          </w:p>
          <w:p w14:paraId="1F200124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Verificación de datos de  la </w:t>
            </w:r>
          </w:p>
          <w:p w14:paraId="29D891E1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 w:rsidRPr="00B6634D">
              <w:rPr>
                <w:rFonts w:ascii="Arial" w:eastAsia="Calibri" w:hAnsi="Arial" w:cs="Arial"/>
              </w:rPr>
              <w:t xml:space="preserve">Comunidad </w:t>
            </w:r>
            <w:r>
              <w:rPr>
                <w:rFonts w:ascii="Arial" w:eastAsia="Calibri" w:hAnsi="Arial" w:cs="Arial"/>
              </w:rPr>
              <w:t xml:space="preserve"> las victorias 2</w:t>
            </w:r>
          </w:p>
          <w:p w14:paraId="7461405F" w14:textId="77777777" w:rsidR="00845293" w:rsidRDefault="00845293" w:rsidP="00C47E89">
            <w:pPr>
              <w:rPr>
                <w:rFonts w:ascii="Arial" w:eastAsia="Calibri" w:hAnsi="Arial" w:cs="Arial"/>
              </w:rPr>
            </w:pPr>
          </w:p>
        </w:tc>
        <w:tc>
          <w:tcPr>
            <w:tcW w:w="2423" w:type="dxa"/>
          </w:tcPr>
          <w:p w14:paraId="51EF8255" w14:textId="77777777" w:rsidR="00845293" w:rsidRDefault="00845293" w:rsidP="00C47E8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</w:rPr>
              <w:t xml:space="preserve">Levantamiento de información de, ILP Medición de propiedades de los habitantes. </w:t>
            </w:r>
          </w:p>
        </w:tc>
        <w:tc>
          <w:tcPr>
            <w:tcW w:w="2389" w:type="dxa"/>
          </w:tcPr>
          <w:p w14:paraId="6C67E09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68205919" w14:textId="77777777" w:rsidR="00845293" w:rsidRPr="00944FBC" w:rsidRDefault="00845293" w:rsidP="00C47E89">
            <w:pPr>
              <w:rPr>
                <w:rFonts w:eastAsia="Calibri" w:cstheme="minorHAnsi"/>
              </w:rPr>
            </w:pPr>
            <w:r w:rsidRPr="00944FBC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49DD297A" w14:textId="77777777" w:rsidTr="00C47E89">
        <w:trPr>
          <w:trHeight w:val="409"/>
        </w:trPr>
        <w:tc>
          <w:tcPr>
            <w:tcW w:w="1068" w:type="dxa"/>
          </w:tcPr>
          <w:p w14:paraId="722439E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72CEEAEC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</w:t>
            </w:r>
            <w:r w:rsidRPr="0096047B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07175800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 w:rsidRPr="009E26A3">
              <w:rPr>
                <w:rFonts w:eastAsia="Calibri" w:cstheme="minorHAnsi"/>
              </w:rPr>
              <w:t>Capacitación con la procuraduría genera</w:t>
            </w:r>
            <w:r>
              <w:rPr>
                <w:rFonts w:eastAsia="Calibri" w:cstheme="minorHAnsi"/>
              </w:rPr>
              <w:t>l de república.</w:t>
            </w:r>
          </w:p>
        </w:tc>
        <w:tc>
          <w:tcPr>
            <w:tcW w:w="2423" w:type="dxa"/>
          </w:tcPr>
          <w:p w14:paraId="259799A5" w14:textId="77777777" w:rsidR="00845293" w:rsidRPr="009E26A3" w:rsidRDefault="00845293" w:rsidP="00C47E89">
            <w:pPr>
              <w:rPr>
                <w:rFonts w:eastAsia="Calibri" w:cstheme="minorHAnsi"/>
              </w:rPr>
            </w:pPr>
            <w:r w:rsidRPr="009E26A3">
              <w:rPr>
                <w:rFonts w:eastAsia="Calibri" w:cstheme="minorHAnsi"/>
              </w:rPr>
              <w:t>Capitación sobre los servicios que brinda la PGR</w:t>
            </w:r>
          </w:p>
          <w:p w14:paraId="43EE17C6" w14:textId="77777777" w:rsidR="00845293" w:rsidRDefault="00845293" w:rsidP="00C47E89">
            <w:pPr>
              <w:rPr>
                <w:rFonts w:ascii="Arial" w:eastAsia="Calibri" w:hAnsi="Arial" w:cs="Arial"/>
              </w:rPr>
            </w:pPr>
          </w:p>
        </w:tc>
        <w:tc>
          <w:tcPr>
            <w:tcW w:w="2389" w:type="dxa"/>
          </w:tcPr>
          <w:p w14:paraId="2012CFB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0CB654BA" w14:textId="77777777" w:rsidR="00845293" w:rsidRPr="00944FBC" w:rsidRDefault="00845293" w:rsidP="00C47E89">
            <w:pPr>
              <w:rPr>
                <w:rFonts w:eastAsia="Calibri" w:cstheme="minorHAnsi"/>
              </w:rPr>
            </w:pPr>
            <w:r w:rsidRPr="004B3C3F">
              <w:rPr>
                <w:rFonts w:eastAsia="Calibri" w:cstheme="minorHAnsi"/>
              </w:rPr>
              <w:t>PABLO MONCHEZ</w:t>
            </w:r>
          </w:p>
        </w:tc>
      </w:tr>
      <w:tr w:rsidR="00845293" w:rsidRPr="00DC4B50" w14:paraId="3CD890E1" w14:textId="77777777" w:rsidTr="00C47E89">
        <w:trPr>
          <w:trHeight w:val="409"/>
        </w:trPr>
        <w:tc>
          <w:tcPr>
            <w:tcW w:w="1068" w:type="dxa"/>
          </w:tcPr>
          <w:p w14:paraId="448D193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97" w:type="dxa"/>
          </w:tcPr>
          <w:p w14:paraId="740D4265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  <w:r w:rsidRPr="0096047B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929" w:type="dxa"/>
          </w:tcPr>
          <w:p w14:paraId="3BB920B7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 w:rsidRPr="009E26A3">
              <w:rPr>
                <w:rFonts w:eastAsia="Calibri" w:cstheme="minorHAnsi"/>
              </w:rPr>
              <w:t>Apoyo y logística en el IMDA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423" w:type="dxa"/>
          </w:tcPr>
          <w:p w14:paraId="4828E86B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 w:rsidRPr="009E26A3">
              <w:rPr>
                <w:rFonts w:eastAsia="Calibri" w:cstheme="minorHAnsi"/>
              </w:rPr>
              <w:t>Apoyo en logística por celebración del dia del Maestro.</w:t>
            </w:r>
          </w:p>
        </w:tc>
        <w:tc>
          <w:tcPr>
            <w:tcW w:w="2389" w:type="dxa"/>
          </w:tcPr>
          <w:p w14:paraId="646925D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30" w:type="dxa"/>
          </w:tcPr>
          <w:p w14:paraId="30DD8232" w14:textId="77777777" w:rsidR="00845293" w:rsidRPr="00944FBC" w:rsidRDefault="00845293" w:rsidP="00C47E89">
            <w:pPr>
              <w:rPr>
                <w:rFonts w:eastAsia="Calibri" w:cstheme="minorHAnsi"/>
              </w:rPr>
            </w:pPr>
            <w:r w:rsidRPr="004B3C3F">
              <w:rPr>
                <w:rFonts w:eastAsia="Calibri" w:cstheme="minorHAnsi"/>
              </w:rPr>
              <w:t>PABLO MONCHEZ</w:t>
            </w:r>
          </w:p>
        </w:tc>
      </w:tr>
    </w:tbl>
    <w:p w14:paraId="5B3AE3F9" w14:textId="77777777" w:rsidR="00845293" w:rsidRDefault="00845293" w:rsidP="00845293">
      <w:pPr>
        <w:rPr>
          <w:rFonts w:cstheme="minorHAnsi"/>
        </w:rPr>
      </w:pPr>
    </w:p>
    <w:p w14:paraId="7D48B84C" w14:textId="77777777" w:rsidR="00845293" w:rsidRDefault="00845293" w:rsidP="00845293">
      <w:pPr>
        <w:rPr>
          <w:rFonts w:cstheme="minorHAnsi"/>
        </w:rPr>
      </w:pPr>
    </w:p>
    <w:p w14:paraId="69D32A93" w14:textId="77777777" w:rsidR="00845293" w:rsidRDefault="00845293" w:rsidP="00845293">
      <w:pPr>
        <w:rPr>
          <w:rFonts w:cstheme="minorHAnsi"/>
        </w:rPr>
      </w:pPr>
    </w:p>
    <w:p w14:paraId="65154A0D" w14:textId="77777777" w:rsidR="00845293" w:rsidRPr="00DC4B50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177"/>
        <w:tblW w:w="11136" w:type="dxa"/>
        <w:tblLook w:val="04A0" w:firstRow="1" w:lastRow="0" w:firstColumn="1" w:lastColumn="0" w:noHBand="0" w:noVBand="1"/>
      </w:tblPr>
      <w:tblGrid>
        <w:gridCol w:w="1068"/>
        <w:gridCol w:w="1276"/>
        <w:gridCol w:w="1828"/>
        <w:gridCol w:w="2420"/>
        <w:gridCol w:w="2389"/>
        <w:gridCol w:w="2155"/>
      </w:tblGrid>
      <w:tr w:rsidR="00845293" w:rsidRPr="00DC4B50" w14:paraId="722E41EA" w14:textId="77777777" w:rsidTr="00C47E89">
        <w:trPr>
          <w:trHeight w:val="409"/>
        </w:trPr>
        <w:tc>
          <w:tcPr>
            <w:tcW w:w="11136" w:type="dxa"/>
            <w:gridSpan w:val="6"/>
          </w:tcPr>
          <w:p w14:paraId="7CC6D033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2F65D284" w14:textId="77777777" w:rsidTr="00C47E89">
        <w:trPr>
          <w:trHeight w:val="417"/>
        </w:trPr>
        <w:tc>
          <w:tcPr>
            <w:tcW w:w="1068" w:type="dxa"/>
          </w:tcPr>
          <w:p w14:paraId="73A3A4E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276" w:type="dxa"/>
          </w:tcPr>
          <w:p w14:paraId="67FAAF6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28" w:type="dxa"/>
          </w:tcPr>
          <w:p w14:paraId="1727C8C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420" w:type="dxa"/>
          </w:tcPr>
          <w:p w14:paraId="6C4E434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1177AB2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2155" w:type="dxa"/>
          </w:tcPr>
          <w:p w14:paraId="36ECA43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164D6CF0" w14:textId="77777777" w:rsidTr="00C47E89">
        <w:trPr>
          <w:trHeight w:val="409"/>
        </w:trPr>
        <w:tc>
          <w:tcPr>
            <w:tcW w:w="1068" w:type="dxa"/>
          </w:tcPr>
          <w:p w14:paraId="7049CC5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5A3052B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01-06-2023</w:t>
            </w:r>
          </w:p>
        </w:tc>
        <w:tc>
          <w:tcPr>
            <w:tcW w:w="1828" w:type="dxa"/>
          </w:tcPr>
          <w:p w14:paraId="0AE2D45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420" w:type="dxa"/>
          </w:tcPr>
          <w:p w14:paraId="3AF8992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89" w:type="dxa"/>
          </w:tcPr>
          <w:p w14:paraId="6E17F93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28C12FA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35811B2D" w14:textId="77777777" w:rsidTr="00C47E89">
        <w:trPr>
          <w:trHeight w:val="409"/>
        </w:trPr>
        <w:tc>
          <w:tcPr>
            <w:tcW w:w="1068" w:type="dxa"/>
          </w:tcPr>
          <w:p w14:paraId="3358FC2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77CED44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02-06-2023</w:t>
            </w:r>
          </w:p>
        </w:tc>
        <w:tc>
          <w:tcPr>
            <w:tcW w:w="1828" w:type="dxa"/>
          </w:tcPr>
          <w:p w14:paraId="54B3E0F8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420" w:type="dxa"/>
          </w:tcPr>
          <w:p w14:paraId="13CA771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89" w:type="dxa"/>
          </w:tcPr>
          <w:p w14:paraId="5948786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4C3F5A8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79C3266F" w14:textId="77777777" w:rsidTr="00C47E89">
        <w:trPr>
          <w:trHeight w:val="409"/>
        </w:trPr>
        <w:tc>
          <w:tcPr>
            <w:tcW w:w="1068" w:type="dxa"/>
          </w:tcPr>
          <w:p w14:paraId="34FC6C4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52D2E55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03-06-2023</w:t>
            </w:r>
          </w:p>
        </w:tc>
        <w:tc>
          <w:tcPr>
            <w:tcW w:w="1828" w:type="dxa"/>
          </w:tcPr>
          <w:p w14:paraId="7FB4221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420" w:type="dxa"/>
          </w:tcPr>
          <w:p w14:paraId="3C8E0D5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89" w:type="dxa"/>
          </w:tcPr>
          <w:p w14:paraId="30A211F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5498821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7E68C3AB" w14:textId="77777777" w:rsidTr="00C47E89">
        <w:trPr>
          <w:trHeight w:val="409"/>
        </w:trPr>
        <w:tc>
          <w:tcPr>
            <w:tcW w:w="1068" w:type="dxa"/>
          </w:tcPr>
          <w:p w14:paraId="4EA6631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603533D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04-06-2023</w:t>
            </w:r>
          </w:p>
        </w:tc>
        <w:tc>
          <w:tcPr>
            <w:tcW w:w="1828" w:type="dxa"/>
          </w:tcPr>
          <w:p w14:paraId="7413877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420" w:type="dxa"/>
          </w:tcPr>
          <w:p w14:paraId="2C3FD1F1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89" w:type="dxa"/>
          </w:tcPr>
          <w:p w14:paraId="2765E6F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0B595D9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1DC3E77C" w14:textId="77777777" w:rsidTr="00C47E89">
        <w:trPr>
          <w:trHeight w:val="409"/>
        </w:trPr>
        <w:tc>
          <w:tcPr>
            <w:tcW w:w="1068" w:type="dxa"/>
          </w:tcPr>
          <w:p w14:paraId="1427787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49449B0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05-06-2023</w:t>
            </w:r>
          </w:p>
        </w:tc>
        <w:tc>
          <w:tcPr>
            <w:tcW w:w="1828" w:type="dxa"/>
          </w:tcPr>
          <w:p w14:paraId="67FC782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Trabajo administrativo</w:t>
            </w:r>
          </w:p>
        </w:tc>
        <w:tc>
          <w:tcPr>
            <w:tcW w:w="2420" w:type="dxa"/>
          </w:tcPr>
          <w:p w14:paraId="5B99EF0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Inducción al distrito</w:t>
            </w:r>
          </w:p>
        </w:tc>
        <w:tc>
          <w:tcPr>
            <w:tcW w:w="2389" w:type="dxa"/>
          </w:tcPr>
          <w:p w14:paraId="3B745D6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7A2FFB2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6392F573" w14:textId="77777777" w:rsidTr="00C47E89">
        <w:trPr>
          <w:trHeight w:val="409"/>
        </w:trPr>
        <w:tc>
          <w:tcPr>
            <w:tcW w:w="1068" w:type="dxa"/>
          </w:tcPr>
          <w:p w14:paraId="7F94368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73FC682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28" w:type="dxa"/>
          </w:tcPr>
          <w:p w14:paraId="35357AD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Trabajo administrativo</w:t>
            </w:r>
          </w:p>
        </w:tc>
        <w:tc>
          <w:tcPr>
            <w:tcW w:w="2420" w:type="dxa"/>
          </w:tcPr>
          <w:p w14:paraId="5FB7352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Inducción al distrito</w:t>
            </w:r>
          </w:p>
        </w:tc>
        <w:tc>
          <w:tcPr>
            <w:tcW w:w="2389" w:type="dxa"/>
          </w:tcPr>
          <w:p w14:paraId="127EA38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1F538E9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1D03B83F" w14:textId="77777777" w:rsidTr="00C47E89">
        <w:trPr>
          <w:trHeight w:val="409"/>
        </w:trPr>
        <w:tc>
          <w:tcPr>
            <w:tcW w:w="1068" w:type="dxa"/>
          </w:tcPr>
          <w:p w14:paraId="17DF238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6661E6D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28" w:type="dxa"/>
          </w:tcPr>
          <w:p w14:paraId="54E11A1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Nueva Sociedad, Inspección </w:t>
            </w:r>
          </w:p>
        </w:tc>
        <w:tc>
          <w:tcPr>
            <w:tcW w:w="2420" w:type="dxa"/>
          </w:tcPr>
          <w:p w14:paraId="5AB3FF9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Inspección del alumbrado público acompañado con el concejal Damián Serrano </w:t>
            </w:r>
          </w:p>
        </w:tc>
        <w:tc>
          <w:tcPr>
            <w:tcW w:w="2389" w:type="dxa"/>
          </w:tcPr>
          <w:p w14:paraId="46600B28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6D98E12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01148AA0" w14:textId="77777777" w:rsidTr="00C47E89">
        <w:trPr>
          <w:trHeight w:val="409"/>
        </w:trPr>
        <w:tc>
          <w:tcPr>
            <w:tcW w:w="1068" w:type="dxa"/>
          </w:tcPr>
          <w:p w14:paraId="32BFF937" w14:textId="77777777" w:rsidR="00845293" w:rsidRPr="00DC4B50" w:rsidRDefault="00845293" w:rsidP="00C47E89">
            <w:pPr>
              <w:tabs>
                <w:tab w:val="left" w:pos="505"/>
              </w:tabs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09C892E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28" w:type="dxa"/>
          </w:tcPr>
          <w:p w14:paraId="6EB7FB7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Biblioteca Municipal</w:t>
            </w:r>
          </w:p>
        </w:tc>
        <w:tc>
          <w:tcPr>
            <w:tcW w:w="2420" w:type="dxa"/>
          </w:tcPr>
          <w:p w14:paraId="2337A8E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Se apoyó al traslado de está.</w:t>
            </w:r>
          </w:p>
        </w:tc>
        <w:tc>
          <w:tcPr>
            <w:tcW w:w="2389" w:type="dxa"/>
          </w:tcPr>
          <w:p w14:paraId="29576C4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19E1A8C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1F1835D6" w14:textId="77777777" w:rsidTr="00C47E89">
        <w:trPr>
          <w:trHeight w:val="409"/>
        </w:trPr>
        <w:tc>
          <w:tcPr>
            <w:tcW w:w="1068" w:type="dxa"/>
          </w:tcPr>
          <w:p w14:paraId="0C16D5A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630FEE2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08-06-2023</w:t>
            </w:r>
          </w:p>
        </w:tc>
        <w:tc>
          <w:tcPr>
            <w:tcW w:w="1828" w:type="dxa"/>
          </w:tcPr>
          <w:p w14:paraId="752FCB6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IMDA, Capacitación </w:t>
            </w:r>
          </w:p>
        </w:tc>
        <w:tc>
          <w:tcPr>
            <w:tcW w:w="2420" w:type="dxa"/>
          </w:tcPr>
          <w:p w14:paraId="459C362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Capacitación con la PGR</w:t>
            </w:r>
          </w:p>
        </w:tc>
        <w:tc>
          <w:tcPr>
            <w:tcW w:w="2389" w:type="dxa"/>
          </w:tcPr>
          <w:p w14:paraId="14D5F49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6F154C2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18C6F1C1" w14:textId="77777777" w:rsidTr="00C47E89">
        <w:trPr>
          <w:trHeight w:val="409"/>
        </w:trPr>
        <w:tc>
          <w:tcPr>
            <w:tcW w:w="1068" w:type="dxa"/>
          </w:tcPr>
          <w:p w14:paraId="7ED6245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783CF00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09-06-2023</w:t>
            </w:r>
          </w:p>
        </w:tc>
        <w:tc>
          <w:tcPr>
            <w:tcW w:w="1828" w:type="dxa"/>
          </w:tcPr>
          <w:p w14:paraId="54D10EE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Gerencia desarrollo social</w:t>
            </w:r>
          </w:p>
        </w:tc>
        <w:tc>
          <w:tcPr>
            <w:tcW w:w="2420" w:type="dxa"/>
          </w:tcPr>
          <w:p w14:paraId="73350C4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Logística traslado y armado de tarimas para evento</w:t>
            </w:r>
          </w:p>
        </w:tc>
        <w:tc>
          <w:tcPr>
            <w:tcW w:w="2389" w:type="dxa"/>
          </w:tcPr>
          <w:p w14:paraId="5524FC9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06FC514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3F076A2C" w14:textId="77777777" w:rsidTr="00C47E89">
        <w:trPr>
          <w:trHeight w:val="409"/>
        </w:trPr>
        <w:tc>
          <w:tcPr>
            <w:tcW w:w="1068" w:type="dxa"/>
          </w:tcPr>
          <w:p w14:paraId="23352E3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4A3BABA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09-06-2023</w:t>
            </w:r>
          </w:p>
        </w:tc>
        <w:tc>
          <w:tcPr>
            <w:tcW w:w="1828" w:type="dxa"/>
          </w:tcPr>
          <w:p w14:paraId="6E36240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Paseo santa Catarina</w:t>
            </w:r>
          </w:p>
        </w:tc>
        <w:tc>
          <w:tcPr>
            <w:tcW w:w="2420" w:type="dxa"/>
          </w:tcPr>
          <w:p w14:paraId="2E10F70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Evento de lanzamiento de proyectos ejecutivos en el municipio dirigido por la alcaldesa</w:t>
            </w:r>
          </w:p>
        </w:tc>
        <w:tc>
          <w:tcPr>
            <w:tcW w:w="2389" w:type="dxa"/>
          </w:tcPr>
          <w:p w14:paraId="5BE0F93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60C6A07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7B25F6C7" w14:textId="77777777" w:rsidTr="00C47E89">
        <w:trPr>
          <w:trHeight w:val="409"/>
        </w:trPr>
        <w:tc>
          <w:tcPr>
            <w:tcW w:w="1068" w:type="dxa"/>
          </w:tcPr>
          <w:p w14:paraId="1A80EB8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5ED7A5A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10-06-2023</w:t>
            </w:r>
          </w:p>
        </w:tc>
        <w:tc>
          <w:tcPr>
            <w:tcW w:w="1828" w:type="dxa"/>
          </w:tcPr>
          <w:p w14:paraId="11FBDAA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F2739B">
              <w:rPr>
                <w:rFonts w:eastAsia="Calibri" w:cstheme="minorHAnsi"/>
              </w:rPr>
              <w:t>Fin de semana</w:t>
            </w:r>
          </w:p>
        </w:tc>
        <w:tc>
          <w:tcPr>
            <w:tcW w:w="2420" w:type="dxa"/>
          </w:tcPr>
          <w:p w14:paraId="0601103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F2739B">
              <w:rPr>
                <w:rFonts w:eastAsia="Calibri" w:cstheme="minorHAnsi"/>
              </w:rPr>
              <w:t>Fin de semana</w:t>
            </w:r>
          </w:p>
        </w:tc>
        <w:tc>
          <w:tcPr>
            <w:tcW w:w="2389" w:type="dxa"/>
          </w:tcPr>
          <w:p w14:paraId="71D7E10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01DFA0B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394F6A4D" w14:textId="77777777" w:rsidTr="00C47E89">
        <w:trPr>
          <w:trHeight w:val="409"/>
        </w:trPr>
        <w:tc>
          <w:tcPr>
            <w:tcW w:w="1068" w:type="dxa"/>
          </w:tcPr>
          <w:p w14:paraId="7A79301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1638018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11-06-2023</w:t>
            </w:r>
          </w:p>
        </w:tc>
        <w:tc>
          <w:tcPr>
            <w:tcW w:w="1828" w:type="dxa"/>
          </w:tcPr>
          <w:p w14:paraId="7D9FAA6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F2739B">
              <w:rPr>
                <w:rFonts w:eastAsia="Calibri" w:cstheme="minorHAnsi"/>
              </w:rPr>
              <w:t>Fin de semana</w:t>
            </w:r>
          </w:p>
        </w:tc>
        <w:tc>
          <w:tcPr>
            <w:tcW w:w="2420" w:type="dxa"/>
          </w:tcPr>
          <w:p w14:paraId="71581B4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F2739B">
              <w:rPr>
                <w:rFonts w:eastAsia="Calibri" w:cstheme="minorHAnsi"/>
              </w:rPr>
              <w:t>Fin de semana</w:t>
            </w:r>
          </w:p>
        </w:tc>
        <w:tc>
          <w:tcPr>
            <w:tcW w:w="2389" w:type="dxa"/>
          </w:tcPr>
          <w:p w14:paraId="5C1AB2E1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074D3DF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5DF5B5E7" w14:textId="77777777" w:rsidTr="00C47E89">
        <w:trPr>
          <w:trHeight w:val="409"/>
        </w:trPr>
        <w:tc>
          <w:tcPr>
            <w:tcW w:w="1068" w:type="dxa"/>
          </w:tcPr>
          <w:p w14:paraId="36ADD49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45C10BF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12-06-2023</w:t>
            </w:r>
          </w:p>
        </w:tc>
        <w:tc>
          <w:tcPr>
            <w:tcW w:w="1828" w:type="dxa"/>
          </w:tcPr>
          <w:p w14:paraId="19F56A5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Urbanización </w:t>
            </w:r>
            <w:r w:rsidRPr="00E84D18">
              <w:rPr>
                <w:rFonts w:eastAsia="Calibri" w:cstheme="minorHAnsi"/>
              </w:rPr>
              <w:t xml:space="preserve">Tikal tercera etapa </w:t>
            </w:r>
            <w:r>
              <w:rPr>
                <w:rFonts w:eastAsia="Calibri" w:cstheme="minorHAnsi"/>
              </w:rPr>
              <w:t>jornada médica, con el apoyo de la lotería nacional.</w:t>
            </w:r>
          </w:p>
        </w:tc>
        <w:tc>
          <w:tcPr>
            <w:tcW w:w="2420" w:type="dxa"/>
          </w:tcPr>
          <w:p w14:paraId="76FD2A0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505C75">
              <w:rPr>
                <w:rFonts w:eastAsia="Calibri" w:cstheme="minorHAnsi"/>
              </w:rPr>
              <w:t xml:space="preserve">Brindar servicios de salud </w:t>
            </w:r>
            <w:r>
              <w:rPr>
                <w:rFonts w:eastAsia="Calibri" w:cstheme="minorHAnsi"/>
              </w:rPr>
              <w:t>a la urbanización Tikal norte tercera etapa.</w:t>
            </w:r>
          </w:p>
        </w:tc>
        <w:tc>
          <w:tcPr>
            <w:tcW w:w="2389" w:type="dxa"/>
          </w:tcPr>
          <w:p w14:paraId="69421EA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289E5A2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15DB4C86" w14:textId="77777777" w:rsidTr="00C47E89">
        <w:trPr>
          <w:trHeight w:val="409"/>
        </w:trPr>
        <w:tc>
          <w:tcPr>
            <w:tcW w:w="1068" w:type="dxa"/>
          </w:tcPr>
          <w:p w14:paraId="3650450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4075A6F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28" w:type="dxa"/>
          </w:tcPr>
          <w:p w14:paraId="7C922D4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>Reunión con la jefatura de tejido social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420" w:type="dxa"/>
          </w:tcPr>
          <w:p w14:paraId="0EDF48A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 xml:space="preserve">Lineamientos de trabajo </w:t>
            </w:r>
          </w:p>
        </w:tc>
        <w:tc>
          <w:tcPr>
            <w:tcW w:w="2389" w:type="dxa"/>
          </w:tcPr>
          <w:p w14:paraId="26F2AB9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46ADD54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</w:tbl>
    <w:p w14:paraId="19137AB6" w14:textId="77777777" w:rsidR="00845293" w:rsidRPr="00DC4B50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-153"/>
        <w:tblW w:w="11136" w:type="dxa"/>
        <w:tblLook w:val="04A0" w:firstRow="1" w:lastRow="0" w:firstColumn="1" w:lastColumn="0" w:noHBand="0" w:noVBand="1"/>
      </w:tblPr>
      <w:tblGrid>
        <w:gridCol w:w="1068"/>
        <w:gridCol w:w="1276"/>
        <w:gridCol w:w="1828"/>
        <w:gridCol w:w="2420"/>
        <w:gridCol w:w="2389"/>
        <w:gridCol w:w="2155"/>
      </w:tblGrid>
      <w:tr w:rsidR="00845293" w:rsidRPr="00DC4B50" w14:paraId="01A23960" w14:textId="77777777" w:rsidTr="00C47E89">
        <w:trPr>
          <w:trHeight w:val="409"/>
        </w:trPr>
        <w:tc>
          <w:tcPr>
            <w:tcW w:w="11136" w:type="dxa"/>
            <w:gridSpan w:val="6"/>
          </w:tcPr>
          <w:p w14:paraId="1B575D47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635635C1" w14:textId="77777777" w:rsidTr="00C47E89">
        <w:trPr>
          <w:trHeight w:val="417"/>
        </w:trPr>
        <w:tc>
          <w:tcPr>
            <w:tcW w:w="1068" w:type="dxa"/>
          </w:tcPr>
          <w:p w14:paraId="477FBD6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276" w:type="dxa"/>
          </w:tcPr>
          <w:p w14:paraId="0A92656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28" w:type="dxa"/>
          </w:tcPr>
          <w:p w14:paraId="2D49C45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420" w:type="dxa"/>
          </w:tcPr>
          <w:p w14:paraId="01FE0AD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09F357D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2155" w:type="dxa"/>
          </w:tcPr>
          <w:p w14:paraId="577CA1C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30FD2ECD" w14:textId="77777777" w:rsidTr="00C47E89">
        <w:trPr>
          <w:trHeight w:val="409"/>
        </w:trPr>
        <w:tc>
          <w:tcPr>
            <w:tcW w:w="1068" w:type="dxa"/>
          </w:tcPr>
          <w:p w14:paraId="7D59170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5DD6948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12-06-2023</w:t>
            </w:r>
          </w:p>
        </w:tc>
        <w:tc>
          <w:tcPr>
            <w:tcW w:w="1828" w:type="dxa"/>
          </w:tcPr>
          <w:p w14:paraId="0C0C150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Urbanización </w:t>
            </w:r>
            <w:r w:rsidRPr="00E84D18">
              <w:rPr>
                <w:rFonts w:eastAsia="Calibri" w:cstheme="minorHAnsi"/>
              </w:rPr>
              <w:t xml:space="preserve">Tikal tercera etapa </w:t>
            </w:r>
            <w:r>
              <w:rPr>
                <w:rFonts w:eastAsia="Calibri" w:cstheme="minorHAnsi"/>
              </w:rPr>
              <w:t>jornada médica, con el apoyo de la lotería nacional.</w:t>
            </w:r>
          </w:p>
        </w:tc>
        <w:tc>
          <w:tcPr>
            <w:tcW w:w="2420" w:type="dxa"/>
          </w:tcPr>
          <w:p w14:paraId="468F39D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505C75">
              <w:rPr>
                <w:rFonts w:eastAsia="Calibri" w:cstheme="minorHAnsi"/>
              </w:rPr>
              <w:t xml:space="preserve">Brindar servicios de salud </w:t>
            </w:r>
            <w:r>
              <w:rPr>
                <w:rFonts w:eastAsia="Calibri" w:cstheme="minorHAnsi"/>
              </w:rPr>
              <w:t>a la urbanización Tikal norte tercera etapa.</w:t>
            </w:r>
          </w:p>
        </w:tc>
        <w:tc>
          <w:tcPr>
            <w:tcW w:w="2389" w:type="dxa"/>
          </w:tcPr>
          <w:p w14:paraId="7FAA721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48E915F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1B5B2FE5" w14:textId="77777777" w:rsidTr="00C47E89">
        <w:trPr>
          <w:trHeight w:val="409"/>
        </w:trPr>
        <w:tc>
          <w:tcPr>
            <w:tcW w:w="1068" w:type="dxa"/>
          </w:tcPr>
          <w:p w14:paraId="7BF9488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2560965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28" w:type="dxa"/>
          </w:tcPr>
          <w:p w14:paraId="0574A17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>Reunión con la jefatura de tejido social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420" w:type="dxa"/>
          </w:tcPr>
          <w:p w14:paraId="6661F5A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 xml:space="preserve">Lineamientos de trabajo </w:t>
            </w:r>
          </w:p>
        </w:tc>
        <w:tc>
          <w:tcPr>
            <w:tcW w:w="2389" w:type="dxa"/>
          </w:tcPr>
          <w:p w14:paraId="5719780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071DBFF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63881ECE" w14:textId="77777777" w:rsidTr="00C47E89">
        <w:trPr>
          <w:trHeight w:val="409"/>
        </w:trPr>
        <w:tc>
          <w:tcPr>
            <w:tcW w:w="1068" w:type="dxa"/>
          </w:tcPr>
          <w:p w14:paraId="144915A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52D0304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28" w:type="dxa"/>
          </w:tcPr>
          <w:p w14:paraId="17D93617" w14:textId="77777777" w:rsidR="00845293" w:rsidRPr="00505C75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 xml:space="preserve">Las victorias dos </w:t>
            </w:r>
          </w:p>
          <w:p w14:paraId="02FCD47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>Perifoneo</w:t>
            </w:r>
            <w:r>
              <w:rPr>
                <w:rFonts w:eastAsia="Calibri" w:cstheme="minorHAnsi"/>
                <w:b/>
              </w:rPr>
              <w:t xml:space="preserve"> </w:t>
            </w:r>
            <w:r w:rsidRPr="00505C75">
              <w:rPr>
                <w:rFonts w:eastAsia="Calibri" w:cstheme="minorHAnsi"/>
              </w:rPr>
              <w:t>para la jornada médica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420" w:type="dxa"/>
          </w:tcPr>
          <w:p w14:paraId="386FB75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E76234">
              <w:rPr>
                <w:rFonts w:eastAsia="Calibri" w:cstheme="minorHAnsi"/>
              </w:rPr>
              <w:t xml:space="preserve">Realización </w:t>
            </w:r>
            <w:r>
              <w:rPr>
                <w:rFonts w:eastAsia="Calibri" w:cstheme="minorHAnsi"/>
              </w:rPr>
              <w:t>de jornada médica en 6 comunidades del distrito 3.</w:t>
            </w:r>
          </w:p>
        </w:tc>
        <w:tc>
          <w:tcPr>
            <w:tcW w:w="2389" w:type="dxa"/>
          </w:tcPr>
          <w:p w14:paraId="30D963D8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1ED81AC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6A98B90A" w14:textId="77777777" w:rsidTr="00C47E89">
        <w:trPr>
          <w:trHeight w:val="409"/>
        </w:trPr>
        <w:tc>
          <w:tcPr>
            <w:tcW w:w="1068" w:type="dxa"/>
          </w:tcPr>
          <w:p w14:paraId="7812AED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7FCB089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28" w:type="dxa"/>
          </w:tcPr>
          <w:p w14:paraId="2B15343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Casa de la juventud </w:t>
            </w:r>
          </w:p>
          <w:p w14:paraId="6781E897" w14:textId="77777777" w:rsidR="00845293" w:rsidRPr="00505C75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Trabajo administrativo.</w:t>
            </w:r>
          </w:p>
        </w:tc>
        <w:tc>
          <w:tcPr>
            <w:tcW w:w="2420" w:type="dxa"/>
          </w:tcPr>
          <w:p w14:paraId="7DC4E04A" w14:textId="77777777" w:rsidR="00845293" w:rsidRPr="00E76234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Inducción de las ADESCO, en las comunidades del distrito 3.</w:t>
            </w:r>
          </w:p>
        </w:tc>
        <w:tc>
          <w:tcPr>
            <w:tcW w:w="2389" w:type="dxa"/>
          </w:tcPr>
          <w:p w14:paraId="04DD654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3C82378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>NAYDA RODRIGUEZ</w:t>
            </w:r>
          </w:p>
        </w:tc>
      </w:tr>
      <w:tr w:rsidR="00845293" w:rsidRPr="00DC4B50" w14:paraId="30AF05CF" w14:textId="77777777" w:rsidTr="00C47E89">
        <w:trPr>
          <w:trHeight w:val="409"/>
        </w:trPr>
        <w:tc>
          <w:tcPr>
            <w:tcW w:w="1068" w:type="dxa"/>
          </w:tcPr>
          <w:p w14:paraId="7FFF98A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0B90780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14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28" w:type="dxa"/>
          </w:tcPr>
          <w:p w14:paraId="405A002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E76234">
              <w:rPr>
                <w:rFonts w:eastAsia="Calibri" w:cstheme="minorHAnsi"/>
              </w:rPr>
              <w:t>Comunidad las victorias 2 montaje de jornada médica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420" w:type="dxa"/>
          </w:tcPr>
          <w:p w14:paraId="57C4E74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>Brindar servicios de salud</w:t>
            </w:r>
            <w:r>
              <w:rPr>
                <w:rFonts w:eastAsia="Calibri" w:cstheme="minorHAnsi"/>
              </w:rPr>
              <w:t xml:space="preserve"> a 6 comunidades del distrito 3.</w:t>
            </w:r>
          </w:p>
        </w:tc>
        <w:tc>
          <w:tcPr>
            <w:tcW w:w="2389" w:type="dxa"/>
          </w:tcPr>
          <w:p w14:paraId="37E98C7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15BDE2B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7D0D7C6B" w14:textId="77777777" w:rsidTr="00C47E89">
        <w:trPr>
          <w:trHeight w:val="409"/>
        </w:trPr>
        <w:tc>
          <w:tcPr>
            <w:tcW w:w="1068" w:type="dxa"/>
          </w:tcPr>
          <w:p w14:paraId="457E97B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248E0B5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14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28" w:type="dxa"/>
          </w:tcPr>
          <w:p w14:paraId="7855B84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Casa de la juventud </w:t>
            </w:r>
          </w:p>
          <w:p w14:paraId="0B8AA9E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Trabajo administrativo.</w:t>
            </w:r>
          </w:p>
        </w:tc>
        <w:tc>
          <w:tcPr>
            <w:tcW w:w="2420" w:type="dxa"/>
          </w:tcPr>
          <w:p w14:paraId="61A4A20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Elaboración y organización  de las comunidades del distrito 3.</w:t>
            </w:r>
          </w:p>
        </w:tc>
        <w:tc>
          <w:tcPr>
            <w:tcW w:w="2389" w:type="dxa"/>
          </w:tcPr>
          <w:p w14:paraId="03E8358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7E5AD0E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64DB76B6" w14:textId="77777777" w:rsidTr="00C47E89">
        <w:trPr>
          <w:trHeight w:val="409"/>
        </w:trPr>
        <w:tc>
          <w:tcPr>
            <w:tcW w:w="1068" w:type="dxa"/>
          </w:tcPr>
          <w:p w14:paraId="096B05C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A6F51"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69C9E60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15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28" w:type="dxa"/>
          </w:tcPr>
          <w:p w14:paraId="018A9DF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420" w:type="dxa"/>
          </w:tcPr>
          <w:p w14:paraId="3DDAFD7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</w:rPr>
              <w:t xml:space="preserve"> sobre el servicio que brinda como autónoma.</w:t>
            </w:r>
          </w:p>
        </w:tc>
        <w:tc>
          <w:tcPr>
            <w:tcW w:w="2389" w:type="dxa"/>
          </w:tcPr>
          <w:p w14:paraId="153BD92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3405FD8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E81BB2">
              <w:rPr>
                <w:rFonts w:eastAsia="Calibri" w:cstheme="minorHAnsi"/>
              </w:rPr>
              <w:t xml:space="preserve">SENAYDA RODRIGUEZ </w:t>
            </w:r>
          </w:p>
        </w:tc>
      </w:tr>
      <w:tr w:rsidR="00845293" w:rsidRPr="00DC4B50" w14:paraId="6D8AC446" w14:textId="77777777" w:rsidTr="00C47E89">
        <w:trPr>
          <w:trHeight w:val="409"/>
        </w:trPr>
        <w:tc>
          <w:tcPr>
            <w:tcW w:w="1068" w:type="dxa"/>
          </w:tcPr>
          <w:p w14:paraId="52660214" w14:textId="77777777" w:rsidR="00845293" w:rsidRPr="00DA6F51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2E6A8A90" w14:textId="77777777" w:rsidR="00845293" w:rsidRPr="000815E2" w:rsidRDefault="00845293" w:rsidP="00C47E89">
            <w:pPr>
              <w:rPr>
                <w:rFonts w:eastAsia="Calibri" w:cstheme="minorHAnsi"/>
              </w:rPr>
            </w:pPr>
            <w:r w:rsidRPr="000815E2">
              <w:rPr>
                <w:rFonts w:eastAsia="Calibri" w:cstheme="minorHAnsi"/>
              </w:rPr>
              <w:t>16-06-2023</w:t>
            </w:r>
          </w:p>
        </w:tc>
        <w:tc>
          <w:tcPr>
            <w:tcW w:w="1828" w:type="dxa"/>
          </w:tcPr>
          <w:p w14:paraId="48529339" w14:textId="77777777" w:rsidR="00845293" w:rsidRPr="000815E2" w:rsidRDefault="00845293" w:rsidP="00C47E89">
            <w:pPr>
              <w:rPr>
                <w:rFonts w:eastAsia="Calibri" w:cstheme="minorHAnsi"/>
              </w:rPr>
            </w:pPr>
            <w:r w:rsidRPr="000815E2">
              <w:rPr>
                <w:rFonts w:eastAsia="Calibri" w:cstheme="minorHAnsi"/>
              </w:rPr>
              <w:t>Urbanización Tikal norte tercera etapa, lotificación san Andrés</w:t>
            </w:r>
          </w:p>
          <w:p w14:paraId="22E6D48A" w14:textId="77777777" w:rsidR="00845293" w:rsidRPr="000815E2" w:rsidRDefault="00845293" w:rsidP="00C47E89">
            <w:pPr>
              <w:rPr>
                <w:rFonts w:eastAsia="Calibri" w:cstheme="minorHAnsi"/>
              </w:rPr>
            </w:pPr>
            <w:r w:rsidRPr="000815E2">
              <w:rPr>
                <w:rFonts w:eastAsia="Calibri" w:cstheme="minorHAnsi"/>
              </w:rPr>
              <w:t>Recorrido.</w:t>
            </w:r>
          </w:p>
        </w:tc>
        <w:tc>
          <w:tcPr>
            <w:tcW w:w="2420" w:type="dxa"/>
          </w:tcPr>
          <w:p w14:paraId="0C747C04" w14:textId="77777777" w:rsidR="00845293" w:rsidRPr="000815E2" w:rsidRDefault="00845293" w:rsidP="00C47E89">
            <w:pPr>
              <w:rPr>
                <w:rFonts w:eastAsia="Calibri" w:cstheme="minorHAnsi"/>
              </w:rPr>
            </w:pPr>
            <w:r w:rsidRPr="000815E2">
              <w:rPr>
                <w:rFonts w:eastAsia="Calibri" w:cstheme="minorHAnsi"/>
              </w:rPr>
              <w:t>Recorrido para conocer las juntas directivas presentación del gestor nuevo de la zona.</w:t>
            </w:r>
          </w:p>
        </w:tc>
        <w:tc>
          <w:tcPr>
            <w:tcW w:w="2389" w:type="dxa"/>
          </w:tcPr>
          <w:p w14:paraId="6BC65CA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33DE2DAB" w14:textId="77777777" w:rsidR="00845293" w:rsidRPr="00E81BB2" w:rsidRDefault="00845293" w:rsidP="00C47E89">
            <w:pPr>
              <w:rPr>
                <w:rFonts w:eastAsia="Calibri" w:cstheme="minorHAnsi"/>
              </w:rPr>
            </w:pPr>
            <w:r w:rsidRPr="007505C3">
              <w:rPr>
                <w:rFonts w:eastAsia="Calibri" w:cstheme="minorHAnsi"/>
              </w:rPr>
              <w:t xml:space="preserve">SENAYDA RODRIGUEZ </w:t>
            </w:r>
          </w:p>
        </w:tc>
      </w:tr>
      <w:tr w:rsidR="00845293" w:rsidRPr="00DC4B50" w14:paraId="2D4ED3FA" w14:textId="77777777" w:rsidTr="00C47E89">
        <w:trPr>
          <w:trHeight w:val="409"/>
        </w:trPr>
        <w:tc>
          <w:tcPr>
            <w:tcW w:w="1068" w:type="dxa"/>
          </w:tcPr>
          <w:p w14:paraId="7F98926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276" w:type="dxa"/>
          </w:tcPr>
          <w:p w14:paraId="1B34BB9B" w14:textId="77777777" w:rsidR="00845293" w:rsidRPr="000815E2" w:rsidRDefault="00845293" w:rsidP="00C47E89">
            <w:pPr>
              <w:rPr>
                <w:rFonts w:eastAsia="Calibri" w:cstheme="minorHAnsi"/>
              </w:rPr>
            </w:pPr>
            <w:r w:rsidRPr="000815E2">
              <w:rPr>
                <w:rFonts w:eastAsia="Calibri" w:cstheme="minorHAnsi"/>
              </w:rPr>
              <w:t>16-06-2023</w:t>
            </w:r>
          </w:p>
        </w:tc>
        <w:tc>
          <w:tcPr>
            <w:tcW w:w="1828" w:type="dxa"/>
          </w:tcPr>
          <w:p w14:paraId="510DE27A" w14:textId="77777777" w:rsidR="00845293" w:rsidRPr="000815E2" w:rsidRDefault="00845293" w:rsidP="00C47E89">
            <w:pPr>
              <w:rPr>
                <w:rFonts w:eastAsia="Calibri" w:cstheme="minorHAnsi"/>
              </w:rPr>
            </w:pPr>
            <w:r w:rsidRPr="000815E2">
              <w:rPr>
                <w:rFonts w:eastAsia="Calibri" w:cstheme="minorHAnsi"/>
              </w:rPr>
              <w:t xml:space="preserve">Casa de la juventud </w:t>
            </w:r>
          </w:p>
          <w:p w14:paraId="1CB652DD" w14:textId="77777777" w:rsidR="00845293" w:rsidRPr="000815E2" w:rsidRDefault="00845293" w:rsidP="00C47E89">
            <w:pPr>
              <w:rPr>
                <w:rFonts w:eastAsia="Calibri" w:cstheme="minorHAnsi"/>
              </w:rPr>
            </w:pPr>
            <w:r w:rsidRPr="000815E2">
              <w:rPr>
                <w:rFonts w:eastAsia="Calibri" w:cstheme="minorHAnsi"/>
              </w:rPr>
              <w:t>Trabajo administrativo</w:t>
            </w:r>
          </w:p>
        </w:tc>
        <w:tc>
          <w:tcPr>
            <w:tcW w:w="2420" w:type="dxa"/>
          </w:tcPr>
          <w:p w14:paraId="1995BB62" w14:textId="77777777" w:rsidR="00845293" w:rsidRPr="000815E2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Llenado de documentación de las victorias.</w:t>
            </w:r>
          </w:p>
        </w:tc>
        <w:tc>
          <w:tcPr>
            <w:tcW w:w="2389" w:type="dxa"/>
          </w:tcPr>
          <w:p w14:paraId="204262F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155" w:type="dxa"/>
          </w:tcPr>
          <w:p w14:paraId="2DDA5DD7" w14:textId="77777777" w:rsidR="00845293" w:rsidRPr="007505C3" w:rsidRDefault="00845293" w:rsidP="00C47E89">
            <w:pPr>
              <w:rPr>
                <w:rFonts w:eastAsia="Calibri" w:cstheme="minorHAnsi"/>
              </w:rPr>
            </w:pPr>
            <w:r w:rsidRPr="007505C3">
              <w:rPr>
                <w:rFonts w:eastAsia="Calibri" w:cstheme="minorHAnsi"/>
              </w:rPr>
              <w:t>SENAYDA RODRIGUEZ</w:t>
            </w:r>
          </w:p>
        </w:tc>
      </w:tr>
    </w:tbl>
    <w:p w14:paraId="4426F39D" w14:textId="77777777" w:rsidR="00845293" w:rsidRPr="00DC4B50" w:rsidRDefault="00845293" w:rsidP="00845293">
      <w:pPr>
        <w:rPr>
          <w:rFonts w:cstheme="minorHAnsi"/>
        </w:rPr>
      </w:pPr>
    </w:p>
    <w:p w14:paraId="255CA70D" w14:textId="77777777" w:rsidR="00845293" w:rsidRDefault="00845293" w:rsidP="00845293">
      <w:pPr>
        <w:rPr>
          <w:rFonts w:cstheme="minorHAnsi"/>
        </w:rPr>
      </w:pPr>
    </w:p>
    <w:p w14:paraId="6E816F78" w14:textId="77777777" w:rsidR="00845293" w:rsidRDefault="00845293" w:rsidP="00845293">
      <w:pPr>
        <w:rPr>
          <w:rFonts w:cstheme="minorHAnsi"/>
        </w:rPr>
        <w:sectPr w:rsidR="00845293" w:rsidSect="00C47E89"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  <w:r>
        <w:rPr>
          <w:rFonts w:cstheme="minorHAnsi"/>
        </w:rPr>
        <w:br w:type="page"/>
      </w:r>
    </w:p>
    <w:tbl>
      <w:tblPr>
        <w:tblStyle w:val="Tablaconcuadrcula"/>
        <w:tblpPr w:leftFromText="141" w:rightFromText="141" w:vertAnchor="text" w:horzAnchor="margin" w:tblpXSpec="center" w:tblpY="192"/>
        <w:tblW w:w="11136" w:type="dxa"/>
        <w:tblLayout w:type="fixed"/>
        <w:tblLook w:val="04A0" w:firstRow="1" w:lastRow="0" w:firstColumn="1" w:lastColumn="0" w:noHBand="0" w:noVBand="1"/>
      </w:tblPr>
      <w:tblGrid>
        <w:gridCol w:w="1068"/>
        <w:gridCol w:w="1479"/>
        <w:gridCol w:w="1625"/>
        <w:gridCol w:w="2769"/>
        <w:gridCol w:w="2410"/>
        <w:gridCol w:w="1785"/>
      </w:tblGrid>
      <w:tr w:rsidR="00845293" w:rsidRPr="00DC4B50" w14:paraId="2D7C10E5" w14:textId="77777777" w:rsidTr="00C47E89">
        <w:trPr>
          <w:trHeight w:val="409"/>
        </w:trPr>
        <w:tc>
          <w:tcPr>
            <w:tcW w:w="11136" w:type="dxa"/>
            <w:gridSpan w:val="6"/>
          </w:tcPr>
          <w:p w14:paraId="769E2EF3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51FD0CA5" w14:textId="77777777" w:rsidTr="00C47E89">
        <w:trPr>
          <w:trHeight w:val="417"/>
        </w:trPr>
        <w:tc>
          <w:tcPr>
            <w:tcW w:w="1068" w:type="dxa"/>
          </w:tcPr>
          <w:p w14:paraId="0BA0FB5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479" w:type="dxa"/>
          </w:tcPr>
          <w:p w14:paraId="39D6B31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625" w:type="dxa"/>
          </w:tcPr>
          <w:p w14:paraId="7CA035B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769" w:type="dxa"/>
          </w:tcPr>
          <w:p w14:paraId="2939A39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410" w:type="dxa"/>
          </w:tcPr>
          <w:p w14:paraId="2344D5B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785" w:type="dxa"/>
          </w:tcPr>
          <w:p w14:paraId="22C7470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189D8C28" w14:textId="77777777" w:rsidTr="00C47E89">
        <w:trPr>
          <w:trHeight w:val="409"/>
        </w:trPr>
        <w:tc>
          <w:tcPr>
            <w:tcW w:w="1068" w:type="dxa"/>
          </w:tcPr>
          <w:p w14:paraId="73DAF0C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3152FBA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17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625" w:type="dxa"/>
          </w:tcPr>
          <w:p w14:paraId="578CD98F" w14:textId="77777777" w:rsidR="00845293" w:rsidRPr="00365ACC" w:rsidRDefault="00845293" w:rsidP="00C47E89">
            <w:pPr>
              <w:rPr>
                <w:rFonts w:ascii="Arial" w:eastAsia="Calibri" w:hAnsi="Arial" w:cs="Arial"/>
              </w:rPr>
            </w:pPr>
            <w:r w:rsidRPr="00365ACC">
              <w:rPr>
                <w:rFonts w:ascii="Arial" w:eastAsia="Calibri" w:hAnsi="Arial" w:cs="Arial"/>
              </w:rPr>
              <w:t xml:space="preserve">Dia de asueto </w:t>
            </w:r>
          </w:p>
        </w:tc>
        <w:tc>
          <w:tcPr>
            <w:tcW w:w="2769" w:type="dxa"/>
          </w:tcPr>
          <w:p w14:paraId="51831D03" w14:textId="77777777" w:rsidR="00845293" w:rsidRPr="00365ACC" w:rsidRDefault="00845293" w:rsidP="00C47E89">
            <w:pPr>
              <w:rPr>
                <w:rFonts w:ascii="Arial" w:eastAsia="Calibri" w:hAnsi="Arial" w:cs="Arial"/>
              </w:rPr>
            </w:pPr>
            <w:r w:rsidRPr="00365ACC">
              <w:rPr>
                <w:rFonts w:ascii="Arial" w:eastAsia="Calibri" w:hAnsi="Arial" w:cs="Arial"/>
              </w:rPr>
              <w:t>Dia del padre.</w:t>
            </w:r>
          </w:p>
        </w:tc>
        <w:tc>
          <w:tcPr>
            <w:tcW w:w="2410" w:type="dxa"/>
          </w:tcPr>
          <w:p w14:paraId="2DFCE2A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5990872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39E8BA14" w14:textId="77777777" w:rsidTr="00C47E89">
        <w:trPr>
          <w:trHeight w:val="409"/>
        </w:trPr>
        <w:tc>
          <w:tcPr>
            <w:tcW w:w="1068" w:type="dxa"/>
          </w:tcPr>
          <w:p w14:paraId="6F169BB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5160BCB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18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625" w:type="dxa"/>
          </w:tcPr>
          <w:p w14:paraId="07353884" w14:textId="77777777" w:rsidR="00845293" w:rsidRPr="00365ACC" w:rsidRDefault="00845293" w:rsidP="00C47E89">
            <w:pPr>
              <w:rPr>
                <w:rFonts w:ascii="Arial" w:eastAsia="Calibri" w:hAnsi="Arial" w:cs="Arial"/>
              </w:rPr>
            </w:pPr>
            <w:r w:rsidRPr="00365ACC">
              <w:rPr>
                <w:rFonts w:ascii="Arial" w:eastAsia="Calibri" w:hAnsi="Arial" w:cs="Arial"/>
              </w:rPr>
              <w:t>Dia  fin de semana</w:t>
            </w:r>
            <w:r w:rsidRPr="00365ACC">
              <w:rPr>
                <w:rFonts w:ascii="Arial" w:eastAsia="Calibri" w:hAnsi="Arial" w:cs="Arial"/>
                <w:b/>
              </w:rPr>
              <w:t>.</w:t>
            </w:r>
          </w:p>
        </w:tc>
        <w:tc>
          <w:tcPr>
            <w:tcW w:w="2769" w:type="dxa"/>
          </w:tcPr>
          <w:p w14:paraId="1FC5C69E" w14:textId="77777777" w:rsidR="00845293" w:rsidRPr="00365ACC" w:rsidRDefault="00845293" w:rsidP="00C47E89">
            <w:pPr>
              <w:rPr>
                <w:rFonts w:ascii="Arial" w:eastAsia="Calibri" w:hAnsi="Arial" w:cs="Arial"/>
              </w:rPr>
            </w:pPr>
            <w:r w:rsidRPr="00365ACC">
              <w:rPr>
                <w:rFonts w:ascii="Arial" w:eastAsia="Calibri" w:hAnsi="Arial" w:cs="Arial"/>
              </w:rPr>
              <w:t>Dia de fin de semana.</w:t>
            </w:r>
          </w:p>
        </w:tc>
        <w:tc>
          <w:tcPr>
            <w:tcW w:w="2410" w:type="dxa"/>
          </w:tcPr>
          <w:p w14:paraId="01616AC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114908F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>NAYDA RODRIGUEZ</w:t>
            </w:r>
          </w:p>
        </w:tc>
      </w:tr>
      <w:tr w:rsidR="00845293" w:rsidRPr="00DC4B50" w14:paraId="3B646A9E" w14:textId="77777777" w:rsidTr="00C47E89">
        <w:trPr>
          <w:trHeight w:val="409"/>
        </w:trPr>
        <w:tc>
          <w:tcPr>
            <w:tcW w:w="1068" w:type="dxa"/>
          </w:tcPr>
          <w:p w14:paraId="30375CE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56F404F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6A6EC1DB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Lotificación san Martin de Porres</w:t>
            </w:r>
          </w:p>
          <w:p w14:paraId="360FD7C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Visita a la junta directiva.</w:t>
            </w:r>
          </w:p>
        </w:tc>
        <w:tc>
          <w:tcPr>
            <w:tcW w:w="2769" w:type="dxa"/>
          </w:tcPr>
          <w:p w14:paraId="18D50838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Vista para infórmale que se realizara el censo para gestionar la introducción de agua potable, negra y lluvias.</w:t>
            </w:r>
          </w:p>
        </w:tc>
        <w:tc>
          <w:tcPr>
            <w:tcW w:w="2410" w:type="dxa"/>
          </w:tcPr>
          <w:p w14:paraId="3FA8FE8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513A0F2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0128B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57755A22" w14:textId="77777777" w:rsidTr="00C47E89">
        <w:trPr>
          <w:trHeight w:val="409"/>
        </w:trPr>
        <w:tc>
          <w:tcPr>
            <w:tcW w:w="1068" w:type="dxa"/>
          </w:tcPr>
          <w:p w14:paraId="165AF74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3ACC59DF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4CA0910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Comunidad fe y esperanza visita la junta directiva.</w:t>
            </w:r>
          </w:p>
        </w:tc>
        <w:tc>
          <w:tcPr>
            <w:tcW w:w="2769" w:type="dxa"/>
          </w:tcPr>
          <w:p w14:paraId="46E7E121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Explicación del proceso de gestión de mejoramiento  del puente que une la comunidad con valle del sol.</w:t>
            </w:r>
          </w:p>
        </w:tc>
        <w:tc>
          <w:tcPr>
            <w:tcW w:w="2410" w:type="dxa"/>
          </w:tcPr>
          <w:p w14:paraId="48B47BF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4F0394E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0128B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033D28F1" w14:textId="77777777" w:rsidTr="00C47E89">
        <w:trPr>
          <w:trHeight w:val="409"/>
        </w:trPr>
        <w:tc>
          <w:tcPr>
            <w:tcW w:w="1068" w:type="dxa"/>
          </w:tcPr>
          <w:p w14:paraId="4C0FA4DD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0F349C5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705D5D5C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Cantón tres ceibas</w:t>
            </w:r>
          </w:p>
          <w:p w14:paraId="48D38A6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Visita a la adesco.  </w:t>
            </w:r>
          </w:p>
        </w:tc>
        <w:tc>
          <w:tcPr>
            <w:tcW w:w="2769" w:type="dxa"/>
          </w:tcPr>
          <w:p w14:paraId="7670A418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Verificación del proyecto del pozo del agua se está realizando con la comunidad </w:t>
            </w:r>
          </w:p>
        </w:tc>
        <w:tc>
          <w:tcPr>
            <w:tcW w:w="2410" w:type="dxa"/>
          </w:tcPr>
          <w:p w14:paraId="5A542C6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6A380C4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0128B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702888DD" w14:textId="77777777" w:rsidTr="00C47E89">
        <w:trPr>
          <w:trHeight w:val="409"/>
        </w:trPr>
        <w:tc>
          <w:tcPr>
            <w:tcW w:w="1068" w:type="dxa"/>
          </w:tcPr>
          <w:p w14:paraId="5C584AC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423A0BC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20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47E31E26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Lotificación san Cayetano</w:t>
            </w:r>
          </w:p>
          <w:p w14:paraId="6F08628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Visita a la adesco.</w:t>
            </w:r>
          </w:p>
        </w:tc>
        <w:tc>
          <w:tcPr>
            <w:tcW w:w="2769" w:type="dxa"/>
          </w:tcPr>
          <w:p w14:paraId="2FB7F2BD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Visita para ver las necesidades de la lotificación. </w:t>
            </w:r>
          </w:p>
        </w:tc>
        <w:tc>
          <w:tcPr>
            <w:tcW w:w="2410" w:type="dxa"/>
          </w:tcPr>
          <w:p w14:paraId="3EE80A8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66E812D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0128B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531B4439" w14:textId="77777777" w:rsidTr="00C47E89">
        <w:trPr>
          <w:trHeight w:val="409"/>
        </w:trPr>
        <w:tc>
          <w:tcPr>
            <w:tcW w:w="1068" w:type="dxa"/>
          </w:tcPr>
          <w:p w14:paraId="5E178BA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48559229" w14:textId="77777777" w:rsidR="00845293" w:rsidRDefault="00845293" w:rsidP="00C47E89">
            <w:pPr>
              <w:rPr>
                <w:rFonts w:eastAsia="Calibri" w:cstheme="minorHAnsi"/>
              </w:rPr>
            </w:pPr>
            <w:r w:rsidRPr="00BC48BC">
              <w:rPr>
                <w:rFonts w:ascii="Arial" w:eastAsia="Calibri" w:hAnsi="Arial" w:cs="Arial"/>
              </w:rPr>
              <w:t>20-06-2023</w:t>
            </w:r>
          </w:p>
        </w:tc>
        <w:tc>
          <w:tcPr>
            <w:tcW w:w="1625" w:type="dxa"/>
          </w:tcPr>
          <w:p w14:paraId="15D4F87A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Colonia san Leonardo </w:t>
            </w:r>
          </w:p>
          <w:p w14:paraId="264D220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Visita la junta directiva.</w:t>
            </w:r>
          </w:p>
        </w:tc>
        <w:tc>
          <w:tcPr>
            <w:tcW w:w="2769" w:type="dxa"/>
          </w:tcPr>
          <w:p w14:paraId="781F7235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Ver el avance que se tiene con la publicación de los estatutos de la adesco.</w:t>
            </w:r>
          </w:p>
        </w:tc>
        <w:tc>
          <w:tcPr>
            <w:tcW w:w="2410" w:type="dxa"/>
          </w:tcPr>
          <w:p w14:paraId="696D4B4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20ED853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0128B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6B065C2F" w14:textId="77777777" w:rsidTr="00C47E89">
        <w:trPr>
          <w:trHeight w:val="409"/>
        </w:trPr>
        <w:tc>
          <w:tcPr>
            <w:tcW w:w="1068" w:type="dxa"/>
          </w:tcPr>
          <w:p w14:paraId="58152AF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3F1EA4B8" w14:textId="77777777" w:rsidR="00845293" w:rsidRDefault="00845293" w:rsidP="00C47E89">
            <w:pPr>
              <w:rPr>
                <w:rFonts w:eastAsia="Calibri" w:cstheme="minorHAnsi"/>
              </w:rPr>
            </w:pPr>
            <w:r w:rsidRPr="00BC48BC">
              <w:rPr>
                <w:rFonts w:ascii="Arial" w:eastAsia="Calibri" w:hAnsi="Arial" w:cs="Arial"/>
              </w:rPr>
              <w:t>20-06-2023</w:t>
            </w:r>
          </w:p>
        </w:tc>
        <w:tc>
          <w:tcPr>
            <w:tcW w:w="1625" w:type="dxa"/>
          </w:tcPr>
          <w:p w14:paraId="15A1EFE7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Lotificación el  porvenir 2</w:t>
            </w:r>
          </w:p>
          <w:p w14:paraId="007D283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 Visita la junta directiva.</w:t>
            </w:r>
          </w:p>
        </w:tc>
        <w:tc>
          <w:tcPr>
            <w:tcW w:w="2769" w:type="dxa"/>
          </w:tcPr>
          <w:p w14:paraId="5C7CA1C4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Ver el avance que se tiene con la personería jurídica.</w:t>
            </w:r>
          </w:p>
        </w:tc>
        <w:tc>
          <w:tcPr>
            <w:tcW w:w="2410" w:type="dxa"/>
          </w:tcPr>
          <w:p w14:paraId="3456C99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0080DF6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0128B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4F213462" w14:textId="77777777" w:rsidTr="00C47E89">
        <w:trPr>
          <w:trHeight w:val="409"/>
        </w:trPr>
        <w:tc>
          <w:tcPr>
            <w:tcW w:w="1068" w:type="dxa"/>
          </w:tcPr>
          <w:p w14:paraId="6E0B700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47D4E88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20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4DEA2B62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 san Andrés de</w:t>
            </w:r>
          </w:p>
          <w:p w14:paraId="2B8F375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hAnsi="Arial" w:cs="Arial"/>
              </w:rPr>
              <w:t xml:space="preserve">Inspección sobre solicitud del bobcat. </w:t>
            </w:r>
          </w:p>
        </w:tc>
        <w:tc>
          <w:tcPr>
            <w:tcW w:w="2769" w:type="dxa"/>
          </w:tcPr>
          <w:p w14:paraId="304B4EFD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hAnsi="Arial" w:cs="Arial"/>
              </w:rPr>
              <w:t>Resolver problemáticas sobre emparejamiento de la cancha y retirar también ripio.</w:t>
            </w:r>
          </w:p>
        </w:tc>
        <w:tc>
          <w:tcPr>
            <w:tcW w:w="2410" w:type="dxa"/>
          </w:tcPr>
          <w:p w14:paraId="54220AD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3906A62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0128B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50BF4505" w14:textId="77777777" w:rsidTr="00C47E89">
        <w:trPr>
          <w:trHeight w:val="409"/>
        </w:trPr>
        <w:tc>
          <w:tcPr>
            <w:tcW w:w="1068" w:type="dxa"/>
          </w:tcPr>
          <w:p w14:paraId="47E3640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79802A04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21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44D8C95F" w14:textId="77777777" w:rsidR="00845293" w:rsidRPr="00672020" w:rsidRDefault="00845293" w:rsidP="00C47E89">
            <w:pPr>
              <w:rPr>
                <w:rFonts w:ascii="Arial" w:eastAsia="Calibri" w:hAnsi="Arial" w:cs="Arial"/>
              </w:rPr>
            </w:pPr>
            <w:r w:rsidRPr="00672020">
              <w:rPr>
                <w:rFonts w:ascii="Arial" w:eastAsia="Calibri" w:hAnsi="Arial" w:cs="Arial"/>
              </w:rPr>
              <w:t>Visita a caserío los chicas y nueva sociedad</w:t>
            </w:r>
          </w:p>
        </w:tc>
        <w:tc>
          <w:tcPr>
            <w:tcW w:w="2769" w:type="dxa"/>
          </w:tcPr>
          <w:p w14:paraId="4BB22D55" w14:textId="77777777" w:rsidR="00845293" w:rsidRPr="00A3648D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410" w:type="dxa"/>
          </w:tcPr>
          <w:p w14:paraId="0D81FE5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4F06BE4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0128B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4C3D4218" w14:textId="77777777" w:rsidTr="00C47E89">
        <w:trPr>
          <w:trHeight w:val="409"/>
        </w:trPr>
        <w:tc>
          <w:tcPr>
            <w:tcW w:w="1068" w:type="dxa"/>
          </w:tcPr>
          <w:p w14:paraId="54C7C1B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0E6018E0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17A6F91B" w14:textId="77777777" w:rsidR="00845293" w:rsidRPr="00672020" w:rsidRDefault="00845293" w:rsidP="00C47E89">
            <w:pPr>
              <w:rPr>
                <w:rFonts w:ascii="Arial" w:eastAsia="Calibri" w:hAnsi="Arial" w:cs="Arial"/>
              </w:rPr>
            </w:pPr>
            <w:r w:rsidRPr="00672020">
              <w:rPr>
                <w:rFonts w:ascii="Arial" w:eastAsia="Calibri" w:hAnsi="Arial" w:cs="Arial"/>
              </w:rPr>
              <w:t xml:space="preserve">Trabajo administrativo </w:t>
            </w:r>
          </w:p>
        </w:tc>
        <w:tc>
          <w:tcPr>
            <w:tcW w:w="2769" w:type="dxa"/>
          </w:tcPr>
          <w:p w14:paraId="7BAF4F55" w14:textId="77777777" w:rsidR="00845293" w:rsidRPr="00672020" w:rsidRDefault="00845293" w:rsidP="00C47E89">
            <w:pPr>
              <w:rPr>
                <w:rFonts w:ascii="Arial" w:eastAsia="Calibri" w:hAnsi="Arial" w:cs="Arial"/>
              </w:rPr>
            </w:pPr>
            <w:r w:rsidRPr="00672020">
              <w:rPr>
                <w:rFonts w:ascii="Arial" w:eastAsia="Calibri" w:hAnsi="Arial" w:cs="Arial"/>
              </w:rPr>
              <w:t>Trabajo administrativo</w:t>
            </w:r>
          </w:p>
        </w:tc>
        <w:tc>
          <w:tcPr>
            <w:tcW w:w="2410" w:type="dxa"/>
          </w:tcPr>
          <w:p w14:paraId="0F83578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3CC0D1C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0128B">
              <w:rPr>
                <w:rFonts w:eastAsia="Calibri" w:cstheme="minorHAnsi"/>
              </w:rPr>
              <w:t>SENAYDA RODRIGUEZ</w:t>
            </w:r>
          </w:p>
        </w:tc>
      </w:tr>
    </w:tbl>
    <w:p w14:paraId="651D7B64" w14:textId="77777777" w:rsidR="00845293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102"/>
        <w:tblW w:w="11136" w:type="dxa"/>
        <w:tblLayout w:type="fixed"/>
        <w:tblLook w:val="04A0" w:firstRow="1" w:lastRow="0" w:firstColumn="1" w:lastColumn="0" w:noHBand="0" w:noVBand="1"/>
      </w:tblPr>
      <w:tblGrid>
        <w:gridCol w:w="1068"/>
        <w:gridCol w:w="1479"/>
        <w:gridCol w:w="1625"/>
        <w:gridCol w:w="2769"/>
        <w:gridCol w:w="2410"/>
        <w:gridCol w:w="1785"/>
      </w:tblGrid>
      <w:tr w:rsidR="00845293" w:rsidRPr="00DC4B50" w14:paraId="073B4282" w14:textId="77777777" w:rsidTr="00C47E89">
        <w:trPr>
          <w:trHeight w:val="409"/>
        </w:trPr>
        <w:tc>
          <w:tcPr>
            <w:tcW w:w="11136" w:type="dxa"/>
            <w:gridSpan w:val="6"/>
          </w:tcPr>
          <w:p w14:paraId="3713A204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2E567318" w14:textId="77777777" w:rsidTr="00C47E89">
        <w:trPr>
          <w:trHeight w:val="417"/>
        </w:trPr>
        <w:tc>
          <w:tcPr>
            <w:tcW w:w="1068" w:type="dxa"/>
          </w:tcPr>
          <w:p w14:paraId="07731A8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479" w:type="dxa"/>
          </w:tcPr>
          <w:p w14:paraId="65CE0B8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625" w:type="dxa"/>
          </w:tcPr>
          <w:p w14:paraId="2C9C38D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769" w:type="dxa"/>
          </w:tcPr>
          <w:p w14:paraId="003E70C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410" w:type="dxa"/>
          </w:tcPr>
          <w:p w14:paraId="7679F4E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785" w:type="dxa"/>
          </w:tcPr>
          <w:p w14:paraId="3FB56E5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69857CDF" w14:textId="77777777" w:rsidTr="00C47E89">
        <w:trPr>
          <w:trHeight w:val="409"/>
        </w:trPr>
        <w:tc>
          <w:tcPr>
            <w:tcW w:w="1068" w:type="dxa"/>
          </w:tcPr>
          <w:p w14:paraId="458A2CB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60E36ABC" w14:textId="77777777" w:rsidR="00845293" w:rsidRPr="00672020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  <w:r w:rsidRPr="00A012B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0F8295DA" w14:textId="77777777" w:rsidR="00845293" w:rsidRPr="00365ACC" w:rsidRDefault="00845293" w:rsidP="00C47E89">
            <w:pPr>
              <w:rPr>
                <w:rFonts w:ascii="Arial" w:eastAsia="Calibri" w:hAnsi="Arial" w:cs="Arial"/>
              </w:rPr>
            </w:pPr>
            <w:r w:rsidRPr="00C343D8">
              <w:rPr>
                <w:rFonts w:ascii="Arial" w:eastAsia="Calibri" w:hAnsi="Arial" w:cs="Arial"/>
              </w:rPr>
              <w:t>Capacitación de PGR</w:t>
            </w:r>
            <w:r w:rsidRPr="00C343D8">
              <w:rPr>
                <w:rFonts w:ascii="Arial" w:eastAsia="Calibri" w:hAnsi="Arial" w:cs="Arial"/>
                <w:b/>
              </w:rPr>
              <w:t>.</w:t>
            </w:r>
          </w:p>
        </w:tc>
        <w:tc>
          <w:tcPr>
            <w:tcW w:w="2769" w:type="dxa"/>
          </w:tcPr>
          <w:p w14:paraId="1FBB80B9" w14:textId="77777777" w:rsidR="00845293" w:rsidRPr="00365ACC" w:rsidRDefault="00845293" w:rsidP="00C47E89">
            <w:pPr>
              <w:rPr>
                <w:rFonts w:ascii="Arial" w:eastAsia="Calibri" w:hAnsi="Arial" w:cs="Arial"/>
              </w:rPr>
            </w:pPr>
            <w:r w:rsidRPr="00C343D8">
              <w:rPr>
                <w:rFonts w:ascii="Arial" w:eastAsia="Calibri" w:hAnsi="Arial" w:cs="Arial"/>
              </w:rPr>
              <w:t>Capacitación de PGR sobre el servicio que brinda como autónoma.</w:t>
            </w:r>
          </w:p>
        </w:tc>
        <w:tc>
          <w:tcPr>
            <w:tcW w:w="2410" w:type="dxa"/>
          </w:tcPr>
          <w:p w14:paraId="7745F958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527B916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0CB97779" w14:textId="77777777" w:rsidTr="00C47E89">
        <w:trPr>
          <w:trHeight w:val="409"/>
        </w:trPr>
        <w:tc>
          <w:tcPr>
            <w:tcW w:w="1068" w:type="dxa"/>
          </w:tcPr>
          <w:p w14:paraId="4114652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467989D2" w14:textId="77777777" w:rsidR="00845293" w:rsidRPr="00672020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</w:t>
            </w:r>
            <w:r w:rsidRPr="00A012B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3FA91268" w14:textId="77777777" w:rsidR="00845293" w:rsidRPr="00365ACC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Casa de la juventud.</w:t>
            </w:r>
          </w:p>
        </w:tc>
        <w:tc>
          <w:tcPr>
            <w:tcW w:w="2769" w:type="dxa"/>
          </w:tcPr>
          <w:p w14:paraId="543406CF" w14:textId="77777777" w:rsidR="00845293" w:rsidRPr="00365ACC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Trabajo administrativo. </w:t>
            </w:r>
          </w:p>
        </w:tc>
        <w:tc>
          <w:tcPr>
            <w:tcW w:w="2410" w:type="dxa"/>
          </w:tcPr>
          <w:p w14:paraId="6AF603AB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7AF7BA7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>NAYDA RODRIGUEZ</w:t>
            </w:r>
          </w:p>
        </w:tc>
      </w:tr>
      <w:tr w:rsidR="00845293" w:rsidRPr="00DC4B50" w14:paraId="54C03835" w14:textId="77777777" w:rsidTr="00C47E89">
        <w:trPr>
          <w:trHeight w:val="409"/>
        </w:trPr>
        <w:tc>
          <w:tcPr>
            <w:tcW w:w="1068" w:type="dxa"/>
          </w:tcPr>
          <w:p w14:paraId="4229036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3A741A80" w14:textId="77777777" w:rsidR="00845293" w:rsidRPr="00672020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  <w:r w:rsidRPr="00A012B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13296E0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Fin de semana</w:t>
            </w:r>
          </w:p>
        </w:tc>
        <w:tc>
          <w:tcPr>
            <w:tcW w:w="2769" w:type="dxa"/>
          </w:tcPr>
          <w:p w14:paraId="376FC27D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Fin de semana</w:t>
            </w:r>
          </w:p>
        </w:tc>
        <w:tc>
          <w:tcPr>
            <w:tcW w:w="2410" w:type="dxa"/>
          </w:tcPr>
          <w:p w14:paraId="5585001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6A62360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0128B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53D8C91B" w14:textId="77777777" w:rsidTr="00C47E89">
        <w:trPr>
          <w:trHeight w:val="409"/>
        </w:trPr>
        <w:tc>
          <w:tcPr>
            <w:tcW w:w="1068" w:type="dxa"/>
          </w:tcPr>
          <w:p w14:paraId="6D393EE4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482E9169" w14:textId="77777777" w:rsidR="00845293" w:rsidRPr="00672020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</w:t>
            </w:r>
            <w:r w:rsidRPr="00A012B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3D8D483B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Lotificación el  porvenir 2</w:t>
            </w:r>
          </w:p>
          <w:p w14:paraId="7018C62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 Visita la junta directiva.</w:t>
            </w:r>
          </w:p>
        </w:tc>
        <w:tc>
          <w:tcPr>
            <w:tcW w:w="2769" w:type="dxa"/>
          </w:tcPr>
          <w:p w14:paraId="01772515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Ver el avance que se tiene con la personería jurídica.</w:t>
            </w:r>
          </w:p>
        </w:tc>
        <w:tc>
          <w:tcPr>
            <w:tcW w:w="2410" w:type="dxa"/>
          </w:tcPr>
          <w:p w14:paraId="52D658C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0419262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0128B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1EBCCD2F" w14:textId="77777777" w:rsidTr="00C47E89">
        <w:trPr>
          <w:trHeight w:val="409"/>
        </w:trPr>
        <w:tc>
          <w:tcPr>
            <w:tcW w:w="1068" w:type="dxa"/>
          </w:tcPr>
          <w:p w14:paraId="3EA7FA1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4D31D956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  <w:r w:rsidRPr="00A012B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0C6B8CB1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Lotificación el  porvenir 2</w:t>
            </w:r>
          </w:p>
          <w:p w14:paraId="15010A9D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Visita la junta directiva.</w:t>
            </w:r>
          </w:p>
        </w:tc>
        <w:tc>
          <w:tcPr>
            <w:tcW w:w="2769" w:type="dxa"/>
          </w:tcPr>
          <w:p w14:paraId="6400F83C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Ver el avance que se tiene con la personería jurídica.</w:t>
            </w:r>
          </w:p>
        </w:tc>
        <w:tc>
          <w:tcPr>
            <w:tcW w:w="2410" w:type="dxa"/>
          </w:tcPr>
          <w:p w14:paraId="143FEF6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73D07246" w14:textId="77777777" w:rsidR="00845293" w:rsidRPr="00C0128B" w:rsidRDefault="00845293" w:rsidP="00C47E89">
            <w:pPr>
              <w:rPr>
                <w:rFonts w:eastAsia="Calibri" w:cstheme="minorHAnsi"/>
              </w:rPr>
            </w:pPr>
            <w:r w:rsidRPr="003D6A17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49A19C98" w14:textId="77777777" w:rsidTr="00C47E89">
        <w:trPr>
          <w:trHeight w:val="409"/>
        </w:trPr>
        <w:tc>
          <w:tcPr>
            <w:tcW w:w="1068" w:type="dxa"/>
          </w:tcPr>
          <w:p w14:paraId="4C18515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5BF4C168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eastAsia="Calibri" w:cstheme="minorHAnsi"/>
              </w:rPr>
              <w:t>27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625" w:type="dxa"/>
          </w:tcPr>
          <w:p w14:paraId="57AC8DF8" w14:textId="77777777" w:rsidR="00845293" w:rsidRDefault="00845293" w:rsidP="00C47E8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Comunidad el porvenir </w:t>
            </w:r>
          </w:p>
          <w:p w14:paraId="11CF3F1C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 xml:space="preserve"> Visita a la comunidad.</w:t>
            </w:r>
          </w:p>
        </w:tc>
        <w:tc>
          <w:tcPr>
            <w:tcW w:w="2769" w:type="dxa"/>
          </w:tcPr>
          <w:p w14:paraId="56B4CABF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>Inspección sobre el proyecto de agua con ANDA.</w:t>
            </w:r>
          </w:p>
        </w:tc>
        <w:tc>
          <w:tcPr>
            <w:tcW w:w="2410" w:type="dxa"/>
          </w:tcPr>
          <w:p w14:paraId="70D2D65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63763A26" w14:textId="77777777" w:rsidR="00845293" w:rsidRPr="00C0128B" w:rsidRDefault="00845293" w:rsidP="00C47E89">
            <w:pPr>
              <w:rPr>
                <w:rFonts w:eastAsia="Calibri" w:cstheme="minorHAnsi"/>
              </w:rPr>
            </w:pPr>
            <w:r w:rsidRPr="003D6A17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0DFA9007" w14:textId="77777777" w:rsidTr="00C47E89">
        <w:trPr>
          <w:trHeight w:val="409"/>
        </w:trPr>
        <w:tc>
          <w:tcPr>
            <w:tcW w:w="1068" w:type="dxa"/>
          </w:tcPr>
          <w:p w14:paraId="5801566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465D59F5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eastAsia="Calibri" w:cstheme="minorHAnsi"/>
              </w:rPr>
              <w:t>27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625" w:type="dxa"/>
          </w:tcPr>
          <w:p w14:paraId="0650D4FD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Comunidad las cañas, nuevo renacer.</w:t>
            </w:r>
          </w:p>
          <w:p w14:paraId="66079E3D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Visita a la comunidad.</w:t>
            </w:r>
          </w:p>
        </w:tc>
        <w:tc>
          <w:tcPr>
            <w:tcW w:w="2769" w:type="dxa"/>
          </w:tcPr>
          <w:p w14:paraId="4D4E6A11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>Inspección sobre un ripio y tierra apoyo a la unidad contravecional.</w:t>
            </w:r>
          </w:p>
        </w:tc>
        <w:tc>
          <w:tcPr>
            <w:tcW w:w="2410" w:type="dxa"/>
          </w:tcPr>
          <w:p w14:paraId="5447FB3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687C9204" w14:textId="77777777" w:rsidR="00845293" w:rsidRPr="00C0128B" w:rsidRDefault="00845293" w:rsidP="00C47E89">
            <w:pPr>
              <w:rPr>
                <w:rFonts w:eastAsia="Calibri" w:cstheme="minorHAnsi"/>
              </w:rPr>
            </w:pPr>
            <w:r w:rsidRPr="003D6A17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0116420E" w14:textId="77777777" w:rsidTr="00C47E89">
        <w:trPr>
          <w:trHeight w:val="409"/>
        </w:trPr>
        <w:tc>
          <w:tcPr>
            <w:tcW w:w="1068" w:type="dxa"/>
          </w:tcPr>
          <w:p w14:paraId="6074179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60B9B46D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4F4B98C2" w14:textId="77777777" w:rsidR="00845293" w:rsidRPr="00B6634D" w:rsidRDefault="00845293" w:rsidP="00C47E89">
            <w:pPr>
              <w:rPr>
                <w:rFonts w:ascii="Arial" w:eastAsia="Calibri" w:hAnsi="Arial" w:cs="Arial"/>
              </w:rPr>
            </w:pPr>
            <w:r w:rsidRPr="00B6634D">
              <w:rPr>
                <w:rFonts w:ascii="Arial" w:eastAsia="Calibri" w:hAnsi="Arial" w:cs="Arial"/>
              </w:rPr>
              <w:t>Comunidad castilla de la mancha.</w:t>
            </w:r>
          </w:p>
          <w:p w14:paraId="2230182E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 w:rsidRPr="00B6634D">
              <w:rPr>
                <w:rFonts w:ascii="Arial" w:eastAsia="Calibri" w:hAnsi="Arial" w:cs="Arial"/>
              </w:rPr>
              <w:t>Visita a la adesco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769" w:type="dxa"/>
          </w:tcPr>
          <w:p w14:paraId="2A1C5E0D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 xml:space="preserve">Presentación como gestor. </w:t>
            </w:r>
          </w:p>
        </w:tc>
        <w:tc>
          <w:tcPr>
            <w:tcW w:w="2410" w:type="dxa"/>
          </w:tcPr>
          <w:p w14:paraId="1D50DB3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41F57856" w14:textId="77777777" w:rsidR="00845293" w:rsidRPr="00C0128B" w:rsidRDefault="00845293" w:rsidP="00C47E89">
            <w:pPr>
              <w:rPr>
                <w:rFonts w:eastAsia="Calibri" w:cstheme="minorHAnsi"/>
              </w:rPr>
            </w:pPr>
            <w:r w:rsidRPr="003D6A17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2D1F0622" w14:textId="77777777" w:rsidTr="00C47E89">
        <w:trPr>
          <w:trHeight w:val="409"/>
        </w:trPr>
        <w:tc>
          <w:tcPr>
            <w:tcW w:w="1068" w:type="dxa"/>
          </w:tcPr>
          <w:p w14:paraId="4DF0B92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26FBCB23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24ACC4F9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 w:rsidRPr="00B6634D">
              <w:rPr>
                <w:rFonts w:ascii="Arial" w:eastAsia="Calibri" w:hAnsi="Arial" w:cs="Arial"/>
              </w:rPr>
              <w:t xml:space="preserve">Comunidad </w:t>
            </w:r>
            <w:r>
              <w:rPr>
                <w:rFonts w:ascii="Arial" w:eastAsia="Calibri" w:hAnsi="Arial" w:cs="Arial"/>
              </w:rPr>
              <w:t xml:space="preserve"> las victorias 2</w:t>
            </w:r>
          </w:p>
          <w:p w14:paraId="130D5455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Levantamiento de información.</w:t>
            </w:r>
          </w:p>
        </w:tc>
        <w:tc>
          <w:tcPr>
            <w:tcW w:w="2769" w:type="dxa"/>
          </w:tcPr>
          <w:p w14:paraId="01690C7C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Levantamiento de información de, ILP Medición de propiedades de los habitantes. </w:t>
            </w:r>
          </w:p>
        </w:tc>
        <w:tc>
          <w:tcPr>
            <w:tcW w:w="2410" w:type="dxa"/>
          </w:tcPr>
          <w:p w14:paraId="3610AF17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3919C81E" w14:textId="77777777" w:rsidR="00845293" w:rsidRPr="003D6A17" w:rsidRDefault="00845293" w:rsidP="00C47E89">
            <w:pPr>
              <w:rPr>
                <w:rFonts w:eastAsia="Calibri" w:cstheme="minorHAnsi"/>
              </w:rPr>
            </w:pPr>
            <w:r w:rsidRPr="00A96DB0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528C2883" w14:textId="77777777" w:rsidTr="00C47E89">
        <w:trPr>
          <w:trHeight w:val="409"/>
        </w:trPr>
        <w:tc>
          <w:tcPr>
            <w:tcW w:w="1068" w:type="dxa"/>
          </w:tcPr>
          <w:p w14:paraId="1A3B1B0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68887265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559975E4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Lotificación san Andrés</w:t>
            </w:r>
          </w:p>
          <w:p w14:paraId="7B4C8690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Visita a la adesco.</w:t>
            </w:r>
          </w:p>
        </w:tc>
        <w:tc>
          <w:tcPr>
            <w:tcW w:w="2769" w:type="dxa"/>
          </w:tcPr>
          <w:p w14:paraId="41D3413E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 xml:space="preserve">Verificación de documentación sobre la personería jurídicas   </w:t>
            </w:r>
          </w:p>
        </w:tc>
        <w:tc>
          <w:tcPr>
            <w:tcW w:w="2410" w:type="dxa"/>
          </w:tcPr>
          <w:p w14:paraId="607AB5F9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5EA3F21D" w14:textId="77777777" w:rsidR="00845293" w:rsidRPr="003D6A17" w:rsidRDefault="00845293" w:rsidP="00C47E89">
            <w:pPr>
              <w:rPr>
                <w:rFonts w:eastAsia="Calibri" w:cstheme="minorHAnsi"/>
              </w:rPr>
            </w:pPr>
            <w:r w:rsidRPr="00A96DB0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74B4C162" w14:textId="77777777" w:rsidTr="00C47E89">
        <w:trPr>
          <w:trHeight w:val="409"/>
        </w:trPr>
        <w:tc>
          <w:tcPr>
            <w:tcW w:w="1068" w:type="dxa"/>
          </w:tcPr>
          <w:p w14:paraId="65FB0B9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6AF8B689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627F8A52" w14:textId="77777777" w:rsidR="00845293" w:rsidRPr="00A36934" w:rsidRDefault="00845293" w:rsidP="00C47E8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36934">
              <w:rPr>
                <w:rFonts w:ascii="Arial" w:eastAsia="Calibri" w:hAnsi="Arial" w:cs="Arial"/>
                <w:sz w:val="20"/>
                <w:szCs w:val="20"/>
              </w:rPr>
              <w:t xml:space="preserve">Unidad jurídica </w:t>
            </w:r>
          </w:p>
          <w:p w14:paraId="51EA6300" w14:textId="77777777" w:rsidR="00845293" w:rsidRPr="00A36934" w:rsidRDefault="00845293" w:rsidP="00C47E8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36934">
              <w:rPr>
                <w:rFonts w:ascii="Arial" w:eastAsia="Calibri" w:hAnsi="Arial" w:cs="Arial"/>
                <w:sz w:val="20"/>
                <w:szCs w:val="20"/>
              </w:rPr>
              <w:t xml:space="preserve">Verificación de datos de  la </w:t>
            </w:r>
          </w:p>
          <w:p w14:paraId="27E4D077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 w:rsidRPr="00B6634D">
              <w:rPr>
                <w:rFonts w:ascii="Arial" w:eastAsia="Calibri" w:hAnsi="Arial" w:cs="Arial"/>
              </w:rPr>
              <w:t xml:space="preserve">Comunidad </w:t>
            </w:r>
            <w:r>
              <w:rPr>
                <w:rFonts w:ascii="Arial" w:eastAsia="Calibri" w:hAnsi="Arial" w:cs="Arial"/>
              </w:rPr>
              <w:t xml:space="preserve"> las victorias 2</w:t>
            </w:r>
          </w:p>
          <w:p w14:paraId="101E3A6D" w14:textId="77777777" w:rsidR="00845293" w:rsidRDefault="00845293" w:rsidP="00C47E89">
            <w:pPr>
              <w:rPr>
                <w:rFonts w:ascii="Arial" w:eastAsia="Calibri" w:hAnsi="Arial" w:cs="Arial"/>
              </w:rPr>
            </w:pPr>
          </w:p>
        </w:tc>
        <w:tc>
          <w:tcPr>
            <w:tcW w:w="2769" w:type="dxa"/>
          </w:tcPr>
          <w:p w14:paraId="72B42F3A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Levantamiento de información de, ILP Medición de propiedades de los habitantes. </w:t>
            </w:r>
          </w:p>
        </w:tc>
        <w:tc>
          <w:tcPr>
            <w:tcW w:w="2410" w:type="dxa"/>
          </w:tcPr>
          <w:p w14:paraId="0584B6C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4F651A74" w14:textId="77777777" w:rsidR="00845293" w:rsidRPr="003D6A17" w:rsidRDefault="00845293" w:rsidP="00C47E89">
            <w:pPr>
              <w:rPr>
                <w:rFonts w:eastAsia="Calibri" w:cstheme="minorHAnsi"/>
              </w:rPr>
            </w:pPr>
            <w:r w:rsidRPr="00A96DB0">
              <w:rPr>
                <w:rFonts w:eastAsia="Calibri" w:cstheme="minorHAnsi"/>
              </w:rPr>
              <w:t>SENAYDA RODRIGUEZ</w:t>
            </w:r>
          </w:p>
        </w:tc>
      </w:tr>
      <w:tr w:rsidR="00845293" w:rsidRPr="00DC4B50" w14:paraId="22A597B5" w14:textId="77777777" w:rsidTr="00C47E89">
        <w:trPr>
          <w:trHeight w:val="409"/>
        </w:trPr>
        <w:tc>
          <w:tcPr>
            <w:tcW w:w="11136" w:type="dxa"/>
            <w:gridSpan w:val="6"/>
          </w:tcPr>
          <w:p w14:paraId="556BC65C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1B8DD8BA" w14:textId="77777777" w:rsidTr="00C47E89">
        <w:trPr>
          <w:trHeight w:val="705"/>
        </w:trPr>
        <w:tc>
          <w:tcPr>
            <w:tcW w:w="1068" w:type="dxa"/>
          </w:tcPr>
          <w:p w14:paraId="45B9BDE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479" w:type="dxa"/>
          </w:tcPr>
          <w:p w14:paraId="01B6A41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625" w:type="dxa"/>
          </w:tcPr>
          <w:p w14:paraId="56C15B5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769" w:type="dxa"/>
          </w:tcPr>
          <w:p w14:paraId="52DA352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410" w:type="dxa"/>
          </w:tcPr>
          <w:p w14:paraId="183534F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785" w:type="dxa"/>
          </w:tcPr>
          <w:p w14:paraId="4C3EAD5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49D77DFF" w14:textId="77777777" w:rsidTr="00C47E89">
        <w:trPr>
          <w:trHeight w:val="409"/>
        </w:trPr>
        <w:tc>
          <w:tcPr>
            <w:tcW w:w="1068" w:type="dxa"/>
          </w:tcPr>
          <w:p w14:paraId="2BC0086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01100190" w14:textId="77777777" w:rsidR="00845293" w:rsidRPr="00672020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</w:t>
            </w:r>
            <w:r w:rsidRPr="00D52389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5E189B1F" w14:textId="77777777" w:rsidR="00845293" w:rsidRPr="00365ACC" w:rsidRDefault="00845293" w:rsidP="00C47E89">
            <w:pPr>
              <w:rPr>
                <w:rFonts w:ascii="Arial" w:eastAsia="Calibri" w:hAnsi="Arial" w:cs="Arial"/>
              </w:rPr>
            </w:pPr>
            <w:r w:rsidRPr="00A36934">
              <w:rPr>
                <w:rFonts w:ascii="Arial" w:eastAsia="Calibri" w:hAnsi="Arial" w:cs="Arial"/>
              </w:rPr>
              <w:t>Capacitación con la procuraduría general de república.</w:t>
            </w:r>
          </w:p>
        </w:tc>
        <w:tc>
          <w:tcPr>
            <w:tcW w:w="2769" w:type="dxa"/>
          </w:tcPr>
          <w:p w14:paraId="7103DBBC" w14:textId="77777777" w:rsidR="00845293" w:rsidRPr="00A36934" w:rsidRDefault="00845293" w:rsidP="00C47E89">
            <w:pPr>
              <w:rPr>
                <w:rFonts w:ascii="Arial" w:eastAsia="Calibri" w:hAnsi="Arial" w:cs="Arial"/>
              </w:rPr>
            </w:pPr>
            <w:r w:rsidRPr="00A36934">
              <w:rPr>
                <w:rFonts w:ascii="Arial" w:eastAsia="Calibri" w:hAnsi="Arial" w:cs="Arial"/>
              </w:rPr>
              <w:t>Capitación sobre los servicios que brinda la PGR</w:t>
            </w:r>
          </w:p>
          <w:p w14:paraId="3C11C10B" w14:textId="77777777" w:rsidR="00845293" w:rsidRPr="00365ACC" w:rsidRDefault="00845293" w:rsidP="00C47E89">
            <w:pPr>
              <w:rPr>
                <w:rFonts w:ascii="Arial" w:eastAsia="Calibri" w:hAnsi="Arial" w:cs="Arial"/>
              </w:rPr>
            </w:pPr>
          </w:p>
        </w:tc>
        <w:tc>
          <w:tcPr>
            <w:tcW w:w="2410" w:type="dxa"/>
          </w:tcPr>
          <w:p w14:paraId="1027A5A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5C0BC02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 xml:space="preserve">NAYDA RODRIGUEZ </w:t>
            </w:r>
          </w:p>
        </w:tc>
      </w:tr>
      <w:tr w:rsidR="00845293" w:rsidRPr="00DC4B50" w14:paraId="283810A3" w14:textId="77777777" w:rsidTr="00C47E89">
        <w:trPr>
          <w:trHeight w:val="409"/>
        </w:trPr>
        <w:tc>
          <w:tcPr>
            <w:tcW w:w="1068" w:type="dxa"/>
          </w:tcPr>
          <w:p w14:paraId="6B0973B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64A8B8F3" w14:textId="77777777" w:rsidR="00845293" w:rsidRPr="00672020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  <w:r w:rsidRPr="00D52389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625" w:type="dxa"/>
          </w:tcPr>
          <w:p w14:paraId="37CC2628" w14:textId="77777777" w:rsidR="00845293" w:rsidRPr="00365ACC" w:rsidRDefault="00845293" w:rsidP="00C47E89">
            <w:pPr>
              <w:rPr>
                <w:rFonts w:ascii="Arial" w:eastAsia="Calibri" w:hAnsi="Arial" w:cs="Arial"/>
              </w:rPr>
            </w:pPr>
            <w:r w:rsidRPr="00A36934">
              <w:rPr>
                <w:rFonts w:ascii="Arial" w:eastAsia="Calibri" w:hAnsi="Arial" w:cs="Arial"/>
              </w:rPr>
              <w:t>Apoyo y logística en el IMDA.</w:t>
            </w:r>
          </w:p>
        </w:tc>
        <w:tc>
          <w:tcPr>
            <w:tcW w:w="2769" w:type="dxa"/>
          </w:tcPr>
          <w:p w14:paraId="2DE0AB3E" w14:textId="77777777" w:rsidR="00845293" w:rsidRPr="00365ACC" w:rsidRDefault="00845293" w:rsidP="00C47E89">
            <w:pPr>
              <w:rPr>
                <w:rFonts w:ascii="Arial" w:eastAsia="Calibri" w:hAnsi="Arial" w:cs="Arial"/>
              </w:rPr>
            </w:pPr>
            <w:r w:rsidRPr="00A36934">
              <w:rPr>
                <w:rFonts w:ascii="Arial" w:eastAsia="Calibri" w:hAnsi="Arial" w:cs="Arial"/>
              </w:rPr>
              <w:t>Apoyo en logística por celebración del dia del Maestro.</w:t>
            </w:r>
          </w:p>
        </w:tc>
        <w:tc>
          <w:tcPr>
            <w:tcW w:w="2410" w:type="dxa"/>
          </w:tcPr>
          <w:p w14:paraId="1F1633C8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785" w:type="dxa"/>
          </w:tcPr>
          <w:p w14:paraId="31CD335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</w:t>
            </w:r>
            <w:r>
              <w:rPr>
                <w:rFonts w:eastAsia="Calibri" w:cstheme="minorHAnsi"/>
              </w:rPr>
              <w:t>E</w:t>
            </w:r>
            <w:r w:rsidRPr="00DC4B50">
              <w:rPr>
                <w:rFonts w:eastAsia="Calibri" w:cstheme="minorHAnsi"/>
              </w:rPr>
              <w:t>NAYDA RODRIGUEZ</w:t>
            </w:r>
          </w:p>
        </w:tc>
      </w:tr>
    </w:tbl>
    <w:p w14:paraId="09E30A3F" w14:textId="77777777" w:rsidR="00845293" w:rsidRDefault="00845293" w:rsidP="00845293">
      <w:pPr>
        <w:rPr>
          <w:rFonts w:cstheme="minorHAnsi"/>
        </w:rPr>
      </w:pPr>
    </w:p>
    <w:p w14:paraId="660CBBDF" w14:textId="77777777" w:rsidR="00845293" w:rsidRDefault="00845293" w:rsidP="00845293">
      <w:pPr>
        <w:rPr>
          <w:rFonts w:cstheme="minorHAnsi"/>
        </w:rPr>
      </w:pPr>
    </w:p>
    <w:p w14:paraId="11904191" w14:textId="77777777" w:rsidR="00845293" w:rsidRDefault="00845293" w:rsidP="00845293">
      <w:pPr>
        <w:rPr>
          <w:rFonts w:cstheme="minorHAnsi"/>
        </w:rPr>
      </w:pPr>
    </w:p>
    <w:p w14:paraId="66300C33" w14:textId="77777777" w:rsidR="00845293" w:rsidRDefault="00845293" w:rsidP="00845293">
      <w:pPr>
        <w:rPr>
          <w:rFonts w:cstheme="minorHAnsi"/>
        </w:rPr>
      </w:pPr>
    </w:p>
    <w:p w14:paraId="5C50E707" w14:textId="77777777" w:rsidR="00845293" w:rsidRDefault="00845293" w:rsidP="00845293">
      <w:pPr>
        <w:rPr>
          <w:rFonts w:cstheme="minorHAnsi"/>
        </w:rPr>
      </w:pPr>
    </w:p>
    <w:p w14:paraId="26BBE3F7" w14:textId="77777777" w:rsidR="00845293" w:rsidRDefault="00845293" w:rsidP="00845293">
      <w:pPr>
        <w:rPr>
          <w:rFonts w:cstheme="minorHAnsi"/>
        </w:rPr>
      </w:pPr>
    </w:p>
    <w:p w14:paraId="11254E34" w14:textId="77777777" w:rsidR="00845293" w:rsidRDefault="00845293" w:rsidP="00845293">
      <w:pPr>
        <w:rPr>
          <w:rFonts w:cstheme="minorHAnsi"/>
        </w:rPr>
      </w:pPr>
    </w:p>
    <w:p w14:paraId="5F35E1B4" w14:textId="77777777" w:rsidR="00845293" w:rsidRDefault="00845293" w:rsidP="00845293">
      <w:pPr>
        <w:rPr>
          <w:rFonts w:cstheme="minorHAnsi"/>
        </w:rPr>
      </w:pPr>
    </w:p>
    <w:p w14:paraId="312094CD" w14:textId="77777777" w:rsidR="00845293" w:rsidRDefault="00845293" w:rsidP="00845293">
      <w:pPr>
        <w:rPr>
          <w:rFonts w:cstheme="minorHAnsi"/>
        </w:rPr>
      </w:pPr>
    </w:p>
    <w:p w14:paraId="49F95137" w14:textId="77777777" w:rsidR="00845293" w:rsidRDefault="00845293" w:rsidP="00845293">
      <w:pPr>
        <w:rPr>
          <w:rFonts w:cstheme="minorHAnsi"/>
        </w:rPr>
      </w:pPr>
    </w:p>
    <w:p w14:paraId="7CAD9586" w14:textId="77777777" w:rsidR="00845293" w:rsidRDefault="00845293" w:rsidP="00845293">
      <w:pPr>
        <w:rPr>
          <w:rFonts w:cstheme="minorHAnsi"/>
        </w:rPr>
        <w:sectPr w:rsidR="00845293" w:rsidSect="00C47E89"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287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845293" w:rsidRPr="00DC4B50" w14:paraId="17251D74" w14:textId="77777777" w:rsidTr="00C47E89">
        <w:trPr>
          <w:trHeight w:val="409"/>
        </w:trPr>
        <w:tc>
          <w:tcPr>
            <w:tcW w:w="11136" w:type="dxa"/>
            <w:gridSpan w:val="6"/>
          </w:tcPr>
          <w:p w14:paraId="2A4E411F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31C1AA28" w14:textId="77777777" w:rsidTr="00C47E89">
        <w:trPr>
          <w:trHeight w:val="417"/>
        </w:trPr>
        <w:tc>
          <w:tcPr>
            <w:tcW w:w="1068" w:type="dxa"/>
          </w:tcPr>
          <w:p w14:paraId="05E7A0C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2210415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64A6BBC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6B7DDA9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5636C56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0E3F699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0186A800" w14:textId="77777777" w:rsidTr="00C47E89">
        <w:trPr>
          <w:trHeight w:val="417"/>
        </w:trPr>
        <w:tc>
          <w:tcPr>
            <w:tcW w:w="1068" w:type="dxa"/>
          </w:tcPr>
          <w:p w14:paraId="6DA9892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1BFEDDE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01-06-2023</w:t>
            </w:r>
          </w:p>
        </w:tc>
        <w:tc>
          <w:tcPr>
            <w:tcW w:w="1859" w:type="dxa"/>
          </w:tcPr>
          <w:p w14:paraId="1B94C19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 xml:space="preserve">IMDA, Capacitación </w:t>
            </w:r>
          </w:p>
        </w:tc>
        <w:tc>
          <w:tcPr>
            <w:tcW w:w="2522" w:type="dxa"/>
          </w:tcPr>
          <w:p w14:paraId="34D468D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Capacitación con la PGR</w:t>
            </w:r>
          </w:p>
        </w:tc>
        <w:tc>
          <w:tcPr>
            <w:tcW w:w="2389" w:type="dxa"/>
          </w:tcPr>
          <w:p w14:paraId="53C6106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706F867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4715E462" w14:textId="77777777" w:rsidTr="00C47E89">
        <w:trPr>
          <w:trHeight w:val="417"/>
        </w:trPr>
        <w:tc>
          <w:tcPr>
            <w:tcW w:w="1068" w:type="dxa"/>
          </w:tcPr>
          <w:p w14:paraId="25E7CBF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48886C8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02-06-2023</w:t>
            </w:r>
          </w:p>
        </w:tc>
        <w:tc>
          <w:tcPr>
            <w:tcW w:w="1859" w:type="dxa"/>
          </w:tcPr>
          <w:p w14:paraId="34B8DD1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COMPENSATORIO</w:t>
            </w:r>
          </w:p>
        </w:tc>
        <w:tc>
          <w:tcPr>
            <w:tcW w:w="2522" w:type="dxa"/>
          </w:tcPr>
          <w:p w14:paraId="33075DC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COMPENSATORIO</w:t>
            </w:r>
          </w:p>
        </w:tc>
        <w:tc>
          <w:tcPr>
            <w:tcW w:w="2389" w:type="dxa"/>
          </w:tcPr>
          <w:p w14:paraId="3CA576A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32C4E87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 xml:space="preserve">ROBERTO AYALA </w:t>
            </w:r>
          </w:p>
        </w:tc>
      </w:tr>
      <w:tr w:rsidR="00845293" w:rsidRPr="00DC4B50" w14:paraId="37DD19AD" w14:textId="77777777" w:rsidTr="00C47E89">
        <w:trPr>
          <w:trHeight w:val="417"/>
        </w:trPr>
        <w:tc>
          <w:tcPr>
            <w:tcW w:w="1068" w:type="dxa"/>
          </w:tcPr>
          <w:p w14:paraId="2DE7595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1F5A70D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03-06-2023</w:t>
            </w:r>
          </w:p>
        </w:tc>
        <w:tc>
          <w:tcPr>
            <w:tcW w:w="1859" w:type="dxa"/>
          </w:tcPr>
          <w:p w14:paraId="6BA7979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Col. San Martín de Porres, Verificación</w:t>
            </w:r>
          </w:p>
        </w:tc>
        <w:tc>
          <w:tcPr>
            <w:tcW w:w="2522" w:type="dxa"/>
          </w:tcPr>
          <w:p w14:paraId="17701BA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Verificación de proyecto de agua</w:t>
            </w:r>
          </w:p>
        </w:tc>
        <w:tc>
          <w:tcPr>
            <w:tcW w:w="2389" w:type="dxa"/>
          </w:tcPr>
          <w:p w14:paraId="42E1C9B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6B04F2A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797ED5E6" w14:textId="77777777" w:rsidTr="00C47E89">
        <w:trPr>
          <w:trHeight w:val="409"/>
        </w:trPr>
        <w:tc>
          <w:tcPr>
            <w:tcW w:w="1068" w:type="dxa"/>
          </w:tcPr>
          <w:p w14:paraId="382EE02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795B38D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</w:t>
            </w:r>
            <w:r>
              <w:rPr>
                <w:rFonts w:eastAsia="Calibri" w:cstheme="minorHAnsi"/>
              </w:rPr>
              <w:t>3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3BA0CB8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Lot. Omar</w:t>
            </w:r>
          </w:p>
        </w:tc>
        <w:tc>
          <w:tcPr>
            <w:tcW w:w="2522" w:type="dxa"/>
          </w:tcPr>
          <w:p w14:paraId="22ABD24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Juramentación de directiva con concejal Damián Serrano</w:t>
            </w:r>
          </w:p>
        </w:tc>
        <w:tc>
          <w:tcPr>
            <w:tcW w:w="2389" w:type="dxa"/>
          </w:tcPr>
          <w:p w14:paraId="34AED36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31F0AF3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ROBERTO AYALA </w:t>
            </w:r>
          </w:p>
        </w:tc>
      </w:tr>
      <w:tr w:rsidR="00845293" w:rsidRPr="00DC4B50" w14:paraId="53A6A866" w14:textId="77777777" w:rsidTr="00C47E89">
        <w:trPr>
          <w:trHeight w:val="409"/>
        </w:trPr>
        <w:tc>
          <w:tcPr>
            <w:tcW w:w="1068" w:type="dxa"/>
          </w:tcPr>
          <w:p w14:paraId="11E0E19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7B3B8CF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</w:t>
            </w:r>
            <w:r>
              <w:rPr>
                <w:rFonts w:eastAsia="Calibri" w:cstheme="minorHAnsi"/>
              </w:rPr>
              <w:t>4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369BA62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Fin de semana</w:t>
            </w:r>
          </w:p>
        </w:tc>
        <w:tc>
          <w:tcPr>
            <w:tcW w:w="2522" w:type="dxa"/>
          </w:tcPr>
          <w:p w14:paraId="0C42693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Fin de semana</w:t>
            </w:r>
          </w:p>
        </w:tc>
        <w:tc>
          <w:tcPr>
            <w:tcW w:w="2389" w:type="dxa"/>
          </w:tcPr>
          <w:p w14:paraId="6ACAE8D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552C6F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</w:tr>
      <w:tr w:rsidR="00845293" w:rsidRPr="00DC4B50" w14:paraId="41930347" w14:textId="77777777" w:rsidTr="00C47E89">
        <w:trPr>
          <w:trHeight w:val="409"/>
        </w:trPr>
        <w:tc>
          <w:tcPr>
            <w:tcW w:w="1068" w:type="dxa"/>
          </w:tcPr>
          <w:p w14:paraId="3B97284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30F0C96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05-06-2023</w:t>
            </w:r>
          </w:p>
        </w:tc>
        <w:tc>
          <w:tcPr>
            <w:tcW w:w="1859" w:type="dxa"/>
          </w:tcPr>
          <w:p w14:paraId="206AD18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Parcelación Tikalito</w:t>
            </w:r>
          </w:p>
        </w:tc>
        <w:tc>
          <w:tcPr>
            <w:tcW w:w="2522" w:type="dxa"/>
          </w:tcPr>
          <w:p w14:paraId="3CF402F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Vista a presidenta para elaboración de invitaciones para rendición de cuentas</w:t>
            </w:r>
          </w:p>
        </w:tc>
        <w:tc>
          <w:tcPr>
            <w:tcW w:w="2389" w:type="dxa"/>
          </w:tcPr>
          <w:p w14:paraId="782304B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7279B14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6FE234B6" w14:textId="77777777" w:rsidTr="00C47E89">
        <w:trPr>
          <w:trHeight w:val="409"/>
        </w:trPr>
        <w:tc>
          <w:tcPr>
            <w:tcW w:w="1068" w:type="dxa"/>
          </w:tcPr>
          <w:p w14:paraId="3FF198D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3280D54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</w:t>
            </w:r>
            <w:r>
              <w:rPr>
                <w:rFonts w:eastAsia="Calibri" w:cstheme="minorHAnsi"/>
              </w:rPr>
              <w:t>5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138303F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/>
              </w:rPr>
              <w:t xml:space="preserve"> </w:t>
            </w:r>
            <w:r w:rsidRPr="00DC4B50">
              <w:rPr>
                <w:rFonts w:eastAsia="Calibri" w:cstheme="minorHAnsi"/>
              </w:rPr>
              <w:t>Trabajo administrativo</w:t>
            </w:r>
          </w:p>
        </w:tc>
        <w:tc>
          <w:tcPr>
            <w:tcW w:w="2522" w:type="dxa"/>
          </w:tcPr>
          <w:p w14:paraId="243B3E1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  <w:bCs/>
              </w:rPr>
              <w:t>Reunión de inducción a la unidad</w:t>
            </w:r>
          </w:p>
        </w:tc>
        <w:tc>
          <w:tcPr>
            <w:tcW w:w="2389" w:type="dxa"/>
          </w:tcPr>
          <w:p w14:paraId="0FCAF19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77A429B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1D2A5992" w14:textId="77777777" w:rsidTr="00C47E89">
        <w:trPr>
          <w:trHeight w:val="409"/>
        </w:trPr>
        <w:tc>
          <w:tcPr>
            <w:tcW w:w="1068" w:type="dxa"/>
          </w:tcPr>
          <w:p w14:paraId="540D307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190912E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0C281C2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Centro Escolar La Ponderosa</w:t>
            </w:r>
          </w:p>
        </w:tc>
        <w:tc>
          <w:tcPr>
            <w:tcW w:w="2522" w:type="dxa"/>
          </w:tcPr>
          <w:p w14:paraId="79CD39B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Visita a directora del centro escolar para verificar las necesidades para terminar proyecto de la cancha</w:t>
            </w:r>
          </w:p>
        </w:tc>
        <w:tc>
          <w:tcPr>
            <w:tcW w:w="2389" w:type="dxa"/>
          </w:tcPr>
          <w:p w14:paraId="512C261A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25BEA0C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7BC3F554" w14:textId="77777777" w:rsidTr="00C47E89">
        <w:trPr>
          <w:trHeight w:val="409"/>
        </w:trPr>
        <w:tc>
          <w:tcPr>
            <w:tcW w:w="1068" w:type="dxa"/>
          </w:tcPr>
          <w:p w14:paraId="7CBAEBC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29F37AB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7CB8C23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Col. Nueva Apopa, visita </w:t>
            </w:r>
          </w:p>
        </w:tc>
        <w:tc>
          <w:tcPr>
            <w:tcW w:w="2522" w:type="dxa"/>
          </w:tcPr>
          <w:p w14:paraId="57005143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  <w:p w14:paraId="423A4CA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Vista a presidenta de la junta directiva para presentación como gestor </w:t>
            </w:r>
          </w:p>
        </w:tc>
        <w:tc>
          <w:tcPr>
            <w:tcW w:w="2389" w:type="dxa"/>
          </w:tcPr>
          <w:p w14:paraId="519CAB2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25E6E8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1986A09D" w14:textId="77777777" w:rsidTr="00C47E89">
        <w:trPr>
          <w:trHeight w:val="409"/>
        </w:trPr>
        <w:tc>
          <w:tcPr>
            <w:tcW w:w="1068" w:type="dxa"/>
          </w:tcPr>
          <w:p w14:paraId="27A79D1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64434D3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</w:t>
            </w:r>
            <w:r>
              <w:rPr>
                <w:rFonts w:eastAsia="Calibri" w:cstheme="minorHAnsi"/>
              </w:rPr>
              <w:t>7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04F5C4C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Lot. Omar, Apoyo</w:t>
            </w:r>
          </w:p>
        </w:tc>
        <w:tc>
          <w:tcPr>
            <w:tcW w:w="2522" w:type="dxa"/>
          </w:tcPr>
          <w:p w14:paraId="638A7D3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Apoyo a secretaria para el llenado de la credencial y pide apoyo de 100 convocatorias</w:t>
            </w:r>
          </w:p>
        </w:tc>
        <w:tc>
          <w:tcPr>
            <w:tcW w:w="2389" w:type="dxa"/>
          </w:tcPr>
          <w:p w14:paraId="52F2F4BC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4DA3A1E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44C68EAD" w14:textId="77777777" w:rsidTr="00C47E89">
        <w:trPr>
          <w:trHeight w:val="614"/>
        </w:trPr>
        <w:tc>
          <w:tcPr>
            <w:tcW w:w="1068" w:type="dxa"/>
          </w:tcPr>
          <w:p w14:paraId="5CCC796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2B596FF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59" w:type="dxa"/>
          </w:tcPr>
          <w:p w14:paraId="2129BFA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Nueva Sociedad, Inspección </w:t>
            </w:r>
          </w:p>
        </w:tc>
        <w:tc>
          <w:tcPr>
            <w:tcW w:w="2522" w:type="dxa"/>
          </w:tcPr>
          <w:p w14:paraId="59AB6BB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Inspección del alumbrado público acompañado con el concejal Damián Serrano </w:t>
            </w:r>
          </w:p>
        </w:tc>
        <w:tc>
          <w:tcPr>
            <w:tcW w:w="2389" w:type="dxa"/>
          </w:tcPr>
          <w:p w14:paraId="204F84A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25A1A1B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02E52C54" w14:textId="77777777" w:rsidTr="00C47E89">
        <w:trPr>
          <w:trHeight w:val="409"/>
        </w:trPr>
        <w:tc>
          <w:tcPr>
            <w:tcW w:w="1068" w:type="dxa"/>
          </w:tcPr>
          <w:p w14:paraId="105C537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40FB0D8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08-06-2023</w:t>
            </w:r>
          </w:p>
        </w:tc>
        <w:tc>
          <w:tcPr>
            <w:tcW w:w="1859" w:type="dxa"/>
          </w:tcPr>
          <w:p w14:paraId="7A42628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IMDA, Capacitación </w:t>
            </w:r>
          </w:p>
        </w:tc>
        <w:tc>
          <w:tcPr>
            <w:tcW w:w="2522" w:type="dxa"/>
          </w:tcPr>
          <w:p w14:paraId="5FCA021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Capacitación con la PGR</w:t>
            </w:r>
          </w:p>
        </w:tc>
        <w:tc>
          <w:tcPr>
            <w:tcW w:w="2389" w:type="dxa"/>
          </w:tcPr>
          <w:p w14:paraId="63BF501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3D6FBE5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51412779" w14:textId="77777777" w:rsidTr="00C47E89">
        <w:trPr>
          <w:trHeight w:val="409"/>
        </w:trPr>
        <w:tc>
          <w:tcPr>
            <w:tcW w:w="1068" w:type="dxa"/>
          </w:tcPr>
          <w:p w14:paraId="2CE2528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0183FD5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08-06-2023</w:t>
            </w:r>
          </w:p>
        </w:tc>
        <w:tc>
          <w:tcPr>
            <w:tcW w:w="1859" w:type="dxa"/>
          </w:tcPr>
          <w:p w14:paraId="3F9B320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 de concejo, Reunión</w:t>
            </w:r>
          </w:p>
        </w:tc>
        <w:tc>
          <w:tcPr>
            <w:tcW w:w="2522" w:type="dxa"/>
          </w:tcPr>
          <w:p w14:paraId="3FDBD3B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Reunión con alcaldesa, con San Martin de Porres tocar diferentes temas</w:t>
            </w:r>
          </w:p>
        </w:tc>
        <w:tc>
          <w:tcPr>
            <w:tcW w:w="2389" w:type="dxa"/>
          </w:tcPr>
          <w:p w14:paraId="6F562B9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7D2E8F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</w:tbl>
    <w:p w14:paraId="4B942692" w14:textId="77777777" w:rsidR="00845293" w:rsidRDefault="00845293" w:rsidP="00845293">
      <w:pPr>
        <w:rPr>
          <w:rFonts w:cstheme="minorHAnsi"/>
        </w:rPr>
      </w:pPr>
    </w:p>
    <w:p w14:paraId="0D98922C" w14:textId="77777777" w:rsidR="00845293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186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845293" w:rsidRPr="00DC4B50" w14:paraId="0EA06CFB" w14:textId="77777777" w:rsidTr="00C47E89">
        <w:trPr>
          <w:trHeight w:val="409"/>
        </w:trPr>
        <w:tc>
          <w:tcPr>
            <w:tcW w:w="11136" w:type="dxa"/>
            <w:gridSpan w:val="6"/>
          </w:tcPr>
          <w:p w14:paraId="312C6160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6B5F2DA2" w14:textId="77777777" w:rsidTr="00C47E89">
        <w:trPr>
          <w:trHeight w:val="417"/>
        </w:trPr>
        <w:tc>
          <w:tcPr>
            <w:tcW w:w="1068" w:type="dxa"/>
          </w:tcPr>
          <w:p w14:paraId="3B81892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7376E72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338E51B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75E1498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5ECE591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2D3BD4C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4C0B8F0A" w14:textId="77777777" w:rsidTr="00C47E89">
        <w:trPr>
          <w:trHeight w:val="417"/>
        </w:trPr>
        <w:tc>
          <w:tcPr>
            <w:tcW w:w="1068" w:type="dxa"/>
          </w:tcPr>
          <w:p w14:paraId="3D66A16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254AC88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12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40FADFC5" w14:textId="77777777" w:rsidR="00845293" w:rsidRPr="003427BC" w:rsidRDefault="00845293" w:rsidP="00C47E89">
            <w:pPr>
              <w:rPr>
                <w:rFonts w:eastAsia="Calibri" w:cstheme="minorHAnsi"/>
                <w:bCs/>
              </w:rPr>
            </w:pPr>
            <w:r w:rsidRPr="003427BC">
              <w:rPr>
                <w:rFonts w:eastAsia="Calibri" w:cstheme="minorHAnsi"/>
                <w:bCs/>
              </w:rPr>
              <w:t>Comunidad el zapote</w:t>
            </w:r>
            <w:r>
              <w:rPr>
                <w:rFonts w:eastAsia="Calibri" w:cstheme="minorHAnsi"/>
                <w:bCs/>
              </w:rPr>
              <w:t xml:space="preserve"> visita a la junta directiva.</w:t>
            </w:r>
          </w:p>
        </w:tc>
        <w:tc>
          <w:tcPr>
            <w:tcW w:w="2522" w:type="dxa"/>
          </w:tcPr>
          <w:p w14:paraId="73675969" w14:textId="77777777" w:rsidR="00845293" w:rsidRPr="003427BC" w:rsidRDefault="00845293" w:rsidP="00C47E89">
            <w:pPr>
              <w:rPr>
                <w:rFonts w:eastAsia="Calibri" w:cstheme="minorHAnsi"/>
                <w:bCs/>
              </w:rPr>
            </w:pPr>
            <w:r w:rsidRPr="003427BC">
              <w:rPr>
                <w:rFonts w:eastAsia="Calibri" w:cstheme="minorHAnsi"/>
                <w:bCs/>
              </w:rPr>
              <w:t>Entrega de planos de la lotificación</w:t>
            </w:r>
            <w:r>
              <w:rPr>
                <w:rFonts w:eastAsia="Calibri" w:cstheme="minorHAnsi"/>
                <w:bCs/>
              </w:rPr>
              <w:t xml:space="preserve"> que los tenía la unidad de proyectos.</w:t>
            </w:r>
            <w:r w:rsidRPr="003427BC">
              <w:rPr>
                <w:rFonts w:eastAsia="Calibri" w:cstheme="minorHAnsi"/>
                <w:bCs/>
              </w:rPr>
              <w:t xml:space="preserve"> </w:t>
            </w:r>
          </w:p>
        </w:tc>
        <w:tc>
          <w:tcPr>
            <w:tcW w:w="2389" w:type="dxa"/>
          </w:tcPr>
          <w:p w14:paraId="5EDE10F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083DF5C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294C6EC9" w14:textId="77777777" w:rsidTr="00C47E89">
        <w:trPr>
          <w:trHeight w:val="417"/>
        </w:trPr>
        <w:tc>
          <w:tcPr>
            <w:tcW w:w="1068" w:type="dxa"/>
          </w:tcPr>
          <w:p w14:paraId="727B5D1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01AFB2E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12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4C6FC09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Comunidad nueva sociedad visita con CAES.</w:t>
            </w:r>
          </w:p>
        </w:tc>
        <w:tc>
          <w:tcPr>
            <w:tcW w:w="2522" w:type="dxa"/>
          </w:tcPr>
          <w:p w14:paraId="763CCEF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Introducción de energía eléctrica. </w:t>
            </w:r>
          </w:p>
        </w:tc>
        <w:tc>
          <w:tcPr>
            <w:tcW w:w="2389" w:type="dxa"/>
          </w:tcPr>
          <w:p w14:paraId="15DD476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65091A8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 xml:space="preserve">ROBERTO AYALA </w:t>
            </w:r>
          </w:p>
        </w:tc>
      </w:tr>
      <w:tr w:rsidR="00845293" w:rsidRPr="00DC4B50" w14:paraId="6E0980D6" w14:textId="77777777" w:rsidTr="00C47E89">
        <w:trPr>
          <w:trHeight w:val="417"/>
        </w:trPr>
        <w:tc>
          <w:tcPr>
            <w:tcW w:w="1068" w:type="dxa"/>
          </w:tcPr>
          <w:p w14:paraId="7442ED8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469E81E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</w:rPr>
              <w:t>13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49EB119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Parcelación municipal el tikalito.</w:t>
            </w:r>
          </w:p>
          <w:p w14:paraId="5A0E223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Visita.</w:t>
            </w:r>
          </w:p>
        </w:tc>
        <w:tc>
          <w:tcPr>
            <w:tcW w:w="2522" w:type="dxa"/>
          </w:tcPr>
          <w:p w14:paraId="6B44AFA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Entrega de invitaciones para reunión con los miembros de la comunidad. </w:t>
            </w:r>
          </w:p>
        </w:tc>
        <w:tc>
          <w:tcPr>
            <w:tcW w:w="2389" w:type="dxa"/>
          </w:tcPr>
          <w:p w14:paraId="4513F25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294598F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2D86735C" w14:textId="77777777" w:rsidTr="00C47E89">
        <w:trPr>
          <w:trHeight w:val="417"/>
        </w:trPr>
        <w:tc>
          <w:tcPr>
            <w:tcW w:w="1068" w:type="dxa"/>
          </w:tcPr>
          <w:p w14:paraId="7DA0746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0F9F359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69D8B4E7" w14:textId="77777777" w:rsidR="00845293" w:rsidRDefault="00845293" w:rsidP="00C47E89">
            <w:pPr>
              <w:rPr>
                <w:rFonts w:eastAsia="Calibri" w:cstheme="minorHAnsi"/>
              </w:rPr>
            </w:pPr>
            <w:r w:rsidRPr="00E76234">
              <w:rPr>
                <w:rFonts w:eastAsia="Calibri" w:cstheme="minorHAnsi"/>
              </w:rPr>
              <w:t>Comunidad las</w:t>
            </w:r>
            <w:r>
              <w:rPr>
                <w:rFonts w:eastAsia="Calibri" w:cstheme="minorHAnsi"/>
              </w:rPr>
              <w:t xml:space="preserve"> victorias 2</w:t>
            </w:r>
          </w:p>
          <w:p w14:paraId="39A0FF3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Visita.</w:t>
            </w:r>
          </w:p>
        </w:tc>
        <w:tc>
          <w:tcPr>
            <w:tcW w:w="2522" w:type="dxa"/>
          </w:tcPr>
          <w:p w14:paraId="706B15F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Ver las necesidades de introducción de agua.</w:t>
            </w:r>
          </w:p>
        </w:tc>
        <w:tc>
          <w:tcPr>
            <w:tcW w:w="2389" w:type="dxa"/>
          </w:tcPr>
          <w:p w14:paraId="5736F87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72E7467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0A268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61FF6A95" w14:textId="77777777" w:rsidTr="00C47E89">
        <w:trPr>
          <w:trHeight w:val="417"/>
        </w:trPr>
        <w:tc>
          <w:tcPr>
            <w:tcW w:w="1068" w:type="dxa"/>
          </w:tcPr>
          <w:p w14:paraId="1A04524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32D5876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44B8157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Lotificación san Martin de Porres </w:t>
            </w:r>
          </w:p>
          <w:p w14:paraId="651C660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Visita.</w:t>
            </w:r>
          </w:p>
        </w:tc>
        <w:tc>
          <w:tcPr>
            <w:tcW w:w="2522" w:type="dxa"/>
          </w:tcPr>
          <w:p w14:paraId="0D82CE5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Verificación y recorrido de las necesidades de la lotificación, aguas negras, alumbrado, calles. </w:t>
            </w:r>
          </w:p>
        </w:tc>
        <w:tc>
          <w:tcPr>
            <w:tcW w:w="2389" w:type="dxa"/>
          </w:tcPr>
          <w:p w14:paraId="6E31E6F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0B76A75E" w14:textId="77777777" w:rsidR="00845293" w:rsidRPr="00AE1A48" w:rsidRDefault="00845293" w:rsidP="00C47E89">
            <w:pPr>
              <w:rPr>
                <w:rFonts w:eastAsia="Calibri" w:cstheme="minorHAnsi"/>
              </w:rPr>
            </w:pPr>
            <w:r w:rsidRPr="000A268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5EAD9AD5" w14:textId="77777777" w:rsidTr="00C47E89">
        <w:trPr>
          <w:trHeight w:val="417"/>
        </w:trPr>
        <w:tc>
          <w:tcPr>
            <w:tcW w:w="1068" w:type="dxa"/>
          </w:tcPr>
          <w:p w14:paraId="1EA8C12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4B05D12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14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3935878E" w14:textId="77777777" w:rsidR="00845293" w:rsidRDefault="00845293" w:rsidP="00C47E89">
            <w:pPr>
              <w:rPr>
                <w:rFonts w:eastAsia="Calibri" w:cstheme="minorHAnsi"/>
              </w:rPr>
            </w:pPr>
            <w:r w:rsidRPr="00E76234">
              <w:rPr>
                <w:rFonts w:eastAsia="Calibri" w:cstheme="minorHAnsi"/>
              </w:rPr>
              <w:t>Comunidad las victorias 2 montaje de jornada médica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522" w:type="dxa"/>
          </w:tcPr>
          <w:p w14:paraId="559E29E0" w14:textId="77777777" w:rsidR="00845293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>Brindar servicios de salud</w:t>
            </w:r>
            <w:r>
              <w:rPr>
                <w:rFonts w:eastAsia="Calibri" w:cstheme="minorHAnsi"/>
              </w:rPr>
              <w:t xml:space="preserve"> a 6 comunidades del distrito 3.</w:t>
            </w:r>
          </w:p>
        </w:tc>
        <w:tc>
          <w:tcPr>
            <w:tcW w:w="2389" w:type="dxa"/>
          </w:tcPr>
          <w:p w14:paraId="2FB967A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76CAD72C" w14:textId="77777777" w:rsidR="00845293" w:rsidRPr="00AE1A48" w:rsidRDefault="00845293" w:rsidP="00C47E89">
            <w:pPr>
              <w:rPr>
                <w:rFonts w:eastAsia="Calibri" w:cstheme="minorHAnsi"/>
              </w:rPr>
            </w:pPr>
            <w:r w:rsidRPr="00AE1A48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346DDC70" w14:textId="77777777" w:rsidTr="00C47E89">
        <w:trPr>
          <w:trHeight w:val="417"/>
        </w:trPr>
        <w:tc>
          <w:tcPr>
            <w:tcW w:w="1068" w:type="dxa"/>
          </w:tcPr>
          <w:p w14:paraId="4519D44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0AF1FED7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14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00CA3D6D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Casa de la juventud </w:t>
            </w:r>
          </w:p>
          <w:p w14:paraId="69A31E5D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Trabajo administrativo.</w:t>
            </w:r>
          </w:p>
        </w:tc>
        <w:tc>
          <w:tcPr>
            <w:tcW w:w="2522" w:type="dxa"/>
          </w:tcPr>
          <w:p w14:paraId="31D0D697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Elaboración y organización  de las comunidades del distrito 3.</w:t>
            </w:r>
          </w:p>
        </w:tc>
        <w:tc>
          <w:tcPr>
            <w:tcW w:w="2389" w:type="dxa"/>
          </w:tcPr>
          <w:p w14:paraId="33C5270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2D7674DC" w14:textId="77777777" w:rsidR="00845293" w:rsidRPr="00AE1A48" w:rsidRDefault="00845293" w:rsidP="00C47E89">
            <w:pPr>
              <w:rPr>
                <w:rFonts w:eastAsia="Calibri" w:cstheme="minorHAnsi"/>
              </w:rPr>
            </w:pPr>
            <w:r w:rsidRPr="000A268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1E3B0AC4" w14:textId="77777777" w:rsidTr="00C47E89">
        <w:trPr>
          <w:trHeight w:val="417"/>
        </w:trPr>
        <w:tc>
          <w:tcPr>
            <w:tcW w:w="1068" w:type="dxa"/>
          </w:tcPr>
          <w:p w14:paraId="75AE773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4120AAEF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15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1D4A7BF3" w14:textId="77777777" w:rsidR="00845293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  <w:b/>
              </w:rPr>
              <w:t>.</w:t>
            </w:r>
          </w:p>
        </w:tc>
        <w:tc>
          <w:tcPr>
            <w:tcW w:w="2522" w:type="dxa"/>
          </w:tcPr>
          <w:p w14:paraId="4D81ED0C" w14:textId="77777777" w:rsidR="00845293" w:rsidRDefault="00845293" w:rsidP="00C47E89">
            <w:pPr>
              <w:rPr>
                <w:rFonts w:eastAsia="Calibri" w:cstheme="minorHAnsi"/>
              </w:rPr>
            </w:pPr>
            <w:r w:rsidRPr="00A3648D">
              <w:rPr>
                <w:rFonts w:eastAsia="Calibri" w:cstheme="minorHAnsi"/>
              </w:rPr>
              <w:t>Capacitación de PGR</w:t>
            </w:r>
            <w:r>
              <w:rPr>
                <w:rFonts w:eastAsia="Calibri" w:cstheme="minorHAnsi"/>
              </w:rPr>
              <w:t xml:space="preserve"> sobre el servicio que brinda como autónoma.</w:t>
            </w:r>
          </w:p>
        </w:tc>
        <w:tc>
          <w:tcPr>
            <w:tcW w:w="2389" w:type="dxa"/>
          </w:tcPr>
          <w:p w14:paraId="0C6FC20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36741449" w14:textId="77777777" w:rsidR="00845293" w:rsidRPr="00AE1A48" w:rsidRDefault="00845293" w:rsidP="00C47E89">
            <w:pPr>
              <w:rPr>
                <w:rFonts w:eastAsia="Calibri" w:cstheme="minorHAnsi"/>
              </w:rPr>
            </w:pPr>
            <w:r w:rsidRPr="000A268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048040CD" w14:textId="77777777" w:rsidTr="00C47E89">
        <w:trPr>
          <w:trHeight w:val="417"/>
        </w:trPr>
        <w:tc>
          <w:tcPr>
            <w:tcW w:w="1068" w:type="dxa"/>
          </w:tcPr>
          <w:p w14:paraId="5A18B74D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013CE45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15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181159AB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Comunidad nueva sociedad visita con CAES.</w:t>
            </w:r>
          </w:p>
        </w:tc>
        <w:tc>
          <w:tcPr>
            <w:tcW w:w="2522" w:type="dxa"/>
          </w:tcPr>
          <w:p w14:paraId="6CA9AA18" w14:textId="77777777" w:rsidR="00845293" w:rsidRPr="00A3648D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Introducción de energía eléctrica, llenado de requisitos de CAES.</w:t>
            </w:r>
          </w:p>
        </w:tc>
        <w:tc>
          <w:tcPr>
            <w:tcW w:w="2389" w:type="dxa"/>
          </w:tcPr>
          <w:p w14:paraId="43EF502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4EE36400" w14:textId="77777777" w:rsidR="00845293" w:rsidRPr="000A2680" w:rsidRDefault="00845293" w:rsidP="00C47E89">
            <w:pPr>
              <w:rPr>
                <w:rFonts w:eastAsia="Calibri" w:cstheme="minorHAnsi"/>
              </w:rPr>
            </w:pPr>
          </w:p>
        </w:tc>
      </w:tr>
      <w:tr w:rsidR="00845293" w:rsidRPr="00DC4B50" w14:paraId="75E8DB3A" w14:textId="77777777" w:rsidTr="00C47E89">
        <w:trPr>
          <w:trHeight w:val="417"/>
        </w:trPr>
        <w:tc>
          <w:tcPr>
            <w:tcW w:w="1068" w:type="dxa"/>
          </w:tcPr>
          <w:p w14:paraId="4742A20F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321" w:type="dxa"/>
          </w:tcPr>
          <w:p w14:paraId="624FEC05" w14:textId="77777777" w:rsidR="00845293" w:rsidRDefault="00845293" w:rsidP="00C47E89">
            <w:pPr>
              <w:rPr>
                <w:rFonts w:eastAsia="Calibri" w:cstheme="minorHAnsi"/>
              </w:rPr>
            </w:pPr>
            <w:r w:rsidRPr="000815E2">
              <w:rPr>
                <w:rFonts w:eastAsia="Calibri" w:cstheme="minorHAnsi"/>
              </w:rPr>
              <w:t>16-06-2023</w:t>
            </w:r>
          </w:p>
        </w:tc>
        <w:tc>
          <w:tcPr>
            <w:tcW w:w="1859" w:type="dxa"/>
          </w:tcPr>
          <w:p w14:paraId="2F1E5C1A" w14:textId="77777777" w:rsidR="00845293" w:rsidRPr="000815E2" w:rsidRDefault="00845293" w:rsidP="00C47E89">
            <w:pPr>
              <w:rPr>
                <w:rFonts w:eastAsia="Calibri" w:cstheme="minorHAnsi"/>
              </w:rPr>
            </w:pPr>
            <w:r w:rsidRPr="000815E2">
              <w:rPr>
                <w:rFonts w:eastAsia="Calibri" w:cstheme="minorHAnsi"/>
              </w:rPr>
              <w:t>Urbanización Tikal norte tercera etapa, lotificación san Andrés</w:t>
            </w:r>
          </w:p>
          <w:p w14:paraId="3AC01495" w14:textId="77777777" w:rsidR="00845293" w:rsidRDefault="00845293" w:rsidP="00C47E89">
            <w:pPr>
              <w:rPr>
                <w:rFonts w:eastAsia="Calibri" w:cstheme="minorHAnsi"/>
              </w:rPr>
            </w:pPr>
            <w:r w:rsidRPr="000815E2">
              <w:rPr>
                <w:rFonts w:eastAsia="Calibri" w:cstheme="minorHAnsi"/>
              </w:rPr>
              <w:t>Recorrido.</w:t>
            </w:r>
          </w:p>
        </w:tc>
        <w:tc>
          <w:tcPr>
            <w:tcW w:w="2522" w:type="dxa"/>
          </w:tcPr>
          <w:p w14:paraId="75E26860" w14:textId="77777777" w:rsidR="00845293" w:rsidRDefault="00845293" w:rsidP="00C47E89">
            <w:pPr>
              <w:rPr>
                <w:rFonts w:eastAsia="Calibri" w:cstheme="minorHAnsi"/>
              </w:rPr>
            </w:pPr>
            <w:r w:rsidRPr="000815E2">
              <w:rPr>
                <w:rFonts w:eastAsia="Calibri" w:cstheme="minorHAnsi"/>
              </w:rPr>
              <w:t>Recorrido para conocer las juntas directivas presentación del gestor nuevo de la zona.</w:t>
            </w:r>
          </w:p>
        </w:tc>
        <w:tc>
          <w:tcPr>
            <w:tcW w:w="2389" w:type="dxa"/>
          </w:tcPr>
          <w:p w14:paraId="09CB195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4F972EBD" w14:textId="77777777" w:rsidR="00845293" w:rsidRPr="00AE1A48" w:rsidRDefault="00845293" w:rsidP="00C47E89">
            <w:pPr>
              <w:rPr>
                <w:rFonts w:eastAsia="Calibri" w:cstheme="minorHAnsi"/>
              </w:rPr>
            </w:pPr>
            <w:r w:rsidRPr="000A2680">
              <w:rPr>
                <w:rFonts w:eastAsia="Calibri" w:cstheme="minorHAnsi"/>
              </w:rPr>
              <w:t>ROBERTO AYALA</w:t>
            </w:r>
          </w:p>
        </w:tc>
      </w:tr>
    </w:tbl>
    <w:p w14:paraId="012F46B8" w14:textId="77777777" w:rsidR="00845293" w:rsidRDefault="00845293" w:rsidP="00845293">
      <w:pPr>
        <w:rPr>
          <w:rFonts w:cstheme="minorHAnsi"/>
        </w:rPr>
      </w:pPr>
    </w:p>
    <w:p w14:paraId="0DB8C40F" w14:textId="77777777" w:rsidR="00845293" w:rsidRDefault="00845293" w:rsidP="00845293">
      <w:pPr>
        <w:rPr>
          <w:rFonts w:cstheme="minorHAnsi"/>
        </w:rPr>
      </w:pPr>
    </w:p>
    <w:p w14:paraId="0446244F" w14:textId="77777777" w:rsidR="00845293" w:rsidRDefault="00845293" w:rsidP="00845293">
      <w:pPr>
        <w:rPr>
          <w:rFonts w:cstheme="minorHAnsi"/>
        </w:rPr>
      </w:pPr>
    </w:p>
    <w:p w14:paraId="11EB93CD" w14:textId="77777777" w:rsidR="00845293" w:rsidRDefault="00845293" w:rsidP="00845293">
      <w:pPr>
        <w:rPr>
          <w:rFonts w:cstheme="minorHAnsi"/>
        </w:rPr>
        <w:sectPr w:rsidR="00845293" w:rsidSect="00C47E89"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-14"/>
        <w:tblW w:w="11136" w:type="dxa"/>
        <w:tblLook w:val="04A0" w:firstRow="1" w:lastRow="0" w:firstColumn="1" w:lastColumn="0" w:noHBand="0" w:noVBand="1"/>
      </w:tblPr>
      <w:tblGrid>
        <w:gridCol w:w="1068"/>
        <w:gridCol w:w="1479"/>
        <w:gridCol w:w="1701"/>
        <w:gridCol w:w="2522"/>
        <w:gridCol w:w="2389"/>
        <w:gridCol w:w="1977"/>
      </w:tblGrid>
      <w:tr w:rsidR="00845293" w:rsidRPr="00DC4B50" w14:paraId="1715AD5A" w14:textId="77777777" w:rsidTr="00C47E89">
        <w:trPr>
          <w:trHeight w:val="409"/>
        </w:trPr>
        <w:tc>
          <w:tcPr>
            <w:tcW w:w="11136" w:type="dxa"/>
            <w:gridSpan w:val="6"/>
          </w:tcPr>
          <w:p w14:paraId="1591D7EF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23AA947E" w14:textId="77777777" w:rsidTr="00C47E89">
        <w:trPr>
          <w:trHeight w:val="417"/>
        </w:trPr>
        <w:tc>
          <w:tcPr>
            <w:tcW w:w="1068" w:type="dxa"/>
          </w:tcPr>
          <w:p w14:paraId="35A8166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479" w:type="dxa"/>
          </w:tcPr>
          <w:p w14:paraId="0C7007D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40E93E2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4F02852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2EBC313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04B80BD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05EF426C" w14:textId="77777777" w:rsidTr="00C47E89">
        <w:trPr>
          <w:trHeight w:val="417"/>
        </w:trPr>
        <w:tc>
          <w:tcPr>
            <w:tcW w:w="1068" w:type="dxa"/>
          </w:tcPr>
          <w:p w14:paraId="620F5C6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0258787F" w14:textId="77777777" w:rsidR="00845293" w:rsidRPr="00DA0556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 w:rsidRPr="00DA0556">
              <w:rPr>
                <w:rFonts w:ascii="Arial" w:eastAsia="Calibri" w:hAnsi="Arial" w:cs="Arial"/>
              </w:rPr>
              <w:t>17-05-2023</w:t>
            </w:r>
          </w:p>
        </w:tc>
        <w:tc>
          <w:tcPr>
            <w:tcW w:w="1701" w:type="dxa"/>
          </w:tcPr>
          <w:p w14:paraId="17133F89" w14:textId="77777777" w:rsidR="00845293" w:rsidRPr="00DA0556" w:rsidRDefault="00845293" w:rsidP="00C47E89">
            <w:pPr>
              <w:rPr>
                <w:rFonts w:ascii="Arial" w:eastAsia="Calibri" w:hAnsi="Arial" w:cs="Arial"/>
                <w:bCs/>
              </w:rPr>
            </w:pPr>
            <w:r w:rsidRPr="00DA0556">
              <w:rPr>
                <w:rFonts w:ascii="Arial" w:eastAsia="Calibri" w:hAnsi="Arial" w:cs="Arial"/>
              </w:rPr>
              <w:t xml:space="preserve">Dia de asueto </w:t>
            </w:r>
          </w:p>
        </w:tc>
        <w:tc>
          <w:tcPr>
            <w:tcW w:w="2522" w:type="dxa"/>
          </w:tcPr>
          <w:p w14:paraId="5879225E" w14:textId="77777777" w:rsidR="00845293" w:rsidRPr="00DA0556" w:rsidRDefault="00845293" w:rsidP="00C47E89">
            <w:pPr>
              <w:rPr>
                <w:rFonts w:ascii="Arial" w:eastAsia="Calibri" w:hAnsi="Arial" w:cs="Arial"/>
                <w:bCs/>
              </w:rPr>
            </w:pPr>
            <w:r w:rsidRPr="00DA0556">
              <w:rPr>
                <w:rFonts w:ascii="Arial" w:eastAsia="Calibri" w:hAnsi="Arial" w:cs="Arial"/>
              </w:rPr>
              <w:t>Dia del padre.</w:t>
            </w:r>
          </w:p>
        </w:tc>
        <w:tc>
          <w:tcPr>
            <w:tcW w:w="2389" w:type="dxa"/>
          </w:tcPr>
          <w:p w14:paraId="3A28587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38D6079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3A994EAF" w14:textId="77777777" w:rsidTr="00C47E89">
        <w:trPr>
          <w:trHeight w:val="417"/>
        </w:trPr>
        <w:tc>
          <w:tcPr>
            <w:tcW w:w="1068" w:type="dxa"/>
          </w:tcPr>
          <w:p w14:paraId="46D3CCA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465FDF77" w14:textId="77777777" w:rsidR="00845293" w:rsidRPr="00DA0556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 w:rsidRPr="00DA0556">
              <w:rPr>
                <w:rFonts w:ascii="Arial" w:eastAsia="Calibri" w:hAnsi="Arial" w:cs="Arial"/>
              </w:rPr>
              <w:t>18-05-2023</w:t>
            </w:r>
          </w:p>
        </w:tc>
        <w:tc>
          <w:tcPr>
            <w:tcW w:w="1701" w:type="dxa"/>
          </w:tcPr>
          <w:p w14:paraId="670CB12B" w14:textId="77777777" w:rsidR="00845293" w:rsidRPr="00DA0556" w:rsidRDefault="00845293" w:rsidP="00C47E89">
            <w:pPr>
              <w:rPr>
                <w:rFonts w:ascii="Arial" w:eastAsia="Calibri" w:hAnsi="Arial" w:cs="Arial"/>
              </w:rPr>
            </w:pPr>
            <w:r w:rsidRPr="00DA0556">
              <w:rPr>
                <w:rFonts w:ascii="Arial" w:eastAsia="Calibri" w:hAnsi="Arial" w:cs="Arial"/>
              </w:rPr>
              <w:t>Parcelación municipal el tikalito.</w:t>
            </w:r>
          </w:p>
          <w:p w14:paraId="6CF5AFC3" w14:textId="77777777" w:rsidR="00845293" w:rsidRPr="00DA0556" w:rsidRDefault="00845293" w:rsidP="00C47E89">
            <w:pPr>
              <w:rPr>
                <w:rFonts w:ascii="Arial" w:eastAsia="Calibri" w:hAnsi="Arial" w:cs="Arial"/>
              </w:rPr>
            </w:pPr>
            <w:r w:rsidRPr="00DA0556">
              <w:rPr>
                <w:rFonts w:ascii="Arial" w:eastAsia="Calibri" w:hAnsi="Arial" w:cs="Arial"/>
              </w:rPr>
              <w:t xml:space="preserve"> Reunión de junta directiva.</w:t>
            </w:r>
          </w:p>
        </w:tc>
        <w:tc>
          <w:tcPr>
            <w:tcW w:w="2522" w:type="dxa"/>
          </w:tcPr>
          <w:p w14:paraId="2864B052" w14:textId="77777777" w:rsidR="00845293" w:rsidRPr="00DA0556" w:rsidRDefault="00845293" w:rsidP="00C47E89">
            <w:pPr>
              <w:rPr>
                <w:rFonts w:ascii="Arial" w:eastAsia="Calibri" w:hAnsi="Arial" w:cs="Arial"/>
              </w:rPr>
            </w:pPr>
            <w:r w:rsidRPr="00DA0556">
              <w:rPr>
                <w:rFonts w:ascii="Arial" w:eastAsia="Calibri" w:hAnsi="Arial" w:cs="Arial"/>
              </w:rPr>
              <w:t xml:space="preserve"> Asamblea general  con los miembros de la comunidad. </w:t>
            </w:r>
          </w:p>
        </w:tc>
        <w:tc>
          <w:tcPr>
            <w:tcW w:w="2389" w:type="dxa"/>
          </w:tcPr>
          <w:p w14:paraId="39CD039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090FB4D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 xml:space="preserve">ROBERTO AYALA </w:t>
            </w:r>
          </w:p>
        </w:tc>
      </w:tr>
      <w:tr w:rsidR="00845293" w:rsidRPr="00DC4B50" w14:paraId="1AD6948E" w14:textId="77777777" w:rsidTr="00C47E89">
        <w:trPr>
          <w:trHeight w:val="417"/>
        </w:trPr>
        <w:tc>
          <w:tcPr>
            <w:tcW w:w="1068" w:type="dxa"/>
          </w:tcPr>
          <w:p w14:paraId="266C5A5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25D3132D" w14:textId="77777777" w:rsidR="00845293" w:rsidRPr="00DA0556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 w:rsidRPr="00DA0556">
              <w:rPr>
                <w:rFonts w:ascii="Arial" w:eastAsia="Calibri" w:hAnsi="Arial" w:cs="Arial"/>
              </w:rPr>
              <w:t>18-06-2023</w:t>
            </w:r>
          </w:p>
        </w:tc>
        <w:tc>
          <w:tcPr>
            <w:tcW w:w="1701" w:type="dxa"/>
          </w:tcPr>
          <w:p w14:paraId="2D936F14" w14:textId="77777777" w:rsidR="00845293" w:rsidRPr="00DA0556" w:rsidRDefault="00845293" w:rsidP="00C47E89">
            <w:pPr>
              <w:rPr>
                <w:rFonts w:ascii="Arial" w:eastAsia="Calibri" w:hAnsi="Arial" w:cs="Arial"/>
              </w:rPr>
            </w:pPr>
            <w:r w:rsidRPr="00DA0556">
              <w:rPr>
                <w:rFonts w:ascii="Arial" w:eastAsia="Calibri" w:hAnsi="Arial" w:cs="Arial"/>
              </w:rPr>
              <w:t>Comunidad nueva sociedad asamblea general.</w:t>
            </w:r>
          </w:p>
        </w:tc>
        <w:tc>
          <w:tcPr>
            <w:tcW w:w="2522" w:type="dxa"/>
          </w:tcPr>
          <w:p w14:paraId="0C1921EB" w14:textId="77777777" w:rsidR="00845293" w:rsidRPr="00DA0556" w:rsidRDefault="00845293" w:rsidP="00C47E89">
            <w:pPr>
              <w:rPr>
                <w:rFonts w:ascii="Arial" w:eastAsia="Calibri" w:hAnsi="Arial" w:cs="Arial"/>
              </w:rPr>
            </w:pPr>
            <w:r w:rsidRPr="00DA0556">
              <w:rPr>
                <w:rFonts w:ascii="Arial" w:eastAsia="Calibri" w:hAnsi="Arial" w:cs="Arial"/>
              </w:rPr>
              <w:t xml:space="preserve"> Asamblea general introducción de energía eléctrica.</w:t>
            </w:r>
          </w:p>
        </w:tc>
        <w:tc>
          <w:tcPr>
            <w:tcW w:w="2389" w:type="dxa"/>
          </w:tcPr>
          <w:p w14:paraId="3B36EB1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44E4DBF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28570859" w14:textId="77777777" w:rsidTr="00C47E89">
        <w:trPr>
          <w:trHeight w:val="417"/>
        </w:trPr>
        <w:tc>
          <w:tcPr>
            <w:tcW w:w="1068" w:type="dxa"/>
          </w:tcPr>
          <w:p w14:paraId="350DC38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6C1412B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591F31E0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Lotificación san Martin de Porres</w:t>
            </w:r>
          </w:p>
          <w:p w14:paraId="1CC9432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Visita a la junta directiva.</w:t>
            </w:r>
          </w:p>
        </w:tc>
        <w:tc>
          <w:tcPr>
            <w:tcW w:w="2522" w:type="dxa"/>
          </w:tcPr>
          <w:p w14:paraId="702214C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Vista para infórmale que se realizara el censo para gestionar la introducción de agua potable, negra y lluvias.</w:t>
            </w:r>
          </w:p>
        </w:tc>
        <w:tc>
          <w:tcPr>
            <w:tcW w:w="2389" w:type="dxa"/>
          </w:tcPr>
          <w:p w14:paraId="6683AF1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64E10A5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21DA5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13305E6C" w14:textId="77777777" w:rsidTr="00C47E89">
        <w:trPr>
          <w:trHeight w:val="417"/>
        </w:trPr>
        <w:tc>
          <w:tcPr>
            <w:tcW w:w="1068" w:type="dxa"/>
          </w:tcPr>
          <w:p w14:paraId="2DE7F62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36DB1C5F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0EDC391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Comunidad fe y esperanza visita la junta directiva.</w:t>
            </w:r>
          </w:p>
        </w:tc>
        <w:tc>
          <w:tcPr>
            <w:tcW w:w="2522" w:type="dxa"/>
          </w:tcPr>
          <w:p w14:paraId="3185D86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Explicación del proceso de gestión de mejoramiento  del puente que une la comunidad con valle del sol.</w:t>
            </w:r>
          </w:p>
        </w:tc>
        <w:tc>
          <w:tcPr>
            <w:tcW w:w="2389" w:type="dxa"/>
          </w:tcPr>
          <w:p w14:paraId="76CBCD1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0387FE3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21DA5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1D8B03C0" w14:textId="77777777" w:rsidTr="00C47E89">
        <w:trPr>
          <w:trHeight w:val="417"/>
        </w:trPr>
        <w:tc>
          <w:tcPr>
            <w:tcW w:w="1068" w:type="dxa"/>
          </w:tcPr>
          <w:p w14:paraId="41A311E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27F38FE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19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45E3A253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Cantón tres ceibas</w:t>
            </w:r>
          </w:p>
          <w:p w14:paraId="48D7201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Visita a la adesco.  </w:t>
            </w:r>
          </w:p>
        </w:tc>
        <w:tc>
          <w:tcPr>
            <w:tcW w:w="2522" w:type="dxa"/>
          </w:tcPr>
          <w:p w14:paraId="7FF71FA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Verificación del proyecto del pozo del agua se está realizando con la comunidad </w:t>
            </w:r>
          </w:p>
        </w:tc>
        <w:tc>
          <w:tcPr>
            <w:tcW w:w="2389" w:type="dxa"/>
          </w:tcPr>
          <w:p w14:paraId="4686D2F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3D59151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21DA5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74F4D7D3" w14:textId="77777777" w:rsidTr="00C47E89">
        <w:trPr>
          <w:trHeight w:val="417"/>
        </w:trPr>
        <w:tc>
          <w:tcPr>
            <w:tcW w:w="1068" w:type="dxa"/>
          </w:tcPr>
          <w:p w14:paraId="791BA1E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341F343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20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01" w:type="dxa"/>
          </w:tcPr>
          <w:p w14:paraId="2C233AC3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Lotificación san Cayetano</w:t>
            </w:r>
          </w:p>
          <w:p w14:paraId="5E920C5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Visita a la adesco.</w:t>
            </w:r>
          </w:p>
        </w:tc>
        <w:tc>
          <w:tcPr>
            <w:tcW w:w="2522" w:type="dxa"/>
          </w:tcPr>
          <w:p w14:paraId="23EFC2E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Visita para ver las necesidades de la lotificación. </w:t>
            </w:r>
          </w:p>
        </w:tc>
        <w:tc>
          <w:tcPr>
            <w:tcW w:w="2389" w:type="dxa"/>
          </w:tcPr>
          <w:p w14:paraId="4015610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0F38111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21DA5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683BEA96" w14:textId="77777777" w:rsidTr="00C47E89">
        <w:trPr>
          <w:trHeight w:val="417"/>
        </w:trPr>
        <w:tc>
          <w:tcPr>
            <w:tcW w:w="1068" w:type="dxa"/>
          </w:tcPr>
          <w:p w14:paraId="7008C17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1AF40B1E" w14:textId="77777777" w:rsidR="00845293" w:rsidRDefault="00845293" w:rsidP="00C47E89">
            <w:pPr>
              <w:rPr>
                <w:rFonts w:eastAsia="Calibri" w:cstheme="minorHAnsi"/>
              </w:rPr>
            </w:pPr>
            <w:r w:rsidRPr="00BC48BC">
              <w:rPr>
                <w:rFonts w:ascii="Arial" w:eastAsia="Calibri" w:hAnsi="Arial" w:cs="Arial"/>
              </w:rPr>
              <w:t>20-06-2023</w:t>
            </w:r>
          </w:p>
        </w:tc>
        <w:tc>
          <w:tcPr>
            <w:tcW w:w="1701" w:type="dxa"/>
          </w:tcPr>
          <w:p w14:paraId="1F5B399E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Colonia san Leonardo </w:t>
            </w:r>
          </w:p>
          <w:p w14:paraId="09BE335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Visita la junta directiva.</w:t>
            </w:r>
          </w:p>
        </w:tc>
        <w:tc>
          <w:tcPr>
            <w:tcW w:w="2522" w:type="dxa"/>
          </w:tcPr>
          <w:p w14:paraId="60C3B13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Ver el avance que se tiene con la publicación de los estatutos de la adesco.</w:t>
            </w:r>
          </w:p>
        </w:tc>
        <w:tc>
          <w:tcPr>
            <w:tcW w:w="2389" w:type="dxa"/>
          </w:tcPr>
          <w:p w14:paraId="4E72A8C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1FC1C8A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21DA5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7CDE5389" w14:textId="77777777" w:rsidTr="00C47E89">
        <w:trPr>
          <w:trHeight w:val="417"/>
        </w:trPr>
        <w:tc>
          <w:tcPr>
            <w:tcW w:w="1068" w:type="dxa"/>
          </w:tcPr>
          <w:p w14:paraId="5DA36B9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</w:t>
            </w:r>
          </w:p>
        </w:tc>
        <w:tc>
          <w:tcPr>
            <w:tcW w:w="1479" w:type="dxa"/>
          </w:tcPr>
          <w:p w14:paraId="616427D2" w14:textId="77777777" w:rsidR="00845293" w:rsidRDefault="00845293" w:rsidP="00C47E89">
            <w:pPr>
              <w:rPr>
                <w:rFonts w:eastAsia="Calibri" w:cstheme="minorHAnsi"/>
              </w:rPr>
            </w:pPr>
            <w:r w:rsidRPr="00BC48BC">
              <w:rPr>
                <w:rFonts w:ascii="Arial" w:eastAsia="Calibri" w:hAnsi="Arial" w:cs="Arial"/>
              </w:rPr>
              <w:t>20-06-2023</w:t>
            </w:r>
          </w:p>
        </w:tc>
        <w:tc>
          <w:tcPr>
            <w:tcW w:w="1701" w:type="dxa"/>
          </w:tcPr>
          <w:p w14:paraId="5A588F8F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Lotificación el  porvenir 2</w:t>
            </w:r>
          </w:p>
          <w:p w14:paraId="12884CD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 xml:space="preserve"> Visita la junta directiva.</w:t>
            </w:r>
          </w:p>
        </w:tc>
        <w:tc>
          <w:tcPr>
            <w:tcW w:w="2522" w:type="dxa"/>
          </w:tcPr>
          <w:p w14:paraId="11F8E9E4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Ver el avance que se tiene con la personería jurídica.</w:t>
            </w:r>
          </w:p>
        </w:tc>
        <w:tc>
          <w:tcPr>
            <w:tcW w:w="2389" w:type="dxa"/>
          </w:tcPr>
          <w:p w14:paraId="1531872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2819B26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C21DA5">
              <w:rPr>
                <w:rFonts w:eastAsia="Calibri" w:cstheme="minorHAnsi"/>
              </w:rPr>
              <w:t>ROBERTO AYALA</w:t>
            </w:r>
          </w:p>
        </w:tc>
      </w:tr>
    </w:tbl>
    <w:p w14:paraId="7837B676" w14:textId="77777777" w:rsidR="00845293" w:rsidRDefault="00845293" w:rsidP="00845293">
      <w:pPr>
        <w:rPr>
          <w:rFonts w:cstheme="minorHAnsi"/>
        </w:rPr>
      </w:pPr>
    </w:p>
    <w:p w14:paraId="0C5FCB46" w14:textId="77777777" w:rsidR="00845293" w:rsidRDefault="00845293" w:rsidP="00845293">
      <w:pPr>
        <w:tabs>
          <w:tab w:val="left" w:pos="2565"/>
        </w:tabs>
        <w:rPr>
          <w:rFonts w:cstheme="minorHAnsi"/>
        </w:rPr>
      </w:pPr>
      <w:r>
        <w:rPr>
          <w:rFonts w:cstheme="minorHAnsi"/>
        </w:rPr>
        <w:tab/>
      </w:r>
    </w:p>
    <w:p w14:paraId="52060064" w14:textId="77777777" w:rsidR="00845293" w:rsidRPr="0068715A" w:rsidRDefault="00845293" w:rsidP="00845293">
      <w:pPr>
        <w:tabs>
          <w:tab w:val="left" w:pos="2565"/>
        </w:tabs>
        <w:rPr>
          <w:rFonts w:cstheme="minorHAnsi"/>
        </w:rPr>
      </w:pPr>
      <w:r>
        <w:rPr>
          <w:rFonts w:cstheme="minorHAnsi"/>
        </w:rPr>
        <w:tab/>
      </w:r>
    </w:p>
    <w:p w14:paraId="4B49CC80" w14:textId="77777777" w:rsidR="00845293" w:rsidRPr="0068715A" w:rsidRDefault="00845293" w:rsidP="00845293">
      <w:pPr>
        <w:tabs>
          <w:tab w:val="left" w:pos="2565"/>
        </w:tabs>
        <w:rPr>
          <w:rFonts w:cstheme="minorHAnsi"/>
        </w:rPr>
        <w:sectPr w:rsidR="00845293" w:rsidRPr="0068715A" w:rsidSect="00C47E89">
          <w:pgSz w:w="12240" w:h="15840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35"/>
        <w:tblW w:w="11136" w:type="dxa"/>
        <w:tblLook w:val="04A0" w:firstRow="1" w:lastRow="0" w:firstColumn="1" w:lastColumn="0" w:noHBand="0" w:noVBand="1"/>
      </w:tblPr>
      <w:tblGrid>
        <w:gridCol w:w="1068"/>
        <w:gridCol w:w="1454"/>
        <w:gridCol w:w="1769"/>
        <w:gridCol w:w="2494"/>
        <w:gridCol w:w="2389"/>
        <w:gridCol w:w="1962"/>
      </w:tblGrid>
      <w:tr w:rsidR="00845293" w:rsidRPr="00DC4B50" w14:paraId="058517BE" w14:textId="77777777" w:rsidTr="00C47E89">
        <w:trPr>
          <w:trHeight w:val="409"/>
        </w:trPr>
        <w:tc>
          <w:tcPr>
            <w:tcW w:w="11136" w:type="dxa"/>
            <w:gridSpan w:val="6"/>
          </w:tcPr>
          <w:p w14:paraId="693731F9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 2023</w:t>
            </w:r>
          </w:p>
        </w:tc>
      </w:tr>
      <w:tr w:rsidR="00845293" w:rsidRPr="00DC4B50" w14:paraId="1DAC667F" w14:textId="77777777" w:rsidTr="00C47E89">
        <w:trPr>
          <w:trHeight w:val="417"/>
        </w:trPr>
        <w:tc>
          <w:tcPr>
            <w:tcW w:w="1068" w:type="dxa"/>
          </w:tcPr>
          <w:p w14:paraId="5DEC984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454" w:type="dxa"/>
          </w:tcPr>
          <w:p w14:paraId="589AEE3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769" w:type="dxa"/>
          </w:tcPr>
          <w:p w14:paraId="4AB117E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494" w:type="dxa"/>
          </w:tcPr>
          <w:p w14:paraId="06EE0E8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75AFE0D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62" w:type="dxa"/>
          </w:tcPr>
          <w:p w14:paraId="7751F18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2133E3CC" w14:textId="77777777" w:rsidTr="00C47E89">
        <w:trPr>
          <w:trHeight w:val="417"/>
        </w:trPr>
        <w:tc>
          <w:tcPr>
            <w:tcW w:w="1068" w:type="dxa"/>
          </w:tcPr>
          <w:p w14:paraId="79E4D97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454" w:type="dxa"/>
          </w:tcPr>
          <w:p w14:paraId="5B78C24A" w14:textId="77777777" w:rsidR="00845293" w:rsidRPr="00DA0556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20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42C2731D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 san Andrés de</w:t>
            </w:r>
          </w:p>
          <w:p w14:paraId="38C6FE65" w14:textId="77777777" w:rsidR="00845293" w:rsidRPr="00DA0556" w:rsidRDefault="00845293" w:rsidP="00C47E8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hAnsi="Arial" w:cs="Arial"/>
              </w:rPr>
              <w:t xml:space="preserve">Inspección sobre solicitud del bobcat. </w:t>
            </w:r>
          </w:p>
        </w:tc>
        <w:tc>
          <w:tcPr>
            <w:tcW w:w="2494" w:type="dxa"/>
          </w:tcPr>
          <w:p w14:paraId="451A40E2" w14:textId="77777777" w:rsidR="00845293" w:rsidRPr="00DA0556" w:rsidRDefault="00845293" w:rsidP="00C47E8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hAnsi="Arial" w:cs="Arial"/>
              </w:rPr>
              <w:t>Resolver problemáticas sobre emparejamiento de la cancha y retirar también ripio.</w:t>
            </w:r>
          </w:p>
        </w:tc>
        <w:tc>
          <w:tcPr>
            <w:tcW w:w="2389" w:type="dxa"/>
          </w:tcPr>
          <w:p w14:paraId="1B37EFE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4BFC180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31729F2F" w14:textId="77777777" w:rsidTr="00C47E89">
        <w:trPr>
          <w:trHeight w:val="417"/>
        </w:trPr>
        <w:tc>
          <w:tcPr>
            <w:tcW w:w="1068" w:type="dxa"/>
          </w:tcPr>
          <w:p w14:paraId="5EB6D59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54" w:type="dxa"/>
          </w:tcPr>
          <w:p w14:paraId="272DACF9" w14:textId="77777777" w:rsidR="00845293" w:rsidRPr="00DA0556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21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1E518422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Lotificación nueva sociedad </w:t>
            </w:r>
          </w:p>
          <w:p w14:paraId="3846BE41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Visita a la junta directiva.</w:t>
            </w:r>
          </w:p>
          <w:p w14:paraId="0CFD9C68" w14:textId="77777777" w:rsidR="00845293" w:rsidRPr="00DA0556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94" w:type="dxa"/>
          </w:tcPr>
          <w:p w14:paraId="7865FE9F" w14:textId="77777777" w:rsidR="00845293" w:rsidRPr="00DA0556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 está realizando un proyecto de alumbrado público.</w:t>
            </w:r>
          </w:p>
        </w:tc>
        <w:tc>
          <w:tcPr>
            <w:tcW w:w="2389" w:type="dxa"/>
          </w:tcPr>
          <w:p w14:paraId="7BE6067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42938C1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 xml:space="preserve">ROBERTO AYALA </w:t>
            </w:r>
          </w:p>
        </w:tc>
      </w:tr>
      <w:tr w:rsidR="00845293" w:rsidRPr="00DC4B50" w14:paraId="1273BF49" w14:textId="77777777" w:rsidTr="00C47E89">
        <w:trPr>
          <w:trHeight w:val="417"/>
        </w:trPr>
        <w:tc>
          <w:tcPr>
            <w:tcW w:w="1068" w:type="dxa"/>
          </w:tcPr>
          <w:p w14:paraId="15518A78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54" w:type="dxa"/>
          </w:tcPr>
          <w:p w14:paraId="7439E080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6B669691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Comunidad nuevo renacer </w:t>
            </w:r>
          </w:p>
          <w:p w14:paraId="59AB337B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Visita a la junta directiva.</w:t>
            </w:r>
          </w:p>
          <w:p w14:paraId="17E2EACD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94" w:type="dxa"/>
          </w:tcPr>
          <w:p w14:paraId="77566A46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 está realizando un proyecto de alumbrado público.</w:t>
            </w:r>
          </w:p>
        </w:tc>
        <w:tc>
          <w:tcPr>
            <w:tcW w:w="2389" w:type="dxa"/>
          </w:tcPr>
          <w:p w14:paraId="4937FB4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03B0031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1A5F98D5" w14:textId="77777777" w:rsidTr="00C47E89">
        <w:trPr>
          <w:trHeight w:val="417"/>
        </w:trPr>
        <w:tc>
          <w:tcPr>
            <w:tcW w:w="1068" w:type="dxa"/>
          </w:tcPr>
          <w:p w14:paraId="7D7E07E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54" w:type="dxa"/>
          </w:tcPr>
          <w:p w14:paraId="6701B4C1" w14:textId="77777777" w:rsidR="00845293" w:rsidRPr="00DA0556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21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478044ED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Cantón el olimpo  </w:t>
            </w:r>
          </w:p>
          <w:p w14:paraId="1EE118C2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Visita a la junta directiva.</w:t>
            </w:r>
          </w:p>
          <w:p w14:paraId="3C7F8A17" w14:textId="77777777" w:rsidR="00845293" w:rsidRPr="00DA0556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2494" w:type="dxa"/>
          </w:tcPr>
          <w:p w14:paraId="03E1765E" w14:textId="77777777" w:rsidR="00845293" w:rsidRPr="00DA0556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 está realizando un proyecto de alumbrado público.</w:t>
            </w:r>
          </w:p>
        </w:tc>
        <w:tc>
          <w:tcPr>
            <w:tcW w:w="2389" w:type="dxa"/>
          </w:tcPr>
          <w:p w14:paraId="7B8697B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7578123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5D73F303" w14:textId="77777777" w:rsidTr="00C47E89">
        <w:trPr>
          <w:trHeight w:val="417"/>
        </w:trPr>
        <w:tc>
          <w:tcPr>
            <w:tcW w:w="1068" w:type="dxa"/>
          </w:tcPr>
          <w:p w14:paraId="6076D68E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54" w:type="dxa"/>
          </w:tcPr>
          <w:p w14:paraId="4A11E1BF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2B0E4643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Compensatorio.</w:t>
            </w:r>
          </w:p>
        </w:tc>
        <w:tc>
          <w:tcPr>
            <w:tcW w:w="2494" w:type="dxa"/>
          </w:tcPr>
          <w:p w14:paraId="5DAA4511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compensatorio</w:t>
            </w:r>
          </w:p>
        </w:tc>
        <w:tc>
          <w:tcPr>
            <w:tcW w:w="2389" w:type="dxa"/>
          </w:tcPr>
          <w:p w14:paraId="6828770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736AA61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83C1C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4FA49466" w14:textId="77777777" w:rsidTr="00C47E89">
        <w:trPr>
          <w:trHeight w:val="417"/>
        </w:trPr>
        <w:tc>
          <w:tcPr>
            <w:tcW w:w="1068" w:type="dxa"/>
          </w:tcPr>
          <w:p w14:paraId="443EAEC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54" w:type="dxa"/>
          </w:tcPr>
          <w:p w14:paraId="33C2F4D6" w14:textId="77777777" w:rsidR="00845293" w:rsidRPr="00DA0556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23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59377D99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Lotificación san Martin de Porres</w:t>
            </w:r>
          </w:p>
          <w:p w14:paraId="40DA37D7" w14:textId="77777777" w:rsidR="00845293" w:rsidRPr="00DA0556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Visita a la junta directiva.</w:t>
            </w:r>
          </w:p>
        </w:tc>
        <w:tc>
          <w:tcPr>
            <w:tcW w:w="2494" w:type="dxa"/>
          </w:tcPr>
          <w:p w14:paraId="0E9D041B" w14:textId="77777777" w:rsidR="00845293" w:rsidRPr="00DA0556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Vista para ver la solicitud del bobcat.</w:t>
            </w:r>
          </w:p>
        </w:tc>
        <w:tc>
          <w:tcPr>
            <w:tcW w:w="2389" w:type="dxa"/>
          </w:tcPr>
          <w:p w14:paraId="38B340D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4FCB91C8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A83C1C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11778CE5" w14:textId="77777777" w:rsidTr="00C47E89">
        <w:trPr>
          <w:trHeight w:val="417"/>
        </w:trPr>
        <w:tc>
          <w:tcPr>
            <w:tcW w:w="1068" w:type="dxa"/>
          </w:tcPr>
          <w:p w14:paraId="77DDF8B9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54" w:type="dxa"/>
          </w:tcPr>
          <w:p w14:paraId="199BD216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09D759A8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Lotificación apopa</w:t>
            </w:r>
          </w:p>
          <w:p w14:paraId="25973655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Visita la junta directiva. </w:t>
            </w:r>
          </w:p>
        </w:tc>
        <w:tc>
          <w:tcPr>
            <w:tcW w:w="2494" w:type="dxa"/>
          </w:tcPr>
          <w:p w14:paraId="350C2C7A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Verificación de lámparas quemadas.</w:t>
            </w:r>
          </w:p>
        </w:tc>
        <w:tc>
          <w:tcPr>
            <w:tcW w:w="2389" w:type="dxa"/>
          </w:tcPr>
          <w:p w14:paraId="2F1316B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0A5C4960" w14:textId="77777777" w:rsidR="00845293" w:rsidRPr="00A83C1C" w:rsidRDefault="00845293" w:rsidP="00C47E89">
            <w:pPr>
              <w:rPr>
                <w:rFonts w:eastAsia="Calibri" w:cstheme="minorHAnsi"/>
              </w:rPr>
            </w:pPr>
            <w:r w:rsidRPr="00A83C1C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31DF53A2" w14:textId="77777777" w:rsidTr="00C47E89">
        <w:trPr>
          <w:trHeight w:val="417"/>
        </w:trPr>
        <w:tc>
          <w:tcPr>
            <w:tcW w:w="1068" w:type="dxa"/>
          </w:tcPr>
          <w:p w14:paraId="3264D654" w14:textId="77777777" w:rsidR="00845293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54" w:type="dxa"/>
          </w:tcPr>
          <w:p w14:paraId="617F23A3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65871D39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 w:rsidRPr="007F3C5C">
              <w:rPr>
                <w:rFonts w:ascii="Arial" w:hAnsi="Arial" w:cs="Arial"/>
              </w:rPr>
              <w:t>Fin de semana</w:t>
            </w:r>
          </w:p>
        </w:tc>
        <w:tc>
          <w:tcPr>
            <w:tcW w:w="2494" w:type="dxa"/>
          </w:tcPr>
          <w:p w14:paraId="0B78FAF6" w14:textId="77777777" w:rsidR="00845293" w:rsidRDefault="00845293" w:rsidP="00C47E89">
            <w:pPr>
              <w:rPr>
                <w:rFonts w:ascii="Arial" w:hAnsi="Arial" w:cs="Arial"/>
              </w:rPr>
            </w:pPr>
            <w:r w:rsidRPr="007F3C5C">
              <w:rPr>
                <w:rFonts w:ascii="Arial" w:hAnsi="Arial" w:cs="Arial"/>
              </w:rPr>
              <w:t>Fin de semana</w:t>
            </w:r>
          </w:p>
        </w:tc>
        <w:tc>
          <w:tcPr>
            <w:tcW w:w="2389" w:type="dxa"/>
          </w:tcPr>
          <w:p w14:paraId="3B406E6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31D7763A" w14:textId="77777777" w:rsidR="00845293" w:rsidRPr="00A83C1C" w:rsidRDefault="00845293" w:rsidP="00C47E89">
            <w:pPr>
              <w:rPr>
                <w:rFonts w:eastAsia="Calibri" w:cstheme="minorHAnsi"/>
              </w:rPr>
            </w:pPr>
            <w:r w:rsidRPr="004A2F58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62BFD95B" w14:textId="77777777" w:rsidTr="00C47E89">
        <w:trPr>
          <w:trHeight w:val="1276"/>
        </w:trPr>
        <w:tc>
          <w:tcPr>
            <w:tcW w:w="1068" w:type="dxa"/>
          </w:tcPr>
          <w:p w14:paraId="5F98290B" w14:textId="77777777" w:rsidR="00845293" w:rsidRDefault="00845293" w:rsidP="00C47E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54" w:type="dxa"/>
          </w:tcPr>
          <w:p w14:paraId="6B6B77DD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14E25691" w14:textId="77777777" w:rsidR="00845293" w:rsidRDefault="00845293" w:rsidP="00C47E89">
            <w:pPr>
              <w:tabs>
                <w:tab w:val="left" w:pos="1380"/>
                <w:tab w:val="left" w:pos="3360"/>
              </w:tabs>
              <w:rPr>
                <w:rFonts w:ascii="Arial" w:hAnsi="Arial" w:cs="Arial"/>
              </w:rPr>
            </w:pPr>
            <w:r w:rsidRPr="007F3C5C">
              <w:rPr>
                <w:rFonts w:ascii="Arial" w:hAnsi="Arial" w:cs="Arial"/>
              </w:rPr>
              <w:t>Fin de semana</w:t>
            </w:r>
          </w:p>
        </w:tc>
        <w:tc>
          <w:tcPr>
            <w:tcW w:w="2494" w:type="dxa"/>
          </w:tcPr>
          <w:p w14:paraId="4A1FC720" w14:textId="77777777" w:rsidR="00845293" w:rsidRDefault="00845293" w:rsidP="00C47E89">
            <w:pPr>
              <w:rPr>
                <w:rFonts w:ascii="Arial" w:hAnsi="Arial" w:cs="Arial"/>
              </w:rPr>
            </w:pPr>
            <w:r w:rsidRPr="007F3C5C">
              <w:rPr>
                <w:rFonts w:ascii="Arial" w:hAnsi="Arial" w:cs="Arial"/>
              </w:rPr>
              <w:t>Fin de semana</w:t>
            </w:r>
          </w:p>
        </w:tc>
        <w:tc>
          <w:tcPr>
            <w:tcW w:w="2389" w:type="dxa"/>
          </w:tcPr>
          <w:p w14:paraId="4026F74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31E96B23" w14:textId="77777777" w:rsidR="00845293" w:rsidRPr="00A83C1C" w:rsidRDefault="00845293" w:rsidP="00C47E89">
            <w:pPr>
              <w:rPr>
                <w:rFonts w:eastAsia="Calibri" w:cstheme="minorHAnsi"/>
              </w:rPr>
            </w:pPr>
            <w:r w:rsidRPr="004A2F58">
              <w:rPr>
                <w:rFonts w:eastAsia="Calibri" w:cstheme="minorHAnsi"/>
              </w:rPr>
              <w:t>ROBERTO AYALA</w:t>
            </w:r>
          </w:p>
        </w:tc>
      </w:tr>
    </w:tbl>
    <w:p w14:paraId="75026860" w14:textId="77777777" w:rsidR="00845293" w:rsidRDefault="00845293" w:rsidP="00845293">
      <w:pPr>
        <w:rPr>
          <w:rFonts w:cstheme="minorHAnsi"/>
        </w:rPr>
      </w:pPr>
    </w:p>
    <w:p w14:paraId="786B0F6D" w14:textId="77777777" w:rsidR="00845293" w:rsidRDefault="00845293" w:rsidP="00845293">
      <w:pPr>
        <w:rPr>
          <w:rFonts w:cstheme="minorHAnsi"/>
        </w:rPr>
      </w:pPr>
    </w:p>
    <w:p w14:paraId="3E3BBFCF" w14:textId="77777777" w:rsidR="00845293" w:rsidRPr="00DC4B50" w:rsidRDefault="00845293" w:rsidP="00845293">
      <w:pPr>
        <w:rPr>
          <w:rFonts w:cstheme="minorHAnsi"/>
        </w:rPr>
      </w:pPr>
    </w:p>
    <w:p w14:paraId="153A41BE" w14:textId="77777777" w:rsidR="00845293" w:rsidRPr="00DC4B50" w:rsidRDefault="00845293" w:rsidP="00845293">
      <w:pPr>
        <w:rPr>
          <w:rFonts w:cstheme="minorHAnsi"/>
        </w:rPr>
      </w:pPr>
    </w:p>
    <w:p w14:paraId="76F8CBD2" w14:textId="77777777" w:rsidR="00845293" w:rsidRDefault="00845293" w:rsidP="00845293">
      <w:pPr>
        <w:rPr>
          <w:rFonts w:cstheme="minorHAnsi"/>
        </w:rPr>
      </w:pPr>
    </w:p>
    <w:p w14:paraId="41B0212A" w14:textId="77777777" w:rsidR="00845293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35"/>
        <w:tblW w:w="11136" w:type="dxa"/>
        <w:tblLook w:val="04A0" w:firstRow="1" w:lastRow="0" w:firstColumn="1" w:lastColumn="0" w:noHBand="0" w:noVBand="1"/>
      </w:tblPr>
      <w:tblGrid>
        <w:gridCol w:w="1068"/>
        <w:gridCol w:w="1454"/>
        <w:gridCol w:w="1769"/>
        <w:gridCol w:w="2494"/>
        <w:gridCol w:w="2389"/>
        <w:gridCol w:w="1962"/>
      </w:tblGrid>
      <w:tr w:rsidR="00845293" w:rsidRPr="00DC4B50" w14:paraId="0135C143" w14:textId="77777777" w:rsidTr="00C47E89">
        <w:trPr>
          <w:trHeight w:val="409"/>
        </w:trPr>
        <w:tc>
          <w:tcPr>
            <w:tcW w:w="11136" w:type="dxa"/>
            <w:gridSpan w:val="6"/>
          </w:tcPr>
          <w:p w14:paraId="1CF51510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JUNIO 2023</w:t>
            </w:r>
          </w:p>
        </w:tc>
      </w:tr>
      <w:tr w:rsidR="00845293" w:rsidRPr="00DC4B50" w14:paraId="20E25C46" w14:textId="77777777" w:rsidTr="00C47E89">
        <w:trPr>
          <w:trHeight w:val="417"/>
        </w:trPr>
        <w:tc>
          <w:tcPr>
            <w:tcW w:w="1068" w:type="dxa"/>
          </w:tcPr>
          <w:p w14:paraId="0643CE8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454" w:type="dxa"/>
          </w:tcPr>
          <w:p w14:paraId="7256EAC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769" w:type="dxa"/>
          </w:tcPr>
          <w:p w14:paraId="0B7ADD6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494" w:type="dxa"/>
          </w:tcPr>
          <w:p w14:paraId="038C76B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3EB1EF3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62" w:type="dxa"/>
          </w:tcPr>
          <w:p w14:paraId="4B33E4E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2E86AFA8" w14:textId="77777777" w:rsidTr="00C47E89">
        <w:trPr>
          <w:trHeight w:val="417"/>
        </w:trPr>
        <w:tc>
          <w:tcPr>
            <w:tcW w:w="1068" w:type="dxa"/>
          </w:tcPr>
          <w:p w14:paraId="26FAACC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3</w:t>
            </w:r>
          </w:p>
        </w:tc>
        <w:tc>
          <w:tcPr>
            <w:tcW w:w="1454" w:type="dxa"/>
          </w:tcPr>
          <w:p w14:paraId="79C3A688" w14:textId="77777777" w:rsidR="00845293" w:rsidRPr="00DA0556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26</w:t>
            </w:r>
            <w:r w:rsidRPr="00A012B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61D8B7D9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Lotificación el  porvenir 2</w:t>
            </w:r>
          </w:p>
          <w:p w14:paraId="5211F731" w14:textId="77777777" w:rsidR="00845293" w:rsidRPr="00DA0556" w:rsidRDefault="00845293" w:rsidP="00C47E8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</w:rPr>
              <w:t xml:space="preserve"> Visita la junta directiva.</w:t>
            </w:r>
          </w:p>
        </w:tc>
        <w:tc>
          <w:tcPr>
            <w:tcW w:w="2494" w:type="dxa"/>
          </w:tcPr>
          <w:p w14:paraId="1644FA34" w14:textId="77777777" w:rsidR="00845293" w:rsidRPr="00DA0556" w:rsidRDefault="00845293" w:rsidP="00C47E89">
            <w:p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</w:rPr>
              <w:t>Ver el avance que se tiene con la personería jurídica.</w:t>
            </w:r>
          </w:p>
        </w:tc>
        <w:tc>
          <w:tcPr>
            <w:tcW w:w="2389" w:type="dxa"/>
          </w:tcPr>
          <w:p w14:paraId="6F3F69D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6ECC4BD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ROBERTO AYALA</w:t>
            </w:r>
          </w:p>
        </w:tc>
      </w:tr>
      <w:tr w:rsidR="00845293" w:rsidRPr="00DC4B50" w14:paraId="633D4944" w14:textId="77777777" w:rsidTr="00C47E89">
        <w:trPr>
          <w:trHeight w:val="417"/>
        </w:trPr>
        <w:tc>
          <w:tcPr>
            <w:tcW w:w="1068" w:type="dxa"/>
          </w:tcPr>
          <w:p w14:paraId="000D823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54" w:type="dxa"/>
          </w:tcPr>
          <w:p w14:paraId="21487A8D" w14:textId="77777777" w:rsidR="00845293" w:rsidRPr="00DA0556" w:rsidRDefault="00845293" w:rsidP="00C47E89">
            <w:pPr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26</w:t>
            </w:r>
            <w:r w:rsidRPr="00A012B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74924A83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Casa de la juventud llenado de información  de </w:t>
            </w:r>
          </w:p>
          <w:p w14:paraId="2B418285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Lotificación el  porvenir 2</w:t>
            </w:r>
          </w:p>
          <w:p w14:paraId="0B38F6C5" w14:textId="77777777" w:rsidR="00845293" w:rsidRPr="00DA0556" w:rsidRDefault="00845293" w:rsidP="00C47E89">
            <w:pPr>
              <w:rPr>
                <w:rFonts w:ascii="Arial" w:eastAsia="Calibri" w:hAnsi="Arial" w:cs="Arial"/>
              </w:rPr>
            </w:pPr>
          </w:p>
        </w:tc>
        <w:tc>
          <w:tcPr>
            <w:tcW w:w="2494" w:type="dxa"/>
          </w:tcPr>
          <w:p w14:paraId="235F9DDD" w14:textId="77777777" w:rsidR="00845293" w:rsidRPr="00DA0556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Documentación de  personería jurídica.</w:t>
            </w:r>
          </w:p>
        </w:tc>
        <w:tc>
          <w:tcPr>
            <w:tcW w:w="2389" w:type="dxa"/>
          </w:tcPr>
          <w:p w14:paraId="2637E6E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49A1E79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 xml:space="preserve">ROBERTO AYALA </w:t>
            </w:r>
          </w:p>
        </w:tc>
      </w:tr>
      <w:tr w:rsidR="00845293" w:rsidRPr="00DC4B50" w14:paraId="7E159C2D" w14:textId="77777777" w:rsidTr="00C47E89">
        <w:trPr>
          <w:trHeight w:val="417"/>
        </w:trPr>
        <w:tc>
          <w:tcPr>
            <w:tcW w:w="1068" w:type="dxa"/>
          </w:tcPr>
          <w:p w14:paraId="41309A42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54" w:type="dxa"/>
          </w:tcPr>
          <w:p w14:paraId="009AA6AE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</w:t>
            </w:r>
            <w:r w:rsidRPr="00A012B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47F90660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Comunidad el tikalito visita.</w:t>
            </w:r>
          </w:p>
        </w:tc>
        <w:tc>
          <w:tcPr>
            <w:tcW w:w="2494" w:type="dxa"/>
          </w:tcPr>
          <w:p w14:paraId="37766E50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Preguntar sobre una petición que esta sin responder. </w:t>
            </w:r>
          </w:p>
        </w:tc>
        <w:tc>
          <w:tcPr>
            <w:tcW w:w="2389" w:type="dxa"/>
          </w:tcPr>
          <w:p w14:paraId="5572C56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2F0C188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68239D">
              <w:rPr>
                <w:rFonts w:eastAsia="Calibri" w:cstheme="minorHAnsi"/>
              </w:rPr>
              <w:t xml:space="preserve">ROBERTO AYALA </w:t>
            </w:r>
          </w:p>
        </w:tc>
      </w:tr>
      <w:tr w:rsidR="00845293" w:rsidRPr="00DC4B50" w14:paraId="5E9E262B" w14:textId="77777777" w:rsidTr="00C47E89">
        <w:trPr>
          <w:trHeight w:val="417"/>
        </w:trPr>
        <w:tc>
          <w:tcPr>
            <w:tcW w:w="1068" w:type="dxa"/>
          </w:tcPr>
          <w:p w14:paraId="1E155FD6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54" w:type="dxa"/>
          </w:tcPr>
          <w:p w14:paraId="350A6764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6B2D2837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 w:rsidRPr="00B6634D">
              <w:rPr>
                <w:rFonts w:ascii="Arial" w:eastAsia="Calibri" w:hAnsi="Arial" w:cs="Arial"/>
              </w:rPr>
              <w:t xml:space="preserve">Comunidad </w:t>
            </w:r>
            <w:r>
              <w:rPr>
                <w:rFonts w:ascii="Arial" w:eastAsia="Calibri" w:hAnsi="Arial" w:cs="Arial"/>
              </w:rPr>
              <w:t xml:space="preserve"> las victorias 2</w:t>
            </w:r>
          </w:p>
          <w:p w14:paraId="3E6CAB5C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Levantamiento de información.</w:t>
            </w:r>
          </w:p>
        </w:tc>
        <w:tc>
          <w:tcPr>
            <w:tcW w:w="2494" w:type="dxa"/>
          </w:tcPr>
          <w:p w14:paraId="69F6B91E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Levantamiento de información de, ILP Medición de propiedades de los habitantes. </w:t>
            </w:r>
          </w:p>
        </w:tc>
        <w:tc>
          <w:tcPr>
            <w:tcW w:w="2389" w:type="dxa"/>
          </w:tcPr>
          <w:p w14:paraId="3928A5C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676D13D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68239D">
              <w:rPr>
                <w:rFonts w:eastAsia="Calibri" w:cstheme="minorHAnsi"/>
              </w:rPr>
              <w:t xml:space="preserve">ROBERTO AYALA </w:t>
            </w:r>
          </w:p>
        </w:tc>
      </w:tr>
      <w:tr w:rsidR="00845293" w:rsidRPr="00DC4B50" w14:paraId="376A6F54" w14:textId="77777777" w:rsidTr="00C47E89">
        <w:trPr>
          <w:trHeight w:val="417"/>
        </w:trPr>
        <w:tc>
          <w:tcPr>
            <w:tcW w:w="1068" w:type="dxa"/>
          </w:tcPr>
          <w:p w14:paraId="742B3960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54" w:type="dxa"/>
          </w:tcPr>
          <w:p w14:paraId="39451E72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2BADDDF2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Lotificación san Andrés</w:t>
            </w:r>
          </w:p>
          <w:p w14:paraId="48286148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Visita a la adesco.</w:t>
            </w:r>
          </w:p>
        </w:tc>
        <w:tc>
          <w:tcPr>
            <w:tcW w:w="2494" w:type="dxa"/>
          </w:tcPr>
          <w:p w14:paraId="5028F53A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Cs/>
              </w:rPr>
              <w:t xml:space="preserve">Verificación de documentación sobre la personería jurídicas   </w:t>
            </w:r>
          </w:p>
        </w:tc>
        <w:tc>
          <w:tcPr>
            <w:tcW w:w="2389" w:type="dxa"/>
          </w:tcPr>
          <w:p w14:paraId="4E54856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1B8E269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68239D">
              <w:rPr>
                <w:rFonts w:eastAsia="Calibri" w:cstheme="minorHAnsi"/>
              </w:rPr>
              <w:t xml:space="preserve">ROBERTO AYALA </w:t>
            </w:r>
          </w:p>
        </w:tc>
      </w:tr>
      <w:tr w:rsidR="00845293" w:rsidRPr="00DC4B50" w14:paraId="1C757308" w14:textId="77777777" w:rsidTr="00C47E89">
        <w:trPr>
          <w:trHeight w:val="417"/>
        </w:trPr>
        <w:tc>
          <w:tcPr>
            <w:tcW w:w="1068" w:type="dxa"/>
          </w:tcPr>
          <w:p w14:paraId="093DBD84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54" w:type="dxa"/>
          </w:tcPr>
          <w:p w14:paraId="209C15D2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  <w:r w:rsidRPr="00A00DF6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1EFDDADB" w14:textId="77777777" w:rsidR="00845293" w:rsidRPr="00A36934" w:rsidRDefault="00845293" w:rsidP="00C47E8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36934">
              <w:rPr>
                <w:rFonts w:ascii="Arial" w:eastAsia="Calibri" w:hAnsi="Arial" w:cs="Arial"/>
                <w:sz w:val="20"/>
                <w:szCs w:val="20"/>
              </w:rPr>
              <w:t xml:space="preserve">Unidad jurídica </w:t>
            </w:r>
          </w:p>
          <w:p w14:paraId="0BC1B491" w14:textId="77777777" w:rsidR="00845293" w:rsidRPr="00A36934" w:rsidRDefault="00845293" w:rsidP="00C47E89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A36934">
              <w:rPr>
                <w:rFonts w:ascii="Arial" w:eastAsia="Calibri" w:hAnsi="Arial" w:cs="Arial"/>
                <w:sz w:val="20"/>
                <w:szCs w:val="20"/>
              </w:rPr>
              <w:t xml:space="preserve">Verificación de datos de  la </w:t>
            </w:r>
          </w:p>
          <w:p w14:paraId="2138CA36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 w:rsidRPr="00B6634D">
              <w:rPr>
                <w:rFonts w:ascii="Arial" w:eastAsia="Calibri" w:hAnsi="Arial" w:cs="Arial"/>
              </w:rPr>
              <w:t xml:space="preserve">Comunidad </w:t>
            </w:r>
            <w:r>
              <w:rPr>
                <w:rFonts w:ascii="Arial" w:eastAsia="Calibri" w:hAnsi="Arial" w:cs="Arial"/>
              </w:rPr>
              <w:t xml:space="preserve"> las victorias 2</w:t>
            </w:r>
          </w:p>
          <w:p w14:paraId="1AB2418D" w14:textId="77777777" w:rsidR="00845293" w:rsidRDefault="00845293" w:rsidP="00C47E89">
            <w:pPr>
              <w:rPr>
                <w:rFonts w:ascii="Arial" w:eastAsia="Calibri" w:hAnsi="Arial" w:cs="Arial"/>
              </w:rPr>
            </w:pPr>
          </w:p>
        </w:tc>
        <w:tc>
          <w:tcPr>
            <w:tcW w:w="2494" w:type="dxa"/>
          </w:tcPr>
          <w:p w14:paraId="43898016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Levantamiento de información de, ILP Medición de propiedades de los habitantes. </w:t>
            </w:r>
          </w:p>
        </w:tc>
        <w:tc>
          <w:tcPr>
            <w:tcW w:w="2389" w:type="dxa"/>
          </w:tcPr>
          <w:p w14:paraId="0D0398D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5E0C646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68239D">
              <w:rPr>
                <w:rFonts w:eastAsia="Calibri" w:cstheme="minorHAnsi"/>
              </w:rPr>
              <w:t xml:space="preserve">ROBERTO AYALA </w:t>
            </w:r>
          </w:p>
        </w:tc>
      </w:tr>
      <w:tr w:rsidR="00845293" w:rsidRPr="00DC4B50" w14:paraId="65505823" w14:textId="77777777" w:rsidTr="00C47E89">
        <w:trPr>
          <w:trHeight w:val="417"/>
        </w:trPr>
        <w:tc>
          <w:tcPr>
            <w:tcW w:w="1068" w:type="dxa"/>
          </w:tcPr>
          <w:p w14:paraId="60CAADAE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54" w:type="dxa"/>
          </w:tcPr>
          <w:p w14:paraId="5A75D9C1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</w:t>
            </w:r>
            <w:r w:rsidRPr="00D52389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762FB061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 w:rsidRPr="00A36934">
              <w:rPr>
                <w:rFonts w:ascii="Arial" w:eastAsia="Calibri" w:hAnsi="Arial" w:cs="Arial"/>
              </w:rPr>
              <w:t>Capacitación con la procuraduría general de república.</w:t>
            </w:r>
          </w:p>
        </w:tc>
        <w:tc>
          <w:tcPr>
            <w:tcW w:w="2494" w:type="dxa"/>
          </w:tcPr>
          <w:p w14:paraId="1E8E6F54" w14:textId="77777777" w:rsidR="00845293" w:rsidRPr="00A36934" w:rsidRDefault="00845293" w:rsidP="00C47E89">
            <w:pPr>
              <w:rPr>
                <w:rFonts w:ascii="Arial" w:eastAsia="Calibri" w:hAnsi="Arial" w:cs="Arial"/>
              </w:rPr>
            </w:pPr>
            <w:r w:rsidRPr="00A36934">
              <w:rPr>
                <w:rFonts w:ascii="Arial" w:eastAsia="Calibri" w:hAnsi="Arial" w:cs="Arial"/>
              </w:rPr>
              <w:t>Capitación sobre los servicios que brinda la PGR</w:t>
            </w:r>
          </w:p>
          <w:p w14:paraId="5951A72E" w14:textId="77777777" w:rsidR="00845293" w:rsidRDefault="00845293" w:rsidP="00C47E89">
            <w:pPr>
              <w:rPr>
                <w:rFonts w:ascii="Arial" w:eastAsia="Calibri" w:hAnsi="Arial" w:cs="Arial"/>
              </w:rPr>
            </w:pPr>
          </w:p>
        </w:tc>
        <w:tc>
          <w:tcPr>
            <w:tcW w:w="2389" w:type="dxa"/>
          </w:tcPr>
          <w:p w14:paraId="2C877C5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64BA976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68239D">
              <w:rPr>
                <w:rFonts w:eastAsia="Calibri" w:cstheme="minorHAnsi"/>
              </w:rPr>
              <w:t xml:space="preserve">ROBERTO AYALA </w:t>
            </w:r>
          </w:p>
        </w:tc>
      </w:tr>
      <w:tr w:rsidR="00845293" w:rsidRPr="00DC4B50" w14:paraId="133911DB" w14:textId="77777777" w:rsidTr="00C47E89">
        <w:trPr>
          <w:trHeight w:val="417"/>
        </w:trPr>
        <w:tc>
          <w:tcPr>
            <w:tcW w:w="1068" w:type="dxa"/>
          </w:tcPr>
          <w:p w14:paraId="5652163F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1454" w:type="dxa"/>
          </w:tcPr>
          <w:p w14:paraId="262C5F6E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  <w:r w:rsidRPr="00D52389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769" w:type="dxa"/>
          </w:tcPr>
          <w:p w14:paraId="0F55D20F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 w:rsidRPr="00A36934">
              <w:rPr>
                <w:rFonts w:ascii="Arial" w:eastAsia="Calibri" w:hAnsi="Arial" w:cs="Arial"/>
              </w:rPr>
              <w:t>Apoyo y logística en el IMDA.</w:t>
            </w:r>
          </w:p>
        </w:tc>
        <w:tc>
          <w:tcPr>
            <w:tcW w:w="2494" w:type="dxa"/>
          </w:tcPr>
          <w:p w14:paraId="6A684DC8" w14:textId="77777777" w:rsidR="00845293" w:rsidRDefault="00845293" w:rsidP="00C47E89">
            <w:pPr>
              <w:rPr>
                <w:rFonts w:ascii="Arial" w:eastAsia="Calibri" w:hAnsi="Arial" w:cs="Arial"/>
              </w:rPr>
            </w:pPr>
            <w:r w:rsidRPr="00A36934">
              <w:rPr>
                <w:rFonts w:ascii="Arial" w:eastAsia="Calibri" w:hAnsi="Arial" w:cs="Arial"/>
              </w:rPr>
              <w:t>Apoyo en logística por celebración del dia del Maestro.</w:t>
            </w:r>
          </w:p>
        </w:tc>
        <w:tc>
          <w:tcPr>
            <w:tcW w:w="2389" w:type="dxa"/>
          </w:tcPr>
          <w:p w14:paraId="3E7CE4A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62" w:type="dxa"/>
          </w:tcPr>
          <w:p w14:paraId="585D6D5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68239D">
              <w:rPr>
                <w:rFonts w:eastAsia="Calibri" w:cstheme="minorHAnsi"/>
              </w:rPr>
              <w:t xml:space="preserve">ROBERTO AYALA </w:t>
            </w:r>
          </w:p>
        </w:tc>
      </w:tr>
    </w:tbl>
    <w:p w14:paraId="0F6EB137" w14:textId="77777777" w:rsidR="00845293" w:rsidRDefault="00845293" w:rsidP="00845293">
      <w:pPr>
        <w:rPr>
          <w:rFonts w:cstheme="minorHAnsi"/>
        </w:rPr>
      </w:pPr>
    </w:p>
    <w:p w14:paraId="2491365E" w14:textId="77777777" w:rsidR="00845293" w:rsidRDefault="00845293" w:rsidP="00845293">
      <w:pPr>
        <w:rPr>
          <w:rFonts w:cstheme="minorHAnsi"/>
        </w:rPr>
      </w:pPr>
    </w:p>
    <w:p w14:paraId="71DF6E24" w14:textId="77777777" w:rsidR="00845293" w:rsidRDefault="00845293" w:rsidP="00845293">
      <w:pPr>
        <w:rPr>
          <w:rFonts w:cstheme="minorHAnsi"/>
        </w:rPr>
      </w:pPr>
    </w:p>
    <w:p w14:paraId="23914B8C" w14:textId="77777777" w:rsidR="00845293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169"/>
        <w:tblW w:w="11136" w:type="dxa"/>
        <w:tblLook w:val="04A0" w:firstRow="1" w:lastRow="0" w:firstColumn="1" w:lastColumn="0" w:noHBand="0" w:noVBand="1"/>
      </w:tblPr>
      <w:tblGrid>
        <w:gridCol w:w="1068"/>
        <w:gridCol w:w="1321"/>
        <w:gridCol w:w="1859"/>
        <w:gridCol w:w="2522"/>
        <w:gridCol w:w="2389"/>
        <w:gridCol w:w="1977"/>
      </w:tblGrid>
      <w:tr w:rsidR="00845293" w:rsidRPr="00DC4B50" w14:paraId="2051633D" w14:textId="77777777" w:rsidTr="00C47E89">
        <w:trPr>
          <w:trHeight w:val="409"/>
        </w:trPr>
        <w:tc>
          <w:tcPr>
            <w:tcW w:w="11136" w:type="dxa"/>
            <w:gridSpan w:val="6"/>
          </w:tcPr>
          <w:p w14:paraId="180C0610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lastRenderedPageBreak/>
              <w:t>JUNIO</w:t>
            </w:r>
            <w:r w:rsidRPr="00DC4B50">
              <w:rPr>
                <w:rFonts w:eastAsia="Calibri" w:cstheme="minorHAnsi"/>
                <w:b/>
                <w:bCs/>
              </w:rPr>
              <w:t xml:space="preserve"> 2023</w:t>
            </w:r>
          </w:p>
        </w:tc>
      </w:tr>
      <w:tr w:rsidR="00845293" w:rsidRPr="00DC4B50" w14:paraId="5C405350" w14:textId="77777777" w:rsidTr="00C47E89">
        <w:trPr>
          <w:trHeight w:val="417"/>
        </w:trPr>
        <w:tc>
          <w:tcPr>
            <w:tcW w:w="1068" w:type="dxa"/>
          </w:tcPr>
          <w:p w14:paraId="6D58E35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321" w:type="dxa"/>
          </w:tcPr>
          <w:p w14:paraId="0615713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7FA44BD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5CFDD47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10CD9C8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3AFB783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6B9FEE52" w14:textId="77777777" w:rsidTr="00C47E89">
        <w:trPr>
          <w:trHeight w:val="417"/>
        </w:trPr>
        <w:tc>
          <w:tcPr>
            <w:tcW w:w="1068" w:type="dxa"/>
          </w:tcPr>
          <w:p w14:paraId="2AC902C6" w14:textId="77777777" w:rsidR="00845293" w:rsidRPr="005A184F" w:rsidRDefault="00845293" w:rsidP="00C47E89">
            <w:pPr>
              <w:rPr>
                <w:rFonts w:eastAsia="Calibri" w:cstheme="minorHAnsi"/>
              </w:rPr>
            </w:pPr>
            <w:r w:rsidRPr="005A184F"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7C7C302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01-06-2023</w:t>
            </w:r>
          </w:p>
        </w:tc>
        <w:tc>
          <w:tcPr>
            <w:tcW w:w="1859" w:type="dxa"/>
          </w:tcPr>
          <w:p w14:paraId="4351552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 xml:space="preserve">IMDA, Capacitación </w:t>
            </w:r>
          </w:p>
        </w:tc>
        <w:tc>
          <w:tcPr>
            <w:tcW w:w="2522" w:type="dxa"/>
          </w:tcPr>
          <w:p w14:paraId="223C067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Capacitación con la PGR</w:t>
            </w:r>
          </w:p>
        </w:tc>
        <w:tc>
          <w:tcPr>
            <w:tcW w:w="2389" w:type="dxa"/>
          </w:tcPr>
          <w:p w14:paraId="73CFF80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0C6A789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 xml:space="preserve">CARMEN ORTIZ </w:t>
            </w:r>
          </w:p>
        </w:tc>
      </w:tr>
      <w:tr w:rsidR="00845293" w:rsidRPr="00DC4B50" w14:paraId="2B9EC16E" w14:textId="77777777" w:rsidTr="00C47E89">
        <w:trPr>
          <w:trHeight w:val="417"/>
        </w:trPr>
        <w:tc>
          <w:tcPr>
            <w:tcW w:w="1068" w:type="dxa"/>
          </w:tcPr>
          <w:p w14:paraId="7186C0F6" w14:textId="77777777" w:rsidR="00845293" w:rsidRPr="005A184F" w:rsidRDefault="00845293" w:rsidP="00C47E89">
            <w:pPr>
              <w:rPr>
                <w:rFonts w:eastAsia="Calibri" w:cstheme="minorHAnsi"/>
              </w:rPr>
            </w:pPr>
            <w:r w:rsidRPr="005A184F"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59A5A34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02-06-2023</w:t>
            </w:r>
          </w:p>
        </w:tc>
        <w:tc>
          <w:tcPr>
            <w:tcW w:w="1859" w:type="dxa"/>
          </w:tcPr>
          <w:p w14:paraId="427531F5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 w:rsidRPr="00DA6060">
              <w:rPr>
                <w:rFonts w:eastAsia="Calibri" w:cstheme="minorHAnsi"/>
              </w:rPr>
              <w:t>Tikal Norte, Campaña de limpieza</w:t>
            </w:r>
          </w:p>
        </w:tc>
        <w:tc>
          <w:tcPr>
            <w:tcW w:w="2522" w:type="dxa"/>
          </w:tcPr>
          <w:p w14:paraId="250A5E12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 w:rsidRPr="00DA6060">
              <w:rPr>
                <w:rFonts w:eastAsia="Calibri" w:cstheme="minorHAnsi"/>
              </w:rPr>
              <w:t>El Bosquecito con cuadrilla de Chamba Jovel</w:t>
            </w:r>
          </w:p>
        </w:tc>
        <w:tc>
          <w:tcPr>
            <w:tcW w:w="2389" w:type="dxa"/>
          </w:tcPr>
          <w:p w14:paraId="19C798C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193BF12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7AD79B30" w14:textId="77777777" w:rsidTr="00C47E89">
        <w:trPr>
          <w:trHeight w:val="417"/>
        </w:trPr>
        <w:tc>
          <w:tcPr>
            <w:tcW w:w="1068" w:type="dxa"/>
          </w:tcPr>
          <w:p w14:paraId="046F5A27" w14:textId="77777777" w:rsidR="00845293" w:rsidRPr="005A184F" w:rsidRDefault="00845293" w:rsidP="00C47E89">
            <w:pPr>
              <w:rPr>
                <w:rFonts w:eastAsia="Calibri" w:cstheme="minorHAnsi"/>
              </w:rPr>
            </w:pPr>
            <w:r w:rsidRPr="005A184F"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3EE23EB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03-06-2023</w:t>
            </w:r>
          </w:p>
        </w:tc>
        <w:tc>
          <w:tcPr>
            <w:tcW w:w="1859" w:type="dxa"/>
          </w:tcPr>
          <w:p w14:paraId="088BF2CE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FIN DE SEMSANA</w:t>
            </w:r>
          </w:p>
        </w:tc>
        <w:tc>
          <w:tcPr>
            <w:tcW w:w="2522" w:type="dxa"/>
          </w:tcPr>
          <w:p w14:paraId="7BEE8EE4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FIN DE SEMANA</w:t>
            </w:r>
          </w:p>
        </w:tc>
        <w:tc>
          <w:tcPr>
            <w:tcW w:w="2389" w:type="dxa"/>
          </w:tcPr>
          <w:p w14:paraId="09ECBAA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59C1CCB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03D27FAE" w14:textId="77777777" w:rsidTr="00C47E89">
        <w:trPr>
          <w:trHeight w:val="417"/>
        </w:trPr>
        <w:tc>
          <w:tcPr>
            <w:tcW w:w="1068" w:type="dxa"/>
          </w:tcPr>
          <w:p w14:paraId="3C69734E" w14:textId="77777777" w:rsidR="00845293" w:rsidRPr="005A184F" w:rsidRDefault="00845293" w:rsidP="00C47E89">
            <w:pPr>
              <w:rPr>
                <w:rFonts w:eastAsia="Calibri" w:cstheme="minorHAnsi"/>
              </w:rPr>
            </w:pPr>
            <w:r w:rsidRPr="005A184F"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34793C5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04-06-2023</w:t>
            </w:r>
          </w:p>
        </w:tc>
        <w:tc>
          <w:tcPr>
            <w:tcW w:w="1859" w:type="dxa"/>
          </w:tcPr>
          <w:p w14:paraId="2A0CE0F9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FIN DE SEMSANA</w:t>
            </w:r>
          </w:p>
        </w:tc>
        <w:tc>
          <w:tcPr>
            <w:tcW w:w="2522" w:type="dxa"/>
          </w:tcPr>
          <w:p w14:paraId="4B1F849A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FIN DE SEMANA</w:t>
            </w:r>
          </w:p>
        </w:tc>
        <w:tc>
          <w:tcPr>
            <w:tcW w:w="2389" w:type="dxa"/>
          </w:tcPr>
          <w:p w14:paraId="132EE11D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087ECED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6C7287C1" w14:textId="77777777" w:rsidTr="00C47E89">
        <w:trPr>
          <w:trHeight w:val="417"/>
        </w:trPr>
        <w:tc>
          <w:tcPr>
            <w:tcW w:w="1068" w:type="dxa"/>
          </w:tcPr>
          <w:p w14:paraId="3D78DAB4" w14:textId="77777777" w:rsidR="00845293" w:rsidRPr="005A184F" w:rsidRDefault="00845293" w:rsidP="00C47E89">
            <w:pPr>
              <w:rPr>
                <w:rFonts w:eastAsia="Calibri" w:cstheme="minorHAnsi"/>
              </w:rPr>
            </w:pPr>
            <w:r w:rsidRPr="005A184F"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606AF07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05-06-2023</w:t>
            </w:r>
          </w:p>
        </w:tc>
        <w:tc>
          <w:tcPr>
            <w:tcW w:w="1859" w:type="dxa"/>
          </w:tcPr>
          <w:p w14:paraId="01983DEF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COMPENSATORIO</w:t>
            </w:r>
          </w:p>
        </w:tc>
        <w:tc>
          <w:tcPr>
            <w:tcW w:w="2522" w:type="dxa"/>
          </w:tcPr>
          <w:p w14:paraId="488CA37C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COMPENSATORIO</w:t>
            </w:r>
          </w:p>
        </w:tc>
        <w:tc>
          <w:tcPr>
            <w:tcW w:w="2389" w:type="dxa"/>
          </w:tcPr>
          <w:p w14:paraId="5668A596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07A5531F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3FE21A7F" w14:textId="77777777" w:rsidTr="00C47E89">
        <w:trPr>
          <w:trHeight w:val="409"/>
        </w:trPr>
        <w:tc>
          <w:tcPr>
            <w:tcW w:w="1068" w:type="dxa"/>
          </w:tcPr>
          <w:p w14:paraId="00CED980" w14:textId="77777777" w:rsidR="00845293" w:rsidRPr="005A184F" w:rsidRDefault="00845293" w:rsidP="00C47E89">
            <w:pPr>
              <w:rPr>
                <w:rFonts w:eastAsia="Calibri" w:cstheme="minorHAnsi"/>
              </w:rPr>
            </w:pPr>
            <w:r w:rsidRPr="005A184F"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1A7AA3A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6DE4C7DB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Lot. El Pino, Visita </w:t>
            </w:r>
          </w:p>
        </w:tc>
        <w:tc>
          <w:tcPr>
            <w:tcW w:w="2522" w:type="dxa"/>
          </w:tcPr>
          <w:p w14:paraId="7CD41CDF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Visita a la Lot. para presentarla como gestora</w:t>
            </w:r>
          </w:p>
        </w:tc>
        <w:tc>
          <w:tcPr>
            <w:tcW w:w="2389" w:type="dxa"/>
          </w:tcPr>
          <w:p w14:paraId="7064866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5B8607B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73BB7AC2" w14:textId="77777777" w:rsidTr="00C47E89">
        <w:trPr>
          <w:trHeight w:val="409"/>
        </w:trPr>
        <w:tc>
          <w:tcPr>
            <w:tcW w:w="1068" w:type="dxa"/>
          </w:tcPr>
          <w:p w14:paraId="601F4404" w14:textId="77777777" w:rsidR="00845293" w:rsidRPr="005A184F" w:rsidRDefault="00845293" w:rsidP="00C47E89">
            <w:pPr>
              <w:rPr>
                <w:rFonts w:eastAsia="Calibri" w:cstheme="minorHAnsi"/>
              </w:rPr>
            </w:pPr>
            <w:r w:rsidRPr="005A184F"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2A812B0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385CF374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Lot. Veracruz, Visita </w:t>
            </w:r>
          </w:p>
        </w:tc>
        <w:tc>
          <w:tcPr>
            <w:tcW w:w="2522" w:type="dxa"/>
          </w:tcPr>
          <w:p w14:paraId="60F4744B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Visita </w:t>
            </w:r>
            <w:r>
              <w:rPr>
                <w:rFonts w:eastAsia="Calibri" w:cstheme="minorHAnsi"/>
              </w:rPr>
              <w:t xml:space="preserve"> a</w:t>
            </w:r>
            <w:r w:rsidRPr="00DC4B50">
              <w:rPr>
                <w:rFonts w:eastAsia="Calibri" w:cstheme="minorHAnsi"/>
              </w:rPr>
              <w:t xml:space="preserve"> Lot. para presentarla como gestora</w:t>
            </w:r>
          </w:p>
        </w:tc>
        <w:tc>
          <w:tcPr>
            <w:tcW w:w="2389" w:type="dxa"/>
          </w:tcPr>
          <w:p w14:paraId="1D1E4235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2CDEA06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7571365D" w14:textId="77777777" w:rsidTr="00C47E89">
        <w:trPr>
          <w:trHeight w:val="409"/>
        </w:trPr>
        <w:tc>
          <w:tcPr>
            <w:tcW w:w="1068" w:type="dxa"/>
          </w:tcPr>
          <w:p w14:paraId="7A61564A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A184F"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033851C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06-06-2023</w:t>
            </w:r>
          </w:p>
        </w:tc>
        <w:tc>
          <w:tcPr>
            <w:tcW w:w="1859" w:type="dxa"/>
          </w:tcPr>
          <w:p w14:paraId="22A6846E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Lot. Santa Teresita, Visita </w:t>
            </w:r>
          </w:p>
        </w:tc>
        <w:tc>
          <w:tcPr>
            <w:tcW w:w="2522" w:type="dxa"/>
          </w:tcPr>
          <w:p w14:paraId="693345D4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Visita a </w:t>
            </w:r>
            <w:r w:rsidRPr="00DC4B50">
              <w:rPr>
                <w:rFonts w:eastAsia="Calibri" w:cstheme="minorHAnsi"/>
              </w:rPr>
              <w:t xml:space="preserve"> Lot. para presentarla como gestora</w:t>
            </w:r>
          </w:p>
        </w:tc>
        <w:tc>
          <w:tcPr>
            <w:tcW w:w="2389" w:type="dxa"/>
          </w:tcPr>
          <w:p w14:paraId="6F0ACD00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0C6763E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4D432248" w14:textId="77777777" w:rsidTr="00C47E89">
        <w:trPr>
          <w:trHeight w:val="409"/>
        </w:trPr>
        <w:tc>
          <w:tcPr>
            <w:tcW w:w="1068" w:type="dxa"/>
          </w:tcPr>
          <w:p w14:paraId="133F81A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A184F"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065CAA1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59" w:type="dxa"/>
          </w:tcPr>
          <w:p w14:paraId="2BF5514D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Trabajo Administrativo</w:t>
            </w:r>
          </w:p>
        </w:tc>
        <w:tc>
          <w:tcPr>
            <w:tcW w:w="2522" w:type="dxa"/>
          </w:tcPr>
          <w:p w14:paraId="7D3CCBDD" w14:textId="77777777" w:rsidR="00845293" w:rsidRPr="00DA606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No se salió a campo por motivos de lluvia</w:t>
            </w:r>
          </w:p>
        </w:tc>
        <w:tc>
          <w:tcPr>
            <w:tcW w:w="2389" w:type="dxa"/>
          </w:tcPr>
          <w:p w14:paraId="2065D5C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7DC6C36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7B36EE0D" w14:textId="77777777" w:rsidTr="00C47E89">
        <w:trPr>
          <w:trHeight w:val="409"/>
        </w:trPr>
        <w:tc>
          <w:tcPr>
            <w:tcW w:w="1068" w:type="dxa"/>
          </w:tcPr>
          <w:p w14:paraId="2386F24F" w14:textId="77777777" w:rsidR="00845293" w:rsidRPr="005A184F" w:rsidRDefault="00845293" w:rsidP="00C47E89">
            <w:pPr>
              <w:rPr>
                <w:rFonts w:eastAsia="Calibri" w:cstheme="minorHAnsi"/>
              </w:rPr>
            </w:pPr>
            <w:r w:rsidRPr="005A184F"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0B0A857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59" w:type="dxa"/>
          </w:tcPr>
          <w:p w14:paraId="2DAFB62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Col. Popotlan, Visita</w:t>
            </w:r>
          </w:p>
        </w:tc>
        <w:tc>
          <w:tcPr>
            <w:tcW w:w="2522" w:type="dxa"/>
          </w:tcPr>
          <w:p w14:paraId="48EB89F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Petición sobre mejora de cancha</w:t>
            </w:r>
          </w:p>
        </w:tc>
        <w:tc>
          <w:tcPr>
            <w:tcW w:w="2389" w:type="dxa"/>
          </w:tcPr>
          <w:p w14:paraId="0F18075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27DD98A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0F1A882A" w14:textId="77777777" w:rsidTr="00C47E89">
        <w:trPr>
          <w:trHeight w:val="409"/>
        </w:trPr>
        <w:tc>
          <w:tcPr>
            <w:tcW w:w="1068" w:type="dxa"/>
          </w:tcPr>
          <w:p w14:paraId="05575453" w14:textId="77777777" w:rsidR="00845293" w:rsidRPr="005A184F" w:rsidRDefault="00845293" w:rsidP="00C47E89">
            <w:pPr>
              <w:rPr>
                <w:rFonts w:eastAsia="Calibri" w:cstheme="minorHAnsi"/>
              </w:rPr>
            </w:pPr>
            <w:r w:rsidRPr="005A184F"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024AA15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59" w:type="dxa"/>
          </w:tcPr>
          <w:p w14:paraId="041C2807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Com. Gómez Anderson</w:t>
            </w:r>
          </w:p>
        </w:tc>
        <w:tc>
          <w:tcPr>
            <w:tcW w:w="2522" w:type="dxa"/>
          </w:tcPr>
          <w:p w14:paraId="4738487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Invitar a los alumnos a la brigada medica</w:t>
            </w:r>
          </w:p>
        </w:tc>
        <w:tc>
          <w:tcPr>
            <w:tcW w:w="2389" w:type="dxa"/>
          </w:tcPr>
          <w:p w14:paraId="55410FB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3C04616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63399024" w14:textId="77777777" w:rsidTr="00C47E89">
        <w:trPr>
          <w:trHeight w:val="409"/>
        </w:trPr>
        <w:tc>
          <w:tcPr>
            <w:tcW w:w="1068" w:type="dxa"/>
          </w:tcPr>
          <w:p w14:paraId="07E66683" w14:textId="77777777" w:rsidR="00845293" w:rsidRPr="005A184F" w:rsidRDefault="00845293" w:rsidP="00C47E89">
            <w:pPr>
              <w:rPr>
                <w:rFonts w:eastAsia="Calibri" w:cstheme="minorHAnsi"/>
              </w:rPr>
            </w:pPr>
            <w:r w:rsidRPr="005A184F"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2CF76C5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07-06-2023</w:t>
            </w:r>
          </w:p>
        </w:tc>
        <w:tc>
          <w:tcPr>
            <w:tcW w:w="1859" w:type="dxa"/>
          </w:tcPr>
          <w:p w14:paraId="2B04C4D0" w14:textId="77777777" w:rsidR="00845293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Biblioteca Municipal</w:t>
            </w:r>
          </w:p>
        </w:tc>
        <w:tc>
          <w:tcPr>
            <w:tcW w:w="2522" w:type="dxa"/>
          </w:tcPr>
          <w:p w14:paraId="70FF2CA9" w14:textId="77777777" w:rsidR="00845293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Se apoyó al traslado de está.</w:t>
            </w:r>
          </w:p>
        </w:tc>
        <w:tc>
          <w:tcPr>
            <w:tcW w:w="2389" w:type="dxa"/>
          </w:tcPr>
          <w:p w14:paraId="08614C1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17B0585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2A29D03E" w14:textId="77777777" w:rsidTr="00C47E89">
        <w:trPr>
          <w:trHeight w:val="409"/>
        </w:trPr>
        <w:tc>
          <w:tcPr>
            <w:tcW w:w="1068" w:type="dxa"/>
          </w:tcPr>
          <w:p w14:paraId="325B980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A184F"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7EE54F4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</w:t>
            </w:r>
            <w:r>
              <w:rPr>
                <w:rFonts w:eastAsia="Calibri" w:cstheme="minorHAnsi"/>
              </w:rPr>
              <w:t>8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3E1EB90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 xml:space="preserve">IMDA, Capacitación </w:t>
            </w:r>
          </w:p>
        </w:tc>
        <w:tc>
          <w:tcPr>
            <w:tcW w:w="2522" w:type="dxa"/>
          </w:tcPr>
          <w:p w14:paraId="3BADD70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Capacitación con la PGR</w:t>
            </w:r>
          </w:p>
        </w:tc>
        <w:tc>
          <w:tcPr>
            <w:tcW w:w="2389" w:type="dxa"/>
          </w:tcPr>
          <w:p w14:paraId="171E0C7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76D0250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66102369" w14:textId="77777777" w:rsidTr="00C47E89">
        <w:trPr>
          <w:trHeight w:val="409"/>
        </w:trPr>
        <w:tc>
          <w:tcPr>
            <w:tcW w:w="1068" w:type="dxa"/>
          </w:tcPr>
          <w:p w14:paraId="2126ABAC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A184F"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6394B47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09-06-2023</w:t>
            </w:r>
          </w:p>
        </w:tc>
        <w:tc>
          <w:tcPr>
            <w:tcW w:w="1859" w:type="dxa"/>
          </w:tcPr>
          <w:p w14:paraId="5ADBD793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Col. El Pino y Veracruz</w:t>
            </w:r>
          </w:p>
        </w:tc>
        <w:tc>
          <w:tcPr>
            <w:tcW w:w="2522" w:type="dxa"/>
          </w:tcPr>
          <w:p w14:paraId="3EEA11E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Entrega de invitaciones para asamblea general y reunión en Lot. Veracruz</w:t>
            </w:r>
          </w:p>
        </w:tc>
        <w:tc>
          <w:tcPr>
            <w:tcW w:w="2389" w:type="dxa"/>
          </w:tcPr>
          <w:p w14:paraId="34BD62D2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6084E9F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1CD22C0C" w14:textId="77777777" w:rsidTr="00C47E89">
        <w:trPr>
          <w:trHeight w:val="409"/>
        </w:trPr>
        <w:tc>
          <w:tcPr>
            <w:tcW w:w="1068" w:type="dxa"/>
          </w:tcPr>
          <w:p w14:paraId="142B50F5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A184F"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5CCD8A5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10-06-2023</w:t>
            </w:r>
          </w:p>
        </w:tc>
        <w:tc>
          <w:tcPr>
            <w:tcW w:w="1859" w:type="dxa"/>
          </w:tcPr>
          <w:p w14:paraId="5441F6F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F50A2D">
              <w:rPr>
                <w:rFonts w:eastAsia="Calibri" w:cstheme="minorHAnsi"/>
              </w:rPr>
              <w:t>Fin de semana</w:t>
            </w:r>
          </w:p>
        </w:tc>
        <w:tc>
          <w:tcPr>
            <w:tcW w:w="2522" w:type="dxa"/>
          </w:tcPr>
          <w:p w14:paraId="01AB374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F50A2D">
              <w:rPr>
                <w:rFonts w:eastAsia="Calibri" w:cstheme="minorHAnsi"/>
              </w:rPr>
              <w:t>Fin de semana</w:t>
            </w:r>
          </w:p>
        </w:tc>
        <w:tc>
          <w:tcPr>
            <w:tcW w:w="2389" w:type="dxa"/>
          </w:tcPr>
          <w:p w14:paraId="207422FE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226F2459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5281D7C6" w14:textId="77777777" w:rsidTr="00C47E89">
        <w:trPr>
          <w:trHeight w:val="409"/>
        </w:trPr>
        <w:tc>
          <w:tcPr>
            <w:tcW w:w="1068" w:type="dxa"/>
          </w:tcPr>
          <w:p w14:paraId="45F0874D" w14:textId="77777777" w:rsidR="00845293" w:rsidRPr="005A184F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37835EA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11-06-2023</w:t>
            </w:r>
          </w:p>
        </w:tc>
        <w:tc>
          <w:tcPr>
            <w:tcW w:w="1859" w:type="dxa"/>
          </w:tcPr>
          <w:p w14:paraId="45D20F2B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F50A2D">
              <w:rPr>
                <w:rFonts w:eastAsia="Calibri" w:cstheme="minorHAnsi"/>
              </w:rPr>
              <w:t>Fin de semana</w:t>
            </w:r>
          </w:p>
        </w:tc>
        <w:tc>
          <w:tcPr>
            <w:tcW w:w="2522" w:type="dxa"/>
          </w:tcPr>
          <w:p w14:paraId="269CC5C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F50A2D">
              <w:rPr>
                <w:rFonts w:eastAsia="Calibri" w:cstheme="minorHAnsi"/>
              </w:rPr>
              <w:t>Fin de semana</w:t>
            </w:r>
          </w:p>
        </w:tc>
        <w:tc>
          <w:tcPr>
            <w:tcW w:w="2389" w:type="dxa"/>
          </w:tcPr>
          <w:p w14:paraId="675D39DD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7E81BEC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6398FE25" w14:textId="77777777" w:rsidTr="00C47E89">
        <w:trPr>
          <w:trHeight w:val="409"/>
        </w:trPr>
        <w:tc>
          <w:tcPr>
            <w:tcW w:w="1068" w:type="dxa"/>
          </w:tcPr>
          <w:p w14:paraId="5A3FB958" w14:textId="77777777" w:rsidR="00845293" w:rsidRPr="005A184F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59B64CD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12-06-2023</w:t>
            </w:r>
          </w:p>
        </w:tc>
        <w:tc>
          <w:tcPr>
            <w:tcW w:w="1859" w:type="dxa"/>
          </w:tcPr>
          <w:p w14:paraId="41ADE4B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Comunidad Gómez visita.</w:t>
            </w:r>
          </w:p>
        </w:tc>
        <w:tc>
          <w:tcPr>
            <w:tcW w:w="2522" w:type="dxa"/>
          </w:tcPr>
          <w:p w14:paraId="472B09F4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Pegado de afiches de la jornada medica realización de perifoneo.</w:t>
            </w:r>
          </w:p>
        </w:tc>
        <w:tc>
          <w:tcPr>
            <w:tcW w:w="2389" w:type="dxa"/>
          </w:tcPr>
          <w:p w14:paraId="5929C38F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324030B2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11EDF284" w14:textId="77777777" w:rsidTr="00C47E89">
        <w:trPr>
          <w:trHeight w:val="409"/>
        </w:trPr>
        <w:tc>
          <w:tcPr>
            <w:tcW w:w="1068" w:type="dxa"/>
          </w:tcPr>
          <w:p w14:paraId="7F5AB757" w14:textId="77777777" w:rsidR="00845293" w:rsidRPr="005A184F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56388601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5179C8E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E76234">
              <w:rPr>
                <w:rFonts w:eastAsia="Calibri" w:cstheme="minorHAnsi"/>
              </w:rPr>
              <w:t xml:space="preserve">Comunidad las </w:t>
            </w:r>
            <w:r>
              <w:rPr>
                <w:rFonts w:eastAsia="Calibri" w:cstheme="minorHAnsi"/>
              </w:rPr>
              <w:t xml:space="preserve">Gómez Anderson  </w:t>
            </w:r>
            <w:r w:rsidRPr="00E76234">
              <w:rPr>
                <w:rFonts w:eastAsia="Calibri" w:cstheme="minorHAnsi"/>
              </w:rPr>
              <w:t>montaje de jornada médica</w:t>
            </w:r>
            <w:r>
              <w:rPr>
                <w:rFonts w:eastAsia="Calibri" w:cstheme="minorHAnsi"/>
              </w:rPr>
              <w:t>.</w:t>
            </w:r>
          </w:p>
        </w:tc>
        <w:tc>
          <w:tcPr>
            <w:tcW w:w="2522" w:type="dxa"/>
          </w:tcPr>
          <w:p w14:paraId="481C2486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505C75">
              <w:rPr>
                <w:rFonts w:eastAsia="Calibri" w:cstheme="minorHAnsi"/>
              </w:rPr>
              <w:t>Brindar servicios de salud</w:t>
            </w:r>
            <w:r>
              <w:rPr>
                <w:rFonts w:eastAsia="Calibri" w:cstheme="minorHAnsi"/>
              </w:rPr>
              <w:t xml:space="preserve"> a 6 comunidades del distrito 3.</w:t>
            </w:r>
          </w:p>
        </w:tc>
        <w:tc>
          <w:tcPr>
            <w:tcW w:w="2389" w:type="dxa"/>
          </w:tcPr>
          <w:p w14:paraId="7AB1F8C6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18A1CACE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3602892F" w14:textId="77777777" w:rsidTr="00C47E89">
        <w:trPr>
          <w:trHeight w:val="409"/>
        </w:trPr>
        <w:tc>
          <w:tcPr>
            <w:tcW w:w="1068" w:type="dxa"/>
          </w:tcPr>
          <w:p w14:paraId="707D75D6" w14:textId="77777777" w:rsidR="00845293" w:rsidRPr="005A184F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321" w:type="dxa"/>
          </w:tcPr>
          <w:p w14:paraId="181E8250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13</w:t>
            </w:r>
            <w:r w:rsidRPr="00DC4B50">
              <w:rPr>
                <w:rFonts w:eastAsia="Calibri" w:cstheme="minorHAnsi"/>
              </w:rPr>
              <w:t>-06-2023</w:t>
            </w:r>
          </w:p>
        </w:tc>
        <w:tc>
          <w:tcPr>
            <w:tcW w:w="1859" w:type="dxa"/>
          </w:tcPr>
          <w:p w14:paraId="6579FC5F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Casa de la juventud</w:t>
            </w:r>
          </w:p>
        </w:tc>
        <w:tc>
          <w:tcPr>
            <w:tcW w:w="2522" w:type="dxa"/>
          </w:tcPr>
          <w:p w14:paraId="13D3A307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Recibir a dos juntas directivas para asesoría.</w:t>
            </w:r>
          </w:p>
        </w:tc>
        <w:tc>
          <w:tcPr>
            <w:tcW w:w="2389" w:type="dxa"/>
          </w:tcPr>
          <w:p w14:paraId="39220734" w14:textId="77777777" w:rsidR="00845293" w:rsidRPr="00DC4B5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1977" w:type="dxa"/>
          </w:tcPr>
          <w:p w14:paraId="697B308D" w14:textId="77777777" w:rsidR="00845293" w:rsidRPr="00DC4B50" w:rsidRDefault="00845293" w:rsidP="00C47E89">
            <w:pPr>
              <w:rPr>
                <w:rFonts w:eastAsia="Calibri" w:cstheme="minorHAnsi"/>
              </w:rPr>
            </w:pPr>
            <w:r w:rsidRPr="00DC4B50">
              <w:rPr>
                <w:rFonts w:eastAsia="Calibri" w:cstheme="minorHAnsi"/>
              </w:rPr>
              <w:t>CARMEN ORTIZ</w:t>
            </w:r>
          </w:p>
        </w:tc>
      </w:tr>
    </w:tbl>
    <w:p w14:paraId="1A55A27F" w14:textId="77777777" w:rsidR="00845293" w:rsidRDefault="00845293" w:rsidP="00845293">
      <w:pPr>
        <w:rPr>
          <w:rFonts w:cstheme="minorHAnsi"/>
        </w:rPr>
      </w:pPr>
    </w:p>
    <w:p w14:paraId="133D72CB" w14:textId="77777777" w:rsidR="00845293" w:rsidRDefault="00845293" w:rsidP="00845293">
      <w:pPr>
        <w:rPr>
          <w:rFonts w:cstheme="minorHAnsi"/>
        </w:rPr>
      </w:pPr>
    </w:p>
    <w:p w14:paraId="37699DFA" w14:textId="77777777" w:rsidR="00845293" w:rsidRDefault="00845293" w:rsidP="00845293">
      <w:pPr>
        <w:rPr>
          <w:rFonts w:cstheme="minorHAnsi"/>
        </w:rPr>
      </w:pPr>
    </w:p>
    <w:tbl>
      <w:tblPr>
        <w:tblStyle w:val="Tablaconcuadrcula"/>
        <w:tblpPr w:leftFromText="141" w:rightFromText="141" w:vertAnchor="text" w:horzAnchor="margin" w:tblpXSpec="center" w:tblpY="321"/>
        <w:tblW w:w="11136" w:type="dxa"/>
        <w:tblLayout w:type="fixed"/>
        <w:tblLook w:val="04A0" w:firstRow="1" w:lastRow="0" w:firstColumn="1" w:lastColumn="0" w:noHBand="0" w:noVBand="1"/>
      </w:tblPr>
      <w:tblGrid>
        <w:gridCol w:w="988"/>
        <w:gridCol w:w="1401"/>
        <w:gridCol w:w="1859"/>
        <w:gridCol w:w="2522"/>
        <w:gridCol w:w="2389"/>
        <w:gridCol w:w="1977"/>
      </w:tblGrid>
      <w:tr w:rsidR="00845293" w:rsidRPr="00DC4B50" w14:paraId="12B7F358" w14:textId="77777777" w:rsidTr="00C47E89">
        <w:trPr>
          <w:trHeight w:val="409"/>
        </w:trPr>
        <w:tc>
          <w:tcPr>
            <w:tcW w:w="11136" w:type="dxa"/>
            <w:gridSpan w:val="6"/>
          </w:tcPr>
          <w:p w14:paraId="69DE5D8E" w14:textId="77777777" w:rsidR="00845293" w:rsidRPr="00DC4B50" w:rsidRDefault="00845293" w:rsidP="00C47E89">
            <w:pPr>
              <w:jc w:val="center"/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JUNIO</w:t>
            </w:r>
            <w:r w:rsidRPr="00DC4B50">
              <w:rPr>
                <w:rFonts w:eastAsia="Calibri" w:cstheme="minorHAnsi"/>
                <w:b/>
                <w:bCs/>
              </w:rPr>
              <w:t xml:space="preserve"> 2023</w:t>
            </w:r>
          </w:p>
        </w:tc>
      </w:tr>
      <w:tr w:rsidR="00845293" w:rsidRPr="00DC4B50" w14:paraId="34276D33" w14:textId="77777777" w:rsidTr="00C47E89">
        <w:trPr>
          <w:trHeight w:val="417"/>
        </w:trPr>
        <w:tc>
          <w:tcPr>
            <w:tcW w:w="988" w:type="dxa"/>
          </w:tcPr>
          <w:p w14:paraId="35FF39E1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DISTRITO</w:t>
            </w:r>
          </w:p>
        </w:tc>
        <w:tc>
          <w:tcPr>
            <w:tcW w:w="1401" w:type="dxa"/>
          </w:tcPr>
          <w:p w14:paraId="1B5C4E73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FECHA</w:t>
            </w:r>
          </w:p>
        </w:tc>
        <w:tc>
          <w:tcPr>
            <w:tcW w:w="1859" w:type="dxa"/>
          </w:tcPr>
          <w:p w14:paraId="3F3A3FD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ACTIVIDAD</w:t>
            </w:r>
          </w:p>
        </w:tc>
        <w:tc>
          <w:tcPr>
            <w:tcW w:w="2522" w:type="dxa"/>
          </w:tcPr>
          <w:p w14:paraId="38B0A99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OBJETIVO</w:t>
            </w:r>
          </w:p>
        </w:tc>
        <w:tc>
          <w:tcPr>
            <w:tcW w:w="2389" w:type="dxa"/>
          </w:tcPr>
          <w:p w14:paraId="6C6721C7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BENIFICIARIO/ALCANCE</w:t>
            </w:r>
          </w:p>
        </w:tc>
        <w:tc>
          <w:tcPr>
            <w:tcW w:w="1977" w:type="dxa"/>
          </w:tcPr>
          <w:p w14:paraId="4B87CF4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  <w:r w:rsidRPr="00DC4B50">
              <w:rPr>
                <w:rFonts w:eastAsia="Calibri" w:cstheme="minorHAnsi"/>
                <w:b/>
                <w:bCs/>
              </w:rPr>
              <w:t>GESTOR COMUNITARIO</w:t>
            </w:r>
          </w:p>
        </w:tc>
      </w:tr>
      <w:tr w:rsidR="00845293" w:rsidRPr="00DC4B50" w14:paraId="2EE103BD" w14:textId="77777777" w:rsidTr="00C47E89">
        <w:trPr>
          <w:trHeight w:val="417"/>
        </w:trPr>
        <w:tc>
          <w:tcPr>
            <w:tcW w:w="988" w:type="dxa"/>
          </w:tcPr>
          <w:p w14:paraId="6794FCE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401" w:type="dxa"/>
          </w:tcPr>
          <w:p w14:paraId="59B7907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20</w:t>
            </w:r>
            <w:r w:rsidRPr="00DC4B50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722E484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Casa de la juventud </w:t>
            </w:r>
          </w:p>
        </w:tc>
        <w:tc>
          <w:tcPr>
            <w:tcW w:w="2522" w:type="dxa"/>
          </w:tcPr>
          <w:p w14:paraId="749788D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Trabajo administrativo</w:t>
            </w:r>
          </w:p>
        </w:tc>
        <w:tc>
          <w:tcPr>
            <w:tcW w:w="2389" w:type="dxa"/>
          </w:tcPr>
          <w:p w14:paraId="746A3B4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2A703D00" w14:textId="77777777" w:rsidR="00845293" w:rsidRPr="005F6F7F" w:rsidRDefault="00845293" w:rsidP="00C47E89">
            <w:pPr>
              <w:rPr>
                <w:rFonts w:eastAsia="Calibri" w:cstheme="minorHAnsi"/>
              </w:rPr>
            </w:pPr>
            <w:r w:rsidRPr="004607AA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0181DD33" w14:textId="77777777" w:rsidTr="00C47E89">
        <w:trPr>
          <w:trHeight w:val="417"/>
        </w:trPr>
        <w:tc>
          <w:tcPr>
            <w:tcW w:w="988" w:type="dxa"/>
          </w:tcPr>
          <w:p w14:paraId="0959423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401" w:type="dxa"/>
          </w:tcPr>
          <w:p w14:paraId="404E795F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21</w:t>
            </w:r>
            <w:r w:rsidRPr="00A517F5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1D93043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a comunidad.</w:t>
            </w:r>
          </w:p>
        </w:tc>
        <w:tc>
          <w:tcPr>
            <w:tcW w:w="2522" w:type="dxa"/>
          </w:tcPr>
          <w:p w14:paraId="2C1639A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a comunidad.</w:t>
            </w:r>
          </w:p>
        </w:tc>
        <w:tc>
          <w:tcPr>
            <w:tcW w:w="2389" w:type="dxa"/>
          </w:tcPr>
          <w:p w14:paraId="6BAE9CEC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24C70119" w14:textId="77777777" w:rsidR="00845293" w:rsidRPr="005F6F7F" w:rsidRDefault="00845293" w:rsidP="00C47E89">
            <w:pPr>
              <w:rPr>
                <w:rFonts w:eastAsia="Calibri" w:cstheme="minorHAnsi"/>
              </w:rPr>
            </w:pPr>
            <w:r w:rsidRPr="004607AA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17AD8B35" w14:textId="77777777" w:rsidTr="00C47E89">
        <w:trPr>
          <w:trHeight w:val="417"/>
        </w:trPr>
        <w:tc>
          <w:tcPr>
            <w:tcW w:w="988" w:type="dxa"/>
          </w:tcPr>
          <w:p w14:paraId="6E0F9B1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401" w:type="dxa"/>
          </w:tcPr>
          <w:p w14:paraId="67BD5F4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22</w:t>
            </w:r>
            <w:r w:rsidRPr="00A517F5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66FC11E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Las cañas jornada médica.</w:t>
            </w:r>
          </w:p>
        </w:tc>
        <w:tc>
          <w:tcPr>
            <w:tcW w:w="2522" w:type="dxa"/>
          </w:tcPr>
          <w:p w14:paraId="6F47F48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Jornada médica.</w:t>
            </w:r>
          </w:p>
        </w:tc>
        <w:tc>
          <w:tcPr>
            <w:tcW w:w="2389" w:type="dxa"/>
          </w:tcPr>
          <w:p w14:paraId="367DCE6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1364A8D4" w14:textId="77777777" w:rsidR="00845293" w:rsidRPr="005F6F7F" w:rsidRDefault="00845293" w:rsidP="00C47E89">
            <w:pPr>
              <w:rPr>
                <w:rFonts w:eastAsia="Calibri" w:cstheme="minorHAnsi"/>
              </w:rPr>
            </w:pPr>
            <w:r w:rsidRPr="004607AA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3599BE36" w14:textId="77777777" w:rsidTr="00C47E89">
        <w:trPr>
          <w:trHeight w:val="417"/>
        </w:trPr>
        <w:tc>
          <w:tcPr>
            <w:tcW w:w="988" w:type="dxa"/>
          </w:tcPr>
          <w:p w14:paraId="77C240F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401" w:type="dxa"/>
          </w:tcPr>
          <w:p w14:paraId="72429C2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22</w:t>
            </w:r>
            <w:r w:rsidRPr="00A517F5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006DFB1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IMDA Capacitación. </w:t>
            </w:r>
          </w:p>
        </w:tc>
        <w:tc>
          <w:tcPr>
            <w:tcW w:w="2522" w:type="dxa"/>
          </w:tcPr>
          <w:p w14:paraId="16453569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Capacitación de la PGR.</w:t>
            </w:r>
          </w:p>
        </w:tc>
        <w:tc>
          <w:tcPr>
            <w:tcW w:w="2389" w:type="dxa"/>
          </w:tcPr>
          <w:p w14:paraId="781EB125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4C7EC008" w14:textId="77777777" w:rsidR="00845293" w:rsidRPr="005F6F7F" w:rsidRDefault="00845293" w:rsidP="00C47E89">
            <w:pPr>
              <w:rPr>
                <w:rFonts w:eastAsia="Calibri" w:cstheme="minorHAnsi"/>
              </w:rPr>
            </w:pPr>
            <w:r w:rsidRPr="004607AA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4A5BDEFE" w14:textId="77777777" w:rsidTr="00C47E89">
        <w:trPr>
          <w:trHeight w:val="417"/>
        </w:trPr>
        <w:tc>
          <w:tcPr>
            <w:tcW w:w="988" w:type="dxa"/>
          </w:tcPr>
          <w:p w14:paraId="6622E62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401" w:type="dxa"/>
          </w:tcPr>
          <w:p w14:paraId="63E4130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23</w:t>
            </w:r>
            <w:r w:rsidRPr="00A517F5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3FBBABFF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a comunidad.</w:t>
            </w:r>
          </w:p>
        </w:tc>
        <w:tc>
          <w:tcPr>
            <w:tcW w:w="2522" w:type="dxa"/>
          </w:tcPr>
          <w:p w14:paraId="1DC21A0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Visita a comunidad.</w:t>
            </w:r>
          </w:p>
        </w:tc>
        <w:tc>
          <w:tcPr>
            <w:tcW w:w="2389" w:type="dxa"/>
          </w:tcPr>
          <w:p w14:paraId="3A6E11FB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2BB498EF" w14:textId="77777777" w:rsidR="00845293" w:rsidRPr="004607AA" w:rsidRDefault="00845293" w:rsidP="00C47E89">
            <w:pPr>
              <w:rPr>
                <w:rFonts w:eastAsia="Calibri" w:cstheme="minorHAnsi"/>
              </w:rPr>
            </w:pPr>
            <w:r w:rsidRPr="00CB7EAF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7F6C221E" w14:textId="77777777" w:rsidTr="00C47E89">
        <w:trPr>
          <w:trHeight w:val="417"/>
        </w:trPr>
        <w:tc>
          <w:tcPr>
            <w:tcW w:w="988" w:type="dxa"/>
          </w:tcPr>
          <w:p w14:paraId="41868BC4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401" w:type="dxa"/>
          </w:tcPr>
          <w:p w14:paraId="61ACC1B5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24</w:t>
            </w:r>
            <w:r w:rsidRPr="00A517F5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3B901EFC" w14:textId="77777777" w:rsidR="00845293" w:rsidRDefault="00845293" w:rsidP="00C47E89">
            <w:pPr>
              <w:rPr>
                <w:rFonts w:eastAsia="Calibri" w:cstheme="minorHAnsi"/>
              </w:rPr>
            </w:pPr>
            <w:r w:rsidRPr="00D51600">
              <w:rPr>
                <w:rFonts w:eastAsia="Calibri" w:cstheme="minorHAnsi"/>
              </w:rPr>
              <w:t>Fin de semana.</w:t>
            </w:r>
          </w:p>
        </w:tc>
        <w:tc>
          <w:tcPr>
            <w:tcW w:w="2522" w:type="dxa"/>
          </w:tcPr>
          <w:p w14:paraId="23018868" w14:textId="77777777" w:rsidR="00845293" w:rsidRDefault="00845293" w:rsidP="00C47E89">
            <w:pPr>
              <w:rPr>
                <w:rFonts w:eastAsia="Calibri" w:cstheme="minorHAnsi"/>
              </w:rPr>
            </w:pPr>
            <w:r w:rsidRPr="00D51600">
              <w:rPr>
                <w:rFonts w:eastAsia="Calibri" w:cstheme="minorHAnsi"/>
              </w:rPr>
              <w:t>Fin de semana.</w:t>
            </w:r>
          </w:p>
        </w:tc>
        <w:tc>
          <w:tcPr>
            <w:tcW w:w="2389" w:type="dxa"/>
          </w:tcPr>
          <w:p w14:paraId="0CDAD5FA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424F8347" w14:textId="77777777" w:rsidR="00845293" w:rsidRPr="004607AA" w:rsidRDefault="00845293" w:rsidP="00C47E89">
            <w:pPr>
              <w:rPr>
                <w:rFonts w:eastAsia="Calibri" w:cstheme="minorHAnsi"/>
              </w:rPr>
            </w:pPr>
            <w:r w:rsidRPr="00CB7EAF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499ED009" w14:textId="77777777" w:rsidTr="00C47E89">
        <w:trPr>
          <w:trHeight w:val="417"/>
        </w:trPr>
        <w:tc>
          <w:tcPr>
            <w:tcW w:w="988" w:type="dxa"/>
          </w:tcPr>
          <w:p w14:paraId="7265C53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401" w:type="dxa"/>
          </w:tcPr>
          <w:p w14:paraId="454CCE8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25</w:t>
            </w:r>
            <w:r w:rsidRPr="00A517F5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2E9C5714" w14:textId="77777777" w:rsidR="00845293" w:rsidRDefault="00845293" w:rsidP="00C47E89">
            <w:pPr>
              <w:rPr>
                <w:rFonts w:eastAsia="Calibri" w:cstheme="minorHAnsi"/>
              </w:rPr>
            </w:pPr>
            <w:r w:rsidRPr="00D51600">
              <w:rPr>
                <w:rFonts w:eastAsia="Calibri" w:cstheme="minorHAnsi"/>
              </w:rPr>
              <w:t>Fin de semana.</w:t>
            </w:r>
          </w:p>
        </w:tc>
        <w:tc>
          <w:tcPr>
            <w:tcW w:w="2522" w:type="dxa"/>
          </w:tcPr>
          <w:p w14:paraId="3EC57707" w14:textId="77777777" w:rsidR="00845293" w:rsidRDefault="00845293" w:rsidP="00C47E89">
            <w:pPr>
              <w:rPr>
                <w:rFonts w:eastAsia="Calibri" w:cstheme="minorHAnsi"/>
              </w:rPr>
            </w:pPr>
            <w:r w:rsidRPr="00D51600">
              <w:rPr>
                <w:rFonts w:eastAsia="Calibri" w:cstheme="minorHAnsi"/>
              </w:rPr>
              <w:t>Fin de semana.</w:t>
            </w:r>
          </w:p>
        </w:tc>
        <w:tc>
          <w:tcPr>
            <w:tcW w:w="2389" w:type="dxa"/>
          </w:tcPr>
          <w:p w14:paraId="38741C7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5973C6CF" w14:textId="77777777" w:rsidR="00845293" w:rsidRPr="004607AA" w:rsidRDefault="00845293" w:rsidP="00C47E89">
            <w:pPr>
              <w:rPr>
                <w:rFonts w:eastAsia="Calibri" w:cstheme="minorHAnsi"/>
              </w:rPr>
            </w:pPr>
            <w:r w:rsidRPr="00CB7EAF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4550F185" w14:textId="77777777" w:rsidTr="00C47E89">
        <w:trPr>
          <w:trHeight w:val="417"/>
        </w:trPr>
        <w:tc>
          <w:tcPr>
            <w:tcW w:w="988" w:type="dxa"/>
          </w:tcPr>
          <w:p w14:paraId="6C9FC52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401" w:type="dxa"/>
          </w:tcPr>
          <w:p w14:paraId="485A775A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26</w:t>
            </w:r>
            <w:r w:rsidRPr="00A517F5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51A194FB" w14:textId="77777777" w:rsidR="00845293" w:rsidRPr="00D5160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Casa de la juventud.</w:t>
            </w:r>
          </w:p>
        </w:tc>
        <w:tc>
          <w:tcPr>
            <w:tcW w:w="2522" w:type="dxa"/>
          </w:tcPr>
          <w:p w14:paraId="3EDD407E" w14:textId="77777777" w:rsidR="00845293" w:rsidRPr="00D5160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Trabajo administrativo.</w:t>
            </w:r>
          </w:p>
        </w:tc>
        <w:tc>
          <w:tcPr>
            <w:tcW w:w="2389" w:type="dxa"/>
          </w:tcPr>
          <w:p w14:paraId="48FFFD69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1FA9849B" w14:textId="77777777" w:rsidR="00845293" w:rsidRPr="00CB7EAF" w:rsidRDefault="00845293" w:rsidP="00C47E89">
            <w:pPr>
              <w:rPr>
                <w:rFonts w:eastAsia="Calibri" w:cstheme="minorHAnsi"/>
              </w:rPr>
            </w:pPr>
            <w:r w:rsidRPr="00A41879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279B93BF" w14:textId="77777777" w:rsidTr="00C47E89">
        <w:trPr>
          <w:trHeight w:val="417"/>
        </w:trPr>
        <w:tc>
          <w:tcPr>
            <w:tcW w:w="988" w:type="dxa"/>
          </w:tcPr>
          <w:p w14:paraId="4D4E528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401" w:type="dxa"/>
          </w:tcPr>
          <w:p w14:paraId="50C115BB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27</w:t>
            </w:r>
            <w:r w:rsidRPr="00A517F5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1A6B771C" w14:textId="77777777" w:rsidR="00845293" w:rsidRPr="00D5160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Compensatorio. </w:t>
            </w:r>
          </w:p>
        </w:tc>
        <w:tc>
          <w:tcPr>
            <w:tcW w:w="2522" w:type="dxa"/>
          </w:tcPr>
          <w:p w14:paraId="27C52E49" w14:textId="77777777" w:rsidR="00845293" w:rsidRPr="00D5160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Compensatorio.</w:t>
            </w:r>
          </w:p>
        </w:tc>
        <w:tc>
          <w:tcPr>
            <w:tcW w:w="2389" w:type="dxa"/>
          </w:tcPr>
          <w:p w14:paraId="528D7A70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189F0550" w14:textId="77777777" w:rsidR="00845293" w:rsidRPr="00CB7EAF" w:rsidRDefault="00845293" w:rsidP="00C47E89">
            <w:pPr>
              <w:rPr>
                <w:rFonts w:eastAsia="Calibri" w:cstheme="minorHAnsi"/>
              </w:rPr>
            </w:pPr>
            <w:r w:rsidRPr="00A41879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71E46D90" w14:textId="77777777" w:rsidTr="00C47E89">
        <w:trPr>
          <w:trHeight w:val="417"/>
        </w:trPr>
        <w:tc>
          <w:tcPr>
            <w:tcW w:w="988" w:type="dxa"/>
          </w:tcPr>
          <w:p w14:paraId="167FDD6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401" w:type="dxa"/>
          </w:tcPr>
          <w:p w14:paraId="425CA7A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28</w:t>
            </w:r>
            <w:r w:rsidRPr="00A517F5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7798B49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Lotificación  nueva sociedad </w:t>
            </w:r>
          </w:p>
          <w:p w14:paraId="38540507" w14:textId="77777777" w:rsidR="00845293" w:rsidRPr="00D5160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Inspección. </w:t>
            </w:r>
          </w:p>
        </w:tc>
        <w:tc>
          <w:tcPr>
            <w:tcW w:w="2522" w:type="dxa"/>
          </w:tcPr>
          <w:p w14:paraId="0A51BC2E" w14:textId="77777777" w:rsidR="00845293" w:rsidRPr="00D5160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Inspección sobre daños a una vivienda por la tormenta.</w:t>
            </w:r>
          </w:p>
        </w:tc>
        <w:tc>
          <w:tcPr>
            <w:tcW w:w="2389" w:type="dxa"/>
          </w:tcPr>
          <w:p w14:paraId="7CACF3FE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12195BD3" w14:textId="77777777" w:rsidR="00845293" w:rsidRPr="00CB7EAF" w:rsidRDefault="00845293" w:rsidP="00C47E89">
            <w:pPr>
              <w:rPr>
                <w:rFonts w:eastAsia="Calibri" w:cstheme="minorHAnsi"/>
              </w:rPr>
            </w:pPr>
            <w:r w:rsidRPr="00A41879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5D97635B" w14:textId="77777777" w:rsidTr="00C47E89">
        <w:trPr>
          <w:trHeight w:val="417"/>
        </w:trPr>
        <w:tc>
          <w:tcPr>
            <w:tcW w:w="988" w:type="dxa"/>
          </w:tcPr>
          <w:p w14:paraId="634C2B3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401" w:type="dxa"/>
          </w:tcPr>
          <w:p w14:paraId="7C21D6A1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28</w:t>
            </w:r>
            <w:r w:rsidRPr="00A517F5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3933EAE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Alcaldía de apopa</w:t>
            </w:r>
          </w:p>
          <w:p w14:paraId="17C7890C" w14:textId="77777777" w:rsidR="00845293" w:rsidRPr="00D5160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Unidad financiera.</w:t>
            </w:r>
          </w:p>
        </w:tc>
        <w:tc>
          <w:tcPr>
            <w:tcW w:w="2522" w:type="dxa"/>
          </w:tcPr>
          <w:p w14:paraId="5CE13EC4" w14:textId="77777777" w:rsidR="00845293" w:rsidRPr="00D5160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Ver si está el cheque de funter.</w:t>
            </w:r>
          </w:p>
        </w:tc>
        <w:tc>
          <w:tcPr>
            <w:tcW w:w="2389" w:type="dxa"/>
          </w:tcPr>
          <w:p w14:paraId="4831C1E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37E815C1" w14:textId="77777777" w:rsidR="00845293" w:rsidRPr="00CB7EAF" w:rsidRDefault="00845293" w:rsidP="00C47E89">
            <w:pPr>
              <w:rPr>
                <w:rFonts w:eastAsia="Calibri" w:cstheme="minorHAnsi"/>
              </w:rPr>
            </w:pPr>
            <w:r w:rsidRPr="00A41879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3B363EDB" w14:textId="77777777" w:rsidTr="00C47E89">
        <w:trPr>
          <w:trHeight w:val="417"/>
        </w:trPr>
        <w:tc>
          <w:tcPr>
            <w:tcW w:w="988" w:type="dxa"/>
          </w:tcPr>
          <w:p w14:paraId="13CB7686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401" w:type="dxa"/>
          </w:tcPr>
          <w:p w14:paraId="7F8EABB2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28</w:t>
            </w:r>
            <w:r w:rsidRPr="00A517F5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1F5DD4A3" w14:textId="77777777" w:rsidR="00845293" w:rsidRPr="00D5160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Lotificación el pino.</w:t>
            </w:r>
          </w:p>
        </w:tc>
        <w:tc>
          <w:tcPr>
            <w:tcW w:w="2522" w:type="dxa"/>
          </w:tcPr>
          <w:p w14:paraId="6DB32630" w14:textId="77777777" w:rsidR="00845293" w:rsidRPr="00D5160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Inspección sobre daños a una vivienda por la tormenta.</w:t>
            </w:r>
          </w:p>
        </w:tc>
        <w:tc>
          <w:tcPr>
            <w:tcW w:w="2389" w:type="dxa"/>
          </w:tcPr>
          <w:p w14:paraId="0CCCE964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2C224ED0" w14:textId="77777777" w:rsidR="00845293" w:rsidRPr="00CB7EAF" w:rsidRDefault="00845293" w:rsidP="00C47E89">
            <w:pPr>
              <w:rPr>
                <w:rFonts w:eastAsia="Calibri" w:cstheme="minorHAnsi"/>
              </w:rPr>
            </w:pPr>
            <w:r w:rsidRPr="00A41879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77C61A26" w14:textId="77777777" w:rsidTr="00C47E89">
        <w:trPr>
          <w:trHeight w:val="417"/>
        </w:trPr>
        <w:tc>
          <w:tcPr>
            <w:tcW w:w="988" w:type="dxa"/>
          </w:tcPr>
          <w:p w14:paraId="2B16215D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401" w:type="dxa"/>
          </w:tcPr>
          <w:p w14:paraId="0B0AC368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28</w:t>
            </w:r>
            <w:r w:rsidRPr="00A517F5">
              <w:rPr>
                <w:rFonts w:eastAsia="Calibri" w:cstheme="minorHAnsi"/>
              </w:rPr>
              <w:t>-05-2023</w:t>
            </w:r>
          </w:p>
        </w:tc>
        <w:tc>
          <w:tcPr>
            <w:tcW w:w="1859" w:type="dxa"/>
          </w:tcPr>
          <w:p w14:paraId="36F71F5C" w14:textId="77777777" w:rsidR="00845293" w:rsidRPr="00D5160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Casa de la juventud trabajo administrativo. </w:t>
            </w:r>
          </w:p>
        </w:tc>
        <w:tc>
          <w:tcPr>
            <w:tcW w:w="2522" w:type="dxa"/>
          </w:tcPr>
          <w:p w14:paraId="417AD733" w14:textId="77777777" w:rsidR="00845293" w:rsidRPr="00D51600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Llenado de documentación. </w:t>
            </w:r>
          </w:p>
        </w:tc>
        <w:tc>
          <w:tcPr>
            <w:tcW w:w="2389" w:type="dxa"/>
          </w:tcPr>
          <w:p w14:paraId="209EA402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0106AA76" w14:textId="77777777" w:rsidR="00845293" w:rsidRPr="00CB7EAF" w:rsidRDefault="00845293" w:rsidP="00C47E89">
            <w:pPr>
              <w:rPr>
                <w:rFonts w:eastAsia="Calibri" w:cstheme="minorHAnsi"/>
              </w:rPr>
            </w:pPr>
            <w:r w:rsidRPr="00A41879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540B6333" w14:textId="77777777" w:rsidTr="00C47E89">
        <w:trPr>
          <w:trHeight w:val="417"/>
        </w:trPr>
        <w:tc>
          <w:tcPr>
            <w:tcW w:w="988" w:type="dxa"/>
          </w:tcPr>
          <w:p w14:paraId="05E6273C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401" w:type="dxa"/>
          </w:tcPr>
          <w:p w14:paraId="697BD860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29</w:t>
            </w:r>
            <w:r w:rsidRPr="00D52389">
              <w:rPr>
                <w:rFonts w:ascii="Arial" w:eastAsia="Calibri" w:hAnsi="Arial" w:cs="Arial"/>
              </w:rPr>
              <w:t>-</w:t>
            </w:r>
            <w:r>
              <w:rPr>
                <w:rFonts w:ascii="Arial" w:eastAsia="Calibri" w:hAnsi="Arial" w:cs="Arial"/>
              </w:rPr>
              <w:t>06-</w:t>
            </w:r>
            <w:r w:rsidRPr="00D52389">
              <w:rPr>
                <w:rFonts w:ascii="Arial" w:eastAsia="Calibri" w:hAnsi="Arial" w:cs="Arial"/>
              </w:rPr>
              <w:t>2023</w:t>
            </w:r>
          </w:p>
        </w:tc>
        <w:tc>
          <w:tcPr>
            <w:tcW w:w="1859" w:type="dxa"/>
          </w:tcPr>
          <w:p w14:paraId="4F28C1D3" w14:textId="77777777" w:rsidR="00845293" w:rsidRPr="00D51600" w:rsidRDefault="00845293" w:rsidP="00C47E89">
            <w:pPr>
              <w:rPr>
                <w:rFonts w:eastAsia="Calibri" w:cstheme="minorHAnsi"/>
              </w:rPr>
            </w:pPr>
            <w:r w:rsidRPr="00A36934">
              <w:rPr>
                <w:rFonts w:ascii="Arial" w:eastAsia="Calibri" w:hAnsi="Arial" w:cs="Arial"/>
              </w:rPr>
              <w:t>Capacitación con la procuraduría general de república.</w:t>
            </w:r>
          </w:p>
        </w:tc>
        <w:tc>
          <w:tcPr>
            <w:tcW w:w="2522" w:type="dxa"/>
          </w:tcPr>
          <w:p w14:paraId="69A0AB85" w14:textId="77777777" w:rsidR="00845293" w:rsidRPr="00A36934" w:rsidRDefault="00845293" w:rsidP="00C47E89">
            <w:pPr>
              <w:rPr>
                <w:rFonts w:ascii="Arial" w:eastAsia="Calibri" w:hAnsi="Arial" w:cs="Arial"/>
              </w:rPr>
            </w:pPr>
            <w:r w:rsidRPr="00A36934">
              <w:rPr>
                <w:rFonts w:ascii="Arial" w:eastAsia="Calibri" w:hAnsi="Arial" w:cs="Arial"/>
              </w:rPr>
              <w:t>Capitación sobre los servicios que brinda la PGR</w:t>
            </w:r>
          </w:p>
          <w:p w14:paraId="53E0EE6C" w14:textId="77777777" w:rsidR="00845293" w:rsidRPr="00D51600" w:rsidRDefault="00845293" w:rsidP="00C47E89">
            <w:pPr>
              <w:rPr>
                <w:rFonts w:eastAsia="Calibri" w:cstheme="minorHAnsi"/>
              </w:rPr>
            </w:pPr>
          </w:p>
        </w:tc>
        <w:tc>
          <w:tcPr>
            <w:tcW w:w="2389" w:type="dxa"/>
          </w:tcPr>
          <w:p w14:paraId="77278EA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4398B2AD" w14:textId="77777777" w:rsidR="00845293" w:rsidRPr="00CB7EAF" w:rsidRDefault="00845293" w:rsidP="00C47E89">
            <w:pPr>
              <w:rPr>
                <w:rFonts w:eastAsia="Calibri" w:cstheme="minorHAnsi"/>
              </w:rPr>
            </w:pPr>
            <w:r w:rsidRPr="00032D8E">
              <w:rPr>
                <w:rFonts w:eastAsia="Calibri" w:cstheme="minorHAnsi"/>
              </w:rPr>
              <w:t>CARMEN ORTIZ</w:t>
            </w:r>
          </w:p>
        </w:tc>
      </w:tr>
      <w:tr w:rsidR="00845293" w:rsidRPr="00DC4B50" w14:paraId="07A125C3" w14:textId="77777777" w:rsidTr="00C47E89">
        <w:trPr>
          <w:trHeight w:val="417"/>
        </w:trPr>
        <w:tc>
          <w:tcPr>
            <w:tcW w:w="988" w:type="dxa"/>
          </w:tcPr>
          <w:p w14:paraId="53E978E3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</w:p>
        </w:tc>
        <w:tc>
          <w:tcPr>
            <w:tcW w:w="1401" w:type="dxa"/>
          </w:tcPr>
          <w:p w14:paraId="3ECF82BE" w14:textId="77777777" w:rsidR="00845293" w:rsidRDefault="00845293" w:rsidP="00C47E89">
            <w:pPr>
              <w:rPr>
                <w:rFonts w:eastAsia="Calibri" w:cstheme="minorHAnsi"/>
              </w:rPr>
            </w:pPr>
            <w:r>
              <w:rPr>
                <w:rFonts w:ascii="Arial" w:eastAsia="Calibri" w:hAnsi="Arial" w:cs="Arial"/>
              </w:rPr>
              <w:t>30</w:t>
            </w:r>
            <w:r w:rsidRPr="00D52389">
              <w:rPr>
                <w:rFonts w:ascii="Arial" w:eastAsia="Calibri" w:hAnsi="Arial" w:cs="Arial"/>
              </w:rPr>
              <w:t>-06-2023</w:t>
            </w:r>
          </w:p>
        </w:tc>
        <w:tc>
          <w:tcPr>
            <w:tcW w:w="1859" w:type="dxa"/>
          </w:tcPr>
          <w:p w14:paraId="39D78A8A" w14:textId="77777777" w:rsidR="00845293" w:rsidRPr="00D51600" w:rsidRDefault="00845293" w:rsidP="00C47E89">
            <w:pPr>
              <w:rPr>
                <w:rFonts w:eastAsia="Calibri" w:cstheme="minorHAnsi"/>
              </w:rPr>
            </w:pPr>
            <w:r w:rsidRPr="00A36934">
              <w:rPr>
                <w:rFonts w:ascii="Arial" w:eastAsia="Calibri" w:hAnsi="Arial" w:cs="Arial"/>
              </w:rPr>
              <w:t>Apoyo y logística en el IMDA.</w:t>
            </w:r>
          </w:p>
        </w:tc>
        <w:tc>
          <w:tcPr>
            <w:tcW w:w="2522" w:type="dxa"/>
          </w:tcPr>
          <w:p w14:paraId="1CEAAFF8" w14:textId="77777777" w:rsidR="00845293" w:rsidRPr="00D51600" w:rsidRDefault="00845293" w:rsidP="00C47E89">
            <w:pPr>
              <w:rPr>
                <w:rFonts w:eastAsia="Calibri" w:cstheme="minorHAnsi"/>
              </w:rPr>
            </w:pPr>
            <w:r w:rsidRPr="00A36934">
              <w:rPr>
                <w:rFonts w:ascii="Arial" w:eastAsia="Calibri" w:hAnsi="Arial" w:cs="Arial"/>
              </w:rPr>
              <w:t>Apoyo en logística por celebración del dia del Maestro.</w:t>
            </w:r>
          </w:p>
        </w:tc>
        <w:tc>
          <w:tcPr>
            <w:tcW w:w="2389" w:type="dxa"/>
          </w:tcPr>
          <w:p w14:paraId="726D7CC8" w14:textId="77777777" w:rsidR="00845293" w:rsidRPr="00DC4B50" w:rsidRDefault="00845293" w:rsidP="00C47E8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977" w:type="dxa"/>
          </w:tcPr>
          <w:p w14:paraId="6D58EDA1" w14:textId="77777777" w:rsidR="00845293" w:rsidRPr="00CB7EAF" w:rsidRDefault="00845293" w:rsidP="00C47E89">
            <w:pPr>
              <w:rPr>
                <w:rFonts w:eastAsia="Calibri" w:cstheme="minorHAnsi"/>
              </w:rPr>
            </w:pPr>
            <w:r w:rsidRPr="00032D8E">
              <w:rPr>
                <w:rFonts w:eastAsia="Calibri" w:cstheme="minorHAnsi"/>
              </w:rPr>
              <w:t>CARMEN ORTIZ</w:t>
            </w:r>
          </w:p>
        </w:tc>
      </w:tr>
    </w:tbl>
    <w:p w14:paraId="4C326F73" w14:textId="77777777" w:rsidR="00845293" w:rsidRDefault="00845293" w:rsidP="00845293">
      <w:pPr>
        <w:rPr>
          <w:rFonts w:cstheme="minorHAnsi"/>
        </w:rPr>
      </w:pPr>
    </w:p>
    <w:p w14:paraId="45EA5ECD" w14:textId="77777777" w:rsidR="00845293" w:rsidRDefault="00845293" w:rsidP="00845293">
      <w:pPr>
        <w:rPr>
          <w:rFonts w:cstheme="minorHAnsi"/>
        </w:rPr>
      </w:pPr>
    </w:p>
    <w:p w14:paraId="241E0F32" w14:textId="77777777" w:rsidR="00845293" w:rsidRDefault="00845293" w:rsidP="00845293">
      <w:pPr>
        <w:rPr>
          <w:rFonts w:cstheme="minorHAnsi"/>
        </w:rPr>
      </w:pPr>
    </w:p>
    <w:p w14:paraId="3039BD84" w14:textId="77777777" w:rsidR="00845293" w:rsidRDefault="00845293" w:rsidP="00845293">
      <w:pPr>
        <w:rPr>
          <w:rFonts w:cstheme="minorHAnsi"/>
        </w:rPr>
      </w:pPr>
    </w:p>
    <w:p w14:paraId="32284E51" w14:textId="77777777" w:rsidR="00845293" w:rsidRDefault="00845293" w:rsidP="00845293">
      <w:pPr>
        <w:rPr>
          <w:rFonts w:cstheme="minorHAnsi"/>
        </w:rPr>
      </w:pPr>
    </w:p>
    <w:p w14:paraId="4F513957" w14:textId="77777777" w:rsidR="00845293" w:rsidRDefault="00845293" w:rsidP="00845293">
      <w:pPr>
        <w:rPr>
          <w:rFonts w:cstheme="minorHAnsi"/>
        </w:rPr>
      </w:pPr>
    </w:p>
    <w:p w14:paraId="0CE7374C" w14:textId="77777777" w:rsidR="00845293" w:rsidRDefault="00845293" w:rsidP="00845293">
      <w:pPr>
        <w:rPr>
          <w:rFonts w:cstheme="minorHAnsi"/>
        </w:rPr>
      </w:pPr>
    </w:p>
    <w:p w14:paraId="1D410A25" w14:textId="77777777" w:rsidR="00845293" w:rsidRDefault="00845293" w:rsidP="00845293">
      <w:pPr>
        <w:rPr>
          <w:rFonts w:cstheme="minorHAnsi"/>
        </w:rPr>
      </w:pPr>
    </w:p>
    <w:p w14:paraId="632EF55F" w14:textId="77777777" w:rsidR="00845293" w:rsidRDefault="00845293" w:rsidP="00845293">
      <w:pPr>
        <w:rPr>
          <w:rFonts w:cstheme="minorHAnsi"/>
        </w:rPr>
      </w:pPr>
    </w:p>
    <w:p w14:paraId="1B8825BD" w14:textId="77777777" w:rsidR="00845293" w:rsidRDefault="00845293" w:rsidP="00845293">
      <w:pPr>
        <w:rPr>
          <w:rFonts w:cstheme="minorHAnsi"/>
        </w:rPr>
      </w:pPr>
    </w:p>
    <w:p w14:paraId="511C9089" w14:textId="77777777" w:rsidR="00845293" w:rsidRDefault="00845293" w:rsidP="00845293">
      <w:pPr>
        <w:rPr>
          <w:rFonts w:cstheme="minorHAnsi"/>
        </w:rPr>
      </w:pPr>
    </w:p>
    <w:p w14:paraId="4FE1BF8B" w14:textId="77777777" w:rsidR="00845293" w:rsidRDefault="00845293" w:rsidP="00845293">
      <w:pPr>
        <w:rPr>
          <w:rFonts w:cstheme="minorHAnsi"/>
        </w:rPr>
      </w:pPr>
    </w:p>
    <w:p w14:paraId="360FD756" w14:textId="77777777" w:rsidR="00845293" w:rsidRDefault="00845293" w:rsidP="007165AF">
      <w:pPr>
        <w:jc w:val="center"/>
        <w:rPr>
          <w:rFonts w:ascii="Arial" w:hAnsi="Arial" w:cs="Arial"/>
          <w:sz w:val="24"/>
          <w:szCs w:val="24"/>
        </w:rPr>
      </w:pPr>
    </w:p>
    <w:p w14:paraId="7872A563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613FAFCA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6347B6B7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51397E9E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25BB6212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20AE0AE2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4FE4385F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01537E2A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7B1BC913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73FDEA77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6F18D9AE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2763CB31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3A76EEB1" w14:textId="77777777" w:rsidR="00673103" w:rsidRDefault="00673103" w:rsidP="007165AF">
      <w:pPr>
        <w:jc w:val="center"/>
        <w:rPr>
          <w:rFonts w:ascii="Arial" w:hAnsi="Arial" w:cs="Arial"/>
          <w:sz w:val="24"/>
          <w:szCs w:val="24"/>
        </w:rPr>
      </w:pPr>
    </w:p>
    <w:p w14:paraId="33365CED" w14:textId="77777777" w:rsidR="00F64A57" w:rsidRDefault="00F64A57" w:rsidP="007165AF">
      <w:pPr>
        <w:jc w:val="center"/>
        <w:rPr>
          <w:rFonts w:ascii="Arial" w:hAnsi="Arial" w:cs="Arial"/>
          <w:sz w:val="24"/>
          <w:szCs w:val="24"/>
        </w:rPr>
      </w:pPr>
    </w:p>
    <w:p w14:paraId="4797BFAC" w14:textId="77777777" w:rsidR="00F64A57" w:rsidRDefault="00F64A57" w:rsidP="007165AF">
      <w:pPr>
        <w:jc w:val="center"/>
        <w:rPr>
          <w:rFonts w:ascii="Arial" w:hAnsi="Arial" w:cs="Arial"/>
          <w:sz w:val="24"/>
          <w:szCs w:val="24"/>
        </w:rPr>
      </w:pPr>
    </w:p>
    <w:p w14:paraId="23A0FF94" w14:textId="77777777" w:rsidR="00F64A57" w:rsidRDefault="00F64A57" w:rsidP="007165AF">
      <w:pPr>
        <w:jc w:val="center"/>
        <w:rPr>
          <w:rFonts w:ascii="Arial" w:hAnsi="Arial" w:cs="Arial"/>
          <w:sz w:val="24"/>
          <w:szCs w:val="24"/>
        </w:rPr>
      </w:pPr>
    </w:p>
    <w:p w14:paraId="72799F4A" w14:textId="4E383CE3" w:rsidR="006F1E17" w:rsidRDefault="006F1E17" w:rsidP="007165AF">
      <w:pPr>
        <w:jc w:val="center"/>
        <w:rPr>
          <w:rFonts w:ascii="Arial" w:hAnsi="Arial" w:cs="Arial"/>
          <w:sz w:val="24"/>
          <w:szCs w:val="24"/>
        </w:rPr>
      </w:pPr>
    </w:p>
    <w:p w14:paraId="5E84A37C" w14:textId="02374FB1" w:rsidR="00F64A57" w:rsidRDefault="00F64A57" w:rsidP="006F1E17">
      <w:pPr>
        <w:rPr>
          <w:rFonts w:ascii="Arial" w:hAnsi="Arial" w:cs="Arial"/>
          <w:sz w:val="24"/>
          <w:szCs w:val="24"/>
        </w:rPr>
      </w:pPr>
    </w:p>
    <w:p w14:paraId="3688A089" w14:textId="77777777" w:rsidR="002D0353" w:rsidRDefault="002D0353" w:rsidP="006F1E17">
      <w:pPr>
        <w:rPr>
          <w:rFonts w:ascii="Arial" w:hAnsi="Arial" w:cs="Arial"/>
          <w:sz w:val="24"/>
          <w:szCs w:val="24"/>
        </w:rPr>
      </w:pPr>
    </w:p>
    <w:p w14:paraId="32837373" w14:textId="77777777" w:rsidR="002D0353" w:rsidRDefault="002D0353" w:rsidP="006F1E17">
      <w:pPr>
        <w:rPr>
          <w:rFonts w:ascii="Arial" w:hAnsi="Arial" w:cs="Arial"/>
          <w:sz w:val="24"/>
          <w:szCs w:val="24"/>
        </w:rPr>
      </w:pPr>
    </w:p>
    <w:p w14:paraId="77F0DEC9" w14:textId="77777777" w:rsidR="002D0353" w:rsidRDefault="002D0353" w:rsidP="006F1E17">
      <w:pPr>
        <w:rPr>
          <w:rFonts w:ascii="Arial" w:hAnsi="Arial" w:cs="Arial"/>
          <w:sz w:val="24"/>
          <w:szCs w:val="24"/>
        </w:rPr>
      </w:pPr>
    </w:p>
    <w:p w14:paraId="6E9FC751" w14:textId="77777777" w:rsidR="002D0353" w:rsidRDefault="002D0353" w:rsidP="006F1E17">
      <w:pPr>
        <w:rPr>
          <w:rFonts w:ascii="Arial" w:hAnsi="Arial" w:cs="Arial"/>
          <w:sz w:val="24"/>
          <w:szCs w:val="24"/>
        </w:rPr>
      </w:pPr>
    </w:p>
    <w:p w14:paraId="02AE69D6" w14:textId="77777777" w:rsidR="002D0353" w:rsidRDefault="002D0353" w:rsidP="006F1E17">
      <w:pPr>
        <w:rPr>
          <w:rFonts w:ascii="Arial" w:hAnsi="Arial" w:cs="Arial"/>
          <w:sz w:val="24"/>
          <w:szCs w:val="24"/>
        </w:rPr>
      </w:pPr>
    </w:p>
    <w:p w14:paraId="781EF082" w14:textId="77777777" w:rsidR="002D0353" w:rsidRDefault="002D0353" w:rsidP="006F1E17">
      <w:pPr>
        <w:rPr>
          <w:rFonts w:ascii="Arial" w:hAnsi="Arial" w:cs="Arial"/>
          <w:sz w:val="24"/>
          <w:szCs w:val="24"/>
        </w:rPr>
      </w:pPr>
    </w:p>
    <w:p w14:paraId="55FDAD27" w14:textId="77777777" w:rsidR="002D0353" w:rsidRDefault="002D0353" w:rsidP="006F1E17">
      <w:pPr>
        <w:rPr>
          <w:rFonts w:ascii="Arial" w:hAnsi="Arial" w:cs="Arial"/>
          <w:sz w:val="24"/>
          <w:szCs w:val="24"/>
        </w:rPr>
      </w:pPr>
    </w:p>
    <w:p w14:paraId="7FE8A0BC" w14:textId="77777777" w:rsidR="002D0353" w:rsidRDefault="002D0353" w:rsidP="006F1E17">
      <w:pPr>
        <w:rPr>
          <w:rFonts w:ascii="Arial" w:hAnsi="Arial" w:cs="Arial"/>
          <w:sz w:val="24"/>
          <w:szCs w:val="24"/>
        </w:rPr>
      </w:pPr>
    </w:p>
    <w:p w14:paraId="1A6B37E6" w14:textId="77777777" w:rsidR="002D0353" w:rsidRDefault="002D0353" w:rsidP="006F1E17">
      <w:pPr>
        <w:rPr>
          <w:rFonts w:ascii="Arial" w:hAnsi="Arial" w:cs="Arial"/>
          <w:sz w:val="24"/>
          <w:szCs w:val="24"/>
        </w:rPr>
      </w:pPr>
    </w:p>
    <w:p w14:paraId="1E4C1FBD" w14:textId="77777777" w:rsidR="002D0353" w:rsidRDefault="002D0353" w:rsidP="006F1E17">
      <w:pPr>
        <w:rPr>
          <w:rFonts w:ascii="Arial" w:hAnsi="Arial" w:cs="Arial"/>
          <w:sz w:val="24"/>
          <w:szCs w:val="24"/>
        </w:rPr>
      </w:pPr>
    </w:p>
    <w:p w14:paraId="696A5D70" w14:textId="77777777" w:rsidR="002D0353" w:rsidRDefault="002D0353" w:rsidP="006F1E17">
      <w:pPr>
        <w:rPr>
          <w:rFonts w:ascii="Arial" w:hAnsi="Arial" w:cs="Arial"/>
          <w:sz w:val="24"/>
          <w:szCs w:val="24"/>
        </w:rPr>
      </w:pPr>
    </w:p>
    <w:p w14:paraId="308F9257" w14:textId="77777777" w:rsidR="002D0353" w:rsidRDefault="002D0353" w:rsidP="006F1E17">
      <w:pPr>
        <w:rPr>
          <w:rFonts w:ascii="Arial" w:hAnsi="Arial" w:cs="Arial"/>
          <w:sz w:val="24"/>
          <w:szCs w:val="24"/>
        </w:rPr>
      </w:pPr>
    </w:p>
    <w:p w14:paraId="0EEDE8BA" w14:textId="77777777" w:rsidR="002D0353" w:rsidRDefault="002D0353" w:rsidP="006F1E17">
      <w:pPr>
        <w:rPr>
          <w:rFonts w:ascii="Arial" w:hAnsi="Arial" w:cs="Arial"/>
          <w:sz w:val="24"/>
          <w:szCs w:val="24"/>
        </w:rPr>
      </w:pPr>
    </w:p>
    <w:p w14:paraId="5805E83B" w14:textId="77777777" w:rsidR="002D0353" w:rsidRDefault="002D0353" w:rsidP="006F1E17">
      <w:pPr>
        <w:rPr>
          <w:rFonts w:ascii="Arial" w:hAnsi="Arial" w:cs="Arial"/>
          <w:sz w:val="24"/>
          <w:szCs w:val="24"/>
        </w:rPr>
      </w:pPr>
    </w:p>
    <w:p w14:paraId="75AB1644" w14:textId="77777777" w:rsidR="002D0353" w:rsidRPr="006F1E17" w:rsidRDefault="002D0353" w:rsidP="006F1E17">
      <w:pPr>
        <w:rPr>
          <w:rFonts w:ascii="Arial" w:hAnsi="Arial" w:cs="Arial"/>
          <w:sz w:val="24"/>
          <w:szCs w:val="24"/>
        </w:rPr>
      </w:pPr>
    </w:p>
    <w:sectPr w:rsidR="002D0353" w:rsidRPr="006F1E17" w:rsidSect="00E90802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012EC" w14:textId="77777777" w:rsidR="00C7577E" w:rsidRDefault="00C7577E" w:rsidP="00482C4F">
      <w:pPr>
        <w:spacing w:after="0" w:line="240" w:lineRule="auto"/>
      </w:pPr>
      <w:r>
        <w:separator/>
      </w:r>
    </w:p>
  </w:endnote>
  <w:endnote w:type="continuationSeparator" w:id="0">
    <w:p w14:paraId="01D61635" w14:textId="77777777" w:rsidR="00C7577E" w:rsidRDefault="00C7577E" w:rsidP="0048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BD35" w14:textId="77777777" w:rsidR="00C47E89" w:rsidRDefault="00C47E89">
    <w:pPr>
      <w:pStyle w:val="Piedepgina"/>
    </w:pPr>
    <w:r w:rsidRPr="00092DE6">
      <w:rPr>
        <w:rFonts w:ascii="Calibri" w:eastAsia="Times New Roman" w:hAnsi="Calibri" w:cs="Times New Roman"/>
        <w:noProof/>
        <w:lang w:eastAsia="es-SV"/>
      </w:rPr>
      <w:drawing>
        <wp:anchor distT="0" distB="0" distL="114300" distR="114300" simplePos="0" relativeHeight="251668480" behindDoc="0" locked="0" layoutInCell="1" allowOverlap="1" wp14:anchorId="674044E9" wp14:editId="27A08EAA">
          <wp:simplePos x="0" y="0"/>
          <wp:positionH relativeFrom="margin">
            <wp:posOffset>-1032510</wp:posOffset>
          </wp:positionH>
          <wp:positionV relativeFrom="paragraph">
            <wp:posOffset>-84455</wp:posOffset>
          </wp:positionV>
          <wp:extent cx="7677150" cy="6477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55B6" w14:textId="77777777" w:rsidR="00C47E89" w:rsidRDefault="00C47E89" w:rsidP="00A870D7">
    <w:pPr>
      <w:pStyle w:val="Piedepgina"/>
      <w:tabs>
        <w:tab w:val="clear" w:pos="4419"/>
        <w:tab w:val="clear" w:pos="8838"/>
        <w:tab w:val="left" w:pos="6105"/>
      </w:tabs>
    </w:pPr>
    <w:r w:rsidRPr="00092DE6">
      <w:rPr>
        <w:rFonts w:ascii="Calibri" w:eastAsia="Times New Roman" w:hAnsi="Calibri" w:cs="Times New Roman"/>
        <w:noProof/>
        <w:lang w:eastAsia="es-SV"/>
      </w:rPr>
      <w:drawing>
        <wp:anchor distT="0" distB="0" distL="114300" distR="114300" simplePos="0" relativeHeight="251670528" behindDoc="0" locked="0" layoutInCell="1" allowOverlap="1" wp14:anchorId="68E1320A" wp14:editId="22499528">
          <wp:simplePos x="0" y="0"/>
          <wp:positionH relativeFrom="page">
            <wp:posOffset>38100</wp:posOffset>
          </wp:positionH>
          <wp:positionV relativeFrom="paragraph">
            <wp:posOffset>-228600</wp:posOffset>
          </wp:positionV>
          <wp:extent cx="7677150" cy="8382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376D" w14:textId="60972887" w:rsidR="00C47E89" w:rsidRDefault="00C47E89">
    <w:pPr>
      <w:pStyle w:val="Piedepgina"/>
    </w:pPr>
    <w:r w:rsidRPr="00092DE6">
      <w:rPr>
        <w:rFonts w:ascii="Calibri" w:eastAsia="Times New Roman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21FABBE8" wp14:editId="52FE63FD">
          <wp:simplePos x="0" y="0"/>
          <wp:positionH relativeFrom="margin">
            <wp:posOffset>-1032510</wp:posOffset>
          </wp:positionH>
          <wp:positionV relativeFrom="paragraph">
            <wp:posOffset>-84455</wp:posOffset>
          </wp:positionV>
          <wp:extent cx="7677150" cy="64770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D2F1" w14:textId="756F6F26" w:rsidR="00C47E89" w:rsidRDefault="00C47E89" w:rsidP="00A870D7">
    <w:pPr>
      <w:pStyle w:val="Piedepgina"/>
      <w:tabs>
        <w:tab w:val="clear" w:pos="4419"/>
        <w:tab w:val="clear" w:pos="8838"/>
        <w:tab w:val="left" w:pos="6105"/>
      </w:tabs>
    </w:pPr>
    <w:r w:rsidRPr="00092DE6">
      <w:rPr>
        <w:rFonts w:ascii="Calibri" w:eastAsia="Times New Roman" w:hAnsi="Calibri" w:cs="Times New Roman"/>
        <w:noProof/>
        <w:lang w:eastAsia="es-SV"/>
      </w:rPr>
      <w:drawing>
        <wp:anchor distT="0" distB="0" distL="114300" distR="114300" simplePos="0" relativeHeight="251665408" behindDoc="0" locked="0" layoutInCell="1" allowOverlap="1" wp14:anchorId="3AF20037" wp14:editId="17C86C86">
          <wp:simplePos x="0" y="0"/>
          <wp:positionH relativeFrom="page">
            <wp:posOffset>38100</wp:posOffset>
          </wp:positionH>
          <wp:positionV relativeFrom="paragraph">
            <wp:posOffset>-228600</wp:posOffset>
          </wp:positionV>
          <wp:extent cx="7677150" cy="8382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28752" w14:textId="77777777" w:rsidR="00C7577E" w:rsidRDefault="00C7577E" w:rsidP="00482C4F">
      <w:pPr>
        <w:spacing w:after="0" w:line="240" w:lineRule="auto"/>
      </w:pPr>
      <w:r>
        <w:separator/>
      </w:r>
    </w:p>
  </w:footnote>
  <w:footnote w:type="continuationSeparator" w:id="0">
    <w:p w14:paraId="789CA2ED" w14:textId="77777777" w:rsidR="00C7577E" w:rsidRDefault="00C7577E" w:rsidP="0048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E274B" w14:textId="77777777" w:rsidR="00C47E89" w:rsidRDefault="00C47E89" w:rsidP="00482C4F">
    <w:pPr>
      <w:pStyle w:val="Encabezado"/>
      <w:tabs>
        <w:tab w:val="clear" w:pos="4419"/>
        <w:tab w:val="clear" w:pos="8838"/>
        <w:tab w:val="left" w:pos="3075"/>
      </w:tabs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7456" behindDoc="0" locked="0" layoutInCell="1" allowOverlap="1" wp14:anchorId="30DE7F8E" wp14:editId="62D02C4C">
          <wp:simplePos x="0" y="0"/>
          <wp:positionH relativeFrom="margin">
            <wp:align>center</wp:align>
          </wp:positionH>
          <wp:positionV relativeFrom="paragraph">
            <wp:posOffset>-444896</wp:posOffset>
          </wp:positionV>
          <wp:extent cx="7101444" cy="676249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5" t="10975" r="4092" b="32156"/>
                  <a:stretch/>
                </pic:blipFill>
                <pic:spPr bwMode="auto">
                  <a:xfrm>
                    <a:off x="0" y="0"/>
                    <a:ext cx="7101444" cy="6762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B61C05" w14:textId="77777777" w:rsidR="00C47E89" w:rsidRPr="001272B8" w:rsidRDefault="00C47E89" w:rsidP="00C47E89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eastAsia="Calibri" w:hAnsi="Montserrat" w:cs="Times New Roman"/>
        <w:b/>
        <w:color w:val="1F3864"/>
        <w:sz w:val="24"/>
        <w:szCs w:val="24"/>
      </w:rPr>
    </w:pPr>
    <w:r>
      <w:rPr>
        <w:rFonts w:ascii="Montserrat" w:eastAsia="Calibri" w:hAnsi="Montserrat" w:cs="Times New Roman"/>
        <w:b/>
        <w:color w:val="1F3864"/>
        <w:sz w:val="24"/>
        <w:szCs w:val="24"/>
      </w:rPr>
      <w:t>UNIDAD MUNICIPAL DE TEJIDO SOCIAL</w:t>
    </w:r>
  </w:p>
  <w:p w14:paraId="515DD95C" w14:textId="77777777" w:rsidR="00C47E89" w:rsidRDefault="00C47E89" w:rsidP="00C47E89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eastAsia="Calibri" w:hAnsi="Montserrat" w:cs="Times New Roman"/>
        <w:color w:val="1F3864"/>
      </w:rPr>
    </w:pPr>
    <w:r w:rsidRPr="001272B8">
      <w:rPr>
        <w:rFonts w:ascii="Montserrat" w:eastAsia="Calibri" w:hAnsi="Montserrat" w:cs="Times New Roman"/>
        <w:color w:val="1F3864"/>
      </w:rPr>
      <w:t>2536-6200</w:t>
    </w:r>
  </w:p>
  <w:p w14:paraId="18688DB1" w14:textId="77777777" w:rsidR="00C47E89" w:rsidRDefault="00C47E89" w:rsidP="00482C4F">
    <w:pPr>
      <w:pStyle w:val="Encabezado"/>
      <w:tabs>
        <w:tab w:val="clear" w:pos="4419"/>
        <w:tab w:val="clear" w:pos="8838"/>
        <w:tab w:val="left" w:pos="30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EDCC" w14:textId="77777777" w:rsidR="00C47E89" w:rsidRDefault="00C47E89">
    <w:pPr>
      <w:pStyle w:val="Encabezado"/>
      <w:rPr>
        <w:noProof/>
        <w:lang w:eastAsia="es-SV"/>
      </w:rPr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 wp14:anchorId="558DD870" wp14:editId="3DB521DF">
          <wp:simplePos x="0" y="0"/>
          <wp:positionH relativeFrom="margin">
            <wp:align>center</wp:align>
          </wp:positionH>
          <wp:positionV relativeFrom="paragraph">
            <wp:posOffset>-444525</wp:posOffset>
          </wp:positionV>
          <wp:extent cx="7083933" cy="663757"/>
          <wp:effectExtent l="0" t="0" r="3175" b="317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02" t="10989" r="4294" b="33174"/>
                  <a:stretch/>
                </pic:blipFill>
                <pic:spPr bwMode="auto">
                  <a:xfrm>
                    <a:off x="0" y="0"/>
                    <a:ext cx="7083933" cy="6637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73A82A" w14:textId="77777777" w:rsidR="00C47E89" w:rsidRPr="001272B8" w:rsidRDefault="00C47E89" w:rsidP="00C47E89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eastAsia="Calibri" w:hAnsi="Montserrat" w:cs="Times New Roman"/>
        <w:b/>
        <w:color w:val="1F3864"/>
        <w:sz w:val="24"/>
        <w:szCs w:val="24"/>
      </w:rPr>
    </w:pPr>
    <w:r>
      <w:rPr>
        <w:rFonts w:ascii="Montserrat" w:eastAsia="Calibri" w:hAnsi="Montserrat" w:cs="Times New Roman"/>
        <w:b/>
        <w:color w:val="1F3864"/>
        <w:sz w:val="24"/>
        <w:szCs w:val="24"/>
      </w:rPr>
      <w:t>UNIDAD MUNICIPAL DE TEJIDO SOCIAL</w:t>
    </w:r>
  </w:p>
  <w:p w14:paraId="5307333D" w14:textId="77777777" w:rsidR="00C47E89" w:rsidRPr="0012492B" w:rsidRDefault="00C47E89" w:rsidP="00C47E89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eastAsia="Calibri" w:hAnsi="Montserrat" w:cs="Times New Roman"/>
        <w:color w:val="1F3864"/>
      </w:rPr>
    </w:pPr>
    <w:r w:rsidRPr="001272B8">
      <w:rPr>
        <w:rFonts w:ascii="Montserrat" w:eastAsia="Calibri" w:hAnsi="Montserrat" w:cs="Times New Roman"/>
        <w:color w:val="1F3864"/>
      </w:rPr>
      <w:t>2536-6200</w:t>
    </w:r>
  </w:p>
  <w:p w14:paraId="56459F26" w14:textId="77777777" w:rsidR="00C47E89" w:rsidRDefault="00C47E8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91A4C" w14:textId="1331FC18" w:rsidR="00C47E89" w:rsidRDefault="00C47E89" w:rsidP="00482C4F">
    <w:pPr>
      <w:pStyle w:val="Encabezado"/>
      <w:tabs>
        <w:tab w:val="clear" w:pos="4419"/>
        <w:tab w:val="clear" w:pos="8838"/>
        <w:tab w:val="left" w:pos="3075"/>
      </w:tabs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7A606978" wp14:editId="45D385F4">
          <wp:simplePos x="0" y="0"/>
          <wp:positionH relativeFrom="page">
            <wp:posOffset>47625</wp:posOffset>
          </wp:positionH>
          <wp:positionV relativeFrom="paragraph">
            <wp:posOffset>-401955</wp:posOffset>
          </wp:positionV>
          <wp:extent cx="7686675" cy="119062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1033" cy="119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52988" w14:textId="36178576" w:rsidR="00C47E89" w:rsidRDefault="00C47E89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3F67CE78" wp14:editId="4D4413A4">
          <wp:simplePos x="0" y="0"/>
          <wp:positionH relativeFrom="page">
            <wp:posOffset>47625</wp:posOffset>
          </wp:positionH>
          <wp:positionV relativeFrom="paragraph">
            <wp:posOffset>-430530</wp:posOffset>
          </wp:positionV>
          <wp:extent cx="7686675" cy="11906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6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18B8"/>
    <w:multiLevelType w:val="hybridMultilevel"/>
    <w:tmpl w:val="B8ECA72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929E0"/>
    <w:multiLevelType w:val="hybridMultilevel"/>
    <w:tmpl w:val="283A935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479B"/>
    <w:multiLevelType w:val="hybridMultilevel"/>
    <w:tmpl w:val="ADB23B3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00EBE"/>
    <w:multiLevelType w:val="hybridMultilevel"/>
    <w:tmpl w:val="B5261ACE"/>
    <w:lvl w:ilvl="0" w:tplc="E906126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89886">
    <w:abstractNumId w:val="1"/>
  </w:num>
  <w:num w:numId="2" w16cid:durableId="1159157945">
    <w:abstractNumId w:val="3"/>
  </w:num>
  <w:num w:numId="3" w16cid:durableId="2038890685">
    <w:abstractNumId w:val="0"/>
  </w:num>
  <w:num w:numId="4" w16cid:durableId="1834372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A12"/>
    <w:rsid w:val="00000C36"/>
    <w:rsid w:val="0002454D"/>
    <w:rsid w:val="0003198F"/>
    <w:rsid w:val="0003576B"/>
    <w:rsid w:val="00057CE3"/>
    <w:rsid w:val="00062BB5"/>
    <w:rsid w:val="00063148"/>
    <w:rsid w:val="00066418"/>
    <w:rsid w:val="00066BD0"/>
    <w:rsid w:val="00075D9B"/>
    <w:rsid w:val="00075F15"/>
    <w:rsid w:val="00082789"/>
    <w:rsid w:val="00090317"/>
    <w:rsid w:val="00091FCC"/>
    <w:rsid w:val="000955D0"/>
    <w:rsid w:val="000A1020"/>
    <w:rsid w:val="000A4B36"/>
    <w:rsid w:val="000A58DD"/>
    <w:rsid w:val="000B1EE9"/>
    <w:rsid w:val="000D34E1"/>
    <w:rsid w:val="000E0B3D"/>
    <w:rsid w:val="000E2451"/>
    <w:rsid w:val="000E245C"/>
    <w:rsid w:val="000E3B10"/>
    <w:rsid w:val="000E747C"/>
    <w:rsid w:val="000E7827"/>
    <w:rsid w:val="000E7D5B"/>
    <w:rsid w:val="000F0407"/>
    <w:rsid w:val="000F1774"/>
    <w:rsid w:val="000F190D"/>
    <w:rsid w:val="000F6696"/>
    <w:rsid w:val="00104765"/>
    <w:rsid w:val="001112C2"/>
    <w:rsid w:val="00112BAD"/>
    <w:rsid w:val="00115A28"/>
    <w:rsid w:val="00124FA1"/>
    <w:rsid w:val="00125322"/>
    <w:rsid w:val="001310A3"/>
    <w:rsid w:val="00141C75"/>
    <w:rsid w:val="0014451F"/>
    <w:rsid w:val="001465FD"/>
    <w:rsid w:val="00150DF3"/>
    <w:rsid w:val="001510F4"/>
    <w:rsid w:val="00151E5B"/>
    <w:rsid w:val="00151F9D"/>
    <w:rsid w:val="00157C38"/>
    <w:rsid w:val="00162A14"/>
    <w:rsid w:val="00163CAF"/>
    <w:rsid w:val="001677B1"/>
    <w:rsid w:val="001755A8"/>
    <w:rsid w:val="00190BFF"/>
    <w:rsid w:val="0019521D"/>
    <w:rsid w:val="001952EC"/>
    <w:rsid w:val="001A6EA5"/>
    <w:rsid w:val="001B1CBA"/>
    <w:rsid w:val="001D4A70"/>
    <w:rsid w:val="001D5C8C"/>
    <w:rsid w:val="00200669"/>
    <w:rsid w:val="00210546"/>
    <w:rsid w:val="002141D5"/>
    <w:rsid w:val="00231422"/>
    <w:rsid w:val="002514B8"/>
    <w:rsid w:val="00265B94"/>
    <w:rsid w:val="00266EE8"/>
    <w:rsid w:val="0026735A"/>
    <w:rsid w:val="00267609"/>
    <w:rsid w:val="00277DB5"/>
    <w:rsid w:val="00286D4C"/>
    <w:rsid w:val="0029618A"/>
    <w:rsid w:val="002A1D97"/>
    <w:rsid w:val="002A64A0"/>
    <w:rsid w:val="002C5579"/>
    <w:rsid w:val="002D0353"/>
    <w:rsid w:val="002E0962"/>
    <w:rsid w:val="002E3EA3"/>
    <w:rsid w:val="002F510D"/>
    <w:rsid w:val="003126D1"/>
    <w:rsid w:val="0031614A"/>
    <w:rsid w:val="003243F7"/>
    <w:rsid w:val="00343C55"/>
    <w:rsid w:val="003607BB"/>
    <w:rsid w:val="00370125"/>
    <w:rsid w:val="00370D54"/>
    <w:rsid w:val="003726FE"/>
    <w:rsid w:val="00375D29"/>
    <w:rsid w:val="00386F81"/>
    <w:rsid w:val="003922BE"/>
    <w:rsid w:val="0039338C"/>
    <w:rsid w:val="003B6096"/>
    <w:rsid w:val="003C1A7E"/>
    <w:rsid w:val="003C5547"/>
    <w:rsid w:val="003D6495"/>
    <w:rsid w:val="003D670B"/>
    <w:rsid w:val="003E6D94"/>
    <w:rsid w:val="003F4AE0"/>
    <w:rsid w:val="003F6749"/>
    <w:rsid w:val="00402AEF"/>
    <w:rsid w:val="004046C3"/>
    <w:rsid w:val="00410070"/>
    <w:rsid w:val="00413B94"/>
    <w:rsid w:val="004178C6"/>
    <w:rsid w:val="00420BBC"/>
    <w:rsid w:val="00427B4E"/>
    <w:rsid w:val="00437F41"/>
    <w:rsid w:val="00440AE8"/>
    <w:rsid w:val="00453CD6"/>
    <w:rsid w:val="00461B73"/>
    <w:rsid w:val="00463F57"/>
    <w:rsid w:val="004643DA"/>
    <w:rsid w:val="004759A0"/>
    <w:rsid w:val="00482C4F"/>
    <w:rsid w:val="0048673F"/>
    <w:rsid w:val="0049318F"/>
    <w:rsid w:val="00493F1A"/>
    <w:rsid w:val="00497F90"/>
    <w:rsid w:val="004A049A"/>
    <w:rsid w:val="004A337A"/>
    <w:rsid w:val="004A3A24"/>
    <w:rsid w:val="004A42E8"/>
    <w:rsid w:val="004A6F58"/>
    <w:rsid w:val="004A75D5"/>
    <w:rsid w:val="004B1F0F"/>
    <w:rsid w:val="004B7A99"/>
    <w:rsid w:val="004C0776"/>
    <w:rsid w:val="004E39BD"/>
    <w:rsid w:val="004E7FD8"/>
    <w:rsid w:val="004F2D38"/>
    <w:rsid w:val="004F59BC"/>
    <w:rsid w:val="004F6769"/>
    <w:rsid w:val="004F6D45"/>
    <w:rsid w:val="00500EDA"/>
    <w:rsid w:val="005171AE"/>
    <w:rsid w:val="005202B6"/>
    <w:rsid w:val="00522A12"/>
    <w:rsid w:val="00524497"/>
    <w:rsid w:val="00524FA8"/>
    <w:rsid w:val="005307C0"/>
    <w:rsid w:val="00561A70"/>
    <w:rsid w:val="00571C85"/>
    <w:rsid w:val="005746A8"/>
    <w:rsid w:val="005A0D75"/>
    <w:rsid w:val="005B7F1F"/>
    <w:rsid w:val="005D5771"/>
    <w:rsid w:val="005E077E"/>
    <w:rsid w:val="005F0B15"/>
    <w:rsid w:val="005F1E69"/>
    <w:rsid w:val="00607412"/>
    <w:rsid w:val="006124F8"/>
    <w:rsid w:val="00624C87"/>
    <w:rsid w:val="006340CF"/>
    <w:rsid w:val="00641153"/>
    <w:rsid w:val="006432CF"/>
    <w:rsid w:val="00654D1A"/>
    <w:rsid w:val="00656C0C"/>
    <w:rsid w:val="0066241C"/>
    <w:rsid w:val="0066325F"/>
    <w:rsid w:val="00664937"/>
    <w:rsid w:val="00672665"/>
    <w:rsid w:val="00672884"/>
    <w:rsid w:val="00673103"/>
    <w:rsid w:val="00686A76"/>
    <w:rsid w:val="00694A0F"/>
    <w:rsid w:val="006A2240"/>
    <w:rsid w:val="006A5938"/>
    <w:rsid w:val="006B4BF7"/>
    <w:rsid w:val="006C281F"/>
    <w:rsid w:val="006C44DB"/>
    <w:rsid w:val="006C7002"/>
    <w:rsid w:val="006C7C42"/>
    <w:rsid w:val="006E2B44"/>
    <w:rsid w:val="006E6CBF"/>
    <w:rsid w:val="006F0E10"/>
    <w:rsid w:val="006F1E17"/>
    <w:rsid w:val="006F5678"/>
    <w:rsid w:val="006F5CD0"/>
    <w:rsid w:val="006F6E60"/>
    <w:rsid w:val="00705C23"/>
    <w:rsid w:val="00712A63"/>
    <w:rsid w:val="007165AF"/>
    <w:rsid w:val="007240C0"/>
    <w:rsid w:val="007247A8"/>
    <w:rsid w:val="00724AEA"/>
    <w:rsid w:val="00732CC2"/>
    <w:rsid w:val="00735AE4"/>
    <w:rsid w:val="0074398F"/>
    <w:rsid w:val="007453C7"/>
    <w:rsid w:val="007502CB"/>
    <w:rsid w:val="007508E0"/>
    <w:rsid w:val="007512EE"/>
    <w:rsid w:val="00754BDD"/>
    <w:rsid w:val="00761058"/>
    <w:rsid w:val="00763B82"/>
    <w:rsid w:val="00772F29"/>
    <w:rsid w:val="00776BE1"/>
    <w:rsid w:val="0079194D"/>
    <w:rsid w:val="00797CCB"/>
    <w:rsid w:val="007A308B"/>
    <w:rsid w:val="007A611B"/>
    <w:rsid w:val="007A6877"/>
    <w:rsid w:val="007B3782"/>
    <w:rsid w:val="007B5115"/>
    <w:rsid w:val="007B5153"/>
    <w:rsid w:val="007B5963"/>
    <w:rsid w:val="007C5BFE"/>
    <w:rsid w:val="007C68F3"/>
    <w:rsid w:val="007D0885"/>
    <w:rsid w:val="007D3DD4"/>
    <w:rsid w:val="007D5911"/>
    <w:rsid w:val="007E1CCD"/>
    <w:rsid w:val="007E5B00"/>
    <w:rsid w:val="007F1784"/>
    <w:rsid w:val="007F35A2"/>
    <w:rsid w:val="008015E4"/>
    <w:rsid w:val="00804CF8"/>
    <w:rsid w:val="00814F21"/>
    <w:rsid w:val="00820D45"/>
    <w:rsid w:val="008248D4"/>
    <w:rsid w:val="0082586B"/>
    <w:rsid w:val="00825B16"/>
    <w:rsid w:val="00825B7A"/>
    <w:rsid w:val="008326B8"/>
    <w:rsid w:val="0083376A"/>
    <w:rsid w:val="00834467"/>
    <w:rsid w:val="0083547A"/>
    <w:rsid w:val="0083772E"/>
    <w:rsid w:val="00840508"/>
    <w:rsid w:val="00845293"/>
    <w:rsid w:val="00845B12"/>
    <w:rsid w:val="008649CE"/>
    <w:rsid w:val="00865CDA"/>
    <w:rsid w:val="00873135"/>
    <w:rsid w:val="00874FC3"/>
    <w:rsid w:val="008822F2"/>
    <w:rsid w:val="008920DE"/>
    <w:rsid w:val="00894034"/>
    <w:rsid w:val="00897D30"/>
    <w:rsid w:val="008A787B"/>
    <w:rsid w:val="008B0517"/>
    <w:rsid w:val="008B21B1"/>
    <w:rsid w:val="008B6437"/>
    <w:rsid w:val="008C3B1F"/>
    <w:rsid w:val="008C4566"/>
    <w:rsid w:val="008D10EF"/>
    <w:rsid w:val="008D75DD"/>
    <w:rsid w:val="008F0837"/>
    <w:rsid w:val="008F329A"/>
    <w:rsid w:val="008F5DC7"/>
    <w:rsid w:val="008F72D5"/>
    <w:rsid w:val="0090032D"/>
    <w:rsid w:val="00944190"/>
    <w:rsid w:val="009610B7"/>
    <w:rsid w:val="009660B5"/>
    <w:rsid w:val="00971CEB"/>
    <w:rsid w:val="00977866"/>
    <w:rsid w:val="00977D63"/>
    <w:rsid w:val="00980117"/>
    <w:rsid w:val="009A0130"/>
    <w:rsid w:val="009B7698"/>
    <w:rsid w:val="009C24A9"/>
    <w:rsid w:val="009C6BEC"/>
    <w:rsid w:val="009D229D"/>
    <w:rsid w:val="009D2DB5"/>
    <w:rsid w:val="009D2DB6"/>
    <w:rsid w:val="009D38DF"/>
    <w:rsid w:val="009D515B"/>
    <w:rsid w:val="009D6EC3"/>
    <w:rsid w:val="009E1693"/>
    <w:rsid w:val="009E1AC3"/>
    <w:rsid w:val="009E5D45"/>
    <w:rsid w:val="009E6BF7"/>
    <w:rsid w:val="009F114C"/>
    <w:rsid w:val="009F3429"/>
    <w:rsid w:val="00A132B0"/>
    <w:rsid w:val="00A1652A"/>
    <w:rsid w:val="00A208B4"/>
    <w:rsid w:val="00A2715E"/>
    <w:rsid w:val="00A3720A"/>
    <w:rsid w:val="00A40BC5"/>
    <w:rsid w:val="00A41122"/>
    <w:rsid w:val="00A52937"/>
    <w:rsid w:val="00A52A0D"/>
    <w:rsid w:val="00A54588"/>
    <w:rsid w:val="00A6268D"/>
    <w:rsid w:val="00A64AB3"/>
    <w:rsid w:val="00A72BE7"/>
    <w:rsid w:val="00A73460"/>
    <w:rsid w:val="00A754F1"/>
    <w:rsid w:val="00A81811"/>
    <w:rsid w:val="00A870D7"/>
    <w:rsid w:val="00A9530D"/>
    <w:rsid w:val="00A97820"/>
    <w:rsid w:val="00AA1645"/>
    <w:rsid w:val="00AA7D4A"/>
    <w:rsid w:val="00AB700F"/>
    <w:rsid w:val="00AC28E6"/>
    <w:rsid w:val="00AC35D5"/>
    <w:rsid w:val="00AC43AB"/>
    <w:rsid w:val="00AC71A6"/>
    <w:rsid w:val="00AD068D"/>
    <w:rsid w:val="00AD6119"/>
    <w:rsid w:val="00AD6766"/>
    <w:rsid w:val="00B00166"/>
    <w:rsid w:val="00B016E3"/>
    <w:rsid w:val="00B0687C"/>
    <w:rsid w:val="00B11290"/>
    <w:rsid w:val="00B156A4"/>
    <w:rsid w:val="00B3719B"/>
    <w:rsid w:val="00B70F00"/>
    <w:rsid w:val="00B75284"/>
    <w:rsid w:val="00B83322"/>
    <w:rsid w:val="00B91B10"/>
    <w:rsid w:val="00BA2202"/>
    <w:rsid w:val="00BA3917"/>
    <w:rsid w:val="00BA52AB"/>
    <w:rsid w:val="00BA7E7F"/>
    <w:rsid w:val="00BB385C"/>
    <w:rsid w:val="00BD7CF3"/>
    <w:rsid w:val="00BE67C1"/>
    <w:rsid w:val="00BF0376"/>
    <w:rsid w:val="00BF2AA9"/>
    <w:rsid w:val="00BF2B54"/>
    <w:rsid w:val="00C042CC"/>
    <w:rsid w:val="00C16B9A"/>
    <w:rsid w:val="00C20642"/>
    <w:rsid w:val="00C22798"/>
    <w:rsid w:val="00C27D16"/>
    <w:rsid w:val="00C33EFD"/>
    <w:rsid w:val="00C37FBB"/>
    <w:rsid w:val="00C41F7D"/>
    <w:rsid w:val="00C46C05"/>
    <w:rsid w:val="00C47E89"/>
    <w:rsid w:val="00C5182D"/>
    <w:rsid w:val="00C518B8"/>
    <w:rsid w:val="00C52FF5"/>
    <w:rsid w:val="00C6049B"/>
    <w:rsid w:val="00C6138B"/>
    <w:rsid w:val="00C61A30"/>
    <w:rsid w:val="00C61FFA"/>
    <w:rsid w:val="00C70FEB"/>
    <w:rsid w:val="00C73702"/>
    <w:rsid w:val="00C75342"/>
    <w:rsid w:val="00C7577E"/>
    <w:rsid w:val="00C76032"/>
    <w:rsid w:val="00C83789"/>
    <w:rsid w:val="00C87268"/>
    <w:rsid w:val="00C959F4"/>
    <w:rsid w:val="00C96A17"/>
    <w:rsid w:val="00CA4CA7"/>
    <w:rsid w:val="00CB5BB9"/>
    <w:rsid w:val="00CB7415"/>
    <w:rsid w:val="00CC3363"/>
    <w:rsid w:val="00CC727F"/>
    <w:rsid w:val="00CD5B37"/>
    <w:rsid w:val="00CD5CED"/>
    <w:rsid w:val="00CD6D46"/>
    <w:rsid w:val="00CF021D"/>
    <w:rsid w:val="00CF5DA0"/>
    <w:rsid w:val="00D0361E"/>
    <w:rsid w:val="00D07BEF"/>
    <w:rsid w:val="00D11F55"/>
    <w:rsid w:val="00D12C28"/>
    <w:rsid w:val="00D15F1B"/>
    <w:rsid w:val="00D21099"/>
    <w:rsid w:val="00D23024"/>
    <w:rsid w:val="00D26B83"/>
    <w:rsid w:val="00D2752E"/>
    <w:rsid w:val="00D40E3E"/>
    <w:rsid w:val="00D41121"/>
    <w:rsid w:val="00D43B67"/>
    <w:rsid w:val="00D85609"/>
    <w:rsid w:val="00D9282D"/>
    <w:rsid w:val="00D92F25"/>
    <w:rsid w:val="00D942A3"/>
    <w:rsid w:val="00D97BEB"/>
    <w:rsid w:val="00DA50A0"/>
    <w:rsid w:val="00DB3010"/>
    <w:rsid w:val="00DB481B"/>
    <w:rsid w:val="00DB5F60"/>
    <w:rsid w:val="00DC32D1"/>
    <w:rsid w:val="00DC4185"/>
    <w:rsid w:val="00DC689B"/>
    <w:rsid w:val="00DC7FD5"/>
    <w:rsid w:val="00DE31D7"/>
    <w:rsid w:val="00DF10C7"/>
    <w:rsid w:val="00DF1B19"/>
    <w:rsid w:val="00DF283D"/>
    <w:rsid w:val="00DF4641"/>
    <w:rsid w:val="00DF6B1A"/>
    <w:rsid w:val="00E039C4"/>
    <w:rsid w:val="00E12D25"/>
    <w:rsid w:val="00E14E98"/>
    <w:rsid w:val="00E2208C"/>
    <w:rsid w:val="00E22813"/>
    <w:rsid w:val="00E3483F"/>
    <w:rsid w:val="00E40131"/>
    <w:rsid w:val="00E5301B"/>
    <w:rsid w:val="00E561DC"/>
    <w:rsid w:val="00E607D0"/>
    <w:rsid w:val="00E61509"/>
    <w:rsid w:val="00E71B4C"/>
    <w:rsid w:val="00E7227F"/>
    <w:rsid w:val="00E82891"/>
    <w:rsid w:val="00E8340B"/>
    <w:rsid w:val="00E834FA"/>
    <w:rsid w:val="00E8713B"/>
    <w:rsid w:val="00E90802"/>
    <w:rsid w:val="00E9404E"/>
    <w:rsid w:val="00E972BB"/>
    <w:rsid w:val="00E9799C"/>
    <w:rsid w:val="00EA22C0"/>
    <w:rsid w:val="00EA26F1"/>
    <w:rsid w:val="00EA48E9"/>
    <w:rsid w:val="00EB454C"/>
    <w:rsid w:val="00EB5951"/>
    <w:rsid w:val="00EB7198"/>
    <w:rsid w:val="00EC3B5E"/>
    <w:rsid w:val="00ED6BB5"/>
    <w:rsid w:val="00EE1FCA"/>
    <w:rsid w:val="00EE4518"/>
    <w:rsid w:val="00EF204B"/>
    <w:rsid w:val="00EF26E8"/>
    <w:rsid w:val="00F04DC1"/>
    <w:rsid w:val="00F07F5C"/>
    <w:rsid w:val="00F144B9"/>
    <w:rsid w:val="00F20D16"/>
    <w:rsid w:val="00F2293D"/>
    <w:rsid w:val="00F24886"/>
    <w:rsid w:val="00F253C6"/>
    <w:rsid w:val="00F26D2A"/>
    <w:rsid w:val="00F3037C"/>
    <w:rsid w:val="00F32BF5"/>
    <w:rsid w:val="00F36FE0"/>
    <w:rsid w:val="00F41D4F"/>
    <w:rsid w:val="00F431BF"/>
    <w:rsid w:val="00F444E6"/>
    <w:rsid w:val="00F4463B"/>
    <w:rsid w:val="00F556AF"/>
    <w:rsid w:val="00F62A37"/>
    <w:rsid w:val="00F64A57"/>
    <w:rsid w:val="00F71057"/>
    <w:rsid w:val="00F74821"/>
    <w:rsid w:val="00F764CF"/>
    <w:rsid w:val="00F822DD"/>
    <w:rsid w:val="00F824DD"/>
    <w:rsid w:val="00F87264"/>
    <w:rsid w:val="00F87806"/>
    <w:rsid w:val="00F91BFB"/>
    <w:rsid w:val="00F921F8"/>
    <w:rsid w:val="00FA0052"/>
    <w:rsid w:val="00FA2231"/>
    <w:rsid w:val="00FA2A55"/>
    <w:rsid w:val="00FB127C"/>
    <w:rsid w:val="00FB439C"/>
    <w:rsid w:val="00FB6722"/>
    <w:rsid w:val="00FC08C1"/>
    <w:rsid w:val="00FD7B68"/>
    <w:rsid w:val="00FE2D0A"/>
    <w:rsid w:val="00FE45D7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F331DB"/>
  <w15:chartTrackingRefBased/>
  <w15:docId w15:val="{F25EB41F-D53F-46B9-A425-F9684730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53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50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52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C4F"/>
  </w:style>
  <w:style w:type="paragraph" w:styleId="Piedepgina">
    <w:name w:val="footer"/>
    <w:basedOn w:val="Normal"/>
    <w:link w:val="PiedepginaCar"/>
    <w:uiPriority w:val="99"/>
    <w:unhideWhenUsed/>
    <w:rsid w:val="00482C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C4F"/>
  </w:style>
  <w:style w:type="paragraph" w:styleId="Prrafodelista">
    <w:name w:val="List Paragraph"/>
    <w:basedOn w:val="Normal"/>
    <w:uiPriority w:val="34"/>
    <w:qFormat/>
    <w:rsid w:val="00571C85"/>
    <w:pPr>
      <w:ind w:left="720"/>
      <w:contextualSpacing/>
    </w:pPr>
  </w:style>
  <w:style w:type="paragraph" w:styleId="Sinespaciado">
    <w:name w:val="No Spacing"/>
    <w:uiPriority w:val="1"/>
    <w:qFormat/>
    <w:rsid w:val="00A870D7"/>
    <w:pPr>
      <w:spacing w:after="0" w:line="240" w:lineRule="auto"/>
    </w:pPr>
    <w:rPr>
      <w:rFonts w:eastAsiaTheme="minorEastAsia"/>
      <w:lang w:val="es-419"/>
    </w:rPr>
  </w:style>
  <w:style w:type="table" w:styleId="Tablaconcuadrcula">
    <w:name w:val="Table Grid"/>
    <w:basedOn w:val="Tablanormal"/>
    <w:uiPriority w:val="39"/>
    <w:rsid w:val="00EE4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25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253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6C7C42"/>
    <w:pPr>
      <w:outlineLvl w:val="9"/>
    </w:pPr>
    <w:rPr>
      <w:lang w:eastAsia="es-SV"/>
    </w:rPr>
  </w:style>
  <w:style w:type="paragraph" w:styleId="TDC2">
    <w:name w:val="toc 2"/>
    <w:basedOn w:val="Normal"/>
    <w:next w:val="Normal"/>
    <w:autoRedefine/>
    <w:uiPriority w:val="39"/>
    <w:unhideWhenUsed/>
    <w:rsid w:val="006C7C42"/>
    <w:pPr>
      <w:spacing w:after="100"/>
      <w:ind w:left="220"/>
    </w:pPr>
    <w:rPr>
      <w:rFonts w:eastAsiaTheme="minorEastAsia" w:cs="Times New Roman"/>
      <w:lang w:eastAsia="es-SV"/>
    </w:rPr>
  </w:style>
  <w:style w:type="paragraph" w:styleId="TDC1">
    <w:name w:val="toc 1"/>
    <w:basedOn w:val="Normal"/>
    <w:next w:val="Normal"/>
    <w:autoRedefine/>
    <w:uiPriority w:val="39"/>
    <w:unhideWhenUsed/>
    <w:rsid w:val="006C7C42"/>
    <w:pPr>
      <w:spacing w:after="100"/>
    </w:pPr>
    <w:rPr>
      <w:rFonts w:eastAsiaTheme="minorEastAsia" w:cs="Times New Roman"/>
      <w:lang w:eastAsia="es-SV"/>
    </w:rPr>
  </w:style>
  <w:style w:type="paragraph" w:styleId="TDC3">
    <w:name w:val="toc 3"/>
    <w:basedOn w:val="Normal"/>
    <w:next w:val="Normal"/>
    <w:autoRedefine/>
    <w:uiPriority w:val="39"/>
    <w:unhideWhenUsed/>
    <w:rsid w:val="006C7C42"/>
    <w:pPr>
      <w:spacing w:after="100"/>
      <w:ind w:left="440"/>
    </w:pPr>
    <w:rPr>
      <w:rFonts w:eastAsiaTheme="minorEastAsia" w:cs="Times New Roman"/>
      <w:lang w:eastAsia="es-SV"/>
    </w:rPr>
  </w:style>
  <w:style w:type="character" w:styleId="Hipervnculo">
    <w:name w:val="Hyperlink"/>
    <w:basedOn w:val="Fuentedeprrafopredeter"/>
    <w:uiPriority w:val="99"/>
    <w:unhideWhenUsed/>
    <w:rsid w:val="00162A14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A50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84529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efdecomentario">
    <w:name w:val="annotation reference"/>
    <w:basedOn w:val="Fuentedeprrafopredeter"/>
    <w:uiPriority w:val="99"/>
    <w:semiHidden/>
    <w:unhideWhenUsed/>
    <w:rsid w:val="008452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52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529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52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529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5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F3CA0-C5FF-49DC-8715-78C1C345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71</Pages>
  <Words>11938</Words>
  <Characters>65665</Characters>
  <Application>Microsoft Office Word</Application>
  <DocSecurity>0</DocSecurity>
  <Lines>547</Lines>
  <Paragraphs>154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espinoza</dc:creator>
  <cp:keywords/>
  <dc:description/>
  <cp:lastModifiedBy>UAIP APOPA</cp:lastModifiedBy>
  <cp:revision>4</cp:revision>
  <dcterms:created xsi:type="dcterms:W3CDTF">2023-07-05T20:21:00Z</dcterms:created>
  <dcterms:modified xsi:type="dcterms:W3CDTF">2023-07-12T22:17:00Z</dcterms:modified>
</cp:coreProperties>
</file>