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AFB5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UNIDAD MUNICIPAL DE TEJIDO SOCIAL </w:t>
      </w:r>
    </w:p>
    <w:p w14:paraId="78776C0C" w14:textId="7E7800AE" w:rsidR="00E90F4D" w:rsidRDefault="007974C8" w:rsidP="00F920A8">
      <w:pPr>
        <w:jc w:val="center"/>
        <w:rPr>
          <w:b/>
          <w:bCs/>
        </w:rPr>
      </w:pPr>
      <w:r>
        <w:rPr>
          <w:b/>
          <w:bCs/>
        </w:rPr>
        <w:br/>
      </w:r>
      <w:r w:rsidR="00363F12" w:rsidRPr="00363F12">
        <w:rPr>
          <w:b/>
          <w:bCs/>
        </w:rPr>
        <w:t>METAS EJECUTAD</w:t>
      </w:r>
      <w:r w:rsidR="00F920A8">
        <w:rPr>
          <w:b/>
          <w:bCs/>
        </w:rPr>
        <w:t>AS</w:t>
      </w:r>
    </w:p>
    <w:p w14:paraId="6962F5BC" w14:textId="2995CE32" w:rsidR="00457591" w:rsidRDefault="00457591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73142F33" wp14:editId="22EF0B1C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C96E7C2" w14:textId="72C71579" w:rsidR="00B939C0" w:rsidRDefault="00B939C0" w:rsidP="00F920A8">
      <w:pPr>
        <w:jc w:val="center"/>
        <w:rPr>
          <w:b/>
          <w:bCs/>
        </w:rPr>
      </w:pPr>
    </w:p>
    <w:p w14:paraId="0281DB05" w14:textId="6473623D" w:rsidR="001C43DD" w:rsidRDefault="00220C35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398CAEA1" wp14:editId="516CA7B6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DDD799" w14:textId="77777777" w:rsidR="001C43DD" w:rsidRDefault="001C43DD" w:rsidP="00597BCD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F200C8" w14:textId="55EE1D07" w:rsidR="001C43DD" w:rsidRPr="001C43DD" w:rsidRDefault="001C43DD" w:rsidP="001C43DD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5539D5E0" w14:textId="53DBA5B7" w:rsidR="00363F12" w:rsidRDefault="00597BCD" w:rsidP="00363F12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2C71519F" wp14:editId="63304453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E90B56" w14:textId="6C70431D" w:rsidR="008D02F6" w:rsidRDefault="008D02F6" w:rsidP="00220C35">
      <w:pPr>
        <w:jc w:val="both"/>
        <w:rPr>
          <w:b/>
          <w:bCs/>
        </w:rPr>
      </w:pPr>
    </w:p>
    <w:p w14:paraId="6ADB0E1D" w14:textId="2FE238A2" w:rsidR="00716EEE" w:rsidRDefault="004771A6" w:rsidP="00BB4E2C">
      <w:pPr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14A36284" wp14:editId="74C5549B">
            <wp:extent cx="5486400" cy="32004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C3526B" w14:textId="1A75F28E" w:rsidR="00716EEE" w:rsidRDefault="00716EEE" w:rsidP="00363F12">
      <w:pPr>
        <w:jc w:val="center"/>
        <w:rPr>
          <w:b/>
          <w:bCs/>
        </w:rPr>
      </w:pPr>
    </w:p>
    <w:p w14:paraId="208B3CA9" w14:textId="58DD6435" w:rsidR="00716EEE" w:rsidRDefault="00716EEE" w:rsidP="00363F12">
      <w:pPr>
        <w:jc w:val="center"/>
        <w:rPr>
          <w:b/>
          <w:bCs/>
          <w:noProof/>
          <w:lang w:eastAsia="es-SV"/>
        </w:rPr>
      </w:pPr>
    </w:p>
    <w:p w14:paraId="514BC21B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3012A22A" w14:textId="77777777" w:rsidR="004771A6" w:rsidRPr="001C43DD" w:rsidRDefault="004771A6" w:rsidP="004771A6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62627321" w14:textId="1071C347" w:rsidR="004771A6" w:rsidRDefault="004771A6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775D3D8D" wp14:editId="07B50692">
            <wp:extent cx="5486400" cy="32004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E79359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67610C36" w14:textId="53B945BA" w:rsidR="004436A6" w:rsidRDefault="004436A6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05B4C35F" wp14:editId="0A4CA6B2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3DCB09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39A3A825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56767718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19C3C3E4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063EB216" w14:textId="4E49B3D1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7C843D67" wp14:editId="34F73519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ABCD667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7C28A206" w14:textId="5820C91B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7CD0023F" wp14:editId="797CDC41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1AA65E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2371A68F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5A0F792A" w14:textId="344B483E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lastRenderedPageBreak/>
        <w:drawing>
          <wp:inline distT="0" distB="0" distL="0" distR="0" wp14:anchorId="471F4B17" wp14:editId="5213BD33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5A1A39" w14:textId="550D9A4F" w:rsidR="00BB4E2C" w:rsidRDefault="00BB4E2C" w:rsidP="00363F12">
      <w:pPr>
        <w:jc w:val="center"/>
        <w:rPr>
          <w:b/>
          <w:bCs/>
          <w:noProof/>
          <w:lang w:eastAsia="es-SV"/>
        </w:rPr>
      </w:pPr>
    </w:p>
    <w:p w14:paraId="391ECB15" w14:textId="6D61B0AE" w:rsidR="00716EEE" w:rsidRDefault="00716EEE" w:rsidP="007253E3">
      <w:pPr>
        <w:rPr>
          <w:b/>
          <w:bCs/>
        </w:rPr>
      </w:pPr>
    </w:p>
    <w:p w14:paraId="4A29BCF6" w14:textId="7D995DCE" w:rsidR="007974C8" w:rsidRPr="008157A0" w:rsidRDefault="007974C8" w:rsidP="008157A0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7974C8" w:rsidRPr="008157A0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E8C79" w14:textId="77777777" w:rsidR="00ED198E" w:rsidRDefault="00ED198E" w:rsidP="00F920A8">
      <w:pPr>
        <w:spacing w:after="0" w:line="240" w:lineRule="auto"/>
      </w:pPr>
      <w:r>
        <w:separator/>
      </w:r>
    </w:p>
  </w:endnote>
  <w:endnote w:type="continuationSeparator" w:id="0">
    <w:p w14:paraId="18929BC1" w14:textId="77777777" w:rsidR="00ED198E" w:rsidRDefault="00ED198E" w:rsidP="00F9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B6244" w14:textId="4B73F8E5" w:rsidR="00F920A8" w:rsidRDefault="00F920A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B2041E8" wp14:editId="153DCE46">
          <wp:simplePos x="0" y="0"/>
          <wp:positionH relativeFrom="page">
            <wp:align>right</wp:align>
          </wp:positionH>
          <wp:positionV relativeFrom="paragraph">
            <wp:posOffset>-317500</wp:posOffset>
          </wp:positionV>
          <wp:extent cx="7796463" cy="118738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63" cy="118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F368F" w14:textId="77777777" w:rsidR="00ED198E" w:rsidRDefault="00ED198E" w:rsidP="00F920A8">
      <w:pPr>
        <w:spacing w:after="0" w:line="240" w:lineRule="auto"/>
      </w:pPr>
      <w:r>
        <w:separator/>
      </w:r>
    </w:p>
  </w:footnote>
  <w:footnote w:type="continuationSeparator" w:id="0">
    <w:p w14:paraId="03FC2CFD" w14:textId="77777777" w:rsidR="00ED198E" w:rsidRDefault="00ED198E" w:rsidP="00F9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97AF" w14:textId="11199F51" w:rsidR="00F920A8" w:rsidRDefault="00F920A8">
    <w:pPr>
      <w:pStyle w:val="Encabezado"/>
    </w:pPr>
    <w:r w:rsidRPr="004D648A">
      <w:rPr>
        <w:rFonts w:ascii="Calibri" w:eastAsia="Times New Roman" w:hAnsi="Calibri" w:cs="Calibri"/>
        <w:noProof/>
        <w:color w:val="000000"/>
        <w:lang w:eastAsia="es-SV"/>
      </w:rPr>
      <w:drawing>
        <wp:anchor distT="0" distB="0" distL="114300" distR="114300" simplePos="0" relativeHeight="251659264" behindDoc="1" locked="0" layoutInCell="1" allowOverlap="1" wp14:anchorId="1F01A585" wp14:editId="7EE864BD">
          <wp:simplePos x="0" y="0"/>
          <wp:positionH relativeFrom="margin">
            <wp:posOffset>-559435</wp:posOffset>
          </wp:positionH>
          <wp:positionV relativeFrom="paragraph">
            <wp:posOffset>-628328</wp:posOffset>
          </wp:positionV>
          <wp:extent cx="6908800" cy="1689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12"/>
    <w:rsid w:val="00007147"/>
    <w:rsid w:val="0013161E"/>
    <w:rsid w:val="0013200D"/>
    <w:rsid w:val="001444D7"/>
    <w:rsid w:val="00180BCA"/>
    <w:rsid w:val="001B7527"/>
    <w:rsid w:val="001C43DD"/>
    <w:rsid w:val="001F5143"/>
    <w:rsid w:val="001F63FB"/>
    <w:rsid w:val="00220C35"/>
    <w:rsid w:val="003431C9"/>
    <w:rsid w:val="0036179A"/>
    <w:rsid w:val="00363F12"/>
    <w:rsid w:val="003B5A92"/>
    <w:rsid w:val="004436A6"/>
    <w:rsid w:val="00453F6C"/>
    <w:rsid w:val="00457591"/>
    <w:rsid w:val="004771A6"/>
    <w:rsid w:val="0052071C"/>
    <w:rsid w:val="005350A2"/>
    <w:rsid w:val="005432FA"/>
    <w:rsid w:val="00590E95"/>
    <w:rsid w:val="00597BCD"/>
    <w:rsid w:val="005D07C2"/>
    <w:rsid w:val="005D238B"/>
    <w:rsid w:val="006110C6"/>
    <w:rsid w:val="00657D53"/>
    <w:rsid w:val="00716EEE"/>
    <w:rsid w:val="007253E3"/>
    <w:rsid w:val="00781776"/>
    <w:rsid w:val="007974C8"/>
    <w:rsid w:val="007E3957"/>
    <w:rsid w:val="008157A0"/>
    <w:rsid w:val="00852148"/>
    <w:rsid w:val="00874408"/>
    <w:rsid w:val="00891493"/>
    <w:rsid w:val="008D02F6"/>
    <w:rsid w:val="008E5E23"/>
    <w:rsid w:val="009C36BE"/>
    <w:rsid w:val="009E1C61"/>
    <w:rsid w:val="00A01819"/>
    <w:rsid w:val="00A22D2D"/>
    <w:rsid w:val="00B939C0"/>
    <w:rsid w:val="00B974BD"/>
    <w:rsid w:val="00BB4E2C"/>
    <w:rsid w:val="00BF1741"/>
    <w:rsid w:val="00CF52FD"/>
    <w:rsid w:val="00D12B91"/>
    <w:rsid w:val="00D23D73"/>
    <w:rsid w:val="00E36996"/>
    <w:rsid w:val="00E90F4D"/>
    <w:rsid w:val="00ED198E"/>
    <w:rsid w:val="00F833C8"/>
    <w:rsid w:val="00F85B58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9D1AD"/>
  <w15:chartTrackingRefBased/>
  <w15:docId w15:val="{AC0408A9-8833-4B3F-ABE8-06EB749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0A8"/>
  </w:style>
  <w:style w:type="paragraph" w:styleId="Piedepgina">
    <w:name w:val="footer"/>
    <w:basedOn w:val="Normal"/>
    <w:link w:val="Piedepgina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DE ENERO-MARZO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JORNADA MEDICA</c:v>
                </c:pt>
                <c:pt idx="1">
                  <c:v>JORNADA DE FUMIGACION</c:v>
                </c:pt>
                <c:pt idx="2">
                  <c:v>JORNADA DE LIMPIEZA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5678976"/>
        <c:axId val="354667368"/>
      </c:barChart>
      <c:catAx>
        <c:axId val="35567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667368"/>
        <c:crosses val="autoZero"/>
        <c:auto val="1"/>
        <c:lblAlgn val="ctr"/>
        <c:lblOffset val="100"/>
        <c:noMultiLvlLbl val="0"/>
      </c:catAx>
      <c:valAx>
        <c:axId val="35466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567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REUNIONES EN COMUNIDADES</c:v>
                </c:pt>
                <c:pt idx="1">
                  <c:v>LLENADO DE DIAGNOSTICOS EN COMUNIDADES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147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666192"/>
        <c:axId val="351454800"/>
      </c:barChart>
      <c:catAx>
        <c:axId val="35466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1454800"/>
        <c:crosses val="autoZero"/>
        <c:auto val="1"/>
        <c:lblAlgn val="ctr"/>
        <c:lblOffset val="100"/>
        <c:noMultiLvlLbl val="0"/>
      </c:catAx>
      <c:valAx>
        <c:axId val="35145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66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JURAMENTACIONES</c:v>
                </c:pt>
                <c:pt idx="1">
                  <c:v>PERSONERIAS JURIDICAS REALIZADAS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1455976"/>
        <c:axId val="352479280"/>
      </c:barChart>
      <c:catAx>
        <c:axId val="351455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2479280"/>
        <c:crosses val="autoZero"/>
        <c:auto val="1"/>
        <c:lblAlgn val="ctr"/>
        <c:lblOffset val="100"/>
        <c:noMultiLvlLbl val="0"/>
      </c:catAx>
      <c:valAx>
        <c:axId val="35247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1455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ACTIVIDADES EN LAS COMUNIDADES</c:v>
                </c:pt>
                <c:pt idx="1">
                  <c:v>INSPECCIONES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15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787832"/>
        <c:axId val="354787440"/>
      </c:barChart>
      <c:catAx>
        <c:axId val="35478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787440"/>
        <c:crosses val="autoZero"/>
        <c:auto val="1"/>
        <c:lblAlgn val="ctr"/>
        <c:lblOffset val="100"/>
        <c:noMultiLvlLbl val="0"/>
      </c:catAx>
      <c:valAx>
        <c:axId val="35478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787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</c:f>
              <c:strCache>
                <c:ptCount val="1"/>
                <c:pt idx="0">
                  <c:v>FIESTAS INFANTILES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787048"/>
        <c:axId val="354788616"/>
      </c:barChart>
      <c:catAx>
        <c:axId val="354787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788616"/>
        <c:crosses val="autoZero"/>
        <c:auto val="1"/>
        <c:lblAlgn val="ctr"/>
        <c:lblOffset val="100"/>
        <c:noMultiLvlLbl val="0"/>
      </c:catAx>
      <c:valAx>
        <c:axId val="354788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787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JUVENIL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REUNIONES Y VISITAS </c:v>
                </c:pt>
                <c:pt idx="1">
                  <c:v>REUNIONES CON ALCALDESA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789400"/>
        <c:axId val="354785872"/>
      </c:barChart>
      <c:catAx>
        <c:axId val="354789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785872"/>
        <c:crosses val="autoZero"/>
        <c:auto val="1"/>
        <c:lblAlgn val="ctr"/>
        <c:lblOffset val="100"/>
        <c:noMultiLvlLbl val="0"/>
      </c:catAx>
      <c:valAx>
        <c:axId val="35478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789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JUVENIL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ACTIVIDADES REALIZADAS</c:v>
                </c:pt>
                <c:pt idx="1">
                  <c:v>CAPACITACIONES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16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786656"/>
        <c:axId val="280699560"/>
      </c:barChart>
      <c:catAx>
        <c:axId val="35478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699560"/>
        <c:crosses val="autoZero"/>
        <c:auto val="1"/>
        <c:lblAlgn val="ctr"/>
        <c:lblOffset val="100"/>
        <c:noMultiLvlLbl val="0"/>
      </c:catAx>
      <c:valAx>
        <c:axId val="280699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478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 CON COOPERANTES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699952"/>
        <c:axId val="280700344"/>
      </c:barChart>
      <c:catAx>
        <c:axId val="28069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700344"/>
        <c:crosses val="autoZero"/>
        <c:auto val="1"/>
        <c:lblAlgn val="ctr"/>
        <c:lblOffset val="100"/>
        <c:noMultiLvlLbl val="0"/>
      </c:catAx>
      <c:valAx>
        <c:axId val="280700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69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APOYO A AOTRAS 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698776"/>
        <c:axId val="280700736"/>
      </c:barChart>
      <c:catAx>
        <c:axId val="280698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700736"/>
        <c:crosses val="autoZero"/>
        <c:auto val="1"/>
        <c:lblAlgn val="ctr"/>
        <c:lblOffset val="100"/>
        <c:noMultiLvlLbl val="0"/>
      </c:catAx>
      <c:valAx>
        <c:axId val="28070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698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TSOCIAL-JLEIVA</cp:lastModifiedBy>
  <cp:revision>26</cp:revision>
  <dcterms:created xsi:type="dcterms:W3CDTF">2022-10-07T17:49:00Z</dcterms:created>
  <dcterms:modified xsi:type="dcterms:W3CDTF">2023-04-12T18:26:00Z</dcterms:modified>
</cp:coreProperties>
</file>