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5DDD8" w14:textId="4F0537D6" w:rsidR="00357621" w:rsidRDefault="00AB5EC2" w:rsidP="001D1443">
      <w:pPr>
        <w:jc w:val="center"/>
        <w:rPr>
          <w:rFonts w:asciiTheme="minorHAnsi" w:eastAsia="Batang" w:hAnsiTheme="minorHAnsi" w:cstheme="minorHAnsi"/>
          <w:color w:val="323E4F" w:themeColor="text2" w:themeShade="BF"/>
          <w:sz w:val="36"/>
          <w:szCs w:val="36"/>
          <w:lang w:val="es-SV"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eastAsia="Batang" w:hAnsiTheme="minorHAnsi" w:cstheme="minorHAnsi"/>
          <w:color w:val="323E4F" w:themeColor="text2" w:themeShade="BF"/>
          <w:sz w:val="36"/>
          <w:szCs w:val="36"/>
          <w:lang w:val="es-SV"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ACTUALIZACIÓN DE RESOLUCIONES, PRIMER TRIMESTRE DEL AÑO 2023</w:t>
      </w:r>
      <w:r w:rsidR="00033C67">
        <w:rPr>
          <w:rFonts w:asciiTheme="minorHAnsi" w:eastAsia="Batang" w:hAnsiTheme="minorHAnsi" w:cstheme="minorHAnsi"/>
          <w:color w:val="323E4F" w:themeColor="text2" w:themeShade="BF"/>
          <w:sz w:val="36"/>
          <w:szCs w:val="36"/>
          <w:lang w:val="es-SV"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UNIDAD DE MEDIACION.</w:t>
      </w:r>
    </w:p>
    <w:p w14:paraId="0EE476A7" w14:textId="77777777" w:rsidR="001D1443" w:rsidRPr="001D1443" w:rsidRDefault="001D1443" w:rsidP="001D1443">
      <w:pPr>
        <w:jc w:val="center"/>
        <w:rPr>
          <w:rFonts w:asciiTheme="minorHAnsi" w:eastAsia="Calibri" w:hAnsiTheme="minorHAnsi" w:cstheme="minorHAnsi"/>
          <w:color w:val="000000"/>
          <w:sz w:val="36"/>
          <w:szCs w:val="36"/>
          <w:lang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10BC117" w14:textId="77777777" w:rsidR="00097122" w:rsidRDefault="00097122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64BD076F" w14:textId="77777777" w:rsidR="0074668E" w:rsidRDefault="0074668E" w:rsidP="0074668E">
      <w:pPr>
        <w:rPr>
          <w:rFonts w:asciiTheme="minorHAnsi" w:eastAsia="Calibri" w:hAnsiTheme="minorHAnsi" w:cstheme="minorHAnsi"/>
          <w:color w:val="000000"/>
          <w:lang w:eastAsia="en-US"/>
        </w:rPr>
      </w:pPr>
    </w:p>
    <w:p w14:paraId="42D31CAB" w14:textId="7FC60D2E" w:rsidR="0074668E" w:rsidRPr="005926BB" w:rsidRDefault="00AB5EC2" w:rsidP="005926BB">
      <w:pPr>
        <w:jc w:val="center"/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  <w:t>MES DE ENERO</w:t>
      </w:r>
    </w:p>
    <w:p w14:paraId="6A0AF9DB" w14:textId="77777777" w:rsidR="0074668E" w:rsidRDefault="0074668E" w:rsidP="0074668E">
      <w:pPr>
        <w:rPr>
          <w:rFonts w:asciiTheme="minorHAnsi" w:eastAsia="Calibri" w:hAnsiTheme="minorHAnsi" w:cstheme="minorHAnsi"/>
          <w:color w:val="000000"/>
          <w:lang w:eastAsia="en-US"/>
        </w:rPr>
      </w:pPr>
    </w:p>
    <w:tbl>
      <w:tblPr>
        <w:tblStyle w:val="Tablaconcuadrcula"/>
        <w:tblW w:w="10604" w:type="dxa"/>
        <w:tblInd w:w="-686" w:type="dxa"/>
        <w:tblLook w:val="04A0" w:firstRow="1" w:lastRow="0" w:firstColumn="1" w:lastColumn="0" w:noHBand="0" w:noVBand="1"/>
      </w:tblPr>
      <w:tblGrid>
        <w:gridCol w:w="2241"/>
        <w:gridCol w:w="2268"/>
        <w:gridCol w:w="2694"/>
        <w:gridCol w:w="3401"/>
      </w:tblGrid>
      <w:tr w:rsidR="0019012B" w14:paraId="20CD40C6" w14:textId="24E34040" w:rsidTr="002217AF">
        <w:tc>
          <w:tcPr>
            <w:tcW w:w="2241" w:type="dxa"/>
          </w:tcPr>
          <w:p w14:paraId="7DEC1D6D" w14:textId="6E2C7E94" w:rsidR="0019012B" w:rsidRDefault="0019012B" w:rsidP="00756210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Listado</w:t>
            </w:r>
          </w:p>
        </w:tc>
        <w:tc>
          <w:tcPr>
            <w:tcW w:w="2268" w:type="dxa"/>
          </w:tcPr>
          <w:p w14:paraId="6631D535" w14:textId="6700E2F2" w:rsidR="0019012B" w:rsidRDefault="0019012B" w:rsidP="0074668E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Fecha de actas de conciliación                  (resolución)</w:t>
            </w:r>
          </w:p>
        </w:tc>
        <w:tc>
          <w:tcPr>
            <w:tcW w:w="2694" w:type="dxa"/>
          </w:tcPr>
          <w:p w14:paraId="2E20CC87" w14:textId="56D29056" w:rsidR="0019012B" w:rsidRDefault="0019012B" w:rsidP="0074668E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Partes de acta de conciliación ( resolución) </w:t>
            </w:r>
          </w:p>
        </w:tc>
        <w:tc>
          <w:tcPr>
            <w:tcW w:w="3401" w:type="dxa"/>
          </w:tcPr>
          <w:p w14:paraId="3D24991D" w14:textId="12ADBC63" w:rsidR="0019012B" w:rsidRDefault="0019012B" w:rsidP="0074668E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Resumen del caso </w:t>
            </w:r>
          </w:p>
        </w:tc>
      </w:tr>
      <w:tr w:rsidR="0019012B" w14:paraId="4AB0501B" w14:textId="4012BA69" w:rsidTr="002217AF">
        <w:tc>
          <w:tcPr>
            <w:tcW w:w="2241" w:type="dxa"/>
          </w:tcPr>
          <w:p w14:paraId="7D3AC2B1" w14:textId="15089879" w:rsidR="0019012B" w:rsidRPr="00414CCF" w:rsidRDefault="00AB5EC2" w:rsidP="0074668E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Acta de expediente CMMA- 01- 2023</w:t>
            </w:r>
          </w:p>
        </w:tc>
        <w:tc>
          <w:tcPr>
            <w:tcW w:w="2268" w:type="dxa"/>
          </w:tcPr>
          <w:p w14:paraId="524C0D8A" w14:textId="4DAF63F1" w:rsidR="0019012B" w:rsidRPr="00414CCF" w:rsidRDefault="00AB5EC2" w:rsidP="0074668E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09 de enero de 2023</w:t>
            </w:r>
          </w:p>
        </w:tc>
        <w:tc>
          <w:tcPr>
            <w:tcW w:w="2694" w:type="dxa"/>
          </w:tcPr>
          <w:p w14:paraId="7CC4569B" w14:textId="4E1CBC8D" w:rsidR="00414CCF" w:rsidRPr="006D424A" w:rsidRDefault="006D424A" w:rsidP="002217AF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</w:t>
            </w:r>
            <w:r w:rsidR="002217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</w:t>
            </w:r>
          </w:p>
        </w:tc>
        <w:tc>
          <w:tcPr>
            <w:tcW w:w="3401" w:type="dxa"/>
          </w:tcPr>
          <w:p w14:paraId="298635EC" w14:textId="624FD326" w:rsidR="0019012B" w:rsidRPr="00414CCF" w:rsidRDefault="00AA1627" w:rsidP="00AB5EC2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No se instaló la audiencia de mediación</w:t>
            </w:r>
            <w:r w:rsidR="00AB5EC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por inasistencia de ambas partes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19012B" w14:paraId="51D3516C" w14:textId="1CCF682B" w:rsidTr="002217AF">
        <w:tc>
          <w:tcPr>
            <w:tcW w:w="2241" w:type="dxa"/>
          </w:tcPr>
          <w:p w14:paraId="68FE0801" w14:textId="35F4B515" w:rsidR="0019012B" w:rsidRPr="00414CCF" w:rsidRDefault="00AB5EC2" w:rsidP="0074668E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Acta de expediente CMMA- 02-2023</w:t>
            </w:r>
          </w:p>
        </w:tc>
        <w:tc>
          <w:tcPr>
            <w:tcW w:w="2268" w:type="dxa"/>
          </w:tcPr>
          <w:p w14:paraId="7485F34A" w14:textId="2475377F" w:rsidR="0019012B" w:rsidRPr="00414CCF" w:rsidRDefault="00AB5EC2" w:rsidP="0074668E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16 de enero de 2023</w:t>
            </w:r>
          </w:p>
        </w:tc>
        <w:tc>
          <w:tcPr>
            <w:tcW w:w="2694" w:type="dxa"/>
          </w:tcPr>
          <w:p w14:paraId="68DEEA1D" w14:textId="7BDC5102" w:rsidR="0019012B" w:rsidRPr="006D424A" w:rsidRDefault="002217AF" w:rsidP="006D424A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</w:p>
        </w:tc>
        <w:tc>
          <w:tcPr>
            <w:tcW w:w="3401" w:type="dxa"/>
          </w:tcPr>
          <w:p w14:paraId="5BDBED65" w14:textId="551C4785" w:rsidR="0019012B" w:rsidRPr="00414CCF" w:rsidRDefault="00756210" w:rsidP="0074668E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14CC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Se instala la audiencia de me</w:t>
            </w:r>
            <w:r w:rsidR="00AA162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diación, a las trece</w:t>
            </w:r>
            <w:r w:rsidRPr="00414CC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horas</w:t>
            </w:r>
            <w:r w:rsidR="00AA162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con treinta</w:t>
            </w:r>
            <w:r w:rsidRPr="00414CC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, siendo el mo</w:t>
            </w:r>
            <w:r w:rsidR="00AA162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tivo de la mediación patrimonial</w:t>
            </w:r>
            <w:r w:rsidRPr="00414CC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, se toman acuerdos favorables para ambas partes.</w:t>
            </w:r>
          </w:p>
        </w:tc>
      </w:tr>
      <w:tr w:rsidR="002217AF" w14:paraId="1127C701" w14:textId="77777777" w:rsidTr="002217AF">
        <w:tc>
          <w:tcPr>
            <w:tcW w:w="2241" w:type="dxa"/>
          </w:tcPr>
          <w:p w14:paraId="373DDE2F" w14:textId="7B621021" w:rsidR="002217AF" w:rsidRPr="00414CCF" w:rsidRDefault="00AB5EC2" w:rsidP="002217AF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CMMA- 05-2023</w:t>
            </w:r>
          </w:p>
        </w:tc>
        <w:tc>
          <w:tcPr>
            <w:tcW w:w="2268" w:type="dxa"/>
          </w:tcPr>
          <w:p w14:paraId="5B8180DF" w14:textId="2FE84A2A" w:rsidR="002217AF" w:rsidRPr="00414CCF" w:rsidRDefault="00AB5EC2" w:rsidP="002217AF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31 de enero de 2023</w:t>
            </w:r>
          </w:p>
        </w:tc>
        <w:tc>
          <w:tcPr>
            <w:tcW w:w="2694" w:type="dxa"/>
          </w:tcPr>
          <w:p w14:paraId="1239D603" w14:textId="7BB9A9BF" w:rsidR="002217AF" w:rsidRDefault="002217AF" w:rsidP="002217AF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</w:p>
        </w:tc>
        <w:tc>
          <w:tcPr>
            <w:tcW w:w="3401" w:type="dxa"/>
          </w:tcPr>
          <w:p w14:paraId="1CB20DF5" w14:textId="092B04EB" w:rsidR="002217AF" w:rsidRDefault="00AA1627" w:rsidP="002217AF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Se instala la media</w:t>
            </w:r>
            <w:r w:rsidR="00AB5EC2">
              <w:rPr>
                <w:rFonts w:asciiTheme="minorHAnsi" w:eastAsia="Calibri" w:hAnsiTheme="minorHAnsi" w:cstheme="minorHAnsi"/>
                <w:color w:val="000000"/>
                <w:lang w:eastAsia="en-US"/>
              </w:rPr>
              <w:t>ción a las nueve horas</w:t>
            </w: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, donde la tipología de la mediación es patrimonial, se toman acuerdos favorables para ambas partes. </w:t>
            </w:r>
          </w:p>
          <w:p w14:paraId="75CE365C" w14:textId="77777777" w:rsidR="002217AF" w:rsidRDefault="002217AF" w:rsidP="002217AF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  <w:p w14:paraId="4FD3F340" w14:textId="77777777" w:rsidR="002217AF" w:rsidRPr="00414CCF" w:rsidRDefault="002217AF" w:rsidP="002217AF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55647C0" w14:textId="77777777" w:rsidR="0074668E" w:rsidRDefault="0074668E" w:rsidP="0074668E">
      <w:pPr>
        <w:rPr>
          <w:rFonts w:asciiTheme="minorHAnsi" w:eastAsia="Calibri" w:hAnsiTheme="minorHAnsi" w:cstheme="minorHAnsi"/>
          <w:color w:val="000000"/>
          <w:lang w:eastAsia="en-US"/>
        </w:rPr>
      </w:pPr>
    </w:p>
    <w:p w14:paraId="0F6B2C63" w14:textId="77777777" w:rsidR="00097122" w:rsidRDefault="00097122" w:rsidP="00097122">
      <w:pPr>
        <w:rPr>
          <w:rFonts w:asciiTheme="minorHAnsi" w:eastAsia="Calibri" w:hAnsiTheme="minorHAnsi" w:cstheme="minorHAnsi"/>
          <w:color w:val="000000"/>
          <w:lang w:eastAsia="en-US"/>
        </w:rPr>
      </w:pPr>
    </w:p>
    <w:p w14:paraId="030856C5" w14:textId="77777777" w:rsidR="002217AF" w:rsidRDefault="002217AF" w:rsidP="00097122">
      <w:pPr>
        <w:rPr>
          <w:rFonts w:asciiTheme="minorHAnsi" w:eastAsia="Calibri" w:hAnsiTheme="minorHAnsi" w:cstheme="minorHAnsi"/>
          <w:color w:val="000000"/>
          <w:lang w:eastAsia="en-US"/>
        </w:rPr>
      </w:pPr>
    </w:p>
    <w:p w14:paraId="3F30B49D" w14:textId="4CDB25E6" w:rsidR="001D1443" w:rsidRDefault="001D1443" w:rsidP="00AA1627">
      <w:pPr>
        <w:rPr>
          <w:rFonts w:asciiTheme="minorHAnsi" w:eastAsia="Calibri" w:hAnsiTheme="minorHAnsi" w:cstheme="minorHAnsi"/>
          <w:color w:val="000000"/>
          <w:sz w:val="28"/>
          <w:szCs w:val="28"/>
          <w:lang w:eastAsia="en-US"/>
        </w:rPr>
      </w:pPr>
    </w:p>
    <w:p w14:paraId="0E49C758" w14:textId="77777777" w:rsidR="00597A3C" w:rsidRDefault="00597A3C" w:rsidP="00AA1627">
      <w:pPr>
        <w:rPr>
          <w:rFonts w:asciiTheme="minorHAnsi" w:eastAsia="Calibri" w:hAnsiTheme="minorHAnsi" w:cstheme="minorHAnsi"/>
          <w:color w:val="000000"/>
          <w:sz w:val="28"/>
          <w:szCs w:val="28"/>
          <w:lang w:eastAsia="en-US"/>
        </w:rPr>
      </w:pPr>
    </w:p>
    <w:p w14:paraId="52685914" w14:textId="77777777" w:rsidR="00AB5EC2" w:rsidRDefault="00AB5EC2" w:rsidP="00AA1627">
      <w:pPr>
        <w:rPr>
          <w:rFonts w:asciiTheme="minorHAnsi" w:eastAsia="Calibri" w:hAnsiTheme="minorHAnsi" w:cstheme="minorHAnsi"/>
          <w:color w:val="000000"/>
          <w:sz w:val="28"/>
          <w:szCs w:val="28"/>
          <w:lang w:eastAsia="en-US"/>
        </w:rPr>
      </w:pPr>
    </w:p>
    <w:p w14:paraId="5B2F843D" w14:textId="77777777" w:rsidR="005926BB" w:rsidRDefault="005926BB" w:rsidP="00097122">
      <w:pPr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eastAsia="en-US"/>
        </w:rPr>
      </w:pPr>
    </w:p>
    <w:p w14:paraId="48F106AE" w14:textId="06F24586" w:rsidR="005926BB" w:rsidRPr="005926BB" w:rsidRDefault="00AA1627" w:rsidP="00097122">
      <w:pPr>
        <w:jc w:val="center"/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  <w:lastRenderedPageBreak/>
        <w:t xml:space="preserve">MES DE </w:t>
      </w:r>
      <w:r w:rsidR="00AB5EC2"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  <w:t>FEBRERO</w:t>
      </w:r>
    </w:p>
    <w:p w14:paraId="3F1E59D7" w14:textId="77777777" w:rsidR="001D1443" w:rsidRDefault="001D1443" w:rsidP="001D1443">
      <w:pPr>
        <w:rPr>
          <w:rFonts w:asciiTheme="minorHAnsi" w:eastAsia="Calibri" w:hAnsiTheme="minorHAnsi" w:cstheme="minorHAnsi"/>
          <w:color w:val="000000"/>
          <w:sz w:val="28"/>
          <w:szCs w:val="28"/>
          <w:lang w:eastAsia="en-US"/>
        </w:rPr>
      </w:pPr>
    </w:p>
    <w:p w14:paraId="682D576F" w14:textId="5089D1E5" w:rsidR="00563FA2" w:rsidRDefault="00563FA2" w:rsidP="002F6A1A">
      <w:pPr>
        <w:jc w:val="center"/>
        <w:rPr>
          <w:rFonts w:asciiTheme="minorHAnsi" w:eastAsia="Calibri" w:hAnsiTheme="minorHAnsi" w:cstheme="minorHAnsi"/>
          <w:color w:val="000000"/>
          <w:lang w:eastAsia="en-US"/>
        </w:rPr>
      </w:pPr>
    </w:p>
    <w:p w14:paraId="2E803789" w14:textId="77777777" w:rsidR="00563FA2" w:rsidRDefault="00563FA2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tbl>
      <w:tblPr>
        <w:tblStyle w:val="Tablaconcuadrcula"/>
        <w:tblW w:w="10604" w:type="dxa"/>
        <w:tblInd w:w="-686" w:type="dxa"/>
        <w:tblLook w:val="04A0" w:firstRow="1" w:lastRow="0" w:firstColumn="1" w:lastColumn="0" w:noHBand="0" w:noVBand="1"/>
      </w:tblPr>
      <w:tblGrid>
        <w:gridCol w:w="2241"/>
        <w:gridCol w:w="2268"/>
        <w:gridCol w:w="3260"/>
        <w:gridCol w:w="2835"/>
      </w:tblGrid>
      <w:tr w:rsidR="005926BB" w14:paraId="4774FB6C" w14:textId="77777777" w:rsidTr="00F3329D">
        <w:tc>
          <w:tcPr>
            <w:tcW w:w="2241" w:type="dxa"/>
          </w:tcPr>
          <w:p w14:paraId="0A629E78" w14:textId="77777777" w:rsidR="005926BB" w:rsidRDefault="005926BB" w:rsidP="00F3329D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Listado</w:t>
            </w:r>
          </w:p>
        </w:tc>
        <w:tc>
          <w:tcPr>
            <w:tcW w:w="2268" w:type="dxa"/>
          </w:tcPr>
          <w:p w14:paraId="0466118D" w14:textId="77777777" w:rsidR="005926BB" w:rsidRDefault="005926BB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Fecha de actas de conciliación                  (resolución)</w:t>
            </w:r>
          </w:p>
        </w:tc>
        <w:tc>
          <w:tcPr>
            <w:tcW w:w="3260" w:type="dxa"/>
          </w:tcPr>
          <w:p w14:paraId="5ABC0B4A" w14:textId="77777777" w:rsidR="005926BB" w:rsidRDefault="005926BB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Partes de acta de conciliación ( resolución) </w:t>
            </w:r>
          </w:p>
        </w:tc>
        <w:tc>
          <w:tcPr>
            <w:tcW w:w="2835" w:type="dxa"/>
          </w:tcPr>
          <w:p w14:paraId="7B09F124" w14:textId="77777777" w:rsidR="005926BB" w:rsidRDefault="005926BB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Resumen del caso </w:t>
            </w:r>
          </w:p>
        </w:tc>
      </w:tr>
      <w:tr w:rsidR="005926BB" w14:paraId="62D9E71E" w14:textId="77777777" w:rsidTr="00F3329D">
        <w:tc>
          <w:tcPr>
            <w:tcW w:w="2241" w:type="dxa"/>
          </w:tcPr>
          <w:p w14:paraId="6DDE361F" w14:textId="2E15A5E9" w:rsidR="005926BB" w:rsidRDefault="00FD2AFD" w:rsidP="00EF14DE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 – 04 - 2023</w:t>
            </w:r>
          </w:p>
        </w:tc>
        <w:tc>
          <w:tcPr>
            <w:tcW w:w="2268" w:type="dxa"/>
          </w:tcPr>
          <w:p w14:paraId="36896838" w14:textId="77777777" w:rsidR="005926BB" w:rsidRDefault="00FD2AFD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01 de febrero de 2023</w:t>
            </w:r>
          </w:p>
          <w:p w14:paraId="00CF45F1" w14:textId="50700AC1" w:rsidR="006C3023" w:rsidRDefault="006C3023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04 de febrero de 2023</w:t>
            </w:r>
          </w:p>
        </w:tc>
        <w:tc>
          <w:tcPr>
            <w:tcW w:w="3260" w:type="dxa"/>
          </w:tcPr>
          <w:p w14:paraId="2ABAD9A3" w14:textId="2B8D47E0" w:rsidR="005926BB" w:rsidRDefault="002217AF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</w:p>
        </w:tc>
        <w:tc>
          <w:tcPr>
            <w:tcW w:w="2835" w:type="dxa"/>
          </w:tcPr>
          <w:p w14:paraId="5D3C06B3" w14:textId="59790317" w:rsidR="005926BB" w:rsidRDefault="005926BB" w:rsidP="00FD2AF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Se instala la aud</w:t>
            </w:r>
            <w:r w:rsidR="00EF14DE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iencia de mediación, a las </w:t>
            </w:r>
            <w:r w:rsidR="00FD2AFD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nueve </w:t>
            </w: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horas, </w:t>
            </w:r>
            <w:r w:rsidR="00FD2AFD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la tipología es vecinal</w:t>
            </w: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, se toman</w:t>
            </w:r>
            <w:r w:rsidR="00FD2AFD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como</w:t>
            </w: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acuerdos </w:t>
            </w:r>
            <w:r w:rsidR="00FD2AFD">
              <w:rPr>
                <w:rFonts w:asciiTheme="minorHAnsi" w:eastAsia="Calibri" w:hAnsiTheme="minorHAnsi" w:cstheme="minorHAnsi"/>
                <w:color w:val="000000"/>
                <w:lang w:eastAsia="en-US"/>
              </w:rPr>
              <w:t>citar a otras personas para aclarar</w:t>
            </w:r>
            <w:r w:rsidR="006C3023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el mal entendido, en la audiencia de fecha cuatro de febrero se toman acuerdos favorables para ambas partes. </w:t>
            </w:r>
          </w:p>
        </w:tc>
      </w:tr>
      <w:tr w:rsidR="005926BB" w14:paraId="47AE1ED8" w14:textId="77777777" w:rsidTr="00F3329D">
        <w:tc>
          <w:tcPr>
            <w:tcW w:w="2241" w:type="dxa"/>
          </w:tcPr>
          <w:p w14:paraId="3C9D1D2B" w14:textId="47D1CA3C" w:rsidR="005926BB" w:rsidRDefault="005926BB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</w:t>
            </w:r>
            <w:r w:rsidR="00FD2AFD">
              <w:rPr>
                <w:rFonts w:asciiTheme="minorHAnsi" w:eastAsia="Calibri" w:hAnsiTheme="minorHAnsi" w:cstheme="minorHAnsi"/>
                <w:color w:val="000000"/>
                <w:lang w:eastAsia="en-US"/>
              </w:rPr>
              <w:t>MA – 03 -2023</w:t>
            </w:r>
          </w:p>
        </w:tc>
        <w:tc>
          <w:tcPr>
            <w:tcW w:w="2268" w:type="dxa"/>
          </w:tcPr>
          <w:p w14:paraId="7274CD6A" w14:textId="56483524" w:rsidR="00794D79" w:rsidRDefault="00FD2AFD" w:rsidP="00FD2AF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03 de febrero de 2023</w:t>
            </w:r>
          </w:p>
        </w:tc>
        <w:tc>
          <w:tcPr>
            <w:tcW w:w="3260" w:type="dxa"/>
          </w:tcPr>
          <w:p w14:paraId="05F950B3" w14:textId="3BFD0CDE" w:rsidR="005926BB" w:rsidRDefault="002217AF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</w:p>
        </w:tc>
        <w:tc>
          <w:tcPr>
            <w:tcW w:w="2835" w:type="dxa"/>
          </w:tcPr>
          <w:p w14:paraId="489999CD" w14:textId="120001E0" w:rsidR="005926BB" w:rsidRDefault="00B82235" w:rsidP="00FD2AF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Se instala</w:t>
            </w:r>
            <w:r w:rsidR="00FD2AFD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la mediación a las nueve horas, manifestando la parte convocada que no es su propiedad la que está causando inconvenientes.</w:t>
            </w:r>
          </w:p>
        </w:tc>
      </w:tr>
      <w:tr w:rsidR="006C3023" w14:paraId="24AE06E6" w14:textId="77777777" w:rsidTr="00F3329D">
        <w:tc>
          <w:tcPr>
            <w:tcW w:w="2241" w:type="dxa"/>
          </w:tcPr>
          <w:p w14:paraId="3E7BAAB6" w14:textId="475EECE9" w:rsidR="006C3023" w:rsidRDefault="006C3023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 – 06 -2023</w:t>
            </w:r>
          </w:p>
        </w:tc>
        <w:tc>
          <w:tcPr>
            <w:tcW w:w="2268" w:type="dxa"/>
          </w:tcPr>
          <w:p w14:paraId="2950DF8F" w14:textId="094A9F6D" w:rsidR="006C3023" w:rsidRDefault="006C3023" w:rsidP="00FD2AF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06 de febrero de 2023</w:t>
            </w:r>
          </w:p>
        </w:tc>
        <w:tc>
          <w:tcPr>
            <w:tcW w:w="3260" w:type="dxa"/>
          </w:tcPr>
          <w:p w14:paraId="1E9D49D1" w14:textId="0979309D" w:rsidR="006C3023" w:rsidRDefault="006C3023" w:rsidP="00F3329D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13259ABD" w14:textId="4538FE87" w:rsidR="006C3023" w:rsidRDefault="006C3023" w:rsidP="00FD2AF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S instala la mediación a las nueve horas, siendo de tipología patrimonial tomando acuerdos favorables para ambas partes. </w:t>
            </w:r>
          </w:p>
        </w:tc>
      </w:tr>
    </w:tbl>
    <w:p w14:paraId="07DF4011" w14:textId="1BA6B8C9" w:rsidR="00563FA2" w:rsidRDefault="00563FA2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09D4ECBF" w14:textId="77777777" w:rsidR="002F6A1A" w:rsidRDefault="002F6A1A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488B0652" w14:textId="77777777" w:rsidR="002F6A1A" w:rsidRDefault="002F6A1A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1AA96F9F" w14:textId="77777777" w:rsidR="00563FA2" w:rsidRDefault="00563FA2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712BD703" w14:textId="77777777" w:rsidR="00563FA2" w:rsidRDefault="00563FA2" w:rsidP="00E20640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73BE8346" w14:textId="7B257EAE" w:rsidR="00F156B8" w:rsidRPr="00E20640" w:rsidRDefault="00F156B8" w:rsidP="008871B7">
      <w:pPr>
        <w:rPr>
          <w:rFonts w:asciiTheme="minorHAnsi" w:hAnsiTheme="minorHAnsi" w:cstheme="minorHAnsi"/>
        </w:rPr>
      </w:pPr>
    </w:p>
    <w:tbl>
      <w:tblPr>
        <w:tblStyle w:val="Tablaconcuadrcula"/>
        <w:tblW w:w="10604" w:type="dxa"/>
        <w:tblInd w:w="-686" w:type="dxa"/>
        <w:tblLook w:val="04A0" w:firstRow="1" w:lastRow="0" w:firstColumn="1" w:lastColumn="0" w:noHBand="0" w:noVBand="1"/>
      </w:tblPr>
      <w:tblGrid>
        <w:gridCol w:w="2241"/>
        <w:gridCol w:w="2268"/>
        <w:gridCol w:w="3260"/>
        <w:gridCol w:w="2835"/>
      </w:tblGrid>
      <w:tr w:rsidR="0082639A" w14:paraId="7E6C260B" w14:textId="77777777" w:rsidTr="00F3329D">
        <w:tc>
          <w:tcPr>
            <w:tcW w:w="2241" w:type="dxa"/>
          </w:tcPr>
          <w:p w14:paraId="59C08B4A" w14:textId="77777777" w:rsidR="0082639A" w:rsidRDefault="0082639A" w:rsidP="00F3329D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Listado</w:t>
            </w:r>
          </w:p>
        </w:tc>
        <w:tc>
          <w:tcPr>
            <w:tcW w:w="2268" w:type="dxa"/>
          </w:tcPr>
          <w:p w14:paraId="4AAC6B3A" w14:textId="77777777" w:rsidR="0082639A" w:rsidRDefault="0082639A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Fecha de actas de conciliación                  (resolución)</w:t>
            </w:r>
          </w:p>
        </w:tc>
        <w:tc>
          <w:tcPr>
            <w:tcW w:w="3260" w:type="dxa"/>
          </w:tcPr>
          <w:p w14:paraId="539A65A3" w14:textId="77777777" w:rsidR="0082639A" w:rsidRDefault="0082639A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Partes de acta de conciliación ( resolución) </w:t>
            </w:r>
          </w:p>
        </w:tc>
        <w:tc>
          <w:tcPr>
            <w:tcW w:w="2835" w:type="dxa"/>
          </w:tcPr>
          <w:p w14:paraId="653A08B0" w14:textId="77777777" w:rsidR="0082639A" w:rsidRDefault="0082639A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Resumen del caso </w:t>
            </w:r>
          </w:p>
        </w:tc>
      </w:tr>
      <w:tr w:rsidR="0082639A" w14:paraId="6E98941A" w14:textId="77777777" w:rsidTr="00F3329D">
        <w:tc>
          <w:tcPr>
            <w:tcW w:w="2241" w:type="dxa"/>
          </w:tcPr>
          <w:p w14:paraId="15FC7999" w14:textId="66798DB8" w:rsidR="0082639A" w:rsidRDefault="006C3023" w:rsidP="006C3023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 – 08 -2023</w:t>
            </w:r>
          </w:p>
        </w:tc>
        <w:tc>
          <w:tcPr>
            <w:tcW w:w="2268" w:type="dxa"/>
          </w:tcPr>
          <w:p w14:paraId="11D190F7" w14:textId="03CA9959" w:rsidR="0082639A" w:rsidRDefault="006C3023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10 de febrero de 2023</w:t>
            </w:r>
          </w:p>
        </w:tc>
        <w:tc>
          <w:tcPr>
            <w:tcW w:w="3260" w:type="dxa"/>
          </w:tcPr>
          <w:p w14:paraId="2FB317EB" w14:textId="75E36CC6" w:rsidR="0082639A" w:rsidRDefault="002217AF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</w:p>
        </w:tc>
        <w:tc>
          <w:tcPr>
            <w:tcW w:w="2835" w:type="dxa"/>
          </w:tcPr>
          <w:p w14:paraId="04A95117" w14:textId="0938B5B6" w:rsidR="0082639A" w:rsidRDefault="0082639A" w:rsidP="006C3023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Se instala la audiencia de mediación</w:t>
            </w:r>
            <w:r w:rsidR="00972FD6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, a </w:t>
            </w:r>
            <w:r w:rsidR="006C3023">
              <w:rPr>
                <w:rFonts w:asciiTheme="minorHAnsi" w:eastAsia="Calibri" w:hAnsiTheme="minorHAnsi" w:cstheme="minorHAnsi"/>
                <w:color w:val="000000"/>
                <w:lang w:eastAsia="en-US"/>
              </w:rPr>
              <w:t>las diez</w:t>
            </w:r>
            <w:r w:rsidR="00972FD6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horas</w:t>
            </w:r>
            <w:r w:rsidR="006C3023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y quince  minutos</w:t>
            </w:r>
            <w:r w:rsidR="00972FD6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en donde </w:t>
            </w:r>
            <w:r w:rsidR="0034618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la solicitante manifiesta que la pared del vecino está dentro de su propiedad, </w:t>
            </w:r>
            <w:r w:rsidR="006C3023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se toman acuerdos favorables para ambas partes. </w:t>
            </w:r>
          </w:p>
        </w:tc>
      </w:tr>
      <w:tr w:rsidR="00F62E7E" w14:paraId="5A4976B6" w14:textId="77777777" w:rsidTr="00F3329D">
        <w:tc>
          <w:tcPr>
            <w:tcW w:w="2241" w:type="dxa"/>
          </w:tcPr>
          <w:p w14:paraId="07866F96" w14:textId="36670ABA" w:rsidR="00F62E7E" w:rsidRDefault="006C3023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 – 09 -2023</w:t>
            </w:r>
          </w:p>
        </w:tc>
        <w:tc>
          <w:tcPr>
            <w:tcW w:w="2268" w:type="dxa"/>
          </w:tcPr>
          <w:p w14:paraId="4B737D5F" w14:textId="1E96F14C" w:rsidR="00F62E7E" w:rsidRDefault="00346189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13 de febrero de 2023</w:t>
            </w:r>
          </w:p>
        </w:tc>
        <w:tc>
          <w:tcPr>
            <w:tcW w:w="3260" w:type="dxa"/>
          </w:tcPr>
          <w:p w14:paraId="289D81FA" w14:textId="5D8936F3" w:rsidR="00F62E7E" w:rsidRDefault="00F62E7E" w:rsidP="00F3329D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xxxxxxxxxxxxxxxxxxxxxxxxxxxxxx</w:t>
            </w:r>
          </w:p>
        </w:tc>
        <w:tc>
          <w:tcPr>
            <w:tcW w:w="2835" w:type="dxa"/>
          </w:tcPr>
          <w:p w14:paraId="3D900CD7" w14:textId="3F68705A" w:rsidR="00F62E7E" w:rsidRDefault="00F62E7E" w:rsidP="00346189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Se instala la mediación a </w:t>
            </w:r>
            <w:r w:rsidR="0034618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las nueve horas, en donde los solicitantes manifiestan que la vecina cocina todos los días con leña y esto causa daños en su salud y la de su hijo, posteriormente la vecina manifiesta que solo cocina una vez por semana con leña, tomando acuerdos positivos para ambas partes. </w:t>
            </w:r>
          </w:p>
        </w:tc>
      </w:tr>
      <w:tr w:rsidR="00654F04" w14:paraId="10F3562E" w14:textId="77777777" w:rsidTr="00F3329D">
        <w:tc>
          <w:tcPr>
            <w:tcW w:w="2241" w:type="dxa"/>
          </w:tcPr>
          <w:p w14:paraId="71078D50" w14:textId="6C744057" w:rsidR="00654F04" w:rsidRDefault="00654F04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 – 10 -2023</w:t>
            </w:r>
          </w:p>
        </w:tc>
        <w:tc>
          <w:tcPr>
            <w:tcW w:w="2268" w:type="dxa"/>
          </w:tcPr>
          <w:p w14:paraId="49C52D33" w14:textId="42D5288A" w:rsidR="00654F04" w:rsidRDefault="00654F04" w:rsidP="00F3329D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13 de febrero de 2023</w:t>
            </w:r>
          </w:p>
        </w:tc>
        <w:tc>
          <w:tcPr>
            <w:tcW w:w="3260" w:type="dxa"/>
          </w:tcPr>
          <w:p w14:paraId="2C63D02D" w14:textId="0681155F" w:rsidR="00654F04" w:rsidRDefault="00654F04" w:rsidP="00F3329D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xxxxxxxxxxxxxxxxxxxxxxxxxxxxxxx</w:t>
            </w:r>
            <w:proofErr w:type="spellEnd"/>
          </w:p>
        </w:tc>
        <w:tc>
          <w:tcPr>
            <w:tcW w:w="2835" w:type="dxa"/>
          </w:tcPr>
          <w:p w14:paraId="0C360F3D" w14:textId="28732B87" w:rsidR="00654F04" w:rsidRPr="00654F04" w:rsidRDefault="00654F04" w:rsidP="0034618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54F0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Se instala la audiencia de mediación a las trece horas y treinta minutos, en donde la convocada manifiesta que tiene problemas de filtración de agua; la convocada está en la disponibilidad de solucionar el problema. </w:t>
            </w:r>
          </w:p>
        </w:tc>
      </w:tr>
    </w:tbl>
    <w:p w14:paraId="7E095C5F" w14:textId="77777777" w:rsidR="00F156B8" w:rsidRPr="00E20640" w:rsidRDefault="00F156B8" w:rsidP="008871B7">
      <w:pPr>
        <w:rPr>
          <w:rFonts w:asciiTheme="minorHAnsi" w:hAnsiTheme="minorHAnsi" w:cstheme="minorHAnsi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555"/>
        <w:gridCol w:w="2268"/>
        <w:gridCol w:w="3260"/>
        <w:gridCol w:w="2835"/>
      </w:tblGrid>
      <w:tr w:rsidR="00654F04" w14:paraId="640E869F" w14:textId="35AC97D0" w:rsidTr="00654F04">
        <w:tc>
          <w:tcPr>
            <w:tcW w:w="1555" w:type="dxa"/>
          </w:tcPr>
          <w:p w14:paraId="03915DA0" w14:textId="131A2E09" w:rsidR="00654F04" w:rsidRDefault="00654F04" w:rsidP="00654F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lastRenderedPageBreak/>
              <w:t>Acta de expediente CMMA – 11 -2023</w:t>
            </w:r>
          </w:p>
        </w:tc>
        <w:tc>
          <w:tcPr>
            <w:tcW w:w="2268" w:type="dxa"/>
          </w:tcPr>
          <w:p w14:paraId="7AC16C7B" w14:textId="6D30100B" w:rsidR="00654F04" w:rsidRDefault="00974F8F" w:rsidP="00F62E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de febrero de 2023</w:t>
            </w:r>
          </w:p>
        </w:tc>
        <w:tc>
          <w:tcPr>
            <w:tcW w:w="3260" w:type="dxa"/>
          </w:tcPr>
          <w:p w14:paraId="696BB513" w14:textId="67E46590" w:rsidR="00654F04" w:rsidRDefault="00974F8F" w:rsidP="00F62E7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xxxxxxxxxxxxxxxxxxxxxxxxxxxx</w:t>
            </w:r>
            <w:proofErr w:type="spellEnd"/>
          </w:p>
        </w:tc>
        <w:tc>
          <w:tcPr>
            <w:tcW w:w="2835" w:type="dxa"/>
          </w:tcPr>
          <w:p w14:paraId="3948DB15" w14:textId="3E7DCEAB" w:rsidR="00654F04" w:rsidRDefault="00974F8F" w:rsidP="00F62E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 instala la audiencia de mediación a las catorce horas, en donde la convocada manifiesta que desea que la inquilina le desocupe la casa ya que ella la necesita; la convocada manifiesta que está en la disponibilidad de entregársela solo necesita tiempo para buscar una casa, toando acuerdos favorables ambas partes.  </w:t>
            </w:r>
          </w:p>
        </w:tc>
      </w:tr>
      <w:tr w:rsidR="00654F04" w14:paraId="4DC63FCD" w14:textId="3B098A46" w:rsidTr="00654F04">
        <w:tc>
          <w:tcPr>
            <w:tcW w:w="1555" w:type="dxa"/>
          </w:tcPr>
          <w:p w14:paraId="1C4F711C" w14:textId="7C3F9B80" w:rsidR="00654F04" w:rsidRDefault="00974F8F" w:rsidP="00F62E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272FB6">
              <w:rPr>
                <w:rFonts w:asciiTheme="minorHAnsi" w:hAnsiTheme="minorHAnsi" w:cstheme="minorHAnsi"/>
              </w:rPr>
              <w:t>cta de expediente CMMA-13</w:t>
            </w:r>
            <w:r>
              <w:rPr>
                <w:rFonts w:asciiTheme="minorHAnsi" w:hAnsiTheme="minorHAnsi" w:cstheme="minorHAnsi"/>
              </w:rPr>
              <w:t>-2023</w:t>
            </w:r>
          </w:p>
        </w:tc>
        <w:tc>
          <w:tcPr>
            <w:tcW w:w="2268" w:type="dxa"/>
          </w:tcPr>
          <w:p w14:paraId="2EB2EF81" w14:textId="5185F423" w:rsidR="00654F04" w:rsidRDefault="00272FB6" w:rsidP="00F62E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 febrero de 2023</w:t>
            </w:r>
          </w:p>
        </w:tc>
        <w:tc>
          <w:tcPr>
            <w:tcW w:w="3260" w:type="dxa"/>
          </w:tcPr>
          <w:p w14:paraId="219AE169" w14:textId="1AF3C4A6" w:rsidR="00654F04" w:rsidRDefault="00272FB6" w:rsidP="00F62E7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xxxxxxxxxxxxxxxxxxxxxxxxxxxxx</w:t>
            </w:r>
            <w:proofErr w:type="spellEnd"/>
          </w:p>
        </w:tc>
        <w:tc>
          <w:tcPr>
            <w:tcW w:w="2835" w:type="dxa"/>
          </w:tcPr>
          <w:p w14:paraId="780A6A81" w14:textId="45CBC6C7" w:rsidR="00654F04" w:rsidRDefault="00272FB6" w:rsidP="00F62E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 instala la audiencia de mediación a las trece horas, en donde la solicitante manifestó que el perro de la vecina ataco a su perrito y se encuentra hospitalizado; la convocada manifiesta que fue un accidente lo que ocurrió; ambas partes llegan a acuerdos favorables. </w:t>
            </w:r>
          </w:p>
        </w:tc>
      </w:tr>
    </w:tbl>
    <w:p w14:paraId="73CC7CD1" w14:textId="77777777" w:rsidR="00F62E7E" w:rsidRDefault="00F62E7E" w:rsidP="00F62E7E">
      <w:pPr>
        <w:rPr>
          <w:rFonts w:asciiTheme="minorHAnsi" w:hAnsiTheme="minorHAnsi" w:cstheme="minorHAnsi"/>
        </w:rPr>
      </w:pPr>
    </w:p>
    <w:p w14:paraId="06DD5524" w14:textId="77777777" w:rsidR="00F62E7E" w:rsidRDefault="00F62E7E" w:rsidP="00F156B8">
      <w:pPr>
        <w:jc w:val="center"/>
        <w:rPr>
          <w:rFonts w:asciiTheme="minorHAnsi" w:hAnsiTheme="minorHAnsi" w:cstheme="minorHAnsi"/>
        </w:rPr>
      </w:pPr>
    </w:p>
    <w:p w14:paraId="24AAF561" w14:textId="77777777" w:rsidR="00346189" w:rsidRDefault="00346189" w:rsidP="00F156B8">
      <w:pPr>
        <w:jc w:val="center"/>
        <w:rPr>
          <w:rFonts w:asciiTheme="minorHAnsi" w:hAnsiTheme="minorHAnsi" w:cstheme="minorHAnsi"/>
        </w:rPr>
      </w:pPr>
    </w:p>
    <w:p w14:paraId="4D94450E" w14:textId="77777777" w:rsidR="00346189" w:rsidRDefault="00346189" w:rsidP="00F156B8">
      <w:pPr>
        <w:jc w:val="center"/>
        <w:rPr>
          <w:rFonts w:asciiTheme="minorHAnsi" w:hAnsiTheme="minorHAnsi" w:cstheme="minorHAnsi"/>
        </w:rPr>
      </w:pPr>
    </w:p>
    <w:p w14:paraId="655991DD" w14:textId="77777777" w:rsidR="00654F04" w:rsidRDefault="00654F04" w:rsidP="00F156B8">
      <w:pPr>
        <w:jc w:val="center"/>
        <w:rPr>
          <w:rFonts w:asciiTheme="minorHAnsi" w:hAnsiTheme="minorHAnsi" w:cstheme="minorHAnsi"/>
        </w:rPr>
      </w:pPr>
    </w:p>
    <w:p w14:paraId="383DB17D" w14:textId="77777777" w:rsidR="00654F04" w:rsidRDefault="00654F04" w:rsidP="00F156B8">
      <w:pPr>
        <w:jc w:val="center"/>
        <w:rPr>
          <w:rFonts w:asciiTheme="minorHAnsi" w:hAnsiTheme="minorHAnsi" w:cstheme="minorHAnsi"/>
        </w:rPr>
      </w:pPr>
    </w:p>
    <w:p w14:paraId="31CED8F6" w14:textId="77777777" w:rsidR="00654F04" w:rsidRDefault="00654F04" w:rsidP="00F156B8">
      <w:pPr>
        <w:jc w:val="center"/>
        <w:rPr>
          <w:rFonts w:asciiTheme="minorHAnsi" w:hAnsiTheme="minorHAnsi" w:cstheme="minorHAnsi"/>
        </w:rPr>
      </w:pPr>
    </w:p>
    <w:p w14:paraId="676612F5" w14:textId="77777777" w:rsidR="00654F04" w:rsidRDefault="00654F04" w:rsidP="00F156B8">
      <w:pPr>
        <w:jc w:val="center"/>
        <w:rPr>
          <w:rFonts w:asciiTheme="minorHAnsi" w:hAnsiTheme="minorHAnsi" w:cstheme="minorHAnsi"/>
        </w:rPr>
      </w:pPr>
    </w:p>
    <w:p w14:paraId="4C2A1A7A" w14:textId="77777777" w:rsidR="00346189" w:rsidRDefault="00346189" w:rsidP="00272FB6">
      <w:pPr>
        <w:rPr>
          <w:rFonts w:asciiTheme="minorHAnsi" w:hAnsiTheme="minorHAnsi" w:cstheme="minorHAnsi"/>
        </w:rPr>
      </w:pPr>
    </w:p>
    <w:p w14:paraId="0646A5D9" w14:textId="77777777" w:rsidR="00346189" w:rsidRDefault="00346189" w:rsidP="00F156B8">
      <w:pPr>
        <w:jc w:val="center"/>
        <w:rPr>
          <w:rFonts w:asciiTheme="minorHAnsi" w:hAnsiTheme="minorHAnsi" w:cstheme="minorHAnsi"/>
        </w:rPr>
      </w:pPr>
    </w:p>
    <w:p w14:paraId="5F551C0B" w14:textId="77777777" w:rsidR="00346189" w:rsidRDefault="00346189" w:rsidP="00F156B8">
      <w:pPr>
        <w:jc w:val="center"/>
        <w:rPr>
          <w:rFonts w:asciiTheme="minorHAnsi" w:hAnsiTheme="minorHAnsi" w:cstheme="minorHAnsi"/>
        </w:rPr>
      </w:pPr>
    </w:p>
    <w:p w14:paraId="11FB3C68" w14:textId="49FC13FA" w:rsidR="00F62E7E" w:rsidRPr="005926BB" w:rsidRDefault="00272FB6" w:rsidP="00F62E7E">
      <w:pPr>
        <w:jc w:val="center"/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40"/>
          <w:szCs w:val="40"/>
          <w:lang w:eastAsia="en-US"/>
        </w:rPr>
        <w:t xml:space="preserve">MES DE MARZO </w:t>
      </w:r>
    </w:p>
    <w:p w14:paraId="0459DB4F" w14:textId="77777777" w:rsidR="00F62E7E" w:rsidRDefault="00F62E7E" w:rsidP="00AC2A76">
      <w:pPr>
        <w:rPr>
          <w:rFonts w:asciiTheme="minorHAnsi" w:eastAsia="Calibri" w:hAnsiTheme="minorHAnsi" w:cstheme="minorHAnsi"/>
          <w:color w:val="000000"/>
          <w:lang w:eastAsia="en-US"/>
        </w:rPr>
      </w:pPr>
    </w:p>
    <w:p w14:paraId="063F13C9" w14:textId="77777777" w:rsidR="00F62E7E" w:rsidRDefault="00F62E7E" w:rsidP="00F62E7E">
      <w:pPr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tbl>
      <w:tblPr>
        <w:tblStyle w:val="Tablaconcuadrcula"/>
        <w:tblW w:w="10604" w:type="dxa"/>
        <w:tblInd w:w="-686" w:type="dxa"/>
        <w:tblLook w:val="04A0" w:firstRow="1" w:lastRow="0" w:firstColumn="1" w:lastColumn="0" w:noHBand="0" w:noVBand="1"/>
      </w:tblPr>
      <w:tblGrid>
        <w:gridCol w:w="2241"/>
        <w:gridCol w:w="2268"/>
        <w:gridCol w:w="3260"/>
        <w:gridCol w:w="2835"/>
      </w:tblGrid>
      <w:tr w:rsidR="00F62E7E" w14:paraId="29167E67" w14:textId="77777777" w:rsidTr="00C63322">
        <w:tc>
          <w:tcPr>
            <w:tcW w:w="2241" w:type="dxa"/>
          </w:tcPr>
          <w:p w14:paraId="3CE6AE55" w14:textId="77777777" w:rsidR="00F62E7E" w:rsidRDefault="00F62E7E" w:rsidP="00C63322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Listado</w:t>
            </w:r>
          </w:p>
        </w:tc>
        <w:tc>
          <w:tcPr>
            <w:tcW w:w="2268" w:type="dxa"/>
          </w:tcPr>
          <w:p w14:paraId="78BAC213" w14:textId="77777777" w:rsidR="00F62E7E" w:rsidRDefault="00F62E7E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Fecha de actas de conciliación                  (resolución)</w:t>
            </w:r>
          </w:p>
        </w:tc>
        <w:tc>
          <w:tcPr>
            <w:tcW w:w="3260" w:type="dxa"/>
          </w:tcPr>
          <w:p w14:paraId="2FB452E2" w14:textId="77777777" w:rsidR="00F62E7E" w:rsidRDefault="00F62E7E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Partes de acta de conciliación ( resolución) </w:t>
            </w:r>
          </w:p>
        </w:tc>
        <w:tc>
          <w:tcPr>
            <w:tcW w:w="2835" w:type="dxa"/>
          </w:tcPr>
          <w:p w14:paraId="33DC64DF" w14:textId="77777777" w:rsidR="00F62E7E" w:rsidRDefault="00F62E7E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Resumen del caso </w:t>
            </w:r>
          </w:p>
        </w:tc>
      </w:tr>
      <w:tr w:rsidR="00F62E7E" w14:paraId="68B14D00" w14:textId="77777777" w:rsidTr="00C63322">
        <w:tc>
          <w:tcPr>
            <w:tcW w:w="2241" w:type="dxa"/>
          </w:tcPr>
          <w:p w14:paraId="5EFC0285" w14:textId="045757C8" w:rsidR="00F62E7E" w:rsidRDefault="00272FB6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Acta de expediente CMMA – 15 -2023</w:t>
            </w:r>
          </w:p>
        </w:tc>
        <w:tc>
          <w:tcPr>
            <w:tcW w:w="2268" w:type="dxa"/>
          </w:tcPr>
          <w:p w14:paraId="04F97EA3" w14:textId="1DCE7F2B" w:rsidR="00F62E7E" w:rsidRDefault="00272FB6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29 de marzo de 2023</w:t>
            </w:r>
          </w:p>
        </w:tc>
        <w:tc>
          <w:tcPr>
            <w:tcW w:w="3260" w:type="dxa"/>
          </w:tcPr>
          <w:p w14:paraId="727BF047" w14:textId="77777777" w:rsidR="00F62E7E" w:rsidRDefault="00F62E7E" w:rsidP="00C63322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xxxxxxxxxxxxxxxxxxxxxxxxxx</w:t>
            </w:r>
            <w:proofErr w:type="spellEnd"/>
          </w:p>
        </w:tc>
        <w:tc>
          <w:tcPr>
            <w:tcW w:w="2835" w:type="dxa"/>
          </w:tcPr>
          <w:p w14:paraId="17BDD56C" w14:textId="1D0370F9" w:rsidR="00F62E7E" w:rsidRDefault="00F62E7E" w:rsidP="00272FB6">
            <w:pPr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Se instala la audiencia de mediación, a las trece horas </w:t>
            </w:r>
            <w:r w:rsidR="0023122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y treinta minutos,  la tipología </w:t>
            </w:r>
            <w:r w:rsidR="0085747E">
              <w:rPr>
                <w:rFonts w:asciiTheme="minorHAnsi" w:eastAsia="Calibri" w:hAnsiTheme="minorHAnsi" w:cstheme="minorHAnsi"/>
                <w:color w:val="000000"/>
                <w:lang w:eastAsia="en-US"/>
              </w:rPr>
              <w:t>es de tipo patrimonial; la s</w:t>
            </w:r>
            <w:r w:rsidR="00272FB6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olicitante manifiesta que la vecina tiene un árbol de mango de altura considerada y este ocasionando daños a su vivienda; por otra parte la convocada manifiesta que está en la disponibilidad de solucionar el problema; ambas partes llegan a acuerdos favorables. </w:t>
            </w:r>
          </w:p>
        </w:tc>
      </w:tr>
    </w:tbl>
    <w:p w14:paraId="7417F940" w14:textId="77777777" w:rsidR="00F62E7E" w:rsidRDefault="00F62E7E" w:rsidP="00F156B8">
      <w:pPr>
        <w:jc w:val="center"/>
        <w:rPr>
          <w:rFonts w:asciiTheme="minorHAnsi" w:hAnsiTheme="minorHAnsi" w:cstheme="minorHAnsi"/>
        </w:rPr>
      </w:pPr>
    </w:p>
    <w:p w14:paraId="56C20EC6" w14:textId="77777777" w:rsidR="00F62E7E" w:rsidRDefault="00F62E7E" w:rsidP="00F156B8">
      <w:pPr>
        <w:jc w:val="center"/>
        <w:rPr>
          <w:rFonts w:asciiTheme="minorHAnsi" w:hAnsiTheme="minorHAnsi" w:cstheme="minorHAnsi"/>
        </w:rPr>
      </w:pPr>
    </w:p>
    <w:p w14:paraId="6DBDABF3" w14:textId="77777777" w:rsidR="00F62E7E" w:rsidRDefault="00F62E7E" w:rsidP="00F156B8">
      <w:pPr>
        <w:jc w:val="center"/>
        <w:rPr>
          <w:rFonts w:asciiTheme="minorHAnsi" w:hAnsiTheme="minorHAnsi" w:cstheme="minorHAnsi"/>
        </w:rPr>
      </w:pPr>
    </w:p>
    <w:p w14:paraId="66DA45C8" w14:textId="31E01A5A" w:rsidR="00E20640" w:rsidRPr="00E20640" w:rsidRDefault="00597A3C" w:rsidP="00F156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XXXXX XXXX </w:t>
      </w:r>
      <w:proofErr w:type="spellStart"/>
      <w:r>
        <w:rPr>
          <w:rFonts w:asciiTheme="minorHAnsi" w:hAnsiTheme="minorHAnsi" w:cstheme="minorHAnsi"/>
        </w:rPr>
        <w:t>XXXX</w:t>
      </w:r>
      <w:proofErr w:type="spellEnd"/>
      <w:r>
        <w:rPr>
          <w:rFonts w:asciiTheme="minorHAnsi" w:hAnsiTheme="minorHAnsi" w:cstheme="minorHAnsi"/>
        </w:rPr>
        <w:t xml:space="preserve"> XXXXX</w:t>
      </w:r>
      <w:bookmarkStart w:id="0" w:name="_GoBack"/>
      <w:bookmarkEnd w:id="0"/>
    </w:p>
    <w:p w14:paraId="30BCA295" w14:textId="71EDF2C2" w:rsidR="00F156B8" w:rsidRPr="00E20640" w:rsidRDefault="00E20640" w:rsidP="00F156B8">
      <w:pPr>
        <w:jc w:val="center"/>
        <w:rPr>
          <w:rFonts w:asciiTheme="minorHAnsi" w:hAnsiTheme="minorHAnsi" w:cstheme="minorHAnsi"/>
        </w:rPr>
      </w:pPr>
      <w:r w:rsidRPr="00E20640">
        <w:rPr>
          <w:rFonts w:asciiTheme="minorHAnsi" w:hAnsiTheme="minorHAnsi" w:cstheme="minorHAnsi"/>
        </w:rPr>
        <w:t>Mediadora.</w:t>
      </w:r>
    </w:p>
    <w:sectPr w:rsidR="00F156B8" w:rsidRPr="00E20640" w:rsidSect="005036FE">
      <w:headerReference w:type="default" r:id="rId7"/>
      <w:footerReference w:type="default" r:id="rId8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5F898" w14:textId="77777777" w:rsidR="00D55FE7" w:rsidRDefault="00D55FE7" w:rsidP="005036FE">
      <w:r>
        <w:separator/>
      </w:r>
    </w:p>
  </w:endnote>
  <w:endnote w:type="continuationSeparator" w:id="0">
    <w:p w14:paraId="136B875C" w14:textId="77777777" w:rsidR="00D55FE7" w:rsidRDefault="00D55FE7" w:rsidP="005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5856" w14:textId="05F2254A" w:rsidR="008871B7" w:rsidRDefault="008871B7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D62ADC6" wp14:editId="24FBC047">
          <wp:simplePos x="0" y="0"/>
          <wp:positionH relativeFrom="page">
            <wp:align>right</wp:align>
          </wp:positionH>
          <wp:positionV relativeFrom="paragraph">
            <wp:posOffset>24765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D8269" w14:textId="77777777" w:rsidR="00D55FE7" w:rsidRDefault="00D55FE7" w:rsidP="005036FE">
      <w:r>
        <w:separator/>
      </w:r>
    </w:p>
  </w:footnote>
  <w:footnote w:type="continuationSeparator" w:id="0">
    <w:p w14:paraId="604F2CDB" w14:textId="77777777" w:rsidR="00D55FE7" w:rsidRDefault="00D55FE7" w:rsidP="0050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70898" w14:textId="77777777" w:rsidR="007C2EA6" w:rsidRDefault="007C2EA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6E79D607" wp14:editId="5314BB4F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17129" w14:textId="77777777" w:rsidR="007C2EA6" w:rsidRDefault="007C2EA6">
    <w:pPr>
      <w:pStyle w:val="Encabezado"/>
    </w:pPr>
  </w:p>
  <w:p w14:paraId="314EDF61" w14:textId="77777777" w:rsidR="007C2EA6" w:rsidRDefault="007C2EA6">
    <w:pPr>
      <w:pStyle w:val="Encabezado"/>
    </w:pPr>
  </w:p>
  <w:p w14:paraId="39DC4988" w14:textId="77777777" w:rsidR="007C2EA6" w:rsidRDefault="007C2EA6">
    <w:pPr>
      <w:pStyle w:val="Encabezado"/>
    </w:pPr>
  </w:p>
  <w:p w14:paraId="52FDB036" w14:textId="77777777" w:rsidR="007C2EA6" w:rsidRDefault="007C2EA6">
    <w:pPr>
      <w:pStyle w:val="Encabezado"/>
    </w:pPr>
  </w:p>
  <w:p w14:paraId="695DDE3B" w14:textId="77777777" w:rsidR="005036FE" w:rsidRPr="007C2EA6" w:rsidRDefault="00CC4914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MEDIACIÓN</w:t>
    </w:r>
  </w:p>
  <w:p w14:paraId="51237CBC" w14:textId="69BCAAD2" w:rsidR="007C2EA6" w:rsidRPr="007C2EA6" w:rsidRDefault="00BB252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2536-6200 Ext.: </w:t>
    </w:r>
    <w:r w:rsidR="00CC4914">
      <w:rPr>
        <w:rFonts w:ascii="Montserrat" w:hAnsi="Montserrat"/>
        <w:color w:val="1F3864" w:themeColor="accent5" w:themeShade="80"/>
      </w:rPr>
      <w:t>101.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EC4"/>
    <w:multiLevelType w:val="hybridMultilevel"/>
    <w:tmpl w:val="0CC2B39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55E70C8"/>
    <w:multiLevelType w:val="hybridMultilevel"/>
    <w:tmpl w:val="D3642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4FE"/>
    <w:multiLevelType w:val="hybridMultilevel"/>
    <w:tmpl w:val="4C6E814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5B1"/>
    <w:rsid w:val="00033C67"/>
    <w:rsid w:val="00097122"/>
    <w:rsid w:val="000C1134"/>
    <w:rsid w:val="0019012B"/>
    <w:rsid w:val="001A526F"/>
    <w:rsid w:val="001D1443"/>
    <w:rsid w:val="002217AF"/>
    <w:rsid w:val="00231221"/>
    <w:rsid w:val="00250B8D"/>
    <w:rsid w:val="00253AF5"/>
    <w:rsid w:val="00272FB6"/>
    <w:rsid w:val="00280349"/>
    <w:rsid w:val="00293CC3"/>
    <w:rsid w:val="002A7748"/>
    <w:rsid w:val="002C48BF"/>
    <w:rsid w:val="002D6D55"/>
    <w:rsid w:val="002F6A1A"/>
    <w:rsid w:val="003005E9"/>
    <w:rsid w:val="00346189"/>
    <w:rsid w:val="00357621"/>
    <w:rsid w:val="00360EE3"/>
    <w:rsid w:val="00365BE2"/>
    <w:rsid w:val="003719A1"/>
    <w:rsid w:val="003E691F"/>
    <w:rsid w:val="003F3026"/>
    <w:rsid w:val="00414CCF"/>
    <w:rsid w:val="00452357"/>
    <w:rsid w:val="004A3959"/>
    <w:rsid w:val="004D0475"/>
    <w:rsid w:val="004F2492"/>
    <w:rsid w:val="005036FE"/>
    <w:rsid w:val="00563FA2"/>
    <w:rsid w:val="0057094B"/>
    <w:rsid w:val="00587945"/>
    <w:rsid w:val="005926BB"/>
    <w:rsid w:val="00597A3C"/>
    <w:rsid w:val="00654F04"/>
    <w:rsid w:val="006A4B33"/>
    <w:rsid w:val="006C3023"/>
    <w:rsid w:val="006D424A"/>
    <w:rsid w:val="0074668E"/>
    <w:rsid w:val="00756210"/>
    <w:rsid w:val="007608E9"/>
    <w:rsid w:val="00794D79"/>
    <w:rsid w:val="007B6A15"/>
    <w:rsid w:val="007C2EA6"/>
    <w:rsid w:val="007E6E7D"/>
    <w:rsid w:val="0082639A"/>
    <w:rsid w:val="0085747E"/>
    <w:rsid w:val="00882B46"/>
    <w:rsid w:val="008871B7"/>
    <w:rsid w:val="008956F5"/>
    <w:rsid w:val="008C2E95"/>
    <w:rsid w:val="00972FD6"/>
    <w:rsid w:val="00974DA7"/>
    <w:rsid w:val="00974F8F"/>
    <w:rsid w:val="009764B1"/>
    <w:rsid w:val="00A11A58"/>
    <w:rsid w:val="00A755F6"/>
    <w:rsid w:val="00AA1627"/>
    <w:rsid w:val="00AB5EC2"/>
    <w:rsid w:val="00AC2A76"/>
    <w:rsid w:val="00B27839"/>
    <w:rsid w:val="00B438D8"/>
    <w:rsid w:val="00B82235"/>
    <w:rsid w:val="00BB2522"/>
    <w:rsid w:val="00C04837"/>
    <w:rsid w:val="00C1517F"/>
    <w:rsid w:val="00CB32DC"/>
    <w:rsid w:val="00CC4914"/>
    <w:rsid w:val="00CD0923"/>
    <w:rsid w:val="00D55FE7"/>
    <w:rsid w:val="00D62369"/>
    <w:rsid w:val="00E20640"/>
    <w:rsid w:val="00E77FC0"/>
    <w:rsid w:val="00E87425"/>
    <w:rsid w:val="00EC198F"/>
    <w:rsid w:val="00EF14DE"/>
    <w:rsid w:val="00F11421"/>
    <w:rsid w:val="00F156B8"/>
    <w:rsid w:val="00F232F0"/>
    <w:rsid w:val="00F62E7E"/>
    <w:rsid w:val="00F74324"/>
    <w:rsid w:val="00FD2AFD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FAFD3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5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42</cp:revision>
  <cp:lastPrinted>2022-05-30T16:39:00Z</cp:lastPrinted>
  <dcterms:created xsi:type="dcterms:W3CDTF">2022-04-27T18:30:00Z</dcterms:created>
  <dcterms:modified xsi:type="dcterms:W3CDTF">2023-06-20T22:32:00Z</dcterms:modified>
</cp:coreProperties>
</file>