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drawings/drawing1.xml" ContentType="application/vnd.openxmlformats-officedocument.drawingml.chartshapes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1F" w:rsidRDefault="004721FA" w:rsidP="004721FA">
      <w:pPr>
        <w:jc w:val="center"/>
      </w:pPr>
      <w:r>
        <w:t xml:space="preserve"> ACTUALIZACION DEL PORTAL DE TRANSPARENCIA 2022 DEL </w:t>
      </w:r>
      <w:r w:rsidR="0083455E">
        <w:t>DEPARTAMENTO DE CAPACITACIONES Y</w:t>
      </w:r>
      <w:r>
        <w:t xml:space="preserve"> BIBLIOTECA MUNICIPAL.</w:t>
      </w:r>
    </w:p>
    <w:p w:rsidR="00CE16B8" w:rsidRDefault="00CE16B8" w:rsidP="002561C0">
      <w:pPr>
        <w:jc w:val="center"/>
      </w:pPr>
      <w:r>
        <w:t>COMPUTACION CICLO 02-222 (octubre, noviembre y diciembre).</w:t>
      </w:r>
    </w:p>
    <w:p w:rsidR="00D63FCF" w:rsidRDefault="00CE16B8" w:rsidP="00D63FCF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F603429" wp14:editId="48BDC549">
            <wp:simplePos x="0" y="0"/>
            <wp:positionH relativeFrom="margin">
              <wp:posOffset>2481580</wp:posOffset>
            </wp:positionH>
            <wp:positionV relativeFrom="paragraph">
              <wp:posOffset>362585</wp:posOffset>
            </wp:positionV>
            <wp:extent cx="3457575" cy="2352675"/>
            <wp:effectExtent l="0" t="0" r="9525" b="9525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decuadrcula5oscura-nfasis1"/>
        <w:tblpPr w:leftFromText="141" w:rightFromText="141" w:vertAnchor="text" w:horzAnchor="page" w:tblpX="916" w:tblpY="140"/>
        <w:tblW w:w="4390" w:type="dxa"/>
        <w:tblLook w:val="04A0" w:firstRow="1" w:lastRow="0" w:firstColumn="1" w:lastColumn="0" w:noHBand="0" w:noVBand="1"/>
      </w:tblPr>
      <w:tblGrid>
        <w:gridCol w:w="1240"/>
        <w:gridCol w:w="1165"/>
        <w:gridCol w:w="992"/>
        <w:gridCol w:w="993"/>
      </w:tblGrid>
      <w:tr w:rsidR="00CE16B8" w:rsidRPr="002561C0" w:rsidTr="00CE1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noWrap/>
          </w:tcPr>
          <w:p w:rsidR="00CE16B8" w:rsidRPr="002561C0" w:rsidRDefault="00CE16B8" w:rsidP="00CE16B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Octubre computación</w:t>
            </w:r>
          </w:p>
        </w:tc>
      </w:tr>
      <w:tr w:rsidR="00CE16B8" w:rsidRPr="002561C0" w:rsidTr="00CE1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2561C0" w:rsidRDefault="00EF290A" w:rsidP="00CE1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F290A">
              <w:rPr>
                <w:rFonts w:ascii="Calibri" w:eastAsia="Times New Roman" w:hAnsi="Calibri" w:cs="Times New Roman"/>
                <w:color w:val="000000"/>
                <w:lang w:eastAsia="es-SV"/>
              </w:rPr>
              <w:t>Grupo</w:t>
            </w:r>
          </w:p>
        </w:tc>
        <w:tc>
          <w:tcPr>
            <w:tcW w:w="1165" w:type="dxa"/>
            <w:noWrap/>
            <w:hideMark/>
          </w:tcPr>
          <w:p w:rsidR="00CE16B8" w:rsidRPr="002561C0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92" w:type="dxa"/>
            <w:noWrap/>
            <w:hideMark/>
          </w:tcPr>
          <w:p w:rsidR="00CE16B8" w:rsidRPr="002561C0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93" w:type="dxa"/>
            <w:noWrap/>
            <w:hideMark/>
          </w:tcPr>
          <w:p w:rsidR="00CE16B8" w:rsidRPr="002561C0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CE16B8" w:rsidRPr="002561C0" w:rsidTr="00CE16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2561C0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1165" w:type="dxa"/>
            <w:noWrap/>
          </w:tcPr>
          <w:p w:rsidR="00CE16B8" w:rsidRPr="00CE5931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931">
              <w:t>8</w:t>
            </w:r>
          </w:p>
        </w:tc>
        <w:tc>
          <w:tcPr>
            <w:tcW w:w="992" w:type="dxa"/>
            <w:noWrap/>
          </w:tcPr>
          <w:p w:rsidR="00CE16B8" w:rsidRPr="00CE5931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931">
              <w:t>5</w:t>
            </w:r>
          </w:p>
        </w:tc>
        <w:tc>
          <w:tcPr>
            <w:tcW w:w="993" w:type="dxa"/>
            <w:noWrap/>
          </w:tcPr>
          <w:p w:rsidR="00CE16B8" w:rsidRPr="00CE5931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931">
              <w:t>3</w:t>
            </w:r>
          </w:p>
        </w:tc>
      </w:tr>
      <w:tr w:rsidR="00CE16B8" w:rsidRPr="002561C0" w:rsidTr="00CE1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2561C0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1165" w:type="dxa"/>
            <w:noWrap/>
          </w:tcPr>
          <w:p w:rsidR="00CE16B8" w:rsidRPr="00CE5931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931">
              <w:t>8</w:t>
            </w:r>
          </w:p>
        </w:tc>
        <w:tc>
          <w:tcPr>
            <w:tcW w:w="992" w:type="dxa"/>
            <w:noWrap/>
          </w:tcPr>
          <w:p w:rsidR="00CE16B8" w:rsidRPr="00CE5931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931">
              <w:t>3</w:t>
            </w:r>
          </w:p>
        </w:tc>
        <w:tc>
          <w:tcPr>
            <w:tcW w:w="993" w:type="dxa"/>
            <w:noWrap/>
          </w:tcPr>
          <w:p w:rsidR="00CE16B8" w:rsidRPr="00CE5931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931">
              <w:t>5</w:t>
            </w:r>
          </w:p>
        </w:tc>
      </w:tr>
      <w:tr w:rsidR="00CE16B8" w:rsidRPr="002561C0" w:rsidTr="00CE16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2561C0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grupo 3</w:t>
            </w:r>
          </w:p>
        </w:tc>
        <w:tc>
          <w:tcPr>
            <w:tcW w:w="1165" w:type="dxa"/>
            <w:noWrap/>
          </w:tcPr>
          <w:p w:rsidR="00CE16B8" w:rsidRPr="00CE5931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931">
              <w:t>4</w:t>
            </w:r>
          </w:p>
        </w:tc>
        <w:tc>
          <w:tcPr>
            <w:tcW w:w="992" w:type="dxa"/>
            <w:noWrap/>
          </w:tcPr>
          <w:p w:rsidR="00CE16B8" w:rsidRPr="00CE5931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931">
              <w:t>2</w:t>
            </w:r>
          </w:p>
        </w:tc>
        <w:tc>
          <w:tcPr>
            <w:tcW w:w="993" w:type="dxa"/>
            <w:noWrap/>
          </w:tcPr>
          <w:p w:rsidR="00CE16B8" w:rsidRPr="00CE5931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931">
              <w:t>2</w:t>
            </w:r>
          </w:p>
        </w:tc>
      </w:tr>
      <w:tr w:rsidR="00CE16B8" w:rsidRPr="002561C0" w:rsidTr="00CE1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2561C0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grupo 4</w:t>
            </w:r>
          </w:p>
        </w:tc>
        <w:tc>
          <w:tcPr>
            <w:tcW w:w="1165" w:type="dxa"/>
            <w:noWrap/>
          </w:tcPr>
          <w:p w:rsidR="00CE16B8" w:rsidRPr="00CE5931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931">
              <w:t>4</w:t>
            </w:r>
          </w:p>
        </w:tc>
        <w:tc>
          <w:tcPr>
            <w:tcW w:w="992" w:type="dxa"/>
            <w:noWrap/>
          </w:tcPr>
          <w:p w:rsidR="00CE16B8" w:rsidRPr="00CE5931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931">
              <w:t>2</w:t>
            </w:r>
          </w:p>
        </w:tc>
        <w:tc>
          <w:tcPr>
            <w:tcW w:w="993" w:type="dxa"/>
            <w:noWrap/>
          </w:tcPr>
          <w:p w:rsidR="00CE16B8" w:rsidRPr="00CE5931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931">
              <w:t>2</w:t>
            </w:r>
          </w:p>
        </w:tc>
      </w:tr>
      <w:tr w:rsidR="00CE16B8" w:rsidRPr="002561C0" w:rsidTr="00CE16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2561C0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561C0">
              <w:rPr>
                <w:rFonts w:ascii="Calibri" w:eastAsia="Times New Roman" w:hAnsi="Calibri" w:cs="Times New Roman"/>
                <w:color w:val="000000"/>
                <w:lang w:eastAsia="es-SV"/>
              </w:rPr>
              <w:t>grupo 5</w:t>
            </w:r>
          </w:p>
        </w:tc>
        <w:tc>
          <w:tcPr>
            <w:tcW w:w="1165" w:type="dxa"/>
            <w:noWrap/>
          </w:tcPr>
          <w:p w:rsidR="00CE16B8" w:rsidRPr="00CE5931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931">
              <w:t>7</w:t>
            </w:r>
          </w:p>
        </w:tc>
        <w:tc>
          <w:tcPr>
            <w:tcW w:w="992" w:type="dxa"/>
            <w:noWrap/>
          </w:tcPr>
          <w:p w:rsidR="00CE16B8" w:rsidRPr="00CE5931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931">
              <w:t>4</w:t>
            </w:r>
          </w:p>
        </w:tc>
        <w:tc>
          <w:tcPr>
            <w:tcW w:w="993" w:type="dxa"/>
            <w:noWrap/>
          </w:tcPr>
          <w:p w:rsidR="00CE16B8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931">
              <w:t>3</w:t>
            </w:r>
          </w:p>
        </w:tc>
      </w:tr>
      <w:tr w:rsidR="00CE16B8" w:rsidRPr="002561C0" w:rsidTr="00CE1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</w:tcPr>
          <w:p w:rsidR="00CE16B8" w:rsidRPr="002561C0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Grupo 6</w:t>
            </w:r>
          </w:p>
        </w:tc>
        <w:tc>
          <w:tcPr>
            <w:tcW w:w="1165" w:type="dxa"/>
            <w:noWrap/>
          </w:tcPr>
          <w:p w:rsidR="00CE16B8" w:rsidRPr="00CE5931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92" w:type="dxa"/>
            <w:noWrap/>
          </w:tcPr>
          <w:p w:rsidR="00CE16B8" w:rsidRPr="00CE5931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3" w:type="dxa"/>
            <w:noWrap/>
          </w:tcPr>
          <w:p w:rsidR="00CE16B8" w:rsidRPr="00CE5931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CE16B8" w:rsidRPr="002561C0" w:rsidTr="00CE16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2561C0" w:rsidRDefault="00CE16B8" w:rsidP="00CE16B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65" w:type="dxa"/>
            <w:noWrap/>
            <w:hideMark/>
          </w:tcPr>
          <w:p w:rsidR="00CE16B8" w:rsidRPr="002561C0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992" w:type="dxa"/>
            <w:noWrap/>
            <w:hideMark/>
          </w:tcPr>
          <w:p w:rsidR="00CE16B8" w:rsidRPr="002561C0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993" w:type="dxa"/>
            <w:noWrap/>
            <w:hideMark/>
          </w:tcPr>
          <w:p w:rsidR="00CE16B8" w:rsidRPr="002561C0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</w:tr>
    </w:tbl>
    <w:p w:rsidR="002561C0" w:rsidRDefault="002561C0" w:rsidP="002561C0"/>
    <w:p w:rsidR="00EF5182" w:rsidRDefault="00EF5182" w:rsidP="00EF5182"/>
    <w:tbl>
      <w:tblPr>
        <w:tblStyle w:val="Tabladecuadrcula5oscura-nfasis1"/>
        <w:tblpPr w:leftFromText="141" w:rightFromText="141" w:vertAnchor="text" w:horzAnchor="page" w:tblpX="721" w:tblpY="138"/>
        <w:tblW w:w="4390" w:type="dxa"/>
        <w:tblLook w:val="04A0" w:firstRow="1" w:lastRow="0" w:firstColumn="1" w:lastColumn="0" w:noHBand="0" w:noVBand="1"/>
      </w:tblPr>
      <w:tblGrid>
        <w:gridCol w:w="1240"/>
        <w:gridCol w:w="1165"/>
        <w:gridCol w:w="992"/>
        <w:gridCol w:w="993"/>
      </w:tblGrid>
      <w:tr w:rsidR="00CE16B8" w:rsidRPr="0090095D" w:rsidTr="00CE1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noWrap/>
          </w:tcPr>
          <w:p w:rsidR="00CE16B8" w:rsidRPr="0090095D" w:rsidRDefault="00CE16B8" w:rsidP="00CE16B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Noviembre computación</w:t>
            </w:r>
          </w:p>
        </w:tc>
      </w:tr>
      <w:tr w:rsidR="00CE16B8" w:rsidRPr="0090095D" w:rsidTr="00CE1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90095D" w:rsidRDefault="00EF290A" w:rsidP="00EF29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EF290A">
              <w:rPr>
                <w:rFonts w:ascii="Calibri" w:eastAsia="Times New Roman" w:hAnsi="Calibri" w:cs="Times New Roman"/>
                <w:color w:val="000000"/>
                <w:lang w:eastAsia="es-SV"/>
              </w:rPr>
              <w:t>Grupo</w:t>
            </w:r>
          </w:p>
        </w:tc>
        <w:tc>
          <w:tcPr>
            <w:tcW w:w="1165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92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93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CE16B8" w:rsidRPr="0090095D" w:rsidTr="00CE16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90095D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1165" w:type="dxa"/>
            <w:noWrap/>
          </w:tcPr>
          <w:p w:rsidR="00CE16B8" w:rsidRPr="000A5776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776">
              <w:t>7</w:t>
            </w:r>
          </w:p>
        </w:tc>
        <w:tc>
          <w:tcPr>
            <w:tcW w:w="992" w:type="dxa"/>
            <w:noWrap/>
          </w:tcPr>
          <w:p w:rsidR="00CE16B8" w:rsidRPr="000A5776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776">
              <w:t>5</w:t>
            </w:r>
          </w:p>
        </w:tc>
        <w:tc>
          <w:tcPr>
            <w:tcW w:w="993" w:type="dxa"/>
            <w:noWrap/>
          </w:tcPr>
          <w:p w:rsidR="00CE16B8" w:rsidRPr="000A5776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776">
              <w:t>2</w:t>
            </w:r>
          </w:p>
        </w:tc>
      </w:tr>
      <w:tr w:rsidR="00CE16B8" w:rsidRPr="0090095D" w:rsidTr="00CE1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90095D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1165" w:type="dxa"/>
            <w:noWrap/>
          </w:tcPr>
          <w:p w:rsidR="00CE16B8" w:rsidRPr="000A5776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5776">
              <w:t>8</w:t>
            </w:r>
          </w:p>
        </w:tc>
        <w:tc>
          <w:tcPr>
            <w:tcW w:w="992" w:type="dxa"/>
            <w:noWrap/>
          </w:tcPr>
          <w:p w:rsidR="00CE16B8" w:rsidRPr="000A5776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5776">
              <w:t>3</w:t>
            </w:r>
          </w:p>
        </w:tc>
        <w:tc>
          <w:tcPr>
            <w:tcW w:w="993" w:type="dxa"/>
            <w:noWrap/>
          </w:tcPr>
          <w:p w:rsidR="00CE16B8" w:rsidRPr="000A5776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5776">
              <w:t>5</w:t>
            </w:r>
          </w:p>
        </w:tc>
      </w:tr>
      <w:tr w:rsidR="00CE16B8" w:rsidRPr="0090095D" w:rsidTr="00CE16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90095D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3</w:t>
            </w:r>
          </w:p>
        </w:tc>
        <w:tc>
          <w:tcPr>
            <w:tcW w:w="1165" w:type="dxa"/>
            <w:noWrap/>
          </w:tcPr>
          <w:p w:rsidR="00CE16B8" w:rsidRPr="000A5776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776">
              <w:t>4</w:t>
            </w:r>
          </w:p>
        </w:tc>
        <w:tc>
          <w:tcPr>
            <w:tcW w:w="992" w:type="dxa"/>
            <w:noWrap/>
          </w:tcPr>
          <w:p w:rsidR="00CE16B8" w:rsidRPr="000A5776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776">
              <w:t>2</w:t>
            </w:r>
          </w:p>
        </w:tc>
        <w:tc>
          <w:tcPr>
            <w:tcW w:w="993" w:type="dxa"/>
            <w:noWrap/>
          </w:tcPr>
          <w:p w:rsidR="00CE16B8" w:rsidRPr="000A5776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776">
              <w:t>2</w:t>
            </w:r>
          </w:p>
        </w:tc>
      </w:tr>
      <w:tr w:rsidR="00CE16B8" w:rsidRPr="0090095D" w:rsidTr="00CE1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90095D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4</w:t>
            </w:r>
          </w:p>
        </w:tc>
        <w:tc>
          <w:tcPr>
            <w:tcW w:w="1165" w:type="dxa"/>
            <w:noWrap/>
          </w:tcPr>
          <w:p w:rsidR="00CE16B8" w:rsidRPr="000A5776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5776">
              <w:t>2</w:t>
            </w:r>
          </w:p>
        </w:tc>
        <w:tc>
          <w:tcPr>
            <w:tcW w:w="992" w:type="dxa"/>
            <w:noWrap/>
          </w:tcPr>
          <w:p w:rsidR="00CE16B8" w:rsidRPr="000A5776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5776">
              <w:t>2</w:t>
            </w:r>
          </w:p>
        </w:tc>
        <w:tc>
          <w:tcPr>
            <w:tcW w:w="993" w:type="dxa"/>
            <w:noWrap/>
          </w:tcPr>
          <w:p w:rsidR="00CE16B8" w:rsidRPr="000A5776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16B8" w:rsidRPr="0090095D" w:rsidTr="00CE16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90095D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5</w:t>
            </w:r>
          </w:p>
        </w:tc>
        <w:tc>
          <w:tcPr>
            <w:tcW w:w="1165" w:type="dxa"/>
            <w:noWrap/>
          </w:tcPr>
          <w:p w:rsidR="00CE16B8" w:rsidRPr="000A5776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776">
              <w:t>7</w:t>
            </w:r>
          </w:p>
        </w:tc>
        <w:tc>
          <w:tcPr>
            <w:tcW w:w="992" w:type="dxa"/>
            <w:noWrap/>
          </w:tcPr>
          <w:p w:rsidR="00CE16B8" w:rsidRPr="000A5776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776">
              <w:t>4</w:t>
            </w:r>
          </w:p>
        </w:tc>
        <w:tc>
          <w:tcPr>
            <w:tcW w:w="993" w:type="dxa"/>
            <w:noWrap/>
          </w:tcPr>
          <w:p w:rsidR="00CE16B8" w:rsidRPr="000A5776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5776">
              <w:t>3</w:t>
            </w:r>
          </w:p>
        </w:tc>
      </w:tr>
      <w:tr w:rsidR="00CE16B8" w:rsidRPr="0090095D" w:rsidTr="00CE1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</w:tcPr>
          <w:p w:rsidR="00CE16B8" w:rsidRPr="0090095D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Grupo 6</w:t>
            </w:r>
          </w:p>
        </w:tc>
        <w:tc>
          <w:tcPr>
            <w:tcW w:w="1165" w:type="dxa"/>
            <w:noWrap/>
          </w:tcPr>
          <w:p w:rsidR="00CE16B8" w:rsidRPr="000A5776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92" w:type="dxa"/>
            <w:noWrap/>
          </w:tcPr>
          <w:p w:rsidR="00CE16B8" w:rsidRPr="000A5776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3" w:type="dxa"/>
            <w:noWrap/>
          </w:tcPr>
          <w:p w:rsidR="00CE16B8" w:rsidRPr="000A5776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CE16B8" w:rsidRPr="0090095D" w:rsidTr="00CE16B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CE16B8" w:rsidRPr="0090095D" w:rsidRDefault="00CE16B8" w:rsidP="00CE16B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165" w:type="dxa"/>
            <w:noWrap/>
          </w:tcPr>
          <w:p w:rsidR="00CE16B8" w:rsidRPr="000A5776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992" w:type="dxa"/>
            <w:noWrap/>
          </w:tcPr>
          <w:p w:rsidR="00CE16B8" w:rsidRPr="000A5776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993" w:type="dxa"/>
            <w:noWrap/>
          </w:tcPr>
          <w:p w:rsidR="00CE16B8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</w:tbl>
    <w:p w:rsidR="0090095D" w:rsidRDefault="00CE16B8" w:rsidP="00EF5182"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324B7943" wp14:editId="1477CCBE">
            <wp:simplePos x="0" y="0"/>
            <wp:positionH relativeFrom="margin">
              <wp:posOffset>2481580</wp:posOffset>
            </wp:positionH>
            <wp:positionV relativeFrom="paragraph">
              <wp:posOffset>57785</wp:posOffset>
            </wp:positionV>
            <wp:extent cx="3457575" cy="2381250"/>
            <wp:effectExtent l="0" t="0" r="9525" b="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95D" w:rsidRDefault="00EF290A" w:rsidP="00EF5182"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7AD472C0" wp14:editId="43432C22">
            <wp:simplePos x="0" y="0"/>
            <wp:positionH relativeFrom="margin">
              <wp:posOffset>2481580</wp:posOffset>
            </wp:positionH>
            <wp:positionV relativeFrom="paragraph">
              <wp:posOffset>359410</wp:posOffset>
            </wp:positionV>
            <wp:extent cx="3457575" cy="2724150"/>
            <wp:effectExtent l="0" t="0" r="9525" b="0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decuadrcula5oscura-nfasis1"/>
        <w:tblpPr w:leftFromText="141" w:rightFromText="141" w:vertAnchor="text" w:horzAnchor="page" w:tblpX="766" w:tblpY="200"/>
        <w:tblW w:w="4259" w:type="dxa"/>
        <w:tblLook w:val="04A0" w:firstRow="1" w:lastRow="0" w:firstColumn="1" w:lastColumn="0" w:noHBand="0" w:noVBand="1"/>
      </w:tblPr>
      <w:tblGrid>
        <w:gridCol w:w="1129"/>
        <w:gridCol w:w="1210"/>
        <w:gridCol w:w="1058"/>
        <w:gridCol w:w="862"/>
      </w:tblGrid>
      <w:tr w:rsidR="00CE16B8" w:rsidRPr="0090095D" w:rsidTr="00CE1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gridSpan w:val="4"/>
            <w:noWrap/>
          </w:tcPr>
          <w:p w:rsidR="00CE16B8" w:rsidRPr="0090095D" w:rsidRDefault="00CE16B8" w:rsidP="00CE16B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Diciembre computación</w:t>
            </w:r>
          </w:p>
        </w:tc>
      </w:tr>
      <w:tr w:rsidR="00CE16B8" w:rsidRPr="0090095D" w:rsidTr="00EF2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CE16B8" w:rsidRPr="0090095D" w:rsidRDefault="00EF290A" w:rsidP="00CE16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F290A">
              <w:rPr>
                <w:rFonts w:ascii="Calibri" w:eastAsia="Times New Roman" w:hAnsi="Calibri" w:cs="Times New Roman"/>
                <w:color w:val="000000"/>
                <w:lang w:eastAsia="es-SV"/>
              </w:rPr>
              <w:t>Grupo</w:t>
            </w:r>
          </w:p>
        </w:tc>
        <w:tc>
          <w:tcPr>
            <w:tcW w:w="1210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058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862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CE16B8" w:rsidRPr="0090095D" w:rsidTr="00EF29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CE16B8" w:rsidRPr="0090095D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1210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058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862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CE16B8" w:rsidRPr="0090095D" w:rsidTr="00EF2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CE16B8" w:rsidRPr="0090095D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1210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058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62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</w:tr>
      <w:tr w:rsidR="00CE16B8" w:rsidRPr="0090095D" w:rsidTr="00EF29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CE16B8" w:rsidRPr="0090095D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3</w:t>
            </w:r>
          </w:p>
        </w:tc>
        <w:tc>
          <w:tcPr>
            <w:tcW w:w="1210" w:type="dxa"/>
            <w:noWrap/>
            <w:hideMark/>
          </w:tcPr>
          <w:p w:rsidR="00CE16B8" w:rsidRPr="0090095D" w:rsidRDefault="00EF290A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058" w:type="dxa"/>
            <w:noWrap/>
            <w:hideMark/>
          </w:tcPr>
          <w:p w:rsidR="00CE16B8" w:rsidRPr="0090095D" w:rsidRDefault="00EF290A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62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CE16B8" w:rsidRPr="0090095D" w:rsidTr="00EF2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CE16B8" w:rsidRPr="0090095D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4</w:t>
            </w:r>
          </w:p>
        </w:tc>
        <w:tc>
          <w:tcPr>
            <w:tcW w:w="1210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058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62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CE16B8" w:rsidRPr="0090095D" w:rsidTr="00EF29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CE16B8" w:rsidRPr="0090095D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5</w:t>
            </w:r>
          </w:p>
        </w:tc>
        <w:tc>
          <w:tcPr>
            <w:tcW w:w="1210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058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62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CE16B8" w:rsidRPr="0090095D" w:rsidTr="00EF2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CE16B8" w:rsidRPr="0090095D" w:rsidRDefault="00CE16B8" w:rsidP="00CE16B8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grupo 6</w:t>
            </w:r>
          </w:p>
        </w:tc>
        <w:tc>
          <w:tcPr>
            <w:tcW w:w="1210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058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62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CE16B8" w:rsidRPr="0090095D" w:rsidTr="00EF29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:rsidR="00CE16B8" w:rsidRPr="0090095D" w:rsidRDefault="00CE16B8" w:rsidP="00CE16B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10" w:type="dxa"/>
            <w:noWrap/>
            <w:hideMark/>
          </w:tcPr>
          <w:p w:rsidR="00CE16B8" w:rsidRPr="0090095D" w:rsidRDefault="00EF290A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058" w:type="dxa"/>
            <w:noWrap/>
            <w:hideMark/>
          </w:tcPr>
          <w:p w:rsidR="00CE16B8" w:rsidRPr="0090095D" w:rsidRDefault="00EF290A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862" w:type="dxa"/>
            <w:noWrap/>
            <w:hideMark/>
          </w:tcPr>
          <w:p w:rsidR="00CE16B8" w:rsidRPr="0090095D" w:rsidRDefault="00CE16B8" w:rsidP="00CE16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0095D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</w:tr>
    </w:tbl>
    <w:p w:rsidR="0090095D" w:rsidRDefault="00CE16B8" w:rsidP="00EF5182">
      <w:r>
        <w:rPr>
          <w:noProof/>
          <w:lang w:eastAsia="es-SV"/>
        </w:rPr>
        <w:t xml:space="preserve"> </w:t>
      </w:r>
    </w:p>
    <w:p w:rsidR="0090095D" w:rsidRDefault="0090095D" w:rsidP="00EF5182"/>
    <w:p w:rsidR="004A7963" w:rsidRDefault="004A7963" w:rsidP="00EF5182"/>
    <w:p w:rsidR="00690864" w:rsidRDefault="00690864" w:rsidP="00EF290A">
      <w:pPr>
        <w:jc w:val="center"/>
      </w:pPr>
    </w:p>
    <w:p w:rsidR="00EF290A" w:rsidRDefault="00EF290A" w:rsidP="00EF290A">
      <w:pPr>
        <w:jc w:val="center"/>
      </w:pPr>
      <w:r>
        <w:t>INGLES CICLO 02-222 (octubre, noviembre y diciembre).</w:t>
      </w:r>
    </w:p>
    <w:p w:rsidR="004A7963" w:rsidRDefault="004A7963" w:rsidP="00EF5182"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 wp14:anchorId="025F2D81" wp14:editId="18615774">
            <wp:simplePos x="0" y="0"/>
            <wp:positionH relativeFrom="margin">
              <wp:posOffset>2491740</wp:posOffset>
            </wp:positionH>
            <wp:positionV relativeFrom="paragraph">
              <wp:posOffset>291465</wp:posOffset>
            </wp:positionV>
            <wp:extent cx="3324225" cy="2105025"/>
            <wp:effectExtent l="0" t="0" r="9525" b="9525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El taller de inglés se realizó a partir del día 29 de agosto.</w:t>
      </w:r>
    </w:p>
    <w:tbl>
      <w:tblPr>
        <w:tblStyle w:val="Tabladecuadrcula5oscura-nfasis1"/>
        <w:tblW w:w="4060" w:type="dxa"/>
        <w:tblInd w:w="-671" w:type="dxa"/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</w:tblGrid>
      <w:tr w:rsidR="00EF290A" w:rsidRPr="004A7963" w:rsidTr="006E2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gridSpan w:val="4"/>
            <w:noWrap/>
          </w:tcPr>
          <w:p w:rsidR="00EF290A" w:rsidRPr="004A7963" w:rsidRDefault="00EF290A" w:rsidP="004A7963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Octubre inglés</w:t>
            </w:r>
          </w:p>
        </w:tc>
      </w:tr>
      <w:tr w:rsidR="004A7963" w:rsidRPr="004A7963" w:rsidTr="004A7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4A7963" w:rsidRPr="004A7963" w:rsidRDefault="004A7963" w:rsidP="004A79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4A7963" w:rsidRPr="004A7963" w:rsidRDefault="004A7963" w:rsidP="004A79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4A7963" w:rsidRPr="004A7963" w:rsidRDefault="004A7963" w:rsidP="004A79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4A7963" w:rsidRPr="004A7963" w:rsidRDefault="004A7963" w:rsidP="004A79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EF290A" w:rsidRPr="004A7963" w:rsidTr="006E28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EF290A" w:rsidRPr="004A7963" w:rsidRDefault="00EF290A" w:rsidP="00EF290A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960" w:type="dxa"/>
            <w:noWrap/>
            <w:vAlign w:val="bottom"/>
            <w:hideMark/>
          </w:tcPr>
          <w:p w:rsidR="00EF290A" w:rsidRDefault="00EF290A" w:rsidP="00EF2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:rsidR="00EF290A" w:rsidRDefault="00EF290A" w:rsidP="00EF2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:rsidR="00EF290A" w:rsidRDefault="00EF290A" w:rsidP="00EF2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EF290A" w:rsidRPr="004A7963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EF290A" w:rsidRPr="004A7963" w:rsidRDefault="00EF290A" w:rsidP="00EF290A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A7963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960" w:type="dxa"/>
            <w:noWrap/>
            <w:vAlign w:val="bottom"/>
            <w:hideMark/>
          </w:tcPr>
          <w:p w:rsidR="00EF290A" w:rsidRDefault="00EF290A" w:rsidP="00EF2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960" w:type="dxa"/>
            <w:noWrap/>
            <w:vAlign w:val="bottom"/>
            <w:hideMark/>
          </w:tcPr>
          <w:p w:rsidR="00EF290A" w:rsidRDefault="00EF290A" w:rsidP="00EF2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960" w:type="dxa"/>
            <w:noWrap/>
            <w:vAlign w:val="bottom"/>
            <w:hideMark/>
          </w:tcPr>
          <w:p w:rsidR="00EF290A" w:rsidRDefault="00EF290A" w:rsidP="00EF29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EF290A" w:rsidRPr="004A7963" w:rsidTr="006E28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EF290A" w:rsidRPr="004A7963" w:rsidRDefault="00EF290A" w:rsidP="00EF290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F290A" w:rsidRDefault="00EF290A" w:rsidP="00EF2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960" w:type="dxa"/>
            <w:noWrap/>
            <w:vAlign w:val="bottom"/>
            <w:hideMark/>
          </w:tcPr>
          <w:p w:rsidR="00EF290A" w:rsidRDefault="00EF290A" w:rsidP="00EF2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960" w:type="dxa"/>
            <w:noWrap/>
            <w:vAlign w:val="bottom"/>
            <w:hideMark/>
          </w:tcPr>
          <w:p w:rsidR="00EF290A" w:rsidRDefault="00EF290A" w:rsidP="00EF29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</w:tbl>
    <w:p w:rsidR="004A7963" w:rsidRDefault="004A7963" w:rsidP="00EF5182"/>
    <w:p w:rsidR="004A7963" w:rsidRDefault="004A7963" w:rsidP="00EF5182"/>
    <w:p w:rsidR="004A7963" w:rsidRDefault="004A7963" w:rsidP="00EF5182"/>
    <w:p w:rsidR="004A7963" w:rsidRDefault="004A7963" w:rsidP="00EF5182"/>
    <w:tbl>
      <w:tblPr>
        <w:tblStyle w:val="Tabladecuadrcula5oscura-nfasis1"/>
        <w:tblpPr w:leftFromText="141" w:rightFromText="141" w:vertAnchor="text" w:horzAnchor="page" w:tblpX="946" w:tblpY="428"/>
        <w:tblW w:w="4060" w:type="dxa"/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</w:tblGrid>
      <w:tr w:rsidR="00690864" w:rsidRPr="00F67BC5" w:rsidTr="00690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gridSpan w:val="4"/>
            <w:noWrap/>
          </w:tcPr>
          <w:p w:rsidR="00690864" w:rsidRPr="00F67BC5" w:rsidRDefault="00690864" w:rsidP="0069086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Noviembre inglés</w:t>
            </w:r>
          </w:p>
        </w:tc>
      </w:tr>
      <w:tr w:rsidR="00690864" w:rsidRPr="00F67BC5" w:rsidTr="00690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690864" w:rsidRPr="00F67BC5" w:rsidRDefault="00690864" w:rsidP="00690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690864" w:rsidRPr="00F67BC5" w:rsidRDefault="00690864" w:rsidP="006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690864" w:rsidRPr="00F67BC5" w:rsidRDefault="00690864" w:rsidP="006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690864" w:rsidRPr="00F67BC5" w:rsidRDefault="00690864" w:rsidP="006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690864" w:rsidRPr="00F67BC5" w:rsidTr="006908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690864" w:rsidRPr="00F67BC5" w:rsidRDefault="00690864" w:rsidP="00690864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960" w:type="dxa"/>
            <w:noWrap/>
            <w:vAlign w:val="bottom"/>
            <w:hideMark/>
          </w:tcPr>
          <w:p w:rsidR="00690864" w:rsidRDefault="00690864" w:rsidP="00690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:rsidR="00690864" w:rsidRDefault="00690864" w:rsidP="00690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690864" w:rsidRDefault="00690864" w:rsidP="00690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690864" w:rsidRPr="00F67BC5" w:rsidTr="00690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690864" w:rsidRPr="00F67BC5" w:rsidRDefault="00690864" w:rsidP="00690864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960" w:type="dxa"/>
            <w:noWrap/>
            <w:vAlign w:val="bottom"/>
            <w:hideMark/>
          </w:tcPr>
          <w:p w:rsidR="00690864" w:rsidRDefault="00690864" w:rsidP="006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:rsidR="00690864" w:rsidRDefault="00690864" w:rsidP="006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960" w:type="dxa"/>
            <w:noWrap/>
            <w:vAlign w:val="bottom"/>
            <w:hideMark/>
          </w:tcPr>
          <w:p w:rsidR="00690864" w:rsidRDefault="00690864" w:rsidP="006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690864" w:rsidRPr="00F67BC5" w:rsidTr="006908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690864" w:rsidRPr="00F67BC5" w:rsidRDefault="00690864" w:rsidP="0069086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90864" w:rsidRDefault="00690864" w:rsidP="00690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960" w:type="dxa"/>
            <w:noWrap/>
            <w:vAlign w:val="bottom"/>
            <w:hideMark/>
          </w:tcPr>
          <w:p w:rsidR="00690864" w:rsidRDefault="00690864" w:rsidP="00690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960" w:type="dxa"/>
            <w:noWrap/>
            <w:vAlign w:val="bottom"/>
            <w:hideMark/>
          </w:tcPr>
          <w:p w:rsidR="00690864" w:rsidRDefault="00690864" w:rsidP="00690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</w:tbl>
    <w:p w:rsidR="004A7963" w:rsidRDefault="00690864" w:rsidP="00EF5182"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 wp14:anchorId="7204191C" wp14:editId="224446A1">
            <wp:simplePos x="0" y="0"/>
            <wp:positionH relativeFrom="margin">
              <wp:posOffset>2491740</wp:posOffset>
            </wp:positionH>
            <wp:positionV relativeFrom="paragraph">
              <wp:posOffset>231775</wp:posOffset>
            </wp:positionV>
            <wp:extent cx="3295650" cy="2266950"/>
            <wp:effectExtent l="0" t="0" r="0" b="0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963" w:rsidRDefault="004A7963" w:rsidP="00EF5182"/>
    <w:tbl>
      <w:tblPr>
        <w:tblStyle w:val="Tabladecuadrcula5oscura-nfasis1"/>
        <w:tblpPr w:leftFromText="141" w:rightFromText="141" w:vertAnchor="text" w:horzAnchor="page" w:tblpX="856" w:tblpY="2028"/>
        <w:tblW w:w="4060" w:type="dxa"/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</w:tblGrid>
      <w:tr w:rsidR="00690864" w:rsidRPr="00F67BC5" w:rsidTr="00690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gridSpan w:val="4"/>
            <w:noWrap/>
          </w:tcPr>
          <w:p w:rsidR="00690864" w:rsidRPr="00F67BC5" w:rsidRDefault="00690864" w:rsidP="0069086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Diciembre inglés</w:t>
            </w:r>
          </w:p>
        </w:tc>
      </w:tr>
      <w:tr w:rsidR="00690864" w:rsidRPr="00F67BC5" w:rsidTr="00690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690864" w:rsidRPr="00F67BC5" w:rsidRDefault="00690864" w:rsidP="00690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690864" w:rsidRPr="00F67BC5" w:rsidRDefault="00690864" w:rsidP="006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690864" w:rsidRPr="00F67BC5" w:rsidRDefault="00690864" w:rsidP="006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690864" w:rsidRPr="00F67BC5" w:rsidRDefault="00690864" w:rsidP="006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690864" w:rsidRPr="00F67BC5" w:rsidTr="006908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690864" w:rsidRPr="00F67BC5" w:rsidRDefault="00690864" w:rsidP="00690864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960" w:type="dxa"/>
            <w:noWrap/>
            <w:vAlign w:val="bottom"/>
          </w:tcPr>
          <w:p w:rsidR="00690864" w:rsidRDefault="00690864" w:rsidP="00690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690864" w:rsidRDefault="00690864" w:rsidP="00690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690864" w:rsidRDefault="00690864" w:rsidP="00690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690864" w:rsidRPr="00F67BC5" w:rsidTr="00690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690864" w:rsidRPr="00F67BC5" w:rsidRDefault="00690864" w:rsidP="00690864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960" w:type="dxa"/>
            <w:noWrap/>
            <w:vAlign w:val="bottom"/>
          </w:tcPr>
          <w:p w:rsidR="00690864" w:rsidRDefault="00690864" w:rsidP="006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60" w:type="dxa"/>
            <w:noWrap/>
            <w:vAlign w:val="bottom"/>
          </w:tcPr>
          <w:p w:rsidR="00690864" w:rsidRDefault="00690864" w:rsidP="006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60" w:type="dxa"/>
            <w:noWrap/>
            <w:vAlign w:val="bottom"/>
          </w:tcPr>
          <w:p w:rsidR="00690864" w:rsidRDefault="00690864" w:rsidP="00690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690864" w:rsidRPr="00F67BC5" w:rsidTr="006908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690864" w:rsidRPr="00F67BC5" w:rsidRDefault="00690864" w:rsidP="00690864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60" w:type="dxa"/>
            <w:noWrap/>
            <w:vAlign w:val="bottom"/>
          </w:tcPr>
          <w:p w:rsidR="00690864" w:rsidRDefault="00690864" w:rsidP="00690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960" w:type="dxa"/>
            <w:noWrap/>
            <w:vAlign w:val="bottom"/>
          </w:tcPr>
          <w:p w:rsidR="00690864" w:rsidRDefault="00690864" w:rsidP="00690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960" w:type="dxa"/>
            <w:noWrap/>
            <w:vAlign w:val="bottom"/>
          </w:tcPr>
          <w:p w:rsidR="00690864" w:rsidRDefault="00690864" w:rsidP="00690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</w:tbl>
    <w:p w:rsidR="004A7963" w:rsidRDefault="004A7963" w:rsidP="00EF5182"/>
    <w:p w:rsidR="004A7963" w:rsidRDefault="004A7963" w:rsidP="00EF5182"/>
    <w:p w:rsidR="004A7963" w:rsidRDefault="004A7963" w:rsidP="00EF5182"/>
    <w:p w:rsidR="00F67BC5" w:rsidRDefault="00690864" w:rsidP="00EF5182">
      <w:r>
        <w:rPr>
          <w:noProof/>
          <w:lang w:val="es-ES" w:eastAsia="es-ES"/>
        </w:rPr>
        <w:drawing>
          <wp:anchor distT="0" distB="0" distL="114300" distR="114300" simplePos="0" relativeHeight="251673600" behindDoc="0" locked="0" layoutInCell="1" allowOverlap="1" wp14:anchorId="20D44B57" wp14:editId="0B5B1496">
            <wp:simplePos x="0" y="0"/>
            <wp:positionH relativeFrom="margin">
              <wp:posOffset>2491740</wp:posOffset>
            </wp:positionH>
            <wp:positionV relativeFrom="paragraph">
              <wp:posOffset>408940</wp:posOffset>
            </wp:positionV>
            <wp:extent cx="3295650" cy="2266950"/>
            <wp:effectExtent l="0" t="0" r="0" b="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864" w:rsidRDefault="00690864" w:rsidP="00EF5182"/>
    <w:p w:rsidR="00690864" w:rsidRDefault="00690864" w:rsidP="00EF5182"/>
    <w:p w:rsidR="00690864" w:rsidRDefault="00690864" w:rsidP="00EF5182"/>
    <w:p w:rsidR="00690864" w:rsidRDefault="00690864" w:rsidP="00EF5182"/>
    <w:p w:rsidR="00690864" w:rsidRDefault="00690864" w:rsidP="00EF5182"/>
    <w:p w:rsidR="00690864" w:rsidRDefault="00690864" w:rsidP="00EF5182"/>
    <w:p w:rsidR="00690864" w:rsidRDefault="00690864" w:rsidP="00EF5182"/>
    <w:p w:rsidR="00690864" w:rsidRDefault="00690864" w:rsidP="00EF5182"/>
    <w:p w:rsidR="00690864" w:rsidRDefault="00690864" w:rsidP="00EF5182"/>
    <w:p w:rsidR="00690864" w:rsidRDefault="00690864" w:rsidP="00EF5182"/>
    <w:p w:rsidR="00690864" w:rsidRDefault="00690864" w:rsidP="00EF5182"/>
    <w:p w:rsidR="00690864" w:rsidRDefault="00690864" w:rsidP="00EF5182"/>
    <w:p w:rsidR="00690864" w:rsidRDefault="00690864" w:rsidP="00204931">
      <w:pPr>
        <w:jc w:val="center"/>
      </w:pPr>
      <w:r>
        <w:t>ASIST</w:t>
      </w:r>
      <w:r w:rsidR="00204931">
        <w:t>ENCIA EN LOS TALLERES DE VERANO 2022 (noviembre y diciembre).</w:t>
      </w:r>
    </w:p>
    <w:tbl>
      <w:tblPr>
        <w:tblStyle w:val="Tabladecuadrcula5oscura-nfasis1"/>
        <w:tblpPr w:leftFromText="142" w:rightFromText="142" w:vertAnchor="text" w:horzAnchor="margin" w:tblpY="370"/>
        <w:tblW w:w="4060" w:type="dxa"/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</w:tblGrid>
      <w:tr w:rsidR="00204931" w:rsidRPr="00F67BC5" w:rsidTr="00204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gridSpan w:val="4"/>
            <w:noWrap/>
          </w:tcPr>
          <w:p w:rsidR="00204931" w:rsidRPr="00F67BC5" w:rsidRDefault="00204931" w:rsidP="0020493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Noviembre computación verano</w:t>
            </w:r>
          </w:p>
        </w:tc>
      </w:tr>
      <w:tr w:rsidR="00204931" w:rsidRPr="00F67BC5" w:rsidTr="00204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204931" w:rsidRPr="00F67BC5" w:rsidRDefault="00204931" w:rsidP="00204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204931" w:rsidRPr="00F67BC5" w:rsidRDefault="00204931" w:rsidP="0020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204931" w:rsidRPr="00F67BC5" w:rsidRDefault="00204931" w:rsidP="0020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204931" w:rsidRPr="00F67BC5" w:rsidRDefault="00204931" w:rsidP="0020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204931" w:rsidRPr="00F67BC5" w:rsidTr="002049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204931" w:rsidRPr="00F67BC5" w:rsidRDefault="00204931" w:rsidP="0020493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204931" w:rsidRPr="00F67BC5" w:rsidTr="00204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204931" w:rsidRPr="00F67BC5" w:rsidRDefault="00204931" w:rsidP="0020493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204931" w:rsidRPr="00F67BC5" w:rsidTr="002049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204931" w:rsidRPr="00F67BC5" w:rsidRDefault="00204931" w:rsidP="0020493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</w:tbl>
    <w:p w:rsidR="00690864" w:rsidRDefault="00204931" w:rsidP="00EF5182">
      <w:r>
        <w:rPr>
          <w:noProof/>
          <w:lang w:val="es-ES" w:eastAsia="es-ES"/>
        </w:rPr>
        <w:drawing>
          <wp:anchor distT="0" distB="0" distL="114300" distR="114300" simplePos="0" relativeHeight="251675648" behindDoc="0" locked="0" layoutInCell="1" allowOverlap="1" wp14:anchorId="3F475C06" wp14:editId="2FA2188A">
            <wp:simplePos x="0" y="0"/>
            <wp:positionH relativeFrom="margin">
              <wp:posOffset>2788920</wp:posOffset>
            </wp:positionH>
            <wp:positionV relativeFrom="paragraph">
              <wp:posOffset>170815</wp:posOffset>
            </wp:positionV>
            <wp:extent cx="3295650" cy="2266950"/>
            <wp:effectExtent l="0" t="0" r="0" b="0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Computación verano.</w:t>
      </w:r>
    </w:p>
    <w:p w:rsidR="00204931" w:rsidRDefault="00204931" w:rsidP="00EF5182"/>
    <w:p w:rsidR="00690864" w:rsidRDefault="00690864" w:rsidP="00EF5182"/>
    <w:tbl>
      <w:tblPr>
        <w:tblStyle w:val="Tabladecuadrcula5oscura-nfasis1"/>
        <w:tblpPr w:leftFromText="142" w:rightFromText="142" w:vertAnchor="text" w:horzAnchor="margin" w:tblpY="1165"/>
        <w:tblW w:w="4060" w:type="dxa"/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</w:tblGrid>
      <w:tr w:rsidR="00204931" w:rsidRPr="00F67BC5" w:rsidTr="00204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gridSpan w:val="4"/>
            <w:noWrap/>
          </w:tcPr>
          <w:p w:rsidR="00204931" w:rsidRPr="00F67BC5" w:rsidRDefault="00204931" w:rsidP="0020493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Diciembre computación verano</w:t>
            </w:r>
          </w:p>
        </w:tc>
      </w:tr>
      <w:tr w:rsidR="00204931" w:rsidRPr="00F67BC5" w:rsidTr="00204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204931" w:rsidRPr="00F67BC5" w:rsidRDefault="00204931" w:rsidP="002049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204931" w:rsidRPr="00F67BC5" w:rsidRDefault="00204931" w:rsidP="0020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204931" w:rsidRPr="00F67BC5" w:rsidRDefault="00204931" w:rsidP="0020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204931" w:rsidRPr="00F67BC5" w:rsidRDefault="00204931" w:rsidP="0020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204931" w:rsidRPr="00F67BC5" w:rsidTr="002049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204931" w:rsidRPr="00F67BC5" w:rsidRDefault="00204931" w:rsidP="0020493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204931" w:rsidRPr="00F67BC5" w:rsidTr="00204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204931" w:rsidRPr="00F67BC5" w:rsidRDefault="00204931" w:rsidP="0020493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204931" w:rsidRPr="00F67BC5" w:rsidTr="002049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204931" w:rsidRPr="00F67BC5" w:rsidRDefault="00204931" w:rsidP="0020493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204931" w:rsidRDefault="00204931" w:rsidP="002049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</w:tbl>
    <w:p w:rsidR="00690864" w:rsidRDefault="00690864" w:rsidP="00EF5182"/>
    <w:p w:rsidR="00690864" w:rsidRDefault="00204931" w:rsidP="00EF5182">
      <w:r>
        <w:rPr>
          <w:noProof/>
          <w:lang w:val="es-ES" w:eastAsia="es-ES"/>
        </w:rPr>
        <w:drawing>
          <wp:anchor distT="0" distB="0" distL="114300" distR="114300" simplePos="0" relativeHeight="251677696" behindDoc="0" locked="0" layoutInCell="1" allowOverlap="1" wp14:anchorId="21598B0E" wp14:editId="033865B7">
            <wp:simplePos x="0" y="0"/>
            <wp:positionH relativeFrom="margin">
              <wp:posOffset>2787015</wp:posOffset>
            </wp:positionH>
            <wp:positionV relativeFrom="paragraph">
              <wp:posOffset>483235</wp:posOffset>
            </wp:positionV>
            <wp:extent cx="3295650" cy="2266950"/>
            <wp:effectExtent l="0" t="0" r="0" b="0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864" w:rsidRDefault="00690864" w:rsidP="00EF5182"/>
    <w:p w:rsidR="00690864" w:rsidRDefault="00690864" w:rsidP="00EF5182"/>
    <w:p w:rsidR="00204931" w:rsidRDefault="00204931" w:rsidP="00EF5182"/>
    <w:p w:rsidR="00204931" w:rsidRDefault="00204931" w:rsidP="00EF5182"/>
    <w:p w:rsidR="00204931" w:rsidRDefault="00204931" w:rsidP="00EF5182"/>
    <w:p w:rsidR="00204931" w:rsidRDefault="008A2530" w:rsidP="00EF5182">
      <w:r>
        <w:rPr>
          <w:noProof/>
          <w:lang w:val="es-ES" w:eastAsia="es-ES"/>
        </w:rPr>
        <w:drawing>
          <wp:anchor distT="0" distB="0" distL="114300" distR="114300" simplePos="0" relativeHeight="251679744" behindDoc="0" locked="0" layoutInCell="1" allowOverlap="1" wp14:anchorId="65774CF3" wp14:editId="2CCFFE2A">
            <wp:simplePos x="0" y="0"/>
            <wp:positionH relativeFrom="margin">
              <wp:posOffset>2674620</wp:posOffset>
            </wp:positionH>
            <wp:positionV relativeFrom="paragraph">
              <wp:posOffset>238125</wp:posOffset>
            </wp:positionV>
            <wp:extent cx="3295650" cy="2266950"/>
            <wp:effectExtent l="0" t="0" r="0" b="0"/>
            <wp:wrapSquare wrapText="bothSides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Inglés verano.</w:t>
      </w:r>
    </w:p>
    <w:tbl>
      <w:tblPr>
        <w:tblStyle w:val="Tabladecuadrcula5oscura-nfasis1"/>
        <w:tblpPr w:leftFromText="142" w:rightFromText="142" w:vertAnchor="text" w:horzAnchor="margin" w:tblpY="-57"/>
        <w:tblW w:w="4060" w:type="dxa"/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</w:tblGrid>
      <w:tr w:rsidR="008A2530" w:rsidRPr="00F67BC5" w:rsidTr="008A2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gridSpan w:val="4"/>
            <w:noWrap/>
          </w:tcPr>
          <w:p w:rsidR="008A2530" w:rsidRPr="00F67BC5" w:rsidRDefault="008A2530" w:rsidP="008A2530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Noviembre inglés verano</w:t>
            </w:r>
          </w:p>
        </w:tc>
      </w:tr>
      <w:tr w:rsidR="008A2530" w:rsidRPr="00F67BC5" w:rsidTr="008A2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8A2530" w:rsidRPr="00F67BC5" w:rsidRDefault="008A2530" w:rsidP="008A25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8A2530" w:rsidRPr="00F67BC5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8A2530" w:rsidRPr="00F67BC5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8A2530" w:rsidRPr="00F67BC5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8A2530" w:rsidRPr="00F67BC5" w:rsidTr="008A25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8A2530" w:rsidRPr="00F67BC5" w:rsidRDefault="008A2530" w:rsidP="008A2530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8A2530" w:rsidRPr="00F67BC5" w:rsidTr="008A2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8A2530" w:rsidRPr="00F67BC5" w:rsidRDefault="008A2530" w:rsidP="008A2530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8A2530" w:rsidRPr="00F67BC5" w:rsidTr="008A25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8A2530" w:rsidRPr="00F67BC5" w:rsidRDefault="008A2530" w:rsidP="008A2530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</w:tbl>
    <w:p w:rsidR="008A2530" w:rsidRDefault="008A2530" w:rsidP="00EF5182"/>
    <w:p w:rsidR="00204931" w:rsidRDefault="00204931" w:rsidP="00EF5182"/>
    <w:p w:rsidR="008A2530" w:rsidRDefault="008A2530" w:rsidP="00EF5182"/>
    <w:p w:rsidR="008A2530" w:rsidRDefault="008A2530" w:rsidP="00EF5182"/>
    <w:p w:rsidR="008A2530" w:rsidRDefault="008A2530" w:rsidP="00EF5182"/>
    <w:p w:rsidR="008A2530" w:rsidRDefault="008A2530" w:rsidP="00EF5182"/>
    <w:p w:rsidR="008A2530" w:rsidRDefault="008A2530" w:rsidP="00EF5182"/>
    <w:tbl>
      <w:tblPr>
        <w:tblStyle w:val="Tabladecuadrcula5oscura-nfasis1"/>
        <w:tblpPr w:leftFromText="142" w:rightFromText="142" w:vertAnchor="text" w:horzAnchor="margin" w:tblpY="258"/>
        <w:tblW w:w="4060" w:type="dxa"/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</w:tblGrid>
      <w:tr w:rsidR="008A2530" w:rsidRPr="00F67BC5" w:rsidTr="008A2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0" w:type="dxa"/>
            <w:gridSpan w:val="4"/>
            <w:noWrap/>
          </w:tcPr>
          <w:p w:rsidR="008A2530" w:rsidRPr="00F67BC5" w:rsidRDefault="008A2530" w:rsidP="008A2530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>Diciembre inglés verano</w:t>
            </w:r>
          </w:p>
        </w:tc>
      </w:tr>
      <w:tr w:rsidR="008A2530" w:rsidRPr="00F67BC5" w:rsidTr="008A2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8A2530" w:rsidRPr="00F67BC5" w:rsidRDefault="008A2530" w:rsidP="008A25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8A2530" w:rsidRPr="00F67BC5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8A2530" w:rsidRPr="00F67BC5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8A2530" w:rsidRPr="00F67BC5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8A2530" w:rsidRPr="00F67BC5" w:rsidTr="008A25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8A2530" w:rsidRPr="00F67BC5" w:rsidRDefault="008A2530" w:rsidP="008A2530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1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8A2530" w:rsidRPr="00F67BC5" w:rsidTr="008A2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8A2530" w:rsidRPr="00F67BC5" w:rsidRDefault="008A2530" w:rsidP="008A2530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grupo 2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8A2530" w:rsidRPr="00F67BC5" w:rsidTr="008A25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  <w:noWrap/>
            <w:hideMark/>
          </w:tcPr>
          <w:p w:rsidR="008A2530" w:rsidRPr="00F67BC5" w:rsidRDefault="008A2530" w:rsidP="008A2530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960" w:type="dxa"/>
            <w:noWrap/>
            <w:vAlign w:val="bottom"/>
          </w:tcPr>
          <w:p w:rsid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</w:tbl>
    <w:p w:rsidR="008A2530" w:rsidRDefault="008A2530" w:rsidP="00EF5182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1792" behindDoc="0" locked="0" layoutInCell="1" allowOverlap="1" wp14:anchorId="171462C4" wp14:editId="041DC39C">
            <wp:simplePos x="0" y="0"/>
            <wp:positionH relativeFrom="margin">
              <wp:posOffset>2674620</wp:posOffset>
            </wp:positionH>
            <wp:positionV relativeFrom="paragraph">
              <wp:posOffset>151765</wp:posOffset>
            </wp:positionV>
            <wp:extent cx="3295650" cy="2266950"/>
            <wp:effectExtent l="0" t="0" r="0" b="0"/>
            <wp:wrapSquare wrapText="bothSides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2530" w:rsidRDefault="008A2530" w:rsidP="00EF5182"/>
    <w:p w:rsidR="008A2530" w:rsidRDefault="008A2530" w:rsidP="00EF5182"/>
    <w:p w:rsidR="008A2530" w:rsidRDefault="008A2530" w:rsidP="00EF5182"/>
    <w:p w:rsidR="008A2530" w:rsidRDefault="008A2530" w:rsidP="00EF5182"/>
    <w:p w:rsidR="008A2530" w:rsidRDefault="008A2530" w:rsidP="008A2530">
      <w:pPr>
        <w:jc w:val="center"/>
      </w:pPr>
      <w:r>
        <w:t>TALLERES DE VERANO (ARTES)</w:t>
      </w:r>
    </w:p>
    <w:tbl>
      <w:tblPr>
        <w:tblStyle w:val="Tabladecuadrcula5oscura-nfasis1"/>
        <w:tblW w:w="5827" w:type="dxa"/>
        <w:jc w:val="center"/>
        <w:tblLook w:val="04A0" w:firstRow="1" w:lastRow="0" w:firstColumn="1" w:lastColumn="0" w:noHBand="0" w:noVBand="1"/>
      </w:tblPr>
      <w:tblGrid>
        <w:gridCol w:w="2227"/>
        <w:gridCol w:w="1200"/>
        <w:gridCol w:w="1200"/>
        <w:gridCol w:w="1200"/>
      </w:tblGrid>
      <w:tr w:rsidR="008A2530" w:rsidRPr="008A2530" w:rsidTr="006E2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gridSpan w:val="4"/>
            <w:noWrap/>
          </w:tcPr>
          <w:p w:rsidR="008A2530" w:rsidRPr="008A2530" w:rsidRDefault="008A2530" w:rsidP="008A2530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Noviembre talleres de arte, verano.</w:t>
            </w:r>
          </w:p>
        </w:tc>
      </w:tr>
      <w:tr w:rsidR="008A2530" w:rsidRPr="008A2530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8A2530" w:rsidRPr="008A2530" w:rsidRDefault="008A2530" w:rsidP="008A25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8A2530" w:rsidRPr="008A2530" w:rsidTr="006E28C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8A2530" w:rsidRPr="008A2530" w:rsidRDefault="008A2530" w:rsidP="008A2530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Globoflexia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8A2530" w:rsidRPr="008A2530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8A2530" w:rsidRPr="008A2530" w:rsidRDefault="008A2530" w:rsidP="008A2530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Bisutería 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8A2530" w:rsidRPr="008A2530" w:rsidTr="006E28C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8A2530" w:rsidRPr="008A2530" w:rsidRDefault="008A2530" w:rsidP="008A2530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Marshmallow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  <w:tr w:rsidR="008A2530" w:rsidRPr="008A2530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8A2530" w:rsidRPr="008A2530" w:rsidRDefault="008A2530" w:rsidP="008A2530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Manualidades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8A2530" w:rsidRPr="008A2530" w:rsidTr="006E28C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8A2530" w:rsidRPr="008A2530" w:rsidRDefault="008A2530" w:rsidP="008A2530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Splash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  <w:tr w:rsidR="008A2530" w:rsidRPr="008A2530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8A2530" w:rsidRPr="008A2530" w:rsidRDefault="008A2530" w:rsidP="008A2530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Velas en Gel 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</w:tr>
      <w:tr w:rsidR="008A2530" w:rsidRPr="008A2530" w:rsidTr="006E28C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8A2530" w:rsidRPr="008A2530" w:rsidRDefault="008A2530" w:rsidP="008A2530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Guitarra clásica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8A2530" w:rsidRPr="008A2530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8A2530" w:rsidRPr="008A2530" w:rsidRDefault="008A2530" w:rsidP="008A2530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200" w:type="dxa"/>
            <w:noWrap/>
            <w:hideMark/>
          </w:tcPr>
          <w:p w:rsidR="008A2530" w:rsidRPr="008A2530" w:rsidRDefault="008A2530" w:rsidP="008A25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</w:tr>
    </w:tbl>
    <w:p w:rsidR="008A2530" w:rsidRDefault="008A2530" w:rsidP="008A2530">
      <w:r>
        <w:rPr>
          <w:noProof/>
          <w:lang w:val="es-ES" w:eastAsia="es-ES"/>
        </w:rPr>
        <w:drawing>
          <wp:anchor distT="0" distB="0" distL="114300" distR="114300" simplePos="0" relativeHeight="251683840" behindDoc="0" locked="0" layoutInCell="1" allowOverlap="1" wp14:anchorId="573DFECA" wp14:editId="00645D82">
            <wp:simplePos x="0" y="0"/>
            <wp:positionH relativeFrom="margin">
              <wp:posOffset>-3810</wp:posOffset>
            </wp:positionH>
            <wp:positionV relativeFrom="paragraph">
              <wp:posOffset>286385</wp:posOffset>
            </wp:positionV>
            <wp:extent cx="5972175" cy="3286125"/>
            <wp:effectExtent l="0" t="0" r="9525" b="9525"/>
            <wp:wrapSquare wrapText="bothSides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2530" w:rsidRDefault="008A2530" w:rsidP="00EF5182"/>
    <w:p w:rsidR="008A2530" w:rsidRDefault="008A2530" w:rsidP="00EF5182"/>
    <w:tbl>
      <w:tblPr>
        <w:tblStyle w:val="Tabladecuadrcula5oscura-nfasis1"/>
        <w:tblW w:w="5827" w:type="dxa"/>
        <w:jc w:val="center"/>
        <w:tblLook w:val="04A0" w:firstRow="1" w:lastRow="0" w:firstColumn="1" w:lastColumn="0" w:noHBand="0" w:noVBand="1"/>
      </w:tblPr>
      <w:tblGrid>
        <w:gridCol w:w="2227"/>
        <w:gridCol w:w="1200"/>
        <w:gridCol w:w="1200"/>
        <w:gridCol w:w="1200"/>
      </w:tblGrid>
      <w:tr w:rsidR="006E28C1" w:rsidRPr="008A2530" w:rsidTr="006E2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7" w:type="dxa"/>
            <w:gridSpan w:val="4"/>
            <w:noWrap/>
          </w:tcPr>
          <w:p w:rsidR="006E28C1" w:rsidRPr="008A2530" w:rsidRDefault="006E28C1" w:rsidP="006E28C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Diciembre talleres de arte, verano.</w:t>
            </w:r>
          </w:p>
        </w:tc>
      </w:tr>
      <w:tr w:rsidR="006E28C1" w:rsidRPr="008A2530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6E28C1" w:rsidRPr="008A2530" w:rsidRDefault="006E28C1" w:rsidP="006E2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200" w:type="dxa"/>
            <w:noWrap/>
            <w:hideMark/>
          </w:tcPr>
          <w:p w:rsidR="006E28C1" w:rsidRPr="008A2530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noWrap/>
            <w:hideMark/>
          </w:tcPr>
          <w:p w:rsidR="006E28C1" w:rsidRPr="008A2530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1200" w:type="dxa"/>
            <w:noWrap/>
            <w:hideMark/>
          </w:tcPr>
          <w:p w:rsidR="006E28C1" w:rsidRPr="008A2530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6E28C1" w:rsidRPr="008A2530" w:rsidTr="006E28C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6E28C1" w:rsidRPr="008A2530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Globoflexia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6E28C1" w:rsidRPr="008A2530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6E28C1" w:rsidRPr="008A2530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Bisutería 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E28C1" w:rsidRPr="008A2530" w:rsidTr="006E28C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6E28C1" w:rsidRPr="008A2530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Marshmallow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6E28C1" w:rsidRPr="008A2530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6E28C1" w:rsidRPr="008A2530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Manualidades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E28C1" w:rsidRPr="008A2530" w:rsidTr="006E28C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6E28C1" w:rsidRPr="008A2530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Splash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6E28C1" w:rsidRPr="008A2530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6E28C1" w:rsidRPr="008A2530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Velas en Gel 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6E28C1" w:rsidRPr="008A2530" w:rsidTr="006E28C1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6E28C1" w:rsidRPr="008A2530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A2530">
              <w:rPr>
                <w:rFonts w:ascii="Calibri" w:eastAsia="Times New Roman" w:hAnsi="Calibri" w:cs="Times New Roman"/>
                <w:color w:val="000000"/>
                <w:lang w:eastAsia="es-SV"/>
              </w:rPr>
              <w:t>Guitarra clásica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6E28C1" w:rsidRPr="008A2530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noWrap/>
            <w:hideMark/>
          </w:tcPr>
          <w:p w:rsidR="006E28C1" w:rsidRPr="008A2530" w:rsidRDefault="006E28C1" w:rsidP="006E28C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200" w:type="dxa"/>
            <w:noWrap/>
            <w:vAlign w:val="bottom"/>
            <w:hideMark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</w:tbl>
    <w:p w:rsidR="008A2530" w:rsidRDefault="008A2530" w:rsidP="00EF5182"/>
    <w:p w:rsidR="006E28C1" w:rsidRDefault="006E28C1" w:rsidP="00EF5182">
      <w:r>
        <w:rPr>
          <w:noProof/>
          <w:lang w:val="es-ES" w:eastAsia="es-ES"/>
        </w:rPr>
        <w:drawing>
          <wp:anchor distT="0" distB="0" distL="114300" distR="114300" simplePos="0" relativeHeight="251685888" behindDoc="0" locked="0" layoutInCell="1" allowOverlap="1" wp14:anchorId="0BE57C40" wp14:editId="7DDC4F4E">
            <wp:simplePos x="0" y="0"/>
            <wp:positionH relativeFrom="margin">
              <wp:posOffset>-3810</wp:posOffset>
            </wp:positionH>
            <wp:positionV relativeFrom="paragraph">
              <wp:posOffset>285750</wp:posOffset>
            </wp:positionV>
            <wp:extent cx="5972175" cy="3962400"/>
            <wp:effectExtent l="0" t="0" r="9525" b="0"/>
            <wp:wrapSquare wrapText="bothSides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8C1" w:rsidRDefault="006E28C1" w:rsidP="00EF5182"/>
    <w:p w:rsidR="006E28C1" w:rsidRDefault="006E28C1" w:rsidP="00EF5182"/>
    <w:p w:rsidR="006E28C1" w:rsidRDefault="006E28C1" w:rsidP="00EF5182"/>
    <w:p w:rsidR="006E28C1" w:rsidRDefault="006E28C1" w:rsidP="00EF5182"/>
    <w:p w:rsidR="006E28C1" w:rsidRDefault="006E28C1" w:rsidP="00EF5182"/>
    <w:p w:rsidR="006E28C1" w:rsidRDefault="006E28C1" w:rsidP="00EF5182"/>
    <w:p w:rsidR="006E28C1" w:rsidRDefault="006E28C1" w:rsidP="00EF5182"/>
    <w:p w:rsidR="006E28C1" w:rsidRDefault="006E28C1" w:rsidP="006E28C1">
      <w:pPr>
        <w:jc w:val="center"/>
      </w:pPr>
      <w:r>
        <w:lastRenderedPageBreak/>
        <w:t>MATEMATICAS TALLERES DE VERANO</w:t>
      </w:r>
    </w:p>
    <w:tbl>
      <w:tblPr>
        <w:tblStyle w:val="Tabladecuadrcula5oscura-nfasis1"/>
        <w:tblpPr w:leftFromText="141" w:rightFromText="141" w:vertAnchor="page" w:horzAnchor="margin" w:tblpXSpec="center" w:tblpY="1516"/>
        <w:tblW w:w="5158" w:type="dxa"/>
        <w:tblLook w:val="04A0" w:firstRow="1" w:lastRow="0" w:firstColumn="1" w:lastColumn="0" w:noHBand="0" w:noVBand="1"/>
      </w:tblPr>
      <w:tblGrid>
        <w:gridCol w:w="2122"/>
        <w:gridCol w:w="850"/>
        <w:gridCol w:w="986"/>
        <w:gridCol w:w="1200"/>
      </w:tblGrid>
      <w:tr w:rsidR="006E28C1" w:rsidRPr="006E28C1" w:rsidTr="006E2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8" w:type="dxa"/>
            <w:gridSpan w:val="4"/>
            <w:noWrap/>
          </w:tcPr>
          <w:p w:rsidR="006E28C1" w:rsidRPr="006E28C1" w:rsidRDefault="006E28C1" w:rsidP="006E28C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Noviembre matemáticas talleres de verano</w:t>
            </w:r>
          </w:p>
        </w:tc>
      </w:tr>
      <w:tr w:rsidR="006E28C1" w:rsidRPr="006E28C1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6E28C1" w:rsidRPr="006E28C1" w:rsidRDefault="006E28C1" w:rsidP="006E2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50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86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1200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6E28C1" w:rsidRPr="006E28C1" w:rsidTr="006E28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6E28C1" w:rsidRPr="006E28C1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grupo 1 (3° y 4°)</w:t>
            </w:r>
          </w:p>
        </w:tc>
        <w:tc>
          <w:tcPr>
            <w:tcW w:w="850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986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</w:tr>
      <w:tr w:rsidR="006E28C1" w:rsidRPr="006E28C1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6E28C1" w:rsidRPr="006E28C1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grupo 2 (5° y 6°)</w:t>
            </w:r>
          </w:p>
        </w:tc>
        <w:tc>
          <w:tcPr>
            <w:tcW w:w="850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986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00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</w:tr>
      <w:tr w:rsidR="006E28C1" w:rsidRPr="006E28C1" w:rsidTr="006E28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6E28C1" w:rsidRPr="006E28C1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grupo 3 (7° a 9°)</w:t>
            </w:r>
          </w:p>
        </w:tc>
        <w:tc>
          <w:tcPr>
            <w:tcW w:w="850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986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</w:tr>
      <w:tr w:rsidR="006E28C1" w:rsidRPr="006E28C1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6E28C1" w:rsidRPr="006E28C1" w:rsidRDefault="006E28C1" w:rsidP="006E28C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986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00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</w:tr>
    </w:tbl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>
      <w:r>
        <w:rPr>
          <w:noProof/>
          <w:lang w:val="es-ES" w:eastAsia="es-ES"/>
        </w:rPr>
        <w:drawing>
          <wp:anchor distT="0" distB="0" distL="114300" distR="114300" simplePos="0" relativeHeight="251687936" behindDoc="0" locked="0" layoutInCell="1" allowOverlap="1" wp14:anchorId="5586A78E" wp14:editId="29D6C888">
            <wp:simplePos x="0" y="0"/>
            <wp:positionH relativeFrom="margin">
              <wp:posOffset>491490</wp:posOffset>
            </wp:positionH>
            <wp:positionV relativeFrom="paragraph">
              <wp:posOffset>79375</wp:posOffset>
            </wp:positionV>
            <wp:extent cx="5019675" cy="2828925"/>
            <wp:effectExtent l="0" t="0" r="9525" b="9525"/>
            <wp:wrapSquare wrapText="bothSides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tbl>
      <w:tblPr>
        <w:tblStyle w:val="Tabladecuadrcula5oscura-nfasis1"/>
        <w:tblpPr w:leftFromText="141" w:rightFromText="141" w:vertAnchor="page" w:horzAnchor="margin" w:tblpXSpec="center" w:tblpY="8281"/>
        <w:tblW w:w="5158" w:type="dxa"/>
        <w:tblLook w:val="04A0" w:firstRow="1" w:lastRow="0" w:firstColumn="1" w:lastColumn="0" w:noHBand="0" w:noVBand="1"/>
      </w:tblPr>
      <w:tblGrid>
        <w:gridCol w:w="2122"/>
        <w:gridCol w:w="850"/>
        <w:gridCol w:w="986"/>
        <w:gridCol w:w="1200"/>
      </w:tblGrid>
      <w:tr w:rsidR="006E28C1" w:rsidRPr="006E28C1" w:rsidTr="006E28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8" w:type="dxa"/>
            <w:gridSpan w:val="4"/>
            <w:noWrap/>
          </w:tcPr>
          <w:p w:rsidR="006E28C1" w:rsidRPr="006E28C1" w:rsidRDefault="006E28C1" w:rsidP="006E28C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Diciembre matemáticas talleres de verano</w:t>
            </w:r>
          </w:p>
        </w:tc>
      </w:tr>
      <w:tr w:rsidR="006E28C1" w:rsidRPr="006E28C1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6E28C1" w:rsidRPr="006E28C1" w:rsidRDefault="006E28C1" w:rsidP="006E28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850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86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1200" w:type="dxa"/>
            <w:noWrap/>
            <w:hideMark/>
          </w:tcPr>
          <w:p w:rsidR="006E28C1" w:rsidRP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6E28C1" w:rsidRPr="006E28C1" w:rsidTr="006E28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6E28C1" w:rsidRPr="006E28C1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grupo 1 (3° y 4°)</w:t>
            </w:r>
          </w:p>
        </w:tc>
        <w:tc>
          <w:tcPr>
            <w:tcW w:w="850" w:type="dxa"/>
            <w:noWrap/>
            <w:vAlign w:val="bottom"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86" w:type="dxa"/>
            <w:noWrap/>
            <w:vAlign w:val="bottom"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00" w:type="dxa"/>
            <w:noWrap/>
            <w:vAlign w:val="bottom"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6E28C1" w:rsidRPr="006E28C1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6E28C1" w:rsidRPr="006E28C1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grupo 2 (5° y 6°)</w:t>
            </w:r>
          </w:p>
        </w:tc>
        <w:tc>
          <w:tcPr>
            <w:tcW w:w="850" w:type="dxa"/>
            <w:noWrap/>
            <w:vAlign w:val="bottom"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86" w:type="dxa"/>
            <w:noWrap/>
            <w:vAlign w:val="bottom"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200" w:type="dxa"/>
            <w:noWrap/>
            <w:vAlign w:val="bottom"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6E28C1" w:rsidRPr="006E28C1" w:rsidTr="006E28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6E28C1" w:rsidRPr="006E28C1" w:rsidRDefault="006E28C1" w:rsidP="006E28C1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E28C1">
              <w:rPr>
                <w:rFonts w:ascii="Calibri" w:eastAsia="Times New Roman" w:hAnsi="Calibri" w:cs="Times New Roman"/>
                <w:color w:val="000000"/>
                <w:lang w:eastAsia="es-SV"/>
              </w:rPr>
              <w:t>grupo 3 (7° a 9°)</w:t>
            </w:r>
          </w:p>
        </w:tc>
        <w:tc>
          <w:tcPr>
            <w:tcW w:w="850" w:type="dxa"/>
            <w:noWrap/>
            <w:vAlign w:val="bottom"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86" w:type="dxa"/>
            <w:noWrap/>
            <w:vAlign w:val="bottom"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200" w:type="dxa"/>
            <w:noWrap/>
            <w:vAlign w:val="bottom"/>
          </w:tcPr>
          <w:p w:rsidR="006E28C1" w:rsidRDefault="006E28C1" w:rsidP="006E28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6E28C1" w:rsidRPr="006E28C1" w:rsidTr="006E28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:rsidR="006E28C1" w:rsidRPr="006E28C1" w:rsidRDefault="006E28C1" w:rsidP="006E28C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50" w:type="dxa"/>
            <w:noWrap/>
            <w:vAlign w:val="bottom"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986" w:type="dxa"/>
            <w:noWrap/>
            <w:vAlign w:val="bottom"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200" w:type="dxa"/>
            <w:noWrap/>
            <w:vAlign w:val="bottom"/>
          </w:tcPr>
          <w:p w:rsidR="006E28C1" w:rsidRDefault="006E28C1" w:rsidP="006E2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</w:tbl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>
      <w:r>
        <w:rPr>
          <w:noProof/>
          <w:lang w:val="es-ES" w:eastAsia="es-ES"/>
        </w:rPr>
        <w:drawing>
          <wp:anchor distT="0" distB="0" distL="114300" distR="114300" simplePos="0" relativeHeight="251689984" behindDoc="0" locked="0" layoutInCell="1" allowOverlap="1" wp14:anchorId="12ECC0CA" wp14:editId="1FACC30D">
            <wp:simplePos x="0" y="0"/>
            <wp:positionH relativeFrom="margin">
              <wp:posOffset>386715</wp:posOffset>
            </wp:positionH>
            <wp:positionV relativeFrom="paragraph">
              <wp:posOffset>119380</wp:posOffset>
            </wp:positionV>
            <wp:extent cx="5019675" cy="2790825"/>
            <wp:effectExtent l="0" t="0" r="9525" b="9525"/>
            <wp:wrapSquare wrapText="bothSides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E28C1" w:rsidP="006E28C1"/>
    <w:p w:rsidR="006E28C1" w:rsidRDefault="006C672C" w:rsidP="006C672C">
      <w:pPr>
        <w:jc w:val="center"/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7456" behindDoc="0" locked="0" layoutInCell="1" allowOverlap="1" wp14:anchorId="7FB1E654" wp14:editId="66DE0EB0">
            <wp:simplePos x="0" y="0"/>
            <wp:positionH relativeFrom="column">
              <wp:posOffset>2796540</wp:posOffset>
            </wp:positionH>
            <wp:positionV relativeFrom="paragraph">
              <wp:posOffset>405130</wp:posOffset>
            </wp:positionV>
            <wp:extent cx="3048000" cy="2514600"/>
            <wp:effectExtent l="0" t="0" r="0" b="0"/>
            <wp:wrapSquare wrapText="bothSides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ATENCION A LOS USUARIOS EN LOS MESES DE OCTUBRE, NOVIEMBRE Y DICIEMBRE 2022.</w:t>
      </w:r>
    </w:p>
    <w:tbl>
      <w:tblPr>
        <w:tblStyle w:val="Tabladecuadrcula5oscura-nfasis1"/>
        <w:tblpPr w:leftFromText="142" w:rightFromText="142" w:vertAnchor="text" w:horzAnchor="margin" w:tblpY="187"/>
        <w:tblW w:w="4178" w:type="dxa"/>
        <w:tblLook w:val="04A0" w:firstRow="1" w:lastRow="0" w:firstColumn="1" w:lastColumn="0" w:noHBand="0" w:noVBand="1"/>
      </w:tblPr>
      <w:tblGrid>
        <w:gridCol w:w="2033"/>
        <w:gridCol w:w="857"/>
        <w:gridCol w:w="328"/>
        <w:gridCol w:w="960"/>
      </w:tblGrid>
      <w:tr w:rsidR="006C672C" w:rsidRPr="00F67BC5" w:rsidTr="006C6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8" w:type="dxa"/>
            <w:gridSpan w:val="3"/>
            <w:noWrap/>
            <w:hideMark/>
          </w:tcPr>
          <w:p w:rsidR="006C672C" w:rsidRPr="00F67BC5" w:rsidRDefault="006C672C" w:rsidP="006C672C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Atención con tareas escolares </w:t>
            </w:r>
          </w:p>
        </w:tc>
        <w:tc>
          <w:tcPr>
            <w:tcW w:w="960" w:type="dxa"/>
            <w:noWrap/>
            <w:hideMark/>
          </w:tcPr>
          <w:p w:rsidR="006C672C" w:rsidRPr="00F67BC5" w:rsidRDefault="006C672C" w:rsidP="006C6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6C672C" w:rsidRPr="00F67BC5" w:rsidTr="006C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noWrap/>
            <w:hideMark/>
          </w:tcPr>
          <w:p w:rsidR="006C672C" w:rsidRPr="00F67BC5" w:rsidRDefault="006C672C" w:rsidP="006C672C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es</w:t>
            </w:r>
          </w:p>
        </w:tc>
        <w:tc>
          <w:tcPr>
            <w:tcW w:w="857" w:type="dxa"/>
            <w:noWrap/>
            <w:hideMark/>
          </w:tcPr>
          <w:p w:rsidR="006C672C" w:rsidRPr="00F67BC5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328" w:type="dxa"/>
            <w:noWrap/>
            <w:hideMark/>
          </w:tcPr>
          <w:p w:rsidR="006C672C" w:rsidRPr="00F67BC5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6C672C" w:rsidRPr="00F67BC5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6C672C" w:rsidRPr="00F67BC5" w:rsidTr="008A32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noWrap/>
            <w:hideMark/>
          </w:tcPr>
          <w:p w:rsidR="006C672C" w:rsidRPr="00F67BC5" w:rsidRDefault="006C672C" w:rsidP="006C672C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Octubre</w:t>
            </w:r>
          </w:p>
        </w:tc>
        <w:tc>
          <w:tcPr>
            <w:tcW w:w="857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28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6C672C" w:rsidRPr="00F67BC5" w:rsidTr="008A3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noWrap/>
            <w:hideMark/>
          </w:tcPr>
          <w:p w:rsidR="006C672C" w:rsidRPr="00F67BC5" w:rsidRDefault="006C672C" w:rsidP="006C672C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Noviembre</w:t>
            </w:r>
          </w:p>
        </w:tc>
        <w:tc>
          <w:tcPr>
            <w:tcW w:w="857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28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6C672C" w:rsidRPr="00F67BC5" w:rsidTr="008A32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noWrap/>
            <w:hideMark/>
          </w:tcPr>
          <w:p w:rsidR="006C672C" w:rsidRPr="00F67BC5" w:rsidRDefault="006C672C" w:rsidP="006C672C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Diciembre</w:t>
            </w:r>
          </w:p>
        </w:tc>
        <w:tc>
          <w:tcPr>
            <w:tcW w:w="857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28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6C672C" w:rsidRPr="00F67BC5" w:rsidTr="008A3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noWrap/>
            <w:hideMark/>
          </w:tcPr>
          <w:p w:rsidR="006C672C" w:rsidRPr="00F67BC5" w:rsidRDefault="006C672C" w:rsidP="006C672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857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28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</w:tbl>
    <w:p w:rsidR="008A2530" w:rsidRDefault="008A2530" w:rsidP="00EF5182"/>
    <w:p w:rsidR="00690864" w:rsidRDefault="00690864" w:rsidP="00EF5182"/>
    <w:p w:rsidR="00690864" w:rsidRDefault="00690864" w:rsidP="00EF5182"/>
    <w:p w:rsidR="00690864" w:rsidRDefault="00690864" w:rsidP="00EF5182"/>
    <w:p w:rsidR="00F67BC5" w:rsidRDefault="00F67BC5" w:rsidP="00EF5182"/>
    <w:tbl>
      <w:tblPr>
        <w:tblStyle w:val="Tabladecuadrcula5oscura-nfasis1"/>
        <w:tblpPr w:leftFromText="141" w:rightFromText="141" w:vertAnchor="text" w:horzAnchor="page" w:tblpX="1291" w:tblpY="51"/>
        <w:tblW w:w="4062" w:type="dxa"/>
        <w:tblLook w:val="04A0" w:firstRow="1" w:lastRow="0" w:firstColumn="1" w:lastColumn="0" w:noHBand="0" w:noVBand="1"/>
      </w:tblPr>
      <w:tblGrid>
        <w:gridCol w:w="1506"/>
        <w:gridCol w:w="636"/>
        <w:gridCol w:w="960"/>
        <w:gridCol w:w="960"/>
      </w:tblGrid>
      <w:tr w:rsidR="006C672C" w:rsidRPr="00F67BC5" w:rsidTr="006C6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2" w:type="dxa"/>
            <w:gridSpan w:val="2"/>
            <w:noWrap/>
            <w:hideMark/>
          </w:tcPr>
          <w:p w:rsidR="006C672C" w:rsidRPr="00F67BC5" w:rsidRDefault="006C672C" w:rsidP="006C672C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Atención al público</w:t>
            </w:r>
          </w:p>
        </w:tc>
        <w:tc>
          <w:tcPr>
            <w:tcW w:w="960" w:type="dxa"/>
            <w:noWrap/>
            <w:hideMark/>
          </w:tcPr>
          <w:p w:rsidR="006C672C" w:rsidRPr="00F67BC5" w:rsidRDefault="006C672C" w:rsidP="006C6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6C672C" w:rsidRPr="00F67BC5" w:rsidRDefault="006C672C" w:rsidP="006C6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C672C" w:rsidRPr="00F67BC5" w:rsidTr="006C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noWrap/>
            <w:hideMark/>
          </w:tcPr>
          <w:p w:rsidR="006C672C" w:rsidRPr="00F67BC5" w:rsidRDefault="006C672C" w:rsidP="006C672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mes</w:t>
            </w:r>
          </w:p>
        </w:tc>
        <w:tc>
          <w:tcPr>
            <w:tcW w:w="636" w:type="dxa"/>
            <w:noWrap/>
            <w:hideMark/>
          </w:tcPr>
          <w:p w:rsidR="006C672C" w:rsidRPr="00F67BC5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6C672C" w:rsidRPr="00F67BC5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6C672C" w:rsidRPr="00F67BC5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BC5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DD564B" w:rsidRPr="00F67BC5" w:rsidTr="00FC2D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noWrap/>
            <w:hideMark/>
          </w:tcPr>
          <w:p w:rsidR="00DD564B" w:rsidRPr="00F67BC5" w:rsidRDefault="00DD564B" w:rsidP="00DD564B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Octubre</w:t>
            </w:r>
          </w:p>
        </w:tc>
        <w:tc>
          <w:tcPr>
            <w:tcW w:w="636" w:type="dxa"/>
            <w:noWrap/>
            <w:vAlign w:val="bottom"/>
            <w:hideMark/>
          </w:tcPr>
          <w:p w:rsidR="00DD564B" w:rsidRDefault="00DD564B" w:rsidP="00D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960" w:type="dxa"/>
            <w:noWrap/>
            <w:vAlign w:val="bottom"/>
            <w:hideMark/>
          </w:tcPr>
          <w:p w:rsidR="00DD564B" w:rsidRDefault="00DD564B" w:rsidP="00D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960" w:type="dxa"/>
            <w:noWrap/>
            <w:vAlign w:val="bottom"/>
            <w:hideMark/>
          </w:tcPr>
          <w:p w:rsidR="00DD564B" w:rsidRDefault="00DD564B" w:rsidP="00D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</w:tr>
      <w:tr w:rsidR="00DD564B" w:rsidRPr="00F67BC5" w:rsidTr="00FC2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noWrap/>
            <w:hideMark/>
          </w:tcPr>
          <w:p w:rsidR="00DD564B" w:rsidRPr="00F67BC5" w:rsidRDefault="00DD564B" w:rsidP="00DD564B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Noviembre</w:t>
            </w:r>
          </w:p>
        </w:tc>
        <w:tc>
          <w:tcPr>
            <w:tcW w:w="636" w:type="dxa"/>
            <w:noWrap/>
            <w:vAlign w:val="bottom"/>
            <w:hideMark/>
          </w:tcPr>
          <w:p w:rsidR="00DD564B" w:rsidRDefault="00DD564B" w:rsidP="00DD5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960" w:type="dxa"/>
            <w:noWrap/>
            <w:vAlign w:val="bottom"/>
            <w:hideMark/>
          </w:tcPr>
          <w:p w:rsidR="00DD564B" w:rsidRDefault="00DD564B" w:rsidP="00DD5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960" w:type="dxa"/>
            <w:noWrap/>
            <w:vAlign w:val="bottom"/>
            <w:hideMark/>
          </w:tcPr>
          <w:p w:rsidR="00DD564B" w:rsidRDefault="00DD564B" w:rsidP="00DD5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</w:tr>
      <w:tr w:rsidR="00DD564B" w:rsidRPr="00F67BC5" w:rsidTr="00FC2D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noWrap/>
            <w:hideMark/>
          </w:tcPr>
          <w:p w:rsidR="00DD564B" w:rsidRPr="00F67BC5" w:rsidRDefault="00DD564B" w:rsidP="00DD564B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Diciembre</w:t>
            </w:r>
          </w:p>
        </w:tc>
        <w:tc>
          <w:tcPr>
            <w:tcW w:w="636" w:type="dxa"/>
            <w:noWrap/>
            <w:vAlign w:val="bottom"/>
            <w:hideMark/>
          </w:tcPr>
          <w:p w:rsidR="00DD564B" w:rsidRDefault="00DD564B" w:rsidP="00D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422</w:t>
            </w:r>
          </w:p>
        </w:tc>
        <w:tc>
          <w:tcPr>
            <w:tcW w:w="960" w:type="dxa"/>
            <w:noWrap/>
            <w:vAlign w:val="bottom"/>
            <w:hideMark/>
          </w:tcPr>
          <w:p w:rsidR="00DD564B" w:rsidRDefault="00DD564B" w:rsidP="00D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960" w:type="dxa"/>
            <w:noWrap/>
            <w:vAlign w:val="bottom"/>
            <w:hideMark/>
          </w:tcPr>
          <w:p w:rsidR="00DD564B" w:rsidRDefault="00DD564B" w:rsidP="00D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</w:tr>
      <w:tr w:rsidR="006C672C" w:rsidRPr="00F67BC5" w:rsidTr="00FC2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noWrap/>
            <w:hideMark/>
          </w:tcPr>
          <w:p w:rsidR="006C672C" w:rsidRPr="00F67BC5" w:rsidRDefault="006C672C" w:rsidP="006C672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36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727</w:t>
            </w:r>
          </w:p>
        </w:tc>
        <w:tc>
          <w:tcPr>
            <w:tcW w:w="960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  <w:tc>
          <w:tcPr>
            <w:tcW w:w="960" w:type="dxa"/>
            <w:noWrap/>
            <w:vAlign w:val="bottom"/>
            <w:hideMark/>
          </w:tcPr>
          <w:p w:rsidR="006C672C" w:rsidRDefault="006C672C" w:rsidP="006C67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</w:tr>
    </w:tbl>
    <w:p w:rsidR="00F67BC5" w:rsidRDefault="006C672C" w:rsidP="00EF5182"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 wp14:anchorId="777427C0" wp14:editId="3E25F5D3">
            <wp:simplePos x="0" y="0"/>
            <wp:positionH relativeFrom="column">
              <wp:posOffset>2796540</wp:posOffset>
            </wp:positionH>
            <wp:positionV relativeFrom="paragraph">
              <wp:posOffset>44450</wp:posOffset>
            </wp:positionV>
            <wp:extent cx="3048000" cy="2514600"/>
            <wp:effectExtent l="0" t="0" r="0" b="0"/>
            <wp:wrapSquare wrapText="bothSides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BC5" w:rsidRDefault="00F67BC5" w:rsidP="00EF5182"/>
    <w:p w:rsidR="00F67BC5" w:rsidRDefault="00F67BC5" w:rsidP="00EF5182"/>
    <w:p w:rsidR="00D63E8A" w:rsidRDefault="00D63E8A" w:rsidP="00EF5182"/>
    <w:p w:rsidR="00D63E8A" w:rsidRDefault="00D63E8A" w:rsidP="00EF5182"/>
    <w:p w:rsidR="00D63E8A" w:rsidRDefault="00D63E8A" w:rsidP="00EF5182"/>
    <w:p w:rsidR="00D63E8A" w:rsidRDefault="00D63E8A" w:rsidP="00EF5182"/>
    <w:p w:rsidR="00D63E8A" w:rsidRDefault="00D63E8A" w:rsidP="00EF5182"/>
    <w:p w:rsidR="006C672C" w:rsidRDefault="006C672C" w:rsidP="006C672C"/>
    <w:p w:rsidR="006C672C" w:rsidRDefault="006C672C" w:rsidP="006C672C"/>
    <w:p w:rsidR="006C672C" w:rsidRPr="006C672C" w:rsidRDefault="006C672C" w:rsidP="006C672C">
      <w:r>
        <w:rPr>
          <w:noProof/>
          <w:lang w:val="es-ES" w:eastAsia="es-ES"/>
        </w:rPr>
        <w:drawing>
          <wp:anchor distT="0" distB="0" distL="114300" distR="114300" simplePos="0" relativeHeight="251692032" behindDoc="0" locked="0" layoutInCell="1" allowOverlap="1" wp14:anchorId="10A5ED8C" wp14:editId="4896E0E3">
            <wp:simplePos x="0" y="0"/>
            <wp:positionH relativeFrom="column">
              <wp:posOffset>2796540</wp:posOffset>
            </wp:positionH>
            <wp:positionV relativeFrom="paragraph">
              <wp:posOffset>327660</wp:posOffset>
            </wp:positionV>
            <wp:extent cx="2924175" cy="2409825"/>
            <wp:effectExtent l="0" t="0" r="9525" b="9525"/>
            <wp:wrapSquare wrapText="bothSides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72C">
        <w:t>Asistencia técnica e informática a otras unidades</w:t>
      </w:r>
      <w:r>
        <w:t xml:space="preserve"> </w:t>
      </w:r>
      <w:r w:rsidRPr="006C672C">
        <w:t>por parte del docente de computación</w:t>
      </w:r>
      <w:r>
        <w:t>.</w:t>
      </w:r>
    </w:p>
    <w:tbl>
      <w:tblPr>
        <w:tblStyle w:val="Tabladecuadrcula5oscura-nfasis5"/>
        <w:tblW w:w="4120" w:type="dxa"/>
        <w:tblLook w:val="04A0" w:firstRow="1" w:lastRow="0" w:firstColumn="1" w:lastColumn="0" w:noHBand="0" w:noVBand="1"/>
      </w:tblPr>
      <w:tblGrid>
        <w:gridCol w:w="1240"/>
        <w:gridCol w:w="960"/>
        <w:gridCol w:w="960"/>
        <w:gridCol w:w="960"/>
      </w:tblGrid>
      <w:tr w:rsidR="006C672C" w:rsidRPr="006C672C" w:rsidTr="006C6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6C672C" w:rsidRPr="006C672C" w:rsidRDefault="006C672C" w:rsidP="006C672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es</w:t>
            </w:r>
          </w:p>
        </w:tc>
        <w:tc>
          <w:tcPr>
            <w:tcW w:w="960" w:type="dxa"/>
            <w:noWrap/>
            <w:hideMark/>
          </w:tcPr>
          <w:p w:rsidR="006C672C" w:rsidRPr="006C672C" w:rsidRDefault="006C672C" w:rsidP="006C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6C672C" w:rsidRPr="006C672C" w:rsidRDefault="006C672C" w:rsidP="006C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6C672C" w:rsidRPr="006C672C" w:rsidRDefault="006C672C" w:rsidP="006C67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m</w:t>
            </w:r>
          </w:p>
        </w:tc>
      </w:tr>
      <w:tr w:rsidR="00DD564B" w:rsidRPr="006C672C" w:rsidTr="006C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DD564B" w:rsidRPr="00F67BC5" w:rsidRDefault="00DD564B" w:rsidP="00DD564B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Octubre</w:t>
            </w:r>
          </w:p>
        </w:tc>
        <w:tc>
          <w:tcPr>
            <w:tcW w:w="960" w:type="dxa"/>
            <w:noWrap/>
            <w:hideMark/>
          </w:tcPr>
          <w:p w:rsidR="00DD564B" w:rsidRPr="006C672C" w:rsidRDefault="00DD564B" w:rsidP="00DD5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DD564B" w:rsidRPr="006C672C" w:rsidRDefault="00DD564B" w:rsidP="00DD5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D564B" w:rsidRPr="006C672C" w:rsidRDefault="00DD564B" w:rsidP="00DD5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DD564B" w:rsidRPr="006C672C" w:rsidTr="006C67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DD564B" w:rsidRPr="00F67BC5" w:rsidRDefault="00DD564B" w:rsidP="00DD564B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Noviembre</w:t>
            </w:r>
          </w:p>
        </w:tc>
        <w:tc>
          <w:tcPr>
            <w:tcW w:w="960" w:type="dxa"/>
            <w:noWrap/>
            <w:hideMark/>
          </w:tcPr>
          <w:p w:rsidR="00DD564B" w:rsidRPr="006C672C" w:rsidRDefault="00DD564B" w:rsidP="00D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DD564B" w:rsidRPr="006C672C" w:rsidRDefault="00DD564B" w:rsidP="00D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D564B" w:rsidRPr="006C672C" w:rsidRDefault="00DD564B" w:rsidP="00DD56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DD564B" w:rsidRPr="006C672C" w:rsidTr="006C6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DD564B" w:rsidRPr="00F67BC5" w:rsidRDefault="00DD564B" w:rsidP="00DD564B">
            <w:pPr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SV"/>
              </w:rPr>
              <w:t>Diciembre</w:t>
            </w:r>
          </w:p>
        </w:tc>
        <w:tc>
          <w:tcPr>
            <w:tcW w:w="960" w:type="dxa"/>
            <w:noWrap/>
            <w:hideMark/>
          </w:tcPr>
          <w:p w:rsidR="00DD564B" w:rsidRPr="006C672C" w:rsidRDefault="00DD564B" w:rsidP="00DD5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DD564B" w:rsidRPr="006C672C" w:rsidRDefault="00DD564B" w:rsidP="00DD5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D564B" w:rsidRPr="006C672C" w:rsidRDefault="00DD564B" w:rsidP="00DD56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6C672C" w:rsidRPr="006C672C" w:rsidTr="006C67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  <w:noWrap/>
            <w:hideMark/>
          </w:tcPr>
          <w:p w:rsidR="006C672C" w:rsidRPr="006C672C" w:rsidRDefault="006C672C" w:rsidP="006C672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960" w:type="dxa"/>
            <w:noWrap/>
            <w:hideMark/>
          </w:tcPr>
          <w:p w:rsidR="006C672C" w:rsidRPr="006C672C" w:rsidRDefault="006C672C" w:rsidP="006C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6C672C" w:rsidRPr="006C672C" w:rsidRDefault="006C672C" w:rsidP="006C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6C672C" w:rsidRPr="006C672C" w:rsidRDefault="006C672C" w:rsidP="006C6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6C672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</w:tbl>
    <w:p w:rsidR="00D63E8A" w:rsidRDefault="00D63E8A" w:rsidP="00EF5182"/>
    <w:p w:rsidR="00001C42" w:rsidRDefault="00001C42" w:rsidP="00EF5182"/>
    <w:p w:rsidR="00001C42" w:rsidRDefault="00001C42" w:rsidP="00EF5182"/>
    <w:p w:rsidR="00001C42" w:rsidRDefault="00001C42" w:rsidP="00001C42"/>
    <w:p w:rsidR="00001C42" w:rsidRDefault="00001C42" w:rsidP="00001C42"/>
    <w:p w:rsidR="00001C42" w:rsidRDefault="00AE70A5" w:rsidP="00001C42">
      <w:pPr>
        <w:jc w:val="center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1BB0E0" wp14:editId="205D74FE">
                <wp:simplePos x="0" y="0"/>
                <wp:positionH relativeFrom="column">
                  <wp:posOffset>4196715</wp:posOffset>
                </wp:positionH>
                <wp:positionV relativeFrom="paragraph">
                  <wp:posOffset>1079500</wp:posOffset>
                </wp:positionV>
                <wp:extent cx="579198" cy="280205"/>
                <wp:effectExtent l="0" t="0" r="0" b="0"/>
                <wp:wrapNone/>
                <wp:docPr id="2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98" cy="28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70A5" w:rsidRDefault="00AE70A5" w:rsidP="00AE70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E70A5">
                              <w:rPr>
                                <w:rFonts w:asciiTheme="minorHAnsi" w:hAnsi="Calibri" w:cstheme="minorBidi"/>
                                <w:color w:val="000000" w:themeColor="text1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Dí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 21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B1BB0E0" id="Rectángulo 1" o:spid="_x0000_s1026" style="position:absolute;left:0;text-align:left;margin-left:330.45pt;margin-top:85pt;width:45.6pt;height:22.05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" filled="f" stroked="f">
                <v:textbox style="mso-fit-shape-to-text:t">
                  <w:txbxContent>
                    <w:p w:rsidR="00AE70A5" w:rsidRDefault="00AE70A5" w:rsidP="00AE70A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E70A5">
                        <w:rPr>
                          <w:rFonts w:asciiTheme="minorHAnsi" w:hAnsi="Calibri" w:cstheme="minorBidi"/>
                          <w:color w:val="000000" w:themeColor="text1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Dí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a 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94080" behindDoc="0" locked="0" layoutInCell="1" allowOverlap="1" wp14:anchorId="4BE749F7" wp14:editId="030D5DB4">
            <wp:simplePos x="0" y="0"/>
            <wp:positionH relativeFrom="column">
              <wp:posOffset>243840</wp:posOffset>
            </wp:positionH>
            <wp:positionV relativeFrom="paragraph">
              <wp:posOffset>421640</wp:posOffset>
            </wp:positionV>
            <wp:extent cx="5632450" cy="3962400"/>
            <wp:effectExtent l="0" t="0" r="6350" b="0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APOYO DEL DOCENTE DE COMPUTACION COMO MAESTRO DE C</w:t>
      </w:r>
      <w:r w:rsidR="00001C42" w:rsidRPr="00001C42">
        <w:t>EROMONIA EN EVENTOS DE OTRAS UNIDADES</w:t>
      </w:r>
      <w:r>
        <w:t xml:space="preserve"> EN LOS MESES DE OCTUBRE, NOVIEMBRE Y DICIEMBRE DE 2022</w:t>
      </w:r>
      <w:r w:rsidR="00001C42">
        <w:t>.</w:t>
      </w:r>
    </w:p>
    <w:p w:rsidR="00001C42" w:rsidRPr="00EF5182" w:rsidRDefault="00DF4364" w:rsidP="00001C42">
      <w:r>
        <w:rPr>
          <w:noProof/>
          <w:lang w:val="es-ES" w:eastAsia="es-ES"/>
        </w:rPr>
        <w:drawing>
          <wp:anchor distT="0" distB="0" distL="114300" distR="114300" simplePos="0" relativeHeight="251696128" behindDoc="0" locked="0" layoutInCell="1" allowOverlap="1" wp14:anchorId="6BCB6CB8" wp14:editId="7616B8F0">
            <wp:simplePos x="0" y="0"/>
            <wp:positionH relativeFrom="column">
              <wp:posOffset>80921</wp:posOffset>
            </wp:positionH>
            <wp:positionV relativeFrom="paragraph">
              <wp:posOffset>4281971</wp:posOffset>
            </wp:positionV>
            <wp:extent cx="5632450" cy="3962400"/>
            <wp:effectExtent l="0" t="0" r="6350" b="0"/>
            <wp:wrapSquare wrapText="bothSides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0A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A6D237" wp14:editId="3FDB826A">
                <wp:simplePos x="0" y="0"/>
                <wp:positionH relativeFrom="column">
                  <wp:posOffset>4120515</wp:posOffset>
                </wp:positionH>
                <wp:positionV relativeFrom="paragraph">
                  <wp:posOffset>4819650</wp:posOffset>
                </wp:positionV>
                <wp:extent cx="501227" cy="280205"/>
                <wp:effectExtent l="0" t="0" r="0" b="0"/>
                <wp:wrapNone/>
                <wp:docPr id="2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227" cy="28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70A5" w:rsidRPr="00AE70A5" w:rsidRDefault="00AE70A5" w:rsidP="00AE70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color w:val="000000" w:themeColor="text1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Día 12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6D237" id="_x0000_s1027" style="position:absolute;margin-left:324.45pt;margin-top:379.5pt;width:39.45pt;height:22.0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" filled="f" stroked="f">
                <v:textbox style="mso-fit-shape-to-text:t">
                  <w:txbxContent>
                    <w:p w:rsidR="00AE70A5" w:rsidRPr="00AE70A5" w:rsidRDefault="00AE70A5" w:rsidP="00AE70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Calibri" w:eastAsia="Times New Roman" w:hAnsi="Calibri"/>
                          <w:color w:val="000000" w:themeColor="text1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Día 12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001C42" w:rsidRPr="00EF5182" w:rsidSect="00CE16B8">
      <w:headerReference w:type="default" r:id="rId26"/>
      <w:footerReference w:type="default" r:id="rId27"/>
      <w:pgSz w:w="12240" w:h="15840"/>
      <w:pgMar w:top="1135" w:right="104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8C1" w:rsidRDefault="006E28C1" w:rsidP="00FB741F">
      <w:pPr>
        <w:spacing w:after="0" w:line="240" w:lineRule="auto"/>
      </w:pPr>
      <w:r>
        <w:separator/>
      </w:r>
    </w:p>
  </w:endnote>
  <w:endnote w:type="continuationSeparator" w:id="0">
    <w:p w:rsidR="006E28C1" w:rsidRDefault="006E28C1" w:rsidP="00FB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8C1" w:rsidRDefault="006E28C1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29845</wp:posOffset>
          </wp:positionV>
          <wp:extent cx="5603875" cy="533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 de pagi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95" b="19512"/>
                  <a:stretch/>
                </pic:blipFill>
                <pic:spPr bwMode="auto">
                  <a:xfrm>
                    <a:off x="0" y="0"/>
                    <a:ext cx="5603875" cy="533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8C1" w:rsidRDefault="006E28C1" w:rsidP="00FB741F">
      <w:pPr>
        <w:spacing w:after="0" w:line="240" w:lineRule="auto"/>
      </w:pPr>
      <w:r>
        <w:separator/>
      </w:r>
    </w:p>
  </w:footnote>
  <w:footnote w:type="continuationSeparator" w:id="0">
    <w:p w:rsidR="006E28C1" w:rsidRDefault="006E28C1" w:rsidP="00FB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8C1" w:rsidRDefault="006E28C1">
    <w:pPr>
      <w:pStyle w:val="Encabezado"/>
    </w:pPr>
    <w:r w:rsidRPr="00B74DA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38D8F5F" wp14:editId="78C2030E">
          <wp:simplePos x="0" y="0"/>
          <wp:positionH relativeFrom="page">
            <wp:posOffset>1676400</wp:posOffset>
          </wp:positionH>
          <wp:positionV relativeFrom="paragraph">
            <wp:posOffset>-363855</wp:posOffset>
          </wp:positionV>
          <wp:extent cx="4429125" cy="63625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Documentos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0" b="20246"/>
                  <a:stretch/>
                </pic:blipFill>
                <pic:spPr bwMode="auto">
                  <a:xfrm>
                    <a:off x="0" y="0"/>
                    <a:ext cx="4429125" cy="6362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95155"/>
    <w:multiLevelType w:val="hybridMultilevel"/>
    <w:tmpl w:val="003074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1F"/>
    <w:rsid w:val="00001C42"/>
    <w:rsid w:val="00142556"/>
    <w:rsid w:val="00166DB6"/>
    <w:rsid w:val="00204931"/>
    <w:rsid w:val="002561C0"/>
    <w:rsid w:val="002F60A4"/>
    <w:rsid w:val="004721FA"/>
    <w:rsid w:val="004A7963"/>
    <w:rsid w:val="00510E03"/>
    <w:rsid w:val="00591F9E"/>
    <w:rsid w:val="005C706F"/>
    <w:rsid w:val="00690864"/>
    <w:rsid w:val="006C4AFF"/>
    <w:rsid w:val="006C672C"/>
    <w:rsid w:val="006E28C1"/>
    <w:rsid w:val="0083455E"/>
    <w:rsid w:val="008925C3"/>
    <w:rsid w:val="008A2530"/>
    <w:rsid w:val="008F3ECD"/>
    <w:rsid w:val="0090095D"/>
    <w:rsid w:val="00945A1A"/>
    <w:rsid w:val="009D2A85"/>
    <w:rsid w:val="009E02B2"/>
    <w:rsid w:val="009E547E"/>
    <w:rsid w:val="00A87241"/>
    <w:rsid w:val="00AE70A5"/>
    <w:rsid w:val="00B078A4"/>
    <w:rsid w:val="00BB4719"/>
    <w:rsid w:val="00CB5607"/>
    <w:rsid w:val="00CE16B8"/>
    <w:rsid w:val="00D63E8A"/>
    <w:rsid w:val="00D63FCF"/>
    <w:rsid w:val="00D87BB6"/>
    <w:rsid w:val="00DD564B"/>
    <w:rsid w:val="00DF4364"/>
    <w:rsid w:val="00E25FA2"/>
    <w:rsid w:val="00E53171"/>
    <w:rsid w:val="00EF290A"/>
    <w:rsid w:val="00EF5182"/>
    <w:rsid w:val="00F12146"/>
    <w:rsid w:val="00F346F7"/>
    <w:rsid w:val="00F67BC5"/>
    <w:rsid w:val="00F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E1DA42E1-A448-4200-BEC9-FA69EB80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7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41F"/>
  </w:style>
  <w:style w:type="paragraph" w:styleId="Piedepgina">
    <w:name w:val="footer"/>
    <w:basedOn w:val="Normal"/>
    <w:link w:val="PiedepginaCar"/>
    <w:uiPriority w:val="99"/>
    <w:unhideWhenUsed/>
    <w:rsid w:val="00FB74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41F"/>
  </w:style>
  <w:style w:type="table" w:styleId="Tabladecuadrcula2-nfasis5">
    <w:name w:val="Grid Table 2 Accent 5"/>
    <w:basedOn w:val="Tablanormal"/>
    <w:uiPriority w:val="47"/>
    <w:rsid w:val="00FB74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721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decuadrcula5oscura-nfasis5">
    <w:name w:val="Grid Table 5 Dark Accent 5"/>
    <w:basedOn w:val="Tablanormal"/>
    <w:uiPriority w:val="50"/>
    <w:rsid w:val="00256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2561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">
    <w:name w:val="Grid Table 5 Dark"/>
    <w:basedOn w:val="Tablanormal"/>
    <w:uiPriority w:val="50"/>
    <w:rsid w:val="00F67B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87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24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90864"/>
    <w:pPr>
      <w:ind w:left="720"/>
      <w:contextualSpacing/>
    </w:pPr>
  </w:style>
  <w:style w:type="table" w:styleId="Tablanormal4">
    <w:name w:val="Plain Table 4"/>
    <w:basedOn w:val="Tablanormal"/>
    <w:uiPriority w:val="44"/>
    <w:rsid w:val="008A25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AE70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5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6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7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8.xlsx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chartUserShapes" Target="../drawings/drawing1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9.xlsx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chartUserShapes" Target="../drawings/drawing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Asistencia en el mes de octubre, taller de computación ciclo ciclo 02-2022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18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8A3-4A8A-A2EC-D5CE81883C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547616"/>
        <c:axId val="141548000"/>
      </c:barChart>
      <c:catAx>
        <c:axId val="14154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1548000"/>
        <c:crosses val="autoZero"/>
        <c:auto val="1"/>
        <c:lblAlgn val="ctr"/>
        <c:lblOffset val="100"/>
        <c:noMultiLvlLbl val="0"/>
      </c:catAx>
      <c:valAx>
        <c:axId val="141548000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1547616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s-E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Asistencia en el mes de diciembre,</a:t>
            </a:r>
            <a:r>
              <a:rPr lang="en-US" sz="1200" baseline="0"/>
              <a:t> taller de inglés verano.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12</c:v>
                </c:pt>
                <c:pt idx="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A0-46D0-9D10-3D58A4AA15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934432"/>
        <c:axId val="150934824"/>
      </c:barChart>
      <c:catAx>
        <c:axId val="15093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934824"/>
        <c:crosses val="autoZero"/>
        <c:auto val="1"/>
        <c:lblAlgn val="ctr"/>
        <c:lblOffset val="100"/>
        <c:noMultiLvlLbl val="0"/>
      </c:catAx>
      <c:valAx>
        <c:axId val="150934824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934432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Asistencia en el mes de noviembre,</a:t>
            </a:r>
            <a:r>
              <a:rPr lang="en-US" sz="1200" baseline="0"/>
              <a:t> talleres de verano (arte).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Globoflexia</c:v>
                </c:pt>
                <c:pt idx="1">
                  <c:v>Bisutería </c:v>
                </c:pt>
                <c:pt idx="2">
                  <c:v>Marshmallow</c:v>
                </c:pt>
                <c:pt idx="3">
                  <c:v>Manualidades</c:v>
                </c:pt>
                <c:pt idx="4">
                  <c:v>Splash</c:v>
                </c:pt>
                <c:pt idx="5">
                  <c:v>Velas en Gel </c:v>
                </c:pt>
                <c:pt idx="6">
                  <c:v>Guitarra clásica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8</c:v>
                </c:pt>
                <c:pt idx="1">
                  <c:v>11</c:v>
                </c:pt>
                <c:pt idx="2">
                  <c:v>4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6E-48CF-A567-9E12FFCA011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Globoflexia</c:v>
                </c:pt>
                <c:pt idx="1">
                  <c:v>Bisutería </c:v>
                </c:pt>
                <c:pt idx="2">
                  <c:v>Marshmallow</c:v>
                </c:pt>
                <c:pt idx="3">
                  <c:v>Manualidades</c:v>
                </c:pt>
                <c:pt idx="4">
                  <c:v>Splash</c:v>
                </c:pt>
                <c:pt idx="5">
                  <c:v>Velas en Gel </c:v>
                </c:pt>
                <c:pt idx="6">
                  <c:v>Guitarra clásica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66E-48CF-A567-9E12FFCA01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936000"/>
        <c:axId val="150936392"/>
      </c:barChart>
      <c:catAx>
        <c:axId val="15093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936392"/>
        <c:crosses val="autoZero"/>
        <c:auto val="1"/>
        <c:lblAlgn val="ctr"/>
        <c:lblOffset val="100"/>
        <c:noMultiLvlLbl val="0"/>
      </c:catAx>
      <c:valAx>
        <c:axId val="150936392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936000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Asistencia en el mes de diciembre,</a:t>
            </a:r>
            <a:r>
              <a:rPr lang="en-US" sz="1200" baseline="0"/>
              <a:t> talleres de verano (arte).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Globoflexia</c:v>
                </c:pt>
                <c:pt idx="1">
                  <c:v>Bisutería </c:v>
                </c:pt>
                <c:pt idx="2">
                  <c:v>Marshmallow</c:v>
                </c:pt>
                <c:pt idx="3">
                  <c:v>Manualidades</c:v>
                </c:pt>
                <c:pt idx="4">
                  <c:v>Splash</c:v>
                </c:pt>
                <c:pt idx="5">
                  <c:v>Velas en Gel </c:v>
                </c:pt>
                <c:pt idx="6">
                  <c:v>Guitarra clásica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3</c:v>
                </c:pt>
                <c:pt idx="1">
                  <c:v>11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7</c:v>
                </c:pt>
                <c:pt idx="6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18-4B9A-9065-AC23347673F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Hoja1!$A$2:$A$8</c:f>
              <c:strCache>
                <c:ptCount val="7"/>
                <c:pt idx="0">
                  <c:v>Globoflexia</c:v>
                </c:pt>
                <c:pt idx="1">
                  <c:v>Bisutería </c:v>
                </c:pt>
                <c:pt idx="2">
                  <c:v>Marshmallow</c:v>
                </c:pt>
                <c:pt idx="3">
                  <c:v>Manualidades</c:v>
                </c:pt>
                <c:pt idx="4">
                  <c:v>Splash</c:v>
                </c:pt>
                <c:pt idx="5">
                  <c:v>Velas en Gel </c:v>
                </c:pt>
                <c:pt idx="6">
                  <c:v>Guitarra clásica</c:v>
                </c:pt>
              </c:strCache>
            </c:strRef>
          </c:cat>
          <c:val>
            <c:numRef>
              <c:f>Hoja1!$C$2:$C$8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418-4B9A-9065-AC23347673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937568"/>
        <c:axId val="150937960"/>
      </c:barChart>
      <c:catAx>
        <c:axId val="15093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937960"/>
        <c:crosses val="autoZero"/>
        <c:auto val="1"/>
        <c:lblAlgn val="ctr"/>
        <c:lblOffset val="100"/>
        <c:noMultiLvlLbl val="0"/>
      </c:catAx>
      <c:valAx>
        <c:axId val="150937960"/>
        <c:scaling>
          <c:orientation val="minMax"/>
          <c:max val="20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937568"/>
        <c:crosses val="autoZero"/>
        <c:crossBetween val="between"/>
        <c:majorUnit val="2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Asistencia en el mes de noviembre,</a:t>
            </a:r>
            <a:r>
              <a:rPr lang="en-US" sz="1200" baseline="0"/>
              <a:t> talleres de verano (Matematicas).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grupo 1 (3° y 4°)</c:v>
                </c:pt>
                <c:pt idx="1">
                  <c:v>grupo 2 (5° y 6°)</c:v>
                </c:pt>
                <c:pt idx="2">
                  <c:v>grupo 3 (7° a 9°)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07-4C06-8565-B2883361791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grupo 1 (3° y 4°)</c:v>
                </c:pt>
                <c:pt idx="1">
                  <c:v>grupo 2 (5° y 6°)</c:v>
                </c:pt>
                <c:pt idx="2">
                  <c:v>grupo 3 (7° a 9°)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11</c:v>
                </c:pt>
                <c:pt idx="1">
                  <c:v>7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A07-4C06-8565-B288336179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939136"/>
        <c:axId val="150939528"/>
      </c:barChart>
      <c:catAx>
        <c:axId val="15093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939528"/>
        <c:crosses val="autoZero"/>
        <c:auto val="1"/>
        <c:lblAlgn val="ctr"/>
        <c:lblOffset val="100"/>
        <c:noMultiLvlLbl val="0"/>
      </c:catAx>
      <c:valAx>
        <c:axId val="150939528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939136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Asistencia en el mes de noviembre,</a:t>
            </a:r>
            <a:r>
              <a:rPr lang="en-US" sz="1200" baseline="0"/>
              <a:t> talleres de verano (Matematicas).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Masculino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grupo 1 (3° y 4°)</c:v>
                </c:pt>
                <c:pt idx="1">
                  <c:v>grupo 2 (5° y 6°)</c:v>
                </c:pt>
                <c:pt idx="2">
                  <c:v>grupo 3 (7° a 9°)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10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F9-4B95-A1FA-C9E75BF5970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Femenino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grupo 1 (3° y 4°)</c:v>
                </c:pt>
                <c:pt idx="1">
                  <c:v>grupo 2 (5° y 6°)</c:v>
                </c:pt>
                <c:pt idx="2">
                  <c:v>grupo 3 (7° a 9°)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4F9-4B95-A1FA-C9E75BF597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940704"/>
        <c:axId val="150941096"/>
      </c:barChart>
      <c:catAx>
        <c:axId val="15094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941096"/>
        <c:crosses val="autoZero"/>
        <c:auto val="1"/>
        <c:lblAlgn val="ctr"/>
        <c:lblOffset val="100"/>
        <c:noMultiLvlLbl val="0"/>
      </c:catAx>
      <c:valAx>
        <c:axId val="150941096"/>
        <c:scaling>
          <c:orientation val="minMax"/>
          <c:max val="20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940704"/>
        <c:crosses val="autoZero"/>
        <c:crossBetween val="between"/>
        <c:majorUnit val="2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</a:t>
            </a:r>
            <a:r>
              <a:rPr lang="es-SV" baseline="0"/>
              <a:t> con tareas escolares.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Femenino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08-465B-8B39-C6017520CF2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Masculino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08-465B-8B39-C6017520CF2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51462800"/>
        <c:axId val="151463192"/>
      </c:barChart>
      <c:catAx>
        <c:axId val="151462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1463192"/>
        <c:crosses val="autoZero"/>
        <c:auto val="1"/>
        <c:lblAlgn val="ctr"/>
        <c:lblOffset val="100"/>
        <c:noMultiLvlLbl val="0"/>
      </c:catAx>
      <c:valAx>
        <c:axId val="151463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1462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</a:t>
            </a:r>
            <a:r>
              <a:rPr lang="es-SV" baseline="0"/>
              <a:t> al público.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Femenino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75</c:v>
                </c:pt>
                <c:pt idx="1">
                  <c:v>80</c:v>
                </c:pt>
                <c:pt idx="2">
                  <c:v>205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67-4DE9-9515-3D676B0ED5F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Masculino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105</c:v>
                </c:pt>
                <c:pt idx="1">
                  <c:v>45</c:v>
                </c:pt>
                <c:pt idx="2">
                  <c:v>217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67-4DE9-9515-3D676B0ED5F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51463976"/>
        <c:axId val="151464368"/>
      </c:barChart>
      <c:catAx>
        <c:axId val="151463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1464368"/>
        <c:crosses val="autoZero"/>
        <c:auto val="1"/>
        <c:lblAlgn val="ctr"/>
        <c:lblOffset val="100"/>
        <c:noMultiLvlLbl val="0"/>
      </c:catAx>
      <c:valAx>
        <c:axId val="15146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1463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Apoyo</a:t>
            </a:r>
            <a:r>
              <a:rPr lang="es-SV" baseline="0"/>
              <a:t> Técnico.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Femenino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B2-404D-B2FD-DFF894C4016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Masculino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B2-404D-B2FD-DFF894C4016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51465152"/>
        <c:axId val="151465544"/>
      </c:barChart>
      <c:catAx>
        <c:axId val="151465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1465544"/>
        <c:crosses val="autoZero"/>
        <c:auto val="1"/>
        <c:lblAlgn val="ctr"/>
        <c:lblOffset val="100"/>
        <c:noMultiLvlLbl val="0"/>
      </c:catAx>
      <c:valAx>
        <c:axId val="151465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1465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Apoyo</a:t>
            </a:r>
            <a:r>
              <a:rPr lang="es-SV" baseline="0"/>
              <a:t> Técnico en el mes de noviembre.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Maestro de ceremonia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Clausura del año escolar en los CDI´S Santa Catarina, Los Ángeles  y Valle del Sol</c:v>
                </c:pt>
                <c:pt idx="1">
                  <c:v>Conversatorio de mujeres emprendedoras de apopa, en el marco de las fiestas patronales del municio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2B-47FC-813C-962EA066CAF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51466328"/>
        <c:axId val="151466720"/>
      </c:barChart>
      <c:catAx>
        <c:axId val="151466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1466720"/>
        <c:crosses val="autoZero"/>
        <c:auto val="1"/>
        <c:lblAlgn val="ctr"/>
        <c:lblOffset val="100"/>
        <c:noMultiLvlLbl val="0"/>
      </c:catAx>
      <c:valAx>
        <c:axId val="151466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1466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userShapes r:id="rId4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Apoyo</a:t>
            </a:r>
            <a:r>
              <a:rPr lang="es-SV" baseline="0"/>
              <a:t> Técnico en el mes de diciembre.</a:t>
            </a:r>
            <a:endParaRPr lang="es-SV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Maestro de ceremonia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Inauguración  del Centro de Atención Municipal CIAM</c:v>
                </c:pt>
                <c:pt idx="1">
                  <c:v>Juramentación del Comité Local de derechos de la niñez y la adolescencia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30-4A89-AFE2-E94DDEC92A9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51467504"/>
        <c:axId val="151467896"/>
      </c:barChart>
      <c:catAx>
        <c:axId val="15146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1467896"/>
        <c:crosses val="autoZero"/>
        <c:auto val="1"/>
        <c:lblAlgn val="ctr"/>
        <c:lblOffset val="100"/>
        <c:noMultiLvlLbl val="0"/>
      </c:catAx>
      <c:valAx>
        <c:axId val="151467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1467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Asistencia en el mes de noviembre, taller de computación ciclo ciclo 02-2022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15</c:v>
                </c:pt>
                <c:pt idx="1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5E-4A92-9D87-485C6A68E0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429792"/>
        <c:axId val="141512104"/>
      </c:barChart>
      <c:catAx>
        <c:axId val="14142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1512104"/>
        <c:crosses val="autoZero"/>
        <c:auto val="1"/>
        <c:lblAlgn val="ctr"/>
        <c:lblOffset val="100"/>
        <c:noMultiLvlLbl val="0"/>
      </c:catAx>
      <c:valAx>
        <c:axId val="141512104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1429792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Asistencia en el mes de diciembre, taller de computación ciclo ciclo 02-2022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15</c:v>
                </c:pt>
                <c:pt idx="1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F6-462F-B235-078FF9308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162728"/>
        <c:axId val="150163112"/>
      </c:barChart>
      <c:catAx>
        <c:axId val="150162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163112"/>
        <c:crosses val="autoZero"/>
        <c:auto val="1"/>
        <c:lblAlgn val="ctr"/>
        <c:lblOffset val="100"/>
        <c:noMultiLvlLbl val="0"/>
      </c:catAx>
      <c:valAx>
        <c:axId val="150163112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162728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Asistencia en el mes de octubre,</a:t>
            </a:r>
            <a:r>
              <a:rPr lang="en-US" sz="1200" baseline="0"/>
              <a:t> </a:t>
            </a:r>
            <a:r>
              <a:rPr lang="en-US" sz="1200"/>
              <a:t>taller de inglés</a:t>
            </a:r>
            <a:r>
              <a:rPr lang="en-US" sz="1200" baseline="0"/>
              <a:t> ciclo ciclo 02-2022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</c:v>
                </c:pt>
                <c:pt idx="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D7-4800-8344-89C5F144C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23800"/>
        <c:axId val="150324184"/>
      </c:barChart>
      <c:catAx>
        <c:axId val="150323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324184"/>
        <c:crosses val="autoZero"/>
        <c:auto val="1"/>
        <c:lblAlgn val="ctr"/>
        <c:lblOffset val="100"/>
        <c:noMultiLvlLbl val="0"/>
      </c:catAx>
      <c:valAx>
        <c:axId val="150324184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323800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Asistencia en el mes de noviembre,</a:t>
            </a:r>
            <a:r>
              <a:rPr lang="en-US" sz="1200" baseline="0"/>
              <a:t> </a:t>
            </a:r>
            <a:r>
              <a:rPr lang="en-US" sz="1200"/>
              <a:t>taller de inglés</a:t>
            </a:r>
            <a:r>
              <a:rPr lang="en-US" sz="1200" baseline="0"/>
              <a:t> ciclo ciclo 02-2022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4F-40FE-902F-9EA51AAD0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25376"/>
        <c:axId val="150325768"/>
      </c:barChart>
      <c:catAx>
        <c:axId val="15032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325768"/>
        <c:crosses val="autoZero"/>
        <c:auto val="1"/>
        <c:lblAlgn val="ctr"/>
        <c:lblOffset val="100"/>
        <c:noMultiLvlLbl val="0"/>
      </c:catAx>
      <c:valAx>
        <c:axId val="150325768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325376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Asistencia en el mes de diciembre,</a:t>
            </a:r>
            <a:r>
              <a:rPr lang="en-US" sz="1200" baseline="0"/>
              <a:t> </a:t>
            </a:r>
            <a:r>
              <a:rPr lang="en-US" sz="1200"/>
              <a:t>taller de inglés</a:t>
            </a:r>
            <a:r>
              <a:rPr lang="en-US" sz="1200" baseline="0"/>
              <a:t> ciclo ciclo 02-2022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42-4188-B4E4-338F04F797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26944"/>
        <c:axId val="150327336"/>
      </c:barChart>
      <c:catAx>
        <c:axId val="15032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327336"/>
        <c:crosses val="autoZero"/>
        <c:auto val="1"/>
        <c:lblAlgn val="ctr"/>
        <c:lblOffset val="100"/>
        <c:noMultiLvlLbl val="0"/>
      </c:catAx>
      <c:valAx>
        <c:axId val="150327336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326944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Asistencia en el mes de noviembre,</a:t>
            </a:r>
            <a:r>
              <a:rPr lang="en-US" sz="1200" baseline="0"/>
              <a:t> taller de computación verano.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E66-4E4C-A67A-8F82B17E5B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28512"/>
        <c:axId val="150328904"/>
      </c:barChart>
      <c:catAx>
        <c:axId val="15032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328904"/>
        <c:crosses val="autoZero"/>
        <c:auto val="1"/>
        <c:lblAlgn val="ctr"/>
        <c:lblOffset val="100"/>
        <c:noMultiLvlLbl val="0"/>
      </c:catAx>
      <c:valAx>
        <c:axId val="150328904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328512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Asistencia en el mes de diciembre,</a:t>
            </a:r>
            <a:r>
              <a:rPr lang="en-US" sz="1200" baseline="0"/>
              <a:t> taller de computación verano.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20-4D0A-B558-DD61DAB392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30080"/>
        <c:axId val="150330472"/>
      </c:barChart>
      <c:catAx>
        <c:axId val="15033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330472"/>
        <c:crosses val="autoZero"/>
        <c:auto val="1"/>
        <c:lblAlgn val="ctr"/>
        <c:lblOffset val="100"/>
        <c:noMultiLvlLbl val="0"/>
      </c:catAx>
      <c:valAx>
        <c:axId val="150330472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330080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Asistencia en el mes de noviembre,</a:t>
            </a:r>
            <a:r>
              <a:rPr lang="en-US" sz="1200" baseline="0"/>
              <a:t> taller de inglés verano.</a:t>
            </a:r>
            <a:endParaRPr lang="en-US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Asistencia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12</c:v>
                </c:pt>
                <c:pt idx="1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D7-445A-B263-FFCEDF1B1B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331648"/>
        <c:axId val="150332040"/>
      </c:barChart>
      <c:catAx>
        <c:axId val="15033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332040"/>
        <c:crosses val="autoZero"/>
        <c:auto val="1"/>
        <c:lblAlgn val="ctr"/>
        <c:lblOffset val="100"/>
        <c:noMultiLvlLbl val="0"/>
      </c:catAx>
      <c:valAx>
        <c:axId val="150332040"/>
        <c:scaling>
          <c:orientation val="minMax"/>
          <c:max val="20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0331648"/>
        <c:crosses val="autoZero"/>
        <c:crossBetween val="between"/>
        <c:majorUnit val="4"/>
        <c:minorUnit val="1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0.23381</cdr:x>
      <cdr:y>0.16774</cdr:y>
    </cdr:from>
    <cdr:to>
      <cdr:x>0.33665</cdr:x>
      <cdr:y>0.23846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1316951" y="664660"/>
          <a:ext cx="579198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s-ES" sz="12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Día</a:t>
          </a:r>
          <a:r>
            <a:rPr lang="es-ES" sz="1200" b="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 15</a:t>
          </a:r>
          <a:endParaRPr lang="es-ES" sz="12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0.23995</cdr:x>
      <cdr:y>0.17388</cdr:y>
    </cdr:from>
    <cdr:to>
      <cdr:x>0.32894</cdr:x>
      <cdr:y>0.24459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1351491" y="688975"/>
          <a:ext cx="501227" cy="280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>
            <a:spcAft>
              <a:spcPts val="0"/>
            </a:spcAft>
          </a:pPr>
          <a:r>
            <a:rPr lang="es-ES" sz="1200">
              <a:solidFill>
                <a:srgbClr val="000000"/>
              </a:solidFill>
              <a:effectLst>
                <a:outerShdw blurRad="38100" dist="19050" dir="2700000" algn="tl">
                  <a:schemeClr val="dk1">
                    <a:alpha val="40000"/>
                  </a:schemeClr>
                </a:outerShdw>
              </a:effectLst>
              <a:latin typeface="Calibri" panose="020F050202020403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Día 9</a:t>
          </a:r>
          <a:endParaRPr lang="es-SV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Secretaria</cp:lastModifiedBy>
  <cp:revision>19</cp:revision>
  <cp:lastPrinted>2022-10-04T17:51:00Z</cp:lastPrinted>
  <dcterms:created xsi:type="dcterms:W3CDTF">2022-07-15T15:30:00Z</dcterms:created>
  <dcterms:modified xsi:type="dcterms:W3CDTF">2023-01-17T19:14:00Z</dcterms:modified>
</cp:coreProperties>
</file>