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D7AFB5" w14:textId="77777777" w:rsidR="007974C8" w:rsidRPr="0072773B" w:rsidRDefault="007974C8" w:rsidP="007974C8">
      <w:pPr>
        <w:spacing w:after="0" w:line="278" w:lineRule="auto"/>
        <w:jc w:val="center"/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2773B"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UNIDAD MUNICIPAL DE TEJIDO SOCIAL </w:t>
      </w:r>
    </w:p>
    <w:p w14:paraId="78776C0C" w14:textId="7E7800AE" w:rsidR="00E90F4D" w:rsidRDefault="007974C8" w:rsidP="00F920A8">
      <w:pPr>
        <w:jc w:val="center"/>
        <w:rPr>
          <w:b/>
          <w:bCs/>
        </w:rPr>
      </w:pPr>
      <w:r>
        <w:rPr>
          <w:b/>
          <w:bCs/>
        </w:rPr>
        <w:br/>
      </w:r>
      <w:r w:rsidR="00363F12" w:rsidRPr="00363F12">
        <w:rPr>
          <w:b/>
          <w:bCs/>
        </w:rPr>
        <w:t>METAS EJECUTAD</w:t>
      </w:r>
      <w:r w:rsidR="00F920A8">
        <w:rPr>
          <w:b/>
          <w:bCs/>
        </w:rPr>
        <w:t>AS</w:t>
      </w:r>
    </w:p>
    <w:p w14:paraId="3C96E7C2" w14:textId="57CB3660" w:rsidR="00B939C0" w:rsidRDefault="001C43DD" w:rsidP="00F920A8">
      <w:pPr>
        <w:jc w:val="center"/>
        <w:rPr>
          <w:b/>
          <w:bCs/>
        </w:rPr>
      </w:pPr>
      <w:r>
        <w:rPr>
          <w:b/>
          <w:bCs/>
          <w:noProof/>
          <w:lang w:eastAsia="es-SV"/>
        </w:rPr>
        <w:drawing>
          <wp:inline distT="0" distB="0" distL="0" distR="0" wp14:anchorId="29F1E1C2" wp14:editId="1FBCD3E9">
            <wp:extent cx="5486400" cy="3200400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281DB05" w14:textId="77777777" w:rsidR="001C43DD" w:rsidRDefault="001C43DD" w:rsidP="00F920A8">
      <w:pPr>
        <w:jc w:val="center"/>
        <w:rPr>
          <w:b/>
          <w:bCs/>
        </w:rPr>
      </w:pPr>
    </w:p>
    <w:p w14:paraId="0445D380" w14:textId="4FCF3D22" w:rsidR="00B939C0" w:rsidRDefault="001C43DD" w:rsidP="00F920A8">
      <w:pPr>
        <w:jc w:val="center"/>
        <w:rPr>
          <w:b/>
          <w:bCs/>
        </w:rPr>
      </w:pPr>
      <w:r>
        <w:rPr>
          <w:b/>
          <w:bCs/>
          <w:noProof/>
          <w:lang w:eastAsia="es-SV"/>
        </w:rPr>
        <w:drawing>
          <wp:inline distT="0" distB="0" distL="0" distR="0" wp14:anchorId="5C6916B2" wp14:editId="39EE0EAA">
            <wp:extent cx="5486400" cy="3200400"/>
            <wp:effectExtent l="0" t="0" r="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7DDD799" w14:textId="77777777" w:rsidR="001C43DD" w:rsidRDefault="001C43DD" w:rsidP="001C43DD">
      <w:pPr>
        <w:spacing w:after="0" w:line="278" w:lineRule="auto"/>
        <w:jc w:val="center"/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BF200C8" w14:textId="53706A7C" w:rsidR="001C43DD" w:rsidRPr="001C43DD" w:rsidRDefault="001C43DD" w:rsidP="001C43DD">
      <w:pPr>
        <w:spacing w:after="0" w:line="278" w:lineRule="auto"/>
        <w:jc w:val="center"/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2773B"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UNIDAD MUNICIPAL DE TEJIDO SOCIAL </w:t>
      </w:r>
      <w:r>
        <w:rPr>
          <w:b/>
          <w:bCs/>
          <w:noProof/>
          <w:lang w:eastAsia="es-SV"/>
        </w:rPr>
        <w:drawing>
          <wp:anchor distT="0" distB="0" distL="114300" distR="114300" simplePos="0" relativeHeight="251658240" behindDoc="0" locked="0" layoutInCell="1" allowOverlap="1" wp14:anchorId="6B68C004" wp14:editId="255520CD">
            <wp:simplePos x="0" y="0"/>
            <wp:positionH relativeFrom="margin">
              <wp:align>left</wp:align>
            </wp:positionH>
            <wp:positionV relativeFrom="paragraph">
              <wp:posOffset>569232</wp:posOffset>
            </wp:positionV>
            <wp:extent cx="5486400" cy="3200400"/>
            <wp:effectExtent l="0" t="0" r="0" b="0"/>
            <wp:wrapSquare wrapText="bothSides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14:paraId="5539D5E0" w14:textId="04CB092F" w:rsidR="00363F12" w:rsidRDefault="00363F12" w:rsidP="00363F12">
      <w:pPr>
        <w:jc w:val="center"/>
        <w:rPr>
          <w:b/>
          <w:bCs/>
        </w:rPr>
      </w:pPr>
    </w:p>
    <w:p w14:paraId="16F8B965" w14:textId="7C2C15E7" w:rsidR="00363F12" w:rsidRDefault="007253E3" w:rsidP="001C43DD">
      <w:pPr>
        <w:jc w:val="both"/>
        <w:rPr>
          <w:b/>
          <w:bCs/>
        </w:rPr>
      </w:pPr>
      <w:r>
        <w:rPr>
          <w:b/>
          <w:bCs/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6D150F0E" wp14:editId="5BF8F479">
            <wp:simplePos x="0" y="0"/>
            <wp:positionH relativeFrom="column">
              <wp:posOffset>-111306</wp:posOffset>
            </wp:positionH>
            <wp:positionV relativeFrom="paragraph">
              <wp:posOffset>3470456</wp:posOffset>
            </wp:positionV>
            <wp:extent cx="5486400" cy="3200400"/>
            <wp:effectExtent l="0" t="0" r="0" b="0"/>
            <wp:wrapSquare wrapText="bothSides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14:paraId="0E47E6D1" w14:textId="6781FA9D" w:rsidR="008D02F6" w:rsidRDefault="008D02F6" w:rsidP="00A01819">
      <w:pPr>
        <w:rPr>
          <w:b/>
          <w:bCs/>
        </w:rPr>
      </w:pPr>
    </w:p>
    <w:p w14:paraId="30DCB283" w14:textId="0BE61ED0" w:rsidR="007974C8" w:rsidRDefault="007974C8" w:rsidP="007974C8">
      <w:pPr>
        <w:spacing w:after="0" w:line="278" w:lineRule="auto"/>
        <w:jc w:val="center"/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D7F2A21" w14:textId="77777777" w:rsidR="001C43DD" w:rsidRDefault="001C43DD" w:rsidP="007253E3">
      <w:pPr>
        <w:spacing w:after="0" w:line="278" w:lineRule="auto"/>
        <w:rPr>
          <w:b/>
          <w:noProof/>
          <w:color w:val="1F4E79" w:themeColor="accent5" w:themeShade="80"/>
          <w:sz w:val="36"/>
          <w:szCs w:val="36"/>
          <w:lang w:eastAsia="es-SV"/>
        </w:rPr>
      </w:pPr>
    </w:p>
    <w:p w14:paraId="446651B2" w14:textId="63B10E14" w:rsidR="001C43DD" w:rsidRPr="007974C8" w:rsidRDefault="001C43DD" w:rsidP="007974C8">
      <w:pPr>
        <w:spacing w:after="0" w:line="278" w:lineRule="auto"/>
        <w:jc w:val="center"/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2773B"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UNIDAD MUNICIPAL DE TEJIDO SOCIAL</w:t>
      </w:r>
    </w:p>
    <w:p w14:paraId="10E90B56" w14:textId="57B89C46" w:rsidR="008D02F6" w:rsidRDefault="008D02F6" w:rsidP="00363F12">
      <w:pPr>
        <w:jc w:val="center"/>
        <w:rPr>
          <w:b/>
          <w:bCs/>
        </w:rPr>
      </w:pPr>
    </w:p>
    <w:p w14:paraId="6ADB0E1D" w14:textId="1A6A8820" w:rsidR="00716EEE" w:rsidRDefault="007253E3" w:rsidP="00BB4E2C">
      <w:pPr>
        <w:rPr>
          <w:b/>
          <w:bCs/>
        </w:rPr>
      </w:pPr>
      <w:r>
        <w:rPr>
          <w:b/>
          <w:bCs/>
          <w:noProof/>
          <w:lang w:eastAsia="es-SV"/>
        </w:rPr>
        <w:drawing>
          <wp:inline distT="0" distB="0" distL="0" distR="0" wp14:anchorId="03F506A6" wp14:editId="6508E3F5">
            <wp:extent cx="5486400" cy="3200400"/>
            <wp:effectExtent l="0" t="0" r="0" b="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3C3526B" w14:textId="1A75F28E" w:rsidR="00716EEE" w:rsidRDefault="00716EEE" w:rsidP="00363F12">
      <w:pPr>
        <w:jc w:val="center"/>
        <w:rPr>
          <w:b/>
          <w:bCs/>
        </w:rPr>
      </w:pPr>
    </w:p>
    <w:p w14:paraId="208B3CA9" w14:textId="58DD6435" w:rsidR="00716EEE" w:rsidRDefault="00716EEE" w:rsidP="00363F12">
      <w:pPr>
        <w:jc w:val="center"/>
        <w:rPr>
          <w:b/>
          <w:bCs/>
          <w:noProof/>
          <w:lang w:eastAsia="es-SV"/>
        </w:rPr>
      </w:pPr>
    </w:p>
    <w:p w14:paraId="405A1A39" w14:textId="1884569E" w:rsidR="00BB4E2C" w:rsidRDefault="007253E3" w:rsidP="00363F12">
      <w:pPr>
        <w:jc w:val="center"/>
        <w:rPr>
          <w:b/>
          <w:bCs/>
          <w:noProof/>
          <w:lang w:eastAsia="es-SV"/>
        </w:rPr>
      </w:pPr>
      <w:r>
        <w:rPr>
          <w:b/>
          <w:bCs/>
          <w:noProof/>
          <w:lang w:eastAsia="es-SV"/>
        </w:rPr>
        <w:drawing>
          <wp:inline distT="0" distB="0" distL="0" distR="0" wp14:anchorId="27FBA7A5" wp14:editId="45818D34">
            <wp:extent cx="5486400" cy="3200400"/>
            <wp:effectExtent l="0" t="0" r="0" b="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91ECB15" w14:textId="6D61B0AE" w:rsidR="00716EEE" w:rsidRDefault="00716EEE" w:rsidP="007253E3">
      <w:pPr>
        <w:rPr>
          <w:b/>
          <w:bCs/>
        </w:rPr>
      </w:pPr>
    </w:p>
    <w:p w14:paraId="1DB91AF1" w14:textId="77777777" w:rsidR="007974C8" w:rsidRPr="0072773B" w:rsidRDefault="007974C8" w:rsidP="007974C8">
      <w:pPr>
        <w:spacing w:after="0" w:line="278" w:lineRule="auto"/>
        <w:jc w:val="center"/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2773B"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UNIDAD MUNICIPAL DE TEJIDO SOCIAL </w:t>
      </w:r>
    </w:p>
    <w:p w14:paraId="7354061E" w14:textId="0B5CBD3E" w:rsidR="00716EEE" w:rsidRDefault="007253E3" w:rsidP="00F833C8">
      <w:pPr>
        <w:rPr>
          <w:b/>
          <w:bCs/>
        </w:rPr>
      </w:pPr>
      <w:r>
        <w:rPr>
          <w:b/>
          <w:bCs/>
          <w:noProof/>
          <w:lang w:eastAsia="es-SV"/>
        </w:rPr>
        <w:drawing>
          <wp:inline distT="0" distB="0" distL="0" distR="0" wp14:anchorId="7FD4BCE0" wp14:editId="45A514C0">
            <wp:extent cx="5486400" cy="3200400"/>
            <wp:effectExtent l="0" t="0" r="0" b="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7705E6C" w14:textId="4C6EC185" w:rsidR="00716EEE" w:rsidRDefault="007253E3" w:rsidP="00363F12">
      <w:pPr>
        <w:jc w:val="center"/>
        <w:rPr>
          <w:b/>
          <w:bCs/>
        </w:rPr>
      </w:pPr>
      <w:r>
        <w:rPr>
          <w:b/>
          <w:bCs/>
          <w:noProof/>
          <w:lang w:eastAsia="es-SV"/>
        </w:rPr>
        <w:drawing>
          <wp:inline distT="0" distB="0" distL="0" distR="0" wp14:anchorId="5002F4AA" wp14:editId="48AA6B7A">
            <wp:extent cx="5486400" cy="3200400"/>
            <wp:effectExtent l="0" t="0" r="0" b="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52ED985" w14:textId="5997409B" w:rsidR="00716EEE" w:rsidRDefault="00716EEE" w:rsidP="00363F12">
      <w:pPr>
        <w:jc w:val="center"/>
        <w:rPr>
          <w:b/>
          <w:bCs/>
        </w:rPr>
      </w:pPr>
    </w:p>
    <w:p w14:paraId="1A965ECA" w14:textId="408F34B7" w:rsidR="00716EEE" w:rsidRDefault="00716EEE" w:rsidP="00363F12">
      <w:pPr>
        <w:jc w:val="center"/>
        <w:rPr>
          <w:b/>
          <w:bCs/>
        </w:rPr>
      </w:pPr>
    </w:p>
    <w:p w14:paraId="6365692F" w14:textId="44810D23" w:rsidR="00716EEE" w:rsidRDefault="00716EEE" w:rsidP="00363F12">
      <w:pPr>
        <w:jc w:val="center"/>
        <w:rPr>
          <w:b/>
          <w:bCs/>
        </w:rPr>
      </w:pPr>
    </w:p>
    <w:p w14:paraId="4DFDCCDC" w14:textId="4A45F5F0" w:rsidR="00716EEE" w:rsidRDefault="00716EEE" w:rsidP="005D07C2">
      <w:pPr>
        <w:rPr>
          <w:b/>
          <w:bCs/>
        </w:rPr>
      </w:pPr>
    </w:p>
    <w:p w14:paraId="43F70A5D" w14:textId="77777777" w:rsidR="007974C8" w:rsidRPr="0072773B" w:rsidRDefault="007974C8" w:rsidP="007974C8">
      <w:pPr>
        <w:spacing w:after="0" w:line="278" w:lineRule="auto"/>
        <w:jc w:val="center"/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2773B"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UNIDAD MUNICIPAL DE TEJIDO SOCIAL </w:t>
      </w:r>
    </w:p>
    <w:p w14:paraId="03981DFB" w14:textId="024A10B7" w:rsidR="00716EEE" w:rsidRDefault="00716EEE" w:rsidP="007974C8">
      <w:pPr>
        <w:rPr>
          <w:b/>
          <w:bCs/>
        </w:rPr>
      </w:pPr>
    </w:p>
    <w:p w14:paraId="0BB658AD" w14:textId="3F805C41" w:rsidR="00716EEE" w:rsidRDefault="007253E3" w:rsidP="007974C8">
      <w:pPr>
        <w:jc w:val="center"/>
        <w:rPr>
          <w:b/>
          <w:bCs/>
        </w:rPr>
      </w:pPr>
      <w:bookmarkStart w:id="0" w:name="_GoBack"/>
      <w:r>
        <w:rPr>
          <w:b/>
          <w:bCs/>
          <w:noProof/>
          <w:lang w:eastAsia="es-SV"/>
        </w:rPr>
        <w:drawing>
          <wp:inline distT="0" distB="0" distL="0" distR="0" wp14:anchorId="3A600913" wp14:editId="67AD3119">
            <wp:extent cx="5486400" cy="3200400"/>
            <wp:effectExtent l="0" t="0" r="0" b="0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bookmarkEnd w:id="0"/>
    </w:p>
    <w:p w14:paraId="365DB93C" w14:textId="77777777" w:rsidR="007974C8" w:rsidRDefault="007974C8" w:rsidP="00363F12">
      <w:pPr>
        <w:jc w:val="center"/>
        <w:rPr>
          <w:b/>
          <w:bCs/>
        </w:rPr>
      </w:pPr>
    </w:p>
    <w:p w14:paraId="7803D9B5" w14:textId="50E63568" w:rsidR="00716EEE" w:rsidRDefault="00716EEE" w:rsidP="00363F12">
      <w:pPr>
        <w:jc w:val="center"/>
        <w:rPr>
          <w:b/>
          <w:bCs/>
        </w:rPr>
      </w:pPr>
    </w:p>
    <w:p w14:paraId="1C19043B" w14:textId="77777777" w:rsidR="0052071C" w:rsidRDefault="0052071C" w:rsidP="0052071C">
      <w:pPr>
        <w:jc w:val="center"/>
        <w:rPr>
          <w:b/>
          <w:bCs/>
        </w:rPr>
      </w:pPr>
    </w:p>
    <w:p w14:paraId="06C404E8" w14:textId="77777777" w:rsidR="0052071C" w:rsidRDefault="0052071C" w:rsidP="0052071C">
      <w:pPr>
        <w:jc w:val="center"/>
        <w:rPr>
          <w:b/>
          <w:bCs/>
        </w:rPr>
      </w:pPr>
    </w:p>
    <w:p w14:paraId="28FCF7F9" w14:textId="77777777" w:rsidR="0052071C" w:rsidRDefault="0052071C" w:rsidP="0052071C">
      <w:pPr>
        <w:jc w:val="center"/>
        <w:rPr>
          <w:b/>
          <w:bCs/>
        </w:rPr>
      </w:pPr>
    </w:p>
    <w:p w14:paraId="0B667C62" w14:textId="75BE6CFA" w:rsidR="009E1C61" w:rsidRDefault="009E1C61" w:rsidP="00F833C8">
      <w:pPr>
        <w:rPr>
          <w:b/>
          <w:bCs/>
        </w:rPr>
      </w:pPr>
    </w:p>
    <w:p w14:paraId="2567A790" w14:textId="2A9BCA53" w:rsidR="009E1C61" w:rsidRDefault="009E1C61" w:rsidP="00363F12">
      <w:pPr>
        <w:jc w:val="center"/>
        <w:rPr>
          <w:b/>
          <w:bCs/>
        </w:rPr>
      </w:pPr>
    </w:p>
    <w:p w14:paraId="7B5CE72E" w14:textId="1863FD25" w:rsidR="009E1C61" w:rsidRDefault="009E1C61" w:rsidP="00363F12">
      <w:pPr>
        <w:jc w:val="center"/>
        <w:rPr>
          <w:b/>
          <w:bCs/>
        </w:rPr>
      </w:pPr>
    </w:p>
    <w:p w14:paraId="4A29BCF6" w14:textId="3E431736" w:rsidR="007974C8" w:rsidRDefault="007974C8" w:rsidP="00852148">
      <w:pPr>
        <w:rPr>
          <w:b/>
          <w:bCs/>
        </w:rPr>
      </w:pPr>
    </w:p>
    <w:sectPr w:rsidR="007974C8">
      <w:headerReference w:type="default" r:id="rId15"/>
      <w:foot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E9673" w14:textId="77777777" w:rsidR="00D12B91" w:rsidRDefault="00D12B91" w:rsidP="00F920A8">
      <w:pPr>
        <w:spacing w:after="0" w:line="240" w:lineRule="auto"/>
      </w:pPr>
      <w:r>
        <w:separator/>
      </w:r>
    </w:p>
  </w:endnote>
  <w:endnote w:type="continuationSeparator" w:id="0">
    <w:p w14:paraId="3E16A2A7" w14:textId="77777777" w:rsidR="00D12B91" w:rsidRDefault="00D12B91" w:rsidP="00F92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B6244" w14:textId="4B73F8E5" w:rsidR="00F920A8" w:rsidRDefault="00F920A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B2041E8" wp14:editId="153DCE46">
          <wp:simplePos x="0" y="0"/>
          <wp:positionH relativeFrom="page">
            <wp:align>right</wp:align>
          </wp:positionH>
          <wp:positionV relativeFrom="paragraph">
            <wp:posOffset>-317500</wp:posOffset>
          </wp:positionV>
          <wp:extent cx="7796463" cy="1187382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6463" cy="1187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B1F29" w14:textId="77777777" w:rsidR="00D12B91" w:rsidRDefault="00D12B91" w:rsidP="00F920A8">
      <w:pPr>
        <w:spacing w:after="0" w:line="240" w:lineRule="auto"/>
      </w:pPr>
      <w:r>
        <w:separator/>
      </w:r>
    </w:p>
  </w:footnote>
  <w:footnote w:type="continuationSeparator" w:id="0">
    <w:p w14:paraId="7A8BA10F" w14:textId="77777777" w:rsidR="00D12B91" w:rsidRDefault="00D12B91" w:rsidP="00F92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597AF" w14:textId="11199F51" w:rsidR="00F920A8" w:rsidRDefault="00F920A8">
    <w:pPr>
      <w:pStyle w:val="Encabezado"/>
    </w:pPr>
    <w:r w:rsidRPr="004D648A">
      <w:rPr>
        <w:rFonts w:ascii="Calibri" w:eastAsia="Times New Roman" w:hAnsi="Calibri" w:cs="Calibri"/>
        <w:noProof/>
        <w:color w:val="000000"/>
        <w:lang w:eastAsia="es-SV"/>
      </w:rPr>
      <w:drawing>
        <wp:anchor distT="0" distB="0" distL="114300" distR="114300" simplePos="0" relativeHeight="251659264" behindDoc="1" locked="0" layoutInCell="1" allowOverlap="1" wp14:anchorId="1F01A585" wp14:editId="7EE864BD">
          <wp:simplePos x="0" y="0"/>
          <wp:positionH relativeFrom="margin">
            <wp:posOffset>-559435</wp:posOffset>
          </wp:positionH>
          <wp:positionV relativeFrom="paragraph">
            <wp:posOffset>-628328</wp:posOffset>
          </wp:positionV>
          <wp:extent cx="6908800" cy="1689100"/>
          <wp:effectExtent l="0" t="0" r="0" b="0"/>
          <wp:wrapNone/>
          <wp:docPr id="1" name="Imagen 1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D0649CA-7427-9A4F-97E6-3C45705924B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D0649CA-7427-9A4F-97E6-3C45705924B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0" cy="168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F12"/>
    <w:rsid w:val="00007147"/>
    <w:rsid w:val="0013161E"/>
    <w:rsid w:val="0013200D"/>
    <w:rsid w:val="001444D7"/>
    <w:rsid w:val="001C43DD"/>
    <w:rsid w:val="001F5143"/>
    <w:rsid w:val="001F63FB"/>
    <w:rsid w:val="003431C9"/>
    <w:rsid w:val="0036179A"/>
    <w:rsid w:val="00363F12"/>
    <w:rsid w:val="00453F6C"/>
    <w:rsid w:val="0052071C"/>
    <w:rsid w:val="005350A2"/>
    <w:rsid w:val="005432FA"/>
    <w:rsid w:val="00590E95"/>
    <w:rsid w:val="005D07C2"/>
    <w:rsid w:val="005D238B"/>
    <w:rsid w:val="00657D53"/>
    <w:rsid w:val="00716EEE"/>
    <w:rsid w:val="007253E3"/>
    <w:rsid w:val="00781776"/>
    <w:rsid w:val="007974C8"/>
    <w:rsid w:val="007E3957"/>
    <w:rsid w:val="00852148"/>
    <w:rsid w:val="00874408"/>
    <w:rsid w:val="008D02F6"/>
    <w:rsid w:val="008E5E23"/>
    <w:rsid w:val="009E1C61"/>
    <w:rsid w:val="00A01819"/>
    <w:rsid w:val="00B939C0"/>
    <w:rsid w:val="00BB4E2C"/>
    <w:rsid w:val="00BF1741"/>
    <w:rsid w:val="00CF52FD"/>
    <w:rsid w:val="00D12B91"/>
    <w:rsid w:val="00D23D73"/>
    <w:rsid w:val="00E36996"/>
    <w:rsid w:val="00E90F4D"/>
    <w:rsid w:val="00F833C8"/>
    <w:rsid w:val="00F85B58"/>
    <w:rsid w:val="00F9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F9D1AD"/>
  <w15:chartTrackingRefBased/>
  <w15:docId w15:val="{AC0408A9-8833-4B3F-ABE8-06EB749A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20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20A8"/>
  </w:style>
  <w:style w:type="paragraph" w:styleId="Piedepgina">
    <w:name w:val="footer"/>
    <w:basedOn w:val="Normal"/>
    <w:link w:val="PiedepginaCar"/>
    <w:uiPriority w:val="99"/>
    <w:unhideWhenUsed/>
    <w:rsid w:val="00F920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JORNADAS MEDICAS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OCTUBRE 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</c:v>
                </c:pt>
                <c:pt idx="2">
                  <c:v>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23180088"/>
        <c:axId val="365210192"/>
      </c:barChart>
      <c:catAx>
        <c:axId val="223180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65210192"/>
        <c:crosses val="autoZero"/>
        <c:auto val="1"/>
        <c:lblAlgn val="ctr"/>
        <c:lblOffset val="100"/>
        <c:noMultiLvlLbl val="0"/>
      </c:catAx>
      <c:valAx>
        <c:axId val="365210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23180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JORNADAS DE FUMIGACION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5207056"/>
        <c:axId val="322737872"/>
      </c:barChart>
      <c:catAx>
        <c:axId val="365207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22737872"/>
        <c:crosses val="autoZero"/>
        <c:auto val="1"/>
        <c:lblAlgn val="ctr"/>
        <c:lblOffset val="100"/>
        <c:noMultiLvlLbl val="0"/>
      </c:catAx>
      <c:valAx>
        <c:axId val="322737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65207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3486676144648592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JORNADAS DE LIMPIEZA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3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9112568"/>
        <c:axId val="222873040"/>
      </c:barChart>
      <c:catAx>
        <c:axId val="319112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22873040"/>
        <c:crosses val="autoZero"/>
        <c:auto val="1"/>
        <c:lblAlgn val="ctr"/>
        <c:lblOffset val="100"/>
        <c:noMultiLvlLbl val="0"/>
      </c:catAx>
      <c:valAx>
        <c:axId val="222873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19112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REUNIONES CON COMUNIDADES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11</c:v>
                </c:pt>
                <c:pt idx="1">
                  <c:v>12</c:v>
                </c:pt>
                <c:pt idx="2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2872648"/>
        <c:axId val="222871080"/>
      </c:barChart>
      <c:catAx>
        <c:axId val="222872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22871080"/>
        <c:crosses val="autoZero"/>
        <c:auto val="1"/>
        <c:lblAlgn val="ctr"/>
        <c:lblOffset val="100"/>
        <c:noMultiLvlLbl val="0"/>
      </c:catAx>
      <c:valAx>
        <c:axId val="222871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22872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CELELBRACIONES EN COMUNIDADES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5</c:v>
                </c:pt>
                <c:pt idx="1">
                  <c:v>3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2869904"/>
        <c:axId val="222870296"/>
      </c:barChart>
      <c:catAx>
        <c:axId val="222869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22870296"/>
        <c:crosses val="autoZero"/>
        <c:auto val="1"/>
        <c:lblAlgn val="ctr"/>
        <c:lblOffset val="100"/>
        <c:noMultiLvlLbl val="0"/>
      </c:catAx>
      <c:valAx>
        <c:axId val="222870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22869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CREACION DE COMITES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2871472"/>
        <c:axId val="222871864"/>
      </c:barChart>
      <c:catAx>
        <c:axId val="222871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22871864"/>
        <c:crosses val="autoZero"/>
        <c:auto val="1"/>
        <c:lblAlgn val="ctr"/>
        <c:lblOffset val="100"/>
        <c:noMultiLvlLbl val="0"/>
      </c:catAx>
      <c:valAx>
        <c:axId val="222871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22871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REUNIONES CON LOS COMITES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4</c:v>
                </c:pt>
                <c:pt idx="1">
                  <c:v>4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0297080"/>
        <c:axId val="380299824"/>
      </c:barChart>
      <c:catAx>
        <c:axId val="380297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0299824"/>
        <c:crosses val="autoZero"/>
        <c:auto val="1"/>
        <c:lblAlgn val="ctr"/>
        <c:lblOffset val="100"/>
        <c:noMultiLvlLbl val="0"/>
      </c:catAx>
      <c:valAx>
        <c:axId val="380299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0297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ACTIVIDADES DEPORTIVAS CON LOS COMITES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OCTUBRE</c:v>
                </c:pt>
                <c:pt idx="1">
                  <c:v>NOVEIMBRE</c:v>
                </c:pt>
                <c:pt idx="2">
                  <c:v>DICIEMBRE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0297472"/>
        <c:axId val="380299040"/>
      </c:barChart>
      <c:catAx>
        <c:axId val="380297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0299040"/>
        <c:crosses val="autoZero"/>
        <c:auto val="1"/>
        <c:lblAlgn val="ctr"/>
        <c:lblOffset val="100"/>
        <c:noMultiLvlLbl val="0"/>
      </c:catAx>
      <c:valAx>
        <c:axId val="380299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0297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EVENTOS INSTITUCIONALES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4</c:v>
                </c:pt>
                <c:pt idx="1">
                  <c:v>3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0296296"/>
        <c:axId val="380297864"/>
      </c:barChart>
      <c:catAx>
        <c:axId val="380296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0297864"/>
        <c:crosses val="autoZero"/>
        <c:auto val="1"/>
        <c:lblAlgn val="ctr"/>
        <c:lblOffset val="100"/>
        <c:noMultiLvlLbl val="0"/>
      </c:catAx>
      <c:valAx>
        <c:axId val="380297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0296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8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TEJIDO SOCIAL</dc:creator>
  <cp:keywords/>
  <dc:description/>
  <cp:lastModifiedBy>TSOCIAL-JLEIVA</cp:lastModifiedBy>
  <cp:revision>19</cp:revision>
  <dcterms:created xsi:type="dcterms:W3CDTF">2022-10-07T17:49:00Z</dcterms:created>
  <dcterms:modified xsi:type="dcterms:W3CDTF">2023-01-13T19:36:00Z</dcterms:modified>
</cp:coreProperties>
</file>