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1493"/>
        <w:gridCol w:w="764"/>
        <w:gridCol w:w="1271"/>
        <w:gridCol w:w="987"/>
        <w:gridCol w:w="1271"/>
        <w:gridCol w:w="1129"/>
        <w:gridCol w:w="1129"/>
        <w:gridCol w:w="1271"/>
      </w:tblGrid>
      <w:tr w:rsidR="005748CF" w:rsidRPr="005748CF" w:rsidTr="005748CF">
        <w:trPr>
          <w:trHeight w:val="720"/>
        </w:trPr>
        <w:tc>
          <w:tcPr>
            <w:tcW w:w="104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48CF" w:rsidRPr="004601D3" w:rsidRDefault="005748CF" w:rsidP="00574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bookmarkStart w:id="0" w:name="_GoBack"/>
            <w:r w:rsidRPr="004601D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  <w:t>SERVICIOS PRESTADOS EN DEPTO. REVFA  PERIODO DE OCTUBRE A DICIEMBRE 2022</w:t>
            </w:r>
            <w:bookmarkEnd w:id="0"/>
          </w:p>
        </w:tc>
      </w:tr>
      <w:tr w:rsidR="005748CF" w:rsidRPr="005748CF" w:rsidTr="005748CF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6212B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s-SV"/>
              </w:rPr>
              <w:t>AÑO 2022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s-SV"/>
              </w:rPr>
              <w:t xml:space="preserve">SERVICIOS </w:t>
            </w:r>
          </w:p>
        </w:tc>
        <w:tc>
          <w:tcPr>
            <w:tcW w:w="57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es-SV"/>
              </w:rPr>
              <w:t>ASENTAMIENTOS</w:t>
            </w:r>
          </w:p>
        </w:tc>
      </w:tr>
      <w:tr w:rsidR="005748CF" w:rsidRPr="005748CF" w:rsidTr="006212B0">
        <w:trPr>
          <w:trHeight w:val="372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MES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CERTIFICACIONES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CARNET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SERVICIO ESPRESS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MARG.  VARIAS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DEFUNCIONES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DIVORCIOS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NACIMIENTO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SV"/>
              </w:rPr>
              <w:t>MATRIMONIOS</w:t>
            </w:r>
          </w:p>
        </w:tc>
      </w:tr>
      <w:tr w:rsidR="005748CF" w:rsidRPr="005748CF" w:rsidTr="005748CF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OCTUBRE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2,366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</w:tr>
      <w:tr w:rsidR="005748CF" w:rsidRPr="005748CF" w:rsidTr="005748CF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NOVIEMBRE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3,987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196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</w:tr>
      <w:tr w:rsidR="005748CF" w:rsidRPr="005748CF" w:rsidTr="005748CF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DICIEMBRE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2,178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360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SV"/>
              </w:rPr>
              <w:t>29</w:t>
            </w:r>
          </w:p>
        </w:tc>
      </w:tr>
      <w:tr w:rsidR="005748CF" w:rsidRPr="005748CF" w:rsidTr="005748CF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8CF" w:rsidRPr="005748CF" w:rsidRDefault="005748CF" w:rsidP="005748C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8,531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682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300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8CF" w:rsidRPr="005748CF" w:rsidRDefault="005748CF" w:rsidP="005748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748C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SV"/>
              </w:rPr>
              <w:t>80</w:t>
            </w:r>
          </w:p>
        </w:tc>
      </w:tr>
    </w:tbl>
    <w:p w:rsidR="00887B8E" w:rsidRDefault="00887B8E"/>
    <w:p w:rsidR="005748CF" w:rsidRDefault="005748CF"/>
    <w:p w:rsidR="005748CF" w:rsidRDefault="005748CF">
      <w:r>
        <w:rPr>
          <w:noProof/>
          <w:lang w:val="es-ES" w:eastAsia="es-ES"/>
        </w:rPr>
        <w:drawing>
          <wp:inline distT="0" distB="0" distL="0" distR="0" wp14:anchorId="78FD9103" wp14:editId="4A4D0F8C">
            <wp:extent cx="7052310" cy="5810250"/>
            <wp:effectExtent l="0" t="0" r="15240" b="0"/>
            <wp:docPr id="1" name="Gráfico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748CF" w:rsidRDefault="005748CF" w:rsidP="005748CF">
      <w:pPr>
        <w:jc w:val="right"/>
      </w:pPr>
    </w:p>
    <w:p w:rsidR="005748CF" w:rsidRDefault="005748CF" w:rsidP="005748CF">
      <w:pPr>
        <w:jc w:val="right"/>
      </w:pPr>
      <w:r>
        <w:rPr>
          <w:noProof/>
          <w:lang w:val="es-ES" w:eastAsia="es-ES"/>
        </w:rPr>
        <w:lastRenderedPageBreak/>
        <w:drawing>
          <wp:inline distT="0" distB="0" distL="0" distR="0" wp14:anchorId="47D4121B" wp14:editId="7270B89C">
            <wp:extent cx="7052310" cy="3752850"/>
            <wp:effectExtent l="0" t="0" r="15240" b="0"/>
            <wp:docPr id="2" name="Gráfico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748CF" w:rsidRDefault="005748CF" w:rsidP="005748CF">
      <w:pPr>
        <w:jc w:val="right"/>
      </w:pPr>
      <w:r>
        <w:rPr>
          <w:noProof/>
          <w:lang w:val="es-ES" w:eastAsia="es-ES"/>
        </w:rPr>
        <w:drawing>
          <wp:inline distT="0" distB="0" distL="0" distR="0" wp14:anchorId="26F15C91" wp14:editId="6F451063">
            <wp:extent cx="7052310" cy="4229100"/>
            <wp:effectExtent l="0" t="0" r="15240" b="0"/>
            <wp:docPr id="3" name="Gráfico 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748CF" w:rsidRDefault="005748CF" w:rsidP="005748CF">
      <w:pPr>
        <w:jc w:val="right"/>
      </w:pPr>
    </w:p>
    <w:p w:rsidR="005748CF" w:rsidRPr="005748CF" w:rsidRDefault="005748CF" w:rsidP="005748CF">
      <w:pPr>
        <w:jc w:val="right"/>
      </w:pPr>
      <w:r>
        <w:rPr>
          <w:noProof/>
          <w:lang w:val="es-ES" w:eastAsia="es-ES"/>
        </w:rPr>
        <w:lastRenderedPageBreak/>
        <w:drawing>
          <wp:inline distT="0" distB="0" distL="0" distR="0" wp14:anchorId="45ADF2D2" wp14:editId="18A6B387">
            <wp:extent cx="7052310" cy="4343400"/>
            <wp:effectExtent l="0" t="0" r="15240" b="0"/>
            <wp:docPr id="4" name="Gráfico 4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6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5748CF" w:rsidRPr="005748CF" w:rsidSect="00C824E4"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FD"/>
    <w:rsid w:val="004601D3"/>
    <w:rsid w:val="005748CF"/>
    <w:rsid w:val="006212B0"/>
    <w:rsid w:val="006E1E4C"/>
    <w:rsid w:val="00887B8E"/>
    <w:rsid w:val="00916DFD"/>
    <w:rsid w:val="00C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D1651-7A5F-4CAF-8903-51AF0ABB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1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WENDY%20REVFA\VARIOS\informes%20sonia%20keren%204to%20trimestre%2022\informe%20sonia%20oct%20a%20dic-22%20graficas%20kere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WENDY%20REVFA\VARIOS\informes%20sonia%20keren%204to%20trimestre%2022\informe%20sonia%20oct%20a%20dic-22%20graficas%20kere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WENDY%20REVFA\VARIOS\informes%20sonia%20keren%204to%20trimestre%2022\informe%20sonia%20oct%20a%20dic-22%20graficas%20kere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WENDY%20REVFA\VARIOS\informes%20sonia%20keren%204to%20trimestre%2022\informe%20sonia%20oct%20a%20dic-22%20graficas%20ker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/>
              <a:t>DEPARTAMENTO</a:t>
            </a:r>
            <a:r>
              <a:rPr lang="es-SV" baseline="0"/>
              <a:t> DE REGISTRO DEL ESTADO FAMILIAR                        SERVICIOS PRESTADOS, 4TO TRIMESTRE 2022</a:t>
            </a:r>
            <a:endParaRPr lang="es-SV"/>
          </a:p>
        </c:rich>
      </c:tx>
      <c:layout>
        <c:manualLayout>
          <c:xMode val="edge"/>
          <c:yMode val="edge"/>
          <c:x val="0.13144019477306018"/>
          <c:y val="6.8295856460565393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135741338653577"/>
          <c:y val="0.24980623471011082"/>
          <c:w val="0.68178440822936026"/>
          <c:h val="0.439256968598744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'GRAFICA UAIP'!$A$5</c:f>
              <c:strCache>
                <c:ptCount val="1"/>
                <c:pt idx="0">
                  <c:v>OCTUBRE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9457298388754924E-2"/>
                  <c:y val="-1.8562099693563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6539771312699979E-2"/>
                  <c:y val="-1.0267229300053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1.516145703664167E-2"/>
                  <c:y val="-2.053445860010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1026514208466771E-2"/>
                  <c:y val="-1.2320675160063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baseline="0">
                    <a:solidFill>
                      <a:schemeClr val="accent1">
                        <a:lumMod val="50000"/>
                      </a:schemeClr>
                    </a:solidFill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'GRAFICA UAIP'!$B$4:$I$4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'GRAFICA UAIP'!$B$5:$I$5</c:f>
              <c:numCache>
                <c:formatCode>General</c:formatCode>
                <c:ptCount val="8"/>
                <c:pt idx="0" formatCode="#,##0">
                  <c:v>2366</c:v>
                </c:pt>
                <c:pt idx="1">
                  <c:v>126</c:v>
                </c:pt>
                <c:pt idx="2">
                  <c:v>12</c:v>
                </c:pt>
                <c:pt idx="3">
                  <c:v>66</c:v>
                </c:pt>
                <c:pt idx="4">
                  <c:v>52</c:v>
                </c:pt>
                <c:pt idx="5">
                  <c:v>15</c:v>
                </c:pt>
                <c:pt idx="6">
                  <c:v>103</c:v>
                </c:pt>
                <c:pt idx="7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57-4B6B-881E-260F628947AF}"/>
            </c:ext>
          </c:extLst>
        </c:ser>
        <c:ser>
          <c:idx val="1"/>
          <c:order val="1"/>
          <c:tx>
            <c:strRef>
              <c:f>'GRAFICA UAIP'!$A$6</c:f>
              <c:strCache>
                <c:ptCount val="1"/>
                <c:pt idx="0">
                  <c:v>NOVIEMBRE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9296032080268735E-2"/>
                  <c:y val="4.72698163279270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2404828484525003E-2"/>
                  <c:y val="-3.9015471340201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537606307398299E-17"/>
                  <c:y val="-3.0801687900159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-2.6694796180138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3.2855133760169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-4.7229254780244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1349428281750016E-3"/>
                  <c:y val="-3.6962025480191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baseline="0">
                    <a:solidFill>
                      <a:schemeClr val="accent2">
                        <a:lumMod val="75000"/>
                      </a:schemeClr>
                    </a:solidFill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'GRAFICA UAIP'!$B$4:$I$4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'GRAFICA UAIP'!$B$6:$I$6</c:f>
              <c:numCache>
                <c:formatCode>General</c:formatCode>
                <c:ptCount val="8"/>
                <c:pt idx="0" formatCode="#,##0">
                  <c:v>3987</c:v>
                </c:pt>
                <c:pt idx="1">
                  <c:v>196</c:v>
                </c:pt>
                <c:pt idx="2">
                  <c:v>3</c:v>
                </c:pt>
                <c:pt idx="3">
                  <c:v>49</c:v>
                </c:pt>
                <c:pt idx="4">
                  <c:v>67</c:v>
                </c:pt>
                <c:pt idx="5">
                  <c:v>13</c:v>
                </c:pt>
                <c:pt idx="6">
                  <c:v>103</c:v>
                </c:pt>
                <c:pt idx="7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657-4B6B-881E-260F628947AF}"/>
            </c:ext>
          </c:extLst>
        </c:ser>
        <c:ser>
          <c:idx val="2"/>
          <c:order val="2"/>
          <c:tx>
            <c:strRef>
              <c:f>'GRAFICA UAIP'!$A$7</c:f>
              <c:strCache>
                <c:ptCount val="1"/>
                <c:pt idx="0">
                  <c:v>DICIEMBRE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862685385983323E-2"/>
                  <c:y val="-2.66947961801379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-4.3122363060222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657-4B6B-881E-260F628947A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baseline="0">
                    <a:solidFill>
                      <a:schemeClr val="accent3">
                        <a:lumMod val="75000"/>
                      </a:schemeClr>
                    </a:solidFill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'GRAFICA UAIP'!$B$4:$I$4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'GRAFICA UAIP'!$B$7:$I$7</c:f>
              <c:numCache>
                <c:formatCode>General</c:formatCode>
                <c:ptCount val="8"/>
                <c:pt idx="0" formatCode="#,##0">
                  <c:v>2178</c:v>
                </c:pt>
                <c:pt idx="1">
                  <c:v>360</c:v>
                </c:pt>
                <c:pt idx="2">
                  <c:v>16</c:v>
                </c:pt>
                <c:pt idx="3">
                  <c:v>33</c:v>
                </c:pt>
                <c:pt idx="4">
                  <c:v>30</c:v>
                </c:pt>
                <c:pt idx="5">
                  <c:v>25</c:v>
                </c:pt>
                <c:pt idx="6">
                  <c:v>94</c:v>
                </c:pt>
                <c:pt idx="7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657-4B6B-881E-260F628947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2506368"/>
        <c:axId val="212506752"/>
        <c:axId val="0"/>
      </c:bar3DChart>
      <c:catAx>
        <c:axId val="2125063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SV" sz="2000"/>
                  <a:t>SERVICIOS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212506752"/>
        <c:crosses val="autoZero"/>
        <c:auto val="1"/>
        <c:lblAlgn val="ctr"/>
        <c:lblOffset val="100"/>
        <c:noMultiLvlLbl val="0"/>
      </c:catAx>
      <c:valAx>
        <c:axId val="21250675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es-SV" sz="2000"/>
                  <a:t>CANTIDAD</a:t>
                </a:r>
              </a:p>
            </c:rich>
          </c:tx>
          <c:layout>
            <c:manualLayout>
              <c:xMode val="edge"/>
              <c:yMode val="edge"/>
              <c:x val="0.10583155901624788"/>
              <c:y val="0.44188339861772274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212506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996314682706801"/>
          <c:y val="0.91444946430876473"/>
          <c:w val="0.62568817876695726"/>
          <c:h val="5.458164450755131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 sz="1200"/>
              <a:t>SERVICIOS PRESTADOS EN DEPARTAMENTO DE REGISTRO DEL ESTADO FAMILIAR  </a:t>
            </a:r>
          </a:p>
          <a:p>
            <a:pPr>
              <a:defRPr/>
            </a:pPr>
            <a:r>
              <a:rPr lang="es-SV" sz="1200"/>
              <a:t>MES OCTUBRE 2022</a:t>
            </a:r>
            <a:r>
              <a:rPr lang="es-SV" sz="1400"/>
              <a:t/>
            </a:r>
            <a:br>
              <a:rPr lang="es-SV" sz="1400"/>
            </a:br>
            <a:endParaRPr lang="es-SV" sz="1400"/>
          </a:p>
        </c:rich>
      </c:tx>
      <c:layout>
        <c:manualLayout>
          <c:xMode val="edge"/>
          <c:yMode val="edge"/>
          <c:x val="0.14406592663027026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230540746674232"/>
          <c:y val="0.20361963122810486"/>
          <c:w val="0.71989801703971557"/>
          <c:h val="0.393697055640556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'GRAFICA UAIP'!$A$5</c:f>
              <c:strCache>
                <c:ptCount val="1"/>
                <c:pt idx="0">
                  <c:v>OCTUBRE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134548022200857E-3"/>
                  <c:y val="-1.85088788587619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D48-4EAC-AA2D-433C22C6BFA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aseline="0">
                    <a:solidFill>
                      <a:schemeClr val="accent1">
                        <a:lumMod val="75000"/>
                      </a:schemeClr>
                    </a:solidFill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'GRAFICA UAIP'!$B$4:$I$4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'GRAFICA UAIP'!$B$5:$I$5</c:f>
              <c:numCache>
                <c:formatCode>General</c:formatCode>
                <c:ptCount val="8"/>
                <c:pt idx="0" formatCode="#,##0">
                  <c:v>2366</c:v>
                </c:pt>
                <c:pt idx="1">
                  <c:v>126</c:v>
                </c:pt>
                <c:pt idx="2">
                  <c:v>12</c:v>
                </c:pt>
                <c:pt idx="3">
                  <c:v>66</c:v>
                </c:pt>
                <c:pt idx="4">
                  <c:v>52</c:v>
                </c:pt>
                <c:pt idx="5">
                  <c:v>15</c:v>
                </c:pt>
                <c:pt idx="6">
                  <c:v>103</c:v>
                </c:pt>
                <c:pt idx="7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D48-4EAC-AA2D-433C22C6BF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2326968"/>
        <c:axId val="212328928"/>
        <c:axId val="0"/>
      </c:bar3DChart>
      <c:catAx>
        <c:axId val="212326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 E R V I C I O</a:t>
                </a:r>
              </a:p>
            </c:rich>
          </c:tx>
          <c:layout>
            <c:manualLayout>
              <c:xMode val="edge"/>
              <c:yMode val="edge"/>
              <c:x val="0.47999705727610775"/>
              <c:y val="0.81999547010938356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212328928"/>
        <c:crosses val="autoZero"/>
        <c:auto val="1"/>
        <c:lblAlgn val="ctr"/>
        <c:lblOffset val="100"/>
        <c:noMultiLvlLbl val="0"/>
      </c:catAx>
      <c:valAx>
        <c:axId val="212328928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s-SV"/>
                  <a:t>CANTIDAD</a:t>
                </a:r>
              </a:p>
            </c:rich>
          </c:tx>
          <c:layout>
            <c:manualLayout>
              <c:xMode val="edge"/>
              <c:yMode val="edge"/>
              <c:x val="6.3460520285870875E-2"/>
              <c:y val="0.22694362995420553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2123269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3838887353123892"/>
          <c:y val="0.88902354210799794"/>
          <c:w val="0.36903713216105499"/>
          <c:h val="6.748042477953854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 sz="1200"/>
              <a:t>SERVICIOS PRESTADOS EN DEPARTAMENTO DE REGISTRO DEL ESTADO FAMILIAR  </a:t>
            </a:r>
          </a:p>
          <a:p>
            <a:pPr>
              <a:defRPr/>
            </a:pPr>
            <a:r>
              <a:rPr lang="es-SV" sz="1200"/>
              <a:t>MES NOVIEMBRE 2022</a:t>
            </a:r>
            <a:r>
              <a:rPr lang="es-SV" sz="1400"/>
              <a:t/>
            </a:r>
            <a:br>
              <a:rPr lang="es-SV" sz="1400"/>
            </a:br>
            <a:endParaRPr lang="es-SV" sz="1400"/>
          </a:p>
        </c:rich>
      </c:tx>
      <c:layout>
        <c:manualLayout>
          <c:xMode val="edge"/>
          <c:yMode val="edge"/>
          <c:x val="0.14406592663027026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230540746674232"/>
          <c:y val="0.20361963122810486"/>
          <c:w val="0.71948523312558621"/>
          <c:h val="0.39369705564055679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'GRAFICA UAIP'!$A$6</c:f>
              <c:strCache>
                <c:ptCount val="1"/>
                <c:pt idx="0">
                  <c:v>NOVIEMBRE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'GRAFICA UAIP'!$B$4:$I$4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'GRAFICA UAIP'!$B$6:$I$6</c:f>
              <c:numCache>
                <c:formatCode>General</c:formatCode>
                <c:ptCount val="8"/>
                <c:pt idx="0" formatCode="#,##0">
                  <c:v>3987</c:v>
                </c:pt>
                <c:pt idx="1">
                  <c:v>196</c:v>
                </c:pt>
                <c:pt idx="2">
                  <c:v>3</c:v>
                </c:pt>
                <c:pt idx="3">
                  <c:v>49</c:v>
                </c:pt>
                <c:pt idx="4">
                  <c:v>67</c:v>
                </c:pt>
                <c:pt idx="5">
                  <c:v>13</c:v>
                </c:pt>
                <c:pt idx="6">
                  <c:v>103</c:v>
                </c:pt>
                <c:pt idx="7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3F-4C43-9DFF-C29AF4AD62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2329320"/>
        <c:axId val="213133648"/>
        <c:axId val="0"/>
      </c:bar3DChart>
      <c:catAx>
        <c:axId val="212329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 E R V I C I O</a:t>
                </a:r>
              </a:p>
            </c:rich>
          </c:tx>
          <c:layout>
            <c:manualLayout>
              <c:xMode val="edge"/>
              <c:yMode val="edge"/>
              <c:x val="0.44521142717776169"/>
              <c:y val="0.82040646946158757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213133648"/>
        <c:crosses val="autoZero"/>
        <c:auto val="1"/>
        <c:lblAlgn val="ctr"/>
        <c:lblOffset val="100"/>
        <c:noMultiLvlLbl val="0"/>
      </c:catAx>
      <c:valAx>
        <c:axId val="213133648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s-SV"/>
                  <a:t>CANTIDAD</a:t>
                </a:r>
              </a:p>
            </c:rich>
          </c:tx>
          <c:layout>
            <c:manualLayout>
              <c:xMode val="edge"/>
              <c:yMode val="edge"/>
              <c:x val="6.3460520285870875E-2"/>
              <c:y val="0.22694362995420553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2123293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1992311738990487"/>
          <c:y val="0.88998321155801474"/>
          <c:w val="0.36076551985059291"/>
          <c:h val="5.044048364247356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SV" sz="1400"/>
              <a:t>SERVICIOS PRESTADOS EN DEPARTAMENTO DE REGISTRO DEL ESTADO FAMILIAR  </a:t>
            </a:r>
          </a:p>
          <a:p>
            <a:pPr>
              <a:defRPr/>
            </a:pPr>
            <a:r>
              <a:rPr lang="es-SV" sz="1400"/>
              <a:t>MES  DICIEMBRE 2022</a:t>
            </a:r>
            <a:br>
              <a:rPr lang="es-SV" sz="1400"/>
            </a:br>
            <a:endParaRPr lang="es-SV" sz="1400"/>
          </a:p>
        </c:rich>
      </c:tx>
      <c:layout>
        <c:manualLayout>
          <c:xMode val="edge"/>
          <c:yMode val="edge"/>
          <c:x val="0.14406592663027026"/>
          <c:y val="0"/>
        </c:manualLayout>
      </c:layout>
      <c:overlay val="1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829623201475828"/>
          <c:y val="0.29663245136964583"/>
          <c:w val="0.66882255601356155"/>
          <c:h val="0.3352175714877745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'GRAFICA UAIP'!$A$7</c:f>
              <c:strCache>
                <c:ptCount val="1"/>
                <c:pt idx="0">
                  <c:v>DICIEMBRE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'GRAFICA UAIP'!$B$4:$I$4</c:f>
              <c:strCache>
                <c:ptCount val="8"/>
                <c:pt idx="0">
                  <c:v>CERTIFICACIONES</c:v>
                </c:pt>
                <c:pt idx="1">
                  <c:v>CARNET</c:v>
                </c:pt>
                <c:pt idx="2">
                  <c:v>SERVICIO ESPRESS</c:v>
                </c:pt>
                <c:pt idx="3">
                  <c:v>MARG.  VARIAS</c:v>
                </c:pt>
                <c:pt idx="4">
                  <c:v>DEFUNCIONES </c:v>
                </c:pt>
                <c:pt idx="5">
                  <c:v>DIVORCIOS </c:v>
                </c:pt>
                <c:pt idx="6">
                  <c:v>NACIMIENTO</c:v>
                </c:pt>
                <c:pt idx="7">
                  <c:v>MATRIMONIOS</c:v>
                </c:pt>
              </c:strCache>
            </c:strRef>
          </c:cat>
          <c:val>
            <c:numRef>
              <c:f>'GRAFICA UAIP'!$B$7:$I$7</c:f>
              <c:numCache>
                <c:formatCode>General</c:formatCode>
                <c:ptCount val="8"/>
                <c:pt idx="0" formatCode="#,##0">
                  <c:v>2178</c:v>
                </c:pt>
                <c:pt idx="1">
                  <c:v>360</c:v>
                </c:pt>
                <c:pt idx="2">
                  <c:v>16</c:v>
                </c:pt>
                <c:pt idx="3">
                  <c:v>33</c:v>
                </c:pt>
                <c:pt idx="4">
                  <c:v>30</c:v>
                </c:pt>
                <c:pt idx="5">
                  <c:v>25</c:v>
                </c:pt>
                <c:pt idx="6">
                  <c:v>94</c:v>
                </c:pt>
                <c:pt idx="7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1B-49D8-AF92-959E1E59C1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3134432"/>
        <c:axId val="213128160"/>
        <c:axId val="0"/>
      </c:bar3DChart>
      <c:catAx>
        <c:axId val="213134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 E R V I C I O</a:t>
                </a:r>
              </a:p>
            </c:rich>
          </c:tx>
          <c:layout>
            <c:manualLayout>
              <c:xMode val="edge"/>
              <c:yMode val="edge"/>
              <c:x val="0.4636568727126289"/>
              <c:y val="0.86892243974090388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213128160"/>
        <c:crosses val="autoZero"/>
        <c:auto val="1"/>
        <c:lblAlgn val="ctr"/>
        <c:lblOffset val="100"/>
        <c:noMultiLvlLbl val="0"/>
      </c:catAx>
      <c:valAx>
        <c:axId val="213128160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s-SV"/>
                  <a:t>CANTIDAD</a:t>
                </a:r>
              </a:p>
            </c:rich>
          </c:tx>
          <c:layout>
            <c:manualLayout>
              <c:xMode val="edge"/>
              <c:yMode val="edge"/>
              <c:x val="0.11208284944932936"/>
              <c:y val="0.32635884330248194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crossAx val="2131344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9299732995288067"/>
          <c:y val="0.9155835681090323"/>
          <c:w val="0.21940844351706809"/>
          <c:h val="5.044048364247356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REF-EL</dc:creator>
  <cp:keywords/>
  <dc:description/>
  <cp:lastModifiedBy>REF9</cp:lastModifiedBy>
  <cp:revision>4</cp:revision>
  <cp:lastPrinted>2023-01-16T14:43:00Z</cp:lastPrinted>
  <dcterms:created xsi:type="dcterms:W3CDTF">2023-01-16T14:18:00Z</dcterms:created>
  <dcterms:modified xsi:type="dcterms:W3CDTF">2023-01-17T17:17:00Z</dcterms:modified>
</cp:coreProperties>
</file>