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E1D6" w14:textId="553E82AC" w:rsidR="005F01BD" w:rsidRDefault="00CC6C2B" w:rsidP="00CC6C2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INFORME DE SERVICIOS QUE PRESTA EL DEPARTAMENTO DE TALLERES</w:t>
      </w:r>
    </w:p>
    <w:p w14:paraId="42E02CAC" w14:textId="48F52D11" w:rsidR="005F01BD" w:rsidRDefault="005F01BD" w:rsidP="00CC6C2B">
      <w:pPr>
        <w:rPr>
          <w:sz w:val="28"/>
          <w:szCs w:val="28"/>
        </w:rPr>
      </w:pPr>
    </w:p>
    <w:p w14:paraId="35A478F0" w14:textId="77777777" w:rsidR="0039062F" w:rsidRDefault="004B6966" w:rsidP="004B6966">
      <w:pPr>
        <w:tabs>
          <w:tab w:val="center" w:pos="4419"/>
          <w:tab w:val="right" w:pos="8838"/>
        </w:tabs>
        <w:rPr>
          <w:sz w:val="28"/>
          <w:szCs w:val="28"/>
        </w:rPr>
      </w:pPr>
      <w:r>
        <w:rPr>
          <w:sz w:val="28"/>
          <w:szCs w:val="28"/>
        </w:rPr>
        <w:tab/>
        <w:t>ESTADÍSTICAS DEL DEPARTAMENTO DE TALLERES DEL AÑO 2022</w:t>
      </w:r>
    </w:p>
    <w:p w14:paraId="00CEB08F" w14:textId="43447E0C" w:rsidR="004B6966" w:rsidRDefault="004B6966" w:rsidP="004B6966">
      <w:pPr>
        <w:tabs>
          <w:tab w:val="center" w:pos="4419"/>
          <w:tab w:val="right" w:pos="88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aconcuadrcula"/>
        <w:tblW w:w="7703" w:type="dxa"/>
        <w:tblInd w:w="559" w:type="dxa"/>
        <w:tblLook w:val="04A0" w:firstRow="1" w:lastRow="0" w:firstColumn="1" w:lastColumn="0" w:noHBand="0" w:noVBand="1"/>
      </w:tblPr>
      <w:tblGrid>
        <w:gridCol w:w="2807"/>
        <w:gridCol w:w="957"/>
        <w:gridCol w:w="1191"/>
        <w:gridCol w:w="1651"/>
        <w:gridCol w:w="1097"/>
      </w:tblGrid>
      <w:tr w:rsidR="0039062F" w14:paraId="2A81E874" w14:textId="3223AB4F" w:rsidTr="0039062F">
        <w:trPr>
          <w:trHeight w:val="694"/>
        </w:trPr>
        <w:tc>
          <w:tcPr>
            <w:tcW w:w="2807" w:type="dxa"/>
            <w:tcBorders>
              <w:bottom w:val="single" w:sz="4" w:space="0" w:color="auto"/>
            </w:tcBorders>
          </w:tcPr>
          <w:p w14:paraId="5020F6A6" w14:textId="7372A231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ESTADISTICAS</w:t>
            </w:r>
          </w:p>
        </w:tc>
        <w:tc>
          <w:tcPr>
            <w:tcW w:w="957" w:type="dxa"/>
          </w:tcPr>
          <w:p w14:paraId="08DA91AD" w14:textId="6DAF64D3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JULIO</w:t>
            </w:r>
          </w:p>
        </w:tc>
        <w:tc>
          <w:tcPr>
            <w:tcW w:w="1191" w:type="dxa"/>
          </w:tcPr>
          <w:p w14:paraId="7A1C7DC2" w14:textId="1995B1F7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AGOSTO</w:t>
            </w:r>
          </w:p>
        </w:tc>
        <w:tc>
          <w:tcPr>
            <w:tcW w:w="1651" w:type="dxa"/>
          </w:tcPr>
          <w:p w14:paraId="0C76E24A" w14:textId="10CAAD1E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SEPTIEMBRE</w:t>
            </w:r>
          </w:p>
        </w:tc>
        <w:tc>
          <w:tcPr>
            <w:tcW w:w="1097" w:type="dxa"/>
          </w:tcPr>
          <w:p w14:paraId="1D6FB252" w14:textId="33B39C10" w:rsidR="0039062F" w:rsidRDefault="0039062F" w:rsidP="005030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39062F" w14:paraId="7B9DA4EE" w14:textId="6118A53D" w:rsidTr="0039062F">
        <w:tc>
          <w:tcPr>
            <w:tcW w:w="2807" w:type="dxa"/>
            <w:tcBorders>
              <w:top w:val="single" w:sz="4" w:space="0" w:color="auto"/>
            </w:tcBorders>
          </w:tcPr>
          <w:p w14:paraId="3C1655F7" w14:textId="798C636D" w:rsidR="0039062F" w:rsidRDefault="0039062F" w:rsidP="00CA0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MANTENIMIENTOS PREVENTIVOS</w:t>
            </w:r>
          </w:p>
        </w:tc>
        <w:tc>
          <w:tcPr>
            <w:tcW w:w="957" w:type="dxa"/>
          </w:tcPr>
          <w:p w14:paraId="36A67700" w14:textId="4A6020A7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91" w:type="dxa"/>
          </w:tcPr>
          <w:p w14:paraId="64ED8682" w14:textId="64D18ED1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1" w:type="dxa"/>
          </w:tcPr>
          <w:p w14:paraId="276529AA" w14:textId="5660D432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97" w:type="dxa"/>
          </w:tcPr>
          <w:p w14:paraId="098810DF" w14:textId="3606AE51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9062F" w14:paraId="513A3CE5" w14:textId="43FBEA37" w:rsidTr="0039062F">
        <w:tc>
          <w:tcPr>
            <w:tcW w:w="2807" w:type="dxa"/>
          </w:tcPr>
          <w:p w14:paraId="69CD3080" w14:textId="7860C759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MANTENIMIENTOS CORRECTIVOS </w:t>
            </w:r>
          </w:p>
        </w:tc>
        <w:tc>
          <w:tcPr>
            <w:tcW w:w="957" w:type="dxa"/>
          </w:tcPr>
          <w:p w14:paraId="6FF25E63" w14:textId="5BB96E0F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91" w:type="dxa"/>
          </w:tcPr>
          <w:p w14:paraId="56D594FA" w14:textId="73C024DD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651" w:type="dxa"/>
          </w:tcPr>
          <w:p w14:paraId="5A11B9E9" w14:textId="2D53364F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97" w:type="dxa"/>
          </w:tcPr>
          <w:p w14:paraId="32552A74" w14:textId="1B923A68" w:rsidR="0039062F" w:rsidRDefault="0039062F" w:rsidP="005F0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14:paraId="5E43A6DA" w14:textId="4D7FE42C" w:rsidR="005F01BD" w:rsidRDefault="005F01BD" w:rsidP="005F01BD">
      <w:pPr>
        <w:jc w:val="center"/>
        <w:rPr>
          <w:sz w:val="28"/>
          <w:szCs w:val="28"/>
        </w:rPr>
      </w:pPr>
    </w:p>
    <w:p w14:paraId="0DDDD0F7" w14:textId="3E615389" w:rsidR="005F01BD" w:rsidRDefault="00340255" w:rsidP="00340255">
      <w:pPr>
        <w:rPr>
          <w:sz w:val="28"/>
          <w:szCs w:val="28"/>
        </w:rPr>
      </w:pPr>
      <w:r>
        <w:rPr>
          <w:noProof/>
          <w:sz w:val="28"/>
          <w:szCs w:val="28"/>
          <w:lang w:eastAsia="es-SV"/>
        </w:rPr>
        <w:drawing>
          <wp:anchor distT="0" distB="0" distL="114300" distR="114300" simplePos="0" relativeHeight="251658240" behindDoc="0" locked="0" layoutInCell="1" allowOverlap="1" wp14:anchorId="6622077C" wp14:editId="61C84511">
            <wp:simplePos x="0" y="0"/>
            <wp:positionH relativeFrom="margin">
              <wp:align>right</wp:align>
            </wp:positionH>
            <wp:positionV relativeFrom="paragraph">
              <wp:posOffset>143124</wp:posOffset>
            </wp:positionV>
            <wp:extent cx="5486400" cy="3200400"/>
            <wp:effectExtent l="0" t="0" r="0" b="0"/>
            <wp:wrapNone/>
            <wp:docPr id="2" name="Gráfico 2" title="JULIO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sz w:val="28"/>
          <w:szCs w:val="28"/>
        </w:rPr>
        <w:br w:type="textWrapping" w:clear="all"/>
      </w:r>
    </w:p>
    <w:p w14:paraId="3673467B" w14:textId="7F63BF23" w:rsidR="005F01BD" w:rsidRDefault="005F01BD" w:rsidP="005F01BD">
      <w:pPr>
        <w:jc w:val="center"/>
        <w:rPr>
          <w:sz w:val="28"/>
          <w:szCs w:val="28"/>
        </w:rPr>
      </w:pPr>
    </w:p>
    <w:p w14:paraId="30A8957B" w14:textId="4E7B5B96" w:rsidR="005F01BD" w:rsidRDefault="005F01BD" w:rsidP="005F01BD">
      <w:pPr>
        <w:jc w:val="center"/>
        <w:rPr>
          <w:sz w:val="28"/>
          <w:szCs w:val="28"/>
        </w:rPr>
      </w:pPr>
    </w:p>
    <w:p w14:paraId="6D756367" w14:textId="4B73656C" w:rsidR="005F01BD" w:rsidRDefault="005F01BD" w:rsidP="005F01BD">
      <w:pPr>
        <w:jc w:val="center"/>
        <w:rPr>
          <w:sz w:val="28"/>
          <w:szCs w:val="28"/>
        </w:rPr>
      </w:pPr>
    </w:p>
    <w:p w14:paraId="2506B594" w14:textId="0D70C456" w:rsidR="005F01BD" w:rsidRDefault="005F01BD" w:rsidP="005F01BD">
      <w:pPr>
        <w:jc w:val="center"/>
        <w:rPr>
          <w:sz w:val="28"/>
          <w:szCs w:val="28"/>
        </w:rPr>
      </w:pPr>
    </w:p>
    <w:p w14:paraId="3A28DB5A" w14:textId="4C73E9CE" w:rsidR="005F01BD" w:rsidRDefault="005F01BD" w:rsidP="005F01BD">
      <w:pPr>
        <w:jc w:val="center"/>
        <w:rPr>
          <w:sz w:val="28"/>
          <w:szCs w:val="28"/>
        </w:rPr>
      </w:pPr>
    </w:p>
    <w:p w14:paraId="5725D0F4" w14:textId="2216C270" w:rsidR="00D03D23" w:rsidRDefault="00D03D23" w:rsidP="00D03D23">
      <w:pPr>
        <w:tabs>
          <w:tab w:val="left" w:pos="3255"/>
        </w:tabs>
        <w:rPr>
          <w:sz w:val="24"/>
          <w:szCs w:val="24"/>
        </w:rPr>
      </w:pPr>
    </w:p>
    <w:p w14:paraId="4513D3ED" w14:textId="4457C73E" w:rsidR="00E458D7" w:rsidRPr="00E458D7" w:rsidRDefault="00E458D7" w:rsidP="00E458D7">
      <w:pPr>
        <w:rPr>
          <w:sz w:val="24"/>
          <w:szCs w:val="24"/>
        </w:rPr>
      </w:pPr>
    </w:p>
    <w:p w14:paraId="7683731B" w14:textId="2BE3CDFE" w:rsidR="00E458D7" w:rsidRPr="00E458D7" w:rsidRDefault="00E458D7" w:rsidP="00E458D7">
      <w:pPr>
        <w:rPr>
          <w:sz w:val="24"/>
          <w:szCs w:val="24"/>
        </w:rPr>
      </w:pPr>
    </w:p>
    <w:p w14:paraId="5D62546D" w14:textId="204DBA8F" w:rsidR="00E458D7" w:rsidRPr="00E458D7" w:rsidRDefault="00E458D7" w:rsidP="00E458D7">
      <w:pPr>
        <w:rPr>
          <w:sz w:val="24"/>
          <w:szCs w:val="24"/>
        </w:rPr>
      </w:pPr>
    </w:p>
    <w:p w14:paraId="4A75D376" w14:textId="370CFAD9" w:rsidR="00E458D7" w:rsidRPr="00E458D7" w:rsidRDefault="00E458D7" w:rsidP="00E458D7">
      <w:pPr>
        <w:tabs>
          <w:tab w:val="left" w:pos="2304"/>
        </w:tabs>
        <w:rPr>
          <w:sz w:val="24"/>
          <w:szCs w:val="24"/>
        </w:rPr>
      </w:pPr>
    </w:p>
    <w:sectPr w:rsidR="00E458D7" w:rsidRPr="00E458D7" w:rsidSect="005036FE">
      <w:headerReference w:type="default" r:id="rId8"/>
      <w:footerReference w:type="default" r:id="rId9"/>
      <w:pgSz w:w="12240" w:h="15840" w:code="1"/>
      <w:pgMar w:top="3152" w:right="1701" w:bottom="212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D6FC" w14:textId="77777777" w:rsidR="007C1D0D" w:rsidRDefault="007C1D0D" w:rsidP="005036FE">
      <w:pPr>
        <w:spacing w:after="0" w:line="240" w:lineRule="auto"/>
      </w:pPr>
      <w:r>
        <w:separator/>
      </w:r>
    </w:p>
  </w:endnote>
  <w:endnote w:type="continuationSeparator" w:id="0">
    <w:p w14:paraId="0AF6746D" w14:textId="77777777" w:rsidR="007C1D0D" w:rsidRDefault="007C1D0D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05F9" w14:textId="77777777" w:rsidR="005036FE" w:rsidRDefault="005036FE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F99BFF4" wp14:editId="5865C397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2FAF" w14:textId="77777777" w:rsidR="007C1D0D" w:rsidRDefault="007C1D0D" w:rsidP="005036FE">
      <w:pPr>
        <w:spacing w:after="0" w:line="240" w:lineRule="auto"/>
      </w:pPr>
      <w:r>
        <w:separator/>
      </w:r>
    </w:p>
  </w:footnote>
  <w:footnote w:type="continuationSeparator" w:id="0">
    <w:p w14:paraId="0E374F60" w14:textId="77777777" w:rsidR="007C1D0D" w:rsidRDefault="007C1D0D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6F90" w14:textId="77777777" w:rsidR="007C2EA6" w:rsidRDefault="007C2EA6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46454A13" wp14:editId="6B379D48">
          <wp:simplePos x="0" y="0"/>
          <wp:positionH relativeFrom="margin">
            <wp:posOffset>-1038860</wp:posOffset>
          </wp:positionH>
          <wp:positionV relativeFrom="paragraph">
            <wp:posOffset>-267172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DC50C" w14:textId="77777777" w:rsidR="007C2EA6" w:rsidRDefault="007C2EA6">
    <w:pPr>
      <w:pStyle w:val="Encabezado"/>
    </w:pPr>
  </w:p>
  <w:p w14:paraId="7F4D401C" w14:textId="77777777" w:rsidR="007C2EA6" w:rsidRDefault="007C2EA6">
    <w:pPr>
      <w:pStyle w:val="Encabezado"/>
    </w:pPr>
  </w:p>
  <w:p w14:paraId="51A181CF" w14:textId="77777777" w:rsidR="007C2EA6" w:rsidRDefault="007C2EA6">
    <w:pPr>
      <w:pStyle w:val="Encabezado"/>
    </w:pPr>
  </w:p>
  <w:p w14:paraId="3BFDC3FB" w14:textId="77777777" w:rsidR="007C2EA6" w:rsidRDefault="007C2EA6">
    <w:pPr>
      <w:pStyle w:val="Encabezado"/>
    </w:pPr>
  </w:p>
  <w:p w14:paraId="11544F99" w14:textId="77777777" w:rsidR="005036FE" w:rsidRPr="007C2EA6" w:rsidRDefault="00AC0AE2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UNIDAD DE TALLERES</w:t>
    </w:r>
  </w:p>
  <w:p w14:paraId="6A7E6B22" w14:textId="77777777" w:rsidR="007C2EA6" w:rsidRPr="007C2EA6" w:rsidRDefault="007C603F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E1E61"/>
    <w:multiLevelType w:val="hybridMultilevel"/>
    <w:tmpl w:val="2B5488AE"/>
    <w:lvl w:ilvl="0" w:tplc="0C0A000D">
      <w:start w:val="1"/>
      <w:numFmt w:val="bullet"/>
      <w:lvlText w:val=""/>
      <w:lvlJc w:val="left"/>
      <w:pPr>
        <w:ind w:left="154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143430A7"/>
    <w:multiLevelType w:val="hybridMultilevel"/>
    <w:tmpl w:val="7A4670E2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F7A509F"/>
    <w:multiLevelType w:val="hybridMultilevel"/>
    <w:tmpl w:val="56FC5D08"/>
    <w:lvl w:ilvl="0" w:tplc="0C0A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58F745FE"/>
    <w:multiLevelType w:val="hybridMultilevel"/>
    <w:tmpl w:val="D4D8FB1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32823"/>
    <w:multiLevelType w:val="hybridMultilevel"/>
    <w:tmpl w:val="1952A18E"/>
    <w:lvl w:ilvl="0" w:tplc="0C0A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84586288">
    <w:abstractNumId w:val="4"/>
  </w:num>
  <w:num w:numId="2" w16cid:durableId="1488280641">
    <w:abstractNumId w:val="1"/>
  </w:num>
  <w:num w:numId="3" w16cid:durableId="58138075">
    <w:abstractNumId w:val="2"/>
  </w:num>
  <w:num w:numId="4" w16cid:durableId="758913460">
    <w:abstractNumId w:val="0"/>
  </w:num>
  <w:num w:numId="5" w16cid:durableId="11734524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46257"/>
    <w:rsid w:val="0006060D"/>
    <w:rsid w:val="000658EE"/>
    <w:rsid w:val="00085A5F"/>
    <w:rsid w:val="000B2119"/>
    <w:rsid w:val="000B32A6"/>
    <w:rsid w:val="000C0190"/>
    <w:rsid w:val="000E0C9F"/>
    <w:rsid w:val="000F5E9B"/>
    <w:rsid w:val="001034AD"/>
    <w:rsid w:val="001148D1"/>
    <w:rsid w:val="001309C0"/>
    <w:rsid w:val="0013482B"/>
    <w:rsid w:val="001411FC"/>
    <w:rsid w:val="0016126B"/>
    <w:rsid w:val="00165079"/>
    <w:rsid w:val="00166FD4"/>
    <w:rsid w:val="001814CE"/>
    <w:rsid w:val="00190050"/>
    <w:rsid w:val="001A526F"/>
    <w:rsid w:val="001C255C"/>
    <w:rsid w:val="001C2B75"/>
    <w:rsid w:val="001C3EDC"/>
    <w:rsid w:val="001F4FA0"/>
    <w:rsid w:val="0022664F"/>
    <w:rsid w:val="00247EF3"/>
    <w:rsid w:val="002613CF"/>
    <w:rsid w:val="00272265"/>
    <w:rsid w:val="002734B3"/>
    <w:rsid w:val="00293CC3"/>
    <w:rsid w:val="002A0744"/>
    <w:rsid w:val="002A7748"/>
    <w:rsid w:val="002B6A8D"/>
    <w:rsid w:val="002D6D55"/>
    <w:rsid w:val="002F14D5"/>
    <w:rsid w:val="002F3283"/>
    <w:rsid w:val="003005E9"/>
    <w:rsid w:val="00314914"/>
    <w:rsid w:val="00315B95"/>
    <w:rsid w:val="00340255"/>
    <w:rsid w:val="00365165"/>
    <w:rsid w:val="00374866"/>
    <w:rsid w:val="00385EB9"/>
    <w:rsid w:val="0039062F"/>
    <w:rsid w:val="0039077E"/>
    <w:rsid w:val="003C7E95"/>
    <w:rsid w:val="003F0B07"/>
    <w:rsid w:val="003F20A2"/>
    <w:rsid w:val="004115AB"/>
    <w:rsid w:val="00416A03"/>
    <w:rsid w:val="00416EBD"/>
    <w:rsid w:val="0042395C"/>
    <w:rsid w:val="00436C7E"/>
    <w:rsid w:val="00466963"/>
    <w:rsid w:val="00490A2A"/>
    <w:rsid w:val="004A3959"/>
    <w:rsid w:val="004B6966"/>
    <w:rsid w:val="004F32B8"/>
    <w:rsid w:val="005030CF"/>
    <w:rsid w:val="005036FE"/>
    <w:rsid w:val="00547CB4"/>
    <w:rsid w:val="005542E3"/>
    <w:rsid w:val="0057094B"/>
    <w:rsid w:val="005757D9"/>
    <w:rsid w:val="005863D4"/>
    <w:rsid w:val="00587C5E"/>
    <w:rsid w:val="005F01BD"/>
    <w:rsid w:val="00603EF3"/>
    <w:rsid w:val="00604D8E"/>
    <w:rsid w:val="00636818"/>
    <w:rsid w:val="00653FB3"/>
    <w:rsid w:val="006811F1"/>
    <w:rsid w:val="006900E0"/>
    <w:rsid w:val="00691A2E"/>
    <w:rsid w:val="006D64CE"/>
    <w:rsid w:val="006E0E74"/>
    <w:rsid w:val="00717E41"/>
    <w:rsid w:val="007314BA"/>
    <w:rsid w:val="00737D4F"/>
    <w:rsid w:val="00761C27"/>
    <w:rsid w:val="00785C51"/>
    <w:rsid w:val="00786488"/>
    <w:rsid w:val="00791EDD"/>
    <w:rsid w:val="007B5858"/>
    <w:rsid w:val="007C1D0D"/>
    <w:rsid w:val="007C2EA6"/>
    <w:rsid w:val="007C603F"/>
    <w:rsid w:val="007E0835"/>
    <w:rsid w:val="007E6E7D"/>
    <w:rsid w:val="008017FF"/>
    <w:rsid w:val="0080219D"/>
    <w:rsid w:val="00807752"/>
    <w:rsid w:val="00861F4B"/>
    <w:rsid w:val="00862251"/>
    <w:rsid w:val="00886E9E"/>
    <w:rsid w:val="00894F40"/>
    <w:rsid w:val="008956F5"/>
    <w:rsid w:val="008A0381"/>
    <w:rsid w:val="008B3493"/>
    <w:rsid w:val="008C7526"/>
    <w:rsid w:val="008E274D"/>
    <w:rsid w:val="00914B4F"/>
    <w:rsid w:val="00945784"/>
    <w:rsid w:val="00964618"/>
    <w:rsid w:val="00964CF8"/>
    <w:rsid w:val="00964E99"/>
    <w:rsid w:val="00970DFB"/>
    <w:rsid w:val="00972B49"/>
    <w:rsid w:val="00977A3A"/>
    <w:rsid w:val="00980BB4"/>
    <w:rsid w:val="00987B36"/>
    <w:rsid w:val="00A50B41"/>
    <w:rsid w:val="00A65D83"/>
    <w:rsid w:val="00A677C4"/>
    <w:rsid w:val="00A744CB"/>
    <w:rsid w:val="00A755F6"/>
    <w:rsid w:val="00AA5953"/>
    <w:rsid w:val="00AC0AE2"/>
    <w:rsid w:val="00AC5FE5"/>
    <w:rsid w:val="00AD07D9"/>
    <w:rsid w:val="00AD2AB1"/>
    <w:rsid w:val="00AD450B"/>
    <w:rsid w:val="00B043F7"/>
    <w:rsid w:val="00B06CA3"/>
    <w:rsid w:val="00B07E72"/>
    <w:rsid w:val="00B21DEA"/>
    <w:rsid w:val="00B40531"/>
    <w:rsid w:val="00B438D8"/>
    <w:rsid w:val="00B51D59"/>
    <w:rsid w:val="00B56C7C"/>
    <w:rsid w:val="00B62DA3"/>
    <w:rsid w:val="00B63223"/>
    <w:rsid w:val="00BA357E"/>
    <w:rsid w:val="00BB2522"/>
    <w:rsid w:val="00BB6FB8"/>
    <w:rsid w:val="00BC1DF3"/>
    <w:rsid w:val="00BD3C0B"/>
    <w:rsid w:val="00BF1EFC"/>
    <w:rsid w:val="00BF2621"/>
    <w:rsid w:val="00C02D06"/>
    <w:rsid w:val="00C1517F"/>
    <w:rsid w:val="00C35FEB"/>
    <w:rsid w:val="00C94061"/>
    <w:rsid w:val="00C96FA1"/>
    <w:rsid w:val="00CA0ADA"/>
    <w:rsid w:val="00CA31CB"/>
    <w:rsid w:val="00CA73C8"/>
    <w:rsid w:val="00CC243E"/>
    <w:rsid w:val="00CC6C2B"/>
    <w:rsid w:val="00CD52FF"/>
    <w:rsid w:val="00D03D23"/>
    <w:rsid w:val="00D24B22"/>
    <w:rsid w:val="00D75A65"/>
    <w:rsid w:val="00D77AC7"/>
    <w:rsid w:val="00D81F92"/>
    <w:rsid w:val="00D86EAF"/>
    <w:rsid w:val="00D948E9"/>
    <w:rsid w:val="00DC0010"/>
    <w:rsid w:val="00DC775D"/>
    <w:rsid w:val="00DF21A3"/>
    <w:rsid w:val="00DF5B47"/>
    <w:rsid w:val="00E03C5D"/>
    <w:rsid w:val="00E06548"/>
    <w:rsid w:val="00E41668"/>
    <w:rsid w:val="00E458D7"/>
    <w:rsid w:val="00E528AF"/>
    <w:rsid w:val="00E56DD7"/>
    <w:rsid w:val="00E71A4D"/>
    <w:rsid w:val="00E806C5"/>
    <w:rsid w:val="00E92C16"/>
    <w:rsid w:val="00EE06A3"/>
    <w:rsid w:val="00F137BF"/>
    <w:rsid w:val="00F16DB2"/>
    <w:rsid w:val="00F22648"/>
    <w:rsid w:val="00F3504B"/>
    <w:rsid w:val="00F74224"/>
    <w:rsid w:val="00F74324"/>
    <w:rsid w:val="00F860A0"/>
    <w:rsid w:val="00F87A4B"/>
    <w:rsid w:val="00F87A53"/>
    <w:rsid w:val="00FA6912"/>
    <w:rsid w:val="00FD4210"/>
    <w:rsid w:val="00FD5DB4"/>
    <w:rsid w:val="00FD7C83"/>
    <w:rsid w:val="00FE0005"/>
    <w:rsid w:val="00FE4CF1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FED17E1"/>
  <w15:chartTrackingRefBased/>
  <w15:docId w15:val="{B2489A10-1009-49F7-A5A8-5EDF5B7E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F5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1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F-453E-9915-C785FD25958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4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CF-453E-9915-C785FD25958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Hoja1!$A$2:$A$5</c:f>
              <c:strCache>
                <c:ptCount val="2"/>
                <c:pt idx="0">
                  <c:v>MANTENIMIENTO PREVENTIVO</c:v>
                </c:pt>
                <c:pt idx="1">
                  <c:v>MANTENIMIENTO CORRECTIVO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3</c:v>
                </c:pt>
                <c:pt idx="1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CF-453E-9915-C785FD25958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132229136"/>
        <c:axId val="1132229968"/>
      </c:barChart>
      <c:catAx>
        <c:axId val="113222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132229968"/>
        <c:crosses val="autoZero"/>
        <c:auto val="1"/>
        <c:lblAlgn val="ctr"/>
        <c:lblOffset val="100"/>
        <c:noMultiLvlLbl val="0"/>
      </c:catAx>
      <c:valAx>
        <c:axId val="113222996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322291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7</cp:revision>
  <cp:lastPrinted>2021-05-04T20:39:00Z</cp:lastPrinted>
  <dcterms:created xsi:type="dcterms:W3CDTF">2022-10-04T15:11:00Z</dcterms:created>
  <dcterms:modified xsi:type="dcterms:W3CDTF">2022-12-01T19:40:00Z</dcterms:modified>
</cp:coreProperties>
</file>