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776"/>
        <w:gridCol w:w="1556"/>
        <w:gridCol w:w="1196"/>
        <w:gridCol w:w="1196"/>
        <w:gridCol w:w="1216"/>
      </w:tblGrid>
      <w:tr w:rsidR="002672B5" w:rsidRPr="002672B5" w:rsidTr="0051375F">
        <w:trPr>
          <w:trHeight w:val="300"/>
        </w:trPr>
        <w:tc>
          <w:tcPr>
            <w:tcW w:w="728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:rsidR="002672B5" w:rsidRPr="002672B5" w:rsidRDefault="002672B5" w:rsidP="00267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bookmarkStart w:id="0" w:name="_Hlk99616240"/>
            <w:r w:rsidRPr="002672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ADULTOS MAYORES REGISTRADOS 2022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2672B5" w:rsidRPr="002672B5" w:rsidTr="0051375F">
        <w:trPr>
          <w:trHeight w:val="300"/>
        </w:trPr>
        <w:tc>
          <w:tcPr>
            <w:tcW w:w="72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2672B5" w:rsidRPr="002672B5" w:rsidTr="0051375F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2672B5" w:rsidRPr="002672B5" w:rsidTr="0051375F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2672B5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Mayo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2672B5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Junio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2672B5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Julio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2672B5" w:rsidRPr="002672B5" w:rsidTr="0051375F">
        <w:trPr>
          <w:trHeight w:val="33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72B5" w:rsidRPr="002672B5" w:rsidRDefault="002672B5" w:rsidP="00267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2672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2</w:t>
            </w:r>
            <w:r w:rsidR="00B244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60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72B5" w:rsidRPr="002672B5" w:rsidRDefault="00112B41" w:rsidP="00267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290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72B5" w:rsidRPr="002672B5" w:rsidRDefault="002672B5" w:rsidP="00267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2672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303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72B5" w:rsidRPr="002672B5" w:rsidRDefault="002672B5" w:rsidP="00267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2672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2672B5" w:rsidRPr="002672B5" w:rsidTr="0051375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2672B5">
              <w:rPr>
                <w:rFonts w:ascii="Calibri" w:eastAsia="Times New Roman" w:hAnsi="Calibri" w:cs="Calibri"/>
                <w:noProof/>
                <w:color w:val="000000"/>
                <w:lang w:val="es-MX"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86995</wp:posOffset>
                  </wp:positionV>
                  <wp:extent cx="3962400" cy="2293620"/>
                  <wp:effectExtent l="0" t="0" r="0" b="11430"/>
                  <wp:wrapNone/>
                  <wp:docPr id="4" name="Gráfico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665625-5BF6-447B-9734-8A477FC25FB4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0"/>
            </w:tblGrid>
            <w:tr w:rsidR="002672B5" w:rsidRPr="002672B5">
              <w:trPr>
                <w:trHeight w:val="300"/>
                <w:tblCellSpacing w:w="0" w:type="dxa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72B5" w:rsidRPr="002672B5" w:rsidRDefault="002672B5" w:rsidP="002672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MX" w:eastAsia="es-MX"/>
                    </w:rPr>
                  </w:pPr>
                </w:p>
              </w:tc>
            </w:tr>
          </w:tbl>
          <w:p w:rsidR="002672B5" w:rsidRPr="002672B5" w:rsidRDefault="002672B5" w:rsidP="00267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2672B5" w:rsidRPr="002672B5" w:rsidTr="0051375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2672B5" w:rsidRPr="002672B5" w:rsidTr="0051375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2672B5" w:rsidRPr="002672B5" w:rsidTr="0051375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2672B5" w:rsidRPr="002672B5" w:rsidTr="0051375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2672B5" w:rsidRPr="002672B5" w:rsidTr="0051375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2672B5" w:rsidRPr="002672B5" w:rsidTr="0051375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2672B5" w:rsidRPr="002672B5" w:rsidTr="0051375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2672B5" w:rsidRPr="002672B5" w:rsidTr="0051375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2672B5" w:rsidRPr="002672B5" w:rsidTr="0051375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2672B5" w:rsidRPr="002672B5" w:rsidTr="0051375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2672B5" w:rsidRPr="002672B5" w:rsidTr="0051375F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5" w:rsidRPr="002672B5" w:rsidRDefault="002672B5" w:rsidP="0026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:rsidR="00033F7B" w:rsidRDefault="00033F7B" w:rsidP="00033F7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val="es-MX" w:eastAsia="es-MX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433"/>
        <w:gridCol w:w="1275"/>
        <w:gridCol w:w="954"/>
        <w:gridCol w:w="1185"/>
        <w:gridCol w:w="1216"/>
        <w:gridCol w:w="1216"/>
      </w:tblGrid>
      <w:tr w:rsidR="00C232CA" w:rsidRPr="00C232CA" w:rsidTr="0051375F">
        <w:trPr>
          <w:trHeight w:val="300"/>
        </w:trPr>
        <w:tc>
          <w:tcPr>
            <w:tcW w:w="640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:rsidR="00C232CA" w:rsidRPr="00C232CA" w:rsidRDefault="00C232CA" w:rsidP="00C2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C232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ADULTOS MAYORES POR SEXO MESES MAYO, JUNIO Y JULIO 2022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C232CA" w:rsidRPr="00C232CA" w:rsidTr="0051375F">
        <w:trPr>
          <w:trHeight w:val="300"/>
        </w:trPr>
        <w:tc>
          <w:tcPr>
            <w:tcW w:w="640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C232CA" w:rsidRPr="00C232CA" w:rsidTr="0051375F">
        <w:trPr>
          <w:trHeight w:val="33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2CA" w:rsidRPr="00C232CA" w:rsidRDefault="00C232CA" w:rsidP="00C2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2CA" w:rsidRPr="00C232CA" w:rsidRDefault="00C232CA" w:rsidP="00C2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2CA" w:rsidRPr="00C232CA" w:rsidRDefault="00C232CA" w:rsidP="00C2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2CA" w:rsidRPr="00C232CA" w:rsidRDefault="00C232CA" w:rsidP="00C2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C232CA" w:rsidRPr="00C232CA" w:rsidTr="0051375F">
        <w:trPr>
          <w:trHeight w:val="315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C232CA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Meses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C232CA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Masculino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C232CA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Femenino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C232CA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Total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C232CA" w:rsidRPr="00C232CA" w:rsidTr="0051375F">
        <w:trPr>
          <w:trHeight w:val="33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C232CA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Mayo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2CA" w:rsidRPr="00C232CA" w:rsidRDefault="00C232CA" w:rsidP="00C2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C232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2CA" w:rsidRPr="00C232CA" w:rsidRDefault="00C232CA" w:rsidP="00C2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C232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180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2CA" w:rsidRPr="00C232CA" w:rsidRDefault="00C232CA" w:rsidP="00C2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C232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260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C232CA" w:rsidRPr="00C232CA" w:rsidTr="0051375F">
        <w:trPr>
          <w:trHeight w:val="33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C232CA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Junio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2CA" w:rsidRPr="00C232CA" w:rsidRDefault="00C232CA" w:rsidP="00C2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C232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2CA" w:rsidRPr="00C232CA" w:rsidRDefault="00C232CA" w:rsidP="00C2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C232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205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2CA" w:rsidRPr="00C232CA" w:rsidRDefault="00C232CA" w:rsidP="00C2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C232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290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C232CA" w:rsidRPr="00C232CA" w:rsidTr="0051375F">
        <w:trPr>
          <w:trHeight w:val="33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C232CA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Julio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2CA" w:rsidRPr="00C232CA" w:rsidRDefault="00C232CA" w:rsidP="00C2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C232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2CA" w:rsidRPr="00C232CA" w:rsidRDefault="00C232CA" w:rsidP="00C2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C232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208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2CA" w:rsidRPr="00C232CA" w:rsidRDefault="00C232CA" w:rsidP="00C2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C232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303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C232CA" w:rsidRPr="00C232CA" w:rsidTr="0051375F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232CA">
              <w:rPr>
                <w:rFonts w:ascii="Calibri" w:eastAsia="Times New Roman" w:hAnsi="Calibri" w:cs="Calibri"/>
                <w:noProof/>
                <w:color w:val="000000"/>
                <w:lang w:val="es-MX" w:eastAsia="es-MX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351155</wp:posOffset>
                  </wp:positionH>
                  <wp:positionV relativeFrom="paragraph">
                    <wp:posOffset>145415</wp:posOffset>
                  </wp:positionV>
                  <wp:extent cx="4122420" cy="2710815"/>
                  <wp:effectExtent l="0" t="0" r="11430" b="13335"/>
                  <wp:wrapNone/>
                  <wp:docPr id="3" name="Gráfico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7E253D-095A-4DC3-81EC-D3768CBF05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9"/>
            </w:tblGrid>
            <w:tr w:rsidR="00C232CA" w:rsidRPr="00C232CA">
              <w:trPr>
                <w:trHeight w:val="300"/>
                <w:tblCellSpacing w:w="0" w:type="dxa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32CA" w:rsidRPr="00C232CA" w:rsidRDefault="00C232CA" w:rsidP="00C232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MX" w:eastAsia="es-MX"/>
                    </w:rPr>
                  </w:pPr>
                </w:p>
              </w:tc>
            </w:tr>
          </w:tbl>
          <w:p w:rsidR="00C232CA" w:rsidRPr="00C232CA" w:rsidRDefault="00C232CA" w:rsidP="00C23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C232CA" w:rsidRPr="00C232CA" w:rsidTr="0051375F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C232CA" w:rsidRPr="00C232CA" w:rsidTr="0051375F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C232CA" w:rsidRPr="00C232CA" w:rsidTr="0051375F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C232CA" w:rsidRPr="00C232CA" w:rsidTr="0051375F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C232CA" w:rsidRPr="00C232CA" w:rsidTr="0051375F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C232CA" w:rsidRPr="00C232CA" w:rsidTr="0051375F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C232CA" w:rsidRPr="00C232CA" w:rsidTr="0051375F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C232CA" w:rsidRPr="00C232CA" w:rsidTr="0051375F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bookmarkStart w:id="1" w:name="_GoBack"/>
        <w:bookmarkEnd w:id="1"/>
      </w:tr>
      <w:tr w:rsidR="00C232CA" w:rsidRPr="00C232CA" w:rsidTr="0051375F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C232CA" w:rsidRPr="00C232CA" w:rsidTr="0051375F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C232CA" w:rsidRPr="00C232CA" w:rsidTr="0051375F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C232CA" w:rsidRPr="00C232CA" w:rsidTr="0051375F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C232CA" w:rsidRPr="00C232CA" w:rsidTr="0051375F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CA" w:rsidRPr="00C232CA" w:rsidRDefault="00C232CA" w:rsidP="00C2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bookmarkEnd w:id="0"/>
    </w:tbl>
    <w:p w:rsidR="00033F7B" w:rsidRPr="00033F7B" w:rsidRDefault="00033F7B" w:rsidP="0051375F">
      <w:pPr>
        <w:tabs>
          <w:tab w:val="left" w:pos="2400"/>
        </w:tabs>
        <w:rPr>
          <w:rFonts w:ascii="Calibri" w:eastAsia="Times New Roman" w:hAnsi="Calibri" w:cs="Calibri"/>
          <w:lang w:val="es-MX" w:eastAsia="es-MX"/>
        </w:rPr>
      </w:pPr>
    </w:p>
    <w:p w:rsidR="00033F7B" w:rsidRPr="00033F7B" w:rsidRDefault="00033F7B" w:rsidP="00033F7B">
      <w:pPr>
        <w:widowControl w:val="0"/>
        <w:tabs>
          <w:tab w:val="left" w:pos="3712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lang w:val="es-MX" w:eastAsia="es-MX"/>
        </w:rPr>
      </w:pPr>
    </w:p>
    <w:p w:rsidR="00033F7B" w:rsidRPr="00033F7B" w:rsidRDefault="00033F7B" w:rsidP="00033F7B">
      <w:pPr>
        <w:widowControl w:val="0"/>
        <w:tabs>
          <w:tab w:val="left" w:pos="3712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lang w:val="es-MX" w:eastAsia="es-MX"/>
        </w:rPr>
      </w:pPr>
    </w:p>
    <w:p w:rsidR="00F6178B" w:rsidRDefault="00033F7B" w:rsidP="001C3DA9">
      <w:pPr>
        <w:widowControl w:val="0"/>
        <w:tabs>
          <w:tab w:val="left" w:pos="3712"/>
        </w:tabs>
        <w:autoSpaceDE w:val="0"/>
        <w:autoSpaceDN w:val="0"/>
        <w:spacing w:after="0" w:line="240" w:lineRule="auto"/>
      </w:pPr>
      <w:r w:rsidRPr="00033F7B">
        <w:rPr>
          <w:rFonts w:ascii="Calibri" w:eastAsia="Times New Roman" w:hAnsi="Calibri" w:cs="Calibri"/>
          <w:lang w:val="es-MX" w:eastAsia="es-MX"/>
        </w:rPr>
        <w:tab/>
      </w:r>
    </w:p>
    <w:sectPr w:rsidR="00F6178B" w:rsidSect="0051375F">
      <w:pgSz w:w="12240" w:h="15840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56D" w:rsidRDefault="0033656D" w:rsidP="001C3DA9">
      <w:pPr>
        <w:spacing w:after="0" w:line="240" w:lineRule="auto"/>
      </w:pPr>
      <w:r>
        <w:separator/>
      </w:r>
    </w:p>
  </w:endnote>
  <w:endnote w:type="continuationSeparator" w:id="0">
    <w:p w:rsidR="0033656D" w:rsidRDefault="0033656D" w:rsidP="001C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56D" w:rsidRDefault="0033656D" w:rsidP="001C3DA9">
      <w:pPr>
        <w:spacing w:after="0" w:line="240" w:lineRule="auto"/>
      </w:pPr>
      <w:r>
        <w:separator/>
      </w:r>
    </w:p>
  </w:footnote>
  <w:footnote w:type="continuationSeparator" w:id="0">
    <w:p w:rsidR="0033656D" w:rsidRDefault="0033656D" w:rsidP="001C3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7B"/>
    <w:rsid w:val="00033F7B"/>
    <w:rsid w:val="00061C1E"/>
    <w:rsid w:val="00112B41"/>
    <w:rsid w:val="001C3DA9"/>
    <w:rsid w:val="002672B5"/>
    <w:rsid w:val="00273454"/>
    <w:rsid w:val="002E1563"/>
    <w:rsid w:val="0033656D"/>
    <w:rsid w:val="00405498"/>
    <w:rsid w:val="0051375F"/>
    <w:rsid w:val="00802E2D"/>
    <w:rsid w:val="00854580"/>
    <w:rsid w:val="009C0717"/>
    <w:rsid w:val="00B2447A"/>
    <w:rsid w:val="00B664CA"/>
    <w:rsid w:val="00C232CA"/>
    <w:rsid w:val="00D2259F"/>
    <w:rsid w:val="00D35D92"/>
    <w:rsid w:val="00ED4B6D"/>
    <w:rsid w:val="00F1304E"/>
    <w:rsid w:val="00F6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BBB23"/>
  <w15:chartTrackingRefBased/>
  <w15:docId w15:val="{1388E360-CC6D-4957-A8C7-30F5FAD6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3D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3DA9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1C3D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3DA9"/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3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ULTO%20MAYOR\Desktop\DocumentosNJefaturaAdultoMayor\DocumentosNJ2022\FichasRegistroAdultoMayor2022\BaseDeDatosRegistroAdultoMayor2022\RegistroAdultoMayor2022\REGISTROADULTOMAYORActualizado2022.xlsm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ULTO%20MAYOR\Desktop\DocumentosNJefaturaAdultoMayor\DocumentosNJ2022\FichasRegistroAdultoMayor2022\BaseDeDatosRegistroAdultoMayor2022\RegistroAdultoMayor2022\REGISTROADULTOMAYORActualizado2022.xlsm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260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D63-489F-A74F-D865090B2FF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290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D63-489F-A74F-D865090B2FF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GraficasEstadisticasRegistrados!$A$4:$C$4</c:f>
              <c:strCache>
                <c:ptCount val="3"/>
                <c:pt idx="0">
                  <c:v>Mayo</c:v>
                </c:pt>
                <c:pt idx="1">
                  <c:v>Junio</c:v>
                </c:pt>
                <c:pt idx="2">
                  <c:v>Julio</c:v>
                </c:pt>
              </c:strCache>
            </c:strRef>
          </c:cat>
          <c:val>
            <c:numRef>
              <c:f>GraficasEstadisticasRegistrados!$A$5:$C$5</c:f>
              <c:numCache>
                <c:formatCode>General</c:formatCode>
                <c:ptCount val="3"/>
                <c:pt idx="0">
                  <c:v>290</c:v>
                </c:pt>
                <c:pt idx="1">
                  <c:v>303</c:v>
                </c:pt>
                <c:pt idx="2">
                  <c:v>303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1C-404B-B961-1DF54A760BB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77066384"/>
        <c:axId val="477063504"/>
      </c:barChart>
      <c:catAx>
        <c:axId val="477066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77063504"/>
        <c:crosses val="autoZero"/>
        <c:auto val="1"/>
        <c:lblAlgn val="ctr"/>
        <c:lblOffset val="100"/>
        <c:noMultiLvlLbl val="0"/>
      </c:catAx>
      <c:valAx>
        <c:axId val="477063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77066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GraficasEstadisticasPorSexo2022!$B$4</c:f>
              <c:strCache>
                <c:ptCount val="1"/>
                <c:pt idx="0">
                  <c:v>Masculino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GraficasEstadisticasPorSexo2022!$A$5:$A$7</c:f>
              <c:strCache>
                <c:ptCount val="3"/>
                <c:pt idx="0">
                  <c:v>Mayo</c:v>
                </c:pt>
                <c:pt idx="1">
                  <c:v>Junio</c:v>
                </c:pt>
                <c:pt idx="2">
                  <c:v>Julio</c:v>
                </c:pt>
              </c:strCache>
            </c:strRef>
          </c:cat>
          <c:val>
            <c:numRef>
              <c:f>GraficasEstadisticasPorSexo2022!$B$5:$B$7</c:f>
              <c:numCache>
                <c:formatCode>General</c:formatCode>
                <c:ptCount val="3"/>
                <c:pt idx="0">
                  <c:v>80</c:v>
                </c:pt>
                <c:pt idx="1">
                  <c:v>85</c:v>
                </c:pt>
                <c:pt idx="2">
                  <c:v>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95-4EA5-8128-281B3A5BB51A}"/>
            </c:ext>
          </c:extLst>
        </c:ser>
        <c:ser>
          <c:idx val="1"/>
          <c:order val="1"/>
          <c:tx>
            <c:strRef>
              <c:f>GraficasEstadisticasPorSexo2022!$C$4</c:f>
              <c:strCache>
                <c:ptCount val="1"/>
                <c:pt idx="0">
                  <c:v>Femenino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GraficasEstadisticasPorSexo2022!$A$5:$A$7</c:f>
              <c:strCache>
                <c:ptCount val="3"/>
                <c:pt idx="0">
                  <c:v>Mayo</c:v>
                </c:pt>
                <c:pt idx="1">
                  <c:v>Junio</c:v>
                </c:pt>
                <c:pt idx="2">
                  <c:v>Julio</c:v>
                </c:pt>
              </c:strCache>
            </c:strRef>
          </c:cat>
          <c:val>
            <c:numRef>
              <c:f>GraficasEstadisticasPorSexo2022!$C$5:$C$7</c:f>
              <c:numCache>
                <c:formatCode>General</c:formatCode>
                <c:ptCount val="3"/>
                <c:pt idx="0">
                  <c:v>180</c:v>
                </c:pt>
                <c:pt idx="1">
                  <c:v>205</c:v>
                </c:pt>
                <c:pt idx="2">
                  <c:v>208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195-4EA5-8128-281B3A5BB51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477067344"/>
        <c:axId val="477067664"/>
      </c:barChart>
      <c:catAx>
        <c:axId val="4770673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77067664"/>
        <c:crosses val="autoZero"/>
        <c:auto val="1"/>
        <c:lblAlgn val="ctr"/>
        <c:lblOffset val="100"/>
        <c:noMultiLvlLbl val="0"/>
      </c:catAx>
      <c:valAx>
        <c:axId val="4770676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77067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 MAYOR</dc:creator>
  <cp:keywords/>
  <dc:description/>
  <cp:lastModifiedBy>ADULTO MAYOR</cp:lastModifiedBy>
  <cp:revision>16</cp:revision>
  <dcterms:created xsi:type="dcterms:W3CDTF">2022-07-12T21:50:00Z</dcterms:created>
  <dcterms:modified xsi:type="dcterms:W3CDTF">2022-07-15T21:30:00Z</dcterms:modified>
</cp:coreProperties>
</file>