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02FF" w14:textId="653E93E1" w:rsidR="000633BA" w:rsidRPr="0090676D" w:rsidRDefault="000633BA" w:rsidP="000633BA">
      <w:pPr>
        <w:spacing w:after="0" w:line="240" w:lineRule="auto"/>
        <w:ind w:left="7080"/>
        <w:jc w:val="center"/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>Ref.OAIP10</w:t>
      </w:r>
      <w:r w:rsidR="00942677" w:rsidRPr="0090676D">
        <w:rPr>
          <w:rFonts w:cstheme="minorHAnsi"/>
          <w:color w:val="000000" w:themeColor="text1"/>
        </w:rPr>
        <w:t>9</w:t>
      </w:r>
      <w:r w:rsidRPr="0090676D">
        <w:rPr>
          <w:rFonts w:cstheme="minorHAnsi"/>
          <w:color w:val="000000" w:themeColor="text1"/>
        </w:rPr>
        <w:t>-2022</w:t>
      </w:r>
    </w:p>
    <w:p w14:paraId="0CC1EBF9" w14:textId="77777777" w:rsidR="000633BA" w:rsidRPr="0090676D" w:rsidRDefault="000633BA" w:rsidP="000633BA">
      <w:pPr>
        <w:spacing w:after="0" w:line="240" w:lineRule="auto"/>
        <w:jc w:val="right"/>
        <w:rPr>
          <w:rFonts w:cstheme="minorHAnsi"/>
          <w:color w:val="000000" w:themeColor="text1"/>
        </w:rPr>
      </w:pPr>
    </w:p>
    <w:p w14:paraId="06866230" w14:textId="5965A2FA" w:rsidR="000633BA" w:rsidRPr="0090676D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La infrascrita Oficial de Información de la alcaldía Municipal de Apopa hace saber </w:t>
      </w:r>
      <w:r w:rsidR="00B21729" w:rsidRPr="0090676D">
        <w:rPr>
          <w:rFonts w:cstheme="minorHAnsi"/>
          <w:color w:val="000000" w:themeColor="text1"/>
        </w:rPr>
        <w:t>la Sra</w:t>
      </w:r>
      <w:r w:rsidRPr="0090676D">
        <w:rPr>
          <w:rFonts w:cstheme="minorHAnsi"/>
          <w:color w:val="000000" w:themeColor="text1"/>
        </w:rPr>
        <w:t>.</w:t>
      </w:r>
      <w:r w:rsidRPr="0090676D">
        <w:rPr>
          <w:rFonts w:cstheme="minorHAnsi"/>
          <w:b/>
          <w:bCs/>
          <w:color w:val="000000" w:themeColor="text1"/>
        </w:rPr>
        <w:t xml:space="preserve"> </w:t>
      </w:r>
      <w:r w:rsidR="00FF367A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 w:rsidRPr="0090676D">
        <w:rPr>
          <w:rFonts w:cstheme="minorHAnsi"/>
          <w:b/>
          <w:color w:val="000000" w:themeColor="text1"/>
        </w:rPr>
        <w:t>,</w:t>
      </w:r>
      <w:r w:rsidRPr="0090676D">
        <w:rPr>
          <w:rFonts w:eastAsia="Times New Roman" w:cstheme="minorHAnsi"/>
          <w:b/>
          <w:iCs/>
          <w:color w:val="000000" w:themeColor="text1"/>
          <w:lang w:bidi="hi-IN"/>
        </w:rPr>
        <w:t xml:space="preserve"> </w:t>
      </w:r>
      <w:r w:rsidRPr="0090676D">
        <w:rPr>
          <w:rFonts w:cstheme="minorHAnsi"/>
          <w:color w:val="000000" w:themeColor="text1"/>
        </w:rPr>
        <w:t xml:space="preserve">en su calidad de solicitante de información, la resolución a las </w:t>
      </w:r>
      <w:r w:rsidR="006E72E3" w:rsidRPr="0090676D">
        <w:rPr>
          <w:rFonts w:cstheme="minorHAnsi"/>
          <w:color w:val="000000" w:themeColor="text1"/>
        </w:rPr>
        <w:t>catorce</w:t>
      </w:r>
      <w:r w:rsidR="00B56D23" w:rsidRPr="0090676D">
        <w:rPr>
          <w:rFonts w:cstheme="minorHAnsi"/>
          <w:color w:val="000000" w:themeColor="text1"/>
        </w:rPr>
        <w:t xml:space="preserve"> </w:t>
      </w:r>
      <w:r w:rsidRPr="0090676D">
        <w:rPr>
          <w:rFonts w:cstheme="minorHAnsi"/>
          <w:color w:val="000000" w:themeColor="text1"/>
        </w:rPr>
        <w:t>horas trece minutos del día</w:t>
      </w:r>
      <w:r w:rsidR="0000092A" w:rsidRPr="0090676D">
        <w:rPr>
          <w:rFonts w:cstheme="minorHAnsi"/>
          <w:color w:val="000000" w:themeColor="text1"/>
        </w:rPr>
        <w:t xml:space="preserve"> </w:t>
      </w:r>
      <w:r w:rsidR="009F7056" w:rsidRPr="0090676D">
        <w:rPr>
          <w:rFonts w:cstheme="minorHAnsi"/>
          <w:color w:val="000000" w:themeColor="text1"/>
        </w:rPr>
        <w:t>siete</w:t>
      </w:r>
      <w:r w:rsidR="005D6CDA" w:rsidRPr="0090676D">
        <w:rPr>
          <w:rFonts w:cstheme="minorHAnsi"/>
          <w:color w:val="000000" w:themeColor="text1"/>
        </w:rPr>
        <w:t xml:space="preserve"> de </w:t>
      </w:r>
      <w:r w:rsidR="0000092A" w:rsidRPr="0090676D">
        <w:rPr>
          <w:rFonts w:cstheme="minorHAnsi"/>
          <w:color w:val="000000" w:themeColor="text1"/>
        </w:rPr>
        <w:t>octubre</w:t>
      </w:r>
      <w:r w:rsidR="005D6CDA" w:rsidRPr="0090676D">
        <w:rPr>
          <w:rFonts w:cstheme="minorHAnsi"/>
          <w:color w:val="000000" w:themeColor="text1"/>
        </w:rPr>
        <w:t xml:space="preserve"> </w:t>
      </w:r>
      <w:r w:rsidRPr="0090676D">
        <w:rPr>
          <w:rFonts w:cstheme="minorHAnsi"/>
          <w:color w:val="000000" w:themeColor="text1"/>
        </w:rPr>
        <w:t xml:space="preserve">del año dos mil veintidós. </w:t>
      </w:r>
    </w:p>
    <w:p w14:paraId="6C717DC9" w14:textId="77777777" w:rsidR="000633BA" w:rsidRPr="0090676D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8F38A9E" w14:textId="77777777" w:rsidR="000633BA" w:rsidRPr="0090676D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EN LA UNIDAD DE ACCESO A LA INFORMACIÓN PÚBLICA DE LA ALCALDIA DE APOPA. </w:t>
      </w:r>
    </w:p>
    <w:p w14:paraId="1219C052" w14:textId="38D907C4" w:rsidR="000633BA" w:rsidRPr="0090676D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b/>
          <w:color w:val="000000" w:themeColor="text1"/>
        </w:rPr>
        <w:t xml:space="preserve">VISTA </w:t>
      </w:r>
      <w:r w:rsidRPr="0090676D">
        <w:rPr>
          <w:rFonts w:cstheme="minorHAnsi"/>
          <w:color w:val="000000" w:themeColor="text1"/>
        </w:rPr>
        <w:t>la sol</w:t>
      </w:r>
      <w:r w:rsidR="002769BF" w:rsidRPr="0090676D">
        <w:rPr>
          <w:rFonts w:cstheme="minorHAnsi"/>
          <w:color w:val="000000" w:themeColor="text1"/>
        </w:rPr>
        <w:t xml:space="preserve">icitud de información con fecha </w:t>
      </w:r>
      <w:r w:rsidR="00C2715C" w:rsidRPr="0090676D">
        <w:rPr>
          <w:rFonts w:cstheme="minorHAnsi"/>
          <w:color w:val="000000" w:themeColor="text1"/>
        </w:rPr>
        <w:t>veintinueve</w:t>
      </w:r>
      <w:r w:rsidR="002769BF" w:rsidRPr="0090676D">
        <w:rPr>
          <w:rFonts w:cstheme="minorHAnsi"/>
          <w:color w:val="000000" w:themeColor="text1"/>
        </w:rPr>
        <w:t xml:space="preserve"> de septiembre </w:t>
      </w:r>
      <w:r w:rsidRPr="0090676D">
        <w:rPr>
          <w:rFonts w:cstheme="minorHAnsi"/>
          <w:color w:val="000000" w:themeColor="text1"/>
        </w:rPr>
        <w:t xml:space="preserve">del año dos mil </w:t>
      </w:r>
      <w:r w:rsidR="003920D8" w:rsidRPr="0090676D">
        <w:rPr>
          <w:rFonts w:cstheme="minorHAnsi"/>
          <w:color w:val="000000" w:themeColor="text1"/>
        </w:rPr>
        <w:t xml:space="preserve">veintidós </w:t>
      </w:r>
      <w:r w:rsidR="00B21729" w:rsidRPr="0090676D">
        <w:rPr>
          <w:rFonts w:cstheme="minorHAnsi"/>
          <w:color w:val="000000" w:themeColor="text1"/>
        </w:rPr>
        <w:t>la Sra.</w:t>
      </w:r>
      <w:r w:rsidR="00B21729" w:rsidRPr="0090676D">
        <w:rPr>
          <w:rFonts w:cstheme="minorHAnsi"/>
          <w:b/>
          <w:bCs/>
          <w:color w:val="000000" w:themeColor="text1"/>
        </w:rPr>
        <w:t xml:space="preserve"> </w:t>
      </w:r>
      <w:r w:rsidR="00FF367A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 w:rsidR="005A4575" w:rsidRPr="0090676D">
        <w:rPr>
          <w:rFonts w:cstheme="minorHAnsi"/>
          <w:b/>
          <w:color w:val="000000" w:themeColor="text1"/>
        </w:rPr>
        <w:t>,</w:t>
      </w:r>
      <w:r w:rsidR="005A4575" w:rsidRPr="0090676D">
        <w:rPr>
          <w:rFonts w:eastAsia="Times New Roman" w:cstheme="minorHAnsi"/>
          <w:b/>
          <w:iCs/>
          <w:color w:val="000000" w:themeColor="text1"/>
          <w:lang w:bidi="hi-IN"/>
        </w:rPr>
        <w:t xml:space="preserve"> </w:t>
      </w:r>
      <w:r w:rsidRPr="0090676D">
        <w:rPr>
          <w:rFonts w:cstheme="minorHAnsi"/>
          <w:color w:val="000000" w:themeColor="text1"/>
        </w:rPr>
        <w:t>quien en parte medular de la solicitud pidió la siguiente información:</w:t>
      </w:r>
    </w:p>
    <w:p w14:paraId="31DF97AF" w14:textId="77777777" w:rsidR="005D52BF" w:rsidRPr="0090676D" w:rsidRDefault="005D52BF" w:rsidP="000633BA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lang w:bidi="hi-IN"/>
        </w:rPr>
      </w:pPr>
    </w:p>
    <w:p w14:paraId="031E1C2B" w14:textId="77777777" w:rsidR="00A34BE2" w:rsidRPr="0090676D" w:rsidRDefault="00A34BE2" w:rsidP="00A34BE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Cs/>
          <w:lang w:bidi="hi-IN"/>
        </w:rPr>
      </w:pPr>
      <w:r w:rsidRPr="0090676D">
        <w:rPr>
          <w:rFonts w:eastAsia="Times New Roman" w:cstheme="minorHAnsi"/>
          <w:iCs/>
          <w:lang w:bidi="hi-IN"/>
        </w:rPr>
        <w:t>Acta Cuarenta y tres de la sesión de sesión de concejo plural, del día 13 de septiembre de dos mil veintidós, en la que se tomó el acuerdo número veintiocho.</w:t>
      </w:r>
    </w:p>
    <w:p w14:paraId="352B56CB" w14:textId="77777777" w:rsidR="00A34BE2" w:rsidRPr="0090676D" w:rsidRDefault="00A34BE2" w:rsidP="00A34BE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Cs/>
          <w:lang w:bidi="hi-IN"/>
        </w:rPr>
      </w:pPr>
      <w:r w:rsidRPr="0090676D">
        <w:rPr>
          <w:rFonts w:eastAsia="Times New Roman" w:cstheme="minorHAnsi"/>
          <w:iCs/>
          <w:lang w:bidi="hi-IN"/>
        </w:rPr>
        <w:t>Copia del descriptor de cargo y manual de funciones de la municipalidad de la plaza apoyo técnico de registro familiar.</w:t>
      </w:r>
    </w:p>
    <w:p w14:paraId="5AAD73ED" w14:textId="467AC3ED" w:rsidR="00A34BE2" w:rsidRPr="0090676D" w:rsidRDefault="00A34BE2" w:rsidP="00A34BE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Cs/>
          <w:lang w:bidi="hi-IN"/>
        </w:rPr>
      </w:pPr>
      <w:r w:rsidRPr="0090676D">
        <w:rPr>
          <w:rFonts w:eastAsia="Times New Roman" w:cstheme="minorHAnsi"/>
          <w:iCs/>
          <w:lang w:bidi="hi-IN"/>
        </w:rPr>
        <w:t xml:space="preserve">Copia de expediente empleada </w:t>
      </w:r>
      <w:r w:rsidR="00FF367A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 w:rsidRPr="0090676D">
        <w:rPr>
          <w:rFonts w:eastAsia="Times New Roman" w:cstheme="minorHAnsi"/>
          <w:iCs/>
          <w:lang w:bidi="hi-IN"/>
        </w:rPr>
        <w:t xml:space="preserve">.    </w:t>
      </w:r>
    </w:p>
    <w:p w14:paraId="32022DA7" w14:textId="77777777" w:rsidR="00AE2E8B" w:rsidRPr="0090676D" w:rsidRDefault="00AE2E8B" w:rsidP="000633BA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lang w:bidi="hi-IN"/>
        </w:rPr>
      </w:pPr>
    </w:p>
    <w:p w14:paraId="189E29D0" w14:textId="77777777" w:rsidR="000633BA" w:rsidRPr="0090676D" w:rsidRDefault="000633BA" w:rsidP="000633BA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90676D">
        <w:rPr>
          <w:rFonts w:cstheme="minorHAnsi"/>
          <w:b/>
          <w:color w:val="000000" w:themeColor="text1"/>
        </w:rPr>
        <w:t>CONSIDERANDO.</w:t>
      </w:r>
    </w:p>
    <w:p w14:paraId="06B6CCFF" w14:textId="77777777" w:rsidR="002625F7" w:rsidRPr="0090676D" w:rsidRDefault="002625F7" w:rsidP="000633BA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2DE305DA" w14:textId="77777777" w:rsidR="000633BA" w:rsidRPr="0090676D" w:rsidRDefault="000633BA" w:rsidP="000633B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Que el </w:t>
      </w:r>
      <w:r w:rsidRPr="0090676D">
        <w:rPr>
          <w:rFonts w:cstheme="minorHAnsi"/>
          <w:b/>
          <w:color w:val="000000" w:themeColor="text1"/>
        </w:rPr>
        <w:t>Art. 18 de la Constitución de la República de el salvador</w:t>
      </w:r>
      <w:r w:rsidRPr="0090676D">
        <w:rPr>
          <w:rFonts w:cstheme="minorHAnsi"/>
          <w:color w:val="000000" w:themeColor="text1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17445007" w14:textId="73A21A86" w:rsidR="000633BA" w:rsidRPr="0090676D" w:rsidRDefault="000633BA" w:rsidP="004C557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Que el </w:t>
      </w:r>
      <w:r w:rsidRPr="0090676D">
        <w:rPr>
          <w:rFonts w:cstheme="minorHAnsi"/>
          <w:b/>
          <w:color w:val="000000" w:themeColor="text1"/>
        </w:rPr>
        <w:t>Art. 2 de la ley de acceso a la información pública</w:t>
      </w:r>
      <w:r w:rsidRPr="0090676D">
        <w:rPr>
          <w:rFonts w:cstheme="minorHAnsi"/>
          <w:color w:val="000000" w:themeColor="text1"/>
        </w:rPr>
        <w:t xml:space="preserve"> referente al derecho de acceso a la información pública toda persona tiene derecho a solicitar y recibir información generada, administrada o en poder de las instituciones públicas y, además </w:t>
      </w:r>
      <w:r w:rsidR="00FA0B50" w:rsidRPr="0090676D">
        <w:rPr>
          <w:rFonts w:cstheme="minorHAnsi"/>
          <w:color w:val="000000" w:themeColor="text1"/>
        </w:rPr>
        <w:t>e</w:t>
      </w:r>
      <w:r w:rsidRPr="0090676D">
        <w:rPr>
          <w:rFonts w:cstheme="minorHAnsi"/>
          <w:color w:val="000000" w:themeColor="text1"/>
        </w:rPr>
        <w:t>ntes obligados de manera oportuna y veraz, sin sustentar interés o motivación alguna.</w:t>
      </w:r>
    </w:p>
    <w:p w14:paraId="32BEE97F" w14:textId="713D3DF7" w:rsidR="000633BA" w:rsidRPr="0090676D" w:rsidRDefault="000633BA" w:rsidP="008C4283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lang w:bidi="hi-IN"/>
        </w:rPr>
      </w:pPr>
      <w:r w:rsidRPr="0090676D">
        <w:rPr>
          <w:rFonts w:cstheme="minorHAnsi"/>
          <w:color w:val="000000" w:themeColor="text1"/>
        </w:rPr>
        <w:t>Habiéndose realizado las gestiones con</w:t>
      </w:r>
      <w:r w:rsidR="00C66413" w:rsidRPr="0090676D">
        <w:rPr>
          <w:rFonts w:cstheme="minorHAnsi"/>
          <w:color w:val="000000" w:themeColor="text1"/>
        </w:rPr>
        <w:t xml:space="preserve"> </w:t>
      </w:r>
      <w:r w:rsidR="00121CCF" w:rsidRPr="0090676D">
        <w:rPr>
          <w:rFonts w:cstheme="minorHAnsi"/>
          <w:color w:val="000000" w:themeColor="text1"/>
        </w:rPr>
        <w:t xml:space="preserve">las unidades de secretaria, </w:t>
      </w:r>
      <w:r w:rsidR="00FB2D7B" w:rsidRPr="0090676D">
        <w:rPr>
          <w:rFonts w:cstheme="minorHAnsi"/>
          <w:color w:val="000000" w:themeColor="text1"/>
        </w:rPr>
        <w:t>recursos humanos y gerencia administrativa</w:t>
      </w:r>
      <w:r w:rsidRPr="0090676D">
        <w:rPr>
          <w:rFonts w:cstheme="minorHAnsi"/>
          <w:color w:val="000000" w:themeColor="text1"/>
        </w:rPr>
        <w:t>, quien</w:t>
      </w:r>
      <w:r w:rsidR="00FB2D7B" w:rsidRPr="0090676D">
        <w:rPr>
          <w:rFonts w:cstheme="minorHAnsi"/>
          <w:color w:val="000000" w:themeColor="text1"/>
        </w:rPr>
        <w:t>es</w:t>
      </w:r>
      <w:r w:rsidR="00C66413" w:rsidRPr="0090676D">
        <w:rPr>
          <w:rFonts w:cstheme="minorHAnsi"/>
          <w:color w:val="000000" w:themeColor="text1"/>
        </w:rPr>
        <w:t xml:space="preserve"> </w:t>
      </w:r>
      <w:r w:rsidR="004A103E" w:rsidRPr="0090676D">
        <w:rPr>
          <w:rFonts w:cstheme="minorHAnsi"/>
          <w:color w:val="000000" w:themeColor="text1"/>
        </w:rPr>
        <w:t>rindi</w:t>
      </w:r>
      <w:r w:rsidR="00FB2D7B" w:rsidRPr="0090676D">
        <w:rPr>
          <w:rFonts w:cstheme="minorHAnsi"/>
          <w:color w:val="000000" w:themeColor="text1"/>
        </w:rPr>
        <w:t>eron</w:t>
      </w:r>
      <w:r w:rsidRPr="0090676D">
        <w:rPr>
          <w:rFonts w:cstheme="minorHAnsi"/>
          <w:color w:val="000000" w:themeColor="text1"/>
        </w:rPr>
        <w:t xml:space="preserve"> el siguiente informe:</w:t>
      </w:r>
    </w:p>
    <w:p w14:paraId="49D1A016" w14:textId="09F74F93" w:rsidR="005F60F3" w:rsidRPr="0090676D" w:rsidRDefault="005F60F3" w:rsidP="005F60F3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6FB47D3C" w14:textId="40A354DE" w:rsidR="005F60F3" w:rsidRPr="0090676D" w:rsidRDefault="00553A79" w:rsidP="005F60F3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0676D">
        <w:rPr>
          <w:rFonts w:cstheme="minorHAnsi"/>
          <w:b/>
          <w:color w:val="000000" w:themeColor="text1"/>
        </w:rPr>
        <w:t xml:space="preserve">Recursos Humanos </w:t>
      </w:r>
    </w:p>
    <w:p w14:paraId="54FBA688" w14:textId="1A676D8D" w:rsidR="00553A79" w:rsidRPr="0090676D" w:rsidRDefault="00553A79" w:rsidP="005F60F3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0676D">
        <w:rPr>
          <w:rFonts w:cstheme="minorHAnsi"/>
          <w:b/>
          <w:color w:val="000000" w:themeColor="text1"/>
        </w:rPr>
        <w:t>29/09/2022</w:t>
      </w:r>
    </w:p>
    <w:p w14:paraId="0CE2883A" w14:textId="6990CFEA" w:rsidR="00553A79" w:rsidRPr="0090676D" w:rsidRDefault="00553A79" w:rsidP="005F60F3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738542B5" w14:textId="6E6EB32D" w:rsidR="00553A79" w:rsidRPr="0090676D" w:rsidRDefault="00553A79" w:rsidP="005F60F3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90676D">
        <w:rPr>
          <w:rFonts w:cstheme="minorHAnsi"/>
          <w:bCs/>
          <w:color w:val="000000" w:themeColor="text1"/>
        </w:rPr>
        <w:t>Saludos cordiales:</w:t>
      </w:r>
    </w:p>
    <w:p w14:paraId="27DCB777" w14:textId="59771C48" w:rsidR="00553A79" w:rsidRPr="0090676D" w:rsidRDefault="00553A79" w:rsidP="005F60F3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48C9FE01" w14:textId="2CC90276" w:rsidR="00746EDA" w:rsidRPr="0090676D" w:rsidRDefault="00553A79" w:rsidP="005F60F3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90676D">
        <w:rPr>
          <w:rFonts w:cstheme="minorHAnsi"/>
          <w:bCs/>
          <w:color w:val="000000" w:themeColor="text1"/>
        </w:rPr>
        <w:t xml:space="preserve">Por </w:t>
      </w:r>
      <w:r w:rsidR="0090676D" w:rsidRPr="0090676D">
        <w:rPr>
          <w:rFonts w:cstheme="minorHAnsi"/>
          <w:bCs/>
          <w:color w:val="000000" w:themeColor="text1"/>
        </w:rPr>
        <w:t>medio</w:t>
      </w:r>
      <w:r w:rsidRPr="0090676D">
        <w:rPr>
          <w:rFonts w:cstheme="minorHAnsi"/>
          <w:bCs/>
          <w:color w:val="000000" w:themeColor="text1"/>
        </w:rPr>
        <w:t xml:space="preserve"> de la presente y de la manera mas atenta, y en atención a memorándum </w:t>
      </w:r>
      <w:r w:rsidR="00337CFE" w:rsidRPr="0090676D">
        <w:rPr>
          <w:rFonts w:cstheme="minorHAnsi"/>
          <w:bCs/>
          <w:color w:val="000000" w:themeColor="text1"/>
        </w:rPr>
        <w:t xml:space="preserve">recibido </w:t>
      </w:r>
      <w:r w:rsidR="00E468C3" w:rsidRPr="0090676D">
        <w:rPr>
          <w:rFonts w:cstheme="minorHAnsi"/>
          <w:bCs/>
          <w:color w:val="000000" w:themeColor="text1"/>
        </w:rPr>
        <w:t xml:space="preserve">el </w:t>
      </w:r>
      <w:r w:rsidR="0090676D" w:rsidRPr="0090676D">
        <w:rPr>
          <w:rFonts w:cstheme="minorHAnsi"/>
          <w:bCs/>
          <w:color w:val="000000" w:themeColor="text1"/>
        </w:rPr>
        <w:t>día</w:t>
      </w:r>
      <w:r w:rsidR="00E468C3" w:rsidRPr="0090676D">
        <w:rPr>
          <w:rFonts w:cstheme="minorHAnsi"/>
          <w:bCs/>
          <w:color w:val="000000" w:themeColor="text1"/>
        </w:rPr>
        <w:t xml:space="preserve"> 26/09/2022, </w:t>
      </w:r>
      <w:r w:rsidR="00A30A6E" w:rsidRPr="0090676D">
        <w:rPr>
          <w:rFonts w:cstheme="minorHAnsi"/>
          <w:bCs/>
          <w:color w:val="000000" w:themeColor="text1"/>
        </w:rPr>
        <w:t xml:space="preserve">con numero OAIP109-2022, se le remite la </w:t>
      </w:r>
      <w:r w:rsidR="00746EDA" w:rsidRPr="0090676D">
        <w:rPr>
          <w:rFonts w:cstheme="minorHAnsi"/>
          <w:bCs/>
          <w:color w:val="000000" w:themeColor="text1"/>
        </w:rPr>
        <w:t>siguiente información:</w:t>
      </w:r>
    </w:p>
    <w:p w14:paraId="4345B0ED" w14:textId="77777777" w:rsidR="00746EDA" w:rsidRPr="0090676D" w:rsidRDefault="00746EDA" w:rsidP="00746EDA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lang w:bidi="hi-IN"/>
        </w:rPr>
      </w:pPr>
    </w:p>
    <w:p w14:paraId="63A1488A" w14:textId="77777777" w:rsidR="00746EDA" w:rsidRPr="0090676D" w:rsidRDefault="00746EDA" w:rsidP="00746ED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Cs/>
          <w:lang w:bidi="hi-IN"/>
        </w:rPr>
      </w:pPr>
      <w:r w:rsidRPr="0090676D">
        <w:rPr>
          <w:rFonts w:eastAsia="Times New Roman" w:cstheme="minorHAnsi"/>
          <w:iCs/>
          <w:lang w:bidi="hi-IN"/>
        </w:rPr>
        <w:t>Acta Cuarenta y tres de la sesión de sesión de concejo plural, del día 13 de septiembre de dos mil veintidós, en la que se tomó el acuerdo número veintiocho.</w:t>
      </w:r>
    </w:p>
    <w:p w14:paraId="3D68CB2C" w14:textId="77777777" w:rsidR="00746EDA" w:rsidRPr="0090676D" w:rsidRDefault="00746EDA" w:rsidP="00746ED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Cs/>
          <w:lang w:bidi="hi-IN"/>
        </w:rPr>
      </w:pPr>
      <w:r w:rsidRPr="0090676D">
        <w:rPr>
          <w:rFonts w:eastAsia="Times New Roman" w:cstheme="minorHAnsi"/>
          <w:iCs/>
          <w:lang w:bidi="hi-IN"/>
        </w:rPr>
        <w:t>Copia del descriptor de cargo y manual de funciones de la municipalidad de la plaza apoyo técnico de registro familiar.</w:t>
      </w:r>
    </w:p>
    <w:p w14:paraId="7847262E" w14:textId="31C6EE5C" w:rsidR="00746EDA" w:rsidRPr="0090676D" w:rsidRDefault="00746EDA" w:rsidP="00746ED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Cs/>
          <w:lang w:bidi="hi-IN"/>
        </w:rPr>
      </w:pPr>
      <w:r w:rsidRPr="0090676D">
        <w:rPr>
          <w:rFonts w:eastAsia="Times New Roman" w:cstheme="minorHAnsi"/>
          <w:iCs/>
          <w:lang w:bidi="hi-IN"/>
        </w:rPr>
        <w:t xml:space="preserve">Copia de expediente empleada </w:t>
      </w:r>
      <w:r w:rsidR="00304E7D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 w:rsidRPr="0090676D">
        <w:rPr>
          <w:rFonts w:eastAsia="Times New Roman" w:cstheme="minorHAnsi"/>
          <w:iCs/>
          <w:lang w:bidi="hi-IN"/>
        </w:rPr>
        <w:t xml:space="preserve">.    </w:t>
      </w:r>
    </w:p>
    <w:p w14:paraId="5179A898" w14:textId="2C9AF8F1" w:rsidR="00746EDA" w:rsidRPr="0090676D" w:rsidRDefault="00746EDA" w:rsidP="005F60F3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90676D">
        <w:rPr>
          <w:rFonts w:cstheme="minorHAnsi"/>
          <w:bCs/>
          <w:color w:val="000000" w:themeColor="text1"/>
        </w:rPr>
        <w:t>Por lo que tengo a bien remitirle y para efectos legales correspondientes</w:t>
      </w:r>
      <w:r w:rsidR="006C7DC5" w:rsidRPr="0090676D">
        <w:rPr>
          <w:rFonts w:cstheme="minorHAnsi"/>
          <w:bCs/>
          <w:color w:val="000000" w:themeColor="text1"/>
        </w:rPr>
        <w:t xml:space="preserve"> me despido. </w:t>
      </w:r>
    </w:p>
    <w:p w14:paraId="504D117D" w14:textId="37A4BD61" w:rsidR="004C1328" w:rsidRPr="0090676D" w:rsidRDefault="004C1328" w:rsidP="005F60F3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46020B54" w14:textId="3C01C5F6" w:rsidR="004C1328" w:rsidRPr="0090676D" w:rsidRDefault="004C1328" w:rsidP="005F60F3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90676D">
        <w:rPr>
          <w:rFonts w:cstheme="minorHAnsi"/>
          <w:bCs/>
          <w:color w:val="000000" w:themeColor="text1"/>
        </w:rPr>
        <w:t>Atentamente.</w:t>
      </w:r>
    </w:p>
    <w:p w14:paraId="2B144895" w14:textId="44314A47" w:rsidR="004C1328" w:rsidRPr="0090676D" w:rsidRDefault="004C1328" w:rsidP="005F60F3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31FB70F1" w14:textId="27D60B3F" w:rsidR="004C1328" w:rsidRPr="0090676D" w:rsidRDefault="004C1328" w:rsidP="005F60F3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0676D">
        <w:rPr>
          <w:rFonts w:cstheme="minorHAnsi"/>
          <w:b/>
          <w:color w:val="000000" w:themeColor="text1"/>
        </w:rPr>
        <w:t>Secretaria Municipal</w:t>
      </w:r>
    </w:p>
    <w:p w14:paraId="597A47DA" w14:textId="5CE4398E" w:rsidR="004C1328" w:rsidRPr="0090676D" w:rsidRDefault="00BF3AE4" w:rsidP="005F60F3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0676D">
        <w:rPr>
          <w:rFonts w:cstheme="minorHAnsi"/>
          <w:b/>
          <w:color w:val="000000" w:themeColor="text1"/>
        </w:rPr>
        <w:t>29/09/2022</w:t>
      </w:r>
    </w:p>
    <w:p w14:paraId="3A80EF60" w14:textId="7F6C1A33" w:rsidR="00BF3AE4" w:rsidRPr="0090676D" w:rsidRDefault="00BF3AE4" w:rsidP="005F60F3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71361F0B" w14:textId="2BCA004F" w:rsidR="00BF3AE4" w:rsidRPr="0090676D" w:rsidRDefault="00BF3AE4" w:rsidP="005F60F3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90676D">
        <w:rPr>
          <w:rFonts w:cstheme="minorHAnsi"/>
          <w:bCs/>
          <w:color w:val="000000" w:themeColor="text1"/>
        </w:rPr>
        <w:t>Le saludo</w:t>
      </w:r>
      <w:r w:rsidR="00695531" w:rsidRPr="0090676D">
        <w:rPr>
          <w:rFonts w:cstheme="minorHAnsi"/>
          <w:bCs/>
          <w:color w:val="000000" w:themeColor="text1"/>
        </w:rPr>
        <w:t xml:space="preserve"> cordialmente deseando éxitos en sus labores cotidianas, </w:t>
      </w:r>
    </w:p>
    <w:p w14:paraId="7F7AAFC9" w14:textId="20B6B11A" w:rsidR="00161FEB" w:rsidRPr="0090676D" w:rsidRDefault="00161FEB" w:rsidP="005F60F3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1BB4E852" w14:textId="4CE37F4B" w:rsidR="00161FEB" w:rsidRPr="0090676D" w:rsidRDefault="00161FEB" w:rsidP="005F60F3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90676D">
        <w:rPr>
          <w:rFonts w:cstheme="minorHAnsi"/>
          <w:bCs/>
          <w:color w:val="000000" w:themeColor="text1"/>
        </w:rPr>
        <w:t xml:space="preserve">En atención </w:t>
      </w:r>
      <w:r w:rsidR="00805C4A" w:rsidRPr="0090676D">
        <w:rPr>
          <w:rFonts w:cstheme="minorHAnsi"/>
          <w:bCs/>
          <w:color w:val="000000" w:themeColor="text1"/>
        </w:rPr>
        <w:t>memorándum</w:t>
      </w:r>
      <w:r w:rsidR="002A63E1" w:rsidRPr="0090676D">
        <w:rPr>
          <w:rFonts w:cstheme="minorHAnsi"/>
          <w:bCs/>
          <w:color w:val="000000" w:themeColor="text1"/>
        </w:rPr>
        <w:t xml:space="preserve"> </w:t>
      </w:r>
      <w:r w:rsidR="00EF19C1" w:rsidRPr="0090676D">
        <w:rPr>
          <w:rFonts w:cstheme="minorHAnsi"/>
          <w:bCs/>
          <w:color w:val="000000" w:themeColor="text1"/>
        </w:rPr>
        <w:t xml:space="preserve">con referencia OAIP109-2022, </w:t>
      </w:r>
      <w:r w:rsidR="00805C4A" w:rsidRPr="0090676D">
        <w:rPr>
          <w:rFonts w:cstheme="minorHAnsi"/>
          <w:bCs/>
          <w:color w:val="000000" w:themeColor="text1"/>
        </w:rPr>
        <w:t>remi</w:t>
      </w:r>
      <w:r w:rsidR="008B4182" w:rsidRPr="0090676D">
        <w:rPr>
          <w:rFonts w:cstheme="minorHAnsi"/>
          <w:bCs/>
          <w:color w:val="000000" w:themeColor="text1"/>
        </w:rPr>
        <w:t xml:space="preserve">to a usted lo siguiente: </w:t>
      </w:r>
    </w:p>
    <w:p w14:paraId="4E974CAB" w14:textId="1D650F98" w:rsidR="00200FB2" w:rsidRPr="0090676D" w:rsidRDefault="00200FB2" w:rsidP="005F60F3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4913FB08" w14:textId="2AFA7B93" w:rsidR="00200FB2" w:rsidRPr="0090676D" w:rsidRDefault="00200FB2" w:rsidP="00200FB2">
      <w:pPr>
        <w:pStyle w:val="Prrafodelista"/>
        <w:widowControl w:val="0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90676D">
        <w:rPr>
          <w:rFonts w:cstheme="minorHAnsi"/>
          <w:bCs/>
          <w:color w:val="000000" w:themeColor="text1"/>
        </w:rPr>
        <w:t>Certificación de acuerdo municipal 28 de acta 43 de fecha 13/09/2022</w:t>
      </w:r>
    </w:p>
    <w:p w14:paraId="666373B1" w14:textId="2958F8CF" w:rsidR="001B20B6" w:rsidRPr="0090676D" w:rsidRDefault="001B20B6" w:rsidP="001B20B6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554DE534" w14:textId="2C238751" w:rsidR="001B20B6" w:rsidRPr="0090676D" w:rsidRDefault="001B20B6" w:rsidP="001B20B6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0676D">
        <w:rPr>
          <w:rFonts w:cstheme="minorHAnsi"/>
          <w:b/>
          <w:color w:val="000000" w:themeColor="text1"/>
        </w:rPr>
        <w:t xml:space="preserve">Gerencia Administrativa </w:t>
      </w:r>
    </w:p>
    <w:p w14:paraId="6A0AF681" w14:textId="7261EA40" w:rsidR="001B20B6" w:rsidRPr="0090676D" w:rsidRDefault="001B20B6" w:rsidP="001B20B6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0676D">
        <w:rPr>
          <w:rFonts w:cstheme="minorHAnsi"/>
          <w:b/>
          <w:color w:val="000000" w:themeColor="text1"/>
        </w:rPr>
        <w:t>07/10/2022</w:t>
      </w:r>
    </w:p>
    <w:p w14:paraId="3164958F" w14:textId="747987D6" w:rsidR="001B20B6" w:rsidRPr="0090676D" w:rsidRDefault="001B20B6" w:rsidP="001B20B6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1DDDA215" w14:textId="4359286E" w:rsidR="00AA35F4" w:rsidRPr="0090676D" w:rsidRDefault="0097177B" w:rsidP="001B20B6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90676D">
        <w:rPr>
          <w:rFonts w:cstheme="minorHAnsi"/>
          <w:bCs/>
          <w:color w:val="000000" w:themeColor="text1"/>
        </w:rPr>
        <w:t xml:space="preserve">Saludos cordiales, a través del presente en respuesta a memorándum recibido según referencia OAIP109-2022, en numeral </w:t>
      </w:r>
      <w:r w:rsidR="00D4080E" w:rsidRPr="0090676D">
        <w:rPr>
          <w:rFonts w:cstheme="minorHAnsi"/>
          <w:bCs/>
          <w:color w:val="000000" w:themeColor="text1"/>
        </w:rPr>
        <w:t>2,</w:t>
      </w:r>
      <w:r w:rsidRPr="0090676D">
        <w:rPr>
          <w:rFonts w:cstheme="minorHAnsi"/>
          <w:bCs/>
          <w:color w:val="000000" w:themeColor="text1"/>
        </w:rPr>
        <w:t xml:space="preserve"> el cual solicita copia del descriptor de cargo y manual de funciones de la municipalidad de la plaza apoyo </w:t>
      </w:r>
      <w:r w:rsidR="00AB5D3D" w:rsidRPr="0090676D">
        <w:rPr>
          <w:rFonts w:cstheme="minorHAnsi"/>
          <w:bCs/>
          <w:color w:val="000000" w:themeColor="text1"/>
        </w:rPr>
        <w:t>técnico de Registro Familiar</w:t>
      </w:r>
      <w:r w:rsidR="00AA35F4" w:rsidRPr="0090676D">
        <w:rPr>
          <w:rFonts w:cstheme="minorHAnsi"/>
          <w:bCs/>
          <w:color w:val="000000" w:themeColor="text1"/>
        </w:rPr>
        <w:t>.</w:t>
      </w:r>
    </w:p>
    <w:p w14:paraId="124CF724" w14:textId="2DB1D308" w:rsidR="00AA35F4" w:rsidRPr="0090676D" w:rsidRDefault="00AA35F4" w:rsidP="001B20B6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19F9A12A" w14:textId="666E9BCD" w:rsidR="00AA35F4" w:rsidRPr="0090676D" w:rsidRDefault="00AA35F4" w:rsidP="001B20B6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90676D">
        <w:rPr>
          <w:rFonts w:cstheme="minorHAnsi"/>
          <w:bCs/>
          <w:color w:val="000000" w:themeColor="text1"/>
        </w:rPr>
        <w:t xml:space="preserve">Respuesta: </w:t>
      </w:r>
    </w:p>
    <w:p w14:paraId="3C5BFD30" w14:textId="300CDBA0" w:rsidR="00AA35F4" w:rsidRPr="0090676D" w:rsidRDefault="00AA35F4" w:rsidP="001B20B6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78526403" w14:textId="6321A7FD" w:rsidR="00AA35F4" w:rsidRPr="0090676D" w:rsidRDefault="00AA35F4" w:rsidP="001B20B6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90676D">
        <w:rPr>
          <w:rFonts w:cstheme="minorHAnsi"/>
          <w:bCs/>
          <w:color w:val="000000" w:themeColor="text1"/>
        </w:rPr>
        <w:t>Se adjunta descriptor de cargos en mención. Hacer referencia en lo relacionado al manual de funciones, están dadas directamente a la funcionalidad del departamento/ unidad</w:t>
      </w:r>
      <w:r w:rsidR="005D0FDA" w:rsidRPr="0090676D">
        <w:rPr>
          <w:rFonts w:cstheme="minorHAnsi"/>
          <w:bCs/>
          <w:color w:val="000000" w:themeColor="text1"/>
        </w:rPr>
        <w:t>, no específicamente a los carg</w:t>
      </w:r>
      <w:r w:rsidR="00BA2E8B">
        <w:rPr>
          <w:rFonts w:cstheme="minorHAnsi"/>
          <w:bCs/>
          <w:color w:val="000000" w:themeColor="text1"/>
        </w:rPr>
        <w:t>o</w:t>
      </w:r>
      <w:r w:rsidR="005D0FDA" w:rsidRPr="0090676D">
        <w:rPr>
          <w:rFonts w:cstheme="minorHAnsi"/>
          <w:bCs/>
          <w:color w:val="000000" w:themeColor="text1"/>
        </w:rPr>
        <w:t>s desempañados dentro de cada una ellos</w:t>
      </w:r>
      <w:r w:rsidR="003920D8" w:rsidRPr="0090676D">
        <w:rPr>
          <w:rFonts w:cstheme="minorHAnsi"/>
          <w:bCs/>
          <w:color w:val="000000" w:themeColor="text1"/>
        </w:rPr>
        <w:t>.</w:t>
      </w:r>
    </w:p>
    <w:p w14:paraId="14543F8C" w14:textId="7F16A975" w:rsidR="003920D8" w:rsidRPr="0090676D" w:rsidRDefault="003920D8" w:rsidP="001B20B6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236FF846" w14:textId="2A61F212" w:rsidR="003920D8" w:rsidRPr="0090676D" w:rsidRDefault="003920D8" w:rsidP="001B20B6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90676D">
        <w:rPr>
          <w:rFonts w:cstheme="minorHAnsi"/>
          <w:bCs/>
          <w:color w:val="000000" w:themeColor="text1"/>
        </w:rPr>
        <w:t>Atentamente.</w:t>
      </w:r>
    </w:p>
    <w:p w14:paraId="25EEEA6F" w14:textId="77777777" w:rsidR="00746EDA" w:rsidRPr="0090676D" w:rsidRDefault="00746EDA" w:rsidP="005F60F3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1C4F9892" w14:textId="5A5F529C" w:rsidR="00045FC8" w:rsidRDefault="005F60F3" w:rsidP="006165D6">
      <w:pPr>
        <w:pStyle w:val="Prrafodelista"/>
        <w:spacing w:after="0" w:line="240" w:lineRule="auto"/>
        <w:ind w:left="0"/>
        <w:jc w:val="both"/>
        <w:rPr>
          <w:rFonts w:eastAsia="Times New Roman" w:cstheme="minorHAnsi"/>
          <w:iCs/>
          <w:lang w:bidi="hi-IN"/>
        </w:rPr>
      </w:pPr>
      <w:r w:rsidRPr="0090676D">
        <w:rPr>
          <w:rFonts w:cstheme="minorHAnsi"/>
          <w:b/>
          <w:color w:val="000000" w:themeColor="text1"/>
        </w:rPr>
        <w:t>POR TANTO:</w:t>
      </w:r>
      <w:r w:rsidRPr="0090676D">
        <w:rPr>
          <w:rFonts w:cstheme="minorHAnsi"/>
          <w:color w:val="000000" w:themeColor="text1"/>
        </w:rPr>
        <w:t xml:space="preserve"> De conformidad a las razones y hechos expuestos, disposiciones legales antes citadas, al principio de máxima publicidad y disponibilidad, ambos estipulados en el Art.4 de la aludida ley y a </w:t>
      </w:r>
      <w:r w:rsidR="005C0944">
        <w:rPr>
          <w:rFonts w:cstheme="minorHAnsi"/>
          <w:color w:val="000000" w:themeColor="text1"/>
        </w:rPr>
        <w:t xml:space="preserve">el </w:t>
      </w:r>
      <w:r w:rsidRPr="0090676D">
        <w:rPr>
          <w:rFonts w:cstheme="minorHAnsi"/>
          <w:color w:val="000000" w:themeColor="text1"/>
        </w:rPr>
        <w:t xml:space="preserve">Art. </w:t>
      </w:r>
      <w:r w:rsidR="00620FB2">
        <w:rPr>
          <w:rFonts w:cstheme="minorHAnsi"/>
          <w:color w:val="000000" w:themeColor="text1"/>
        </w:rPr>
        <w:t>36 d</w:t>
      </w:r>
      <w:r w:rsidRPr="0090676D">
        <w:rPr>
          <w:rFonts w:cstheme="minorHAnsi"/>
          <w:color w:val="000000" w:themeColor="text1"/>
        </w:rPr>
        <w:t xml:space="preserve">e la ley de acceso a la información Pública </w:t>
      </w:r>
      <w:r w:rsidRPr="0090676D">
        <w:rPr>
          <w:rFonts w:eastAsia="Times New Roman" w:cstheme="minorHAnsi"/>
          <w:b/>
          <w:iCs/>
          <w:color w:val="000000" w:themeColor="text1"/>
          <w:lang w:bidi="hi-IN"/>
        </w:rPr>
        <w:t>RESUELVE</w:t>
      </w:r>
      <w:r w:rsidRPr="0090676D">
        <w:rPr>
          <w:rFonts w:cstheme="minorHAnsi"/>
          <w:b/>
          <w:color w:val="000000" w:themeColor="text1"/>
        </w:rPr>
        <w:t xml:space="preserve">: </w:t>
      </w:r>
      <w:r w:rsidRPr="0090676D">
        <w:rPr>
          <w:rFonts w:cstheme="minorHAnsi"/>
          <w:color w:val="000000" w:themeColor="text1"/>
        </w:rPr>
        <w:t xml:space="preserve">Entregar la información </w:t>
      </w:r>
      <w:r w:rsidR="007E07DD">
        <w:rPr>
          <w:rFonts w:cstheme="minorHAnsi"/>
          <w:color w:val="000000" w:themeColor="text1"/>
        </w:rPr>
        <w:t>proporcionada p</w:t>
      </w:r>
      <w:r w:rsidRPr="0090676D">
        <w:rPr>
          <w:rFonts w:cstheme="minorHAnsi"/>
          <w:color w:val="000000" w:themeColor="text1"/>
        </w:rPr>
        <w:t xml:space="preserve">or las unidades </w:t>
      </w:r>
      <w:r w:rsidR="007E07DD">
        <w:rPr>
          <w:rFonts w:cstheme="minorHAnsi"/>
          <w:color w:val="000000" w:themeColor="text1"/>
        </w:rPr>
        <w:t>en el formato</w:t>
      </w:r>
      <w:r w:rsidR="00BA241C">
        <w:rPr>
          <w:rFonts w:cstheme="minorHAnsi"/>
          <w:color w:val="000000" w:themeColor="text1"/>
        </w:rPr>
        <w:t xml:space="preserve"> </w:t>
      </w:r>
      <w:r w:rsidR="007E07DD">
        <w:rPr>
          <w:rFonts w:cstheme="minorHAnsi"/>
          <w:color w:val="000000" w:themeColor="text1"/>
        </w:rPr>
        <w:t>que</w:t>
      </w:r>
      <w:r w:rsidR="00BA241C">
        <w:rPr>
          <w:rFonts w:cstheme="minorHAnsi"/>
          <w:color w:val="000000" w:themeColor="text1"/>
        </w:rPr>
        <w:t xml:space="preserve"> </w:t>
      </w:r>
      <w:r w:rsidRPr="0090676D">
        <w:rPr>
          <w:rFonts w:cstheme="minorHAnsi"/>
          <w:color w:val="000000" w:themeColor="text1"/>
        </w:rPr>
        <w:t xml:space="preserve">solicitado en el requerimiento de información </w:t>
      </w:r>
      <w:r w:rsidRPr="0090676D">
        <w:rPr>
          <w:rFonts w:cstheme="minorHAnsi"/>
          <w:color w:val="000000" w:themeColor="text1"/>
        </w:rPr>
        <w:lastRenderedPageBreak/>
        <w:t xml:space="preserve">pública a </w:t>
      </w:r>
      <w:r w:rsidR="00936020" w:rsidRPr="0090676D">
        <w:rPr>
          <w:rFonts w:cstheme="minorHAnsi"/>
          <w:color w:val="000000" w:themeColor="text1"/>
        </w:rPr>
        <w:t>la Sra.</w:t>
      </w:r>
      <w:r w:rsidR="00936020" w:rsidRPr="0090676D">
        <w:rPr>
          <w:rFonts w:cstheme="minorHAnsi"/>
          <w:b/>
          <w:bCs/>
          <w:color w:val="000000" w:themeColor="text1"/>
        </w:rPr>
        <w:t xml:space="preserve"> </w:t>
      </w:r>
      <w:r w:rsidR="00304E7D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 w:rsidRPr="0090676D">
        <w:rPr>
          <w:rFonts w:cstheme="minorHAnsi"/>
          <w:b/>
          <w:color w:val="000000" w:themeColor="text1"/>
        </w:rPr>
        <w:t xml:space="preserve">, </w:t>
      </w:r>
      <w:r w:rsidRPr="0090676D">
        <w:rPr>
          <w:rFonts w:cstheme="minorHAnsi"/>
          <w:color w:val="000000" w:themeColor="text1"/>
        </w:rPr>
        <w:t>lo referent</w:t>
      </w:r>
      <w:r w:rsidR="00BA241C">
        <w:rPr>
          <w:rFonts w:cstheme="minorHAnsi"/>
          <w:color w:val="000000" w:themeColor="text1"/>
        </w:rPr>
        <w:t xml:space="preserve">e a: </w:t>
      </w:r>
      <w:r w:rsidR="00BA241C" w:rsidRPr="0090676D">
        <w:rPr>
          <w:rFonts w:eastAsia="Times New Roman" w:cstheme="minorHAnsi"/>
          <w:iCs/>
          <w:lang w:bidi="hi-IN"/>
        </w:rPr>
        <w:t>Acta Cuarenta y tres de la sesión de sesión de concejo plural, del día 13 de septiembre de dos mil veintidós, en la que se tomó el acuerdo número veintiocho.</w:t>
      </w:r>
    </w:p>
    <w:p w14:paraId="25601DA4" w14:textId="77777777" w:rsidR="008638A2" w:rsidRDefault="008638A2" w:rsidP="006165D6">
      <w:pPr>
        <w:pStyle w:val="Prrafodelista"/>
        <w:spacing w:after="0" w:line="240" w:lineRule="auto"/>
        <w:ind w:left="0"/>
        <w:jc w:val="both"/>
        <w:rPr>
          <w:rFonts w:eastAsia="Times New Roman" w:cstheme="minorHAnsi"/>
          <w:iCs/>
          <w:lang w:bidi="hi-IN"/>
        </w:rPr>
      </w:pPr>
    </w:p>
    <w:p w14:paraId="7006AC7E" w14:textId="587C1178" w:rsidR="005F60F3" w:rsidRPr="00045FC8" w:rsidRDefault="00BA241C" w:rsidP="008F7276">
      <w:pPr>
        <w:pStyle w:val="Prrafodelista"/>
        <w:spacing w:after="0" w:line="240" w:lineRule="auto"/>
        <w:ind w:left="0"/>
        <w:jc w:val="both"/>
        <w:rPr>
          <w:rFonts w:cstheme="minorHAnsi"/>
          <w:color w:val="000000" w:themeColor="text1"/>
        </w:rPr>
      </w:pPr>
      <w:r w:rsidRPr="00045FC8">
        <w:rPr>
          <w:rFonts w:eastAsia="Times New Roman" w:cstheme="minorHAnsi"/>
          <w:iCs/>
          <w:lang w:bidi="hi-IN"/>
        </w:rPr>
        <w:t>Copia del descriptor de cargo y manual de funciones de la municipalidad de la plaza apoyo técnico de registro familiar.</w:t>
      </w:r>
      <w:r w:rsidR="008F7276">
        <w:rPr>
          <w:rFonts w:eastAsia="Times New Roman" w:cstheme="minorHAnsi"/>
          <w:iCs/>
          <w:lang w:bidi="hi-IN"/>
        </w:rPr>
        <w:t xml:space="preserve"> </w:t>
      </w:r>
      <w:r w:rsidRPr="0090676D">
        <w:rPr>
          <w:rFonts w:eastAsia="Times New Roman" w:cstheme="minorHAnsi"/>
          <w:iCs/>
          <w:lang w:bidi="hi-IN"/>
        </w:rPr>
        <w:t xml:space="preserve">Copia de expediente empleada </w:t>
      </w:r>
      <w:r w:rsidR="00DF3675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 w:rsidR="00045FC8" w:rsidRPr="0090676D">
        <w:rPr>
          <w:rFonts w:eastAsia="Times New Roman" w:cstheme="minorHAnsi"/>
          <w:b/>
          <w:iCs/>
          <w:color w:val="000000" w:themeColor="text1"/>
          <w:lang w:bidi="hi-IN"/>
        </w:rPr>
        <w:t>”</w:t>
      </w:r>
      <w:r w:rsidR="00045FC8" w:rsidRPr="0090676D">
        <w:rPr>
          <w:rFonts w:cstheme="minorHAnsi"/>
          <w:color w:val="000000" w:themeColor="text1"/>
        </w:rPr>
        <w:t xml:space="preserve"> </w:t>
      </w:r>
      <w:r w:rsidR="00045FC8">
        <w:rPr>
          <w:rFonts w:cstheme="minorHAnsi"/>
          <w:color w:val="000000" w:themeColor="text1"/>
        </w:rPr>
        <w:t xml:space="preserve">de </w:t>
      </w:r>
      <w:r w:rsidR="008638A2">
        <w:rPr>
          <w:rFonts w:cstheme="minorHAnsi"/>
          <w:color w:val="000000" w:themeColor="text1"/>
        </w:rPr>
        <w:t xml:space="preserve">conformidad </w:t>
      </w:r>
      <w:r w:rsidR="008638A2" w:rsidRPr="008638A2">
        <w:rPr>
          <w:rFonts w:cstheme="minorHAnsi"/>
          <w:b/>
          <w:color w:val="000000" w:themeColor="text1"/>
        </w:rPr>
        <w:t>NOTIFIQUESE</w:t>
      </w:r>
      <w:r w:rsidR="005F60F3" w:rsidRPr="008638A2">
        <w:rPr>
          <w:rFonts w:eastAsia="Times New Roman" w:cstheme="minorHAnsi"/>
          <w:b/>
          <w:iCs/>
          <w:color w:val="000000" w:themeColor="text1"/>
          <w:lang w:bidi="hi-IN"/>
        </w:rPr>
        <w:t>.</w:t>
      </w:r>
    </w:p>
    <w:p w14:paraId="4B14403B" w14:textId="77777777" w:rsidR="005F60F3" w:rsidRPr="0090676D" w:rsidRDefault="005F60F3" w:rsidP="005F60F3">
      <w:pPr>
        <w:widowControl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62F0E4FC" w14:textId="2D7FE38D" w:rsidR="005F60F3" w:rsidRPr="0090676D" w:rsidRDefault="005F60F3" w:rsidP="005F60F3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Para que le sirva de legal notificación, extiendo, la presente en el lugar señalado en la solicitud </w:t>
      </w:r>
      <w:r w:rsidR="00936020" w:rsidRPr="0090676D">
        <w:rPr>
          <w:rFonts w:cstheme="minorHAnsi"/>
          <w:color w:val="000000" w:themeColor="text1"/>
        </w:rPr>
        <w:t>en</w:t>
      </w:r>
      <w:r w:rsidR="00936020" w:rsidRPr="0090676D">
        <w:rPr>
          <w:rFonts w:cstheme="minorHAnsi"/>
          <w:color w:val="000000" w:themeColor="text1"/>
          <w:u w:val="single"/>
        </w:rPr>
        <w:t xml:space="preserve"> </w:t>
      </w:r>
      <w:r w:rsidR="00304E7D">
        <w:rPr>
          <w:rFonts w:cstheme="minorHAnsi"/>
          <w:color w:val="000000" w:themeColor="text1"/>
          <w:u w:val="single"/>
        </w:rPr>
        <w:t>XXXXXXXX</w:t>
      </w:r>
      <w:r w:rsidR="008F7276">
        <w:rPr>
          <w:rFonts w:cstheme="minorHAnsi"/>
          <w:color w:val="000000" w:themeColor="text1"/>
          <w:u w:val="single"/>
        </w:rPr>
        <w:t>@gmail.com</w:t>
      </w:r>
      <w:r w:rsidRPr="0090676D">
        <w:rPr>
          <w:rFonts w:cstheme="minorHAnsi"/>
          <w:color w:val="000000" w:themeColor="text1"/>
          <w:u w:val="single"/>
        </w:rPr>
        <w:t>,</w:t>
      </w:r>
      <w:r w:rsidRPr="0090676D">
        <w:rPr>
          <w:rFonts w:cstheme="minorHAnsi"/>
          <w:color w:val="000000" w:themeColor="text1"/>
        </w:rPr>
        <w:t xml:space="preserve"> a las </w:t>
      </w:r>
      <w:r w:rsidRPr="0090676D">
        <w:rPr>
          <w:rFonts w:cstheme="minorHAnsi"/>
          <w:color w:val="000000" w:themeColor="text1"/>
          <w:u w:val="single"/>
        </w:rPr>
        <w:t xml:space="preserve">doce </w:t>
      </w:r>
      <w:r w:rsidRPr="00D607AA">
        <w:rPr>
          <w:rFonts w:cstheme="minorHAnsi"/>
          <w:color w:val="000000" w:themeColor="text1"/>
        </w:rPr>
        <w:t>horas</w:t>
      </w:r>
      <w:r w:rsidRPr="0090676D">
        <w:rPr>
          <w:rFonts w:cstheme="minorHAnsi"/>
          <w:color w:val="000000" w:themeColor="text1"/>
        </w:rPr>
        <w:t xml:space="preserve"> </w:t>
      </w:r>
      <w:r w:rsidRPr="0090676D">
        <w:rPr>
          <w:rFonts w:cstheme="minorHAnsi"/>
          <w:color w:val="000000" w:themeColor="text1"/>
          <w:u w:val="single"/>
        </w:rPr>
        <w:t xml:space="preserve">trece </w:t>
      </w:r>
      <w:r w:rsidRPr="0090676D">
        <w:rPr>
          <w:rFonts w:cstheme="minorHAnsi"/>
          <w:color w:val="000000" w:themeColor="text1"/>
        </w:rPr>
        <w:t>minutos del día</w:t>
      </w:r>
      <w:r w:rsidRPr="0090676D">
        <w:rPr>
          <w:rFonts w:cstheme="minorHAnsi"/>
          <w:color w:val="000000" w:themeColor="text1"/>
          <w:u w:val="single"/>
        </w:rPr>
        <w:t xml:space="preserve"> </w:t>
      </w:r>
      <w:r w:rsidR="00EC5166" w:rsidRPr="0090676D">
        <w:rPr>
          <w:rFonts w:cstheme="minorHAnsi"/>
          <w:color w:val="000000" w:themeColor="text1"/>
          <w:u w:val="single"/>
        </w:rPr>
        <w:t>siete</w:t>
      </w:r>
      <w:r w:rsidRPr="0090676D">
        <w:rPr>
          <w:rFonts w:cstheme="minorHAnsi"/>
          <w:color w:val="000000" w:themeColor="text1"/>
          <w:u w:val="single"/>
        </w:rPr>
        <w:t xml:space="preserve"> </w:t>
      </w:r>
      <w:r w:rsidRPr="0090676D">
        <w:rPr>
          <w:rFonts w:cstheme="minorHAnsi"/>
          <w:color w:val="000000" w:themeColor="text1"/>
        </w:rPr>
        <w:t xml:space="preserve">de </w:t>
      </w:r>
      <w:r w:rsidR="00EC5166" w:rsidRPr="0090676D">
        <w:rPr>
          <w:rFonts w:cstheme="minorHAnsi"/>
          <w:color w:val="000000" w:themeColor="text1"/>
          <w:u w:val="single"/>
        </w:rPr>
        <w:t>octubre</w:t>
      </w:r>
      <w:r w:rsidRPr="0090676D">
        <w:rPr>
          <w:rFonts w:cstheme="minorHAnsi"/>
          <w:color w:val="000000" w:themeColor="text1"/>
          <w:u w:val="single"/>
        </w:rPr>
        <w:t xml:space="preserve"> </w:t>
      </w:r>
      <w:r w:rsidRPr="0090676D">
        <w:rPr>
          <w:rFonts w:cstheme="minorHAnsi"/>
          <w:color w:val="000000" w:themeColor="text1"/>
        </w:rPr>
        <w:t xml:space="preserve">del año </w:t>
      </w:r>
      <w:r w:rsidRPr="0090676D">
        <w:rPr>
          <w:rFonts w:cstheme="minorHAnsi"/>
          <w:color w:val="000000" w:themeColor="text1"/>
          <w:u w:val="single"/>
        </w:rPr>
        <w:t>dos mil veintidós</w:t>
      </w:r>
      <w:r w:rsidRPr="0090676D">
        <w:rPr>
          <w:rFonts w:cstheme="minorHAnsi"/>
          <w:color w:val="000000" w:themeColor="text1"/>
        </w:rPr>
        <w:t>;</w:t>
      </w:r>
      <w:r w:rsidR="00620FB2">
        <w:rPr>
          <w:rFonts w:cstheme="minorHAnsi"/>
          <w:color w:val="000000" w:themeColor="text1"/>
        </w:rPr>
        <w:t xml:space="preserve"> </w:t>
      </w:r>
      <w:r w:rsidRPr="0090676D">
        <w:rPr>
          <w:rFonts w:cstheme="minorHAnsi"/>
          <w:color w:val="000000" w:themeColor="text1"/>
        </w:rPr>
        <w:t xml:space="preserve">según la acredita con número de documento de identidad personal (DUI): </w:t>
      </w:r>
      <w:r w:rsidR="00304E7D">
        <w:rPr>
          <w:rFonts w:cstheme="minorHAnsi"/>
          <w:color w:val="000000" w:themeColor="text1"/>
        </w:rPr>
        <w:t>XXXXXXXX</w:t>
      </w:r>
      <w:r w:rsidR="00EC5166" w:rsidRPr="0090676D">
        <w:rPr>
          <w:rFonts w:cstheme="minorHAnsi"/>
          <w:color w:val="000000" w:themeColor="text1"/>
        </w:rPr>
        <w:t>-</w:t>
      </w:r>
      <w:r w:rsidR="00304E7D">
        <w:rPr>
          <w:rFonts w:cstheme="minorHAnsi"/>
          <w:color w:val="000000" w:themeColor="text1"/>
        </w:rPr>
        <w:t>X</w:t>
      </w:r>
    </w:p>
    <w:p w14:paraId="610CEDF9" w14:textId="4E8D714F" w:rsidR="000633BA" w:rsidRPr="0090676D" w:rsidRDefault="000633BA" w:rsidP="002066E7">
      <w:pPr>
        <w:widowControl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3B7FAD5" w14:textId="00175F1B" w:rsidR="000633BA" w:rsidRPr="0090676D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741EB9E9" w14:textId="1EA656B1" w:rsidR="000633BA" w:rsidRPr="0090676D" w:rsidRDefault="000633BA" w:rsidP="000633B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59CF0C37" w14:textId="1E4960E8" w:rsidR="00922A78" w:rsidRPr="0090676D" w:rsidRDefault="00922A78" w:rsidP="000633B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77147B76" w14:textId="3C9C3A94" w:rsidR="000633BA" w:rsidRPr="0090676D" w:rsidRDefault="000633BA" w:rsidP="000633B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67D143C4" w14:textId="1A674624" w:rsidR="000633BA" w:rsidRPr="0090676D" w:rsidRDefault="000633BA" w:rsidP="000633BA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6221B79A" w14:textId="77777777" w:rsidR="000633BA" w:rsidRPr="0090676D" w:rsidRDefault="000633BA" w:rsidP="000633BA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noProof/>
          <w:color w:val="000000" w:themeColor="text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ECA72" wp14:editId="7BA96C86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34C83"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90676D">
        <w:rPr>
          <w:rFonts w:cstheme="minorHAnsi"/>
          <w:noProof/>
          <w:color w:val="000000" w:themeColor="text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54D36" wp14:editId="1F5FE643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30D85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90676D">
        <w:rPr>
          <w:rFonts w:cstheme="minorHAnsi"/>
          <w:color w:val="000000" w:themeColor="text1"/>
        </w:rPr>
        <w:tab/>
      </w:r>
    </w:p>
    <w:p w14:paraId="428D8362" w14:textId="19C6EB77" w:rsidR="000633BA" w:rsidRPr="0090676D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noProof/>
          <w:color w:val="000000" w:themeColor="text1"/>
          <w:lang w:val="es-MX" w:eastAsia="es-MX"/>
        </w:rPr>
        <w:t xml:space="preserve">             </w:t>
      </w:r>
      <w:r w:rsidRPr="0090676D">
        <w:rPr>
          <w:rFonts w:cstheme="minorHAnsi"/>
          <w:color w:val="000000" w:themeColor="text1"/>
        </w:rPr>
        <w:t xml:space="preserve">       </w:t>
      </w:r>
      <w:r w:rsidR="00237166">
        <w:rPr>
          <w:rFonts w:cstheme="minorHAnsi"/>
          <w:color w:val="000000" w:themeColor="text1"/>
        </w:rPr>
        <w:t xml:space="preserve"> </w:t>
      </w:r>
      <w:r w:rsidRPr="0090676D">
        <w:rPr>
          <w:rFonts w:cstheme="minorHAnsi"/>
          <w:color w:val="000000" w:themeColor="text1"/>
        </w:rPr>
        <w:t>Notificador</w:t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  <w:t>Recibido</w:t>
      </w:r>
    </w:p>
    <w:p w14:paraId="49F62AC8" w14:textId="1DE726B5" w:rsidR="000633BA" w:rsidRPr="0090676D" w:rsidRDefault="000633BA" w:rsidP="000633BA">
      <w:pPr>
        <w:spacing w:after="0" w:line="240" w:lineRule="auto"/>
        <w:jc w:val="both"/>
        <w:rPr>
          <w:rFonts w:cstheme="minorHAnsi"/>
          <w:noProof/>
          <w:color w:val="000000" w:themeColor="text1"/>
          <w:lang w:eastAsia="es-SV"/>
        </w:rPr>
      </w:pPr>
      <w:r w:rsidRPr="0090676D">
        <w:rPr>
          <w:rFonts w:cstheme="minorHAnsi"/>
          <w:color w:val="000000" w:themeColor="text1"/>
        </w:rPr>
        <w:t>Licda. Cesia Keren Serrano Umaña</w:t>
      </w:r>
      <w:r w:rsidRPr="0090676D">
        <w:rPr>
          <w:rFonts w:cstheme="minorHAnsi"/>
          <w:color w:val="000000" w:themeColor="text1"/>
        </w:rPr>
        <w:tab/>
      </w:r>
      <w:r w:rsidR="00BA2E8B">
        <w:rPr>
          <w:rFonts w:cstheme="minorHAnsi"/>
          <w:color w:val="000000" w:themeColor="text1"/>
        </w:rPr>
        <w:tab/>
        <w:t xml:space="preserve">           </w:t>
      </w:r>
      <w:r w:rsidRPr="0090676D">
        <w:rPr>
          <w:rFonts w:cstheme="minorHAnsi"/>
          <w:color w:val="000000" w:themeColor="text1"/>
        </w:rPr>
        <w:t xml:space="preserve">  </w:t>
      </w:r>
      <w:r w:rsidR="005D6CDA" w:rsidRPr="0090676D">
        <w:rPr>
          <w:rFonts w:cstheme="minorHAnsi"/>
          <w:color w:val="000000" w:themeColor="text1"/>
        </w:rPr>
        <w:t>Sr</w:t>
      </w:r>
      <w:r w:rsidR="006E72E3" w:rsidRPr="0090676D">
        <w:rPr>
          <w:rFonts w:cstheme="minorHAnsi"/>
          <w:color w:val="000000" w:themeColor="text1"/>
        </w:rPr>
        <w:t>a.</w:t>
      </w:r>
      <w:r w:rsidR="006E72E3" w:rsidRPr="0090676D">
        <w:rPr>
          <w:rFonts w:cstheme="minorHAnsi"/>
          <w:b/>
          <w:bCs/>
          <w:color w:val="000000" w:themeColor="text1"/>
        </w:rPr>
        <w:t xml:space="preserve"> </w:t>
      </w:r>
      <w:r w:rsidR="00304E7D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</w:p>
    <w:p w14:paraId="03D40EE1" w14:textId="7B8CC3ED" w:rsidR="000633BA" w:rsidRPr="0090676D" w:rsidRDefault="000633BA" w:rsidP="000633BA">
      <w:pPr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        Oficial de Inf.</w:t>
      </w:r>
      <w:r w:rsidRPr="0090676D">
        <w:rPr>
          <w:rFonts w:cstheme="minorHAnsi"/>
          <w:noProof/>
          <w:color w:val="000000" w:themeColor="text1"/>
          <w:lang w:val="es-MX" w:eastAsia="es-MX"/>
        </w:rPr>
        <w:t xml:space="preserve"> </w:t>
      </w:r>
      <w:r w:rsidRPr="0090676D">
        <w:rPr>
          <w:rFonts w:cstheme="minorHAnsi"/>
          <w:color w:val="000000" w:themeColor="text1"/>
        </w:rPr>
        <w:t>Pública</w:t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="00BA2E8B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>Usuario</w:t>
      </w:r>
    </w:p>
    <w:p w14:paraId="7AA65B05" w14:textId="63BD4FF4" w:rsidR="005F00D6" w:rsidRPr="0090676D" w:rsidRDefault="00B112C9" w:rsidP="001C7218">
      <w:pPr>
        <w:spacing w:after="0"/>
        <w:rPr>
          <w:rFonts w:cstheme="minorHAnsi"/>
        </w:rPr>
      </w:pPr>
    </w:p>
    <w:sectPr w:rsidR="005F00D6" w:rsidRPr="0090676D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9DAB" w14:textId="77777777" w:rsidR="009A2D82" w:rsidRDefault="009A2D82">
      <w:pPr>
        <w:spacing w:after="0" w:line="240" w:lineRule="auto"/>
      </w:pPr>
      <w:r>
        <w:separator/>
      </w:r>
    </w:p>
  </w:endnote>
  <w:endnote w:type="continuationSeparator" w:id="0">
    <w:p w14:paraId="756F3AD4" w14:textId="77777777" w:rsidR="009A2D82" w:rsidRDefault="009A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8A97" w14:textId="77777777" w:rsidR="004730F8" w:rsidRDefault="0050381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FA96E82" wp14:editId="420127A0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49C1" w14:textId="77777777" w:rsidR="009A2D82" w:rsidRDefault="009A2D82">
      <w:pPr>
        <w:spacing w:after="0" w:line="240" w:lineRule="auto"/>
      </w:pPr>
      <w:r>
        <w:separator/>
      </w:r>
    </w:p>
  </w:footnote>
  <w:footnote w:type="continuationSeparator" w:id="0">
    <w:p w14:paraId="21F7FBB9" w14:textId="77777777" w:rsidR="009A2D82" w:rsidRDefault="009A2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8D2F" w14:textId="77777777" w:rsidR="005418D2" w:rsidRDefault="0050381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C1662D4" wp14:editId="31DA52D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C40BA2" w14:textId="77777777" w:rsidR="005418D2" w:rsidRDefault="00B112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7AFF0B3B" w14:textId="77777777" w:rsidR="005418D2" w:rsidRDefault="00B112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255EDE48" w14:textId="77777777" w:rsidR="005418D2" w:rsidRDefault="00B112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43822FC5" w14:textId="77777777" w:rsidR="005418D2" w:rsidRPr="005418D2" w:rsidRDefault="0050381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746F7A92" w14:textId="77777777" w:rsidR="005418D2" w:rsidRPr="005418D2" w:rsidRDefault="00503812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73BE235B" w14:textId="77777777" w:rsidR="005418D2" w:rsidRPr="005418D2" w:rsidRDefault="00503812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605F3EB0" w14:textId="77777777" w:rsidR="005418D2" w:rsidRDefault="00B112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462"/>
    <w:multiLevelType w:val="hybridMultilevel"/>
    <w:tmpl w:val="5BFAD9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4BB"/>
    <w:multiLevelType w:val="hybridMultilevel"/>
    <w:tmpl w:val="14E86E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2D24"/>
    <w:multiLevelType w:val="hybridMultilevel"/>
    <w:tmpl w:val="14E86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65E3D"/>
    <w:multiLevelType w:val="hybridMultilevel"/>
    <w:tmpl w:val="338CD7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511D3"/>
    <w:multiLevelType w:val="hybridMultilevel"/>
    <w:tmpl w:val="14E86E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501DE"/>
    <w:multiLevelType w:val="hybridMultilevel"/>
    <w:tmpl w:val="7C2AEC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C461C"/>
    <w:multiLevelType w:val="hybridMultilevel"/>
    <w:tmpl w:val="AB08D238"/>
    <w:lvl w:ilvl="0" w:tplc="4524CF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D470B"/>
    <w:multiLevelType w:val="hybridMultilevel"/>
    <w:tmpl w:val="5EFEA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157794">
    <w:abstractNumId w:val="6"/>
  </w:num>
  <w:num w:numId="2" w16cid:durableId="1409810965">
    <w:abstractNumId w:val="5"/>
  </w:num>
  <w:num w:numId="3" w16cid:durableId="1960604102">
    <w:abstractNumId w:val="3"/>
  </w:num>
  <w:num w:numId="4" w16cid:durableId="1670986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4852941">
    <w:abstractNumId w:val="4"/>
  </w:num>
  <w:num w:numId="6" w16cid:durableId="91895657">
    <w:abstractNumId w:val="2"/>
  </w:num>
  <w:num w:numId="7" w16cid:durableId="851602287">
    <w:abstractNumId w:val="7"/>
  </w:num>
  <w:num w:numId="8" w16cid:durableId="1269967157">
    <w:abstractNumId w:val="0"/>
  </w:num>
  <w:num w:numId="9" w16cid:durableId="135962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BA"/>
    <w:rsid w:val="0000092A"/>
    <w:rsid w:val="00031A98"/>
    <w:rsid w:val="00032667"/>
    <w:rsid w:val="00045FC8"/>
    <w:rsid w:val="000633BA"/>
    <w:rsid w:val="00067E14"/>
    <w:rsid w:val="000C3258"/>
    <w:rsid w:val="000F5B0C"/>
    <w:rsid w:val="00121CCF"/>
    <w:rsid w:val="00137FC3"/>
    <w:rsid w:val="00161FEB"/>
    <w:rsid w:val="00164170"/>
    <w:rsid w:val="00182D35"/>
    <w:rsid w:val="00185B0D"/>
    <w:rsid w:val="001B0E58"/>
    <w:rsid w:val="001B20B6"/>
    <w:rsid w:val="001C7218"/>
    <w:rsid w:val="001E4277"/>
    <w:rsid w:val="00200FB2"/>
    <w:rsid w:val="002066E7"/>
    <w:rsid w:val="00214EDA"/>
    <w:rsid w:val="00221836"/>
    <w:rsid w:val="00237166"/>
    <w:rsid w:val="00250CC6"/>
    <w:rsid w:val="002625F7"/>
    <w:rsid w:val="002640F0"/>
    <w:rsid w:val="002769BF"/>
    <w:rsid w:val="0028659F"/>
    <w:rsid w:val="0029286B"/>
    <w:rsid w:val="00297FF1"/>
    <w:rsid w:val="002A63E1"/>
    <w:rsid w:val="002D0A92"/>
    <w:rsid w:val="002D2557"/>
    <w:rsid w:val="00304E7D"/>
    <w:rsid w:val="00313B5E"/>
    <w:rsid w:val="0032769F"/>
    <w:rsid w:val="00337CFE"/>
    <w:rsid w:val="00341E01"/>
    <w:rsid w:val="0037279E"/>
    <w:rsid w:val="003747B8"/>
    <w:rsid w:val="003821D7"/>
    <w:rsid w:val="003920D8"/>
    <w:rsid w:val="00427782"/>
    <w:rsid w:val="00433876"/>
    <w:rsid w:val="00437488"/>
    <w:rsid w:val="00462823"/>
    <w:rsid w:val="00473C38"/>
    <w:rsid w:val="004A103E"/>
    <w:rsid w:val="004C1328"/>
    <w:rsid w:val="004C1C2C"/>
    <w:rsid w:val="004C291C"/>
    <w:rsid w:val="004D2752"/>
    <w:rsid w:val="004F7BFB"/>
    <w:rsid w:val="00503812"/>
    <w:rsid w:val="00542250"/>
    <w:rsid w:val="00546831"/>
    <w:rsid w:val="00550A5A"/>
    <w:rsid w:val="00553A79"/>
    <w:rsid w:val="00585EA0"/>
    <w:rsid w:val="005A0341"/>
    <w:rsid w:val="005A4575"/>
    <w:rsid w:val="005C0944"/>
    <w:rsid w:val="005D0FDA"/>
    <w:rsid w:val="005D52BF"/>
    <w:rsid w:val="005D6CDA"/>
    <w:rsid w:val="005F60F3"/>
    <w:rsid w:val="006165D6"/>
    <w:rsid w:val="00620FB2"/>
    <w:rsid w:val="006459B9"/>
    <w:rsid w:val="00695531"/>
    <w:rsid w:val="006B01F8"/>
    <w:rsid w:val="006B5D00"/>
    <w:rsid w:val="006C7DC5"/>
    <w:rsid w:val="006E0584"/>
    <w:rsid w:val="006E72E3"/>
    <w:rsid w:val="006F62CB"/>
    <w:rsid w:val="00746EDA"/>
    <w:rsid w:val="00757D1B"/>
    <w:rsid w:val="00767272"/>
    <w:rsid w:val="007834CD"/>
    <w:rsid w:val="007D2687"/>
    <w:rsid w:val="007E07DD"/>
    <w:rsid w:val="00805C4A"/>
    <w:rsid w:val="00812465"/>
    <w:rsid w:val="008638A2"/>
    <w:rsid w:val="008717DA"/>
    <w:rsid w:val="008813F5"/>
    <w:rsid w:val="008865CC"/>
    <w:rsid w:val="008A6F9A"/>
    <w:rsid w:val="008B4182"/>
    <w:rsid w:val="008D6624"/>
    <w:rsid w:val="008F7276"/>
    <w:rsid w:val="0090676D"/>
    <w:rsid w:val="00922A78"/>
    <w:rsid w:val="00936020"/>
    <w:rsid w:val="00942677"/>
    <w:rsid w:val="009638BF"/>
    <w:rsid w:val="0097177B"/>
    <w:rsid w:val="009909FA"/>
    <w:rsid w:val="00996E5B"/>
    <w:rsid w:val="009A2D82"/>
    <w:rsid w:val="009A4531"/>
    <w:rsid w:val="009F39B5"/>
    <w:rsid w:val="009F7056"/>
    <w:rsid w:val="00A30A6E"/>
    <w:rsid w:val="00A331A2"/>
    <w:rsid w:val="00A34BE2"/>
    <w:rsid w:val="00A400C7"/>
    <w:rsid w:val="00A56B79"/>
    <w:rsid w:val="00A87C60"/>
    <w:rsid w:val="00A9156F"/>
    <w:rsid w:val="00AA35F4"/>
    <w:rsid w:val="00AA4B80"/>
    <w:rsid w:val="00AB5D3D"/>
    <w:rsid w:val="00AD0AA0"/>
    <w:rsid w:val="00AE2E8B"/>
    <w:rsid w:val="00AE72EC"/>
    <w:rsid w:val="00AF10B5"/>
    <w:rsid w:val="00B21729"/>
    <w:rsid w:val="00B22080"/>
    <w:rsid w:val="00B43F08"/>
    <w:rsid w:val="00B44642"/>
    <w:rsid w:val="00B55A71"/>
    <w:rsid w:val="00B56D23"/>
    <w:rsid w:val="00BA241C"/>
    <w:rsid w:val="00BA2E8B"/>
    <w:rsid w:val="00BF0A5A"/>
    <w:rsid w:val="00BF3AE4"/>
    <w:rsid w:val="00C21E6A"/>
    <w:rsid w:val="00C2715C"/>
    <w:rsid w:val="00C66413"/>
    <w:rsid w:val="00CD0396"/>
    <w:rsid w:val="00CF3B5D"/>
    <w:rsid w:val="00D319A4"/>
    <w:rsid w:val="00D4063E"/>
    <w:rsid w:val="00D4080E"/>
    <w:rsid w:val="00D607AA"/>
    <w:rsid w:val="00D953BE"/>
    <w:rsid w:val="00DE46ED"/>
    <w:rsid w:val="00DF3675"/>
    <w:rsid w:val="00E468C3"/>
    <w:rsid w:val="00E470D1"/>
    <w:rsid w:val="00E5748B"/>
    <w:rsid w:val="00E62857"/>
    <w:rsid w:val="00E72B8E"/>
    <w:rsid w:val="00E853A6"/>
    <w:rsid w:val="00EC5166"/>
    <w:rsid w:val="00ED6EAF"/>
    <w:rsid w:val="00EF13F3"/>
    <w:rsid w:val="00EF19C1"/>
    <w:rsid w:val="00F1078C"/>
    <w:rsid w:val="00F207A7"/>
    <w:rsid w:val="00F377E0"/>
    <w:rsid w:val="00FA0B50"/>
    <w:rsid w:val="00FA7D85"/>
    <w:rsid w:val="00FB1A5E"/>
    <w:rsid w:val="00FB2D7B"/>
    <w:rsid w:val="00FF367A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963F0"/>
  <w15:chartTrackingRefBased/>
  <w15:docId w15:val="{88E8746B-F706-4814-B710-F68FBD82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B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3BA"/>
    <w:rPr>
      <w:lang w:val="es-SV"/>
    </w:rPr>
  </w:style>
  <w:style w:type="paragraph" w:styleId="Prrafodelista">
    <w:name w:val="List Paragraph"/>
    <w:basedOn w:val="Normal"/>
    <w:uiPriority w:val="34"/>
    <w:qFormat/>
    <w:rsid w:val="000633B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63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3BA"/>
    <w:rPr>
      <w:lang w:val="es-SV"/>
    </w:rPr>
  </w:style>
  <w:style w:type="table" w:styleId="Tablaconcuadrcula">
    <w:name w:val="Table Grid"/>
    <w:basedOn w:val="Tablanormal"/>
    <w:uiPriority w:val="39"/>
    <w:rsid w:val="00F2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03E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Cesia Serrano</cp:lastModifiedBy>
  <cp:revision>9</cp:revision>
  <cp:lastPrinted>2022-10-05T17:00:00Z</cp:lastPrinted>
  <dcterms:created xsi:type="dcterms:W3CDTF">2022-10-07T20:12:00Z</dcterms:created>
  <dcterms:modified xsi:type="dcterms:W3CDTF">2022-10-19T17:45:00Z</dcterms:modified>
</cp:coreProperties>
</file>