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FF85" w14:textId="77777777" w:rsidR="00D24C1C" w:rsidRDefault="00AB58A0" w:rsidP="00D24C1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Ref.OAIP103</w:t>
      </w:r>
      <w:r w:rsidR="00D24C1C"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7A188FB8" w14:textId="77777777" w:rsidR="001443EB" w:rsidRPr="001C647A" w:rsidRDefault="001443EB" w:rsidP="00D24C1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1B4E702B" w14:textId="69D07E73" w:rsidR="00D24C1C" w:rsidRPr="001C647A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295158">
        <w:rPr>
          <w:rFonts w:cstheme="minorHAnsi"/>
          <w:color w:val="000000" w:themeColor="text1"/>
          <w:sz w:val="20"/>
          <w:szCs w:val="20"/>
        </w:rPr>
        <w:t xml:space="preserve">Sra. </w:t>
      </w:r>
      <w:r w:rsidR="00356E41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295158">
        <w:rPr>
          <w:rFonts w:cstheme="minorHAnsi"/>
          <w:b/>
          <w:color w:val="000000" w:themeColor="text1"/>
          <w:sz w:val="20"/>
          <w:szCs w:val="20"/>
        </w:rPr>
        <w:t>lo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9B1F8A">
        <w:rPr>
          <w:rFonts w:cstheme="minorHAnsi"/>
          <w:color w:val="000000" w:themeColor="text1"/>
          <w:sz w:val="20"/>
          <w:szCs w:val="20"/>
        </w:rPr>
        <w:t xml:space="preserve">diez horas veinte minutos </w:t>
      </w:r>
      <w:r w:rsidRPr="001C647A">
        <w:rPr>
          <w:rFonts w:cstheme="minorHAnsi"/>
          <w:color w:val="000000" w:themeColor="text1"/>
          <w:sz w:val="20"/>
          <w:szCs w:val="20"/>
        </w:rPr>
        <w:t>del día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diecinueve </w:t>
      </w:r>
      <w:r>
        <w:rPr>
          <w:rFonts w:cstheme="minorHAnsi"/>
          <w:color w:val="000000" w:themeColor="text1"/>
          <w:sz w:val="20"/>
          <w:szCs w:val="20"/>
        </w:rPr>
        <w:t>de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 agosto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2B31F1DF" w14:textId="77777777" w:rsidR="00D24C1C" w:rsidRPr="001C647A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618C018" w14:textId="77777777" w:rsidR="00D24C1C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6E8E2884" w14:textId="77777777" w:rsidR="001443EB" w:rsidRDefault="001443EB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B53AF3" w14:textId="7BEEA890" w:rsidR="00D24C1C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34156D">
        <w:rPr>
          <w:rFonts w:cstheme="minorHAnsi"/>
          <w:color w:val="000000" w:themeColor="text1"/>
          <w:sz w:val="20"/>
          <w:szCs w:val="20"/>
        </w:rPr>
        <w:t>diecinueve de agosto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veintidós </w:t>
      </w:r>
      <w:r>
        <w:rPr>
          <w:rFonts w:cstheme="minorHAnsi"/>
          <w:color w:val="000000" w:themeColor="text1"/>
          <w:sz w:val="20"/>
          <w:szCs w:val="20"/>
        </w:rPr>
        <w:t>a la Sra.</w:t>
      </w:r>
      <w:r w:rsidRPr="00B10D4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56E41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69A364CD" w14:textId="77777777" w:rsidR="00FC25B9" w:rsidRPr="001C647A" w:rsidRDefault="00FC25B9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5EF539" w14:textId="77777777" w:rsidR="00D24C1C" w:rsidRPr="00FC25B9" w:rsidRDefault="002E14C5" w:rsidP="00360B0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Certificación del libro de novedades de los agentes del CAM, del día viernes 29 de julio del año 2022 a eso de las trece cuarenta horas más o menos donde refleja la novedad de la detención de Yesenia verónica castillo.</w:t>
      </w:r>
    </w:p>
    <w:p w14:paraId="21F26300" w14:textId="77777777" w:rsidR="00FC25B9" w:rsidRPr="0034156D" w:rsidRDefault="00FC25B9" w:rsidP="00FC25B9">
      <w:pPr>
        <w:pStyle w:val="Prrafodelista"/>
        <w:spacing w:after="0" w:line="240" w:lineRule="auto"/>
        <w:ind w:left="144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6ACCC1ED" w14:textId="77777777" w:rsidR="00D24C1C" w:rsidRDefault="00D24C1C" w:rsidP="00D24C1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4C389383" w14:textId="77777777" w:rsidR="00FC25B9" w:rsidRPr="001C647A" w:rsidRDefault="00FC25B9" w:rsidP="00D24C1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317FF084" w14:textId="77777777" w:rsidR="00D24C1C" w:rsidRPr="001C647A" w:rsidRDefault="00D24C1C" w:rsidP="00D24C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143ACF53" w14:textId="77777777" w:rsidR="00D24C1C" w:rsidRPr="001C647A" w:rsidRDefault="00D24C1C" w:rsidP="00D24C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2F304EB0" w14:textId="77777777" w:rsidR="00D24C1C" w:rsidRPr="001C647A" w:rsidRDefault="00D24C1C" w:rsidP="00D24C1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6B477DDE" w14:textId="77777777" w:rsidR="00D24C1C" w:rsidRPr="00C412F2" w:rsidRDefault="00D24C1C" w:rsidP="00D24C1C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C412F2">
        <w:rPr>
          <w:rFonts w:cstheme="minorHAnsi"/>
          <w:color w:val="000000" w:themeColor="text1"/>
          <w:sz w:val="20"/>
          <w:szCs w:val="20"/>
        </w:rPr>
        <w:t xml:space="preserve">Habiéndose realizado las gestiones internas </w:t>
      </w:r>
      <w:r w:rsidR="00196703">
        <w:rPr>
          <w:rFonts w:cstheme="minorHAnsi"/>
          <w:color w:val="000000" w:themeColor="text1"/>
          <w:sz w:val="20"/>
          <w:szCs w:val="20"/>
        </w:rPr>
        <w:t xml:space="preserve">en esta </w:t>
      </w:r>
      <w:r w:rsidRPr="00C412F2">
        <w:rPr>
          <w:rFonts w:cstheme="minorHAnsi"/>
          <w:color w:val="000000" w:themeColor="text1"/>
          <w:sz w:val="20"/>
          <w:szCs w:val="20"/>
        </w:rPr>
        <w:t xml:space="preserve">unidad </w:t>
      </w:r>
      <w:r w:rsidR="00836727">
        <w:rPr>
          <w:rFonts w:cstheme="minorHAnsi"/>
          <w:color w:val="000000" w:themeColor="text1"/>
          <w:sz w:val="20"/>
          <w:szCs w:val="20"/>
        </w:rPr>
        <w:t>de acceso a la información pública.</w:t>
      </w:r>
    </w:p>
    <w:p w14:paraId="30B495E0" w14:textId="77777777" w:rsidR="00D24C1C" w:rsidRDefault="00D24C1C" w:rsidP="00D24C1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AE67F54" w14:textId="77777777" w:rsidR="00933B15" w:rsidRDefault="00D24C1C" w:rsidP="0048287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482878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482878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</w:t>
      </w:r>
      <w:r w:rsidR="00933B15">
        <w:rPr>
          <w:rFonts w:cstheme="minorHAnsi"/>
          <w:color w:val="000000" w:themeColor="text1"/>
          <w:sz w:val="20"/>
          <w:szCs w:val="20"/>
        </w:rPr>
        <w:t>n Pública.</w:t>
      </w:r>
    </w:p>
    <w:p w14:paraId="17AF81E6" w14:textId="77777777" w:rsidR="00933B15" w:rsidRDefault="00933B15" w:rsidP="00482878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431719DD" w14:textId="77777777" w:rsidR="00933B15" w:rsidRDefault="00D24C1C" w:rsidP="0048287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482878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482878">
        <w:rPr>
          <w:rFonts w:cstheme="minorHAnsi"/>
          <w:b/>
          <w:color w:val="000000" w:themeColor="text1"/>
          <w:sz w:val="20"/>
          <w:szCs w:val="20"/>
        </w:rPr>
        <w:t xml:space="preserve">: </w:t>
      </w:r>
    </w:p>
    <w:p w14:paraId="68480DCC" w14:textId="77777777" w:rsidR="000A263D" w:rsidRDefault="00196703" w:rsidP="0067793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A67FF">
        <w:rPr>
          <w:rFonts w:cstheme="minorHAnsi"/>
          <w:color w:val="000000" w:themeColor="text1"/>
          <w:sz w:val="20"/>
          <w:szCs w:val="20"/>
        </w:rPr>
        <w:t>Q</w:t>
      </w:r>
      <w:r w:rsidR="00A41E9A" w:rsidRPr="00CA67FF">
        <w:rPr>
          <w:rFonts w:cstheme="minorHAnsi"/>
          <w:color w:val="000000" w:themeColor="text1"/>
          <w:sz w:val="20"/>
          <w:szCs w:val="20"/>
        </w:rPr>
        <w:t xml:space="preserve">ue la </w:t>
      </w:r>
      <w:r w:rsidR="00047E06" w:rsidRPr="00CA67FF">
        <w:rPr>
          <w:rFonts w:cstheme="minorHAnsi"/>
          <w:color w:val="000000" w:themeColor="text1"/>
          <w:sz w:val="20"/>
          <w:szCs w:val="20"/>
        </w:rPr>
        <w:t>información</w:t>
      </w:r>
      <w:r w:rsidR="00A41E9A" w:rsidRPr="00CA67FF">
        <w:rPr>
          <w:rFonts w:cstheme="minorHAnsi"/>
          <w:color w:val="000000" w:themeColor="text1"/>
          <w:sz w:val="20"/>
          <w:szCs w:val="20"/>
        </w:rPr>
        <w:t xml:space="preserve"> que solicita es</w:t>
      </w:r>
      <w:r w:rsidR="00CA67FF">
        <w:rPr>
          <w:rFonts w:cstheme="minorHAnsi"/>
          <w:color w:val="000000" w:themeColor="text1"/>
          <w:sz w:val="20"/>
          <w:szCs w:val="20"/>
        </w:rPr>
        <w:t xml:space="preserve"> de carácter reservada </w:t>
      </w:r>
      <w:r w:rsidR="002A098B">
        <w:rPr>
          <w:rFonts w:cstheme="minorHAnsi"/>
          <w:color w:val="000000" w:themeColor="text1"/>
          <w:sz w:val="20"/>
          <w:szCs w:val="20"/>
        </w:rPr>
        <w:t xml:space="preserve">según acuerdo aprobado el pasado martes diecinueve de julio del dos mil veintidós, en acta </w:t>
      </w:r>
      <w:r w:rsidR="008A3CC7">
        <w:rPr>
          <w:rFonts w:cstheme="minorHAnsi"/>
          <w:color w:val="000000" w:themeColor="text1"/>
          <w:sz w:val="20"/>
          <w:szCs w:val="20"/>
        </w:rPr>
        <w:t>treinta</w:t>
      </w:r>
      <w:r w:rsidR="005D3647">
        <w:rPr>
          <w:rFonts w:cstheme="minorHAnsi"/>
          <w:color w:val="000000" w:themeColor="text1"/>
          <w:sz w:val="20"/>
          <w:szCs w:val="20"/>
        </w:rPr>
        <w:t xml:space="preserve"> y tres, acuerdo treinta y tres, aprobación del </w:t>
      </w:r>
      <w:r w:rsidR="00A41E9A" w:rsidRPr="00CA67FF">
        <w:rPr>
          <w:rFonts w:cstheme="minorHAnsi"/>
          <w:color w:val="000000" w:themeColor="text1"/>
          <w:sz w:val="20"/>
          <w:szCs w:val="20"/>
        </w:rPr>
        <w:t xml:space="preserve">índice de información </w:t>
      </w:r>
      <w:r w:rsidR="005D3647">
        <w:rPr>
          <w:rFonts w:cstheme="minorHAnsi"/>
          <w:color w:val="000000" w:themeColor="text1"/>
          <w:sz w:val="20"/>
          <w:szCs w:val="20"/>
        </w:rPr>
        <w:t>reservada</w:t>
      </w:r>
      <w:r w:rsidR="000A263D">
        <w:rPr>
          <w:rFonts w:cstheme="minorHAnsi"/>
          <w:color w:val="000000" w:themeColor="text1"/>
          <w:sz w:val="20"/>
          <w:szCs w:val="20"/>
        </w:rPr>
        <w:t>.</w:t>
      </w:r>
    </w:p>
    <w:p w14:paraId="2F463522" w14:textId="77777777" w:rsidR="005D3647" w:rsidRDefault="005D3647" w:rsidP="000A263D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33713404" w14:textId="77777777" w:rsidR="00F121CB" w:rsidRDefault="00F121CB" w:rsidP="0067793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121CB">
        <w:rPr>
          <w:rFonts w:cstheme="minorHAnsi"/>
          <w:b/>
          <w:color w:val="000000" w:themeColor="text1"/>
          <w:sz w:val="20"/>
          <w:szCs w:val="20"/>
        </w:rPr>
        <w:t>Infracciones Art 76 literal b)</w:t>
      </w:r>
      <w:r w:rsidRPr="00677934">
        <w:rPr>
          <w:rFonts w:cstheme="minorHAnsi"/>
          <w:color w:val="000000" w:themeColor="text1"/>
          <w:sz w:val="20"/>
          <w:szCs w:val="20"/>
        </w:rPr>
        <w:t xml:space="preserve"> Entregar o difundir información reservada o </w:t>
      </w:r>
      <w:r>
        <w:rPr>
          <w:rFonts w:cstheme="minorHAnsi"/>
          <w:color w:val="000000" w:themeColor="text1"/>
          <w:sz w:val="20"/>
          <w:szCs w:val="20"/>
        </w:rPr>
        <w:t xml:space="preserve">confidencial </w:t>
      </w:r>
    </w:p>
    <w:p w14:paraId="18E54F0E" w14:textId="77777777" w:rsidR="000A263D" w:rsidRPr="000A263D" w:rsidRDefault="000A263D" w:rsidP="000A263D">
      <w:pPr>
        <w:pStyle w:val="Prrafodelista"/>
        <w:rPr>
          <w:rFonts w:cstheme="minorHAnsi"/>
          <w:color w:val="000000" w:themeColor="text1"/>
          <w:sz w:val="20"/>
          <w:szCs w:val="20"/>
        </w:rPr>
      </w:pPr>
    </w:p>
    <w:p w14:paraId="30167825" w14:textId="77777777" w:rsidR="000A263D" w:rsidRDefault="000A263D" w:rsidP="000A263D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90BF5C9" w14:textId="77777777" w:rsidR="00677934" w:rsidRDefault="00BF764B" w:rsidP="0067793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lastRenderedPageBreak/>
        <w:t xml:space="preserve">Concepto </w:t>
      </w:r>
      <w:r w:rsidR="00D67CC5" w:rsidRPr="00BF764B">
        <w:rPr>
          <w:rFonts w:cstheme="minorHAnsi"/>
          <w:b/>
          <w:color w:val="000000" w:themeColor="text1"/>
          <w:sz w:val="20"/>
          <w:szCs w:val="20"/>
        </w:rPr>
        <w:t>art 6 literal e)</w:t>
      </w:r>
      <w:r w:rsidR="00D67CC5" w:rsidRPr="00CA67FF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I</w:t>
      </w:r>
      <w:r w:rsidR="00D67CC5" w:rsidRPr="00CA67FF">
        <w:rPr>
          <w:rFonts w:cstheme="minorHAnsi"/>
          <w:color w:val="000000" w:themeColor="text1"/>
          <w:sz w:val="20"/>
          <w:szCs w:val="20"/>
        </w:rPr>
        <w:t>nformación reservada: Es aquella información pública cuyo acceso se restringe de manera expresa de conformidad con esta ley, en razón de un interés general durante un periodo determinado y por causas justificadas.</w:t>
      </w:r>
    </w:p>
    <w:p w14:paraId="0AE111C4" w14:textId="77777777" w:rsidR="000A263D" w:rsidRDefault="000A263D" w:rsidP="000A263D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733556" w14:textId="0434C8C7" w:rsidR="00D24C1C" w:rsidRPr="000A263D" w:rsidRDefault="000A263D" w:rsidP="000A263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</w:t>
      </w:r>
      <w:r w:rsidR="00424BAE" w:rsidRPr="000A263D">
        <w:rPr>
          <w:rFonts w:cstheme="minorHAnsi"/>
          <w:color w:val="000000" w:themeColor="text1"/>
          <w:sz w:val="20"/>
          <w:szCs w:val="20"/>
        </w:rPr>
        <w:t xml:space="preserve">or lo que se le entrega resolución por escrito </w:t>
      </w:r>
      <w:r w:rsidR="00D24C1C" w:rsidRPr="000A263D">
        <w:rPr>
          <w:rFonts w:cstheme="minorHAnsi"/>
          <w:color w:val="000000" w:themeColor="text1"/>
          <w:sz w:val="20"/>
          <w:szCs w:val="20"/>
        </w:rPr>
        <w:t>a la Sra.</w:t>
      </w:r>
      <w:r w:rsidR="00D24C1C" w:rsidRPr="000A263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56E41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D24C1C" w:rsidRPr="000A263D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="00D24C1C" w:rsidRPr="000A263D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="00482878" w:rsidRPr="000A263D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“c</w:t>
      </w:r>
      <w:r w:rsidR="00482878" w:rsidRPr="000A263D">
        <w:rPr>
          <w:rFonts w:eastAsia="Times New Roman" w:cstheme="minorHAnsi"/>
          <w:b/>
          <w:bCs/>
          <w:iCs/>
          <w:color w:val="000000" w:themeColor="text1"/>
          <w:sz w:val="20"/>
          <w:szCs w:val="20"/>
          <w:lang w:bidi="hi-IN"/>
        </w:rPr>
        <w:t xml:space="preserve">ertificación del libro de novedades de los agentes del CAM, del día viernes 29 de julio del año 2022 a eso de las trece cuarenta horas más o menos donde refleja la novedad de la detención de Yesenia verónica castillo” </w:t>
      </w:r>
      <w:r w:rsidR="00D24C1C" w:rsidRPr="000A263D">
        <w:rPr>
          <w:rFonts w:cstheme="minorHAnsi"/>
          <w:color w:val="000000" w:themeColor="text1"/>
          <w:sz w:val="20"/>
          <w:szCs w:val="20"/>
        </w:rPr>
        <w:t xml:space="preserve">de conformidad. </w:t>
      </w:r>
      <w:r w:rsidR="00D24C1C" w:rsidRPr="000A263D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</w:t>
      </w:r>
      <w:r w:rsidR="00D24C1C" w:rsidRPr="000A263D">
        <w:rPr>
          <w:rFonts w:eastAsia="Times New Roman" w:cstheme="minorHAnsi"/>
          <w:b/>
          <w:bCs/>
          <w:iCs/>
          <w:color w:val="000000" w:themeColor="text1"/>
          <w:sz w:val="20"/>
          <w:szCs w:val="20"/>
          <w:lang w:bidi="hi-IN"/>
        </w:rPr>
        <w:t>OTIFIQUESE.</w:t>
      </w:r>
    </w:p>
    <w:p w14:paraId="19D219BB" w14:textId="77777777" w:rsidR="00D24C1C" w:rsidRPr="001C647A" w:rsidRDefault="00D24C1C" w:rsidP="00D24C1C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C31ED95" w14:textId="330B5D44" w:rsidR="00D24C1C" w:rsidRDefault="00D24C1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="00933B15">
        <w:rPr>
          <w:rFonts w:cstheme="minorHAnsi"/>
          <w:color w:val="000000" w:themeColor="text1"/>
          <w:sz w:val="20"/>
          <w:szCs w:val="20"/>
          <w:u w:val="single"/>
        </w:rPr>
        <w:t>Alcaldía M</w:t>
      </w:r>
      <w:r w:rsidR="00482878">
        <w:rPr>
          <w:rFonts w:cstheme="minorHAnsi"/>
          <w:color w:val="000000" w:themeColor="text1"/>
          <w:sz w:val="20"/>
          <w:szCs w:val="20"/>
          <w:u w:val="single"/>
        </w:rPr>
        <w:t xml:space="preserve">unicipal de </w:t>
      </w:r>
      <w:r w:rsidR="00933B15">
        <w:rPr>
          <w:rFonts w:cstheme="minorHAnsi"/>
          <w:color w:val="000000" w:themeColor="text1"/>
          <w:sz w:val="20"/>
          <w:szCs w:val="20"/>
          <w:u w:val="single"/>
        </w:rPr>
        <w:t>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F4386E">
        <w:rPr>
          <w:rFonts w:cstheme="minorHAnsi"/>
          <w:color w:val="000000" w:themeColor="text1"/>
          <w:sz w:val="20"/>
          <w:szCs w:val="20"/>
          <w:u w:val="single"/>
        </w:rPr>
        <w:t xml:space="preserve">diez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F4386E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="00F4386E">
        <w:rPr>
          <w:rFonts w:cstheme="minorHAnsi"/>
          <w:color w:val="000000" w:themeColor="text1"/>
          <w:sz w:val="20"/>
          <w:szCs w:val="20"/>
          <w:u w:val="single"/>
        </w:rPr>
        <w:t xml:space="preserve"> diecinueve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933B15">
        <w:rPr>
          <w:rFonts w:cstheme="minorHAnsi"/>
          <w:color w:val="000000" w:themeColor="text1"/>
          <w:sz w:val="20"/>
          <w:szCs w:val="20"/>
          <w:u w:val="single"/>
        </w:rPr>
        <w:t>agosto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356E41">
        <w:rPr>
          <w:rFonts w:cstheme="minorHAnsi"/>
          <w:color w:val="000000" w:themeColor="text1"/>
          <w:sz w:val="20"/>
          <w:szCs w:val="20"/>
        </w:rPr>
        <w:t>XXXXXXXX</w:t>
      </w:r>
      <w:r w:rsidR="004B497C">
        <w:rPr>
          <w:rFonts w:cstheme="minorHAnsi"/>
          <w:color w:val="000000" w:themeColor="text1"/>
          <w:sz w:val="20"/>
          <w:szCs w:val="20"/>
        </w:rPr>
        <w:t>-</w:t>
      </w:r>
      <w:r w:rsidR="00356E41">
        <w:rPr>
          <w:rFonts w:cstheme="minorHAnsi"/>
          <w:color w:val="000000" w:themeColor="text1"/>
          <w:sz w:val="20"/>
          <w:szCs w:val="20"/>
        </w:rPr>
        <w:t>X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12742E05" w14:textId="77777777" w:rsidR="0070767C" w:rsidRDefault="0070767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E1634D6" w14:textId="77777777" w:rsidR="0070767C" w:rsidRDefault="0070767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4F5A001" w14:textId="77777777" w:rsidR="0070767C" w:rsidRDefault="0070767C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080AEC" w14:textId="77777777" w:rsidR="00CA67FF" w:rsidRDefault="00CA67FF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597E14A" w14:textId="77777777" w:rsidR="00CA67FF" w:rsidRPr="00F4386E" w:rsidRDefault="00CA67FF" w:rsidP="00D24C1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5EAAC0C1" w14:textId="77777777" w:rsidR="00D24C1C" w:rsidRDefault="00D24C1C" w:rsidP="00D24C1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7B1831B" w14:textId="77777777" w:rsidR="00D24C1C" w:rsidRPr="001C647A" w:rsidRDefault="00D24C1C" w:rsidP="00D24C1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7DEE1" wp14:editId="2BBE3974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72EC0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ED734" wp14:editId="3D82CB58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A5062C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4FFF783A" w14:textId="77777777" w:rsidR="00D24C1C" w:rsidRPr="001C647A" w:rsidRDefault="00D24C1C" w:rsidP="00D24C1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16B4259C" w14:textId="0B9E6F90" w:rsidR="00D24C1C" w:rsidRPr="001C647A" w:rsidRDefault="00D24C1C" w:rsidP="00D24C1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Sra. </w:t>
      </w:r>
      <w:r w:rsidR="00356E41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</w:p>
    <w:p w14:paraId="181391AA" w14:textId="77777777" w:rsidR="00D24C1C" w:rsidRDefault="00D24C1C" w:rsidP="00D24C1C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D24C1C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4BC5" w14:textId="77777777" w:rsidR="00000000" w:rsidRDefault="00356E41">
      <w:pPr>
        <w:spacing w:after="0" w:line="240" w:lineRule="auto"/>
      </w:pPr>
      <w:r>
        <w:separator/>
      </w:r>
    </w:p>
  </w:endnote>
  <w:endnote w:type="continuationSeparator" w:id="0">
    <w:p w14:paraId="5E5F23C2" w14:textId="77777777" w:rsidR="00000000" w:rsidRDefault="0035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3B66" w14:textId="77777777" w:rsidR="004730F8" w:rsidRDefault="00362A8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CFA8E14" wp14:editId="732959D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C68F" w14:textId="77777777" w:rsidR="00000000" w:rsidRDefault="00356E41">
      <w:pPr>
        <w:spacing w:after="0" w:line="240" w:lineRule="auto"/>
      </w:pPr>
      <w:r>
        <w:separator/>
      </w:r>
    </w:p>
  </w:footnote>
  <w:footnote w:type="continuationSeparator" w:id="0">
    <w:p w14:paraId="79DAA1AE" w14:textId="77777777" w:rsidR="00000000" w:rsidRDefault="0035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4B32" w14:textId="77777777" w:rsidR="005418D2" w:rsidRDefault="00362A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B303900" wp14:editId="5407740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679B6" w14:textId="77777777" w:rsidR="005418D2" w:rsidRDefault="00356E4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7B37FC9A" w14:textId="77777777" w:rsidR="005418D2" w:rsidRDefault="00356E4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2DE296B5" w14:textId="77777777" w:rsidR="005418D2" w:rsidRDefault="00356E4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68BC73D8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20B51A5C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5EC0FCAF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2CAAA76F" w14:textId="77777777" w:rsidR="005418D2" w:rsidRDefault="00356E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C3A"/>
    <w:multiLevelType w:val="hybridMultilevel"/>
    <w:tmpl w:val="BD7831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488"/>
    <w:multiLevelType w:val="hybridMultilevel"/>
    <w:tmpl w:val="EB4ECF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80205"/>
    <w:multiLevelType w:val="hybridMultilevel"/>
    <w:tmpl w:val="78106AB0"/>
    <w:lvl w:ilvl="0" w:tplc="9446EE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7405">
    <w:abstractNumId w:val="3"/>
  </w:num>
  <w:num w:numId="2" w16cid:durableId="1564635494">
    <w:abstractNumId w:val="1"/>
  </w:num>
  <w:num w:numId="3" w16cid:durableId="742064711">
    <w:abstractNumId w:val="2"/>
  </w:num>
  <w:num w:numId="4" w16cid:durableId="151599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1C"/>
    <w:rsid w:val="00033064"/>
    <w:rsid w:val="00047E06"/>
    <w:rsid w:val="000A263D"/>
    <w:rsid w:val="000D399A"/>
    <w:rsid w:val="001443EB"/>
    <w:rsid w:val="00196703"/>
    <w:rsid w:val="001B0E58"/>
    <w:rsid w:val="00277F2C"/>
    <w:rsid w:val="00287F37"/>
    <w:rsid w:val="00295158"/>
    <w:rsid w:val="002A098B"/>
    <w:rsid w:val="002E14C5"/>
    <w:rsid w:val="0034156D"/>
    <w:rsid w:val="00356E41"/>
    <w:rsid w:val="00362A8D"/>
    <w:rsid w:val="003F58FB"/>
    <w:rsid w:val="00415BF4"/>
    <w:rsid w:val="00424BAE"/>
    <w:rsid w:val="00482878"/>
    <w:rsid w:val="004B497C"/>
    <w:rsid w:val="004E02FD"/>
    <w:rsid w:val="005D3647"/>
    <w:rsid w:val="005E5D02"/>
    <w:rsid w:val="00677934"/>
    <w:rsid w:val="0070767C"/>
    <w:rsid w:val="00711714"/>
    <w:rsid w:val="00731EC6"/>
    <w:rsid w:val="00754873"/>
    <w:rsid w:val="007D4BBA"/>
    <w:rsid w:val="00836727"/>
    <w:rsid w:val="0089564C"/>
    <w:rsid w:val="008A3CC7"/>
    <w:rsid w:val="00933B15"/>
    <w:rsid w:val="00935F3A"/>
    <w:rsid w:val="009B1F8A"/>
    <w:rsid w:val="00A41E9A"/>
    <w:rsid w:val="00AB58A0"/>
    <w:rsid w:val="00B84C05"/>
    <w:rsid w:val="00BE5482"/>
    <w:rsid w:val="00BF764B"/>
    <w:rsid w:val="00C012F9"/>
    <w:rsid w:val="00CA67FF"/>
    <w:rsid w:val="00D24C1C"/>
    <w:rsid w:val="00D67CC5"/>
    <w:rsid w:val="00E0773B"/>
    <w:rsid w:val="00EF13F3"/>
    <w:rsid w:val="00F121CB"/>
    <w:rsid w:val="00F4386E"/>
    <w:rsid w:val="00F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B3F46"/>
  <w15:chartTrackingRefBased/>
  <w15:docId w15:val="{99EAE5F9-A1CF-4BE7-B143-8627FA2A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C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C1C"/>
    <w:rPr>
      <w:lang w:val="es-SV"/>
    </w:rPr>
  </w:style>
  <w:style w:type="paragraph" w:styleId="Prrafodelista">
    <w:name w:val="List Paragraph"/>
    <w:basedOn w:val="Normal"/>
    <w:uiPriority w:val="34"/>
    <w:qFormat/>
    <w:rsid w:val="00D24C1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24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C1C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67C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Cesia Serrano</cp:lastModifiedBy>
  <cp:revision>2</cp:revision>
  <cp:lastPrinted>2022-08-19T21:54:00Z</cp:lastPrinted>
  <dcterms:created xsi:type="dcterms:W3CDTF">2022-08-19T17:37:00Z</dcterms:created>
  <dcterms:modified xsi:type="dcterms:W3CDTF">2022-10-19T17:07:00Z</dcterms:modified>
</cp:coreProperties>
</file>