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9785" w14:textId="670DFFD2" w:rsidR="00D24C1C" w:rsidRDefault="00AB58A0" w:rsidP="00CE4DE5">
      <w:pPr>
        <w:spacing w:after="0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Ref.OAIP10</w:t>
      </w:r>
      <w:r w:rsidR="00AB5040">
        <w:rPr>
          <w:rFonts w:cstheme="minorHAnsi"/>
          <w:color w:val="000000" w:themeColor="text1"/>
          <w:sz w:val="20"/>
          <w:szCs w:val="20"/>
        </w:rPr>
        <w:t>1</w:t>
      </w:r>
      <w:r w:rsidR="00D24C1C"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651EB12A" w14:textId="77777777" w:rsidR="001443EB" w:rsidRPr="001C647A" w:rsidRDefault="001443EB" w:rsidP="00CE4DE5">
      <w:pPr>
        <w:spacing w:after="0"/>
        <w:jc w:val="right"/>
        <w:rPr>
          <w:rFonts w:cstheme="minorHAnsi"/>
          <w:color w:val="000000" w:themeColor="text1"/>
          <w:sz w:val="20"/>
          <w:szCs w:val="20"/>
        </w:rPr>
      </w:pPr>
    </w:p>
    <w:p w14:paraId="657F8F2B" w14:textId="6052F900" w:rsidR="00D24C1C" w:rsidRPr="001C647A" w:rsidRDefault="00D24C1C" w:rsidP="00CE4DE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295158">
        <w:rPr>
          <w:rFonts w:cstheme="minorHAnsi"/>
          <w:color w:val="000000" w:themeColor="text1"/>
          <w:sz w:val="20"/>
          <w:szCs w:val="20"/>
        </w:rPr>
        <w:t xml:space="preserve">Sr. </w:t>
      </w:r>
      <w:r w:rsidR="00120C74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AB5040">
        <w:rPr>
          <w:rFonts w:cstheme="minorHAnsi"/>
          <w:color w:val="000000" w:themeColor="text1"/>
          <w:sz w:val="20"/>
          <w:szCs w:val="20"/>
        </w:rPr>
        <w:t>once</w:t>
      </w:r>
      <w:r w:rsidR="009B1F8A"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FC6FC6">
        <w:rPr>
          <w:rFonts w:cstheme="minorHAnsi"/>
          <w:color w:val="000000" w:themeColor="text1"/>
          <w:sz w:val="20"/>
          <w:szCs w:val="20"/>
        </w:rPr>
        <w:t>veintiún</w:t>
      </w:r>
      <w:r w:rsidR="009B1F8A">
        <w:rPr>
          <w:rFonts w:cstheme="minorHAnsi"/>
          <w:color w:val="000000" w:themeColor="text1"/>
          <w:sz w:val="20"/>
          <w:szCs w:val="20"/>
        </w:rPr>
        <w:t xml:space="preserve"> minutos </w:t>
      </w:r>
      <w:r w:rsidRPr="001C647A">
        <w:rPr>
          <w:rFonts w:cstheme="minorHAnsi"/>
          <w:color w:val="000000" w:themeColor="text1"/>
          <w:sz w:val="20"/>
          <w:szCs w:val="20"/>
        </w:rPr>
        <w:t>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FC6FC6">
        <w:rPr>
          <w:rFonts w:cstheme="minorHAnsi"/>
          <w:color w:val="000000" w:themeColor="text1"/>
          <w:sz w:val="20"/>
          <w:szCs w:val="20"/>
        </w:rPr>
        <w:t>uno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de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</w:t>
      </w:r>
      <w:r w:rsidR="00FC6FC6">
        <w:rPr>
          <w:rFonts w:cstheme="minorHAnsi"/>
          <w:color w:val="000000" w:themeColor="text1"/>
          <w:sz w:val="20"/>
          <w:szCs w:val="20"/>
        </w:rPr>
        <w:t>septiembre</w:t>
      </w:r>
      <w:r w:rsidR="00287F37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69A44893" w14:textId="77777777" w:rsidR="00D24C1C" w:rsidRPr="001C647A" w:rsidRDefault="00D24C1C" w:rsidP="00CE4DE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5E811514" w14:textId="77777777" w:rsidR="00D24C1C" w:rsidRDefault="00D24C1C" w:rsidP="00CE4DE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19128CC4" w14:textId="77777777" w:rsidR="001443EB" w:rsidRDefault="001443EB" w:rsidP="00CE4DE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77AEEF46" w14:textId="61D25D03" w:rsidR="00D24C1C" w:rsidRDefault="00D24C1C" w:rsidP="00CE4DE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FD40B3">
        <w:rPr>
          <w:rFonts w:cstheme="minorHAnsi"/>
          <w:color w:val="000000" w:themeColor="text1"/>
          <w:sz w:val="20"/>
          <w:szCs w:val="20"/>
        </w:rPr>
        <w:t>nueve</w:t>
      </w:r>
      <w:r w:rsidR="0034156D">
        <w:rPr>
          <w:rFonts w:cstheme="minorHAnsi"/>
          <w:color w:val="000000" w:themeColor="text1"/>
          <w:sz w:val="20"/>
          <w:szCs w:val="20"/>
        </w:rPr>
        <w:t xml:space="preserve"> de agosto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>os mil veintidós</w:t>
      </w:r>
      <w:r w:rsidR="00FD40B3">
        <w:rPr>
          <w:rFonts w:cstheme="minorHAnsi"/>
          <w:color w:val="000000" w:themeColor="text1"/>
          <w:sz w:val="20"/>
          <w:szCs w:val="20"/>
        </w:rPr>
        <w:t xml:space="preserve"> el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FD40B3">
        <w:rPr>
          <w:rFonts w:cstheme="minorHAnsi"/>
          <w:color w:val="000000" w:themeColor="text1"/>
          <w:sz w:val="20"/>
          <w:szCs w:val="20"/>
        </w:rPr>
        <w:t xml:space="preserve">Sr. </w:t>
      </w:r>
      <w:r w:rsidR="00120C74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67ABF75B" w14:textId="77777777" w:rsidR="008B3775" w:rsidRDefault="008B3775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 xml:space="preserve">Copia certificada </w:t>
      </w:r>
      <w:r w:rsidRPr="005B18E6">
        <w:rPr>
          <w:rFonts w:eastAsia="Times New Roman"/>
          <w:b/>
          <w:iCs/>
          <w:sz w:val="20"/>
          <w:szCs w:val="20"/>
          <w:lang w:bidi="hi-IN"/>
        </w:rPr>
        <w:t>acta</w:t>
      </w:r>
      <w:r>
        <w:rPr>
          <w:rFonts w:eastAsia="Times New Roman"/>
          <w:iCs/>
          <w:sz w:val="20"/>
          <w:szCs w:val="20"/>
          <w:lang w:bidi="hi-IN"/>
        </w:rPr>
        <w:t xml:space="preserve"> de Sesión extraordinaria de fecha 28 de junio del presente año (copia simple)</w:t>
      </w:r>
    </w:p>
    <w:p w14:paraId="4B3D441C" w14:textId="77777777" w:rsidR="008B3775" w:rsidRDefault="008B3775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>Quienes conforman parte de la comisión de manejo económico y el análisis de evaluación de las ofertas recibida por las sociedades interesadas para formar una sociedad de economía mixta (S.E.M)</w:t>
      </w:r>
    </w:p>
    <w:p w14:paraId="086ACF26" w14:textId="77777777" w:rsidR="008B3775" w:rsidRPr="004163B6" w:rsidRDefault="008B3775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 xml:space="preserve">Solicito me extienda una copia certificada del proceso de elección de creación de una sociedad de economía mixta, </w:t>
      </w:r>
      <w:r w:rsidRPr="004163B6">
        <w:rPr>
          <w:rFonts w:eastAsia="Times New Roman"/>
          <w:iCs/>
          <w:sz w:val="20"/>
          <w:szCs w:val="20"/>
          <w:lang w:bidi="hi-IN"/>
        </w:rPr>
        <w:t>S.E.M con la Alcaldía Municipal de Apopa.</w:t>
      </w:r>
    </w:p>
    <w:p w14:paraId="0499AAA4" w14:textId="77777777" w:rsidR="008B3775" w:rsidRDefault="008B3775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>Copia certificada de acuerdo municipal donde se establece de un socio estratégico de una sociedad.</w:t>
      </w:r>
    </w:p>
    <w:p w14:paraId="52E2165C" w14:textId="77777777" w:rsidR="00FC25B9" w:rsidRPr="0034156D" w:rsidRDefault="00FC25B9" w:rsidP="00CE4DE5">
      <w:pPr>
        <w:pStyle w:val="Prrafodelista"/>
        <w:spacing w:after="0"/>
        <w:ind w:left="144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4680BB7C" w14:textId="77777777" w:rsidR="00D24C1C" w:rsidRDefault="00D24C1C" w:rsidP="00CE4DE5">
      <w:pPr>
        <w:spacing w:after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53A56BBF" w14:textId="77777777" w:rsidR="00FC25B9" w:rsidRPr="001C647A" w:rsidRDefault="00FC25B9" w:rsidP="00CE4DE5">
      <w:pPr>
        <w:spacing w:after="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C236737" w14:textId="77777777" w:rsidR="00D24C1C" w:rsidRPr="001C647A" w:rsidRDefault="00D24C1C" w:rsidP="00CE4DE5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453B60E1" w14:textId="77777777" w:rsidR="00D24C1C" w:rsidRPr="001C647A" w:rsidRDefault="00D24C1C" w:rsidP="00CE4DE5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12005E8C" w14:textId="77777777" w:rsidR="00D24C1C" w:rsidRPr="001C647A" w:rsidRDefault="00D24C1C" w:rsidP="00CE4DE5">
      <w:pPr>
        <w:pStyle w:val="Prrafodelista"/>
        <w:spacing w:after="0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3337ED4A" w14:textId="3655B953" w:rsidR="00D24C1C" w:rsidRPr="00DB53E6" w:rsidRDefault="00D24C1C" w:rsidP="00CE4DE5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</w:t>
      </w:r>
      <w:r w:rsidR="00CA065D">
        <w:rPr>
          <w:rFonts w:cstheme="minorHAnsi"/>
          <w:color w:val="000000" w:themeColor="text1"/>
          <w:sz w:val="20"/>
          <w:szCs w:val="20"/>
        </w:rPr>
        <w:t xml:space="preserve">con </w:t>
      </w:r>
      <w:r w:rsidR="008B7BFE">
        <w:rPr>
          <w:rFonts w:cstheme="minorHAnsi"/>
          <w:color w:val="000000" w:themeColor="text1"/>
          <w:sz w:val="20"/>
          <w:szCs w:val="20"/>
        </w:rPr>
        <w:t>la unidad de UACI y Secretaría Municipal</w:t>
      </w:r>
      <w:r w:rsidR="00DB53E6">
        <w:rPr>
          <w:rFonts w:cstheme="minorHAnsi"/>
          <w:color w:val="000000" w:themeColor="text1"/>
          <w:sz w:val="20"/>
          <w:szCs w:val="20"/>
        </w:rPr>
        <w:t>, las cuales rindieron el siguiente informe:</w:t>
      </w:r>
    </w:p>
    <w:p w14:paraId="67C83EDE" w14:textId="2ED2E03F" w:rsidR="004964E4" w:rsidRDefault="004964E4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AF1AE18" w14:textId="77777777" w:rsidR="004964E4" w:rsidRPr="004964E4" w:rsidRDefault="004964E4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396EDDA" w14:textId="496B7E39" w:rsidR="00D24C1C" w:rsidRDefault="00047CFD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UACI</w:t>
      </w:r>
    </w:p>
    <w:p w14:paraId="0A9339DA" w14:textId="7E4191EC" w:rsidR="004964E4" w:rsidRDefault="00047CFD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11</w:t>
      </w:r>
      <w:r w:rsidR="004964E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/08/2022</w:t>
      </w:r>
    </w:p>
    <w:p w14:paraId="0D66DCAD" w14:textId="3E2C9E4E" w:rsidR="004964E4" w:rsidRDefault="004964E4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BABA724" w14:textId="77777777" w:rsidR="008A3EB4" w:rsidRDefault="00047CFD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Por este medio y en atención a su memorando de fecha 09 de agosto del presente año, mediante el </w:t>
      </w:r>
      <w:r w:rsidR="00445EB7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cual solicita información y documentación relativa a la creación de una Sociedad de Economía Mixta (S. E. M.) </w:t>
      </w:r>
      <w:r w:rsidR="004923F9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con </w:t>
      </w:r>
      <w:r w:rsidR="004923F9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lastRenderedPageBreak/>
        <w:t>esta Municipalidad; al respecto le informo que en esta unidad no existe ningún archivo que contenga la documentación e información que se está requiriendo.</w:t>
      </w:r>
    </w:p>
    <w:p w14:paraId="124D5427" w14:textId="77777777" w:rsidR="00CE4DE5" w:rsidRDefault="00CE4DE5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DAE7FD9" w14:textId="27736DF0" w:rsidR="008A3EB4" w:rsidRPr="00583D92" w:rsidRDefault="00583D92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583D9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Secretaria Municipal </w:t>
      </w:r>
    </w:p>
    <w:p w14:paraId="0C1AAF1B" w14:textId="331E7DFE" w:rsidR="00583D92" w:rsidRPr="00583D92" w:rsidRDefault="00583D92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583D9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15/08/2022</w:t>
      </w:r>
    </w:p>
    <w:p w14:paraId="3F827919" w14:textId="33D441A8" w:rsidR="00DF6BB5" w:rsidRDefault="00DF6BB5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70E78F56" w14:textId="5873DA84" w:rsidR="00583D92" w:rsidRDefault="00583D92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14:paraId="6F92EEEA" w14:textId="72E47599" w:rsidR="002F6D35" w:rsidRDefault="002F6D35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1BEBADE5" w14:textId="6B34FCF5" w:rsidR="00C254E2" w:rsidRDefault="002F6D35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En atención a Memorando con Ref. </w:t>
      </w:r>
      <w:r w:rsidRPr="002F6D35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Oaip101-2022, le solicito de la manera </w:t>
      </w:r>
      <w:r w:rsidR="000F09FF" w:rsidRPr="002F6D35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más</w:t>
      </w:r>
      <w:r w:rsidRPr="002F6D35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</w:t>
      </w: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respetuosa</w:t>
      </w:r>
      <w:r w:rsidR="00C93725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, prorroga de cinco días </w:t>
      </w:r>
      <w:r w:rsidR="000F09F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más</w:t>
      </w:r>
      <w:r w:rsidR="00C93725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, para poder hacer </w:t>
      </w:r>
      <w:r w:rsidR="009A0DD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efectiva la entrega de lo requerido por su persona, ya que hemos tenido unos </w:t>
      </w:r>
      <w:r w:rsidR="00B84EA8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inconvenientes como unidad por falta de tiempo, por </w:t>
      </w:r>
      <w:r w:rsidR="00C254E2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solventar otras necesidades de la misma importancia.</w:t>
      </w:r>
    </w:p>
    <w:p w14:paraId="2D10D6D3" w14:textId="2C238F16" w:rsidR="00C254E2" w:rsidRDefault="00C254E2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Por su comprensión, gracias, </w:t>
      </w:r>
    </w:p>
    <w:p w14:paraId="5DDFF92A" w14:textId="6CED6BE7" w:rsidR="00C254E2" w:rsidRDefault="00C254E2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Atentamente.</w:t>
      </w:r>
    </w:p>
    <w:p w14:paraId="6B5161D8" w14:textId="77777777" w:rsidR="00CE4DE5" w:rsidRDefault="00CE4DE5" w:rsidP="00CE4DE5">
      <w:pPr>
        <w:widowControl w:val="0"/>
        <w:spacing w:after="0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22C1B9C2" w14:textId="77023844" w:rsidR="00C254E2" w:rsidRPr="00EA68C8" w:rsidRDefault="00EA68C8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EA68C8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Secretaria Municipal </w:t>
      </w:r>
    </w:p>
    <w:p w14:paraId="2B358B88" w14:textId="61B46319" w:rsidR="00EA68C8" w:rsidRPr="00EA68C8" w:rsidRDefault="00EA68C8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EA68C8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01/09/2022</w:t>
      </w:r>
    </w:p>
    <w:p w14:paraId="79C6F73B" w14:textId="604AAE31" w:rsidR="000B2A8D" w:rsidRDefault="000B2A8D" w:rsidP="00CE4DE5">
      <w:pPr>
        <w:widowControl w:val="0"/>
        <w:spacing w:after="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C096E29" w14:textId="5D5C9595" w:rsidR="00EA68C8" w:rsidRDefault="00AB5478" w:rsidP="00CE4DE5">
      <w:pPr>
        <w:widowControl w:val="0"/>
        <w:spacing w:after="0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Le saludo cordialmente deseando éxitos en sus labores cotidianas,</w:t>
      </w:r>
    </w:p>
    <w:p w14:paraId="43E36DFD" w14:textId="06FF5C3A" w:rsidR="00AB5478" w:rsidRDefault="00AB5478" w:rsidP="00CE4DE5">
      <w:pPr>
        <w:widowControl w:val="0"/>
        <w:spacing w:after="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D81E455" w14:textId="72A1C0E0" w:rsidR="00AB5478" w:rsidRDefault="00AB5478" w:rsidP="00CE4DE5">
      <w:pPr>
        <w:widowControl w:val="0"/>
        <w:spacing w:after="0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En atención a Memorando de fecha 09</w:t>
      </w:r>
      <w:r w:rsidR="00907769">
        <w:rPr>
          <w:rFonts w:cstheme="minorHAnsi"/>
          <w:bCs/>
          <w:color w:val="000000" w:themeColor="text1"/>
          <w:sz w:val="20"/>
          <w:szCs w:val="20"/>
        </w:rPr>
        <w:t xml:space="preserve">/08/2022, suscrito por su persona con referencia OAIP0101-2022, en el cual </w:t>
      </w:r>
      <w:r w:rsidR="00376EE0">
        <w:rPr>
          <w:rFonts w:cstheme="minorHAnsi"/>
          <w:bCs/>
          <w:color w:val="000000" w:themeColor="text1"/>
          <w:sz w:val="20"/>
          <w:szCs w:val="20"/>
        </w:rPr>
        <w:t>solicita lo si</w:t>
      </w:r>
      <w:r w:rsidR="006D3D21">
        <w:rPr>
          <w:rFonts w:cstheme="minorHAnsi"/>
          <w:bCs/>
          <w:color w:val="000000" w:themeColor="text1"/>
          <w:sz w:val="20"/>
          <w:szCs w:val="20"/>
        </w:rPr>
        <w:t xml:space="preserve">guiente: </w:t>
      </w:r>
    </w:p>
    <w:p w14:paraId="2BE67137" w14:textId="77777777" w:rsidR="006D3D21" w:rsidRDefault="006D3D21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 xml:space="preserve">Copia certificada </w:t>
      </w:r>
      <w:r w:rsidRPr="005B18E6">
        <w:rPr>
          <w:rFonts w:eastAsia="Times New Roman"/>
          <w:b/>
          <w:iCs/>
          <w:sz w:val="20"/>
          <w:szCs w:val="20"/>
          <w:lang w:bidi="hi-IN"/>
        </w:rPr>
        <w:t>acta</w:t>
      </w:r>
      <w:r>
        <w:rPr>
          <w:rFonts w:eastAsia="Times New Roman"/>
          <w:iCs/>
          <w:sz w:val="20"/>
          <w:szCs w:val="20"/>
          <w:lang w:bidi="hi-IN"/>
        </w:rPr>
        <w:t xml:space="preserve"> de Sesión extraordinaria de fecha 28 de junio del presente año (copia simple)</w:t>
      </w:r>
    </w:p>
    <w:p w14:paraId="42921A7B" w14:textId="77777777" w:rsidR="006D3D21" w:rsidRDefault="006D3D21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>Quienes conforman parte de la comisión de manejo económico y el análisis de evaluación de las ofertas recibida por las sociedades interesadas para formar una sociedad de economía mixta (S.E.M)</w:t>
      </w:r>
    </w:p>
    <w:p w14:paraId="7A0EAFCE" w14:textId="77777777" w:rsidR="006D3D21" w:rsidRPr="004163B6" w:rsidRDefault="006D3D21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 xml:space="preserve">Solicito me extienda una copia certificada del proceso de elección de creación de una sociedad de economía mixta, </w:t>
      </w:r>
      <w:r w:rsidRPr="004163B6">
        <w:rPr>
          <w:rFonts w:eastAsia="Times New Roman"/>
          <w:iCs/>
          <w:sz w:val="20"/>
          <w:szCs w:val="20"/>
          <w:lang w:bidi="hi-IN"/>
        </w:rPr>
        <w:t>S.E.M con la Alcaldía Municipal de Apopa.</w:t>
      </w:r>
    </w:p>
    <w:p w14:paraId="207B6AD9" w14:textId="77777777" w:rsidR="006D3D21" w:rsidRDefault="006D3D21" w:rsidP="00CE4DE5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/>
          <w:iCs/>
          <w:sz w:val="20"/>
          <w:szCs w:val="20"/>
          <w:lang w:bidi="hi-IN"/>
        </w:rPr>
      </w:pPr>
      <w:r>
        <w:rPr>
          <w:rFonts w:eastAsia="Times New Roman"/>
          <w:iCs/>
          <w:sz w:val="20"/>
          <w:szCs w:val="20"/>
          <w:lang w:bidi="hi-IN"/>
        </w:rPr>
        <w:t>Copia certificada de acuerdo municipal donde se establece de un socio estratégico de una sociedad.</w:t>
      </w:r>
    </w:p>
    <w:p w14:paraId="74D4F1FD" w14:textId="77777777" w:rsidR="00CF264A" w:rsidRDefault="00CF264A" w:rsidP="00CE4DE5">
      <w:pPr>
        <w:widowControl w:val="0"/>
        <w:spacing w:after="0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34960B1B" w14:textId="4442C83C" w:rsidR="00CF264A" w:rsidRDefault="006D3D21" w:rsidP="00CE4DE5">
      <w:pPr>
        <w:widowControl w:val="0"/>
        <w:spacing w:after="0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Por </w:t>
      </w:r>
      <w:r w:rsidR="00CF264A">
        <w:rPr>
          <w:rFonts w:cstheme="minorHAnsi"/>
          <w:bCs/>
          <w:color w:val="000000" w:themeColor="text1"/>
          <w:sz w:val="20"/>
          <w:szCs w:val="20"/>
        </w:rPr>
        <w:t>tanto,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CF264A">
        <w:rPr>
          <w:rFonts w:cstheme="minorHAnsi"/>
          <w:bCs/>
          <w:color w:val="000000" w:themeColor="text1"/>
          <w:sz w:val="20"/>
          <w:szCs w:val="20"/>
        </w:rPr>
        <w:t>adjunto a este documento lo solicitado por su persona.</w:t>
      </w:r>
    </w:p>
    <w:p w14:paraId="76739C3C" w14:textId="51089092" w:rsidR="00CF264A" w:rsidRDefault="00CF264A" w:rsidP="00CE4DE5">
      <w:pPr>
        <w:widowControl w:val="0"/>
        <w:spacing w:after="0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509F04A9" w14:textId="20FF7AD3" w:rsidR="00CF264A" w:rsidRDefault="00B03910" w:rsidP="00CE4DE5">
      <w:pPr>
        <w:widowControl w:val="0"/>
        <w:spacing w:after="0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Sin mas por el particular me despido,</w:t>
      </w:r>
    </w:p>
    <w:p w14:paraId="4BE35C17" w14:textId="77777777" w:rsidR="006D3D21" w:rsidRPr="00AB5478" w:rsidRDefault="006D3D21" w:rsidP="00CE4DE5">
      <w:pPr>
        <w:widowControl w:val="0"/>
        <w:spacing w:after="0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2CB745CE" w14:textId="28D93D60" w:rsidR="000B2A8D" w:rsidRDefault="000B2A8D" w:rsidP="00CE4DE5">
      <w:pPr>
        <w:widowControl w:val="0"/>
        <w:spacing w:after="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cstheme="minorHAnsi"/>
          <w:b/>
          <w:color w:val="000000" w:themeColor="text1"/>
          <w:sz w:val="20"/>
          <w:szCs w:val="20"/>
        </w:rPr>
        <w:t>POR TANTO:</w:t>
      </w:r>
      <w:r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en el formato y como lo ha solicitado de forma copia </w:t>
      </w:r>
      <w:r w:rsidR="00FC6FC6">
        <w:rPr>
          <w:rFonts w:cstheme="minorHAnsi"/>
          <w:color w:val="000000" w:themeColor="text1"/>
          <w:sz w:val="20"/>
          <w:szCs w:val="20"/>
        </w:rPr>
        <w:t>certificada</w:t>
      </w:r>
      <w:r>
        <w:rPr>
          <w:rFonts w:cstheme="minorHAnsi"/>
          <w:color w:val="000000" w:themeColor="text1"/>
          <w:sz w:val="20"/>
          <w:szCs w:val="20"/>
        </w:rPr>
        <w:t xml:space="preserve"> como lo ha solicitado en el </w:t>
      </w:r>
      <w:r>
        <w:rPr>
          <w:rFonts w:cstheme="minorHAnsi"/>
          <w:color w:val="000000" w:themeColor="text1"/>
          <w:sz w:val="20"/>
          <w:szCs w:val="20"/>
        </w:rPr>
        <w:lastRenderedPageBreak/>
        <w:t xml:space="preserve">requerimiento de información pública </w:t>
      </w:r>
      <w:r w:rsidR="00B03910">
        <w:rPr>
          <w:rFonts w:cstheme="minorHAnsi"/>
          <w:color w:val="000000" w:themeColor="text1"/>
          <w:sz w:val="20"/>
          <w:szCs w:val="20"/>
        </w:rPr>
        <w:t>el</w:t>
      </w:r>
      <w:r w:rsidR="00B03910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B03910">
        <w:rPr>
          <w:rFonts w:cstheme="minorHAnsi"/>
          <w:color w:val="000000" w:themeColor="text1"/>
          <w:sz w:val="20"/>
          <w:szCs w:val="20"/>
        </w:rPr>
        <w:t xml:space="preserve">Sr. </w:t>
      </w:r>
      <w:r w:rsidR="00120C74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>
        <w:rPr>
          <w:rFonts w:cstheme="minorHAnsi"/>
          <w:color w:val="000000" w:themeColor="text1"/>
          <w:sz w:val="20"/>
          <w:szCs w:val="20"/>
        </w:rPr>
        <w:t xml:space="preserve">lo referente a: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>
        <w:rPr>
          <w:rFonts w:cstheme="minorHAnsi"/>
          <w:color w:val="000000" w:themeColor="text1"/>
          <w:sz w:val="20"/>
          <w:szCs w:val="20"/>
        </w:rPr>
        <w:t xml:space="preserve"> de conformidad.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0DFDB5F9" w14:textId="77777777" w:rsidR="000B2A8D" w:rsidRDefault="000B2A8D" w:rsidP="00CE4DE5">
      <w:pPr>
        <w:widowControl w:val="0"/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593AC588" w14:textId="3F2BBD04" w:rsidR="000B2A8D" w:rsidRDefault="000B2A8D" w:rsidP="00CE4DE5">
      <w:pPr>
        <w:tabs>
          <w:tab w:val="left" w:pos="2418"/>
        </w:tabs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E95C1A">
        <w:rPr>
          <w:rFonts w:cstheme="minorHAnsi"/>
          <w:color w:val="000000" w:themeColor="text1"/>
          <w:sz w:val="20"/>
          <w:szCs w:val="20"/>
          <w:u w:val="single"/>
        </w:rPr>
        <w:t>once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E95C1A">
        <w:rPr>
          <w:rFonts w:cstheme="minorHAnsi"/>
          <w:color w:val="000000" w:themeColor="text1"/>
          <w:sz w:val="20"/>
          <w:szCs w:val="20"/>
          <w:u w:val="single"/>
        </w:rPr>
        <w:t>veintiún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FC6FC6">
        <w:rPr>
          <w:rFonts w:cstheme="minorHAnsi"/>
          <w:color w:val="000000" w:themeColor="text1"/>
          <w:sz w:val="20"/>
          <w:szCs w:val="20"/>
          <w:u w:val="single"/>
        </w:rPr>
        <w:t>uno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 </w:t>
      </w:r>
      <w:r w:rsidR="00FC6FC6">
        <w:rPr>
          <w:rFonts w:cstheme="minorHAnsi"/>
          <w:color w:val="000000" w:themeColor="text1"/>
          <w:sz w:val="20"/>
          <w:szCs w:val="20"/>
          <w:u w:val="single"/>
        </w:rPr>
        <w:t>septiembre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del año </w:t>
      </w:r>
      <w:r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120C74">
        <w:rPr>
          <w:rFonts w:cstheme="minorHAnsi"/>
          <w:color w:val="000000" w:themeColor="text1"/>
          <w:sz w:val="20"/>
          <w:szCs w:val="20"/>
        </w:rPr>
        <w:t>XXXXXXXX</w:t>
      </w:r>
      <w:r w:rsidR="002631C4">
        <w:rPr>
          <w:rFonts w:cstheme="minorHAnsi"/>
          <w:color w:val="000000" w:themeColor="text1"/>
          <w:sz w:val="20"/>
          <w:szCs w:val="20"/>
        </w:rPr>
        <w:t>-</w:t>
      </w:r>
      <w:r w:rsidR="00120C74">
        <w:rPr>
          <w:rFonts w:cstheme="minorHAnsi"/>
          <w:color w:val="000000" w:themeColor="text1"/>
          <w:sz w:val="20"/>
          <w:szCs w:val="20"/>
        </w:rPr>
        <w:t>X</w:t>
      </w:r>
    </w:p>
    <w:p w14:paraId="4557DCA2" w14:textId="77777777" w:rsidR="000A263D" w:rsidRPr="000B2A8D" w:rsidRDefault="000A263D" w:rsidP="00CE4DE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3502E455" w14:textId="77777777" w:rsidR="0070767C" w:rsidRDefault="0070767C" w:rsidP="00CE4DE5">
      <w:pPr>
        <w:tabs>
          <w:tab w:val="left" w:pos="2418"/>
        </w:tabs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4AFE50DE" w14:textId="77777777" w:rsidR="0070767C" w:rsidRDefault="0070767C" w:rsidP="00CE4DE5">
      <w:pPr>
        <w:tabs>
          <w:tab w:val="left" w:pos="2418"/>
        </w:tabs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19713323" w14:textId="77777777" w:rsidR="0070767C" w:rsidRDefault="0070767C" w:rsidP="00CE4DE5">
      <w:pPr>
        <w:tabs>
          <w:tab w:val="left" w:pos="2418"/>
        </w:tabs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26C37B11" w14:textId="77777777" w:rsidR="00CA67FF" w:rsidRDefault="00CA67FF" w:rsidP="00CE4DE5">
      <w:pPr>
        <w:tabs>
          <w:tab w:val="left" w:pos="2418"/>
        </w:tabs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3454FB3E" w14:textId="77777777" w:rsidR="00CA67FF" w:rsidRPr="00F4386E" w:rsidRDefault="00CA67FF" w:rsidP="00CE4DE5">
      <w:pPr>
        <w:tabs>
          <w:tab w:val="left" w:pos="2418"/>
        </w:tabs>
        <w:spacing w:after="0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3B37389D" w14:textId="77777777" w:rsidR="00D24C1C" w:rsidRDefault="00D24C1C" w:rsidP="00CE4DE5">
      <w:pPr>
        <w:tabs>
          <w:tab w:val="left" w:pos="2040"/>
        </w:tabs>
        <w:spacing w:after="0"/>
        <w:jc w:val="both"/>
        <w:rPr>
          <w:rFonts w:cstheme="minorHAnsi"/>
          <w:color w:val="000000" w:themeColor="text1"/>
          <w:sz w:val="20"/>
          <w:szCs w:val="20"/>
        </w:rPr>
      </w:pPr>
    </w:p>
    <w:p w14:paraId="5083B6A0" w14:textId="77777777" w:rsidR="00D24C1C" w:rsidRPr="001C647A" w:rsidRDefault="00D24C1C" w:rsidP="00CE4DE5">
      <w:pPr>
        <w:tabs>
          <w:tab w:val="left" w:pos="2040"/>
        </w:tabs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72081" wp14:editId="2F56C530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C72EC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7917D" wp14:editId="1EF53417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A5062C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6801FEED" w14:textId="77777777" w:rsidR="00D24C1C" w:rsidRPr="001C647A" w:rsidRDefault="00D24C1C" w:rsidP="00CE4DE5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2F9DAC08" w14:textId="056B47BF" w:rsidR="00D24C1C" w:rsidRPr="001C647A" w:rsidRDefault="00D24C1C" w:rsidP="00CE4DE5">
      <w:pPr>
        <w:spacing w:after="0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Sr</w:t>
      </w:r>
      <w:r w:rsidR="002631C4">
        <w:rPr>
          <w:rFonts w:cstheme="minorHAnsi"/>
          <w:color w:val="000000" w:themeColor="text1"/>
          <w:sz w:val="20"/>
          <w:szCs w:val="20"/>
        </w:rPr>
        <w:t xml:space="preserve">. </w:t>
      </w:r>
      <w:r w:rsidR="00120C74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4EDD71E4" w14:textId="77777777" w:rsidR="00D24C1C" w:rsidRDefault="00D24C1C" w:rsidP="00CE4DE5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D24C1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C4CE" w14:textId="77777777" w:rsidR="00A8021B" w:rsidRDefault="000B73C3">
      <w:pPr>
        <w:spacing w:after="0" w:line="240" w:lineRule="auto"/>
      </w:pPr>
      <w:r>
        <w:separator/>
      </w:r>
    </w:p>
  </w:endnote>
  <w:endnote w:type="continuationSeparator" w:id="0">
    <w:p w14:paraId="0C3A0278" w14:textId="77777777" w:rsidR="00A8021B" w:rsidRDefault="000B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F208" w14:textId="77777777" w:rsidR="004730F8" w:rsidRDefault="00362A8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7CF876C" wp14:editId="2F8B0BC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1B5D" w14:textId="77777777" w:rsidR="00A8021B" w:rsidRDefault="000B73C3">
      <w:pPr>
        <w:spacing w:after="0" w:line="240" w:lineRule="auto"/>
      </w:pPr>
      <w:r>
        <w:separator/>
      </w:r>
    </w:p>
  </w:footnote>
  <w:footnote w:type="continuationSeparator" w:id="0">
    <w:p w14:paraId="38225087" w14:textId="77777777" w:rsidR="00A8021B" w:rsidRDefault="000B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44BD" w14:textId="77777777" w:rsid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5EDCC7F" wp14:editId="2ECADEB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CFB2C" w14:textId="77777777" w:rsidR="005418D2" w:rsidRDefault="00E82BD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E9CB235" w14:textId="77777777" w:rsidR="005418D2" w:rsidRDefault="00E82BD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4C6D7265" w14:textId="77777777" w:rsidR="005418D2" w:rsidRDefault="00E82BD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DCA700C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7A3950A7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03D7FDC6" w14:textId="77777777" w:rsidR="005418D2" w:rsidRPr="005418D2" w:rsidRDefault="00362A8D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102F4603" w14:textId="77777777" w:rsidR="005418D2" w:rsidRDefault="00E82B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C3A"/>
    <w:multiLevelType w:val="hybridMultilevel"/>
    <w:tmpl w:val="BD7831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CED"/>
    <w:multiLevelType w:val="hybridMultilevel"/>
    <w:tmpl w:val="C25C001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3488"/>
    <w:multiLevelType w:val="hybridMultilevel"/>
    <w:tmpl w:val="EB4EC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080205"/>
    <w:multiLevelType w:val="hybridMultilevel"/>
    <w:tmpl w:val="78106AB0"/>
    <w:lvl w:ilvl="0" w:tplc="9446EE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97186">
    <w:abstractNumId w:val="4"/>
  </w:num>
  <w:num w:numId="2" w16cid:durableId="671953965">
    <w:abstractNumId w:val="2"/>
  </w:num>
  <w:num w:numId="3" w16cid:durableId="2056733209">
    <w:abstractNumId w:val="3"/>
  </w:num>
  <w:num w:numId="4" w16cid:durableId="1754164929">
    <w:abstractNumId w:val="0"/>
  </w:num>
  <w:num w:numId="5" w16cid:durableId="70333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1C"/>
    <w:rsid w:val="00033064"/>
    <w:rsid w:val="00047CFD"/>
    <w:rsid w:val="00047E06"/>
    <w:rsid w:val="000A263D"/>
    <w:rsid w:val="000B2A8D"/>
    <w:rsid w:val="000B73C3"/>
    <w:rsid w:val="000D399A"/>
    <w:rsid w:val="000E129F"/>
    <w:rsid w:val="000F09FF"/>
    <w:rsid w:val="00120C74"/>
    <w:rsid w:val="001443EB"/>
    <w:rsid w:val="00196703"/>
    <w:rsid w:val="001B0E58"/>
    <w:rsid w:val="001B2F3B"/>
    <w:rsid w:val="002631C4"/>
    <w:rsid w:val="00277F2C"/>
    <w:rsid w:val="00287F37"/>
    <w:rsid w:val="00295158"/>
    <w:rsid w:val="002A098B"/>
    <w:rsid w:val="002C3BFE"/>
    <w:rsid w:val="002E14C5"/>
    <w:rsid w:val="002F6D35"/>
    <w:rsid w:val="0034156D"/>
    <w:rsid w:val="00362A8D"/>
    <w:rsid w:val="00376EE0"/>
    <w:rsid w:val="003F58FB"/>
    <w:rsid w:val="00415BF4"/>
    <w:rsid w:val="00424BAE"/>
    <w:rsid w:val="00445EB7"/>
    <w:rsid w:val="00482878"/>
    <w:rsid w:val="004923F9"/>
    <w:rsid w:val="004964E4"/>
    <w:rsid w:val="004B497C"/>
    <w:rsid w:val="004E02FD"/>
    <w:rsid w:val="00583D92"/>
    <w:rsid w:val="005D3647"/>
    <w:rsid w:val="005E5D02"/>
    <w:rsid w:val="00677934"/>
    <w:rsid w:val="00691C44"/>
    <w:rsid w:val="006C00F2"/>
    <w:rsid w:val="006D3D21"/>
    <w:rsid w:val="006E1814"/>
    <w:rsid w:val="0070767C"/>
    <w:rsid w:val="00711714"/>
    <w:rsid w:val="00731EC6"/>
    <w:rsid w:val="00754873"/>
    <w:rsid w:val="007D4BBA"/>
    <w:rsid w:val="00806F42"/>
    <w:rsid w:val="00836727"/>
    <w:rsid w:val="0089564C"/>
    <w:rsid w:val="008A3CC7"/>
    <w:rsid w:val="008A3EB4"/>
    <w:rsid w:val="008B3775"/>
    <w:rsid w:val="008B7BFE"/>
    <w:rsid w:val="008E5614"/>
    <w:rsid w:val="00907769"/>
    <w:rsid w:val="00933B15"/>
    <w:rsid w:val="00935F3A"/>
    <w:rsid w:val="009A0DDF"/>
    <w:rsid w:val="009B1F8A"/>
    <w:rsid w:val="00A228F5"/>
    <w:rsid w:val="00A31C37"/>
    <w:rsid w:val="00A41E9A"/>
    <w:rsid w:val="00A535FE"/>
    <w:rsid w:val="00A7632E"/>
    <w:rsid w:val="00A8021B"/>
    <w:rsid w:val="00AB5040"/>
    <w:rsid w:val="00AB5478"/>
    <w:rsid w:val="00AB58A0"/>
    <w:rsid w:val="00AE5C4C"/>
    <w:rsid w:val="00B03910"/>
    <w:rsid w:val="00B73FBA"/>
    <w:rsid w:val="00B84C05"/>
    <w:rsid w:val="00B84EA8"/>
    <w:rsid w:val="00BE5482"/>
    <w:rsid w:val="00BF764B"/>
    <w:rsid w:val="00C012F9"/>
    <w:rsid w:val="00C254E2"/>
    <w:rsid w:val="00C93725"/>
    <w:rsid w:val="00CA065D"/>
    <w:rsid w:val="00CA67FF"/>
    <w:rsid w:val="00CC44A3"/>
    <w:rsid w:val="00CE4DE5"/>
    <w:rsid w:val="00CE6AF2"/>
    <w:rsid w:val="00CF264A"/>
    <w:rsid w:val="00D24C1C"/>
    <w:rsid w:val="00D67CC5"/>
    <w:rsid w:val="00D8268A"/>
    <w:rsid w:val="00DB53E6"/>
    <w:rsid w:val="00DC5194"/>
    <w:rsid w:val="00DC76B9"/>
    <w:rsid w:val="00DF6BB5"/>
    <w:rsid w:val="00E0773B"/>
    <w:rsid w:val="00E95C1A"/>
    <w:rsid w:val="00EA68C8"/>
    <w:rsid w:val="00EF13F3"/>
    <w:rsid w:val="00F121CB"/>
    <w:rsid w:val="00F4386E"/>
    <w:rsid w:val="00FC25B9"/>
    <w:rsid w:val="00FC6FC6"/>
    <w:rsid w:val="00F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E6CED"/>
  <w15:chartTrackingRefBased/>
  <w15:docId w15:val="{99EAE5F9-A1CF-4BE7-B143-8627FA2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C1C"/>
    <w:rPr>
      <w:lang w:val="es-SV"/>
    </w:rPr>
  </w:style>
  <w:style w:type="paragraph" w:styleId="Prrafodelista">
    <w:name w:val="List Paragraph"/>
    <w:basedOn w:val="Normal"/>
    <w:uiPriority w:val="34"/>
    <w:qFormat/>
    <w:rsid w:val="00D24C1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24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C1C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67C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5</cp:revision>
  <cp:lastPrinted>2022-08-19T21:54:00Z</cp:lastPrinted>
  <dcterms:created xsi:type="dcterms:W3CDTF">2022-09-01T17:20:00Z</dcterms:created>
  <dcterms:modified xsi:type="dcterms:W3CDTF">2022-10-19T16:58:00Z</dcterms:modified>
</cp:coreProperties>
</file>