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443D" w14:textId="1EF2E602" w:rsidR="00991B11" w:rsidRPr="001C647A" w:rsidRDefault="00991B11" w:rsidP="00991B11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Ref.OAIP099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14:paraId="1DC3BCB7" w14:textId="77777777" w:rsidR="00991B11" w:rsidRPr="001C647A" w:rsidRDefault="00991B11" w:rsidP="00991B11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792B892D" w14:textId="28E5BB6A" w:rsidR="00991B11" w:rsidRPr="001C647A" w:rsidRDefault="00991B11" w:rsidP="00991B1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="00FB6A66">
        <w:rPr>
          <w:rFonts w:cstheme="minorHAnsi"/>
          <w:color w:val="000000" w:themeColor="text1"/>
          <w:sz w:val="20"/>
          <w:szCs w:val="20"/>
        </w:rPr>
        <w:t>Sra</w:t>
      </w:r>
      <w:r>
        <w:rPr>
          <w:rFonts w:cstheme="minorHAnsi"/>
          <w:color w:val="000000" w:themeColor="text1"/>
          <w:sz w:val="20"/>
          <w:szCs w:val="20"/>
        </w:rPr>
        <w:t>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E5176D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trece horas cuarenta y </w:t>
      </w:r>
      <w:r w:rsidR="009A16EB">
        <w:rPr>
          <w:rFonts w:cstheme="minorHAnsi"/>
          <w:color w:val="000000" w:themeColor="text1"/>
          <w:sz w:val="20"/>
          <w:szCs w:val="20"/>
        </w:rPr>
        <w:t>cinco minutos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día</w:t>
      </w:r>
      <w:r>
        <w:rPr>
          <w:rFonts w:cstheme="minorHAnsi"/>
          <w:color w:val="000000" w:themeColor="text1"/>
          <w:sz w:val="20"/>
          <w:szCs w:val="20"/>
        </w:rPr>
        <w:t xml:space="preserve"> quince de julio </w:t>
      </w:r>
      <w:r w:rsidRPr="001C647A">
        <w:rPr>
          <w:rFonts w:cstheme="minorHAnsi"/>
          <w:color w:val="000000" w:themeColor="text1"/>
          <w:sz w:val="20"/>
          <w:szCs w:val="20"/>
        </w:rPr>
        <w:t>del</w:t>
      </w:r>
      <w:r>
        <w:rPr>
          <w:rFonts w:cstheme="minorHAnsi"/>
          <w:color w:val="000000" w:themeColor="text1"/>
          <w:sz w:val="20"/>
          <w:szCs w:val="20"/>
        </w:rPr>
        <w:t xml:space="preserve"> año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dos mil veintidós. </w:t>
      </w:r>
    </w:p>
    <w:p w14:paraId="163A753E" w14:textId="77777777" w:rsidR="00991B11" w:rsidRPr="001C647A" w:rsidRDefault="00991B11" w:rsidP="00991B1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BB08298" w14:textId="77777777" w:rsidR="00991B11" w:rsidRDefault="00991B11" w:rsidP="00991B1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14:paraId="1D8EEE77" w14:textId="467EF160" w:rsidR="00991B11" w:rsidRPr="001C647A" w:rsidRDefault="00991B11" w:rsidP="00991B1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>la sol</w:t>
      </w:r>
      <w:r>
        <w:rPr>
          <w:rFonts w:cstheme="minorHAnsi"/>
          <w:color w:val="000000" w:themeColor="text1"/>
          <w:sz w:val="20"/>
          <w:szCs w:val="20"/>
        </w:rPr>
        <w:t xml:space="preserve">icitud de información con fecha </w:t>
      </w:r>
      <w:r w:rsidR="009A16EB">
        <w:rPr>
          <w:rFonts w:cstheme="minorHAnsi"/>
          <w:color w:val="000000" w:themeColor="text1"/>
          <w:sz w:val="20"/>
          <w:szCs w:val="20"/>
        </w:rPr>
        <w:t>doce</w:t>
      </w:r>
      <w:r>
        <w:rPr>
          <w:rFonts w:cstheme="minorHAnsi"/>
          <w:color w:val="000000" w:themeColor="text1"/>
          <w:sz w:val="20"/>
          <w:szCs w:val="20"/>
        </w:rPr>
        <w:t xml:space="preserve"> de ju</w:t>
      </w:r>
      <w:r w:rsidR="009A16EB">
        <w:rPr>
          <w:rFonts w:cstheme="minorHAnsi"/>
          <w:color w:val="000000" w:themeColor="text1"/>
          <w:sz w:val="20"/>
          <w:szCs w:val="20"/>
        </w:rPr>
        <w:t>l</w:t>
      </w:r>
      <w:r>
        <w:rPr>
          <w:rFonts w:cstheme="minorHAnsi"/>
          <w:color w:val="000000" w:themeColor="text1"/>
          <w:sz w:val="20"/>
          <w:szCs w:val="20"/>
        </w:rPr>
        <w:t xml:space="preserve">io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</w:t>
      </w:r>
      <w:r>
        <w:rPr>
          <w:rFonts w:cstheme="minorHAnsi"/>
          <w:color w:val="000000" w:themeColor="text1"/>
          <w:sz w:val="20"/>
          <w:szCs w:val="20"/>
        </w:rPr>
        <w:t>año d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os mil veintidós </w:t>
      </w:r>
      <w:r>
        <w:rPr>
          <w:rFonts w:cstheme="minorHAnsi"/>
          <w:color w:val="000000" w:themeColor="text1"/>
          <w:sz w:val="20"/>
          <w:szCs w:val="20"/>
        </w:rPr>
        <w:t xml:space="preserve">a </w:t>
      </w:r>
      <w:r w:rsidR="00FB6A66">
        <w:rPr>
          <w:rFonts w:cstheme="minorHAnsi"/>
          <w:color w:val="000000" w:themeColor="text1"/>
          <w:sz w:val="20"/>
          <w:szCs w:val="20"/>
        </w:rPr>
        <w:t>la Sra.</w:t>
      </w:r>
      <w:r w:rsidRPr="00991B11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E5176D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; quien en parte medular de la solicitud pidió la siguiente información: </w:t>
      </w:r>
    </w:p>
    <w:p w14:paraId="0F5F1EA1" w14:textId="77777777" w:rsidR="00991B11" w:rsidRPr="001C647A" w:rsidRDefault="00991B11" w:rsidP="00991B11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1CAD5F69" w14:textId="1B5ED7A2" w:rsidR="00991B11" w:rsidRPr="007F7A52" w:rsidRDefault="009A16EB" w:rsidP="00991B1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Copia certificada de la Credencial de la ADESCO de la comunidad Las Cañas a nombre de Jessica       Arely Rivera Hernández, quien funge con el cargo de secretaria.</w:t>
      </w:r>
    </w:p>
    <w:p w14:paraId="42321384" w14:textId="77777777" w:rsidR="00991B11" w:rsidRPr="001C647A" w:rsidRDefault="00991B11" w:rsidP="00991B11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162376AA" w14:textId="77777777" w:rsidR="00991B11" w:rsidRPr="001C647A" w:rsidRDefault="00991B11" w:rsidP="00991B11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cumplido con los requisitos establecidos por el Art. 66 de la ley de Acceso a la información pública; y los artículos 50 54 y 57 del reglamento de la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14:paraId="698C04B6" w14:textId="77777777" w:rsidR="00991B11" w:rsidRPr="001C647A" w:rsidRDefault="00991B11" w:rsidP="00991B11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3B9DB9B8" w14:textId="77777777" w:rsidR="00991B11" w:rsidRPr="001C647A" w:rsidRDefault="00991B11" w:rsidP="00991B1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2CEAAE7F" w14:textId="77777777" w:rsidR="00991B11" w:rsidRPr="001C647A" w:rsidRDefault="00991B11" w:rsidP="00991B1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14:paraId="42351222" w14:textId="77777777" w:rsidR="00991B11" w:rsidRPr="001C647A" w:rsidRDefault="00991B11" w:rsidP="00991B11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14:paraId="09056D95" w14:textId="52B9D0A8" w:rsidR="00991B11" w:rsidRPr="00C412F2" w:rsidRDefault="00991B11" w:rsidP="00991B11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C412F2">
        <w:rPr>
          <w:rFonts w:cstheme="minorHAnsi"/>
          <w:color w:val="000000" w:themeColor="text1"/>
          <w:sz w:val="20"/>
          <w:szCs w:val="20"/>
        </w:rPr>
        <w:t xml:space="preserve">Habiéndose realizado las gestiones internas con la unidad de </w:t>
      </w:r>
      <w:r w:rsidR="003134FF"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C412F2">
        <w:rPr>
          <w:rFonts w:cstheme="minorHAnsi"/>
          <w:color w:val="000000" w:themeColor="text1"/>
          <w:sz w:val="20"/>
          <w:szCs w:val="20"/>
        </w:rPr>
        <w:t xml:space="preserve">quien proporciono la información solicitada </w:t>
      </w:r>
      <w:r>
        <w:rPr>
          <w:rFonts w:cstheme="minorHAnsi"/>
          <w:color w:val="000000" w:themeColor="text1"/>
          <w:sz w:val="20"/>
          <w:szCs w:val="20"/>
        </w:rPr>
        <w:t>a esta UAIP.</w:t>
      </w:r>
    </w:p>
    <w:p w14:paraId="3049AEB1" w14:textId="77777777" w:rsidR="00991B11" w:rsidRDefault="00991B11" w:rsidP="00991B1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15BF93AC" w14:textId="571B6645" w:rsidR="00991B11" w:rsidRDefault="00274C99" w:rsidP="00991B1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</w:t>
      </w:r>
      <w:r w:rsidR="00DC350D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Municipal</w:t>
      </w:r>
    </w:p>
    <w:p w14:paraId="7190D904" w14:textId="37C0A2E7" w:rsidR="00991B11" w:rsidRDefault="00274C99" w:rsidP="00991B1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</w:t>
      </w:r>
      <w:r w:rsidR="00991B11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5/07/2022</w:t>
      </w:r>
    </w:p>
    <w:p w14:paraId="74364A7C" w14:textId="61D47DB1" w:rsidR="00274C99" w:rsidRDefault="00274C99" w:rsidP="00991B1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2FE6D8E0" w14:textId="3655784B" w:rsidR="00274C99" w:rsidRDefault="00274C99" w:rsidP="00991B11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Le saludo cordialmente deseando éxitos en sus labores cotidianas,</w:t>
      </w:r>
    </w:p>
    <w:p w14:paraId="07F4A6B2" w14:textId="4FABBF26" w:rsidR="00274C99" w:rsidRDefault="00274C99" w:rsidP="00991B11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4CA58742" w14:textId="12FD6412" w:rsidR="005072FF" w:rsidRDefault="00274C99" w:rsidP="00991B11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En atención a Memorándum</w:t>
      </w:r>
      <w:r w:rsidR="005072FF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de fecha 14/07/2022, suscrito por su persona con referencia OAIP099-2022, en el cual solicita copia certificada de la credencial de la ADESCO de la Comunidad Las Cañas, a nombre de </w:t>
      </w:r>
      <w:r w:rsidR="00E5176D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="005072FF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, quien funge con el cargo de </w:t>
      </w:r>
      <w:r w:rsidR="009A16EB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secretaria, remito</w:t>
      </w:r>
      <w:r w:rsidR="005072FF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a su persona copia simple ya que el documento original ha sido entregado a la ADESCO en su momento. </w:t>
      </w:r>
    </w:p>
    <w:p w14:paraId="716905B4" w14:textId="77777777" w:rsidR="005072FF" w:rsidRDefault="005072FF" w:rsidP="00991B11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</w:p>
    <w:p w14:paraId="0AD0EF66" w14:textId="6DBDFE0C" w:rsidR="00274C99" w:rsidRPr="00274C99" w:rsidRDefault="005072FF" w:rsidP="00991B11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>Sin mas por el particular me despido.</w:t>
      </w:r>
      <w:r w:rsidR="00274C99">
        <w:rPr>
          <w:rFonts w:eastAsia="Times New Roman" w:cstheme="minorHAnsi"/>
          <w:bCs/>
          <w:iCs/>
          <w:color w:val="000000" w:themeColor="text1"/>
          <w:sz w:val="20"/>
          <w:szCs w:val="20"/>
          <w:lang w:bidi="hi-IN"/>
        </w:rPr>
        <w:t xml:space="preserve"> </w:t>
      </w:r>
    </w:p>
    <w:p w14:paraId="2B8E0E8E" w14:textId="77777777" w:rsidR="00861B66" w:rsidRDefault="00861B66" w:rsidP="00991B11">
      <w:pPr>
        <w:widowControl w:val="0"/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4892EC68" w14:textId="70231472" w:rsidR="00991B11" w:rsidRPr="001C647A" w:rsidRDefault="00991B11" w:rsidP="00991B11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</w:t>
      </w:r>
      <w:r>
        <w:rPr>
          <w:rFonts w:cstheme="minorHAnsi"/>
          <w:color w:val="000000" w:themeColor="text1"/>
          <w:sz w:val="20"/>
          <w:szCs w:val="20"/>
        </w:rPr>
        <w:t>le entregara en el formato y como lo ha solicitado de forma certificada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ha solicitado en el </w:t>
      </w:r>
      <w:r w:rsidRPr="001C647A">
        <w:rPr>
          <w:rFonts w:cstheme="minorHAnsi"/>
          <w:color w:val="000000" w:themeColor="text1"/>
          <w:sz w:val="20"/>
          <w:szCs w:val="20"/>
        </w:rPr>
        <w:lastRenderedPageBreak/>
        <w:t>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="00367B30">
        <w:rPr>
          <w:rFonts w:cstheme="minorHAnsi"/>
          <w:color w:val="000000" w:themeColor="text1"/>
          <w:sz w:val="20"/>
          <w:szCs w:val="20"/>
        </w:rPr>
        <w:t>Sra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991B11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E5176D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="00274C99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="00274C99"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14:paraId="478423AE" w14:textId="77777777" w:rsidR="00991B11" w:rsidRPr="001C647A" w:rsidRDefault="00991B11" w:rsidP="00991B11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3599225" w14:textId="268F4338" w:rsidR="00991B11" w:rsidRDefault="00991B11" w:rsidP="00991B11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274C99">
        <w:rPr>
          <w:rFonts w:cstheme="minorHAnsi"/>
          <w:color w:val="000000" w:themeColor="text1"/>
          <w:sz w:val="20"/>
          <w:szCs w:val="20"/>
          <w:u w:val="single"/>
        </w:rPr>
        <w:t xml:space="preserve">trece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="00274C99">
        <w:rPr>
          <w:rFonts w:cstheme="minorHAnsi"/>
          <w:color w:val="000000" w:themeColor="text1"/>
          <w:sz w:val="20"/>
          <w:szCs w:val="20"/>
          <w:u w:val="single"/>
        </w:rPr>
        <w:t>cuarenta y cinco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quince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julio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E5176D">
        <w:rPr>
          <w:rFonts w:cstheme="minorHAnsi"/>
          <w:color w:val="000000" w:themeColor="text1"/>
          <w:sz w:val="20"/>
          <w:szCs w:val="20"/>
        </w:rPr>
        <w:t>XXXXXXXX</w:t>
      </w:r>
      <w:r>
        <w:rPr>
          <w:rFonts w:cstheme="minorHAnsi"/>
          <w:color w:val="000000" w:themeColor="text1"/>
          <w:sz w:val="20"/>
          <w:szCs w:val="20"/>
        </w:rPr>
        <w:t>-</w:t>
      </w:r>
      <w:r w:rsidR="00E5176D">
        <w:rPr>
          <w:rFonts w:cstheme="minorHAnsi"/>
          <w:color w:val="000000" w:themeColor="text1"/>
          <w:sz w:val="20"/>
          <w:szCs w:val="20"/>
        </w:rPr>
        <w:t>X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14:paraId="0E48574F" w14:textId="77777777" w:rsidR="00991B11" w:rsidRDefault="00991B11" w:rsidP="00991B11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4A1837" w14:textId="77777777" w:rsidR="00991B11" w:rsidRDefault="00991B11" w:rsidP="00991B11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8FB765" w14:textId="77777777" w:rsidR="00991B11" w:rsidRDefault="00991B11" w:rsidP="00991B11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D7B671F" w14:textId="77777777" w:rsidR="00991B11" w:rsidRDefault="00991B11" w:rsidP="00991B11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22FEA66" w14:textId="77777777" w:rsidR="00991B11" w:rsidRDefault="00991B11" w:rsidP="00991B11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340389A" w14:textId="77777777" w:rsidR="00991B11" w:rsidRDefault="00991B11" w:rsidP="00991B11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1C83500" w14:textId="77777777" w:rsidR="00991B11" w:rsidRDefault="00991B11" w:rsidP="00991B11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8A61EA9" w14:textId="77777777" w:rsidR="00991B11" w:rsidRPr="001C647A" w:rsidRDefault="00991B11" w:rsidP="00991B11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7A10B" wp14:editId="0C5A0648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6ACD24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F9F31" wp14:editId="107B0CFF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7BB041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14:paraId="57F3152E" w14:textId="77777777" w:rsidR="00991B11" w:rsidRPr="001C647A" w:rsidRDefault="00991B11" w:rsidP="00991B11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14:paraId="2380731C" w14:textId="4FCB1801" w:rsidR="00991B11" w:rsidRPr="001C647A" w:rsidRDefault="00991B11" w:rsidP="00991B11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</w:t>
      </w:r>
      <w:r>
        <w:rPr>
          <w:rFonts w:cstheme="minorHAnsi"/>
          <w:color w:val="000000" w:themeColor="text1"/>
          <w:sz w:val="20"/>
          <w:szCs w:val="20"/>
        </w:rPr>
        <w:t>da</w:t>
      </w:r>
      <w:r w:rsidRPr="001C647A">
        <w:rPr>
          <w:rFonts w:cstheme="minorHAnsi"/>
          <w:color w:val="000000" w:themeColor="text1"/>
          <w:sz w:val="20"/>
          <w:szCs w:val="20"/>
        </w:rPr>
        <w:t>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 w:rsidR="00F469B5">
        <w:rPr>
          <w:rFonts w:cstheme="minorHAnsi"/>
          <w:color w:val="000000" w:themeColor="text1"/>
          <w:sz w:val="20"/>
          <w:szCs w:val="20"/>
        </w:rPr>
        <w:tab/>
      </w:r>
      <w:r w:rsidR="00F469B5">
        <w:rPr>
          <w:rFonts w:cstheme="minorHAnsi"/>
          <w:color w:val="000000" w:themeColor="text1"/>
          <w:sz w:val="20"/>
          <w:szCs w:val="20"/>
        </w:rPr>
        <w:tab/>
      </w:r>
      <w:r w:rsidR="00F469B5">
        <w:rPr>
          <w:rFonts w:cstheme="minorHAnsi"/>
          <w:color w:val="000000" w:themeColor="text1"/>
          <w:sz w:val="20"/>
          <w:szCs w:val="20"/>
        </w:rPr>
        <w:tab/>
        <w:t xml:space="preserve">           Sra. </w:t>
      </w:r>
      <w:r w:rsidR="00E5176D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</w:p>
    <w:p w14:paraId="11CCB425" w14:textId="77777777" w:rsidR="00991B11" w:rsidRDefault="00991B11" w:rsidP="00991B11"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14:paraId="35BC7D20" w14:textId="5EEA9747" w:rsidR="00BA1C99" w:rsidRDefault="00BA1C99"/>
    <w:p w14:paraId="68BA6C56" w14:textId="71970757" w:rsidR="00DA4821" w:rsidRDefault="00367B30" w:rsidP="00A14C58">
      <w:pPr>
        <w:jc w:val="both"/>
      </w:pPr>
      <w:r>
        <w:t>Nota: S</w:t>
      </w:r>
      <w:r w:rsidR="00DA4821">
        <w:t xml:space="preserve">e le entrega copia simple de la información </w:t>
      </w:r>
      <w:r w:rsidR="00B8518F">
        <w:t xml:space="preserve">solicitada, debido a </w:t>
      </w:r>
      <w:r w:rsidR="00CA31CE">
        <w:t>que,</w:t>
      </w:r>
      <w:r w:rsidR="00B8518F">
        <w:t xml:space="preserve"> en la un</w:t>
      </w:r>
      <w:r w:rsidR="00CA31CE">
        <w:t>idad de secretaría municipal, sólo se cuenta con copia má</w:t>
      </w:r>
      <w:r w:rsidR="00B8518F">
        <w:t>s n</w:t>
      </w:r>
      <w:r w:rsidR="00CA31CE">
        <w:t>o con original, razón por la cual</w:t>
      </w:r>
      <w:r w:rsidR="00B8518F">
        <w:t xml:space="preserve"> no se puede emitir certificación</w:t>
      </w:r>
      <w:r w:rsidR="00CA31CE">
        <w:t xml:space="preserve">, </w:t>
      </w:r>
      <w:r w:rsidR="004D3351">
        <w:t>la solicitante no pudo presentarse por motivos de fuerza mayor y</w:t>
      </w:r>
      <w:r w:rsidR="00CA31CE">
        <w:t xml:space="preserve"> retira</w:t>
      </w:r>
      <w:r w:rsidR="004D3351">
        <w:t>ra</w:t>
      </w:r>
      <w:r w:rsidR="00CA31CE">
        <w:t xml:space="preserve"> información es la madre </w:t>
      </w:r>
      <w:r w:rsidR="00781377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="00F469B5">
        <w:t>.</w:t>
      </w:r>
    </w:p>
    <w:sectPr w:rsidR="00DA4821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E1819" w14:textId="77777777" w:rsidR="00C578AE" w:rsidRDefault="00C578AE">
      <w:pPr>
        <w:spacing w:after="0" w:line="240" w:lineRule="auto"/>
      </w:pPr>
      <w:r>
        <w:separator/>
      </w:r>
    </w:p>
  </w:endnote>
  <w:endnote w:type="continuationSeparator" w:id="0">
    <w:p w14:paraId="7BDFA811" w14:textId="77777777" w:rsidR="00C578AE" w:rsidRDefault="00C5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4D1A" w14:textId="77777777" w:rsidR="004730F8" w:rsidRDefault="00861B66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0BBD6368" wp14:editId="7B9B4832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A54C" w14:textId="77777777" w:rsidR="00C578AE" w:rsidRDefault="00C578AE">
      <w:pPr>
        <w:spacing w:after="0" w:line="240" w:lineRule="auto"/>
      </w:pPr>
      <w:r>
        <w:separator/>
      </w:r>
    </w:p>
  </w:footnote>
  <w:footnote w:type="continuationSeparator" w:id="0">
    <w:p w14:paraId="349DFA96" w14:textId="77777777" w:rsidR="00C578AE" w:rsidRDefault="00C5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3F38" w14:textId="77777777" w:rsidR="005418D2" w:rsidRDefault="00861B6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907135B" wp14:editId="5F7E4F8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BC241B" w14:textId="77777777" w:rsidR="005418D2" w:rsidRDefault="0085210E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</w:p>
  <w:p w14:paraId="3AC1F4B4" w14:textId="77777777" w:rsidR="005418D2" w:rsidRDefault="0085210E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</w:p>
  <w:p w14:paraId="3DD56F83" w14:textId="77777777" w:rsidR="005418D2" w:rsidRDefault="0085210E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</w:p>
  <w:p w14:paraId="4023D16D" w14:textId="77777777" w:rsidR="005418D2" w:rsidRPr="005418D2" w:rsidRDefault="00861B6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4E79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4E79" w:themeColor="accent5" w:themeShade="80"/>
        <w:sz w:val="24"/>
        <w:szCs w:val="24"/>
        <w:lang w:val="es-ES"/>
      </w:rPr>
      <w:t>UNIDAD DE ACCESO A LA INFORMACIÓN</w:t>
    </w:r>
  </w:p>
  <w:p w14:paraId="39261E76" w14:textId="77777777" w:rsidR="005418D2" w:rsidRPr="005418D2" w:rsidRDefault="00861B66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4E79" w:themeColor="accent5" w:themeShade="80"/>
        <w:lang w:val="es-ES"/>
      </w:rPr>
    </w:pPr>
    <w:r w:rsidRPr="005418D2">
      <w:rPr>
        <w:rFonts w:ascii="Montserrat" w:hAnsi="Montserrat"/>
        <w:color w:val="1F4E79" w:themeColor="accent5" w:themeShade="80"/>
        <w:lang w:val="es-ES"/>
      </w:rPr>
      <w:t>uaip@alcaldiamunicipaldeapopa.com</w:t>
    </w:r>
  </w:p>
  <w:p w14:paraId="066B62DF" w14:textId="77777777" w:rsidR="005418D2" w:rsidRPr="005418D2" w:rsidRDefault="00861B66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4E79" w:themeColor="accent5" w:themeShade="80"/>
        <w:lang w:val="es-ES"/>
      </w:rPr>
      <w:t>2536-6200 Ext.: 126</w:t>
    </w:r>
  </w:p>
  <w:p w14:paraId="60BCBBDC" w14:textId="77777777" w:rsidR="005418D2" w:rsidRDefault="008521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78660">
    <w:abstractNumId w:val="1"/>
  </w:num>
  <w:num w:numId="2" w16cid:durableId="46682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11"/>
    <w:rsid w:val="00274C99"/>
    <w:rsid w:val="003134FF"/>
    <w:rsid w:val="00367B30"/>
    <w:rsid w:val="004D3351"/>
    <w:rsid w:val="005072FF"/>
    <w:rsid w:val="00706872"/>
    <w:rsid w:val="00781377"/>
    <w:rsid w:val="0085210E"/>
    <w:rsid w:val="00861B66"/>
    <w:rsid w:val="008F4A38"/>
    <w:rsid w:val="00971A40"/>
    <w:rsid w:val="00991B11"/>
    <w:rsid w:val="009A16EB"/>
    <w:rsid w:val="00A14C58"/>
    <w:rsid w:val="00B8518F"/>
    <w:rsid w:val="00BA1C99"/>
    <w:rsid w:val="00BE0066"/>
    <w:rsid w:val="00C578AE"/>
    <w:rsid w:val="00CA31CE"/>
    <w:rsid w:val="00DA4821"/>
    <w:rsid w:val="00DB3C3D"/>
    <w:rsid w:val="00DC350D"/>
    <w:rsid w:val="00E5176D"/>
    <w:rsid w:val="00F469B5"/>
    <w:rsid w:val="00F81CE6"/>
    <w:rsid w:val="00FB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5CE7E"/>
  <w15:chartTrackingRefBased/>
  <w15:docId w15:val="{F9767AEB-D71E-46CA-9B73-D7EA0AC5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1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1B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11"/>
  </w:style>
  <w:style w:type="paragraph" w:styleId="Prrafodelista">
    <w:name w:val="List Paragraph"/>
    <w:basedOn w:val="Normal"/>
    <w:uiPriority w:val="34"/>
    <w:qFormat/>
    <w:rsid w:val="00991B1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91B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11"/>
  </w:style>
  <w:style w:type="paragraph" w:styleId="Textodeglobo">
    <w:name w:val="Balloon Text"/>
    <w:basedOn w:val="Normal"/>
    <w:link w:val="TextodegloboCar"/>
    <w:uiPriority w:val="99"/>
    <w:semiHidden/>
    <w:unhideWhenUsed/>
    <w:rsid w:val="0036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 APOPA</dc:creator>
  <cp:keywords/>
  <dc:description/>
  <cp:lastModifiedBy>Cesia Serrano</cp:lastModifiedBy>
  <cp:revision>5</cp:revision>
  <cp:lastPrinted>2022-07-19T15:37:00Z</cp:lastPrinted>
  <dcterms:created xsi:type="dcterms:W3CDTF">2022-07-15T19:42:00Z</dcterms:created>
  <dcterms:modified xsi:type="dcterms:W3CDTF">2022-10-19T16:51:00Z</dcterms:modified>
</cp:coreProperties>
</file>