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562" w:rsidRPr="001C647A" w:rsidRDefault="002C0562" w:rsidP="002C056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Ref.OAIP079</w:t>
      </w:r>
      <w:r w:rsidRPr="001C647A">
        <w:rPr>
          <w:rFonts w:cstheme="minorHAnsi"/>
          <w:color w:val="000000" w:themeColor="text1"/>
          <w:sz w:val="20"/>
          <w:szCs w:val="20"/>
        </w:rPr>
        <w:t>2022</w:t>
      </w:r>
    </w:p>
    <w:p w:rsidR="002C0562" w:rsidRPr="001C647A" w:rsidRDefault="002C0562" w:rsidP="002C056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2C0562" w:rsidRPr="001C647A" w:rsidRDefault="002C0562" w:rsidP="002C056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BD0EBA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BD0E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BD0EB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D0E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quince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790B57">
        <w:rPr>
          <w:rFonts w:cstheme="minorHAnsi"/>
          <w:color w:val="000000" w:themeColor="text1"/>
          <w:sz w:val="20"/>
          <w:szCs w:val="20"/>
        </w:rPr>
        <w:t xml:space="preserve">cincuenta y dos </w:t>
      </w:r>
      <w:r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E464AC">
        <w:rPr>
          <w:rFonts w:cstheme="minorHAnsi"/>
          <w:color w:val="000000" w:themeColor="text1"/>
          <w:sz w:val="20"/>
          <w:szCs w:val="20"/>
        </w:rPr>
        <w:t>veintidós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2C0562" w:rsidRPr="001C647A" w:rsidRDefault="002C0562" w:rsidP="002C056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C0562" w:rsidRDefault="002C0562" w:rsidP="002C056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2C0562" w:rsidRDefault="002C0562" w:rsidP="002C056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dieciséis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Sr.</w:t>
      </w:r>
      <w:r w:rsidRPr="002C056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BD0EBA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BD0E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BD0EB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D0E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2C0562" w:rsidRDefault="002C0562" w:rsidP="002C056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C0562" w:rsidRPr="002C0562" w:rsidRDefault="002C0562" w:rsidP="002C056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Copia certificada de los estatutos de la Comunidad San Alfredo Cantón Joya Grande apopa San Salvador. </w:t>
      </w:r>
    </w:p>
    <w:p w:rsidR="002C0562" w:rsidRPr="001C647A" w:rsidRDefault="002C0562" w:rsidP="002C0562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C0562" w:rsidRPr="001C647A" w:rsidRDefault="002C0562" w:rsidP="002C0562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2C0562" w:rsidRPr="001C647A" w:rsidRDefault="002C0562" w:rsidP="002C0562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2C0562" w:rsidRPr="001C647A" w:rsidRDefault="002C0562" w:rsidP="002C056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2C0562" w:rsidRPr="001C647A" w:rsidRDefault="002C0562" w:rsidP="002C056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2C0562" w:rsidRPr="001C647A" w:rsidRDefault="002C0562" w:rsidP="002C0562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2C0562" w:rsidRPr="001C647A" w:rsidRDefault="002C0562" w:rsidP="002C056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="00641412">
        <w:rPr>
          <w:rFonts w:cstheme="minorHAnsi"/>
          <w:color w:val="000000" w:themeColor="text1"/>
          <w:sz w:val="20"/>
          <w:szCs w:val="20"/>
        </w:rPr>
        <w:t>s unidades de jurídico</w:t>
      </w:r>
      <w:r>
        <w:rPr>
          <w:rFonts w:cstheme="minorHAnsi"/>
          <w:color w:val="000000" w:themeColor="text1"/>
          <w:sz w:val="20"/>
          <w:szCs w:val="20"/>
        </w:rPr>
        <w:t xml:space="preserve">, </w:t>
      </w:r>
      <w:r w:rsidR="00641412">
        <w:rPr>
          <w:rFonts w:cstheme="minorHAnsi"/>
          <w:color w:val="000000" w:themeColor="text1"/>
          <w:sz w:val="20"/>
          <w:szCs w:val="20"/>
        </w:rPr>
        <w:t xml:space="preserve">y tejido social (promoción social) </w:t>
      </w:r>
      <w:r w:rsidRPr="001C647A">
        <w:rPr>
          <w:rFonts w:cstheme="minorHAnsi"/>
          <w:color w:val="000000" w:themeColor="text1"/>
          <w:sz w:val="20"/>
          <w:szCs w:val="20"/>
        </w:rPr>
        <w:t>quien</w:t>
      </w:r>
      <w:r w:rsidR="00641412">
        <w:rPr>
          <w:rFonts w:cstheme="minorHAnsi"/>
          <w:color w:val="000000" w:themeColor="text1"/>
          <w:sz w:val="20"/>
          <w:szCs w:val="20"/>
        </w:rPr>
        <w:t>es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641412" w:rsidRPr="001C647A">
        <w:rPr>
          <w:rFonts w:cstheme="minorHAnsi"/>
          <w:color w:val="000000" w:themeColor="text1"/>
          <w:sz w:val="20"/>
          <w:szCs w:val="20"/>
        </w:rPr>
        <w:t>rindi</w:t>
      </w:r>
      <w:r w:rsidR="00641412">
        <w:rPr>
          <w:rFonts w:cstheme="minorHAnsi"/>
          <w:color w:val="000000" w:themeColor="text1"/>
          <w:sz w:val="20"/>
          <w:szCs w:val="20"/>
        </w:rPr>
        <w:t>eron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2C0562" w:rsidRPr="001C647A" w:rsidRDefault="002C0562" w:rsidP="002C056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C0562" w:rsidRPr="001C647A" w:rsidRDefault="002C0562" w:rsidP="002C056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Apoderado Legal y Judicial</w:t>
      </w:r>
    </w:p>
    <w:p w:rsidR="002C0562" w:rsidRPr="001C647A" w:rsidRDefault="002C0562" w:rsidP="002C056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18/03/2022</w:t>
      </w:r>
    </w:p>
    <w:p w:rsidR="002C0562" w:rsidRDefault="002C0562" w:rsidP="002C056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solicitud realizada en memorándum de referencia OAIP079-2022, de fecha dieciséis de marzo de dos mil veintidós.</w:t>
      </w:r>
    </w:p>
    <w:p w:rsidR="00B607C0" w:rsidRDefault="002C0562" w:rsidP="002C056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Atentamente por este medio, remito </w:t>
      </w:r>
      <w:r w:rsidR="00B607C0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de manera adjunta Estatutos Certificados de la comunidad San Alfredo del Cantón Joya Grande del municipio de Apopa.</w:t>
      </w:r>
    </w:p>
    <w:p w:rsidR="00B607C0" w:rsidRDefault="00B607C0" w:rsidP="002C056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C0562" w:rsidRDefault="00B607C0" w:rsidP="002C056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Sin más que comentar me suscribo muy atentamente de usted. </w:t>
      </w:r>
      <w:r w:rsidR="002C056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</w:t>
      </w:r>
    </w:p>
    <w:p w:rsidR="002C0562" w:rsidRDefault="002C0562" w:rsidP="002C056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C0562" w:rsidRPr="001C647A" w:rsidRDefault="002C0562" w:rsidP="002C056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</w:p>
    <w:p w:rsidR="002C0562" w:rsidRDefault="002C0562" w:rsidP="002C056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54AE1" w:rsidRPr="001C647A" w:rsidRDefault="00354AE1" w:rsidP="00354AE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Jefe de la unidad municipal de tejido social </w:t>
      </w:r>
    </w:p>
    <w:p w:rsidR="00354AE1" w:rsidRDefault="00825FD9" w:rsidP="00354AE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</w:t>
      </w:r>
      <w:r w:rsidR="00354AE1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/03/2022</w:t>
      </w:r>
    </w:p>
    <w:p w:rsidR="00825FD9" w:rsidRDefault="00825FD9" w:rsidP="00354AE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D619B" w:rsidRDefault="00825FD9" w:rsidP="00354AE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DF76D0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deseándole </w:t>
      </w:r>
      <w:r w:rsidR="00802D9B" w:rsidRPr="00DF76D0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éxitos en sus labores diarias el motivo de la presente es para dar respuesta al requerimiento</w:t>
      </w:r>
      <w:r w:rsidR="00DF76D0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de solicitud OAIP</w:t>
      </w:r>
      <w:r w:rsidR="00802D9B" w:rsidRPr="00DF76D0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079-2022</w:t>
      </w:r>
      <w:r w:rsidR="00DF76D0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que fue recibido el </w:t>
      </w:r>
      <w:r w:rsidR="00CB392B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día</w:t>
      </w:r>
      <w:r w:rsidR="00DF76D0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16 de marzo del presente año en el cual </w:t>
      </w:r>
      <w:r w:rsidR="00CB392B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solicita copia certificada de los estatutos de la comunidad san Alfredo cantón joya grande de apopa, San salvador</w:t>
      </w:r>
      <w:r w:rsidR="00B33D88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 Por lo cual quiero manifestar que dentro de los archivos que fueron recuperados de la unidad de promoción social</w:t>
      </w:r>
      <w:r w:rsidR="003B531D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, NO se encontró dentro del archivo la</w:t>
      </w:r>
      <w:r w:rsidR="006D619B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información que usted necesita; por lo que espero que dentro de la unidad jurídica se pueda encontrar la copia de los estatutos de la comunidad San Alfredo.</w:t>
      </w:r>
    </w:p>
    <w:p w:rsidR="006D619B" w:rsidRDefault="006D619B" w:rsidP="00354AE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54AE1" w:rsidRDefault="006D619B" w:rsidP="002C056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Sin más que agregar</w:t>
      </w:r>
      <w:r w:rsidR="00790B5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me despido, no sin antes agradecer sus buenos oficios.</w:t>
      </w:r>
    </w:p>
    <w:p w:rsidR="00790B57" w:rsidRDefault="00790B57" w:rsidP="002C056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C0562" w:rsidRPr="001C647A" w:rsidRDefault="002C0562" w:rsidP="002C056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al Sr.</w:t>
      </w:r>
      <w:r w:rsidRPr="002C056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BD0EBA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BD0E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BD0EB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D0E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2C0562" w:rsidRPr="001C647A" w:rsidRDefault="002C0562" w:rsidP="002C0562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C0562" w:rsidRPr="001C647A" w:rsidRDefault="002C0562" w:rsidP="002C0562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>
        <w:rPr>
          <w:rFonts w:cstheme="minorHAnsi"/>
          <w:color w:val="000000" w:themeColor="text1"/>
          <w:sz w:val="20"/>
          <w:szCs w:val="20"/>
          <w:u w:val="single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 w:rsidR="00E91930">
        <w:rPr>
          <w:rFonts w:cstheme="minorHAnsi"/>
          <w:color w:val="000000" w:themeColor="text1"/>
          <w:sz w:val="20"/>
          <w:szCs w:val="20"/>
          <w:u w:val="single"/>
        </w:rPr>
        <w:t xml:space="preserve">cincuenta y dos </w:t>
      </w:r>
      <w:r w:rsidR="00E91930">
        <w:rPr>
          <w:rFonts w:cstheme="minorHAnsi"/>
          <w:color w:val="000000" w:themeColor="text1"/>
          <w:sz w:val="20"/>
          <w:szCs w:val="20"/>
        </w:rPr>
        <w:t>minutos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E91930">
        <w:rPr>
          <w:rFonts w:cstheme="minorHAnsi"/>
          <w:color w:val="000000" w:themeColor="text1"/>
          <w:sz w:val="20"/>
          <w:szCs w:val="20"/>
          <w:u w:val="single"/>
        </w:rPr>
        <w:t>veintidós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BD0EBA">
        <w:rPr>
          <w:rFonts w:cstheme="minorHAnsi"/>
          <w:color w:val="000000" w:themeColor="text1"/>
          <w:sz w:val="20"/>
          <w:szCs w:val="20"/>
        </w:rPr>
        <w:t>XXXXXXXX-X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2C0562" w:rsidRPr="001C647A" w:rsidRDefault="002C0562" w:rsidP="002C0562">
      <w:pPr>
        <w:rPr>
          <w:rFonts w:cstheme="minorHAnsi"/>
          <w:color w:val="000000" w:themeColor="text1"/>
          <w:sz w:val="20"/>
          <w:szCs w:val="20"/>
        </w:rPr>
      </w:pPr>
    </w:p>
    <w:p w:rsidR="002C0562" w:rsidRDefault="002C0562" w:rsidP="002C0562">
      <w:pPr>
        <w:rPr>
          <w:rFonts w:cstheme="minorHAnsi"/>
          <w:color w:val="000000" w:themeColor="text1"/>
          <w:sz w:val="20"/>
          <w:szCs w:val="20"/>
        </w:rPr>
      </w:pPr>
    </w:p>
    <w:p w:rsidR="002C0562" w:rsidRPr="001C647A" w:rsidRDefault="002C0562" w:rsidP="002C0562">
      <w:pPr>
        <w:rPr>
          <w:rFonts w:cstheme="minorHAnsi"/>
          <w:color w:val="000000" w:themeColor="text1"/>
          <w:sz w:val="20"/>
          <w:szCs w:val="20"/>
        </w:rPr>
      </w:pPr>
    </w:p>
    <w:p w:rsidR="002C0562" w:rsidRPr="001C647A" w:rsidRDefault="002C0562" w:rsidP="002C056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375AF" wp14:editId="4D96B65B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5D178DD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E9D99" wp14:editId="5C50B692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46D1B92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2C0562" w:rsidRPr="001C647A" w:rsidRDefault="002C0562" w:rsidP="002C056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2C0562" w:rsidRPr="001C647A" w:rsidRDefault="002C0562" w:rsidP="002C0562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   </w:t>
      </w:r>
      <w:r w:rsidR="00BD0EBA">
        <w:rPr>
          <w:rFonts w:cstheme="minorHAnsi"/>
          <w:color w:val="000000" w:themeColor="text1"/>
          <w:sz w:val="20"/>
          <w:szCs w:val="20"/>
        </w:rPr>
        <w:t xml:space="preserve">        </w:t>
      </w:r>
      <w:r>
        <w:rPr>
          <w:rFonts w:cstheme="minorHAnsi"/>
          <w:color w:val="000000" w:themeColor="text1"/>
          <w:sz w:val="20"/>
          <w:szCs w:val="20"/>
        </w:rPr>
        <w:t xml:space="preserve">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BD0EBA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BD0E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BD0EB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D0E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2C0562" w:rsidRPr="001C647A" w:rsidRDefault="002C0562" w:rsidP="002C0562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2C0562" w:rsidRDefault="002C0562" w:rsidP="002C0562"/>
    <w:p w:rsidR="002C0562" w:rsidRDefault="002C0562" w:rsidP="002C0562"/>
    <w:p w:rsidR="002C0562" w:rsidRDefault="002C0562" w:rsidP="002C0562"/>
    <w:p w:rsidR="0022019F" w:rsidRDefault="0022019F"/>
    <w:sectPr w:rsidR="0022019F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D7A" w:rsidRDefault="00281D7A">
      <w:pPr>
        <w:spacing w:after="0" w:line="240" w:lineRule="auto"/>
      </w:pPr>
      <w:r>
        <w:separator/>
      </w:r>
    </w:p>
  </w:endnote>
  <w:endnote w:type="continuationSeparator" w:id="0">
    <w:p w:rsidR="00281D7A" w:rsidRDefault="0028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B607C0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052D36B" wp14:editId="548562D2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D7A" w:rsidRDefault="00281D7A">
      <w:pPr>
        <w:spacing w:after="0" w:line="240" w:lineRule="auto"/>
      </w:pPr>
      <w:r>
        <w:separator/>
      </w:r>
    </w:p>
  </w:footnote>
  <w:footnote w:type="continuationSeparator" w:id="0">
    <w:p w:rsidR="00281D7A" w:rsidRDefault="00281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B607C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51E66A5" wp14:editId="2A54BFE7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281D7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281D7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281D7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B607C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B607C0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B607C0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281D7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656FC"/>
    <w:multiLevelType w:val="hybridMultilevel"/>
    <w:tmpl w:val="23805C4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55547"/>
    <w:multiLevelType w:val="hybridMultilevel"/>
    <w:tmpl w:val="BC62781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B1F1B"/>
    <w:multiLevelType w:val="hybridMultilevel"/>
    <w:tmpl w:val="06B834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62"/>
    <w:rsid w:val="0022019F"/>
    <w:rsid w:val="00281D7A"/>
    <w:rsid w:val="002C0562"/>
    <w:rsid w:val="00354AE1"/>
    <w:rsid w:val="003B531D"/>
    <w:rsid w:val="00641412"/>
    <w:rsid w:val="006D619B"/>
    <w:rsid w:val="00790B57"/>
    <w:rsid w:val="00802D9B"/>
    <w:rsid w:val="00825FD9"/>
    <w:rsid w:val="00B3122D"/>
    <w:rsid w:val="00B33D88"/>
    <w:rsid w:val="00B607C0"/>
    <w:rsid w:val="00BD0EBA"/>
    <w:rsid w:val="00CB392B"/>
    <w:rsid w:val="00DB3D8F"/>
    <w:rsid w:val="00DF76D0"/>
    <w:rsid w:val="00E464AC"/>
    <w:rsid w:val="00E9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682903-CC2C-4AF3-BB65-746D27B7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56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05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562"/>
  </w:style>
  <w:style w:type="paragraph" w:styleId="Prrafodelista">
    <w:name w:val="List Paragraph"/>
    <w:basedOn w:val="Normal"/>
    <w:uiPriority w:val="34"/>
    <w:qFormat/>
    <w:rsid w:val="002C056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C05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562"/>
  </w:style>
  <w:style w:type="paragraph" w:styleId="Textodeglobo">
    <w:name w:val="Balloon Text"/>
    <w:basedOn w:val="Normal"/>
    <w:link w:val="TextodegloboCar"/>
    <w:uiPriority w:val="99"/>
    <w:semiHidden/>
    <w:unhideWhenUsed/>
    <w:rsid w:val="00E46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2022-03-22T21:56:00Z</cp:lastPrinted>
  <dcterms:created xsi:type="dcterms:W3CDTF">2022-03-21T21:24:00Z</dcterms:created>
  <dcterms:modified xsi:type="dcterms:W3CDTF">2022-06-20T21:58:00Z</dcterms:modified>
</cp:coreProperties>
</file>