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16" w:rsidRPr="001C647A" w:rsidRDefault="00337016" w:rsidP="0033701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337016" w:rsidRPr="001C647A" w:rsidRDefault="00337016" w:rsidP="0033701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cincuenta minutos del día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37016" w:rsidRDefault="00337016" w:rsidP="00337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33701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337016" w:rsidRPr="001C647A" w:rsidRDefault="00337016" w:rsidP="0033701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37016" w:rsidRPr="00F20C9A" w:rsidRDefault="00337016" w:rsidP="003370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certificada de acuerdo de nombramiento de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eastAsia="Times New Roman"/>
          <w:b/>
          <w:iCs/>
          <w:sz w:val="20"/>
          <w:szCs w:val="20"/>
          <w:lang w:bidi="hi-IN"/>
        </w:rPr>
        <w:t xml:space="preserve"> como sub Gerente de desarrollo </w:t>
      </w:r>
      <w:r w:rsidR="00F20C9A">
        <w:rPr>
          <w:rFonts w:eastAsia="Times New Roman"/>
          <w:b/>
          <w:iCs/>
          <w:sz w:val="20"/>
          <w:szCs w:val="20"/>
          <w:lang w:bidi="hi-IN"/>
        </w:rPr>
        <w:t>territorial (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no </w:t>
      </w:r>
      <w:r w:rsidR="000B4055">
        <w:rPr>
          <w:rFonts w:eastAsia="Times New Roman"/>
          <w:b/>
          <w:iCs/>
          <w:sz w:val="20"/>
          <w:szCs w:val="20"/>
          <w:lang w:bidi="hi-IN"/>
        </w:rPr>
        <w:t>versión pú</w:t>
      </w:r>
      <w:r w:rsidR="00F20C9A">
        <w:rPr>
          <w:rFonts w:eastAsia="Times New Roman"/>
          <w:b/>
          <w:iCs/>
          <w:sz w:val="20"/>
          <w:szCs w:val="20"/>
          <w:lang w:bidi="hi-IN"/>
        </w:rPr>
        <w:t xml:space="preserve">blica solo el nombre de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XXXXX</w:t>
      </w:r>
      <w:r w:rsidR="00F20C9A">
        <w:rPr>
          <w:rFonts w:eastAsia="Times New Roman"/>
          <w:b/>
          <w:iCs/>
          <w:sz w:val="20"/>
          <w:szCs w:val="20"/>
          <w:lang w:bidi="hi-IN"/>
        </w:rPr>
        <w:t>)</w:t>
      </w:r>
      <w:r>
        <w:rPr>
          <w:rFonts w:eastAsia="Times New Roman"/>
          <w:b/>
          <w:iCs/>
          <w:sz w:val="20"/>
          <w:szCs w:val="20"/>
          <w:lang w:bidi="hi-IN"/>
        </w:rPr>
        <w:t>.</w:t>
      </w:r>
    </w:p>
    <w:p w:rsidR="00F20C9A" w:rsidRDefault="00F20C9A" w:rsidP="003370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Copia Certificada acuerdo de nombramiento del actual sub gerente desarrollo territorial.</w:t>
      </w:r>
    </w:p>
    <w:p w:rsidR="00F20C9A" w:rsidRPr="007F7A52" w:rsidRDefault="00F20C9A" w:rsidP="003370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Copia certificada del acta 9 del día 25</w:t>
      </w:r>
      <w:r w:rsidR="000B4055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de </w:t>
      </w:r>
      <w:r w:rsidR="000B4055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junio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del 2021 </w:t>
      </w:r>
    </w:p>
    <w:p w:rsidR="00337016" w:rsidRPr="001C647A" w:rsidRDefault="00337016" w:rsidP="0033701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337016" w:rsidRPr="001C647A" w:rsidRDefault="00337016" w:rsidP="00337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337016" w:rsidRPr="001C647A" w:rsidRDefault="00337016" w:rsidP="00337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337016" w:rsidRPr="001C647A" w:rsidRDefault="00337016" w:rsidP="0033701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337016" w:rsidRPr="001C647A" w:rsidRDefault="00337016" w:rsidP="00337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337016" w:rsidRPr="001C647A" w:rsidRDefault="00F20C9A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15</w:t>
      </w:r>
      <w:r w:rsidR="00FE0C4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/03/2022</w:t>
      </w:r>
    </w:p>
    <w:p w:rsidR="00337016" w:rsidRPr="00C266EF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337016" w:rsidRPr="00C266EF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37016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 w:rsidR="00F20C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OAIP077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B15950" w:rsidRPr="001C647A" w:rsidRDefault="00B15950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37016" w:rsidRDefault="00F20C9A" w:rsidP="00F20C9A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del Acuerdo Municipal número tres del Acta número uno de fecha 05/05/2015</w:t>
      </w:r>
      <w:r w:rsidR="00A74F8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el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cual corresponde a Ratificación de Cargos de Jefaturas a partir del 01/05/2015</w:t>
      </w:r>
      <w:r w:rsidR="00A74F8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en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donde se incluye al señor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27BA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como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sub gerente de Desarrollo Territorial.</w:t>
      </w:r>
    </w:p>
    <w:p w:rsidR="00227BA8" w:rsidRDefault="00227BA8" w:rsidP="00227BA8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27BA8" w:rsidRDefault="00B15950" w:rsidP="00227BA8">
      <w:pPr>
        <w:widowControl w:val="0"/>
        <w:spacing w:after="0" w:line="240" w:lineRule="auto"/>
        <w:ind w:left="360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Aclarando: Q</w:t>
      </w:r>
      <w:r w:rsidR="00227BA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ue no se encontró Acuerdo de Nombramiento antes de la ratificación antes detallada.</w:t>
      </w:r>
    </w:p>
    <w:p w:rsidR="00227BA8" w:rsidRPr="00227BA8" w:rsidRDefault="00227BA8" w:rsidP="00227BA8">
      <w:pPr>
        <w:widowControl w:val="0"/>
        <w:spacing w:after="0" w:line="240" w:lineRule="auto"/>
        <w:ind w:left="360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0C4B" w:rsidRPr="00FE0C4B" w:rsidRDefault="00A74F83" w:rsidP="00FE0C4B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</w:t>
      </w:r>
      <w:r w:rsidR="00F20C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del Acuerdo Municipal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número</w:t>
      </w:r>
      <w:r w:rsidR="00F20C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ocho del Acta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numero treinta y seis de fecha 23/12/2021, en donde se nombra al Sub gerente</w:t>
      </w:r>
      <w:r w:rsidR="00D87EC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desarrollo territorial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227BA8" w:rsidRPr="00F20C9A" w:rsidRDefault="00227BA8" w:rsidP="00227BA8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37016" w:rsidRPr="00C266EF" w:rsidRDefault="00337016" w:rsidP="00337016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337016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0C4B" w:rsidRDefault="00FE0C4B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Secretaria Municipal</w:t>
      </w:r>
    </w:p>
    <w:p w:rsidR="00FE0C4B" w:rsidRDefault="00FE0C4B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18/03/22</w:t>
      </w:r>
    </w:p>
    <w:p w:rsidR="00FE0C4B" w:rsidRPr="00C266EF" w:rsidRDefault="00FE0C4B" w:rsidP="00FE0C4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E0C4B" w:rsidRPr="00C266EF" w:rsidRDefault="00FE0C4B" w:rsidP="00FE0C4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0C4B" w:rsidRDefault="00FE0C4B" w:rsidP="00FE0C4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OAIP077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FE0C4B" w:rsidRPr="001C647A" w:rsidRDefault="00FE0C4B" w:rsidP="00FE0C4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0C4B" w:rsidRPr="00C42E72" w:rsidRDefault="00C42E72" w:rsidP="00FE0C4B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Certificación del Acuerdo Municipal número tres del acta número uno de fecha 05/05/2015, el cual corresponde a Ratificación de Cargos de Jefaturas a partir del 01 de Mayo 2015, en donde se incluye al Señor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con el cargo de Subgerente de Planificación y Desarrollo, en el departamento de Sub Gerencia de Desarrollo Territorial y con el cargo de Jefe de Gestión y Cooperación para el Desarrollo.</w:t>
      </w:r>
    </w:p>
    <w:p w:rsidR="00C42E72" w:rsidRDefault="00C42E72" w:rsidP="00C42E72">
      <w:pPr>
        <w:pStyle w:val="Prrafodelista"/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E0C4B" w:rsidRDefault="00C42E72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42E7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Aclarando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: que no se encontró Acuerdo</w:t>
      </w:r>
      <w:r w:rsidR="00283D5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Nombramiento antes de la Ratificación detallada, como Sub Gerente de Desarrollo Territorial ni como Subgerente de Planificación y Desarrollo (que es plaza que detalla el Acuerdo antes mencionado).</w:t>
      </w: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337016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33701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337016" w:rsidRPr="001C647A" w:rsidRDefault="00337016" w:rsidP="0033701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37016" w:rsidRPr="001C647A" w:rsidRDefault="00337016" w:rsidP="0033701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>cincuenta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C43FD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337016" w:rsidRPr="001C647A" w:rsidRDefault="00337016" w:rsidP="00337016">
      <w:pPr>
        <w:rPr>
          <w:rFonts w:cstheme="minorHAnsi"/>
          <w:color w:val="000000" w:themeColor="text1"/>
          <w:sz w:val="20"/>
          <w:szCs w:val="20"/>
        </w:rPr>
      </w:pPr>
    </w:p>
    <w:p w:rsidR="00337016" w:rsidRDefault="00337016" w:rsidP="00337016">
      <w:pPr>
        <w:rPr>
          <w:rFonts w:cstheme="minorHAnsi"/>
          <w:color w:val="000000" w:themeColor="text1"/>
          <w:sz w:val="20"/>
          <w:szCs w:val="20"/>
        </w:rPr>
      </w:pPr>
    </w:p>
    <w:p w:rsidR="001E61A4" w:rsidRPr="001C647A" w:rsidRDefault="001E61A4" w:rsidP="00337016">
      <w:pPr>
        <w:rPr>
          <w:rFonts w:cstheme="minorHAnsi"/>
          <w:color w:val="000000" w:themeColor="text1"/>
          <w:sz w:val="20"/>
          <w:szCs w:val="20"/>
        </w:rPr>
      </w:pPr>
    </w:p>
    <w:p w:rsidR="00337016" w:rsidRPr="001C647A" w:rsidRDefault="00337016" w:rsidP="0033701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2147E" wp14:editId="0018ED6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CD9A9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87B22" wp14:editId="7878A4B6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4E4D2A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337016" w:rsidRPr="001C647A" w:rsidRDefault="00337016" w:rsidP="0033701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         </w:t>
      </w:r>
      <w:r>
        <w:rPr>
          <w:rFonts w:cstheme="minorHAnsi"/>
          <w:color w:val="000000" w:themeColor="text1"/>
          <w:sz w:val="20"/>
          <w:szCs w:val="20"/>
        </w:rPr>
        <w:t xml:space="preserve">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C43F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43F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C43F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F6AA8" w:rsidRPr="00D65CDA" w:rsidRDefault="0033701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D65CDA">
        <w:rPr>
          <w:rFonts w:cstheme="minorHAnsi"/>
          <w:color w:val="000000" w:themeColor="text1"/>
          <w:sz w:val="20"/>
          <w:szCs w:val="20"/>
        </w:rPr>
        <w:t>Usuario</w:t>
      </w:r>
    </w:p>
    <w:sectPr w:rsidR="007F6AA8" w:rsidRPr="00D65CD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7D" w:rsidRDefault="004A287D">
      <w:pPr>
        <w:spacing w:after="0" w:line="240" w:lineRule="auto"/>
      </w:pPr>
      <w:r>
        <w:separator/>
      </w:r>
    </w:p>
  </w:endnote>
  <w:endnote w:type="continuationSeparator" w:id="0">
    <w:p w:rsidR="004A287D" w:rsidRDefault="004A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A74F8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53457C" wp14:editId="759D9A4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7D" w:rsidRDefault="004A287D">
      <w:pPr>
        <w:spacing w:after="0" w:line="240" w:lineRule="auto"/>
      </w:pPr>
      <w:r>
        <w:separator/>
      </w:r>
    </w:p>
  </w:footnote>
  <w:footnote w:type="continuationSeparator" w:id="0">
    <w:p w:rsidR="004A287D" w:rsidRDefault="004A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A74F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9163AE6" wp14:editId="04DE54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4A287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A287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A287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A74F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A74F8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A74F8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4A28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16"/>
    <w:rsid w:val="00001CBF"/>
    <w:rsid w:val="0002102E"/>
    <w:rsid w:val="000425E6"/>
    <w:rsid w:val="000B4055"/>
    <w:rsid w:val="00102E06"/>
    <w:rsid w:val="001E61A4"/>
    <w:rsid w:val="00227BA8"/>
    <w:rsid w:val="00283D51"/>
    <w:rsid w:val="00337016"/>
    <w:rsid w:val="004A287D"/>
    <w:rsid w:val="004B4099"/>
    <w:rsid w:val="00503660"/>
    <w:rsid w:val="005C2458"/>
    <w:rsid w:val="005C43FD"/>
    <w:rsid w:val="007F6AA8"/>
    <w:rsid w:val="009179DF"/>
    <w:rsid w:val="009A4ACE"/>
    <w:rsid w:val="00A74F83"/>
    <w:rsid w:val="00B15950"/>
    <w:rsid w:val="00C42E72"/>
    <w:rsid w:val="00C6235A"/>
    <w:rsid w:val="00D65CDA"/>
    <w:rsid w:val="00D87EC1"/>
    <w:rsid w:val="00F20C9A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B6BF61-CBEE-400F-BB5A-7B739FF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016"/>
  </w:style>
  <w:style w:type="paragraph" w:styleId="Prrafodelista">
    <w:name w:val="List Paragraph"/>
    <w:basedOn w:val="Normal"/>
    <w:uiPriority w:val="34"/>
    <w:qFormat/>
    <w:rsid w:val="0033701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7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16"/>
  </w:style>
  <w:style w:type="paragraph" w:styleId="Textodeglobo">
    <w:name w:val="Balloon Text"/>
    <w:basedOn w:val="Normal"/>
    <w:link w:val="TextodegloboCar"/>
    <w:uiPriority w:val="99"/>
    <w:semiHidden/>
    <w:unhideWhenUsed/>
    <w:rsid w:val="005C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11</cp:revision>
  <cp:lastPrinted>2022-03-23T15:22:00Z</cp:lastPrinted>
  <dcterms:created xsi:type="dcterms:W3CDTF">2022-03-15T21:51:00Z</dcterms:created>
  <dcterms:modified xsi:type="dcterms:W3CDTF">2022-06-20T21:54:00Z</dcterms:modified>
</cp:coreProperties>
</file>