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3A" w:rsidRPr="001C647A" w:rsidRDefault="00B0503A" w:rsidP="00B0503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B0503A" w:rsidRPr="001C647A" w:rsidRDefault="00B0503A" w:rsidP="00B0503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B0503A" w:rsidRPr="001C647A" w:rsidRDefault="00B0503A" w:rsidP="00B050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01A1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01A1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cuarenta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C5346C">
        <w:rPr>
          <w:rFonts w:cstheme="minorHAnsi"/>
          <w:color w:val="000000" w:themeColor="text1"/>
          <w:sz w:val="20"/>
          <w:szCs w:val="20"/>
        </w:rPr>
        <w:t>diecisiete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B0503A" w:rsidRPr="001C647A" w:rsidRDefault="00B0503A" w:rsidP="00B050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B0503A" w:rsidRDefault="00B0503A" w:rsidP="00B050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B0503A" w:rsidRPr="001C647A" w:rsidRDefault="00B0503A" w:rsidP="00B050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170201">
        <w:rPr>
          <w:rFonts w:cstheme="minorHAnsi"/>
          <w:color w:val="000000" w:themeColor="text1"/>
          <w:sz w:val="20"/>
          <w:szCs w:val="20"/>
        </w:rPr>
        <w:t>once de marzo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</w:t>
      </w:r>
      <w:r w:rsidR="00001A12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947C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01A1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01A1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:rsidR="00B0503A" w:rsidRPr="001C647A" w:rsidRDefault="00B0503A" w:rsidP="00B0503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503A" w:rsidRPr="007F7A52" w:rsidRDefault="00B0503A" w:rsidP="00B0503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1 Registro de la cantidad de vallas publicitarias en el municipio de Apopa, y cuantas son pantallas de imagen visual.</w:t>
      </w:r>
    </w:p>
    <w:p w:rsidR="00B0503A" w:rsidRPr="001C647A" w:rsidRDefault="00B0503A" w:rsidP="00B0503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503A" w:rsidRPr="001C647A" w:rsidRDefault="00B0503A" w:rsidP="00B0503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B0503A" w:rsidRPr="001C647A" w:rsidRDefault="00B0503A" w:rsidP="00B0503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B0503A" w:rsidRPr="001C647A" w:rsidRDefault="00B0503A" w:rsidP="00B050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B0503A" w:rsidRPr="001C647A" w:rsidRDefault="00B0503A" w:rsidP="00B050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B0503A" w:rsidRPr="001C647A" w:rsidRDefault="00B0503A" w:rsidP="00B0503A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B0503A" w:rsidRPr="001C647A" w:rsidRDefault="00B0503A" w:rsidP="00B050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Catastro</w:t>
      </w: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17/03/2022</w:t>
      </w:r>
    </w:p>
    <w:p w:rsidR="00B0503A" w:rsidRPr="00C266EF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B0503A" w:rsidRPr="00C266EF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503A" w:rsidRDefault="00DB242D" w:rsidP="00DB242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Por este medio hago de su conocimiento que la información solicitada en Memorándum con referencia OAIP075-2022, se le remite a través de correo electrónico de fecha 17 de marzo de 202</w:t>
      </w:r>
      <w:r w:rsidR="001B551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2</w:t>
      </w:r>
      <w:r w:rsidR="0017020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el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cual contiene el registro de vallas publicitarias del municipio de Apopa.</w:t>
      </w:r>
    </w:p>
    <w:p w:rsidR="00DB242D" w:rsidRDefault="00DB242D" w:rsidP="00DB242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B242D" w:rsidRDefault="00170201" w:rsidP="00DB242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Además</w:t>
      </w:r>
      <w:r w:rsidR="00DB242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hago de su conocimiento que actualmente solo se tiene ubicada una pantalla de imagen visual considerada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como valla electrónica en el municipio de Apopa.</w:t>
      </w:r>
    </w:p>
    <w:p w:rsidR="00170201" w:rsidRDefault="00170201" w:rsidP="00DB242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70201" w:rsidRPr="00DB242D" w:rsidRDefault="00170201" w:rsidP="00DB242D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Sin más que agregar me despido.</w:t>
      </w:r>
    </w:p>
    <w:p w:rsidR="00B0503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B0503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</w:t>
      </w:r>
      <w:r w:rsidR="00001A12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B0503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01A1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01A1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B0503A" w:rsidRPr="001C647A" w:rsidRDefault="00B0503A" w:rsidP="00B0503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B0503A" w:rsidRPr="001C647A" w:rsidRDefault="00B0503A" w:rsidP="00B0503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Pr="00B16A4D">
        <w:rPr>
          <w:rFonts w:cstheme="minorHAnsi"/>
          <w:color w:val="000000" w:themeColor="text1"/>
          <w:sz w:val="20"/>
          <w:szCs w:val="20"/>
          <w:u w:val="single"/>
        </w:rPr>
        <w:t>cuarenta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diecisiete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001A12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B0503A" w:rsidRPr="001C647A" w:rsidRDefault="00B0503A" w:rsidP="00B0503A">
      <w:pPr>
        <w:rPr>
          <w:rFonts w:cstheme="minorHAnsi"/>
          <w:color w:val="000000" w:themeColor="text1"/>
          <w:sz w:val="20"/>
          <w:szCs w:val="20"/>
        </w:rPr>
      </w:pPr>
    </w:p>
    <w:p w:rsidR="00B0503A" w:rsidRDefault="00B0503A" w:rsidP="00B0503A">
      <w:pPr>
        <w:rPr>
          <w:rFonts w:cstheme="minorHAnsi"/>
          <w:color w:val="000000" w:themeColor="text1"/>
          <w:sz w:val="20"/>
          <w:szCs w:val="20"/>
        </w:rPr>
      </w:pPr>
    </w:p>
    <w:p w:rsidR="00B0503A" w:rsidRDefault="00B0503A" w:rsidP="00B0503A">
      <w:pPr>
        <w:rPr>
          <w:rFonts w:cstheme="minorHAnsi"/>
          <w:color w:val="000000" w:themeColor="text1"/>
          <w:sz w:val="20"/>
          <w:szCs w:val="20"/>
        </w:rPr>
      </w:pPr>
    </w:p>
    <w:p w:rsidR="00FA7DEF" w:rsidRDefault="00FA7DEF" w:rsidP="00B0503A">
      <w:pPr>
        <w:rPr>
          <w:rFonts w:cstheme="minorHAnsi"/>
          <w:color w:val="000000" w:themeColor="text1"/>
          <w:sz w:val="20"/>
          <w:szCs w:val="20"/>
        </w:rPr>
      </w:pPr>
    </w:p>
    <w:p w:rsidR="00B0503A" w:rsidRPr="001C647A" w:rsidRDefault="00B0503A" w:rsidP="00B0503A">
      <w:pPr>
        <w:rPr>
          <w:rFonts w:cstheme="minorHAnsi"/>
          <w:color w:val="000000" w:themeColor="text1"/>
          <w:sz w:val="20"/>
          <w:szCs w:val="20"/>
        </w:rPr>
      </w:pPr>
    </w:p>
    <w:p w:rsidR="00B0503A" w:rsidRPr="001C647A" w:rsidRDefault="00B0503A" w:rsidP="00B0503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F1A92" wp14:editId="2FBB099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7418F52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BA253" wp14:editId="7D3F2B08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4C4053F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B0503A" w:rsidRPr="001C647A" w:rsidRDefault="00B0503A" w:rsidP="00B050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B0503A" w:rsidRPr="001C647A" w:rsidRDefault="00B0503A" w:rsidP="00B0503A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</w:t>
      </w:r>
      <w:r w:rsidR="00001A12">
        <w:rPr>
          <w:rFonts w:cstheme="minorHAnsi"/>
          <w:color w:val="000000" w:themeColor="text1"/>
          <w:sz w:val="20"/>
          <w:szCs w:val="20"/>
        </w:rPr>
        <w:t xml:space="preserve">           </w:t>
      </w:r>
      <w:r>
        <w:rPr>
          <w:rFonts w:cstheme="minorHAnsi"/>
          <w:color w:val="000000" w:themeColor="text1"/>
          <w:sz w:val="20"/>
          <w:szCs w:val="20"/>
        </w:rPr>
        <w:t xml:space="preserve">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01A1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01A1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01A12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B0503A" w:rsidRPr="001C647A" w:rsidRDefault="00B0503A" w:rsidP="00B0503A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B0503A" w:rsidRDefault="00B0503A" w:rsidP="00B0503A"/>
    <w:p w:rsidR="00B0503A" w:rsidRDefault="00B0503A" w:rsidP="00B0503A"/>
    <w:p w:rsidR="00B0503A" w:rsidRDefault="00B0503A" w:rsidP="00B0503A"/>
    <w:p w:rsidR="00B0503A" w:rsidRDefault="00B0503A" w:rsidP="00B0503A"/>
    <w:p w:rsidR="00B0503A" w:rsidRDefault="00B0503A" w:rsidP="00B0503A"/>
    <w:p w:rsidR="00B0503A" w:rsidRDefault="00B0503A" w:rsidP="00B0503A"/>
    <w:p w:rsidR="00B0503A" w:rsidRDefault="00B0503A" w:rsidP="00B0503A"/>
    <w:p w:rsidR="00B0503A" w:rsidRDefault="00B0503A" w:rsidP="00B0503A"/>
    <w:p w:rsidR="00514AF1" w:rsidRDefault="00514AF1"/>
    <w:sectPr w:rsidR="00514AF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1B" w:rsidRDefault="00B2711B">
      <w:pPr>
        <w:spacing w:after="0" w:line="240" w:lineRule="auto"/>
      </w:pPr>
      <w:r>
        <w:separator/>
      </w:r>
    </w:p>
  </w:endnote>
  <w:endnote w:type="continuationSeparator" w:id="0">
    <w:p w:rsidR="00B2711B" w:rsidRDefault="00B2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170201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7E68D7E" wp14:editId="02CED43F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1B" w:rsidRDefault="00B2711B">
      <w:pPr>
        <w:spacing w:after="0" w:line="240" w:lineRule="auto"/>
      </w:pPr>
      <w:r>
        <w:separator/>
      </w:r>
    </w:p>
  </w:footnote>
  <w:footnote w:type="continuationSeparator" w:id="0">
    <w:p w:rsidR="00B2711B" w:rsidRDefault="00B2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17020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9045448" wp14:editId="76222B5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B2711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2711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2711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17020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170201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170201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B271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3A"/>
    <w:rsid w:val="00001A12"/>
    <w:rsid w:val="00170201"/>
    <w:rsid w:val="001B5515"/>
    <w:rsid w:val="00514AF1"/>
    <w:rsid w:val="007A1C51"/>
    <w:rsid w:val="00A62191"/>
    <w:rsid w:val="00B0503A"/>
    <w:rsid w:val="00B14CBF"/>
    <w:rsid w:val="00B2711B"/>
    <w:rsid w:val="00B94435"/>
    <w:rsid w:val="00C5346C"/>
    <w:rsid w:val="00CB119A"/>
    <w:rsid w:val="00DB242D"/>
    <w:rsid w:val="00F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E2B53E-8B3C-48B6-940B-FB8AFC5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0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5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03A"/>
  </w:style>
  <w:style w:type="paragraph" w:styleId="Prrafodelista">
    <w:name w:val="List Paragraph"/>
    <w:basedOn w:val="Normal"/>
    <w:uiPriority w:val="34"/>
    <w:qFormat/>
    <w:rsid w:val="00B0503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05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03A"/>
  </w:style>
  <w:style w:type="paragraph" w:styleId="Textodeglobo">
    <w:name w:val="Balloon Text"/>
    <w:basedOn w:val="Normal"/>
    <w:link w:val="TextodegloboCar"/>
    <w:uiPriority w:val="99"/>
    <w:semiHidden/>
    <w:unhideWhenUsed/>
    <w:rsid w:val="00A6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cp:lastPrinted>2022-03-18T21:57:00Z</cp:lastPrinted>
  <dcterms:created xsi:type="dcterms:W3CDTF">2022-03-17T21:32:00Z</dcterms:created>
  <dcterms:modified xsi:type="dcterms:W3CDTF">2022-06-20T21:49:00Z</dcterms:modified>
</cp:coreProperties>
</file>