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6C" w:rsidRPr="001C647A" w:rsidRDefault="007E1C6C" w:rsidP="007E1C6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Ref.OAIP043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7E1C6C" w:rsidRPr="001C647A" w:rsidRDefault="007E1C6C" w:rsidP="007E1C6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7E1C6C" w:rsidRPr="001C647A" w:rsidRDefault="007E1C6C" w:rsidP="007E1C6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C555B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555B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555B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555B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7E0095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cincuenta y 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>
        <w:rPr>
          <w:rFonts w:cstheme="minorHAnsi"/>
          <w:color w:val="000000" w:themeColor="text1"/>
          <w:sz w:val="20"/>
          <w:szCs w:val="20"/>
        </w:rPr>
        <w:t xml:space="preserve">veinticinco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7E1C6C" w:rsidRPr="001C647A" w:rsidRDefault="007E1C6C" w:rsidP="007E1C6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E1C6C" w:rsidRDefault="007E1C6C" w:rsidP="007E1C6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7E1C6C" w:rsidRPr="001C647A" w:rsidRDefault="007E1C6C" w:rsidP="007E1C6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a.</w:t>
      </w:r>
      <w:r w:rsidRPr="007E1C6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555B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555B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555B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555B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7E1C6C" w:rsidRPr="001C647A" w:rsidRDefault="007E1C6C" w:rsidP="007E1C6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E1C6C" w:rsidRPr="007F7A52" w:rsidRDefault="007E1C6C" w:rsidP="007E1C6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de acta certificada número nueve de sesión extraordinaria de fecha 25-06-2021.</w:t>
      </w:r>
    </w:p>
    <w:p w:rsidR="007E1C6C" w:rsidRPr="001C647A" w:rsidRDefault="007E1C6C" w:rsidP="007E1C6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E1C6C" w:rsidRPr="001C647A" w:rsidRDefault="007E1C6C" w:rsidP="007E1C6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7E1C6C" w:rsidRPr="001C647A" w:rsidRDefault="007E1C6C" w:rsidP="007E1C6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7E1C6C" w:rsidRPr="001C647A" w:rsidRDefault="007E1C6C" w:rsidP="007E1C6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7E1C6C" w:rsidRPr="001C647A" w:rsidRDefault="007E1C6C" w:rsidP="007E1C6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7E1C6C" w:rsidRPr="001C647A" w:rsidRDefault="007E1C6C" w:rsidP="007E1C6C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7E1C6C" w:rsidRPr="001C647A" w:rsidRDefault="007E1C6C" w:rsidP="007E1C6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E1C6C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OAIP043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7E1C6C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E1C6C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7E1C6C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C555BC" w:rsidRDefault="00C555BC" w:rsidP="007E1C6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555BC" w:rsidRDefault="00C555BC" w:rsidP="007E1C6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7E1C6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555B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555B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555B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555B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7E1C6C" w:rsidRPr="001C647A" w:rsidRDefault="007E1C6C" w:rsidP="007E1C6C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E1C6C" w:rsidRPr="001C647A" w:rsidRDefault="007E1C6C" w:rsidP="007E1C6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7E0095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Pr="007E0095">
        <w:rPr>
          <w:rFonts w:cstheme="minorHAnsi"/>
          <w:color w:val="000000" w:themeColor="text1"/>
          <w:sz w:val="20"/>
          <w:szCs w:val="20"/>
          <w:u w:val="single"/>
        </w:rPr>
        <w:t>cincuenta y nueve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>veintic</w:t>
      </w:r>
      <w:r w:rsidR="00DD6E09">
        <w:rPr>
          <w:rFonts w:cstheme="minorHAnsi"/>
          <w:color w:val="000000" w:themeColor="text1"/>
          <w:sz w:val="20"/>
          <w:szCs w:val="20"/>
          <w:u w:val="single"/>
        </w:rPr>
        <w:t>inco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C555BC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7E1C6C" w:rsidRPr="001C647A" w:rsidRDefault="007E1C6C" w:rsidP="007E1C6C">
      <w:pPr>
        <w:rPr>
          <w:rFonts w:cstheme="minorHAnsi"/>
          <w:color w:val="000000" w:themeColor="text1"/>
          <w:sz w:val="20"/>
          <w:szCs w:val="20"/>
        </w:rPr>
      </w:pPr>
    </w:p>
    <w:p w:rsidR="007E1C6C" w:rsidRDefault="007E1C6C" w:rsidP="007E1C6C">
      <w:pPr>
        <w:rPr>
          <w:rFonts w:cstheme="minorHAnsi"/>
          <w:color w:val="000000" w:themeColor="text1"/>
          <w:sz w:val="20"/>
          <w:szCs w:val="20"/>
        </w:rPr>
      </w:pPr>
    </w:p>
    <w:p w:rsidR="007E1C6C" w:rsidRDefault="007E1C6C" w:rsidP="007E1C6C">
      <w:pPr>
        <w:rPr>
          <w:rFonts w:cstheme="minorHAnsi"/>
          <w:color w:val="000000" w:themeColor="text1"/>
          <w:sz w:val="20"/>
          <w:szCs w:val="20"/>
        </w:rPr>
      </w:pPr>
    </w:p>
    <w:p w:rsidR="007E1C6C" w:rsidRPr="001C647A" w:rsidRDefault="007E1C6C" w:rsidP="007E1C6C">
      <w:pPr>
        <w:rPr>
          <w:rFonts w:cstheme="minorHAnsi"/>
          <w:color w:val="000000" w:themeColor="text1"/>
          <w:sz w:val="20"/>
          <w:szCs w:val="20"/>
        </w:rPr>
      </w:pPr>
    </w:p>
    <w:p w:rsidR="007E1C6C" w:rsidRPr="001C647A" w:rsidRDefault="007E1C6C" w:rsidP="007E1C6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E2639" wp14:editId="6C6D2EDF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8329D98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C1CDF" wp14:editId="6CDC543A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F28CA8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7E1C6C" w:rsidRPr="001C647A" w:rsidRDefault="007E1C6C" w:rsidP="007E1C6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7E1C6C" w:rsidRPr="001C647A" w:rsidRDefault="007E1C6C" w:rsidP="007E1C6C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="00C555BC">
        <w:rPr>
          <w:rFonts w:cstheme="minorHAnsi"/>
          <w:color w:val="000000" w:themeColor="text1"/>
          <w:sz w:val="20"/>
          <w:szCs w:val="20"/>
        </w:rPr>
        <w:t xml:space="preserve">. </w:t>
      </w:r>
      <w:r w:rsidR="00C555B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555B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555BC">
        <w:rPr>
          <w:rFonts w:cstheme="minorHAnsi"/>
          <w:color w:val="000000" w:themeColor="text1"/>
          <w:sz w:val="20"/>
          <w:szCs w:val="20"/>
        </w:rPr>
        <w:t xml:space="preserve"> XXXXX</w:t>
      </w:r>
      <w:bookmarkStart w:id="0" w:name="_GoBack"/>
      <w:bookmarkEnd w:id="0"/>
    </w:p>
    <w:p w:rsidR="007E1C6C" w:rsidRDefault="007E1C6C" w:rsidP="007E1C6C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176AE6" w:rsidRDefault="00176AE6" w:rsidP="007E1C6C">
      <w:pPr>
        <w:rPr>
          <w:rFonts w:cstheme="minorHAnsi"/>
          <w:color w:val="000000" w:themeColor="text1"/>
          <w:sz w:val="20"/>
          <w:szCs w:val="20"/>
        </w:rPr>
      </w:pPr>
    </w:p>
    <w:p w:rsidR="00B36D7D" w:rsidRDefault="00B36D7D" w:rsidP="007E1C6C">
      <w:pPr>
        <w:rPr>
          <w:rFonts w:cstheme="minorHAnsi"/>
          <w:color w:val="000000" w:themeColor="text1"/>
          <w:sz w:val="20"/>
          <w:szCs w:val="20"/>
        </w:rPr>
      </w:pPr>
    </w:p>
    <w:p w:rsidR="00B36D7D" w:rsidRDefault="00B36D7D" w:rsidP="007E1C6C">
      <w:pPr>
        <w:rPr>
          <w:rFonts w:cstheme="minorHAnsi"/>
          <w:color w:val="000000" w:themeColor="text1"/>
          <w:sz w:val="20"/>
          <w:szCs w:val="20"/>
        </w:rPr>
      </w:pPr>
    </w:p>
    <w:p w:rsidR="00B36D7D" w:rsidRDefault="00B36D7D" w:rsidP="007E1C6C">
      <w:pPr>
        <w:rPr>
          <w:rFonts w:cstheme="minorHAnsi"/>
          <w:color w:val="000000" w:themeColor="text1"/>
          <w:sz w:val="20"/>
          <w:szCs w:val="20"/>
        </w:rPr>
      </w:pPr>
    </w:p>
    <w:p w:rsidR="00B36D7D" w:rsidRDefault="00B36D7D" w:rsidP="007E1C6C">
      <w:pPr>
        <w:rPr>
          <w:rFonts w:cstheme="minorHAnsi"/>
          <w:color w:val="000000" w:themeColor="text1"/>
          <w:sz w:val="20"/>
          <w:szCs w:val="20"/>
        </w:rPr>
      </w:pPr>
    </w:p>
    <w:p w:rsidR="00234BB0" w:rsidRDefault="00B36D7D" w:rsidP="007E1C6C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Nota: </w:t>
      </w:r>
      <w:r w:rsidR="00234BB0">
        <w:rPr>
          <w:rFonts w:cstheme="minorHAnsi"/>
          <w:color w:val="000000" w:themeColor="text1"/>
          <w:sz w:val="20"/>
          <w:szCs w:val="20"/>
        </w:rPr>
        <w:t xml:space="preserve">Se </w:t>
      </w:r>
      <w:r w:rsidR="00E61815">
        <w:rPr>
          <w:rFonts w:cstheme="minorHAnsi"/>
          <w:color w:val="000000" w:themeColor="text1"/>
          <w:sz w:val="20"/>
          <w:szCs w:val="20"/>
        </w:rPr>
        <w:t xml:space="preserve">le estuvo llamando en varias ocasiones o logramos </w:t>
      </w:r>
      <w:r>
        <w:rPr>
          <w:rFonts w:cstheme="minorHAnsi"/>
          <w:color w:val="000000" w:themeColor="text1"/>
          <w:sz w:val="20"/>
          <w:szCs w:val="20"/>
        </w:rPr>
        <w:t>contactar</w:t>
      </w:r>
      <w:r w:rsidR="00E61815">
        <w:rPr>
          <w:rFonts w:cstheme="minorHAnsi"/>
          <w:color w:val="000000" w:themeColor="text1"/>
          <w:sz w:val="20"/>
          <w:szCs w:val="20"/>
        </w:rPr>
        <w:t xml:space="preserve"> con ella </w:t>
      </w:r>
      <w:r>
        <w:rPr>
          <w:rFonts w:cstheme="minorHAnsi"/>
          <w:color w:val="000000" w:themeColor="text1"/>
          <w:sz w:val="20"/>
          <w:szCs w:val="20"/>
        </w:rPr>
        <w:t>así que se presentó a retirar la información hoy por la tarde.19/04/2022.</w:t>
      </w:r>
    </w:p>
    <w:p w:rsidR="007E1C6C" w:rsidRDefault="007E1C6C" w:rsidP="007E1C6C"/>
    <w:p w:rsidR="001A3579" w:rsidRDefault="001A3579"/>
    <w:sectPr w:rsidR="001A3579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B55" w:rsidRDefault="003F4B55">
      <w:pPr>
        <w:spacing w:after="0" w:line="240" w:lineRule="auto"/>
      </w:pPr>
      <w:r>
        <w:separator/>
      </w:r>
    </w:p>
  </w:endnote>
  <w:endnote w:type="continuationSeparator" w:id="0">
    <w:p w:rsidR="003F4B55" w:rsidRDefault="003F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7E1C6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1674A9B" wp14:editId="72A5DF97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B55" w:rsidRDefault="003F4B55">
      <w:pPr>
        <w:spacing w:after="0" w:line="240" w:lineRule="auto"/>
      </w:pPr>
      <w:r>
        <w:separator/>
      </w:r>
    </w:p>
  </w:footnote>
  <w:footnote w:type="continuationSeparator" w:id="0">
    <w:p w:rsidR="003F4B55" w:rsidRDefault="003F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7E1C6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87B63F5" wp14:editId="50B66C5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3F4B5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F4B5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F4B5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7E1C6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7E1C6C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7E1C6C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3F4B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6C"/>
    <w:rsid w:val="00176AE6"/>
    <w:rsid w:val="001A3579"/>
    <w:rsid w:val="001F0F92"/>
    <w:rsid w:val="00234BB0"/>
    <w:rsid w:val="003F4B55"/>
    <w:rsid w:val="007E0095"/>
    <w:rsid w:val="007E1C6C"/>
    <w:rsid w:val="00B36D7D"/>
    <w:rsid w:val="00C1182A"/>
    <w:rsid w:val="00C555BC"/>
    <w:rsid w:val="00DD6E09"/>
    <w:rsid w:val="00E6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7E5351-B4A5-4326-ABE7-D02A406A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6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1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1C6C"/>
  </w:style>
  <w:style w:type="paragraph" w:styleId="Prrafodelista">
    <w:name w:val="List Paragraph"/>
    <w:basedOn w:val="Normal"/>
    <w:uiPriority w:val="34"/>
    <w:qFormat/>
    <w:rsid w:val="007E1C6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E1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C6C"/>
  </w:style>
  <w:style w:type="paragraph" w:styleId="Textodeglobo">
    <w:name w:val="Balloon Text"/>
    <w:basedOn w:val="Normal"/>
    <w:link w:val="TextodegloboCar"/>
    <w:uiPriority w:val="99"/>
    <w:semiHidden/>
    <w:unhideWhenUsed/>
    <w:rsid w:val="0023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2022-04-19T22:34:00Z</cp:lastPrinted>
  <dcterms:created xsi:type="dcterms:W3CDTF">2022-02-25T21:55:00Z</dcterms:created>
  <dcterms:modified xsi:type="dcterms:W3CDTF">2022-06-20T20:21:00Z</dcterms:modified>
</cp:coreProperties>
</file>